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39A" w:rsidRPr="005712A0" w:rsidRDefault="0076139A" w:rsidP="0076139A">
      <w:pPr>
        <w:shd w:val="clear" w:color="auto" w:fill="FFFFFF"/>
        <w:jc w:val="center"/>
        <w:rPr>
          <w:rFonts w:ascii="Arial" w:eastAsia="Times New Roman" w:hAnsi="Arial" w:cs="Arial"/>
          <w:bCs/>
          <w:color w:val="333333"/>
          <w:sz w:val="28"/>
          <w:szCs w:val="28"/>
        </w:rPr>
      </w:pPr>
      <w:r w:rsidRPr="005712A0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Муниципальное автономное учреждение дополнительного образования «Центр внешкольной работы «Подросток» города Оренбурга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992"/>
        <w:gridCol w:w="4360"/>
      </w:tblGrid>
      <w:tr w:rsidR="0076139A" w:rsidTr="00876D1B">
        <w:tc>
          <w:tcPr>
            <w:tcW w:w="4219" w:type="dxa"/>
          </w:tcPr>
          <w:p w:rsidR="0076139A" w:rsidRDefault="0076139A" w:rsidP="00876D1B">
            <w:pPr>
              <w:jc w:val="center"/>
            </w:pPr>
          </w:p>
          <w:p w:rsidR="0076139A" w:rsidRDefault="0076139A" w:rsidP="00876D1B">
            <w:r w:rsidRPr="00061CDA">
              <w:rPr>
                <w:noProof/>
              </w:rPr>
              <w:drawing>
                <wp:inline distT="0" distB="0" distL="0" distR="0">
                  <wp:extent cx="2042207" cy="1995683"/>
                  <wp:effectExtent l="19050" t="0" r="15193" b="4567"/>
                  <wp:docPr id="2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rcRect r="2429"/>
                          <a:stretch/>
                        </pic:blipFill>
                        <pic:spPr>
                          <a:xfrm>
                            <a:off x="0" y="0"/>
                            <a:ext cx="2042207" cy="1995683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blurRad="50800" dist="38100" dir="8100000" algn="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76139A" w:rsidRDefault="0076139A" w:rsidP="00876D1B">
            <w:pPr>
              <w:jc w:val="right"/>
            </w:pPr>
          </w:p>
        </w:tc>
        <w:tc>
          <w:tcPr>
            <w:tcW w:w="4360" w:type="dxa"/>
          </w:tcPr>
          <w:p w:rsidR="0076139A" w:rsidRDefault="0076139A" w:rsidP="00876D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139A" w:rsidRPr="00667455" w:rsidRDefault="0076139A" w:rsidP="00876D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5210" w:rsidRDefault="00CD5210" w:rsidP="00AE2C52">
      <w:pPr>
        <w:pStyle w:val="p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E2C52" w:rsidRDefault="0076139A" w:rsidP="00AE2C52">
      <w:pPr>
        <w:pStyle w:val="p1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0D608F">
        <w:rPr>
          <w:b/>
          <w:sz w:val="28"/>
          <w:szCs w:val="28"/>
        </w:rPr>
        <w:t>СЦЕНАРИЙ</w:t>
      </w:r>
      <w:r w:rsidR="00AE2C52" w:rsidRPr="00AE2C52">
        <w:rPr>
          <w:b/>
          <w:bCs/>
          <w:sz w:val="28"/>
          <w:szCs w:val="28"/>
        </w:rPr>
        <w:t xml:space="preserve"> </w:t>
      </w:r>
    </w:p>
    <w:p w:rsidR="0076139A" w:rsidRPr="00D34844" w:rsidRDefault="00D82CD4" w:rsidP="00FD53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5A87">
        <w:rPr>
          <w:rFonts w:ascii="Times New Roman" w:hAnsi="Times New Roman"/>
          <w:b/>
          <w:bCs/>
          <w:color w:val="000000"/>
          <w:sz w:val="28"/>
          <w:szCs w:val="28"/>
        </w:rPr>
        <w:t xml:space="preserve">открытия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регионального финала </w:t>
      </w:r>
      <w:r w:rsidRPr="00035A87">
        <w:rPr>
          <w:rFonts w:ascii="Times New Roman" w:hAnsi="Times New Roman"/>
          <w:b/>
          <w:bCs/>
          <w:color w:val="000000"/>
          <w:sz w:val="28"/>
          <w:szCs w:val="28"/>
        </w:rPr>
        <w:t>Фестиваля начальной военной подготовки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035A87">
        <w:rPr>
          <w:rFonts w:ascii="Times New Roman" w:hAnsi="Times New Roman"/>
          <w:b/>
          <w:bCs/>
          <w:color w:val="000000"/>
          <w:sz w:val="28"/>
          <w:szCs w:val="28"/>
        </w:rPr>
        <w:t>«Зарница Оренбуржья»</w:t>
      </w:r>
      <w:r w:rsidR="00FD536E">
        <w:t xml:space="preserve"> </w:t>
      </w:r>
      <w:r w:rsidR="00D34844" w:rsidRPr="00D34844">
        <w:rPr>
          <w:rFonts w:ascii="Times New Roman" w:hAnsi="Times New Roman" w:cs="Times New Roman"/>
          <w:b/>
          <w:sz w:val="28"/>
          <w:szCs w:val="28"/>
        </w:rPr>
        <w:t>2025</w:t>
      </w:r>
    </w:p>
    <w:p w:rsidR="00FD536E" w:rsidRDefault="00FD536E" w:rsidP="00FD536E">
      <w:pPr>
        <w:spacing w:after="0" w:line="240" w:lineRule="auto"/>
        <w:jc w:val="center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76139A" w:rsidTr="00876D1B">
        <w:tc>
          <w:tcPr>
            <w:tcW w:w="4644" w:type="dxa"/>
          </w:tcPr>
          <w:p w:rsidR="0076139A" w:rsidRDefault="0076139A" w:rsidP="00876D1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Авторы:</w:t>
            </w:r>
          </w:p>
        </w:tc>
        <w:tc>
          <w:tcPr>
            <w:tcW w:w="4927" w:type="dxa"/>
          </w:tcPr>
          <w:p w:rsidR="0076139A" w:rsidRDefault="0076139A" w:rsidP="00761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Мирошниченко </w:t>
            </w:r>
            <w:r w:rsidR="00654C10">
              <w:rPr>
                <w:rFonts w:ascii="Times New Roman" w:hAnsi="Times New Roman" w:cs="Times New Roman"/>
                <w:sz w:val="28"/>
                <w:szCs w:val="28"/>
              </w:rPr>
              <w:t>Татьяна Викторовна, методист методической службы</w:t>
            </w:r>
          </w:p>
          <w:p w:rsidR="0076139A" w:rsidRDefault="0076139A" w:rsidP="00761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139A" w:rsidTr="00876D1B">
        <w:tc>
          <w:tcPr>
            <w:tcW w:w="4644" w:type="dxa"/>
          </w:tcPr>
          <w:p w:rsidR="0076139A" w:rsidRDefault="0076139A" w:rsidP="00876D1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76139A" w:rsidRDefault="0076139A" w:rsidP="007C2E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Мирошниченко </w:t>
            </w:r>
            <w:r w:rsidR="00654C10">
              <w:rPr>
                <w:rFonts w:ascii="Times New Roman" w:hAnsi="Times New Roman" w:cs="Times New Roman"/>
                <w:sz w:val="28"/>
                <w:szCs w:val="28"/>
              </w:rPr>
              <w:t>Николай Григорьевич, методист военно-спортивного отдела</w:t>
            </w:r>
          </w:p>
        </w:tc>
      </w:tr>
      <w:tr w:rsidR="007C2E08" w:rsidTr="00876D1B">
        <w:tc>
          <w:tcPr>
            <w:tcW w:w="4644" w:type="dxa"/>
          </w:tcPr>
          <w:p w:rsidR="007C2E08" w:rsidRDefault="007C2E08" w:rsidP="00876D1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7C2E08" w:rsidRDefault="007C2E08" w:rsidP="007C2E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6139A" w:rsidRDefault="0076139A" w:rsidP="00F74D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7A8D" w:rsidRDefault="00786E9D" w:rsidP="00D82CD4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5940425" cy="3956323"/>
            <wp:effectExtent l="19050" t="0" r="3175" b="0"/>
            <wp:docPr id="4" name="Рисунок 2" descr="C:\Users\User\Desktop\2025 зарница\0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5 зарница\03 (1)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6E9D" w:rsidRDefault="00786E9D" w:rsidP="00D82CD4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786E9D" w:rsidRDefault="00786E9D" w:rsidP="00D82CD4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786E9D" w:rsidRDefault="00786E9D" w:rsidP="00D82CD4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82CD4" w:rsidRDefault="00D82CD4" w:rsidP="00D82CD4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35A87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 xml:space="preserve">Сценарий открытия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регионального финала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035A87">
        <w:rPr>
          <w:rFonts w:ascii="Times New Roman" w:hAnsi="Times New Roman"/>
          <w:b/>
          <w:bCs/>
          <w:color w:val="000000"/>
          <w:sz w:val="28"/>
          <w:szCs w:val="28"/>
        </w:rPr>
        <w:t>Фестиваля начальной военной подготовки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035A87">
        <w:rPr>
          <w:rFonts w:ascii="Times New Roman" w:hAnsi="Times New Roman"/>
          <w:b/>
          <w:bCs/>
          <w:color w:val="000000"/>
          <w:sz w:val="28"/>
          <w:szCs w:val="28"/>
        </w:rPr>
        <w:t>«Зарница Оренбуржья»</w:t>
      </w:r>
      <w:r w:rsidR="00D34844">
        <w:rPr>
          <w:rFonts w:ascii="Times New Roman" w:hAnsi="Times New Roman"/>
          <w:b/>
          <w:bCs/>
          <w:color w:val="000000"/>
          <w:sz w:val="28"/>
          <w:szCs w:val="28"/>
        </w:rPr>
        <w:t xml:space="preserve"> 2025</w:t>
      </w:r>
    </w:p>
    <w:p w:rsidR="00D34844" w:rsidRDefault="00D34844" w:rsidP="00D82CD4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34844" w:rsidRDefault="00D34844" w:rsidP="00D82CD4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34844" w:rsidRPr="004B503E" w:rsidRDefault="00D34844" w:rsidP="00D34844">
      <w:pPr>
        <w:pStyle w:val="a6"/>
        <w:rPr>
          <w:rFonts w:ascii="Times New Roman" w:hAnsi="Times New Roman"/>
          <w:sz w:val="28"/>
          <w:szCs w:val="28"/>
        </w:rPr>
      </w:pPr>
      <w:r w:rsidRPr="004B503E">
        <w:rPr>
          <w:rFonts w:ascii="Times New Roman" w:hAnsi="Times New Roman"/>
          <w:sz w:val="28"/>
          <w:szCs w:val="28"/>
        </w:rPr>
        <w:t xml:space="preserve">Дата и время проведения: </w:t>
      </w:r>
      <w:r>
        <w:rPr>
          <w:rFonts w:ascii="Times New Roman" w:hAnsi="Times New Roman"/>
          <w:sz w:val="28"/>
          <w:szCs w:val="28"/>
        </w:rPr>
        <w:t>6 октября 2025 г.,16:00 ч. – 16:3</w:t>
      </w:r>
      <w:r w:rsidRPr="004B503E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ч.</w:t>
      </w:r>
    </w:p>
    <w:p w:rsidR="00D34844" w:rsidRDefault="00D34844" w:rsidP="00D34844">
      <w:pPr>
        <w:pStyle w:val="a6"/>
        <w:rPr>
          <w:rFonts w:ascii="Times New Roman" w:hAnsi="Times New Roman"/>
          <w:sz w:val="28"/>
          <w:szCs w:val="28"/>
        </w:rPr>
      </w:pPr>
      <w:r w:rsidRPr="004B503E">
        <w:rPr>
          <w:rFonts w:ascii="Times New Roman" w:hAnsi="Times New Roman"/>
          <w:sz w:val="28"/>
          <w:szCs w:val="28"/>
        </w:rPr>
        <w:t xml:space="preserve">Место проведения: </w:t>
      </w:r>
      <w:r>
        <w:rPr>
          <w:rFonts w:ascii="Times New Roman" w:hAnsi="Times New Roman"/>
          <w:sz w:val="28"/>
          <w:szCs w:val="28"/>
        </w:rPr>
        <w:t>РМЦ «Авангард», плац БВК</w:t>
      </w:r>
    </w:p>
    <w:p w:rsidR="00D34844" w:rsidRPr="004B503E" w:rsidRDefault="00D34844" w:rsidP="00D34844">
      <w:pPr>
        <w:pStyle w:val="a6"/>
        <w:jc w:val="right"/>
        <w:rPr>
          <w:rFonts w:ascii="Times New Roman" w:hAnsi="Times New Roman"/>
          <w:sz w:val="28"/>
          <w:szCs w:val="28"/>
        </w:rPr>
      </w:pPr>
    </w:p>
    <w:tbl>
      <w:tblPr>
        <w:tblW w:w="1020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56"/>
        <w:gridCol w:w="8052"/>
      </w:tblGrid>
      <w:tr w:rsidR="00D34844" w:rsidRPr="008752DD" w:rsidTr="00147439">
        <w:tc>
          <w:tcPr>
            <w:tcW w:w="10208" w:type="dxa"/>
            <w:gridSpan w:val="2"/>
          </w:tcPr>
          <w:p w:rsidR="00D34844" w:rsidRPr="008752DD" w:rsidRDefault="00D34844" w:rsidP="00147439">
            <w:pPr>
              <w:pStyle w:val="a6"/>
              <w:spacing w:line="23" w:lineRule="atLeast"/>
              <w:ind w:firstLine="709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Звучат кремлевские куранты</w:t>
            </w:r>
          </w:p>
        </w:tc>
      </w:tr>
      <w:tr w:rsidR="00D34844" w:rsidRPr="008752DD" w:rsidTr="00147439">
        <w:tc>
          <w:tcPr>
            <w:tcW w:w="10208" w:type="dxa"/>
            <w:gridSpan w:val="2"/>
          </w:tcPr>
          <w:p w:rsidR="00D34844" w:rsidRDefault="00FC021C" w:rsidP="00147439">
            <w:pPr>
              <w:spacing w:after="0" w:line="23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Начальник Штаба Регионального отделения ВВПОД «ЮНАРМИЯ» Оренбургской области</w:t>
            </w:r>
            <w:r w:rsidR="00D34844" w:rsidRPr="003E7827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="00D34844">
              <w:rPr>
                <w:rFonts w:ascii="Times New Roman" w:hAnsi="Times New Roman"/>
                <w:b/>
                <w:sz w:val="28"/>
                <w:szCs w:val="28"/>
              </w:rPr>
              <w:t xml:space="preserve"> «</w:t>
            </w:r>
            <w:r w:rsidR="00D34844">
              <w:rPr>
                <w:rFonts w:ascii="Times New Roman" w:hAnsi="Times New Roman"/>
                <w:sz w:val="28"/>
                <w:szCs w:val="28"/>
              </w:rPr>
              <w:t>Равняйсь! Смирно! Здравствуйте, товарищи!»</w:t>
            </w:r>
          </w:p>
          <w:p w:rsidR="00D34844" w:rsidRDefault="00D34844" w:rsidP="00147439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A478E" w:rsidRDefault="00D34844" w:rsidP="00147439">
            <w:pPr>
              <w:spacing w:after="0" w:line="23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4175">
              <w:rPr>
                <w:rFonts w:ascii="Times New Roman" w:hAnsi="Times New Roman"/>
                <w:b/>
                <w:sz w:val="28"/>
                <w:szCs w:val="28"/>
              </w:rPr>
              <w:t xml:space="preserve">Участники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фестиваля</w:t>
            </w:r>
            <w:r w:rsidRPr="00AC4175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«Здравия желаем, товарищ полковник!»</w:t>
            </w:r>
          </w:p>
          <w:p w:rsidR="007A478E" w:rsidRDefault="007A478E" w:rsidP="00147439">
            <w:pPr>
              <w:spacing w:after="0" w:line="23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34844" w:rsidRPr="007A478E" w:rsidRDefault="007A478E" w:rsidP="00147439">
            <w:pPr>
              <w:spacing w:after="0" w:line="23" w:lineRule="atLeast"/>
              <w:jc w:val="both"/>
              <w:rPr>
                <w:rStyle w:val="s1"/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Начальник Штаба Регионального отделения ВВПОД «ЮНАРМИЯ» Оренбургской </w:t>
            </w:r>
            <w:r w:rsidRPr="007A478E">
              <w:rPr>
                <w:rFonts w:ascii="Times New Roman" w:hAnsi="Times New Roman"/>
                <w:b/>
                <w:sz w:val="28"/>
                <w:szCs w:val="28"/>
              </w:rPr>
              <w:t>области: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34844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D34844" w:rsidRPr="00F27AE8">
              <w:rPr>
                <w:rFonts w:ascii="Times New Roman" w:hAnsi="Times New Roman"/>
                <w:sz w:val="28"/>
                <w:szCs w:val="28"/>
              </w:rPr>
              <w:t xml:space="preserve">Поздравляю вас с открытием </w:t>
            </w:r>
            <w:r w:rsidR="00D34844" w:rsidRPr="00F27AE8">
              <w:rPr>
                <w:rStyle w:val="s1"/>
                <w:rFonts w:ascii="Times New Roman" w:hAnsi="Times New Roman"/>
                <w:bCs/>
                <w:color w:val="000000"/>
                <w:sz w:val="28"/>
                <w:szCs w:val="28"/>
              </w:rPr>
              <w:t>Фестиваля начальной военной подготовки</w:t>
            </w:r>
            <w:r w:rsidR="00D34844">
              <w:rPr>
                <w:rStyle w:val="s1"/>
                <w:rFonts w:ascii="Times New Roman" w:hAnsi="Times New Roman"/>
                <w:bCs/>
                <w:color w:val="000000"/>
                <w:sz w:val="28"/>
                <w:szCs w:val="28"/>
              </w:rPr>
              <w:t>!»</w:t>
            </w:r>
          </w:p>
          <w:p w:rsidR="00D34844" w:rsidRDefault="00D34844" w:rsidP="00147439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20CE" w:rsidRDefault="00D34844" w:rsidP="00147439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C4175">
              <w:rPr>
                <w:rFonts w:ascii="Times New Roman" w:hAnsi="Times New Roman"/>
                <w:b/>
                <w:sz w:val="28"/>
                <w:szCs w:val="28"/>
              </w:rPr>
              <w:t xml:space="preserve">Участники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фестиваля</w:t>
            </w:r>
            <w:r w:rsidRPr="00AC4175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«Ура! Ура! Ура!»</w:t>
            </w:r>
            <w:r w:rsidR="009720C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9720CE" w:rsidRDefault="009720CE" w:rsidP="00147439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34844" w:rsidRDefault="009720CE" w:rsidP="00147439">
            <w:pPr>
              <w:spacing w:after="0" w:line="23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Начальник Штаба Регионального отделения ВВПОД «ЮНАРМИЯ» </w:t>
            </w:r>
            <w:r w:rsidRPr="00D13C86">
              <w:rPr>
                <w:rFonts w:ascii="Times New Roman" w:hAnsi="Times New Roman"/>
                <w:b/>
                <w:sz w:val="28"/>
                <w:szCs w:val="28"/>
              </w:rPr>
              <w:t>Оренбур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гской </w:t>
            </w:r>
            <w:r w:rsidRPr="007A478E">
              <w:rPr>
                <w:rFonts w:ascii="Times New Roman" w:hAnsi="Times New Roman"/>
                <w:b/>
                <w:sz w:val="28"/>
                <w:szCs w:val="28"/>
              </w:rPr>
              <w:t>области: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34844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D34844" w:rsidRPr="00723A1E">
              <w:rPr>
                <w:rFonts w:ascii="Times New Roman" w:hAnsi="Times New Roman"/>
                <w:sz w:val="28"/>
                <w:szCs w:val="28"/>
              </w:rPr>
              <w:t>Вольно!</w:t>
            </w:r>
            <w:r w:rsidR="00EA7DF1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EA7DF1" w:rsidRDefault="00EA7DF1" w:rsidP="00147439">
            <w:pPr>
              <w:spacing w:after="0" w:line="23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7DF1" w:rsidRPr="00900BC1" w:rsidRDefault="00EA7DF1" w:rsidP="00147439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855E0" w:rsidRPr="008752DD" w:rsidTr="00147439">
        <w:tc>
          <w:tcPr>
            <w:tcW w:w="10208" w:type="dxa"/>
            <w:gridSpan w:val="2"/>
          </w:tcPr>
          <w:p w:rsidR="008855E0" w:rsidRPr="003E7827" w:rsidRDefault="00D13C86" w:rsidP="008855E0">
            <w:pPr>
              <w:spacing w:after="0" w:line="23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13C86">
              <w:rPr>
                <w:rFonts w:ascii="Times New Roman" w:hAnsi="Times New Roman"/>
                <w:b/>
                <w:sz w:val="28"/>
                <w:szCs w:val="28"/>
              </w:rPr>
              <w:drawing>
                <wp:inline distT="0" distB="0" distL="0" distR="0">
                  <wp:extent cx="6296025" cy="4105275"/>
                  <wp:effectExtent l="19050" t="0" r="9525" b="0"/>
                  <wp:docPr id="3" name="Рисунок 1" descr="C:\Users\User\Desktop\2025 зарница\Построени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2025 зарница\Построени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6025" cy="410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844" w:rsidRPr="008752DD" w:rsidTr="00147439">
        <w:trPr>
          <w:trHeight w:val="558"/>
        </w:trPr>
        <w:tc>
          <w:tcPr>
            <w:tcW w:w="2156" w:type="dxa"/>
          </w:tcPr>
          <w:p w:rsidR="00D34844" w:rsidRDefault="00D34844" w:rsidP="00147439">
            <w:pPr>
              <w:pStyle w:val="a6"/>
              <w:spacing w:line="23" w:lineRule="atLeast"/>
              <w:ind w:firstLine="709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34844" w:rsidRPr="008752DD" w:rsidRDefault="00D34844" w:rsidP="00147439">
            <w:pPr>
              <w:pStyle w:val="a6"/>
              <w:spacing w:line="23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752DD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52" w:type="dxa"/>
          </w:tcPr>
          <w:p w:rsidR="00D34844" w:rsidRDefault="00D34844" w:rsidP="00147439">
            <w:pPr>
              <w:pStyle w:val="a6"/>
              <w:spacing w:line="23" w:lineRule="atLeast"/>
              <w:ind w:left="28" w:firstLine="425"/>
              <w:rPr>
                <w:rFonts w:ascii="Times New Roman" w:hAnsi="Times New Roman"/>
                <w:sz w:val="28"/>
                <w:szCs w:val="28"/>
              </w:rPr>
            </w:pPr>
          </w:p>
          <w:p w:rsidR="00D34844" w:rsidRPr="008752DD" w:rsidRDefault="00D34844" w:rsidP="00147439">
            <w:pPr>
              <w:pStyle w:val="a6"/>
              <w:spacing w:line="23" w:lineRule="atLeast"/>
              <w:ind w:left="28" w:firstLine="42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8752DD">
              <w:rPr>
                <w:rFonts w:ascii="Times New Roman" w:hAnsi="Times New Roman"/>
                <w:sz w:val="28"/>
                <w:szCs w:val="28"/>
              </w:rPr>
              <w:t xml:space="preserve">Добрый день, дорогие друзья! </w:t>
            </w:r>
          </w:p>
          <w:p w:rsidR="00D34844" w:rsidRDefault="00D34844" w:rsidP="00147439">
            <w:pPr>
              <w:pStyle w:val="a6"/>
              <w:spacing w:line="23" w:lineRule="atLeast"/>
              <w:ind w:left="28" w:firstLine="42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6C71">
              <w:rPr>
                <w:rStyle w:val="2551"/>
                <w:rFonts w:ascii="Times New Roman" w:hAnsi="Times New Roman"/>
                <w:color w:val="000000"/>
                <w:sz w:val="28"/>
                <w:szCs w:val="28"/>
              </w:rPr>
              <w:t xml:space="preserve">Мы приветствуем вас на торжественной церемонии открытия </w:t>
            </w:r>
            <w:r w:rsidRPr="00C96C71">
              <w:rPr>
                <w:rFonts w:ascii="Times New Roman" w:hAnsi="Times New Roman"/>
                <w:color w:val="000000"/>
                <w:sz w:val="28"/>
                <w:szCs w:val="28"/>
              </w:rPr>
              <w:t>Фестиваля начальной военной подготовки среди команд ВУЗов «Зарница Оренбуржья</w:t>
            </w:r>
            <w:r w:rsidRPr="00C96C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»</w:t>
            </w:r>
            <w:r w:rsidRPr="00C96C71">
              <w:rPr>
                <w:rFonts w:ascii="Times New Roman" w:hAnsi="Times New Roman"/>
                <w:color w:val="000000"/>
                <w:sz w:val="28"/>
                <w:szCs w:val="28"/>
              </w:rPr>
              <w:t>!</w:t>
            </w:r>
          </w:p>
          <w:p w:rsidR="00D34844" w:rsidRDefault="00D34844" w:rsidP="00147439">
            <w:pPr>
              <w:pStyle w:val="a6"/>
              <w:spacing w:line="23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D34844" w:rsidRDefault="00D34844" w:rsidP="00147439">
            <w:pPr>
              <w:pStyle w:val="a6"/>
              <w:spacing w:line="23" w:lineRule="atLeast"/>
              <w:ind w:left="28" w:firstLine="42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765F66">
              <w:rPr>
                <w:rFonts w:ascii="Times New Roman" w:hAnsi="Times New Roman"/>
                <w:sz w:val="28"/>
                <w:szCs w:val="28"/>
              </w:rPr>
              <w:t>омплекс соревновательных меропри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ятий по основам военной службы </w:t>
            </w:r>
            <w:r w:rsidRPr="00765F66">
              <w:rPr>
                <w:rFonts w:ascii="Times New Roman" w:hAnsi="Times New Roman"/>
                <w:sz w:val="28"/>
                <w:szCs w:val="28"/>
              </w:rPr>
              <w:t xml:space="preserve">и допризывной подготовки молодежи </w:t>
            </w:r>
            <w:r w:rsidRPr="0054708D">
              <w:rPr>
                <w:rFonts w:ascii="Times New Roman" w:hAnsi="Times New Roman"/>
                <w:sz w:val="28"/>
                <w:szCs w:val="28"/>
              </w:rPr>
              <w:t xml:space="preserve">стал доброй традицией для студентов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региона. Фестиваль - </w:t>
            </w:r>
            <w:r w:rsidRPr="004F7A0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это не только возможность познакомиться с военными дисциплинами,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но и </w:t>
            </w:r>
            <w:r w:rsidRPr="006625C7">
              <w:rPr>
                <w:rFonts w:ascii="Times New Roman" w:hAnsi="Times New Roman"/>
                <w:color w:val="000000"/>
                <w:sz w:val="28"/>
                <w:szCs w:val="28"/>
              </w:rPr>
              <w:t>площадк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6625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для развития командного духа, укрепления дисциплины и формирования чувства ответственности.</w:t>
            </w:r>
          </w:p>
          <w:p w:rsidR="00D34844" w:rsidRDefault="00D34844" w:rsidP="00147439">
            <w:pPr>
              <w:pStyle w:val="a7"/>
              <w:shd w:val="clear" w:color="auto" w:fill="FFFFFF"/>
              <w:spacing w:before="0" w:beforeAutospacing="0" w:after="0" w:afterAutospacing="0" w:line="23" w:lineRule="atLeast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D34844" w:rsidRPr="00765F66" w:rsidRDefault="00D34844" w:rsidP="00147439">
            <w:pPr>
              <w:pStyle w:val="a7"/>
              <w:shd w:val="clear" w:color="auto" w:fill="FFFFFF"/>
              <w:spacing w:before="0" w:beforeAutospacing="0" w:after="0" w:afterAutospacing="0" w:line="23" w:lineRule="atLeast"/>
              <w:ind w:left="31" w:firstLine="425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В 2025 году к Фестивалю присоединились 12 команд из</w:t>
            </w:r>
            <w:r w:rsidR="004D555C">
              <w:rPr>
                <w:color w:val="000000"/>
                <w:sz w:val="28"/>
                <w:szCs w:val="28"/>
                <w:shd w:val="clear" w:color="auto" w:fill="FFFFFF"/>
              </w:rPr>
              <w:t xml:space="preserve"> городов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Оренбурга, Орска и Бузулука, которые </w:t>
            </w:r>
            <w:proofErr w:type="gramStart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прошли </w:t>
            </w:r>
            <w:r w:rsidRPr="00F27AE8">
              <w:rPr>
                <w:sz w:val="28"/>
                <w:szCs w:val="28"/>
              </w:rPr>
              <w:t>ряд</w:t>
            </w:r>
            <w:proofErr w:type="gramEnd"/>
            <w:r w:rsidRPr="00F27AE8">
              <w:rPr>
                <w:sz w:val="28"/>
                <w:szCs w:val="28"/>
              </w:rPr>
              <w:t xml:space="preserve"> тренировочных </w:t>
            </w:r>
            <w:r>
              <w:rPr>
                <w:sz w:val="28"/>
                <w:szCs w:val="28"/>
              </w:rPr>
              <w:t>занятий</w:t>
            </w:r>
            <w:r w:rsidRPr="00F27AE8">
              <w:rPr>
                <w:sz w:val="28"/>
                <w:szCs w:val="28"/>
              </w:rPr>
              <w:t>, чтобы продемонстрировать своё мастерство</w:t>
            </w:r>
            <w:r>
              <w:rPr>
                <w:sz w:val="28"/>
                <w:szCs w:val="28"/>
              </w:rPr>
              <w:t xml:space="preserve"> и получить звание сильнейших.</w:t>
            </w:r>
          </w:p>
          <w:p w:rsidR="00D34844" w:rsidRDefault="00D34844" w:rsidP="00147439">
            <w:pPr>
              <w:pStyle w:val="a7"/>
              <w:shd w:val="clear" w:color="auto" w:fill="FFFFFF"/>
              <w:spacing w:before="0" w:beforeAutospacing="0" w:after="0" w:afterAutospacing="0" w:line="23" w:lineRule="atLeast"/>
              <w:ind w:left="31" w:firstLine="425"/>
              <w:jc w:val="both"/>
              <w:rPr>
                <w:sz w:val="28"/>
                <w:szCs w:val="28"/>
              </w:rPr>
            </w:pPr>
          </w:p>
          <w:p w:rsidR="00D34844" w:rsidRPr="00C54D6C" w:rsidRDefault="00D34844" w:rsidP="00147439">
            <w:pPr>
              <w:pStyle w:val="a7"/>
              <w:shd w:val="clear" w:color="auto" w:fill="FFFFFF"/>
              <w:spacing w:before="0" w:beforeAutospacing="0" w:after="0" w:afterAutospacing="0" w:line="23" w:lineRule="atLeast"/>
              <w:ind w:left="31" w:firstLine="425"/>
              <w:jc w:val="both"/>
              <w:rPr>
                <w:sz w:val="28"/>
                <w:szCs w:val="28"/>
              </w:rPr>
            </w:pPr>
            <w:r w:rsidRPr="00C54D6C">
              <w:rPr>
                <w:sz w:val="28"/>
                <w:szCs w:val="28"/>
              </w:rPr>
              <w:t xml:space="preserve">Поприветствуем команды </w:t>
            </w:r>
            <w:r>
              <w:rPr>
                <w:sz w:val="28"/>
                <w:szCs w:val="28"/>
              </w:rPr>
              <w:t>участников</w:t>
            </w:r>
            <w:r w:rsidRPr="00C54D6C">
              <w:rPr>
                <w:sz w:val="28"/>
                <w:szCs w:val="28"/>
              </w:rPr>
              <w:t xml:space="preserve"> Фестиваля начальной военной подготовки </w:t>
            </w:r>
            <w:r>
              <w:rPr>
                <w:color w:val="000000"/>
                <w:sz w:val="28"/>
                <w:szCs w:val="28"/>
              </w:rPr>
              <w:t>Оренбургской области:</w:t>
            </w:r>
          </w:p>
          <w:p w:rsidR="00D34844" w:rsidRPr="00C54D6C" w:rsidRDefault="00D34844" w:rsidP="00147439">
            <w:pPr>
              <w:pStyle w:val="a7"/>
              <w:shd w:val="clear" w:color="auto" w:fill="FFFFFF"/>
              <w:spacing w:before="0" w:beforeAutospacing="0" w:after="0" w:afterAutospacing="0" w:line="23" w:lineRule="atLeast"/>
              <w:ind w:left="31" w:firstLine="425"/>
              <w:jc w:val="both"/>
              <w:rPr>
                <w:sz w:val="28"/>
                <w:szCs w:val="28"/>
              </w:rPr>
            </w:pPr>
          </w:p>
          <w:p w:rsidR="00D34844" w:rsidRPr="00C54D6C" w:rsidRDefault="00D34844" w:rsidP="00D34844">
            <w:pPr>
              <w:pStyle w:val="a8"/>
              <w:numPr>
                <w:ilvl w:val="0"/>
                <w:numId w:val="2"/>
              </w:numPr>
              <w:spacing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4D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Бузулукский гуманитарно-технологический институт (филиал) ОГУ;</w:t>
            </w:r>
          </w:p>
          <w:p w:rsidR="00D34844" w:rsidRDefault="00D34844" w:rsidP="00D34844">
            <w:pPr>
              <w:pStyle w:val="a8"/>
              <w:numPr>
                <w:ilvl w:val="0"/>
                <w:numId w:val="2"/>
              </w:numPr>
              <w:spacing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4D6C">
              <w:rPr>
                <w:rFonts w:ascii="Times New Roman" w:hAnsi="Times New Roman" w:cs="Times New Roman"/>
                <w:sz w:val="28"/>
                <w:szCs w:val="28"/>
              </w:rPr>
              <w:t>«Оренбургский государственный аграрный университет»;</w:t>
            </w:r>
          </w:p>
          <w:p w:rsidR="00D34844" w:rsidRPr="006625C7" w:rsidRDefault="00D34844" w:rsidP="00D34844">
            <w:pPr>
              <w:pStyle w:val="a8"/>
              <w:numPr>
                <w:ilvl w:val="0"/>
                <w:numId w:val="2"/>
              </w:numPr>
              <w:spacing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4D6C">
              <w:rPr>
                <w:rFonts w:ascii="Times New Roman" w:hAnsi="Times New Roman" w:cs="Times New Roman"/>
                <w:sz w:val="28"/>
                <w:szCs w:val="28"/>
              </w:rPr>
              <w:t xml:space="preserve">«Оренбургский государственный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медицинский </w:t>
            </w:r>
            <w:r w:rsidRPr="00C54D6C">
              <w:rPr>
                <w:rFonts w:ascii="Times New Roman" w:hAnsi="Times New Roman" w:cs="Times New Roman"/>
                <w:sz w:val="28"/>
                <w:szCs w:val="28"/>
              </w:rPr>
              <w:t>университет»;</w:t>
            </w:r>
          </w:p>
          <w:p w:rsidR="00D34844" w:rsidRPr="00C54D6C" w:rsidRDefault="00D34844" w:rsidP="00D34844">
            <w:pPr>
              <w:pStyle w:val="a8"/>
              <w:numPr>
                <w:ilvl w:val="0"/>
                <w:numId w:val="2"/>
              </w:numPr>
              <w:spacing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4D6C">
              <w:rPr>
                <w:rFonts w:ascii="Times New Roman" w:hAnsi="Times New Roman" w:cs="Times New Roman"/>
                <w:sz w:val="28"/>
                <w:szCs w:val="28"/>
              </w:rPr>
              <w:t>«Оренбургский государственный педагогический университет»;</w:t>
            </w:r>
          </w:p>
          <w:p w:rsidR="00D34844" w:rsidRPr="00C54D6C" w:rsidRDefault="00D34844" w:rsidP="00D34844">
            <w:pPr>
              <w:pStyle w:val="a8"/>
              <w:numPr>
                <w:ilvl w:val="0"/>
                <w:numId w:val="2"/>
              </w:numPr>
              <w:spacing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4D6C">
              <w:rPr>
                <w:rFonts w:ascii="Times New Roman" w:hAnsi="Times New Roman" w:cs="Times New Roman"/>
                <w:sz w:val="28"/>
                <w:szCs w:val="28"/>
              </w:rPr>
              <w:t xml:space="preserve"> «Оренбургский государственный университет»;</w:t>
            </w:r>
          </w:p>
          <w:p w:rsidR="00D34844" w:rsidRPr="00C54D6C" w:rsidRDefault="00D34844" w:rsidP="00D34844">
            <w:pPr>
              <w:pStyle w:val="a8"/>
              <w:numPr>
                <w:ilvl w:val="0"/>
                <w:numId w:val="2"/>
              </w:numPr>
              <w:spacing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4D6C">
              <w:rPr>
                <w:rFonts w:ascii="Times New Roman" w:hAnsi="Times New Roman" w:cs="Times New Roman"/>
                <w:bCs/>
                <w:sz w:val="28"/>
                <w:szCs w:val="28"/>
              </w:rPr>
              <w:t>Оренбургский институт (филиал) Московского государственного юридического университета имени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C54D6C">
              <w:rPr>
                <w:rFonts w:ascii="Times New Roman" w:hAnsi="Times New Roman" w:cs="Times New Roman"/>
                <w:bCs/>
                <w:sz w:val="28"/>
                <w:szCs w:val="28"/>
              </w:rPr>
              <w:t>Олега Емельяновича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C54D6C">
              <w:rPr>
                <w:rFonts w:ascii="Times New Roman" w:hAnsi="Times New Roman" w:cs="Times New Roman"/>
                <w:bCs/>
                <w:sz w:val="28"/>
                <w:szCs w:val="28"/>
              </w:rPr>
              <w:t>Кутафина</w:t>
            </w:r>
            <w:r w:rsidRPr="00C54D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34844" w:rsidRPr="00C54D6C" w:rsidRDefault="00D34844" w:rsidP="00D34844">
            <w:pPr>
              <w:pStyle w:val="a8"/>
              <w:numPr>
                <w:ilvl w:val="0"/>
                <w:numId w:val="2"/>
              </w:numPr>
              <w:spacing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4D6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Оренбургский институт путей сообщения – филиал ФГБОУ </w:t>
            </w:r>
            <w:proofErr w:type="gramStart"/>
            <w:r w:rsidRPr="00C54D6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ВО</w:t>
            </w:r>
            <w:proofErr w:type="gramEnd"/>
            <w:r w:rsidRPr="00C54D6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«Приволжский государственный университет путей сообщения»;</w:t>
            </w:r>
          </w:p>
          <w:p w:rsidR="00D34844" w:rsidRPr="00C54D6C" w:rsidRDefault="00D34844" w:rsidP="00D34844">
            <w:pPr>
              <w:pStyle w:val="a8"/>
              <w:numPr>
                <w:ilvl w:val="0"/>
                <w:numId w:val="2"/>
              </w:numPr>
              <w:spacing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4D6C">
              <w:rPr>
                <w:rFonts w:ascii="Times New Roman" w:hAnsi="Times New Roman" w:cs="Times New Roman"/>
                <w:bCs/>
                <w:sz w:val="28"/>
                <w:szCs w:val="28"/>
              </w:rPr>
              <w:t>Оренбургский филиал Российской академии народного хозяйства и государственной службы при Президенте Российской Федерации;</w:t>
            </w:r>
          </w:p>
          <w:p w:rsidR="00D34844" w:rsidRPr="00C54D6C" w:rsidRDefault="00D34844" w:rsidP="00D34844">
            <w:pPr>
              <w:pStyle w:val="a8"/>
              <w:numPr>
                <w:ilvl w:val="0"/>
                <w:numId w:val="2"/>
              </w:numPr>
              <w:spacing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4D6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Оренбургский филиал Российского экономического </w:t>
            </w:r>
            <w:proofErr w:type="gramStart"/>
            <w:r w:rsidRPr="00C54D6C">
              <w:rPr>
                <w:rFonts w:ascii="Times New Roman" w:hAnsi="Times New Roman" w:cs="Times New Roman"/>
                <w:bCs/>
                <w:sz w:val="28"/>
                <w:szCs w:val="28"/>
              </w:rPr>
              <w:t>университета имени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C54D6C">
              <w:rPr>
                <w:rFonts w:ascii="Times New Roman" w:hAnsi="Times New Roman" w:cs="Times New Roman"/>
                <w:bCs/>
                <w:sz w:val="28"/>
                <w:szCs w:val="28"/>
              </w:rPr>
              <w:t>Георгия Валентиновича Плеханова</w:t>
            </w:r>
            <w:proofErr w:type="gramEnd"/>
            <w:r w:rsidRPr="00C54D6C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D34844" w:rsidRPr="00C54D6C" w:rsidRDefault="00D34844" w:rsidP="00D34844">
            <w:pPr>
              <w:pStyle w:val="a8"/>
              <w:numPr>
                <w:ilvl w:val="0"/>
                <w:numId w:val="2"/>
              </w:numPr>
              <w:spacing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4D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Оренбургский филиал российского государственного университета нефти и газа имени Ивана Михайловича Губкина; </w:t>
            </w:r>
          </w:p>
          <w:p w:rsidR="00D34844" w:rsidRPr="00C54D6C" w:rsidRDefault="00D34844" w:rsidP="00D34844">
            <w:pPr>
              <w:pStyle w:val="a8"/>
              <w:numPr>
                <w:ilvl w:val="0"/>
                <w:numId w:val="2"/>
              </w:numPr>
              <w:spacing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4D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Орский гуманитарно-технологический институт (филиал) ОГУ;</w:t>
            </w:r>
          </w:p>
          <w:p w:rsidR="00D34844" w:rsidRPr="00765F66" w:rsidRDefault="00D34844" w:rsidP="00D34844">
            <w:pPr>
              <w:pStyle w:val="a8"/>
              <w:numPr>
                <w:ilvl w:val="0"/>
                <w:numId w:val="2"/>
              </w:numPr>
              <w:spacing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4D6C">
              <w:rPr>
                <w:rStyle w:val="15"/>
                <w:rFonts w:ascii="Times New Roman" w:eastAsia="Calibri" w:hAnsi="Times New Roman" w:cs="Times New Roman"/>
                <w:b w:val="0"/>
                <w:i w:val="0"/>
                <w:sz w:val="28"/>
                <w:szCs w:val="28"/>
              </w:rPr>
              <w:t>Орский филиал Московского финансово-юридического университета МФЮА.</w:t>
            </w:r>
          </w:p>
        </w:tc>
      </w:tr>
      <w:tr w:rsidR="00D34844" w:rsidRPr="008752DD" w:rsidTr="00147439">
        <w:trPr>
          <w:trHeight w:val="113"/>
        </w:trPr>
        <w:tc>
          <w:tcPr>
            <w:tcW w:w="10208" w:type="dxa"/>
            <w:gridSpan w:val="2"/>
          </w:tcPr>
          <w:p w:rsidR="00EA7DF1" w:rsidRDefault="00EA7DF1" w:rsidP="00147439">
            <w:pPr>
              <w:pStyle w:val="a6"/>
              <w:spacing w:line="23" w:lineRule="atLeast"/>
              <w:ind w:left="31" w:firstLine="425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34844" w:rsidRDefault="00D34844" w:rsidP="00147439">
            <w:pPr>
              <w:pStyle w:val="a6"/>
              <w:spacing w:line="23" w:lineRule="atLeast"/>
              <w:ind w:left="31" w:firstLine="425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752DD">
              <w:rPr>
                <w:rFonts w:ascii="Times New Roman" w:hAnsi="Times New Roman"/>
                <w:i/>
                <w:sz w:val="28"/>
                <w:szCs w:val="28"/>
              </w:rPr>
              <w:t>Музыкальная отбивка</w:t>
            </w:r>
          </w:p>
          <w:p w:rsidR="00EA7DF1" w:rsidRPr="008752DD" w:rsidRDefault="00EA7DF1" w:rsidP="00147439">
            <w:pPr>
              <w:pStyle w:val="a6"/>
              <w:spacing w:line="23" w:lineRule="atLeast"/>
              <w:ind w:left="31" w:firstLine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7A7E" w:rsidRPr="008752DD" w:rsidTr="00147439">
        <w:trPr>
          <w:trHeight w:val="113"/>
        </w:trPr>
        <w:tc>
          <w:tcPr>
            <w:tcW w:w="10208" w:type="dxa"/>
            <w:gridSpan w:val="2"/>
          </w:tcPr>
          <w:p w:rsidR="00BA7A7E" w:rsidRPr="008752DD" w:rsidRDefault="00BA7A7E" w:rsidP="00BA7A7E">
            <w:pPr>
              <w:pStyle w:val="a6"/>
              <w:spacing w:line="23" w:lineRule="atLeast"/>
              <w:ind w:left="31" w:firstLine="3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BA7A7E">
              <w:rPr>
                <w:rFonts w:ascii="Times New Roman" w:hAnsi="Times New Roman"/>
                <w:i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6257925" cy="4019550"/>
                  <wp:effectExtent l="19050" t="0" r="9525" b="0"/>
                  <wp:docPr id="18" name="Рисунок 7" descr="C:\Users\User\Desktop\2025 зарница\escJFngk_Imrl9Wf9I0W0jf6BRSzISXrPIoiHIhx-OETw58jrj6mF96F6ySk3Ul0UoKJS-raVMRytJHbu7G51tv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2025 зарница\escJFngk_Imrl9Wf9I0W0jf6BRSzISXrPIoiHIhx-OETw58jrj6mF96F6ySk3Ul0UoKJS-raVMRytJHbu7G51tv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7925" cy="401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844" w:rsidRPr="008752DD" w:rsidTr="00147439">
        <w:tc>
          <w:tcPr>
            <w:tcW w:w="2156" w:type="dxa"/>
            <w:tcBorders>
              <w:right w:val="single" w:sz="4" w:space="0" w:color="auto"/>
            </w:tcBorders>
          </w:tcPr>
          <w:p w:rsidR="00D34844" w:rsidRPr="008752DD" w:rsidRDefault="00D34844" w:rsidP="00147439">
            <w:pPr>
              <w:pStyle w:val="a6"/>
              <w:spacing w:line="2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52DD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52" w:type="dxa"/>
            <w:tcBorders>
              <w:left w:val="single" w:sz="4" w:space="0" w:color="auto"/>
            </w:tcBorders>
          </w:tcPr>
          <w:p w:rsidR="00D34844" w:rsidRPr="00CD59FB" w:rsidRDefault="00D34844" w:rsidP="00147439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59FB">
              <w:rPr>
                <w:rFonts w:ascii="Times New Roman" w:hAnsi="Times New Roman"/>
                <w:sz w:val="28"/>
                <w:szCs w:val="28"/>
              </w:rPr>
              <w:t>Сегодня на торжественном открытии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Ф</w:t>
            </w:r>
            <w:r w:rsidRPr="00CD59FB">
              <w:rPr>
                <w:rFonts w:ascii="Times New Roman" w:hAnsi="Times New Roman"/>
                <w:sz w:val="28"/>
                <w:szCs w:val="28"/>
              </w:rPr>
              <w:t xml:space="preserve">естиваля начальной военной подготовки присутствуют: </w:t>
            </w:r>
          </w:p>
          <w:p w:rsidR="00D34844" w:rsidRDefault="00D34844" w:rsidP="00147439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34844" w:rsidRPr="00CD59FB" w:rsidRDefault="00F26920" w:rsidP="00147439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Директор</w:t>
            </w:r>
            <w:r w:rsidR="00D34844" w:rsidRPr="00B85243">
              <w:rPr>
                <w:rFonts w:ascii="Times New Roman" w:hAnsi="Times New Roman"/>
                <w:sz w:val="28"/>
                <w:szCs w:val="28"/>
              </w:rPr>
              <w:t xml:space="preserve"> департамента молодежной политики Оренбургской области</w:t>
            </w:r>
            <w:r w:rsidR="00D34844" w:rsidRPr="00B85243">
              <w:rPr>
                <w:rFonts w:ascii="Times New Roman" w:hAnsi="Times New Roman"/>
                <w:b/>
                <w:sz w:val="28"/>
                <w:szCs w:val="28"/>
              </w:rPr>
              <w:t xml:space="preserve">– </w:t>
            </w:r>
            <w:r w:rsidR="00D3484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gramStart"/>
            <w:r w:rsidR="00D34844">
              <w:rPr>
                <w:rFonts w:ascii="Times New Roman" w:hAnsi="Times New Roman"/>
                <w:b/>
                <w:sz w:val="28"/>
                <w:szCs w:val="28"/>
              </w:rPr>
              <w:t>ф.</w:t>
            </w:r>
            <w:proofErr w:type="gramEnd"/>
            <w:r w:rsidR="00D34844">
              <w:rPr>
                <w:rFonts w:ascii="Times New Roman" w:hAnsi="Times New Roman"/>
                <w:b/>
                <w:sz w:val="28"/>
                <w:szCs w:val="28"/>
              </w:rPr>
              <w:t>и.о.</w:t>
            </w:r>
          </w:p>
          <w:p w:rsidR="00D34844" w:rsidRPr="00CD59FB" w:rsidRDefault="00D34844" w:rsidP="00147439">
            <w:pPr>
              <w:pStyle w:val="a6"/>
              <w:spacing w:line="23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34844" w:rsidRDefault="00E61994" w:rsidP="00147439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 Начальник Штаба Р</w:t>
            </w:r>
            <w:r w:rsidR="00D34844" w:rsidRPr="00CD59FB">
              <w:rPr>
                <w:rFonts w:ascii="Times New Roman" w:hAnsi="Times New Roman"/>
                <w:sz w:val="28"/>
                <w:szCs w:val="28"/>
              </w:rPr>
              <w:t>егионального отделения Всероссийского детско-юношеского военно-патриотического общественного движения «Юнармия» Оренбургской области имени Героя России Алексан</w:t>
            </w:r>
            <w:r w:rsidR="00725D68">
              <w:rPr>
                <w:rFonts w:ascii="Times New Roman" w:hAnsi="Times New Roman"/>
                <w:sz w:val="28"/>
                <w:szCs w:val="28"/>
              </w:rPr>
              <w:t>дра Прохоренко</w:t>
            </w:r>
            <w:r w:rsidR="00D34844" w:rsidRPr="00CD59F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34844">
              <w:rPr>
                <w:rFonts w:ascii="Times New Roman" w:hAnsi="Times New Roman"/>
                <w:sz w:val="28"/>
                <w:szCs w:val="28"/>
              </w:rPr>
              <w:t>–</w:t>
            </w:r>
            <w:r w:rsidR="00D34844" w:rsidRPr="00CD59F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34844">
              <w:rPr>
                <w:rFonts w:ascii="Times New Roman" w:hAnsi="Times New Roman"/>
                <w:b/>
                <w:sz w:val="28"/>
                <w:szCs w:val="28"/>
              </w:rPr>
              <w:t>ф.и.о.</w:t>
            </w:r>
          </w:p>
          <w:p w:rsidR="00D34844" w:rsidRPr="00CD59FB" w:rsidRDefault="00D34844" w:rsidP="00147439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B85243">
              <w:rPr>
                <w:rFonts w:ascii="Times New Roman" w:hAnsi="Times New Roman"/>
                <w:sz w:val="28"/>
                <w:szCs w:val="28"/>
              </w:rPr>
              <w:t>Главный судья соревнований,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Cs/>
                <w:sz w:val="28"/>
              </w:rPr>
              <w:t>участни</w:t>
            </w:r>
            <w:r w:rsidR="009F1BF9">
              <w:rPr>
                <w:rFonts w:ascii="Times New Roman" w:hAnsi="Times New Roman"/>
                <w:iCs/>
                <w:sz w:val="28"/>
              </w:rPr>
              <w:t>к специальной военной операции</w:t>
            </w:r>
            <w:r w:rsidR="005A1BD0">
              <w:rPr>
                <w:rFonts w:ascii="Times New Roman" w:hAnsi="Times New Roman"/>
                <w:iCs/>
                <w:sz w:val="28"/>
              </w:rPr>
              <w:t xml:space="preserve"> </w:t>
            </w:r>
            <w:r>
              <w:rPr>
                <w:rFonts w:ascii="Times New Roman" w:hAnsi="Times New Roman"/>
                <w:iCs/>
                <w:sz w:val="28"/>
              </w:rPr>
              <w:t xml:space="preserve"> -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ф.и.о.</w:t>
            </w:r>
            <w:proofErr w:type="gramStart"/>
            <w:r>
              <w:rPr>
                <w:rFonts w:ascii="Times New Roman" w:hAnsi="Times New Roman"/>
                <w:b/>
                <w:iCs/>
                <w:sz w:val="28"/>
              </w:rPr>
              <w:t xml:space="preserve"> ;</w:t>
            </w:r>
            <w:proofErr w:type="gramEnd"/>
          </w:p>
          <w:p w:rsidR="00D34844" w:rsidRPr="00CD59FB" w:rsidRDefault="00D34844" w:rsidP="00147439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34844" w:rsidRDefault="00D34844" w:rsidP="00147439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D59FB">
              <w:rPr>
                <w:rFonts w:ascii="Times New Roman" w:hAnsi="Times New Roman"/>
                <w:sz w:val="28"/>
                <w:szCs w:val="28"/>
              </w:rPr>
              <w:t>- участник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специальной военной операции, участник региональной программы «Герои Оренбуржья» -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ф.и.о.;</w:t>
            </w:r>
          </w:p>
          <w:p w:rsidR="00D34844" w:rsidRDefault="00D34844" w:rsidP="00147439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34844" w:rsidRPr="00CD59FB" w:rsidRDefault="00D34844" w:rsidP="00147439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 </w:t>
            </w:r>
            <w:r w:rsidRPr="00B1267D">
              <w:rPr>
                <w:rFonts w:ascii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</w:rPr>
              <w:t>Руководитель Оренбургского городского отделения «БОЕВОЕ БРАТСТВО»</w:t>
            </w:r>
            <w:r w:rsidR="005A1BD0"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ф.и.о.</w:t>
            </w:r>
          </w:p>
          <w:p w:rsidR="00D34844" w:rsidRPr="00DB5934" w:rsidRDefault="00D34844" w:rsidP="00147439">
            <w:pPr>
              <w:pStyle w:val="a6"/>
              <w:spacing w:line="23" w:lineRule="atLeast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D34844" w:rsidRPr="008752DD" w:rsidTr="00147439">
        <w:tc>
          <w:tcPr>
            <w:tcW w:w="10208" w:type="dxa"/>
            <w:gridSpan w:val="2"/>
          </w:tcPr>
          <w:p w:rsidR="00D34844" w:rsidRPr="008752DD" w:rsidRDefault="00D34844" w:rsidP="00147439">
            <w:pPr>
              <w:pStyle w:val="a6"/>
              <w:spacing w:line="23" w:lineRule="atLeast"/>
              <w:ind w:firstLine="709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752DD">
              <w:rPr>
                <w:rFonts w:ascii="Times New Roman" w:hAnsi="Times New Roman"/>
                <w:i/>
                <w:sz w:val="28"/>
                <w:szCs w:val="28"/>
              </w:rPr>
              <w:t>Музыкальная отбивка</w:t>
            </w:r>
          </w:p>
        </w:tc>
      </w:tr>
      <w:tr w:rsidR="00D34844" w:rsidRPr="008752DD" w:rsidTr="00147439">
        <w:tc>
          <w:tcPr>
            <w:tcW w:w="2156" w:type="dxa"/>
            <w:tcBorders>
              <w:right w:val="single" w:sz="4" w:space="0" w:color="auto"/>
            </w:tcBorders>
          </w:tcPr>
          <w:p w:rsidR="00D34844" w:rsidRPr="008752DD" w:rsidRDefault="00D34844" w:rsidP="00147439">
            <w:pPr>
              <w:pStyle w:val="a6"/>
              <w:spacing w:line="23" w:lineRule="atLeast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752DD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52" w:type="dxa"/>
            <w:tcBorders>
              <w:left w:val="single" w:sz="4" w:space="0" w:color="auto"/>
            </w:tcBorders>
          </w:tcPr>
          <w:p w:rsidR="00D34844" w:rsidRPr="00CD59FB" w:rsidRDefault="00D34844" w:rsidP="00147439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59FB">
              <w:rPr>
                <w:rFonts w:ascii="Times New Roman" w:hAnsi="Times New Roman"/>
                <w:sz w:val="28"/>
                <w:szCs w:val="28"/>
              </w:rPr>
              <w:t xml:space="preserve">Слово для приветствия участников </w:t>
            </w:r>
            <w:r>
              <w:rPr>
                <w:rFonts w:ascii="Times New Roman" w:hAnsi="Times New Roman"/>
                <w:sz w:val="28"/>
                <w:szCs w:val="28"/>
              </w:rPr>
              <w:t>Ф</w:t>
            </w:r>
            <w:r w:rsidRPr="00CD59FB">
              <w:rPr>
                <w:rFonts w:ascii="Times New Roman" w:hAnsi="Times New Roman"/>
                <w:sz w:val="28"/>
                <w:szCs w:val="28"/>
              </w:rPr>
              <w:t xml:space="preserve">естиваля предоставляется </w:t>
            </w:r>
            <w:r w:rsidR="003A7A4B">
              <w:rPr>
                <w:rFonts w:ascii="Times New Roman" w:hAnsi="Times New Roman"/>
                <w:sz w:val="28"/>
                <w:szCs w:val="28"/>
              </w:rPr>
              <w:t xml:space="preserve"> Директору</w:t>
            </w:r>
            <w:r w:rsidRPr="00B85243">
              <w:rPr>
                <w:rFonts w:ascii="Times New Roman" w:hAnsi="Times New Roman"/>
                <w:sz w:val="28"/>
                <w:szCs w:val="28"/>
              </w:rPr>
              <w:t xml:space="preserve"> департамента молодежной политики Оренбургской области –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ф.и.о.</w:t>
            </w:r>
          </w:p>
          <w:p w:rsidR="00D34844" w:rsidRPr="00CD59FB" w:rsidRDefault="00D34844" w:rsidP="00147439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34844" w:rsidRDefault="00D34844" w:rsidP="00147439">
            <w:pPr>
              <w:pStyle w:val="a6"/>
              <w:spacing w:line="23" w:lineRule="atLeast"/>
              <w:ind w:left="176" w:right="176" w:firstLine="459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CD59FB">
              <w:rPr>
                <w:rFonts w:ascii="Times New Roman" w:hAnsi="Times New Roman"/>
                <w:i/>
                <w:sz w:val="28"/>
                <w:szCs w:val="28"/>
              </w:rPr>
              <w:t>Приветственное слово</w:t>
            </w:r>
          </w:p>
          <w:p w:rsidR="00D34844" w:rsidRDefault="00D34844" w:rsidP="00147439">
            <w:pPr>
              <w:pStyle w:val="a6"/>
              <w:spacing w:line="23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59FB">
              <w:rPr>
                <w:rFonts w:ascii="Times New Roman" w:hAnsi="Times New Roman"/>
                <w:sz w:val="28"/>
                <w:szCs w:val="28"/>
              </w:rPr>
              <w:softHyphen/>
            </w:r>
            <w:r w:rsidRPr="00CD59FB">
              <w:rPr>
                <w:rFonts w:ascii="Times New Roman" w:hAnsi="Times New Roman"/>
                <w:sz w:val="28"/>
                <w:szCs w:val="28"/>
              </w:rPr>
              <w:softHyphen/>
            </w:r>
            <w:r w:rsidRPr="00CD59FB">
              <w:rPr>
                <w:rFonts w:ascii="Times New Roman" w:hAnsi="Times New Roman"/>
                <w:sz w:val="28"/>
                <w:szCs w:val="28"/>
              </w:rPr>
              <w:softHyphen/>
            </w:r>
            <w:r w:rsidRPr="00CD59FB">
              <w:rPr>
                <w:rFonts w:ascii="Times New Roman" w:hAnsi="Times New Roman"/>
                <w:sz w:val="28"/>
                <w:szCs w:val="28"/>
              </w:rPr>
              <w:softHyphen/>
            </w:r>
            <w:r w:rsidRPr="00CD59FB">
              <w:rPr>
                <w:rFonts w:ascii="Times New Roman" w:hAnsi="Times New Roman"/>
                <w:sz w:val="28"/>
                <w:szCs w:val="28"/>
              </w:rPr>
              <w:softHyphen/>
            </w:r>
            <w:r w:rsidRPr="00CD59FB">
              <w:rPr>
                <w:rFonts w:ascii="Times New Roman" w:hAnsi="Times New Roman"/>
                <w:sz w:val="28"/>
                <w:szCs w:val="28"/>
              </w:rPr>
              <w:softHyphen/>
            </w:r>
            <w:r w:rsidRPr="00CD59FB">
              <w:rPr>
                <w:rFonts w:ascii="Times New Roman" w:hAnsi="Times New Roman"/>
                <w:sz w:val="28"/>
                <w:szCs w:val="28"/>
              </w:rPr>
              <w:softHyphen/>
            </w:r>
            <w:r w:rsidRPr="00CD59FB"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</w:p>
          <w:p w:rsidR="00C05D14" w:rsidRDefault="00D34844" w:rsidP="00C05D14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D59FB">
              <w:rPr>
                <w:rFonts w:ascii="Times New Roman" w:hAnsi="Times New Roman"/>
                <w:sz w:val="28"/>
                <w:szCs w:val="28"/>
              </w:rPr>
              <w:t xml:space="preserve">Слово предоставляется </w:t>
            </w:r>
            <w:r w:rsidR="00064381">
              <w:rPr>
                <w:rFonts w:ascii="Times New Roman" w:hAnsi="Times New Roman"/>
                <w:sz w:val="28"/>
                <w:szCs w:val="28"/>
              </w:rPr>
              <w:t>Н</w:t>
            </w:r>
            <w:r w:rsidRPr="00B85243">
              <w:rPr>
                <w:rFonts w:ascii="Times New Roman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="00064381">
              <w:rPr>
                <w:rFonts w:ascii="Times New Roman" w:hAnsi="Times New Roman"/>
                <w:sz w:val="28"/>
                <w:szCs w:val="28"/>
              </w:rPr>
              <w:t xml:space="preserve"> Штаба Р</w:t>
            </w:r>
            <w:r w:rsidRPr="00B85243">
              <w:rPr>
                <w:rFonts w:ascii="Times New Roman" w:hAnsi="Times New Roman"/>
                <w:sz w:val="28"/>
                <w:szCs w:val="28"/>
              </w:rPr>
              <w:t xml:space="preserve">егионального отделения Всероссийского детско-юношеского военно-патриотического общественного движения «Юнармия» </w:t>
            </w:r>
            <w:r w:rsidRPr="00B8524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Оренбургской области имени Героя России </w:t>
            </w:r>
            <w:r w:rsidR="003A7A4B">
              <w:rPr>
                <w:rFonts w:ascii="Times New Roman" w:hAnsi="Times New Roman"/>
                <w:sz w:val="28"/>
                <w:szCs w:val="28"/>
              </w:rPr>
              <w:t xml:space="preserve">Александра Прохоренко </w:t>
            </w:r>
            <w:r w:rsidRPr="00B85243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ф.и.о.</w:t>
            </w:r>
            <w:r w:rsidR="00C05D1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C05D14" w:rsidRDefault="00C05D14" w:rsidP="00C05D14">
            <w:pPr>
              <w:pStyle w:val="a6"/>
              <w:spacing w:line="23" w:lineRule="atLeast"/>
              <w:ind w:left="176" w:right="176" w:firstLine="459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CD59FB">
              <w:rPr>
                <w:rFonts w:ascii="Times New Roman" w:hAnsi="Times New Roman"/>
                <w:i/>
                <w:sz w:val="28"/>
                <w:szCs w:val="28"/>
              </w:rPr>
              <w:t>Приветственное слово</w:t>
            </w:r>
          </w:p>
          <w:p w:rsidR="00C05D14" w:rsidRDefault="00C05D14" w:rsidP="00C05D14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05D14" w:rsidRDefault="00C05D14" w:rsidP="00C05D14">
            <w:pPr>
              <w:spacing w:after="0" w:line="23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Начальник Штаба Регионального отделения ВВПОД «ЮНАРМИЯ» Оренбургской области</w:t>
            </w:r>
            <w:r w:rsidRPr="003E7827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sz w:val="28"/>
                <w:szCs w:val="28"/>
              </w:rPr>
              <w:t>Равняйсь! Смирно! За патриотизм и активную жизненную позицию всем участникам</w:t>
            </w:r>
            <w:r w:rsidRPr="00C96C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Фестиваля начальной военной подготовки среди команд ВУЗов «Зарница Оренбуржья</w:t>
            </w:r>
            <w:r w:rsidRPr="00C96C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Штаба Р</w:t>
            </w:r>
            <w:r w:rsidRPr="00CD59FB">
              <w:rPr>
                <w:rFonts w:ascii="Times New Roman" w:hAnsi="Times New Roman"/>
                <w:sz w:val="28"/>
                <w:szCs w:val="28"/>
              </w:rPr>
              <w:t>егионального отделения Всероссийского детско-юношеского военно-патриотического общественного движения «Юнармия» Оренбургской области имени Героя России Александра Прохоренко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объявляется БЛАГОДАРНОСТЬ! »</w:t>
            </w:r>
          </w:p>
          <w:p w:rsidR="00C05D14" w:rsidRDefault="00C05D14" w:rsidP="00C05D14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F1F03" w:rsidRDefault="00C05D14" w:rsidP="009F1F03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C4175">
              <w:rPr>
                <w:rFonts w:ascii="Times New Roman" w:hAnsi="Times New Roman"/>
                <w:b/>
                <w:sz w:val="28"/>
                <w:szCs w:val="28"/>
              </w:rPr>
              <w:t xml:space="preserve">Участники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фестиваля</w:t>
            </w:r>
            <w:r w:rsidRPr="00AC4175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«Служим России!»</w:t>
            </w:r>
            <w:r w:rsidR="009F1F0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9F1F03" w:rsidRDefault="009F1F03" w:rsidP="009F1F03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F1F03" w:rsidRDefault="009F1F03" w:rsidP="009F1F03">
            <w:pPr>
              <w:spacing w:after="0" w:line="23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Начальник Штаба Регионального отделения ВВПОД «ЮНАРМИЯ» Оренбургской </w:t>
            </w:r>
            <w:r w:rsidRPr="007A478E">
              <w:rPr>
                <w:rFonts w:ascii="Times New Roman" w:hAnsi="Times New Roman"/>
                <w:b/>
                <w:sz w:val="28"/>
                <w:szCs w:val="28"/>
              </w:rPr>
              <w:t>области: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Pr="00723A1E">
              <w:rPr>
                <w:rFonts w:ascii="Times New Roman" w:hAnsi="Times New Roman"/>
                <w:sz w:val="28"/>
                <w:szCs w:val="28"/>
              </w:rPr>
              <w:t>Вольно!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34844" w:rsidRDefault="00D34844" w:rsidP="00147439">
            <w:pPr>
              <w:pStyle w:val="a6"/>
              <w:spacing w:line="23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34844" w:rsidRDefault="00D34844" w:rsidP="00147439">
            <w:pPr>
              <w:pStyle w:val="a6"/>
              <w:spacing w:line="23" w:lineRule="atLeast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4513E">
              <w:rPr>
                <w:rFonts w:ascii="Times New Roman" w:hAnsi="Times New Roman"/>
                <w:sz w:val="28"/>
                <w:szCs w:val="28"/>
              </w:rPr>
              <w:t>Слово для напутствия участников соревнований предоставляется участнику специальной военной операции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участнику региональной программы «Герои Оренбуржья» -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ф.и.о.</w:t>
            </w:r>
          </w:p>
          <w:p w:rsidR="00D34844" w:rsidRPr="00CD59FB" w:rsidRDefault="00D34844" w:rsidP="00147439">
            <w:pPr>
              <w:pStyle w:val="a6"/>
              <w:spacing w:line="23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34844" w:rsidRDefault="00D34844" w:rsidP="00147439">
            <w:pPr>
              <w:pStyle w:val="a6"/>
              <w:spacing w:line="23" w:lineRule="atLeast"/>
              <w:ind w:left="176" w:right="176" w:firstLine="709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CD59FB">
              <w:rPr>
                <w:rFonts w:ascii="Times New Roman" w:hAnsi="Times New Roman"/>
                <w:i/>
                <w:sz w:val="28"/>
                <w:szCs w:val="28"/>
              </w:rPr>
              <w:t xml:space="preserve">Приветственное слово </w:t>
            </w:r>
          </w:p>
          <w:p w:rsidR="00D34844" w:rsidRPr="00CD59FB" w:rsidRDefault="00D34844" w:rsidP="00147439">
            <w:pPr>
              <w:pStyle w:val="a6"/>
              <w:spacing w:line="23" w:lineRule="atLeast"/>
              <w:ind w:left="176" w:right="176" w:firstLine="709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8855E0" w:rsidRPr="008752DD" w:rsidTr="001C0D3C">
        <w:tc>
          <w:tcPr>
            <w:tcW w:w="10208" w:type="dxa"/>
            <w:gridSpan w:val="2"/>
          </w:tcPr>
          <w:p w:rsidR="008855E0" w:rsidRDefault="008855E0" w:rsidP="008855E0">
            <w:pPr>
              <w:pStyle w:val="a6"/>
              <w:spacing w:line="23" w:lineRule="atLeast"/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55E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6248400" cy="4076700"/>
                  <wp:effectExtent l="19050" t="0" r="0" b="0"/>
                  <wp:docPr id="20" name="Рисунок 11" descr="C:\Users\User\Desktop\2025 зарница\GKtU0uYymRo7pA2l-YLNGTyX-lNK6fwQ36qAIxhEMOuSkNWKLPHaiZduZqAvg6Ht3wf7LKUS56sYwqnpaJmDgRC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2025 зарница\GKtU0uYymRo7pA2l-YLNGTyX-lNK6fwQ36qAIxhEMOuSkNWKLPHaiZduZqAvg6Ht3wf7LKUS56sYwqnpaJmDgRC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8400" cy="407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7DF1" w:rsidRPr="00CD59FB" w:rsidRDefault="00EA7DF1" w:rsidP="008855E0">
            <w:pPr>
              <w:pStyle w:val="a6"/>
              <w:spacing w:line="23" w:lineRule="atLeast"/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4844" w:rsidRPr="008752DD" w:rsidTr="00147439">
        <w:tc>
          <w:tcPr>
            <w:tcW w:w="2156" w:type="dxa"/>
            <w:tcBorders>
              <w:right w:val="single" w:sz="4" w:space="0" w:color="auto"/>
            </w:tcBorders>
          </w:tcPr>
          <w:p w:rsidR="00D34844" w:rsidRPr="008752DD" w:rsidRDefault="00D34844" w:rsidP="00147439">
            <w:pPr>
              <w:pStyle w:val="a6"/>
              <w:spacing w:line="23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752DD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52" w:type="dxa"/>
            <w:tcBorders>
              <w:left w:val="single" w:sz="4" w:space="0" w:color="auto"/>
            </w:tcBorders>
          </w:tcPr>
          <w:p w:rsidR="00D34844" w:rsidRPr="00CD59FB" w:rsidRDefault="00D34844" w:rsidP="00147439">
            <w:pPr>
              <w:pStyle w:val="a6"/>
              <w:spacing w:line="23" w:lineRule="atLeast"/>
              <w:ind w:left="28" w:firstLine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457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Фестиваль начальной военной подготовки среди команд ВУЗов «Зарница Оренбуржья» официально объявляется </w:t>
            </w:r>
            <w:r w:rsidRPr="009B457C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открытым! Право поднять флаг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Фестиваля </w:t>
            </w:r>
            <w:r w:rsidRPr="009B457C">
              <w:rPr>
                <w:rFonts w:ascii="Times New Roman" w:hAnsi="Times New Roman"/>
                <w:color w:val="000000"/>
                <w:sz w:val="28"/>
                <w:szCs w:val="28"/>
              </w:rPr>
              <w:t>предоставляется командиру команды-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победительницы прошлого сезона </w:t>
            </w:r>
            <w:r w:rsidR="005145B6" w:rsidRPr="005145B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фамилия и имя</w:t>
            </w:r>
            <w:r w:rsidRPr="005145B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, </w:t>
            </w:r>
            <w:r w:rsidRPr="009B457C">
              <w:rPr>
                <w:rFonts w:ascii="Times New Roman" w:hAnsi="Times New Roman"/>
                <w:color w:val="000000"/>
                <w:sz w:val="28"/>
                <w:szCs w:val="28"/>
              </w:rPr>
              <w:t>Орск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ий</w:t>
            </w:r>
            <w:r w:rsidRPr="009B457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гуманитарно-технологи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ческий институт (филиал) ОГУ.</w:t>
            </w:r>
          </w:p>
        </w:tc>
      </w:tr>
      <w:tr w:rsidR="00D34844" w:rsidRPr="008752DD" w:rsidTr="00147439">
        <w:tc>
          <w:tcPr>
            <w:tcW w:w="10208" w:type="dxa"/>
            <w:gridSpan w:val="2"/>
          </w:tcPr>
          <w:p w:rsidR="00EA7DF1" w:rsidRDefault="00EA7DF1" w:rsidP="00147439">
            <w:pPr>
              <w:pStyle w:val="a6"/>
              <w:spacing w:line="23" w:lineRule="atLeast"/>
              <w:ind w:left="28" w:firstLine="425"/>
              <w:jc w:val="center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</w:p>
          <w:p w:rsidR="00D34844" w:rsidRDefault="00D34844" w:rsidP="00147439">
            <w:pPr>
              <w:pStyle w:val="a6"/>
              <w:spacing w:line="23" w:lineRule="atLeast"/>
              <w:ind w:left="28" w:firstLine="425"/>
              <w:jc w:val="center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516B3F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Поднятие флага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</w:t>
            </w:r>
            <w:r w:rsidRPr="00516B3F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Российской Федерации</w:t>
            </w:r>
          </w:p>
          <w:p w:rsidR="00EA7DF1" w:rsidRPr="00516B3F" w:rsidRDefault="00EA7DF1" w:rsidP="00147439">
            <w:pPr>
              <w:pStyle w:val="a6"/>
              <w:spacing w:line="23" w:lineRule="atLeast"/>
              <w:ind w:left="28" w:firstLine="425"/>
              <w:jc w:val="center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</w:p>
        </w:tc>
      </w:tr>
      <w:tr w:rsidR="00D34844" w:rsidRPr="008752DD" w:rsidTr="00147439">
        <w:tc>
          <w:tcPr>
            <w:tcW w:w="2156" w:type="dxa"/>
          </w:tcPr>
          <w:p w:rsidR="00EA7DF1" w:rsidRDefault="00EA7DF1" w:rsidP="00147439">
            <w:pPr>
              <w:pStyle w:val="a6"/>
              <w:spacing w:line="23" w:lineRule="atLeast"/>
              <w:ind w:left="28" w:firstLine="42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34844" w:rsidRPr="00516B3F" w:rsidRDefault="00D34844" w:rsidP="00147439">
            <w:pPr>
              <w:pStyle w:val="a6"/>
              <w:spacing w:line="23" w:lineRule="atLeast"/>
              <w:ind w:left="28" w:firstLine="425"/>
              <w:jc w:val="center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8752DD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52" w:type="dxa"/>
          </w:tcPr>
          <w:p w:rsidR="00EA7DF1" w:rsidRDefault="00EA7DF1" w:rsidP="00147439">
            <w:pPr>
              <w:pStyle w:val="a6"/>
              <w:spacing w:line="23" w:lineRule="atLeast"/>
              <w:ind w:left="28" w:firstLine="425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D34844" w:rsidRDefault="00D34844" w:rsidP="00147439">
            <w:pPr>
              <w:pStyle w:val="a6"/>
              <w:spacing w:line="23" w:lineRule="atLeast"/>
              <w:ind w:left="28" w:firstLine="425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16B3F">
              <w:rPr>
                <w:rFonts w:ascii="Times New Roman" w:hAnsi="Times New Roman"/>
                <w:color w:val="000000"/>
                <w:sz w:val="28"/>
                <w:szCs w:val="28"/>
              </w:rPr>
              <w:t>Внимание</w:t>
            </w:r>
            <w:r w:rsidR="00EA7DF1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 w:rsidRPr="00516B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звучит Гимн Российской Федерации. </w:t>
            </w:r>
          </w:p>
          <w:p w:rsidR="00EA7DF1" w:rsidRPr="00516B3F" w:rsidRDefault="00EA7DF1" w:rsidP="00147439">
            <w:pPr>
              <w:pStyle w:val="a6"/>
              <w:spacing w:line="23" w:lineRule="atLeast"/>
              <w:ind w:left="28" w:firstLine="425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34844" w:rsidRPr="008752DD" w:rsidTr="00147439">
        <w:tc>
          <w:tcPr>
            <w:tcW w:w="10208" w:type="dxa"/>
            <w:gridSpan w:val="2"/>
          </w:tcPr>
          <w:p w:rsidR="00EA7DF1" w:rsidRDefault="00EA7DF1" w:rsidP="00147439">
            <w:pPr>
              <w:pStyle w:val="a6"/>
              <w:spacing w:line="23" w:lineRule="atLeast"/>
              <w:ind w:firstLine="459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A7DF1" w:rsidRPr="00516B3F" w:rsidRDefault="00D34844" w:rsidP="00EA7DF1">
            <w:pPr>
              <w:pStyle w:val="a6"/>
              <w:spacing w:line="23" w:lineRule="atLeast"/>
              <w:ind w:firstLine="459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16B3F">
              <w:rPr>
                <w:rFonts w:ascii="Times New Roman" w:hAnsi="Times New Roman"/>
                <w:i/>
                <w:sz w:val="28"/>
                <w:szCs w:val="28"/>
              </w:rPr>
              <w:t>Звучит Гимн Российской Федерации</w:t>
            </w:r>
          </w:p>
        </w:tc>
      </w:tr>
      <w:tr w:rsidR="00D34844" w:rsidRPr="008752DD" w:rsidTr="00147439">
        <w:tc>
          <w:tcPr>
            <w:tcW w:w="2156" w:type="dxa"/>
            <w:tcBorders>
              <w:right w:val="single" w:sz="4" w:space="0" w:color="auto"/>
            </w:tcBorders>
          </w:tcPr>
          <w:p w:rsidR="00EA7DF1" w:rsidRDefault="00EA7DF1" w:rsidP="00147439">
            <w:pPr>
              <w:pStyle w:val="a6"/>
              <w:spacing w:line="23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34844" w:rsidRPr="008752DD" w:rsidRDefault="00D34844" w:rsidP="00147439">
            <w:pPr>
              <w:pStyle w:val="a6"/>
              <w:spacing w:line="23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752DD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52" w:type="dxa"/>
            <w:tcBorders>
              <w:left w:val="single" w:sz="4" w:space="0" w:color="auto"/>
            </w:tcBorders>
          </w:tcPr>
          <w:p w:rsidR="00EA7DF1" w:rsidRDefault="00EA7DF1" w:rsidP="00147439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34844" w:rsidRDefault="00D34844" w:rsidP="00147439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этом году программа Фестиваля расширилась, в нее вошли 8 отрядных состязаний и 7 индивидуальных состязаний по условно-военным специальностям</w:t>
            </w:r>
            <w:r>
              <w:t>.</w:t>
            </w:r>
            <w:r w:rsidRPr="00823BCF">
              <w:rPr>
                <w:rFonts w:ascii="Times New Roman" w:hAnsi="Times New Roman"/>
                <w:sz w:val="28"/>
                <w:szCs w:val="28"/>
              </w:rPr>
              <w:t xml:space="preserve"> Кульминационным событием соревнований станет военно-тактическая игра «Степной рубеж»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- 2 армии, 120 участников и невероятная масса эмоций</w:t>
            </w:r>
            <w:r w:rsidRPr="00823BC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34844" w:rsidRDefault="00D34844" w:rsidP="00147439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23BCF">
              <w:rPr>
                <w:rFonts w:ascii="Times New Roman" w:hAnsi="Times New Roman"/>
                <w:sz w:val="28"/>
                <w:szCs w:val="28"/>
              </w:rPr>
              <w:t xml:space="preserve"> Разрешите представить членов судейской коллегии, которым предоставлено право </w:t>
            </w:r>
            <w:proofErr w:type="gramStart"/>
            <w:r w:rsidRPr="00823BCF">
              <w:rPr>
                <w:rFonts w:ascii="Times New Roman" w:hAnsi="Times New Roman"/>
                <w:sz w:val="28"/>
                <w:szCs w:val="28"/>
              </w:rPr>
              <w:t>определить</w:t>
            </w:r>
            <w:proofErr w:type="gramEnd"/>
            <w:r w:rsidRPr="00823BCF">
              <w:rPr>
                <w:rFonts w:ascii="Times New Roman" w:hAnsi="Times New Roman"/>
                <w:sz w:val="28"/>
                <w:szCs w:val="28"/>
              </w:rPr>
              <w:t xml:space="preserve"> сильнейших и достойных наград!</w:t>
            </w:r>
          </w:p>
          <w:p w:rsidR="00D34844" w:rsidRDefault="00D34844" w:rsidP="00147439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34844" w:rsidRPr="00B92607" w:rsidRDefault="00D34844" w:rsidP="00147439">
            <w:pPr>
              <w:pStyle w:val="a6"/>
              <w:spacing w:line="23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2607">
              <w:rPr>
                <w:rFonts w:ascii="Times New Roman" w:hAnsi="Times New Roman"/>
                <w:sz w:val="28"/>
                <w:szCs w:val="28"/>
              </w:rPr>
              <w:t xml:space="preserve">В судейскую коллегию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по условно-военным специальностям </w:t>
            </w:r>
            <w:r w:rsidRPr="00B92607">
              <w:rPr>
                <w:rFonts w:ascii="Times New Roman" w:hAnsi="Times New Roman"/>
                <w:sz w:val="28"/>
                <w:szCs w:val="28"/>
              </w:rPr>
              <w:t>входят:</w:t>
            </w:r>
          </w:p>
          <w:p w:rsidR="00D34844" w:rsidRDefault="00D34844" w:rsidP="00147439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Судья этапа «Командир» - </w:t>
            </w:r>
            <w:r w:rsidRPr="00A20381">
              <w:rPr>
                <w:rFonts w:ascii="Times New Roman" w:hAnsi="Times New Roman"/>
                <w:sz w:val="28"/>
                <w:szCs w:val="28"/>
              </w:rPr>
              <w:t>специалист по работе с молодежью отдела реализации патриотических программ и проектов ГАУ «РАМПиП»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ф.и.о.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  <w:p w:rsidR="00D34844" w:rsidRDefault="00D34844" w:rsidP="00147439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34844" w:rsidRDefault="00D34844" w:rsidP="00147439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Судья этапа «Сапер» - инструктор по инженерному делу центра подготовки НВП «Пересвет»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ф.и.о.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;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34844" w:rsidRDefault="00D34844" w:rsidP="00147439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Судья этапа «Политрук» - м</w:t>
            </w:r>
            <w:r w:rsidRPr="000F7219">
              <w:rPr>
                <w:rFonts w:ascii="Times New Roman" w:hAnsi="Times New Roman"/>
                <w:sz w:val="28"/>
                <w:szCs w:val="28"/>
              </w:rPr>
              <w:t>олодежный мини</w:t>
            </w:r>
            <w:r w:rsidR="00DA6A4E">
              <w:rPr>
                <w:rFonts w:ascii="Times New Roman" w:hAnsi="Times New Roman"/>
                <w:sz w:val="28"/>
                <w:szCs w:val="28"/>
              </w:rPr>
              <w:t>стр цифрового развития и связи О</w:t>
            </w:r>
            <w:r w:rsidRPr="000F7219">
              <w:rPr>
                <w:rFonts w:ascii="Times New Roman" w:hAnsi="Times New Roman"/>
                <w:sz w:val="28"/>
                <w:szCs w:val="28"/>
              </w:rPr>
              <w:t>ренбургской области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ф.и.о.;</w:t>
            </w:r>
          </w:p>
          <w:p w:rsidR="00D34844" w:rsidRDefault="00D34844" w:rsidP="00147439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Судья этапа «Военкор</w:t>
            </w:r>
            <w:r w:rsidR="0093472C">
              <w:rPr>
                <w:rFonts w:ascii="Times New Roman" w:hAnsi="Times New Roman"/>
                <w:sz w:val="28"/>
                <w:szCs w:val="28"/>
              </w:rPr>
              <w:t>» - пресс-секретарь 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егионального агентства молодежных программ и проектов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ф.и.о.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заместитель директо</w:t>
            </w:r>
            <w:r w:rsidR="0093472C">
              <w:rPr>
                <w:rFonts w:ascii="Times New Roman" w:hAnsi="Times New Roman"/>
                <w:sz w:val="28"/>
                <w:szCs w:val="28"/>
              </w:rPr>
              <w:t>ра по связям с общественностью 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егионального агентства молодежных программ и проектов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ф.и.о.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  <w:p w:rsidR="00D34844" w:rsidRDefault="00D34844" w:rsidP="00147439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Судья этапа «Медик» - н</w:t>
            </w:r>
            <w:r w:rsidR="005123AA">
              <w:rPr>
                <w:rFonts w:ascii="Times New Roman" w:hAnsi="Times New Roman"/>
                <w:sz w:val="28"/>
                <w:szCs w:val="28"/>
              </w:rPr>
              <w:t xml:space="preserve">ачальник пеленгаторного пункта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ф.и.о.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D34844" w:rsidRDefault="00D34844" w:rsidP="00147439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Судья этапа «Штурмовик» - </w:t>
            </w:r>
            <w:r w:rsidRPr="00A20381">
              <w:rPr>
                <w:rFonts w:ascii="Times New Roman" w:hAnsi="Times New Roman"/>
                <w:sz w:val="28"/>
                <w:szCs w:val="28"/>
              </w:rPr>
              <w:t>участник специальной военной операции, участник региональной программы «Герои Оренбуржья»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ф.и.о.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  <w:p w:rsidR="00D34844" w:rsidRDefault="00D34844" w:rsidP="00147439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Судья этапа «Оператор БПЛА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»-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инструктор по БПЛА  центра подготовки НВП «Пересвет»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ф.и.о.</w:t>
            </w:r>
          </w:p>
          <w:p w:rsidR="00D34844" w:rsidRDefault="00D34844" w:rsidP="00EA7DF1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4844" w:rsidRPr="008752DD" w:rsidTr="00147439">
        <w:tc>
          <w:tcPr>
            <w:tcW w:w="2156" w:type="dxa"/>
            <w:tcBorders>
              <w:right w:val="single" w:sz="4" w:space="0" w:color="auto"/>
            </w:tcBorders>
          </w:tcPr>
          <w:p w:rsidR="00D34844" w:rsidRPr="008752DD" w:rsidRDefault="00D34844" w:rsidP="00147439">
            <w:pPr>
              <w:pStyle w:val="a6"/>
              <w:spacing w:line="23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752DD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52" w:type="dxa"/>
            <w:tcBorders>
              <w:left w:val="single" w:sz="4" w:space="0" w:color="auto"/>
            </w:tcBorders>
          </w:tcPr>
          <w:p w:rsidR="00D34844" w:rsidRDefault="00D34844" w:rsidP="00147439">
            <w:pPr>
              <w:pStyle w:val="a6"/>
              <w:spacing w:line="23" w:lineRule="atLeast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Слово д</w:t>
            </w:r>
            <w:r w:rsidRPr="00336BC3">
              <w:rPr>
                <w:rFonts w:ascii="Times New Roman" w:hAnsi="Times New Roman"/>
                <w:sz w:val="28"/>
                <w:szCs w:val="28"/>
              </w:rPr>
              <w:t xml:space="preserve">ля </w:t>
            </w:r>
            <w:r>
              <w:rPr>
                <w:rFonts w:ascii="Times New Roman" w:hAnsi="Times New Roman"/>
                <w:sz w:val="28"/>
                <w:szCs w:val="28"/>
              </w:rPr>
              <w:t>напутствия</w:t>
            </w:r>
            <w:r w:rsidRPr="00336BC3">
              <w:rPr>
                <w:rFonts w:ascii="Times New Roman" w:hAnsi="Times New Roman"/>
                <w:sz w:val="28"/>
                <w:szCs w:val="28"/>
              </w:rPr>
              <w:t xml:space="preserve"> участников </w:t>
            </w:r>
            <w:r>
              <w:rPr>
                <w:rFonts w:ascii="Times New Roman" w:hAnsi="Times New Roman"/>
                <w:sz w:val="28"/>
                <w:szCs w:val="28"/>
              </w:rPr>
              <w:t>Фестиваля начальной военной подготовки</w:t>
            </w:r>
            <w:r w:rsidRPr="00336BC3">
              <w:rPr>
                <w:rFonts w:ascii="Times New Roman" w:hAnsi="Times New Roman"/>
                <w:sz w:val="28"/>
                <w:szCs w:val="28"/>
              </w:rPr>
              <w:t xml:space="preserve"> предоставляется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Главному судье соревнований, </w:t>
            </w:r>
            <w:r w:rsidRPr="0026354E">
              <w:rPr>
                <w:rFonts w:ascii="Times New Roman" w:hAnsi="Times New Roman"/>
                <w:sz w:val="28"/>
                <w:szCs w:val="28"/>
              </w:rPr>
              <w:t>участник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26354E">
              <w:rPr>
                <w:rFonts w:ascii="Times New Roman" w:hAnsi="Times New Roman"/>
                <w:sz w:val="28"/>
                <w:szCs w:val="28"/>
              </w:rPr>
              <w:t xml:space="preserve"> специал</w:t>
            </w:r>
            <w:r w:rsidR="005123AA">
              <w:rPr>
                <w:rFonts w:ascii="Times New Roman" w:hAnsi="Times New Roman"/>
                <w:sz w:val="28"/>
                <w:szCs w:val="28"/>
              </w:rPr>
              <w:t>ьной военной операции</w:t>
            </w:r>
            <w:r w:rsidRPr="0026354E"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 w:rsidR="00466972">
              <w:rPr>
                <w:rFonts w:ascii="Times New Roman" w:hAnsi="Times New Roman"/>
                <w:b/>
                <w:sz w:val="28"/>
                <w:szCs w:val="28"/>
              </w:rPr>
              <w:t xml:space="preserve"> ф.и.о.</w:t>
            </w:r>
          </w:p>
          <w:p w:rsidR="00D34844" w:rsidRDefault="00D34844" w:rsidP="00147439">
            <w:pPr>
              <w:pStyle w:val="a6"/>
              <w:spacing w:line="23" w:lineRule="atLeast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34844" w:rsidRDefault="00D34844" w:rsidP="00147439">
            <w:pPr>
              <w:pStyle w:val="a6"/>
              <w:spacing w:line="23" w:lineRule="atLeast"/>
              <w:ind w:left="176" w:right="176" w:firstLine="709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CD59FB">
              <w:rPr>
                <w:rFonts w:ascii="Times New Roman" w:hAnsi="Times New Roman"/>
                <w:i/>
                <w:sz w:val="28"/>
                <w:szCs w:val="28"/>
              </w:rPr>
              <w:t xml:space="preserve">Приветственное слово </w:t>
            </w:r>
          </w:p>
          <w:p w:rsidR="00D34844" w:rsidRPr="00FA656B" w:rsidRDefault="00D34844" w:rsidP="00147439">
            <w:pPr>
              <w:pStyle w:val="a6"/>
              <w:spacing w:line="23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4844" w:rsidRPr="008752DD" w:rsidTr="00147439">
        <w:tc>
          <w:tcPr>
            <w:tcW w:w="2156" w:type="dxa"/>
            <w:tcBorders>
              <w:right w:val="single" w:sz="4" w:space="0" w:color="auto"/>
            </w:tcBorders>
          </w:tcPr>
          <w:p w:rsidR="00EA7DF1" w:rsidRDefault="00EA7DF1" w:rsidP="00147439">
            <w:pPr>
              <w:pStyle w:val="a6"/>
              <w:spacing w:line="23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34844" w:rsidRPr="008752DD" w:rsidRDefault="00D34844" w:rsidP="00147439">
            <w:pPr>
              <w:pStyle w:val="a6"/>
              <w:spacing w:line="23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752DD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52" w:type="dxa"/>
            <w:tcBorders>
              <w:left w:val="single" w:sz="4" w:space="0" w:color="auto"/>
            </w:tcBorders>
          </w:tcPr>
          <w:p w:rsidR="00EA7DF1" w:rsidRDefault="00EA7DF1" w:rsidP="00147439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34844" w:rsidRDefault="00D34844" w:rsidP="00147439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354E">
              <w:rPr>
                <w:rFonts w:ascii="Times New Roman" w:hAnsi="Times New Roman"/>
                <w:sz w:val="28"/>
                <w:szCs w:val="28"/>
              </w:rPr>
              <w:t>От имени всего оргкомитета искренне желаем вам новых достижений, ярких побед и честной борьбы! Пусть каждый проявит свои лучшие качества, продемонстрирует высокий уровень подготовки и неукротимую волю к успеху. Желаем искреннего общения, ценных знакомств и насыщенных впечатлений!</w:t>
            </w:r>
          </w:p>
          <w:p w:rsidR="00EA7DF1" w:rsidRPr="008752DD" w:rsidRDefault="00EA7DF1" w:rsidP="00147439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4844" w:rsidRPr="008752DD" w:rsidTr="00147439">
        <w:trPr>
          <w:trHeight w:val="312"/>
        </w:trPr>
        <w:tc>
          <w:tcPr>
            <w:tcW w:w="10208" w:type="dxa"/>
            <w:gridSpan w:val="2"/>
          </w:tcPr>
          <w:p w:rsidR="00D34844" w:rsidRPr="00000B9F" w:rsidRDefault="00000B9F" w:rsidP="00000B9F">
            <w:pPr>
              <w:pStyle w:val="p5"/>
              <w:shd w:val="clear" w:color="auto" w:fill="FFFFFF"/>
              <w:spacing w:before="0" w:beforeAutospacing="0" w:after="0" w:afterAutospacing="0" w:line="23" w:lineRule="atLeast"/>
              <w:ind w:firstLine="709"/>
              <w:jc w:val="both"/>
              <w:rPr>
                <w:rStyle w:val="s1"/>
                <w:bCs/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Начальник Штаба Регионального отделения ВВПОД «ЮНАРМИЯ» Оренбургской </w:t>
            </w:r>
            <w:r w:rsidRPr="007A478E">
              <w:rPr>
                <w:b/>
                <w:sz w:val="28"/>
                <w:szCs w:val="28"/>
              </w:rPr>
              <w:t>области:</w:t>
            </w:r>
            <w:r>
              <w:rPr>
                <w:sz w:val="28"/>
                <w:szCs w:val="28"/>
              </w:rPr>
              <w:t xml:space="preserve"> </w:t>
            </w:r>
            <w:r w:rsidR="00466972">
              <w:rPr>
                <w:b/>
                <w:sz w:val="28"/>
                <w:szCs w:val="28"/>
              </w:rPr>
              <w:t xml:space="preserve"> «</w:t>
            </w:r>
            <w:r w:rsidR="00D34844" w:rsidRPr="008752DD">
              <w:rPr>
                <w:rStyle w:val="s1"/>
                <w:bCs/>
                <w:color w:val="000000"/>
                <w:sz w:val="28"/>
                <w:szCs w:val="28"/>
              </w:rPr>
              <w:t>Становись! Равняйсь! Смирно!</w:t>
            </w:r>
            <w:r>
              <w:rPr>
                <w:rStyle w:val="s1"/>
                <w:bCs/>
                <w:color w:val="000000"/>
                <w:sz w:val="28"/>
                <w:szCs w:val="28"/>
              </w:rPr>
              <w:t xml:space="preserve"> </w:t>
            </w:r>
            <w:r w:rsidR="00D34844" w:rsidRPr="00C522C8">
              <w:rPr>
                <w:rStyle w:val="s1"/>
                <w:bCs/>
                <w:sz w:val="28"/>
                <w:szCs w:val="28"/>
              </w:rPr>
              <w:t>К торжественному маршу</w:t>
            </w:r>
            <w:r>
              <w:rPr>
                <w:rStyle w:val="s1"/>
                <w:bCs/>
                <w:sz w:val="28"/>
                <w:szCs w:val="28"/>
              </w:rPr>
              <w:t>, по отрядам, дистанция 15 шагов, первый отряд</w:t>
            </w:r>
            <w:r w:rsidR="00D34844" w:rsidRPr="00C522C8">
              <w:rPr>
                <w:rStyle w:val="s1"/>
                <w:bCs/>
                <w:sz w:val="28"/>
                <w:szCs w:val="28"/>
              </w:rPr>
              <w:t xml:space="preserve"> прямо,</w:t>
            </w:r>
            <w:r w:rsidR="00466972">
              <w:rPr>
                <w:rStyle w:val="s1"/>
                <w:bCs/>
                <w:sz w:val="28"/>
                <w:szCs w:val="28"/>
              </w:rPr>
              <w:t xml:space="preserve"> остальные </w:t>
            </w:r>
            <w:proofErr w:type="gramStart"/>
            <w:r w:rsidR="00466972">
              <w:rPr>
                <w:rStyle w:val="s1"/>
                <w:bCs/>
                <w:sz w:val="28"/>
                <w:szCs w:val="28"/>
              </w:rPr>
              <w:t>напра</w:t>
            </w:r>
            <w:r w:rsidR="00731032">
              <w:rPr>
                <w:rStyle w:val="s1"/>
                <w:bCs/>
                <w:sz w:val="28"/>
                <w:szCs w:val="28"/>
              </w:rPr>
              <w:t>-</w:t>
            </w:r>
            <w:r w:rsidR="00466972">
              <w:rPr>
                <w:rStyle w:val="s1"/>
                <w:bCs/>
                <w:sz w:val="28"/>
                <w:szCs w:val="28"/>
              </w:rPr>
              <w:t>во</w:t>
            </w:r>
            <w:proofErr w:type="gramEnd"/>
            <w:r w:rsidR="00466972">
              <w:rPr>
                <w:rStyle w:val="s1"/>
                <w:bCs/>
                <w:sz w:val="28"/>
                <w:szCs w:val="28"/>
              </w:rPr>
              <w:t>!</w:t>
            </w:r>
            <w:r>
              <w:rPr>
                <w:rStyle w:val="s1"/>
                <w:bCs/>
                <w:sz w:val="28"/>
                <w:szCs w:val="28"/>
              </w:rPr>
              <w:t xml:space="preserve">, равнение на право, </w:t>
            </w:r>
            <w:r w:rsidR="00466972">
              <w:rPr>
                <w:rStyle w:val="s1"/>
                <w:bCs/>
                <w:sz w:val="28"/>
                <w:szCs w:val="28"/>
              </w:rPr>
              <w:t xml:space="preserve"> Шагом марш!»</w:t>
            </w:r>
          </w:p>
          <w:p w:rsidR="00D34844" w:rsidRPr="008752DD" w:rsidRDefault="00D34844" w:rsidP="00147439">
            <w:pPr>
              <w:pStyle w:val="p5"/>
              <w:shd w:val="clear" w:color="auto" w:fill="FFFFFF"/>
              <w:spacing w:before="0" w:beforeAutospacing="0" w:after="0" w:afterAutospacing="0" w:line="23" w:lineRule="atLeast"/>
              <w:ind w:firstLine="709"/>
              <w:jc w:val="both"/>
              <w:rPr>
                <w:rStyle w:val="s1"/>
                <w:bCs/>
                <w:color w:val="000000"/>
                <w:sz w:val="28"/>
                <w:szCs w:val="28"/>
              </w:rPr>
            </w:pPr>
          </w:p>
          <w:p w:rsidR="00D34844" w:rsidRDefault="00FF7551" w:rsidP="00147439">
            <w:pPr>
              <w:pStyle w:val="p5"/>
              <w:shd w:val="clear" w:color="auto" w:fill="FFFFFF"/>
              <w:spacing w:before="0" w:beforeAutospacing="0" w:after="0" w:afterAutospacing="0" w:line="23" w:lineRule="atLeast"/>
              <w:ind w:firstLine="709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Прохождение </w:t>
            </w:r>
            <w:r w:rsidR="00D34844" w:rsidRPr="008752DD">
              <w:rPr>
                <w:i/>
                <w:sz w:val="28"/>
                <w:szCs w:val="28"/>
              </w:rPr>
              <w:t>Торжест</w:t>
            </w:r>
            <w:r>
              <w:rPr>
                <w:i/>
                <w:sz w:val="28"/>
                <w:szCs w:val="28"/>
              </w:rPr>
              <w:t>венным маршем</w:t>
            </w:r>
          </w:p>
          <w:p w:rsidR="00647C9C" w:rsidRPr="0004723A" w:rsidRDefault="00647C9C" w:rsidP="00147439">
            <w:pPr>
              <w:pStyle w:val="p5"/>
              <w:shd w:val="clear" w:color="auto" w:fill="FFFFFF"/>
              <w:spacing w:before="0" w:beforeAutospacing="0" w:after="0" w:afterAutospacing="0" w:line="23" w:lineRule="atLeast"/>
              <w:ind w:firstLine="709"/>
              <w:jc w:val="center"/>
              <w:rPr>
                <w:i/>
                <w:sz w:val="28"/>
                <w:szCs w:val="28"/>
              </w:rPr>
            </w:pPr>
          </w:p>
        </w:tc>
      </w:tr>
      <w:tr w:rsidR="00FA455D" w:rsidRPr="008752DD" w:rsidTr="00147439">
        <w:trPr>
          <w:trHeight w:val="312"/>
        </w:trPr>
        <w:tc>
          <w:tcPr>
            <w:tcW w:w="10208" w:type="dxa"/>
            <w:gridSpan w:val="2"/>
          </w:tcPr>
          <w:p w:rsidR="00D13C86" w:rsidRDefault="00D13C86" w:rsidP="00BA7A7E">
            <w:pPr>
              <w:pStyle w:val="p5"/>
              <w:shd w:val="clear" w:color="auto" w:fill="FFFFFF"/>
              <w:spacing w:before="0" w:beforeAutospacing="0" w:after="0" w:afterAutospacing="0" w:line="23" w:lineRule="atLeast"/>
              <w:jc w:val="both"/>
              <w:rPr>
                <w:b/>
                <w:sz w:val="28"/>
                <w:szCs w:val="28"/>
              </w:rPr>
            </w:pPr>
            <w:r w:rsidRPr="00D13C86">
              <w:rPr>
                <w:b/>
                <w:sz w:val="28"/>
                <w:szCs w:val="28"/>
              </w:rPr>
              <w:drawing>
                <wp:inline distT="0" distB="0" distL="0" distR="0">
                  <wp:extent cx="6305550" cy="4086225"/>
                  <wp:effectExtent l="19050" t="0" r="0" b="0"/>
                  <wp:docPr id="2" name="Рисунок 9" descr="C:\Users\User\Desktop\2025 зарница\MW66HD2Y5E2H5NSUNDdhs2bEWgoebvxEG0bG56eG29r6DdndDtqNy1eC1Mb01MnlN3QHOfsnPHrlSNKeeujg3jPn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esktop\2025 зарница\MW66HD2Y5E2H5NSUNDdhs2bEWgoebvxEG0bG56eG29r6DdndDtqNy1eC1Mb01MnlN3QHOfsnPHrlSNKeeujg3jPn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05550" cy="408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1BC7" w:rsidRPr="003D152F" w:rsidRDefault="009D1BC7" w:rsidP="00BA7A7E">
            <w:pPr>
              <w:pStyle w:val="p5"/>
              <w:shd w:val="clear" w:color="auto" w:fill="FFFFFF"/>
              <w:spacing w:before="0" w:beforeAutospacing="0" w:after="0" w:afterAutospacing="0" w:line="23" w:lineRule="atLeast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D82CD4" w:rsidRDefault="00D82CD4" w:rsidP="00D82CD4">
      <w:pPr>
        <w:pStyle w:val="a6"/>
        <w:jc w:val="right"/>
        <w:rPr>
          <w:rFonts w:ascii="Times New Roman" w:hAnsi="Times New Roman"/>
          <w:sz w:val="32"/>
          <w:szCs w:val="32"/>
        </w:rPr>
      </w:pPr>
    </w:p>
    <w:p w:rsidR="007C2E08" w:rsidRDefault="007C2E08" w:rsidP="00D82CD4">
      <w:pPr>
        <w:pStyle w:val="a6"/>
        <w:jc w:val="right"/>
        <w:rPr>
          <w:rFonts w:ascii="Times New Roman" w:hAnsi="Times New Roman"/>
          <w:sz w:val="28"/>
          <w:szCs w:val="28"/>
        </w:rPr>
      </w:pPr>
    </w:p>
    <w:p w:rsidR="00D34844" w:rsidRDefault="00D34844" w:rsidP="00D82CD4">
      <w:pPr>
        <w:pStyle w:val="a6"/>
        <w:jc w:val="right"/>
        <w:rPr>
          <w:rFonts w:ascii="Times New Roman" w:hAnsi="Times New Roman"/>
          <w:sz w:val="28"/>
          <w:szCs w:val="28"/>
        </w:rPr>
      </w:pPr>
    </w:p>
    <w:p w:rsidR="00D34844" w:rsidRDefault="00D34844" w:rsidP="00D82CD4">
      <w:pPr>
        <w:pStyle w:val="a6"/>
        <w:jc w:val="right"/>
        <w:rPr>
          <w:rFonts w:ascii="Times New Roman" w:hAnsi="Times New Roman"/>
          <w:sz w:val="28"/>
          <w:szCs w:val="28"/>
        </w:rPr>
      </w:pPr>
    </w:p>
    <w:p w:rsidR="00D34844" w:rsidRPr="004B503E" w:rsidRDefault="00D34844" w:rsidP="00D82CD4">
      <w:pPr>
        <w:pStyle w:val="a6"/>
        <w:jc w:val="right"/>
        <w:rPr>
          <w:rFonts w:ascii="Times New Roman" w:hAnsi="Times New Roman"/>
          <w:sz w:val="28"/>
          <w:szCs w:val="28"/>
        </w:rPr>
      </w:pPr>
    </w:p>
    <w:sectPr w:rsidR="00D34844" w:rsidRPr="004B503E" w:rsidSect="00D87A8D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8233B7"/>
    <w:multiLevelType w:val="hybridMultilevel"/>
    <w:tmpl w:val="587AB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583262"/>
    <w:multiLevelType w:val="hybridMultilevel"/>
    <w:tmpl w:val="9634C1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4148D"/>
    <w:rsid w:val="00000B9F"/>
    <w:rsid w:val="000454CC"/>
    <w:rsid w:val="00064381"/>
    <w:rsid w:val="00074A5D"/>
    <w:rsid w:val="00083083"/>
    <w:rsid w:val="00087F76"/>
    <w:rsid w:val="000918FA"/>
    <w:rsid w:val="000A0423"/>
    <w:rsid w:val="000A3DE2"/>
    <w:rsid w:val="000D3EBA"/>
    <w:rsid w:val="000D4A1C"/>
    <w:rsid w:val="000E5368"/>
    <w:rsid w:val="000E7B40"/>
    <w:rsid w:val="0011267B"/>
    <w:rsid w:val="00117D15"/>
    <w:rsid w:val="00123811"/>
    <w:rsid w:val="0014148D"/>
    <w:rsid w:val="00153396"/>
    <w:rsid w:val="001700A0"/>
    <w:rsid w:val="001765E1"/>
    <w:rsid w:val="0019048B"/>
    <w:rsid w:val="00191C0C"/>
    <w:rsid w:val="001C773D"/>
    <w:rsid w:val="001D5F86"/>
    <w:rsid w:val="001F172E"/>
    <w:rsid w:val="001F5E60"/>
    <w:rsid w:val="002006C0"/>
    <w:rsid w:val="00235FE2"/>
    <w:rsid w:val="002C1C2F"/>
    <w:rsid w:val="002E68CA"/>
    <w:rsid w:val="002F6A3B"/>
    <w:rsid w:val="003030FC"/>
    <w:rsid w:val="0034190A"/>
    <w:rsid w:val="00344AFF"/>
    <w:rsid w:val="00367889"/>
    <w:rsid w:val="003736A9"/>
    <w:rsid w:val="00391F13"/>
    <w:rsid w:val="003A7540"/>
    <w:rsid w:val="003A7A4B"/>
    <w:rsid w:val="003B25C6"/>
    <w:rsid w:val="003C3191"/>
    <w:rsid w:val="003D3F45"/>
    <w:rsid w:val="003E0FEF"/>
    <w:rsid w:val="003E22FD"/>
    <w:rsid w:val="003F2B71"/>
    <w:rsid w:val="003F322F"/>
    <w:rsid w:val="003F3C3B"/>
    <w:rsid w:val="003F49BA"/>
    <w:rsid w:val="00411F33"/>
    <w:rsid w:val="0041304F"/>
    <w:rsid w:val="004218EE"/>
    <w:rsid w:val="00440154"/>
    <w:rsid w:val="00460C93"/>
    <w:rsid w:val="00466972"/>
    <w:rsid w:val="00466B3F"/>
    <w:rsid w:val="00486E3A"/>
    <w:rsid w:val="0049044D"/>
    <w:rsid w:val="0049354E"/>
    <w:rsid w:val="004A177D"/>
    <w:rsid w:val="004B069A"/>
    <w:rsid w:val="004D555C"/>
    <w:rsid w:val="004E0E6D"/>
    <w:rsid w:val="004F15E3"/>
    <w:rsid w:val="005123AA"/>
    <w:rsid w:val="005145B6"/>
    <w:rsid w:val="005242A6"/>
    <w:rsid w:val="00553642"/>
    <w:rsid w:val="00553AED"/>
    <w:rsid w:val="0055752F"/>
    <w:rsid w:val="0056484C"/>
    <w:rsid w:val="005A1BD0"/>
    <w:rsid w:val="005A2994"/>
    <w:rsid w:val="005C57DC"/>
    <w:rsid w:val="005D1FCB"/>
    <w:rsid w:val="005F242C"/>
    <w:rsid w:val="005F71DA"/>
    <w:rsid w:val="00600EEA"/>
    <w:rsid w:val="00603E29"/>
    <w:rsid w:val="00634F96"/>
    <w:rsid w:val="00647C9C"/>
    <w:rsid w:val="00654C10"/>
    <w:rsid w:val="00673C42"/>
    <w:rsid w:val="0069145C"/>
    <w:rsid w:val="006A3D41"/>
    <w:rsid w:val="006A5D82"/>
    <w:rsid w:val="006A6531"/>
    <w:rsid w:val="006A6A16"/>
    <w:rsid w:val="006D4D3B"/>
    <w:rsid w:val="006F1AAF"/>
    <w:rsid w:val="007000D5"/>
    <w:rsid w:val="00703C32"/>
    <w:rsid w:val="00725D68"/>
    <w:rsid w:val="00731032"/>
    <w:rsid w:val="00740901"/>
    <w:rsid w:val="00745FB8"/>
    <w:rsid w:val="00754FF1"/>
    <w:rsid w:val="007579BE"/>
    <w:rsid w:val="0076139A"/>
    <w:rsid w:val="00776B95"/>
    <w:rsid w:val="00786E9D"/>
    <w:rsid w:val="0078721F"/>
    <w:rsid w:val="007A023A"/>
    <w:rsid w:val="007A420F"/>
    <w:rsid w:val="007A478E"/>
    <w:rsid w:val="007B111C"/>
    <w:rsid w:val="007B515D"/>
    <w:rsid w:val="007C0BCA"/>
    <w:rsid w:val="007C2E08"/>
    <w:rsid w:val="007C2E09"/>
    <w:rsid w:val="007C6171"/>
    <w:rsid w:val="007E4C49"/>
    <w:rsid w:val="007F44CE"/>
    <w:rsid w:val="0082213C"/>
    <w:rsid w:val="00826C8E"/>
    <w:rsid w:val="0083360B"/>
    <w:rsid w:val="008855E0"/>
    <w:rsid w:val="00895438"/>
    <w:rsid w:val="008A2DFB"/>
    <w:rsid w:val="008B4E25"/>
    <w:rsid w:val="0090360E"/>
    <w:rsid w:val="00910736"/>
    <w:rsid w:val="0092488E"/>
    <w:rsid w:val="0093472C"/>
    <w:rsid w:val="00946E24"/>
    <w:rsid w:val="00950890"/>
    <w:rsid w:val="009720CE"/>
    <w:rsid w:val="00975450"/>
    <w:rsid w:val="009B291F"/>
    <w:rsid w:val="009B3101"/>
    <w:rsid w:val="009C649A"/>
    <w:rsid w:val="009D1BC7"/>
    <w:rsid w:val="009F1BF9"/>
    <w:rsid w:val="009F1F03"/>
    <w:rsid w:val="009F3C2C"/>
    <w:rsid w:val="00A2492E"/>
    <w:rsid w:val="00A24DBF"/>
    <w:rsid w:val="00A30BF4"/>
    <w:rsid w:val="00A33E19"/>
    <w:rsid w:val="00A83CC5"/>
    <w:rsid w:val="00AA2694"/>
    <w:rsid w:val="00AB7B58"/>
    <w:rsid w:val="00AC5D29"/>
    <w:rsid w:val="00AE2C52"/>
    <w:rsid w:val="00AF07F4"/>
    <w:rsid w:val="00B43673"/>
    <w:rsid w:val="00B845BA"/>
    <w:rsid w:val="00B869BE"/>
    <w:rsid w:val="00B9138B"/>
    <w:rsid w:val="00B948AC"/>
    <w:rsid w:val="00BA7A7E"/>
    <w:rsid w:val="00BB1EEA"/>
    <w:rsid w:val="00BC259E"/>
    <w:rsid w:val="00BD616C"/>
    <w:rsid w:val="00BE2047"/>
    <w:rsid w:val="00C05D14"/>
    <w:rsid w:val="00C31853"/>
    <w:rsid w:val="00C4491D"/>
    <w:rsid w:val="00C44A38"/>
    <w:rsid w:val="00C5010E"/>
    <w:rsid w:val="00C64DAC"/>
    <w:rsid w:val="00C70A4A"/>
    <w:rsid w:val="00C82784"/>
    <w:rsid w:val="00C82AAB"/>
    <w:rsid w:val="00CB5AB5"/>
    <w:rsid w:val="00CC1924"/>
    <w:rsid w:val="00CD5210"/>
    <w:rsid w:val="00D05BE7"/>
    <w:rsid w:val="00D13C86"/>
    <w:rsid w:val="00D1467B"/>
    <w:rsid w:val="00D253B9"/>
    <w:rsid w:val="00D27151"/>
    <w:rsid w:val="00D34844"/>
    <w:rsid w:val="00D42329"/>
    <w:rsid w:val="00D44DEE"/>
    <w:rsid w:val="00D52265"/>
    <w:rsid w:val="00D6485F"/>
    <w:rsid w:val="00D82CD4"/>
    <w:rsid w:val="00D87A8D"/>
    <w:rsid w:val="00D92D82"/>
    <w:rsid w:val="00DA6A4E"/>
    <w:rsid w:val="00DC65E7"/>
    <w:rsid w:val="00DD4255"/>
    <w:rsid w:val="00E002C9"/>
    <w:rsid w:val="00E055BA"/>
    <w:rsid w:val="00E14829"/>
    <w:rsid w:val="00E61994"/>
    <w:rsid w:val="00E86AFA"/>
    <w:rsid w:val="00E977CE"/>
    <w:rsid w:val="00EA7DF1"/>
    <w:rsid w:val="00EB302D"/>
    <w:rsid w:val="00EF1E00"/>
    <w:rsid w:val="00F06324"/>
    <w:rsid w:val="00F063FC"/>
    <w:rsid w:val="00F26920"/>
    <w:rsid w:val="00F40198"/>
    <w:rsid w:val="00F45426"/>
    <w:rsid w:val="00F517CD"/>
    <w:rsid w:val="00F70982"/>
    <w:rsid w:val="00F74D9A"/>
    <w:rsid w:val="00F944C2"/>
    <w:rsid w:val="00F9508A"/>
    <w:rsid w:val="00FA455D"/>
    <w:rsid w:val="00FA608B"/>
    <w:rsid w:val="00FC021C"/>
    <w:rsid w:val="00FD49E5"/>
    <w:rsid w:val="00FD536E"/>
    <w:rsid w:val="00FD58DB"/>
    <w:rsid w:val="00FE1247"/>
    <w:rsid w:val="00FF7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0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042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613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76139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p4">
    <w:name w:val="p4"/>
    <w:basedOn w:val="a"/>
    <w:rsid w:val="006A6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"/>
    <w:rsid w:val="006A6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6A6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6A6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rsid w:val="006A6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a0"/>
    <w:rsid w:val="006A6A16"/>
  </w:style>
  <w:style w:type="character" w:customStyle="1" w:styleId="s1">
    <w:name w:val="s1"/>
    <w:basedOn w:val="a0"/>
    <w:rsid w:val="006A6A16"/>
  </w:style>
  <w:style w:type="character" w:customStyle="1" w:styleId="s5">
    <w:name w:val="s5"/>
    <w:basedOn w:val="a0"/>
    <w:rsid w:val="006A6A16"/>
  </w:style>
  <w:style w:type="character" w:customStyle="1" w:styleId="s4">
    <w:name w:val="s4"/>
    <w:basedOn w:val="a0"/>
    <w:rsid w:val="006A6A16"/>
  </w:style>
  <w:style w:type="character" w:customStyle="1" w:styleId="s2">
    <w:name w:val="s2"/>
    <w:basedOn w:val="a0"/>
    <w:rsid w:val="006A6A16"/>
  </w:style>
  <w:style w:type="character" w:customStyle="1" w:styleId="s6">
    <w:name w:val="s6"/>
    <w:basedOn w:val="a0"/>
    <w:rsid w:val="006A6A16"/>
  </w:style>
  <w:style w:type="paragraph" w:styleId="a7">
    <w:name w:val="Normal (Web)"/>
    <w:basedOn w:val="a"/>
    <w:uiPriority w:val="99"/>
    <w:unhideWhenUsed/>
    <w:rsid w:val="00D82CD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1"/>
    <w:qFormat/>
    <w:rsid w:val="00D82CD4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customStyle="1" w:styleId="docdata">
    <w:name w:val="docdata"/>
    <w:aliases w:val="docy,v5,3167,bqiaagaaeyqcaaagiaiaaannbwaabvshaaaaaaaaaaaaaaaaaaaaaaaaaaaaaaaaaaaaaaaaaaaaaaaaaaaaaaaaaaaaaaaaaaaaaaaaaaaaaaaaaaaaaaaaaaaaaaaaaaaaaaaaaaaaaaaaaaaaaaaaaaaaaaaaaaaaaaaaaaaaaaaaaaaaaaaaaaaaaaaaaaaaaaaaaaaaaaaaaaaaaaaaaaaaaaaaaaaaaaaa"/>
    <w:basedOn w:val="a"/>
    <w:rsid w:val="00D82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551">
    <w:name w:val="2551"/>
    <w:aliases w:val="bqiaagaaeyqcaaagiaiaaamnbwaabrshaaaaaaaaaaaaaaaaaaaaaaaaaaaaaaaaaaaaaaaaaaaaaaaaaaaaaaaaaaaaaaaaaaaaaaaaaaaaaaaaaaaaaaaaaaaaaaaaaaaaaaaaaaaaaaaaaaaaaaaaaaaaaaaaaaaaaaaaaaaaaaaaaaaaaaaaaaaaaaaaaaaaaaaaaaaaaaaaaaaaaaaaaaaaaaaaaaaaaaaa"/>
    <w:basedOn w:val="a0"/>
    <w:rsid w:val="00D82CD4"/>
  </w:style>
  <w:style w:type="character" w:customStyle="1" w:styleId="15">
    <w:name w:val="15"/>
    <w:basedOn w:val="a0"/>
    <w:rsid w:val="00D82CD4"/>
    <w:rPr>
      <w:rFonts w:ascii="Calibri" w:hAnsi="Calibri" w:cs="Calibri" w:hint="default"/>
      <w:b/>
      <w:bCs/>
      <w:i/>
      <w:iCs/>
    </w:rPr>
  </w:style>
  <w:style w:type="character" w:customStyle="1" w:styleId="2415">
    <w:name w:val="2415"/>
    <w:aliases w:val="bqiaagaaeyqcaaagiaiaaaofbgaabzmgaaaaaaaaaaaaaaaaaaaaaaaaaaaaaaaaaaaaaaaaaaaaaaaaaaaaaaaaaaaaaaaaaaaaaaaaaaaaaaaaaaaaaaaaaaaaaaaaaaaaaaaaaaaaaaaaaaaaaaaaaaaaaaaaaaaaaaaaaaaaaaaaaaaaaaaaaaaaaaaaaaaaaaaaaaaaaaaaaaaaaaaaaaaaaaaaaaaaaaaa"/>
    <w:basedOn w:val="a0"/>
    <w:rsid w:val="00D82CD4"/>
  </w:style>
  <w:style w:type="character" w:styleId="a9">
    <w:name w:val="Strong"/>
    <w:basedOn w:val="a0"/>
    <w:uiPriority w:val="22"/>
    <w:qFormat/>
    <w:rsid w:val="00D82CD4"/>
    <w:rPr>
      <w:b/>
      <w:bCs/>
    </w:rPr>
  </w:style>
  <w:style w:type="character" w:styleId="aa">
    <w:name w:val="Book Title"/>
    <w:basedOn w:val="a0"/>
    <w:uiPriority w:val="33"/>
    <w:qFormat/>
    <w:rsid w:val="00D82CD4"/>
    <w:rPr>
      <w:b/>
      <w:bCs/>
      <w:i/>
      <w:iC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9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393E6-FB4D-4EDD-8A5C-87B0B753E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7</Pages>
  <Words>1087</Words>
  <Characters>6197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164</cp:revision>
  <dcterms:created xsi:type="dcterms:W3CDTF">2024-06-11T10:28:00Z</dcterms:created>
  <dcterms:modified xsi:type="dcterms:W3CDTF">2025-10-21T20:12:00Z</dcterms:modified>
</cp:coreProperties>
</file>