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BE8" w:rsidRPr="00675695" w:rsidRDefault="0019724F" w:rsidP="00362B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ТЕХНОЛОГИЧЕСКАЯ </w:t>
      </w:r>
      <w:r w:rsidR="00C473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КАРТА УРОКА ОКРУЖАЮЩИЙ МИР</w:t>
      </w:r>
    </w:p>
    <w:p w:rsidR="00362BE8" w:rsidRPr="00675695" w:rsidRDefault="00362BE8" w:rsidP="00362B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2BE8" w:rsidRPr="0019724F" w:rsidRDefault="00362BE8" w:rsidP="006756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7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</w:t>
      </w:r>
      <w:r w:rsidR="00C473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473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Приданникова</w:t>
      </w:r>
      <w:proofErr w:type="spellEnd"/>
      <w:r w:rsidR="00C473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Кристина Николаевна</w:t>
      </w:r>
    </w:p>
    <w:p w:rsidR="00362BE8" w:rsidRPr="0019724F" w:rsidRDefault="00362BE8" w:rsidP="0067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72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Предмет:</w:t>
      </w:r>
      <w:r w:rsidR="00EA52DC" w:rsidRPr="001972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473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Окружающий мир</w:t>
      </w:r>
    </w:p>
    <w:p w:rsidR="00362BE8" w:rsidRPr="00C473CD" w:rsidRDefault="00C473CD" w:rsidP="0067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Класс:     4</w:t>
      </w:r>
    </w:p>
    <w:p w:rsidR="00362BE8" w:rsidRPr="00C473CD" w:rsidRDefault="00362BE8" w:rsidP="00C473CD">
      <w:pPr>
        <w:rPr>
          <w:rFonts w:ascii="Times New Roman" w:hAnsi="Times New Roman" w:cs="Times New Roman"/>
          <w:sz w:val="28"/>
          <w:szCs w:val="28"/>
        </w:rPr>
      </w:pPr>
      <w:r w:rsidRPr="00C473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урока: </w:t>
      </w:r>
      <w:r w:rsidR="00C473CD" w:rsidRPr="00C473CD">
        <w:rPr>
          <w:rFonts w:ascii="Times New Roman" w:hAnsi="Times New Roman" w:cs="Times New Roman"/>
          <w:sz w:val="28"/>
          <w:szCs w:val="28"/>
        </w:rPr>
        <w:t>«Природа  помогал</w:t>
      </w:r>
      <w:r w:rsidR="00C473CD">
        <w:rPr>
          <w:rFonts w:ascii="Times New Roman" w:hAnsi="Times New Roman" w:cs="Times New Roman"/>
          <w:sz w:val="28"/>
          <w:szCs w:val="28"/>
        </w:rPr>
        <w:t>а выживать в годы ВОВ</w:t>
      </w:r>
      <w:r w:rsidR="00C473CD" w:rsidRPr="00C473CD">
        <w:rPr>
          <w:rFonts w:ascii="Times New Roman" w:hAnsi="Times New Roman" w:cs="Times New Roman"/>
          <w:sz w:val="28"/>
          <w:szCs w:val="28"/>
        </w:rPr>
        <w:t>»</w:t>
      </w:r>
    </w:p>
    <w:p w:rsidR="00362BE8" w:rsidRDefault="00362BE8" w:rsidP="00675695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  <w:r w:rsidRPr="001972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Тип урока:</w:t>
      </w:r>
      <w:r w:rsidRPr="00197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A52DC" w:rsidRPr="0019724F"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  <w:t>Урок открытия новых знаний, обретения новых умений и навыков</w:t>
      </w:r>
    </w:p>
    <w:p w:rsidR="0019724F" w:rsidRDefault="0019724F" w:rsidP="00675695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19724F" w:rsidRDefault="0019724F" w:rsidP="00675695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19724F" w:rsidRDefault="0019724F" w:rsidP="00675695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19724F" w:rsidRDefault="0019724F" w:rsidP="00675695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19724F" w:rsidRDefault="0019724F" w:rsidP="00675695">
      <w:pPr>
        <w:shd w:val="clear" w:color="auto" w:fill="FFFFFF"/>
        <w:spacing w:after="0" w:line="240" w:lineRule="auto"/>
        <w:jc w:val="both"/>
        <w:rPr>
          <w:rStyle w:val="c5"/>
          <w:rFonts w:ascii="Times New Roman" w:hAnsi="Times New Roman" w:cs="Times New Roman"/>
          <w:bCs/>
          <w:color w:val="000000"/>
          <w:sz w:val="24"/>
          <w:szCs w:val="24"/>
        </w:rPr>
      </w:pPr>
    </w:p>
    <w:p w:rsidR="0019724F" w:rsidRPr="0019724F" w:rsidRDefault="0019724F" w:rsidP="006756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7694"/>
        <w:gridCol w:w="7694"/>
      </w:tblGrid>
      <w:tr w:rsidR="0019724F" w:rsidRPr="00C473CD" w:rsidTr="0019724F"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4F" w:rsidRPr="00C473CD" w:rsidRDefault="0019724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 урока</w:t>
            </w:r>
          </w:p>
          <w:p w:rsidR="0019724F" w:rsidRPr="00C473CD" w:rsidRDefault="0019724F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4F" w:rsidRPr="00C473CD" w:rsidRDefault="0019724F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19724F" w:rsidRPr="00C473CD" w:rsidTr="0019724F"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4F" w:rsidRPr="00C473CD" w:rsidRDefault="001972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Дидактические</w:t>
            </w:r>
            <w:r w:rsidRPr="00C4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473CD" w:rsidRPr="00C473CD" w:rsidRDefault="0019724F" w:rsidP="00C47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 </w:t>
            </w:r>
            <w:r w:rsidR="00C473CD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экологически целесообразного образа жизни  через выявление    гибельного воздействия войны   на окружающую среду  и особой значимости природы, помогавшей выжить человеку  в военное время. </w:t>
            </w:r>
          </w:p>
          <w:p w:rsidR="0019724F" w:rsidRPr="00C473CD" w:rsidRDefault="0019724F" w:rsidP="0019724F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4F" w:rsidRPr="00C473CD" w:rsidRDefault="0019724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Предметные:</w:t>
            </w:r>
          </w:p>
          <w:p w:rsidR="0019724F" w:rsidRPr="00C473CD" w:rsidRDefault="0019724F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3CD" w:rsidRPr="00C473C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Обретение чувства любви к родной стране, родному краю, их культуре; гордости за свою Родину, народ, историю, оценивание результатов своей деятельности.</w:t>
            </w:r>
          </w:p>
        </w:tc>
      </w:tr>
      <w:tr w:rsidR="0019724F" w:rsidRPr="00C473CD" w:rsidTr="0019724F"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4F" w:rsidRPr="00C473CD" w:rsidRDefault="0019724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Развивающие</w:t>
            </w:r>
            <w:r w:rsidRPr="00C4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19724F" w:rsidRPr="00890855" w:rsidRDefault="0019724F" w:rsidP="00890855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</w:pPr>
            <w:r w:rsidRPr="00C4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890855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Развивать </w:t>
            </w:r>
            <w:r w:rsidR="00890855" w:rsidRPr="00A87AC4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понимания особой роли России в мировой истории, воспитание чувства гордости за национальные свершения, открытия, победы</w:t>
            </w:r>
            <w:proofErr w:type="gramStart"/>
            <w:r w:rsidR="00890855" w:rsidRPr="00A87AC4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;</w:t>
            </w:r>
            <w:r w:rsidRPr="00C4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  <w:proofErr w:type="gramEnd"/>
          </w:p>
        </w:tc>
        <w:tc>
          <w:tcPr>
            <w:tcW w:w="7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4F" w:rsidRPr="00C473CD" w:rsidRDefault="0019724F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Личностные:</w:t>
            </w:r>
          </w:p>
          <w:p w:rsidR="0019724F" w:rsidRPr="00C473CD" w:rsidRDefault="0019724F" w:rsidP="0089085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proofErr w:type="gramStart"/>
            <w:r w:rsidR="00C473CD" w:rsidRPr="00C473C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Р</w:t>
            </w:r>
            <w:proofErr w:type="gramEnd"/>
            <w:r w:rsidR="00C473CD" w:rsidRPr="00C473CD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асширить знания о прошлом своей страны и своего народа, научиться систематизировать, и обобщать знания, анализировать и делать выводы</w:t>
            </w:r>
            <w:r w:rsidR="00890855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9724F" w:rsidRPr="00C473CD" w:rsidTr="0019724F"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4F" w:rsidRPr="00C473CD" w:rsidRDefault="0019724F" w:rsidP="00C473C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Воспитательные</w:t>
            </w:r>
            <w:proofErr w:type="gramStart"/>
            <w:r w:rsidRPr="00C473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:.  </w:t>
            </w:r>
            <w:proofErr w:type="gramEnd"/>
          </w:p>
          <w:p w:rsidR="00890855" w:rsidRPr="00A87AC4" w:rsidRDefault="00890855" w:rsidP="00890855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1.В</w:t>
            </w:r>
            <w:r w:rsidRPr="00A87AC4">
              <w:rPr>
                <w:rFonts w:ascii="Times New Roman" w:eastAsia="Times New Roman" w:hAnsi="Times New Roman"/>
                <w:bCs/>
                <w:sz w:val="24"/>
                <w:szCs w:val="24"/>
              </w:rPr>
              <w:t>оспитывать человека-гражданина и патриота, готового защищать мир и своё Отечество;</w:t>
            </w:r>
          </w:p>
          <w:p w:rsidR="0019724F" w:rsidRPr="00890855" w:rsidRDefault="00890855" w:rsidP="0089085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2. У</w:t>
            </w:r>
            <w:r w:rsidRPr="00890855">
              <w:rPr>
                <w:rFonts w:ascii="Times New Roman" w:eastAsia="Times New Roman" w:hAnsi="Times New Roman"/>
                <w:bCs/>
                <w:sz w:val="24"/>
                <w:szCs w:val="24"/>
              </w:rPr>
              <w:t>важение к себе в результате достижений целей, поставленных на уроке.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4F" w:rsidRPr="00C473CD" w:rsidRDefault="0019724F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9724F" w:rsidRDefault="0019724F" w:rsidP="00675695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7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9724F" w:rsidRPr="0019724F" w:rsidRDefault="0019724F" w:rsidP="00675695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130D4" w:rsidRPr="0019724F" w:rsidRDefault="008130D4" w:rsidP="00675695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72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Виды используемых на уроке средств ИКТ, цифровых ресурсов, необ</w:t>
      </w:r>
      <w:r w:rsidR="0019724F" w:rsidRPr="001972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ходимое программное обеспечение:</w:t>
      </w:r>
      <w:r w:rsidR="00197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презентация, проектор,</w:t>
      </w:r>
      <w:r w:rsidR="00C473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 рассказы</w:t>
      </w:r>
      <w:r w:rsidR="008908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картинки.</w:t>
      </w:r>
    </w:p>
    <w:p w:rsidR="008130D4" w:rsidRPr="00675695" w:rsidRDefault="008130D4" w:rsidP="0067569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1C27" w:rsidRPr="00675695" w:rsidRDefault="00181C27" w:rsidP="00675695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1708" w:rsidRPr="00CA037F" w:rsidRDefault="0019724F" w:rsidP="00CA037F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Характеристика этапов урока</w:t>
      </w:r>
    </w:p>
    <w:tbl>
      <w:tblPr>
        <w:tblStyle w:val="a3"/>
        <w:tblW w:w="0" w:type="auto"/>
        <w:tblLayout w:type="fixed"/>
        <w:tblLook w:val="04A0"/>
      </w:tblPr>
      <w:tblGrid>
        <w:gridCol w:w="959"/>
        <w:gridCol w:w="1276"/>
        <w:gridCol w:w="6080"/>
        <w:gridCol w:w="2425"/>
        <w:gridCol w:w="2551"/>
        <w:gridCol w:w="2323"/>
      </w:tblGrid>
      <w:tr w:rsidR="00181C27" w:rsidTr="00463AFD">
        <w:tc>
          <w:tcPr>
            <w:tcW w:w="959" w:type="dxa"/>
            <w:vMerge w:val="restart"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этапы организации учебной деятельности</w:t>
            </w:r>
          </w:p>
        </w:tc>
        <w:tc>
          <w:tcPr>
            <w:tcW w:w="1276" w:type="dxa"/>
            <w:vMerge w:val="restart"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этапа</w:t>
            </w:r>
          </w:p>
        </w:tc>
        <w:tc>
          <w:tcPr>
            <w:tcW w:w="6080" w:type="dxa"/>
            <w:vMerge w:val="restart"/>
          </w:tcPr>
          <w:p w:rsidR="00181C27" w:rsidRPr="00246FB2" w:rsidRDefault="00181C27" w:rsidP="00463A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7299" w:type="dxa"/>
            <w:gridSpan w:val="3"/>
          </w:tcPr>
          <w:p w:rsidR="00181C27" w:rsidRPr="00246FB2" w:rsidRDefault="00181C27" w:rsidP="00463A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463AFD" w:rsidTr="00463AFD">
        <w:tc>
          <w:tcPr>
            <w:tcW w:w="959" w:type="dxa"/>
            <w:vMerge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80" w:type="dxa"/>
            <w:vMerge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25" w:type="dxa"/>
          </w:tcPr>
          <w:p w:rsidR="00181C27" w:rsidRPr="00246FB2" w:rsidRDefault="00181C27" w:rsidP="00463A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УУД</w:t>
            </w:r>
          </w:p>
        </w:tc>
        <w:tc>
          <w:tcPr>
            <w:tcW w:w="2551" w:type="dxa"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  <w:p w:rsidR="00181C27" w:rsidRPr="00246FB2" w:rsidRDefault="00181C27" w:rsidP="00463A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2323" w:type="dxa"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</w:p>
          <w:p w:rsidR="00181C27" w:rsidRPr="00246FB2" w:rsidRDefault="00181C27" w:rsidP="00463AF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УУД</w:t>
            </w:r>
          </w:p>
        </w:tc>
      </w:tr>
      <w:tr w:rsidR="00463AFD" w:rsidTr="00463AFD">
        <w:tc>
          <w:tcPr>
            <w:tcW w:w="959" w:type="dxa"/>
          </w:tcPr>
          <w:p w:rsidR="00181C27" w:rsidRPr="00246FB2" w:rsidRDefault="00246F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1. Самоопределение к деятельности </w:t>
            </w:r>
          </w:p>
        </w:tc>
        <w:tc>
          <w:tcPr>
            <w:tcW w:w="1276" w:type="dxa"/>
          </w:tcPr>
          <w:p w:rsidR="00246FB2" w:rsidRPr="00246FB2" w:rsidRDefault="00246FB2" w:rsidP="00246F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 xml:space="preserve">Включение </w:t>
            </w:r>
            <w:proofErr w:type="gramStart"/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>в</w:t>
            </w:r>
            <w:proofErr w:type="gramEnd"/>
          </w:p>
          <w:p w:rsidR="00246FB2" w:rsidRPr="00246FB2" w:rsidRDefault="00246FB2" w:rsidP="00246F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>учебную</w:t>
            </w:r>
          </w:p>
          <w:p w:rsidR="00246FB2" w:rsidRPr="00246FB2" w:rsidRDefault="00246FB2" w:rsidP="00246F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 xml:space="preserve">деятельность </w:t>
            </w:r>
            <w:proofErr w:type="gramStart"/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>на</w:t>
            </w:r>
            <w:proofErr w:type="gramEnd"/>
            <w:r w:rsidRPr="00463AFD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 xml:space="preserve"> </w:t>
            </w:r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>личностно</w:t>
            </w:r>
          </w:p>
          <w:p w:rsidR="00246FB2" w:rsidRPr="00246FB2" w:rsidRDefault="00246FB2" w:rsidP="00246FB2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</w:pPr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 xml:space="preserve">значимом </w:t>
            </w:r>
            <w:proofErr w:type="gramStart"/>
            <w:r w:rsidRPr="00246FB2">
              <w:rPr>
                <w:rFonts w:ascii="Times New Roman" w:eastAsia="Times New Roman" w:hAnsi="Times New Roman" w:cs="Times New Roman"/>
                <w:color w:val="1A1A1A"/>
                <w:sz w:val="24"/>
                <w:szCs w:val="23"/>
                <w:lang w:eastAsia="ru-RU"/>
              </w:rPr>
              <w:t>уровне</w:t>
            </w:r>
            <w:proofErr w:type="gramEnd"/>
          </w:p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80" w:type="dxa"/>
          </w:tcPr>
          <w:p w:rsidR="00181C27" w:rsidRDefault="008A769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8A76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Проверяет готовность </w:t>
            </w:r>
            <w:proofErr w:type="gramStart"/>
            <w:r w:rsidRPr="008A76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обучающихся</w:t>
            </w:r>
            <w:proofErr w:type="gramEnd"/>
            <w:r w:rsidRPr="008A76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к уроку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. Настраивает на работу по теме урока. </w:t>
            </w:r>
          </w:p>
          <w:p w:rsidR="008A769D" w:rsidRPr="000F0E24" w:rsidRDefault="000F0E24" w:rsidP="00C473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0E2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Как сказал наш великий поэт А.С.Пушкин; “Война есть одно из величайших кощунств над человеком и природой” А история войн – это и история уничтожения природы! </w:t>
            </w:r>
          </w:p>
        </w:tc>
        <w:tc>
          <w:tcPr>
            <w:tcW w:w="2425" w:type="dxa"/>
          </w:tcPr>
          <w:p w:rsidR="00075385" w:rsidRDefault="00075385" w:rsidP="00075385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Устанавливают причинно-следственные связи в ситуациях наблюдения за языковым материалом.</w:t>
            </w:r>
          </w:p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Слушают учителя. Строят понятные для собеседника высказывания</w:t>
            </w:r>
          </w:p>
        </w:tc>
        <w:tc>
          <w:tcPr>
            <w:tcW w:w="2323" w:type="dxa"/>
          </w:tcPr>
          <w:p w:rsidR="00181C27" w:rsidRPr="00246FB2" w:rsidRDefault="00181C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учебную цель и задачу</w:t>
            </w:r>
          </w:p>
        </w:tc>
      </w:tr>
      <w:tr w:rsidR="00463AFD" w:rsidTr="00463AFD">
        <w:tc>
          <w:tcPr>
            <w:tcW w:w="959" w:type="dxa"/>
          </w:tcPr>
          <w:p w:rsidR="00181C27" w:rsidRPr="00246FB2" w:rsidRDefault="00181C27" w:rsidP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46FB2" w:rsidRPr="00246FB2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мотивация</w:t>
            </w:r>
          </w:p>
        </w:tc>
        <w:tc>
          <w:tcPr>
            <w:tcW w:w="1276" w:type="dxa"/>
          </w:tcPr>
          <w:p w:rsidR="00181C27" w:rsidRPr="00246FB2" w:rsidRDefault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Готовность мышления  и осознание потребности к построению нового способа действий</w:t>
            </w:r>
          </w:p>
        </w:tc>
        <w:tc>
          <w:tcPr>
            <w:tcW w:w="6080" w:type="dxa"/>
          </w:tcPr>
          <w:p w:rsidR="00E738B0" w:rsidRDefault="008A769D" w:rsidP="000F0E24">
            <w:pPr>
              <w:shd w:val="clear" w:color="auto" w:fill="FFFFFF"/>
              <w:spacing w:line="373" w:lineRule="atLeast"/>
              <w:ind w:firstLine="709"/>
              <w:jc w:val="both"/>
              <w:rPr>
                <w:color w:val="181818"/>
                <w:sz w:val="33"/>
                <w:szCs w:val="33"/>
                <w:shd w:val="clear" w:color="auto" w:fill="FFFFFF"/>
              </w:rPr>
            </w:pPr>
            <w:r w:rsidRPr="008A769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0F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ктуализирует знания </w:t>
            </w:r>
            <w:proofErr w:type="gramStart"/>
            <w:r w:rsidR="000F0E2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="000F0E2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738B0">
              <w:rPr>
                <w:color w:val="181818"/>
                <w:sz w:val="33"/>
                <w:szCs w:val="33"/>
                <w:shd w:val="clear" w:color="auto" w:fill="FFFFFF"/>
              </w:rPr>
              <w:t xml:space="preserve"> </w:t>
            </w:r>
          </w:p>
          <w:p w:rsidR="000F0E24" w:rsidRPr="00E738B0" w:rsidRDefault="00E738B0" w:rsidP="00E738B0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38B0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В 1939 г. в Европе началась</w:t>
            </w:r>
            <w:proofErr w:type="gramStart"/>
            <w:r w:rsidRPr="00E738B0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В</w:t>
            </w:r>
            <w:proofErr w:type="gramEnd"/>
            <w:r w:rsidRPr="00E738B0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торая Мировая война. Её развязали фашисты под руководством Адольфа Гитлера. Они внушили немецкому народу, что он будет господином мира, а все остальные народы станут его рабами или будут полностью уничтожены. Вскоре вся Европа была захвачена фашистами.      </w:t>
            </w:r>
          </w:p>
          <w:p w:rsidR="000F0E24" w:rsidRDefault="008A769D" w:rsidP="000F0E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76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F0E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 22 июня 1941 пошел отсчет 4 </w:t>
            </w:r>
            <w:r w:rsidR="000F0E2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>, в течение</w:t>
            </w:r>
            <w:proofErr w:type="gramStart"/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которых</w:t>
            </w:r>
            <w:r w:rsidR="000F0E24">
              <w:rPr>
                <w:rFonts w:ascii="Times New Roman" w:hAnsi="Times New Roman" w:cs="Times New Roman"/>
                <w:sz w:val="24"/>
                <w:szCs w:val="24"/>
              </w:rPr>
              <w:t xml:space="preserve"> наше</w:t>
            </w:r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будущее</w:t>
            </w:r>
            <w:r w:rsidR="000F0E24">
              <w:rPr>
                <w:rFonts w:ascii="Times New Roman" w:hAnsi="Times New Roman" w:cs="Times New Roman"/>
                <w:sz w:val="24"/>
                <w:szCs w:val="24"/>
              </w:rPr>
              <w:t xml:space="preserve"> и будущее  каждого из нас было на волоске. Н</w:t>
            </w:r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>ам не забыть никогда</w:t>
            </w:r>
            <w:r w:rsidR="000F0E24">
              <w:rPr>
                <w:rFonts w:ascii="Times New Roman" w:hAnsi="Times New Roman" w:cs="Times New Roman"/>
                <w:sz w:val="24"/>
                <w:szCs w:val="24"/>
              </w:rPr>
              <w:t xml:space="preserve"> тех </w:t>
            </w:r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Герое</w:t>
            </w:r>
            <w:proofErr w:type="gramStart"/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="000F0E24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защитников нашей Родины</w:t>
            </w:r>
            <w:r w:rsidR="000F0E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38B0" w:rsidRDefault="000F0E24" w:rsidP="00E738B0">
            <w:pPr>
              <w:shd w:val="clear" w:color="auto" w:fill="FFFFFF"/>
              <w:spacing w:line="373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0F0E2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  <w:r w:rsidR="008A769D" w:rsidRPr="000F0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Создает условия для определения темы урока.</w:t>
            </w:r>
          </w:p>
          <w:p w:rsidR="00E738B0" w:rsidRPr="000F0E24" w:rsidRDefault="008A769D" w:rsidP="00E738B0">
            <w:pPr>
              <w:shd w:val="clear" w:color="auto" w:fill="FFFFFF"/>
              <w:spacing w:line="373" w:lineRule="atLeast"/>
              <w:jc w:val="both"/>
              <w:rPr>
                <w:rFonts w:ascii="Arial" w:eastAsia="Times New Roman" w:hAnsi="Arial" w:cs="Arial"/>
                <w:color w:val="181818"/>
                <w:sz w:val="25"/>
                <w:szCs w:val="25"/>
                <w:lang w:eastAsia="ru-RU"/>
              </w:rPr>
            </w:pPr>
            <w:r w:rsidRPr="000F0E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lastRenderedPageBreak/>
              <w:t xml:space="preserve"> </w:t>
            </w:r>
            <w:r w:rsidR="00E738B0">
              <w:rPr>
                <w:rFonts w:ascii="Times New Roman" w:hAnsi="Times New Roman" w:cs="Times New Roman"/>
                <w:sz w:val="24"/>
                <w:szCs w:val="24"/>
              </w:rPr>
              <w:t xml:space="preserve">Но вот пришла зима ….  И наступили </w:t>
            </w:r>
            <w:r w:rsidR="00E738B0" w:rsidRPr="00C473CD">
              <w:rPr>
                <w:rFonts w:ascii="Times New Roman" w:hAnsi="Times New Roman" w:cs="Times New Roman"/>
                <w:sz w:val="24"/>
                <w:szCs w:val="24"/>
              </w:rPr>
              <w:t xml:space="preserve"> морозы, и казалось, сама природа пришла на помощь защитникам нашей Родины.</w:t>
            </w:r>
          </w:p>
          <w:p w:rsidR="000F0E24" w:rsidRPr="000F0E24" w:rsidRDefault="000F0E24" w:rsidP="000F0E24">
            <w:pPr>
              <w:shd w:val="clear" w:color="auto" w:fill="FFFFFF"/>
              <w:spacing w:line="373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</w:p>
          <w:p w:rsidR="008A769D" w:rsidRPr="000F0E24" w:rsidRDefault="008A769D" w:rsidP="00E738B0">
            <w:pPr>
              <w:shd w:val="clear" w:color="auto" w:fill="FFFFFF"/>
              <w:spacing w:line="373" w:lineRule="atLeast"/>
              <w:ind w:firstLine="709"/>
              <w:rPr>
                <w:rFonts w:ascii="Arial" w:eastAsia="Times New Roman" w:hAnsi="Arial" w:cs="Arial"/>
                <w:color w:val="181818"/>
                <w:sz w:val="25"/>
                <w:szCs w:val="25"/>
                <w:lang w:eastAsia="ru-RU"/>
              </w:rPr>
            </w:pPr>
          </w:p>
        </w:tc>
        <w:tc>
          <w:tcPr>
            <w:tcW w:w="2425" w:type="dxa"/>
          </w:tcPr>
          <w:p w:rsidR="00181C27" w:rsidRPr="00246FB2" w:rsidRDefault="00B66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Анализируют, доказывают, аргументирую</w:t>
            </w:r>
            <w:r w:rsidR="008775BF" w:rsidRPr="00246FB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  свою точку зрения</w:t>
            </w:r>
          </w:p>
        </w:tc>
        <w:tc>
          <w:tcPr>
            <w:tcW w:w="2551" w:type="dxa"/>
          </w:tcPr>
          <w:p w:rsidR="00181C27" w:rsidRPr="00246FB2" w:rsidRDefault="00B66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Осознанно строят речевые высказывания, рефлексия своих действий</w:t>
            </w:r>
          </w:p>
        </w:tc>
        <w:tc>
          <w:tcPr>
            <w:tcW w:w="2323" w:type="dxa"/>
          </w:tcPr>
          <w:p w:rsidR="00181C27" w:rsidRPr="00246FB2" w:rsidRDefault="00B66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Исследуют условия учебной задачи, обсуждают предметные способы решения</w:t>
            </w:r>
          </w:p>
        </w:tc>
      </w:tr>
      <w:tr w:rsidR="00463AFD" w:rsidTr="00463AFD">
        <w:tc>
          <w:tcPr>
            <w:tcW w:w="959" w:type="dxa"/>
          </w:tcPr>
          <w:p w:rsidR="00B66AB4" w:rsidRPr="00246FB2" w:rsidRDefault="00B66AB4" w:rsidP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="00246FB2"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учебных задач </w:t>
            </w:r>
          </w:p>
        </w:tc>
        <w:tc>
          <w:tcPr>
            <w:tcW w:w="1276" w:type="dxa"/>
          </w:tcPr>
          <w:p w:rsidR="00B66AB4" w:rsidRPr="00246FB2" w:rsidRDefault="00D5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Выявление места и причины затруднения, постановка цели урока</w:t>
            </w:r>
          </w:p>
        </w:tc>
        <w:tc>
          <w:tcPr>
            <w:tcW w:w="6080" w:type="dxa"/>
          </w:tcPr>
          <w:p w:rsidR="00A06569" w:rsidRDefault="008A769D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76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Формулирует вместе с </w:t>
            </w:r>
            <w:proofErr w:type="gramStart"/>
            <w:r w:rsidRPr="008A769D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обучающимися</w:t>
            </w:r>
            <w:proofErr w:type="gramEnd"/>
            <w:r w:rsidRPr="008A76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тему, цель и задачи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06569">
              <w:rPr>
                <w:rFonts w:ascii="Times New Roman" w:hAnsi="Times New Roman" w:cs="Times New Roman"/>
                <w:sz w:val="24"/>
                <w:szCs w:val="24"/>
              </w:rPr>
              <w:t>Сегодня отправимся в путешествие « Как природа помогала во времена ВОВ».</w:t>
            </w:r>
          </w:p>
          <w:p w:rsidR="00B66AB4" w:rsidRDefault="00B66A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769D" w:rsidRDefault="008A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Какая будет цель урока? </w:t>
            </w:r>
          </w:p>
          <w:p w:rsidR="008A769D" w:rsidRDefault="008A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</w:t>
            </w:r>
            <w:bookmarkStart w:id="0" w:name="_GoBack"/>
            <w:bookmarkEnd w:id="0"/>
            <w:r w:rsidR="00EF5458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поставим перед собой? </w:t>
            </w:r>
          </w:p>
          <w:p w:rsidR="008A769D" w:rsidRPr="00246FB2" w:rsidRDefault="006B0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нам поможет в достижении цели? </w:t>
            </w:r>
          </w:p>
        </w:tc>
        <w:tc>
          <w:tcPr>
            <w:tcW w:w="2425" w:type="dxa"/>
          </w:tcPr>
          <w:p w:rsidR="00B66AB4" w:rsidRPr="00246FB2" w:rsidRDefault="00075385" w:rsidP="00075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помощью учителя формул</w:t>
            </w:r>
            <w:r w:rsidR="0019724F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ируют тему, цель, задачи урока</w:t>
            </w:r>
          </w:p>
        </w:tc>
        <w:tc>
          <w:tcPr>
            <w:tcW w:w="2551" w:type="dxa"/>
          </w:tcPr>
          <w:p w:rsidR="00B66AB4" w:rsidRDefault="00B66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Воспринимают ответы </w:t>
            </w:r>
            <w:proofErr w:type="gramStart"/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1972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724F" w:rsidRPr="00246FB2" w:rsidRDefault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Строят понятные для собеседника высказывания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3" w:type="dxa"/>
          </w:tcPr>
          <w:p w:rsidR="00B66AB4" w:rsidRPr="00246FB2" w:rsidRDefault="00B66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Осуществляют самоконтроль.</w:t>
            </w:r>
          </w:p>
          <w:p w:rsidR="008775BF" w:rsidRPr="00246FB2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учебную цель и задачу</w:t>
            </w:r>
          </w:p>
        </w:tc>
      </w:tr>
      <w:tr w:rsidR="00463AFD" w:rsidTr="00463AFD">
        <w:tc>
          <w:tcPr>
            <w:tcW w:w="959" w:type="dxa"/>
          </w:tcPr>
          <w:p w:rsidR="008775BF" w:rsidRPr="00246FB2" w:rsidRDefault="008775BF" w:rsidP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246FB2"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детьми новых знаний </w:t>
            </w:r>
          </w:p>
        </w:tc>
        <w:tc>
          <w:tcPr>
            <w:tcW w:w="1276" w:type="dxa"/>
          </w:tcPr>
          <w:p w:rsidR="008775BF" w:rsidRPr="00246FB2" w:rsidRDefault="00D5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Построение детьми нового способа действий  и формирование способности к его выполнению</w:t>
            </w:r>
          </w:p>
        </w:tc>
        <w:tc>
          <w:tcPr>
            <w:tcW w:w="6080" w:type="dxa"/>
          </w:tcPr>
          <w:p w:rsidR="006045CE" w:rsidRDefault="006045CE" w:rsidP="006B04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6569" w:rsidRDefault="00A06569" w:rsidP="00A0656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Гитлер планировал захватить Советский союз за  2—3 месяца, он рассчитывал на лёгкую победу, а продолжалась война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1418 дней и ночей - почти 4 героических и трагических года. </w:t>
            </w:r>
          </w:p>
          <w:p w:rsidR="00A06569" w:rsidRPr="00C0531D" w:rsidRDefault="00A06569" w:rsidP="00A0656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5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В ходе Великой Отечественной войны наша армия провела шесть гигантских битв и около 40 крупных наступательных операций.</w:t>
            </w:r>
          </w:p>
          <w:p w:rsidR="00A06569" w:rsidRDefault="00A06569" w:rsidP="00A06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3C50">
              <w:rPr>
                <w:rFonts w:ascii="Times New Roman" w:hAnsi="Times New Roman" w:cs="Times New Roman"/>
                <w:sz w:val="28"/>
                <w:szCs w:val="28"/>
              </w:rPr>
              <w:t>Мы вместе попытаемся расширить и углубить свои знания об этой страшной войне.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Узнаем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люди использовали свои знания о природе во имя победы.</w:t>
            </w:r>
          </w:p>
          <w:p w:rsidR="006045CE" w:rsidRPr="00246FB2" w:rsidRDefault="006045CE" w:rsidP="006045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:rsidR="008775BF" w:rsidRPr="00246FB2" w:rsidRDefault="0019724F" w:rsidP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Изучают, анализируют текстовую информацию в соответствии с учебной задачей.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775BF" w:rsidRPr="00246FB2">
              <w:rPr>
                <w:rFonts w:ascii="Times New Roman" w:hAnsi="Times New Roman" w:cs="Times New Roman"/>
                <w:sz w:val="24"/>
                <w:szCs w:val="24"/>
              </w:rPr>
              <w:t>онструируют новый способ действия или формируют понятия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775BF" w:rsidRPr="00246FB2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 содержания материала</w:t>
            </w:r>
          </w:p>
        </w:tc>
        <w:tc>
          <w:tcPr>
            <w:tcW w:w="2323" w:type="dxa"/>
          </w:tcPr>
          <w:p w:rsidR="008775BF" w:rsidRPr="00246FB2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учебную цель и задачу. Осуществляют самоконтроль</w:t>
            </w:r>
          </w:p>
        </w:tc>
      </w:tr>
      <w:tr w:rsidR="00463AFD" w:rsidTr="00463AFD">
        <w:tc>
          <w:tcPr>
            <w:tcW w:w="959" w:type="dxa"/>
          </w:tcPr>
          <w:p w:rsidR="008775BF" w:rsidRPr="00246FB2" w:rsidRDefault="008775BF" w:rsidP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246FB2"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закрепление нового знания </w:t>
            </w:r>
          </w:p>
        </w:tc>
        <w:tc>
          <w:tcPr>
            <w:tcW w:w="1276" w:type="dxa"/>
          </w:tcPr>
          <w:p w:rsidR="008775BF" w:rsidRPr="00246FB2" w:rsidRDefault="00D5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Усвоение нового способа действий</w:t>
            </w:r>
          </w:p>
        </w:tc>
        <w:tc>
          <w:tcPr>
            <w:tcW w:w="6080" w:type="dxa"/>
          </w:tcPr>
          <w:p w:rsidR="00DD5F10" w:rsidRPr="00013C50" w:rsidRDefault="00DD5F10" w:rsidP="00DD5F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569" w:rsidRDefault="00A06569" w:rsidP="00A065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вижу, что некоторые группы уже готовы представить плоды своего труда. Давайте послушаем их.</w:t>
            </w:r>
          </w:p>
          <w:p w:rsidR="00E738B0" w:rsidRPr="00246FB2" w:rsidRDefault="00E738B0" w:rsidP="00DD5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:rsidR="008775BF" w:rsidRPr="00246FB2" w:rsidRDefault="0019724F" w:rsidP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выводы и подкрепляют их доказательствами на основе результатов проведённого наблюдения за языковым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материалом.</w:t>
            </w: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75BF" w:rsidRPr="00246FB2">
              <w:rPr>
                <w:rFonts w:ascii="Times New Roman" w:hAnsi="Times New Roman" w:cs="Times New Roman"/>
                <w:sz w:val="24"/>
                <w:szCs w:val="24"/>
              </w:rPr>
              <w:t>Осуществляют работу по выполнению отдельных операций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775BF" w:rsidRPr="00246FB2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Учатся формулировать собственное мнение и позицию</w:t>
            </w:r>
          </w:p>
        </w:tc>
        <w:tc>
          <w:tcPr>
            <w:tcW w:w="2323" w:type="dxa"/>
          </w:tcPr>
          <w:p w:rsidR="008775BF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Осуществляют самоконтроль</w:t>
            </w:r>
            <w:r w:rsidR="001972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9724F" w:rsidRPr="00246FB2" w:rsidRDefault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Оценивают, сравнивают ответы свои и своих одноклассников. </w:t>
            </w:r>
          </w:p>
        </w:tc>
      </w:tr>
      <w:tr w:rsidR="00463AFD" w:rsidTr="00463AFD">
        <w:tc>
          <w:tcPr>
            <w:tcW w:w="959" w:type="dxa"/>
          </w:tcPr>
          <w:p w:rsidR="008775BF" w:rsidRPr="00246FB2" w:rsidRDefault="008775BF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r w:rsidR="00246FB2"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 </w:t>
            </w:r>
          </w:p>
        </w:tc>
        <w:tc>
          <w:tcPr>
            <w:tcW w:w="1276" w:type="dxa"/>
          </w:tcPr>
          <w:p w:rsidR="008775BF" w:rsidRPr="00246FB2" w:rsidRDefault="00D5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Интериоризация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(переход извне внутрь) нового способа действий, индивидуальная рефлексия достижения цели, создание ситуации успеха</w:t>
            </w:r>
          </w:p>
        </w:tc>
        <w:tc>
          <w:tcPr>
            <w:tcW w:w="6080" w:type="dxa"/>
          </w:tcPr>
          <w:p w:rsidR="00A06569" w:rsidRDefault="00A06569" w:rsidP="00A06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Каждой группе предстоит исследовать источники информации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предложенному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можно используя предложенные картинки. Картинки находятся на моем столе необходимые можно подойти и взять. Будьте внимательны, работая в группах. Помните, что от работы каждого зависит результат группы.</w:t>
            </w:r>
          </w:p>
          <w:p w:rsidR="00A06569" w:rsidRDefault="00A06569" w:rsidP="00A06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 окончанию времени вся группа выходит и представляет рассказ для учащихся своего класса, используя картинки. </w:t>
            </w:r>
          </w:p>
          <w:p w:rsidR="006B044C" w:rsidRDefault="001A396C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группа – медицина</w:t>
            </w:r>
          </w:p>
          <w:p w:rsidR="001A396C" w:rsidRDefault="001A396C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групп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еда</w:t>
            </w:r>
          </w:p>
          <w:p w:rsidR="001A396C" w:rsidRDefault="001A396C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групп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собаки</w:t>
            </w:r>
          </w:p>
          <w:p w:rsidR="001A396C" w:rsidRDefault="001A396C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4групп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кошки</w:t>
            </w:r>
          </w:p>
          <w:p w:rsidR="001A396C" w:rsidRDefault="001A396C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группа – лошади </w:t>
            </w:r>
          </w:p>
          <w:p w:rsidR="001A396C" w:rsidRPr="00246FB2" w:rsidRDefault="001A396C" w:rsidP="00A065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:rsidR="008775BF" w:rsidRPr="00246FB2" w:rsidRDefault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Выполняют работу, анализируют, контролируют и оценивают результат</w:t>
            </w:r>
          </w:p>
        </w:tc>
        <w:tc>
          <w:tcPr>
            <w:tcW w:w="2551" w:type="dxa"/>
          </w:tcPr>
          <w:p w:rsidR="0019724F" w:rsidRDefault="001972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Сравнивают результаты своей деятельности и деятельности одноклассников, объективно оценивают их по предложенным критериям.</w:t>
            </w:r>
          </w:p>
          <w:p w:rsidR="008775BF" w:rsidRPr="00246FB2" w:rsidRDefault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своих дейс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твий.</w:t>
            </w:r>
          </w:p>
        </w:tc>
        <w:tc>
          <w:tcPr>
            <w:tcW w:w="2323" w:type="dxa"/>
          </w:tcPr>
          <w:p w:rsidR="008775BF" w:rsidRPr="00246FB2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Самопроверка. Отрабатывают способ в целом. Осуществляют пошаговый контроль по результату</w:t>
            </w:r>
          </w:p>
        </w:tc>
      </w:tr>
      <w:tr w:rsidR="00463AFD" w:rsidTr="00463AFD">
        <w:tc>
          <w:tcPr>
            <w:tcW w:w="959" w:type="dxa"/>
          </w:tcPr>
          <w:p w:rsidR="008775BF" w:rsidRPr="00246FB2" w:rsidRDefault="008775BF" w:rsidP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246FB2" w:rsidRPr="00246FB2">
              <w:rPr>
                <w:rFonts w:ascii="Times New Roman" w:hAnsi="Times New Roman" w:cs="Times New Roman"/>
                <w:sz w:val="24"/>
                <w:szCs w:val="24"/>
              </w:rPr>
              <w:t>Включение в систему знаний, повторение</w:t>
            </w:r>
          </w:p>
        </w:tc>
        <w:tc>
          <w:tcPr>
            <w:tcW w:w="1276" w:type="dxa"/>
          </w:tcPr>
          <w:p w:rsidR="008775BF" w:rsidRPr="00246FB2" w:rsidRDefault="00D56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Включение "открытия" в систему знаний, повторение и закрепление ранее изученного</w:t>
            </w:r>
          </w:p>
        </w:tc>
        <w:tc>
          <w:tcPr>
            <w:tcW w:w="6080" w:type="dxa"/>
          </w:tcPr>
          <w:p w:rsidR="00075385" w:rsidRDefault="00075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 работу групп. </w:t>
            </w:r>
            <w:r w:rsidR="001A39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396C" w:rsidRPr="00246FB2" w:rsidRDefault="001A3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задают вопросы.</w:t>
            </w:r>
          </w:p>
        </w:tc>
        <w:tc>
          <w:tcPr>
            <w:tcW w:w="2425" w:type="dxa"/>
          </w:tcPr>
          <w:p w:rsidR="0019724F" w:rsidRDefault="0019724F" w:rsidP="0019724F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и создают текстовую информацию в соответствии с учебной задачей.</w:t>
            </w:r>
          </w:p>
          <w:p w:rsidR="0019724F" w:rsidRPr="0019724F" w:rsidRDefault="0019724F" w:rsidP="001972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724F" w:rsidRDefault="0019724F" w:rsidP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Применяют новый способ. </w:t>
            </w:r>
          </w:p>
          <w:p w:rsidR="008775BF" w:rsidRPr="00246FB2" w:rsidRDefault="008775BF" w:rsidP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775BF" w:rsidRPr="00246FB2" w:rsidRDefault="0019724F" w:rsidP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Строят рассуждения, понятные для собеседника. Умеют использовать речь для регуляции своего действия </w:t>
            </w:r>
          </w:p>
        </w:tc>
        <w:tc>
          <w:tcPr>
            <w:tcW w:w="2323" w:type="dxa"/>
          </w:tcPr>
          <w:p w:rsidR="008775BF" w:rsidRPr="00246FB2" w:rsidRDefault="008775BF" w:rsidP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>Осуществляют пошаговый контроль по результату</w:t>
            </w:r>
          </w:p>
          <w:p w:rsidR="008775BF" w:rsidRPr="00246FB2" w:rsidRDefault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FB2" w:rsidTr="00463AFD">
        <w:tc>
          <w:tcPr>
            <w:tcW w:w="959" w:type="dxa"/>
          </w:tcPr>
          <w:p w:rsidR="00246FB2" w:rsidRPr="00246FB2" w:rsidRDefault="00246FB2" w:rsidP="00246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8.Рефлексия </w:t>
            </w:r>
          </w:p>
        </w:tc>
        <w:tc>
          <w:tcPr>
            <w:tcW w:w="1276" w:type="dxa"/>
          </w:tcPr>
          <w:p w:rsidR="00246FB2" w:rsidRPr="00246FB2" w:rsidRDefault="00463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A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Самооценка результат</w:t>
            </w:r>
            <w:r w:rsidRPr="00463AF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ов деятельности, осознание метода построения, границ применени</w:t>
            </w:r>
            <w:r>
              <w:rPr>
                <w:rFonts w:ascii="Times New Roman" w:eastAsia="Times New Roman" w:hAnsi="Times New Roman" w:cs="Times New Roman"/>
                <w:szCs w:val="24"/>
                <w:lang w:eastAsia="zh-CN"/>
              </w:rPr>
              <w:t>я нового знания</w:t>
            </w:r>
          </w:p>
        </w:tc>
        <w:tc>
          <w:tcPr>
            <w:tcW w:w="6080" w:type="dxa"/>
          </w:tcPr>
          <w:p w:rsidR="00075385" w:rsidRPr="00075385" w:rsidRDefault="00075385" w:rsidP="00075385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07538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Организует рефлексию по изученному материалу.</w:t>
            </w:r>
          </w:p>
          <w:p w:rsidR="00246FB2" w:rsidRPr="00075385" w:rsidRDefault="00075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385">
              <w:rPr>
                <w:rFonts w:ascii="Times New Roman" w:hAnsi="Times New Roman" w:cs="Times New Roman"/>
                <w:sz w:val="24"/>
                <w:szCs w:val="24"/>
              </w:rPr>
              <w:t xml:space="preserve">Выявляет уровень вовлеченности </w:t>
            </w:r>
            <w:proofErr w:type="gramStart"/>
            <w:r w:rsidRPr="0007538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75385">
              <w:rPr>
                <w:rFonts w:ascii="Times New Roman" w:hAnsi="Times New Roman" w:cs="Times New Roman"/>
                <w:sz w:val="24"/>
                <w:szCs w:val="24"/>
              </w:rPr>
              <w:t xml:space="preserve"> в тему урока. </w:t>
            </w:r>
          </w:p>
          <w:p w:rsidR="00075385" w:rsidRPr="00246FB2" w:rsidRDefault="00075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3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 домашнее задание.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25" w:type="dxa"/>
          </w:tcPr>
          <w:p w:rsidR="00246FB2" w:rsidRPr="00246FB2" w:rsidRDefault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Соотносят результат деятельности с поставленной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учебной задачей по выделению, характеристике, использованию языковых единиц</w:t>
            </w:r>
          </w:p>
        </w:tc>
        <w:tc>
          <w:tcPr>
            <w:tcW w:w="2551" w:type="dxa"/>
          </w:tcPr>
          <w:p w:rsidR="00246FB2" w:rsidRPr="00246FB2" w:rsidRDefault="001972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Строят рассуждения, понятные для собеседника.</w:t>
            </w:r>
          </w:p>
        </w:tc>
        <w:tc>
          <w:tcPr>
            <w:tcW w:w="2323" w:type="dxa"/>
          </w:tcPr>
          <w:p w:rsidR="00246FB2" w:rsidRPr="00246FB2" w:rsidRDefault="0019724F" w:rsidP="00877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6FB2"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и сохраняют учебную цель и задачу. </w:t>
            </w:r>
            <w:r w:rsidRPr="0024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самоконтроль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F5458" w:rsidRDefault="00EF5458" w:rsidP="000B15AF">
      <w:pPr>
        <w:pStyle w:val="futurismarkdown-listitem"/>
        <w:shd w:val="clear" w:color="auto" w:fill="FFFFFF"/>
        <w:spacing w:after="0" w:afterAutospacing="0" w:line="330" w:lineRule="atLeast"/>
        <w:rPr>
          <w:color w:val="333333"/>
        </w:rPr>
        <w:sectPr w:rsidR="00EF5458" w:rsidSect="00181C2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F5458" w:rsidRDefault="00EF5458" w:rsidP="00EF5458">
      <w:pPr>
        <w:pStyle w:val="futurismarkdown-listitem"/>
        <w:shd w:val="clear" w:color="auto" w:fill="FFFFFF"/>
        <w:spacing w:after="0" w:afterAutospacing="0" w:line="330" w:lineRule="atLeast"/>
        <w:jc w:val="both"/>
        <w:rPr>
          <w:color w:val="333333"/>
          <w:sz w:val="36"/>
        </w:rPr>
      </w:pPr>
    </w:p>
    <w:sectPr w:rsidR="00EF5458" w:rsidSect="00EF54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E4A85"/>
    <w:multiLevelType w:val="multilevel"/>
    <w:tmpl w:val="0C9E6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9176A3"/>
    <w:multiLevelType w:val="multilevel"/>
    <w:tmpl w:val="1E8AE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7666EF"/>
    <w:multiLevelType w:val="multilevel"/>
    <w:tmpl w:val="6D640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5348FB"/>
    <w:multiLevelType w:val="multilevel"/>
    <w:tmpl w:val="0D863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5841C8"/>
    <w:multiLevelType w:val="multilevel"/>
    <w:tmpl w:val="A1829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FA303F"/>
    <w:multiLevelType w:val="hybridMultilevel"/>
    <w:tmpl w:val="A3A0C10E"/>
    <w:lvl w:ilvl="0" w:tplc="5336D1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D3934"/>
    <w:multiLevelType w:val="multilevel"/>
    <w:tmpl w:val="91842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7913F9"/>
    <w:multiLevelType w:val="multilevel"/>
    <w:tmpl w:val="B2A0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3B52A8"/>
    <w:multiLevelType w:val="multilevel"/>
    <w:tmpl w:val="9D008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1B2A15"/>
    <w:multiLevelType w:val="multilevel"/>
    <w:tmpl w:val="3FF63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1515DC"/>
    <w:multiLevelType w:val="multilevel"/>
    <w:tmpl w:val="78DC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3C5FA6"/>
    <w:multiLevelType w:val="multilevel"/>
    <w:tmpl w:val="39889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1"/>
  </w:num>
  <w:num w:numId="6">
    <w:abstractNumId w:val="9"/>
  </w:num>
  <w:num w:numId="7">
    <w:abstractNumId w:val="7"/>
  </w:num>
  <w:num w:numId="8">
    <w:abstractNumId w:val="0"/>
  </w:num>
  <w:num w:numId="9">
    <w:abstractNumId w:val="10"/>
  </w:num>
  <w:num w:numId="10">
    <w:abstractNumId w:val="2"/>
  </w:num>
  <w:num w:numId="11">
    <w:abstractNumId w:val="3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D57A3"/>
    <w:rsid w:val="00075385"/>
    <w:rsid w:val="000B15AF"/>
    <w:rsid w:val="000F0E24"/>
    <w:rsid w:val="00103070"/>
    <w:rsid w:val="00124FA9"/>
    <w:rsid w:val="00181C27"/>
    <w:rsid w:val="0019724F"/>
    <w:rsid w:val="001A396C"/>
    <w:rsid w:val="001E595F"/>
    <w:rsid w:val="00246FB2"/>
    <w:rsid w:val="00362BE8"/>
    <w:rsid w:val="00463AFD"/>
    <w:rsid w:val="005C1C3C"/>
    <w:rsid w:val="006045CE"/>
    <w:rsid w:val="00675695"/>
    <w:rsid w:val="006B044C"/>
    <w:rsid w:val="007175DB"/>
    <w:rsid w:val="00791708"/>
    <w:rsid w:val="007D57A3"/>
    <w:rsid w:val="007F685F"/>
    <w:rsid w:val="008130D4"/>
    <w:rsid w:val="008775BF"/>
    <w:rsid w:val="00890855"/>
    <w:rsid w:val="008A769D"/>
    <w:rsid w:val="00A06569"/>
    <w:rsid w:val="00B66AB4"/>
    <w:rsid w:val="00C473CD"/>
    <w:rsid w:val="00CA037F"/>
    <w:rsid w:val="00D56897"/>
    <w:rsid w:val="00DD5F10"/>
    <w:rsid w:val="00E738B0"/>
    <w:rsid w:val="00EA52DC"/>
    <w:rsid w:val="00EF5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3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uturismarkdown-paragraph">
    <w:name w:val="futurismarkdown-paragraph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3070"/>
    <w:rPr>
      <w:b/>
      <w:bCs/>
    </w:rPr>
  </w:style>
  <w:style w:type="character" w:styleId="a5">
    <w:name w:val="Hyperlink"/>
    <w:basedOn w:val="a0"/>
    <w:uiPriority w:val="99"/>
    <w:semiHidden/>
    <w:unhideWhenUsed/>
    <w:rsid w:val="00103070"/>
    <w:rPr>
      <w:color w:val="0000FF"/>
      <w:u w:val="single"/>
    </w:rPr>
  </w:style>
  <w:style w:type="paragraph" w:customStyle="1" w:styleId="futurismarkdown-listitem">
    <w:name w:val="futurismarkdown-listitem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03070"/>
  </w:style>
  <w:style w:type="paragraph" w:customStyle="1" w:styleId="c2">
    <w:name w:val="c2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03070"/>
  </w:style>
  <w:style w:type="character" w:customStyle="1" w:styleId="c24">
    <w:name w:val="c24"/>
    <w:basedOn w:val="a0"/>
    <w:rsid w:val="00103070"/>
  </w:style>
  <w:style w:type="character" w:customStyle="1" w:styleId="c21">
    <w:name w:val="c21"/>
    <w:basedOn w:val="a0"/>
    <w:rsid w:val="00103070"/>
  </w:style>
  <w:style w:type="character" w:customStyle="1" w:styleId="c18">
    <w:name w:val="c18"/>
    <w:basedOn w:val="a0"/>
    <w:rsid w:val="00103070"/>
  </w:style>
  <w:style w:type="paragraph" w:styleId="a6">
    <w:name w:val="Balloon Text"/>
    <w:basedOn w:val="a"/>
    <w:link w:val="a7"/>
    <w:uiPriority w:val="99"/>
    <w:semiHidden/>
    <w:unhideWhenUsed/>
    <w:rsid w:val="00EA5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52DC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473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3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3070"/>
    <w:rPr>
      <w:b/>
      <w:bCs/>
    </w:rPr>
  </w:style>
  <w:style w:type="character" w:styleId="a5">
    <w:name w:val="Hyperlink"/>
    <w:basedOn w:val="a0"/>
    <w:uiPriority w:val="99"/>
    <w:semiHidden/>
    <w:unhideWhenUsed/>
    <w:rsid w:val="00103070"/>
    <w:rPr>
      <w:color w:val="0000FF"/>
      <w:u w:val="single"/>
    </w:rPr>
  </w:style>
  <w:style w:type="paragraph" w:customStyle="1" w:styleId="futurismarkdown-listitem">
    <w:name w:val="futurismarkdown-listitem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03070"/>
  </w:style>
  <w:style w:type="paragraph" w:customStyle="1" w:styleId="c2">
    <w:name w:val="c2"/>
    <w:basedOn w:val="a"/>
    <w:rsid w:val="0010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03070"/>
  </w:style>
  <w:style w:type="character" w:customStyle="1" w:styleId="c24">
    <w:name w:val="c24"/>
    <w:basedOn w:val="a0"/>
    <w:rsid w:val="00103070"/>
  </w:style>
  <w:style w:type="character" w:customStyle="1" w:styleId="c21">
    <w:name w:val="c21"/>
    <w:basedOn w:val="a0"/>
    <w:rsid w:val="00103070"/>
  </w:style>
  <w:style w:type="character" w:customStyle="1" w:styleId="c18">
    <w:name w:val="c18"/>
    <w:basedOn w:val="a0"/>
    <w:rsid w:val="00103070"/>
  </w:style>
  <w:style w:type="paragraph" w:styleId="a6">
    <w:name w:val="Balloon Text"/>
    <w:basedOn w:val="a"/>
    <w:link w:val="a7"/>
    <w:uiPriority w:val="99"/>
    <w:semiHidden/>
    <w:unhideWhenUsed/>
    <w:rsid w:val="00EA5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52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SPecialiST</cp:lastModifiedBy>
  <cp:revision>5</cp:revision>
  <dcterms:created xsi:type="dcterms:W3CDTF">2025-05-03T21:48:00Z</dcterms:created>
  <dcterms:modified xsi:type="dcterms:W3CDTF">2025-10-21T17:04:00Z</dcterms:modified>
</cp:coreProperties>
</file>