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5C393" w14:textId="2F3B6A14" w:rsidR="008501DF" w:rsidRDefault="008D760A">
      <w:r w:rsidRPr="008D760A">
        <w:t>https://disk.yandex.ru/d/wOwFOwvi-8gT3A</w:t>
      </w:r>
    </w:p>
    <w:sectPr w:rsidR="00850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9CC"/>
    <w:rsid w:val="005C49CC"/>
    <w:rsid w:val="008501DF"/>
    <w:rsid w:val="008D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5EF95-3FE1-4CA3-A7D3-428660808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Тихонова</dc:creator>
  <cp:keywords/>
  <dc:description/>
  <cp:lastModifiedBy>Полина Тихонова</cp:lastModifiedBy>
  <cp:revision>2</cp:revision>
  <dcterms:created xsi:type="dcterms:W3CDTF">2025-10-21T16:40:00Z</dcterms:created>
  <dcterms:modified xsi:type="dcterms:W3CDTF">2025-10-21T16:45:00Z</dcterms:modified>
</cp:coreProperties>
</file>