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4B3" w:rsidRPr="00082A7F" w:rsidRDefault="008864B3" w:rsidP="008864B3">
      <w:pPr>
        <w:jc w:val="center"/>
        <w:rPr>
          <w:b/>
        </w:rPr>
      </w:pPr>
      <w:r w:rsidRPr="00082A7F">
        <w:rPr>
          <w:b/>
        </w:rPr>
        <w:t>Технологическая карта урока</w:t>
      </w:r>
    </w:p>
    <w:p w:rsidR="0014750B" w:rsidRPr="00082A7F" w:rsidRDefault="008864B3" w:rsidP="0014750B">
      <w:pPr>
        <w:jc w:val="right"/>
      </w:pPr>
      <w:proofErr w:type="spellStart"/>
      <w:r w:rsidRPr="00082A7F">
        <w:rPr>
          <w:b/>
        </w:rPr>
        <w:t>Выполнила</w:t>
      </w:r>
      <w:proofErr w:type="gramStart"/>
      <w:r w:rsidRPr="00082A7F">
        <w:rPr>
          <w:b/>
        </w:rPr>
        <w:t>:</w:t>
      </w:r>
      <w:r w:rsidR="0014750B">
        <w:rPr>
          <w:b/>
        </w:rPr>
        <w:t>П</w:t>
      </w:r>
      <w:proofErr w:type="gramEnd"/>
      <w:r w:rsidR="0014750B">
        <w:rPr>
          <w:b/>
        </w:rPr>
        <w:t>ирогова</w:t>
      </w:r>
      <w:proofErr w:type="spellEnd"/>
      <w:r w:rsidR="0014750B">
        <w:rPr>
          <w:b/>
        </w:rPr>
        <w:t xml:space="preserve"> Ольга Александровна </w:t>
      </w:r>
    </w:p>
    <w:p w:rsidR="008864B3" w:rsidRPr="00082A7F" w:rsidRDefault="008864B3" w:rsidP="008864B3">
      <w:pPr>
        <w:jc w:val="right"/>
      </w:pPr>
      <w:r w:rsidRPr="00082A7F">
        <w:t>»</w:t>
      </w:r>
    </w:p>
    <w:p w:rsidR="008864B3" w:rsidRPr="00082A7F" w:rsidRDefault="008864B3" w:rsidP="008864B3">
      <w:pPr>
        <w:jc w:val="right"/>
        <w:rPr>
          <w:b/>
        </w:rPr>
      </w:pPr>
      <w:r w:rsidRPr="00082A7F">
        <w:t>учитель начальных классов</w:t>
      </w:r>
    </w:p>
    <w:p w:rsidR="008864B3" w:rsidRPr="00082A7F" w:rsidRDefault="008864B3" w:rsidP="00070A0D">
      <w:pPr>
        <w:rPr>
          <w:b/>
        </w:rPr>
      </w:pPr>
      <w:r w:rsidRPr="00082A7F">
        <w:rPr>
          <w:b/>
        </w:rPr>
        <w:t xml:space="preserve">Класс: </w:t>
      </w:r>
      <w:r w:rsidRPr="00082A7F">
        <w:rPr>
          <w:u w:val="single"/>
        </w:rPr>
        <w:t>2</w:t>
      </w:r>
      <w:r w:rsidRPr="00082A7F">
        <w:rPr>
          <w:b/>
        </w:rPr>
        <w:t xml:space="preserve">. Дата: </w:t>
      </w:r>
      <w:r w:rsidR="0014750B">
        <w:rPr>
          <w:u w:val="single"/>
        </w:rPr>
        <w:t>5.12.2024</w:t>
      </w:r>
      <w:r w:rsidRPr="00082A7F">
        <w:rPr>
          <w:b/>
        </w:rPr>
        <w:t xml:space="preserve">. Предмет: </w:t>
      </w:r>
      <w:r w:rsidRPr="00082A7F">
        <w:rPr>
          <w:u w:val="single"/>
        </w:rPr>
        <w:t>окружающий мир</w:t>
      </w:r>
    </w:p>
    <w:p w:rsidR="00070A0D" w:rsidRPr="00082A7F" w:rsidRDefault="00070A0D" w:rsidP="00070A0D">
      <w:r w:rsidRPr="00082A7F">
        <w:rPr>
          <w:b/>
        </w:rPr>
        <w:t xml:space="preserve">Тема:  </w:t>
      </w:r>
      <w:r w:rsidRPr="00082A7F">
        <w:t>«Будь природе другом!»</w:t>
      </w:r>
    </w:p>
    <w:p w:rsidR="00070A0D" w:rsidRPr="00082A7F" w:rsidRDefault="00070A0D" w:rsidP="00070A0D">
      <w:pPr>
        <w:jc w:val="both"/>
      </w:pPr>
      <w:r w:rsidRPr="00082A7F">
        <w:rPr>
          <w:b/>
        </w:rPr>
        <w:t>Цель урока:</w:t>
      </w:r>
      <w:r w:rsidRPr="00082A7F">
        <w:t xml:space="preserve"> </w:t>
      </w:r>
      <w:r w:rsidR="008864B3" w:rsidRPr="00082A7F">
        <w:t>создание условий для обобщения учащимися</w:t>
      </w:r>
      <w:r w:rsidRPr="00082A7F">
        <w:t xml:space="preserve"> представлени</w:t>
      </w:r>
      <w:r w:rsidR="008864B3" w:rsidRPr="00082A7F">
        <w:t>й</w:t>
      </w:r>
      <w:r w:rsidRPr="00082A7F">
        <w:t xml:space="preserve"> о факторах, угрожающих живой природе</w:t>
      </w:r>
      <w:r w:rsidR="008864B3" w:rsidRPr="00082A7F">
        <w:t xml:space="preserve"> и усвоения понятий об</w:t>
      </w:r>
      <w:r w:rsidRPr="00082A7F">
        <w:t xml:space="preserve"> уважительном отношени</w:t>
      </w:r>
      <w:r w:rsidR="008864B3" w:rsidRPr="00082A7F">
        <w:t>и к живым организмам, сформулировав</w:t>
      </w:r>
      <w:r w:rsidRPr="00082A7F">
        <w:t xml:space="preserve"> важнейшие правила поведения в природе, направленные на её сбережение (правила друзей природы). </w:t>
      </w:r>
    </w:p>
    <w:p w:rsidR="00070A0D" w:rsidRPr="00082A7F" w:rsidRDefault="00070A0D" w:rsidP="00070A0D">
      <w:pPr>
        <w:rPr>
          <w:b/>
        </w:rPr>
      </w:pPr>
      <w:r w:rsidRPr="00082A7F">
        <w:rPr>
          <w:b/>
        </w:rPr>
        <w:t>Планируемые результаты</w:t>
      </w:r>
      <w:r w:rsidR="00C3501C" w:rsidRPr="00082A7F">
        <w:rPr>
          <w:b/>
        </w:rPr>
        <w:t>.</w:t>
      </w:r>
      <w:r w:rsidRPr="00082A7F">
        <w:rPr>
          <w:b/>
        </w:rPr>
        <w:t xml:space="preserve"> </w:t>
      </w:r>
    </w:p>
    <w:p w:rsidR="00070A0D" w:rsidRPr="00082A7F" w:rsidRDefault="00070A0D" w:rsidP="00C3501C">
      <w:pPr>
        <w:jc w:val="both"/>
      </w:pPr>
      <w:r w:rsidRPr="00082A7F">
        <w:rPr>
          <w:b/>
          <w:i/>
        </w:rPr>
        <w:t>Личностные результаты:</w:t>
      </w:r>
      <w:r w:rsidRPr="00082A7F">
        <w:t xml:space="preserve"> осознавать  практическую и личностную значимость результатов каждого этапа   урока; осознавать, что нельзя быть жестокими по отношению к любому живому существу; </w:t>
      </w:r>
      <w:r w:rsidRPr="00082A7F">
        <w:rPr>
          <w:iCs/>
          <w:color w:val="000000"/>
          <w:shd w:val="clear" w:color="auto" w:fill="FFFFFF"/>
        </w:rPr>
        <w:t xml:space="preserve">сформировать желание сохранить и приумножать природные богатства Родины; </w:t>
      </w:r>
      <w:r w:rsidRPr="00082A7F">
        <w:rPr>
          <w:bCs/>
        </w:rPr>
        <w:t>иметь мотивацию природоохранной деятельности;</w:t>
      </w:r>
      <w:r w:rsidRPr="00082A7F">
        <w:t xml:space="preserve"> уметь  применять «Правила друзей природы» в жизни; проявлять бережное отношение к природе.  </w:t>
      </w:r>
    </w:p>
    <w:p w:rsidR="00070A0D" w:rsidRPr="00082A7F" w:rsidRDefault="00070A0D" w:rsidP="00C3501C">
      <w:pPr>
        <w:jc w:val="both"/>
        <w:rPr>
          <w:b/>
          <w:i/>
        </w:rPr>
      </w:pPr>
      <w:proofErr w:type="spellStart"/>
      <w:r w:rsidRPr="00082A7F">
        <w:rPr>
          <w:b/>
          <w:i/>
        </w:rPr>
        <w:t>Метапредметные</w:t>
      </w:r>
      <w:proofErr w:type="spellEnd"/>
      <w:r w:rsidRPr="00082A7F">
        <w:rPr>
          <w:b/>
          <w:i/>
        </w:rPr>
        <w:t xml:space="preserve"> результаты:</w:t>
      </w:r>
    </w:p>
    <w:p w:rsidR="00070A0D" w:rsidRPr="00082A7F" w:rsidRDefault="00070A0D" w:rsidP="00070A0D">
      <w:pPr>
        <w:shd w:val="clear" w:color="auto" w:fill="FFFFFF"/>
        <w:jc w:val="both"/>
      </w:pPr>
      <w:r w:rsidRPr="00082A7F">
        <w:rPr>
          <w:b/>
        </w:rPr>
        <w:t>регулятивны</w:t>
      </w:r>
      <w:r w:rsidRPr="00082A7F">
        <w:t>е: принимать и сохранять цель урока; находить способы решения поставленной цели; планировать, контролировать и оценивать  свои действия; проводить рефлексию своих действий на уроке;</w:t>
      </w:r>
    </w:p>
    <w:p w:rsidR="00070A0D" w:rsidRPr="00082A7F" w:rsidRDefault="00070A0D" w:rsidP="00070A0D">
      <w:pPr>
        <w:contextualSpacing/>
        <w:jc w:val="both"/>
      </w:pPr>
      <w:r w:rsidRPr="00082A7F">
        <w:rPr>
          <w:b/>
        </w:rPr>
        <w:t>познавательные</w:t>
      </w:r>
      <w:r w:rsidRPr="00082A7F">
        <w:t xml:space="preserve">: </w:t>
      </w:r>
      <w:r w:rsidRPr="00082A7F">
        <w:rPr>
          <w:bCs/>
        </w:rPr>
        <w:t xml:space="preserve">создать ситуацию, способствующую самостоятельному поиску решения проблемы; </w:t>
      </w:r>
      <w:r w:rsidRPr="00082A7F">
        <w:t xml:space="preserve">формулировать цель; группировать объекты, находить общее и различия; подробно отвечать на вопросы; самим задавать вопросы; </w:t>
      </w:r>
      <w:r w:rsidRPr="00082A7F">
        <w:rPr>
          <w:bCs/>
        </w:rPr>
        <w:t xml:space="preserve">соотносить объекты; </w:t>
      </w:r>
      <w:r w:rsidRPr="00082A7F">
        <w:t>использовать схемы при выполнении заданий; делать выводы на основе изученного материала;</w:t>
      </w:r>
    </w:p>
    <w:p w:rsidR="00070A0D" w:rsidRPr="00082A7F" w:rsidRDefault="00070A0D" w:rsidP="00070A0D">
      <w:pPr>
        <w:shd w:val="clear" w:color="auto" w:fill="FFFFFF"/>
        <w:jc w:val="both"/>
      </w:pPr>
      <w:r w:rsidRPr="00082A7F">
        <w:rPr>
          <w:b/>
        </w:rPr>
        <w:t>коммуникативные</w:t>
      </w:r>
      <w:r w:rsidRPr="00082A7F">
        <w:t xml:space="preserve">: соблюдать нормы речевого этикета; отвечать на вопросы учителя, участвовать в групповой работе; </w:t>
      </w:r>
      <w:r w:rsidRPr="00082A7F">
        <w:rPr>
          <w:bCs/>
        </w:rPr>
        <w:t xml:space="preserve">формировать культуру общения на уроке, работу в группах постоянного состава; создать на уроке атмосферу сотворчества, взаимодействия и дискуссии; </w:t>
      </w:r>
      <w:r w:rsidRPr="00082A7F">
        <w:t xml:space="preserve">работать в паре, в группе; слушать собеседника и вести диалог, высказывать свою точку зрения. </w:t>
      </w:r>
    </w:p>
    <w:p w:rsidR="004D6F8A" w:rsidRPr="00082A7F" w:rsidRDefault="004D6F8A" w:rsidP="004D6F8A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</w:rPr>
      </w:pPr>
      <w:r w:rsidRPr="00082A7F">
        <w:rPr>
          <w:rStyle w:val="c1"/>
          <w:b/>
          <w:bCs/>
          <w:i/>
          <w:color w:val="000000"/>
        </w:rPr>
        <w:t>Задачи, направленные на достижение предметных результатов обучения:</w:t>
      </w:r>
    </w:p>
    <w:p w:rsidR="004D6F8A" w:rsidRPr="00082A7F" w:rsidRDefault="004D6F8A" w:rsidP="004D6F8A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082A7F">
        <w:rPr>
          <w:rStyle w:val="c1"/>
          <w:color w:val="000000"/>
        </w:rPr>
        <w:t>- актуализировать знания о живой и неживой природе, о признаках живой природы;</w:t>
      </w:r>
    </w:p>
    <w:p w:rsidR="004D6F8A" w:rsidRPr="00082A7F" w:rsidRDefault="004D6F8A" w:rsidP="004D6F8A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082A7F">
        <w:rPr>
          <w:rStyle w:val="c1"/>
          <w:color w:val="000000"/>
        </w:rPr>
        <w:t>- создать условия для формирования навыков наблюдения за деятельностью человека в природе и анализа факторов, угрожающих живой природе.</w:t>
      </w:r>
    </w:p>
    <w:p w:rsidR="004D6F8A" w:rsidRPr="00082A7F" w:rsidRDefault="004D6F8A" w:rsidP="004D6F8A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082A7F">
        <w:rPr>
          <w:rStyle w:val="c1"/>
          <w:color w:val="000000"/>
        </w:rPr>
        <w:t>- организовать деятельность по первичному проговариванию нового знания;</w:t>
      </w:r>
    </w:p>
    <w:p w:rsidR="00070A0D" w:rsidRPr="00082A7F" w:rsidRDefault="004D6F8A" w:rsidP="004D6F8A">
      <w:pPr>
        <w:pStyle w:val="c2"/>
        <w:shd w:val="clear" w:color="auto" w:fill="FFFFFF"/>
        <w:spacing w:before="0" w:beforeAutospacing="0" w:after="0" w:afterAutospacing="0"/>
        <w:jc w:val="both"/>
      </w:pPr>
      <w:r w:rsidRPr="00082A7F">
        <w:rPr>
          <w:rStyle w:val="c1"/>
          <w:color w:val="000000"/>
        </w:rPr>
        <w:t>- создать условия для включения учащихся в деятельность по усвоению</w:t>
      </w:r>
      <w:r w:rsidRPr="00082A7F">
        <w:rPr>
          <w:rStyle w:val="c1"/>
          <w:b/>
          <w:bCs/>
          <w:color w:val="000000"/>
        </w:rPr>
        <w:t> </w:t>
      </w:r>
      <w:r w:rsidRPr="00082A7F">
        <w:rPr>
          <w:rStyle w:val="c1"/>
          <w:color w:val="000000"/>
        </w:rPr>
        <w:t xml:space="preserve">правил поведения в природе, </w:t>
      </w:r>
      <w:r w:rsidRPr="00082A7F">
        <w:rPr>
          <w:rStyle w:val="FontStyle63"/>
          <w:sz w:val="24"/>
          <w:szCs w:val="24"/>
        </w:rPr>
        <w:t>объясняя</w:t>
      </w:r>
      <w:r w:rsidR="00070A0D" w:rsidRPr="00082A7F">
        <w:rPr>
          <w:rStyle w:val="FontStyle63"/>
          <w:sz w:val="24"/>
          <w:szCs w:val="24"/>
        </w:rPr>
        <w:t xml:space="preserve"> </w:t>
      </w:r>
      <w:r w:rsidRPr="00082A7F">
        <w:rPr>
          <w:rStyle w:val="FontStyle63"/>
          <w:sz w:val="24"/>
          <w:szCs w:val="24"/>
        </w:rPr>
        <w:t xml:space="preserve">назначение </w:t>
      </w:r>
      <w:r w:rsidR="00070A0D" w:rsidRPr="00082A7F">
        <w:rPr>
          <w:rStyle w:val="FontStyle63"/>
          <w:sz w:val="24"/>
          <w:szCs w:val="24"/>
        </w:rPr>
        <w:t>экологически</w:t>
      </w:r>
      <w:r w:rsidRPr="00082A7F">
        <w:rPr>
          <w:rStyle w:val="FontStyle63"/>
          <w:sz w:val="24"/>
          <w:szCs w:val="24"/>
        </w:rPr>
        <w:t>х</w:t>
      </w:r>
      <w:r w:rsidR="00070A0D" w:rsidRPr="00082A7F">
        <w:rPr>
          <w:rStyle w:val="FontStyle63"/>
          <w:sz w:val="24"/>
          <w:szCs w:val="24"/>
        </w:rPr>
        <w:t xml:space="preserve"> знак</w:t>
      </w:r>
      <w:r w:rsidRPr="00082A7F">
        <w:rPr>
          <w:rStyle w:val="FontStyle63"/>
          <w:sz w:val="24"/>
          <w:szCs w:val="24"/>
        </w:rPr>
        <w:t>ов.</w:t>
      </w:r>
      <w:r w:rsidR="00070A0D" w:rsidRPr="00082A7F">
        <w:rPr>
          <w:rStyle w:val="FontStyle63"/>
          <w:sz w:val="24"/>
          <w:szCs w:val="24"/>
        </w:rPr>
        <w:t xml:space="preserve"> </w:t>
      </w:r>
    </w:p>
    <w:p w:rsidR="008864B3" w:rsidRPr="00082A7F" w:rsidRDefault="008864B3" w:rsidP="008864B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082A7F">
        <w:rPr>
          <w:rStyle w:val="c1"/>
          <w:b/>
          <w:bCs/>
          <w:color w:val="000000"/>
        </w:rPr>
        <w:t>Тип урока</w:t>
      </w:r>
      <w:r w:rsidRPr="00082A7F">
        <w:rPr>
          <w:rStyle w:val="c1"/>
          <w:color w:val="000000"/>
        </w:rPr>
        <w:t>: открытие нового  знания.</w:t>
      </w:r>
    </w:p>
    <w:p w:rsidR="00070A0D" w:rsidRPr="00082A7F" w:rsidRDefault="008864B3" w:rsidP="004D6F8A">
      <w:pPr>
        <w:pStyle w:val="c2"/>
        <w:shd w:val="clear" w:color="auto" w:fill="FFFFFF"/>
        <w:spacing w:before="0" w:beforeAutospacing="0" w:after="0" w:afterAutospacing="0"/>
        <w:jc w:val="both"/>
        <w:rPr>
          <w:b/>
        </w:rPr>
      </w:pPr>
      <w:proofErr w:type="spellStart"/>
      <w:r w:rsidRPr="00082A7F">
        <w:rPr>
          <w:rStyle w:val="c1"/>
          <w:b/>
          <w:bCs/>
          <w:color w:val="000000"/>
        </w:rPr>
        <w:t>Об</w:t>
      </w:r>
      <w:r w:rsidR="00C3501C" w:rsidRPr="00082A7F">
        <w:rPr>
          <w:rStyle w:val="c1"/>
          <w:b/>
          <w:bCs/>
          <w:color w:val="000000"/>
        </w:rPr>
        <w:t>снащение</w:t>
      </w:r>
      <w:proofErr w:type="spellEnd"/>
      <w:r w:rsidR="00C3501C" w:rsidRPr="00082A7F">
        <w:rPr>
          <w:rStyle w:val="c1"/>
          <w:b/>
          <w:bCs/>
          <w:color w:val="000000"/>
        </w:rPr>
        <w:t xml:space="preserve"> урока</w:t>
      </w:r>
      <w:r w:rsidRPr="00082A7F">
        <w:rPr>
          <w:rStyle w:val="c1"/>
          <w:color w:val="000000"/>
        </w:rPr>
        <w:t>: учебник «Окружающий мир» 2 класс</w:t>
      </w:r>
      <w:r w:rsidR="004D6F8A" w:rsidRPr="00082A7F">
        <w:rPr>
          <w:rStyle w:val="c1"/>
          <w:color w:val="000000"/>
        </w:rPr>
        <w:t xml:space="preserve">, учебник для </w:t>
      </w:r>
      <w:proofErr w:type="spellStart"/>
      <w:r w:rsidR="004D6F8A" w:rsidRPr="00082A7F">
        <w:rPr>
          <w:rStyle w:val="c1"/>
          <w:color w:val="000000"/>
        </w:rPr>
        <w:t>общеобразовательтных</w:t>
      </w:r>
      <w:proofErr w:type="spellEnd"/>
      <w:r w:rsidR="004D6F8A" w:rsidRPr="00082A7F">
        <w:rPr>
          <w:rStyle w:val="c1"/>
          <w:color w:val="000000"/>
        </w:rPr>
        <w:t xml:space="preserve"> организаций в 2 ч., часть 1 А.А.Плешаков. – 8-е изд. – М.: Просвещение, 2017.  – (Школа России); интерактивная доска,</w:t>
      </w:r>
      <w:r w:rsidRPr="00082A7F">
        <w:rPr>
          <w:rStyle w:val="c1"/>
          <w:color w:val="000000"/>
        </w:rPr>
        <w:t xml:space="preserve"> </w:t>
      </w:r>
      <w:r w:rsidR="004D6F8A" w:rsidRPr="00082A7F">
        <w:rPr>
          <w:rStyle w:val="c1"/>
          <w:color w:val="000000"/>
        </w:rPr>
        <w:t>видео-</w:t>
      </w:r>
      <w:r w:rsidRPr="00082A7F">
        <w:rPr>
          <w:rStyle w:val="c1"/>
          <w:color w:val="000000"/>
        </w:rPr>
        <w:t>презентация по теме урока, карточки</w:t>
      </w:r>
      <w:r w:rsidR="004D6F8A" w:rsidRPr="00082A7F">
        <w:rPr>
          <w:rStyle w:val="c1"/>
          <w:color w:val="000000"/>
        </w:rPr>
        <w:t>-тесты</w:t>
      </w:r>
      <w:r w:rsidRPr="00082A7F">
        <w:rPr>
          <w:rStyle w:val="c1"/>
          <w:color w:val="000000"/>
        </w:rPr>
        <w:t xml:space="preserve">, </w:t>
      </w:r>
      <w:r w:rsidR="004D6F8A" w:rsidRPr="00082A7F">
        <w:rPr>
          <w:rStyle w:val="c1"/>
          <w:color w:val="000000"/>
        </w:rPr>
        <w:t xml:space="preserve">толковый словарь, </w:t>
      </w:r>
      <w:r w:rsidRPr="00082A7F">
        <w:rPr>
          <w:rStyle w:val="c1"/>
          <w:color w:val="000000"/>
        </w:rPr>
        <w:t>карточки</w:t>
      </w:r>
      <w:r w:rsidR="004D6F8A" w:rsidRPr="00082A7F">
        <w:rPr>
          <w:rStyle w:val="c1"/>
          <w:color w:val="000000"/>
        </w:rPr>
        <w:t xml:space="preserve"> для </w:t>
      </w:r>
      <w:proofErr w:type="spellStart"/>
      <w:r w:rsidR="004D6F8A" w:rsidRPr="00082A7F">
        <w:rPr>
          <w:rStyle w:val="c1"/>
          <w:color w:val="000000"/>
        </w:rPr>
        <w:t>груп</w:t>
      </w:r>
      <w:proofErr w:type="spellEnd"/>
      <w:r w:rsidR="004D6F8A" w:rsidRPr="00082A7F">
        <w:rPr>
          <w:rStyle w:val="c1"/>
          <w:color w:val="000000"/>
        </w:rPr>
        <w:t>. работы «Знаки в природе», оценочные лисы</w:t>
      </w:r>
      <w:r w:rsidR="00C3501C" w:rsidRPr="00082A7F">
        <w:rPr>
          <w:rStyle w:val="c1"/>
          <w:color w:val="000000"/>
        </w:rPr>
        <w:t>, цветочки разного цвета для проведения рефлексии, сердце формата А-3 белого цвета.</w:t>
      </w:r>
    </w:p>
    <w:p w:rsidR="00604B8F" w:rsidRPr="00082A7F" w:rsidRDefault="00604B8F" w:rsidP="00070A0D">
      <w:pPr>
        <w:jc w:val="both"/>
        <w:rPr>
          <w:b/>
        </w:rPr>
      </w:pPr>
    </w:p>
    <w:p w:rsidR="003E5109" w:rsidRPr="00082A7F" w:rsidRDefault="003E5109" w:rsidP="00070A0D">
      <w:pPr>
        <w:jc w:val="both"/>
        <w:rPr>
          <w:b/>
        </w:rPr>
      </w:pPr>
    </w:p>
    <w:p w:rsidR="003E5109" w:rsidRPr="00082A7F" w:rsidRDefault="003E5109" w:rsidP="00070A0D">
      <w:pPr>
        <w:jc w:val="both"/>
        <w:rPr>
          <w:b/>
        </w:rPr>
      </w:pPr>
    </w:p>
    <w:p w:rsidR="003E5109" w:rsidRPr="00082A7F" w:rsidRDefault="003E5109" w:rsidP="00070A0D">
      <w:pPr>
        <w:jc w:val="both"/>
        <w:rPr>
          <w:b/>
        </w:rPr>
      </w:pPr>
    </w:p>
    <w:p w:rsidR="003E5109" w:rsidRPr="00082A7F" w:rsidRDefault="003E5109" w:rsidP="00070A0D">
      <w:pPr>
        <w:jc w:val="both"/>
        <w:rPr>
          <w:b/>
        </w:rPr>
      </w:pPr>
    </w:p>
    <w:p w:rsidR="003E5109" w:rsidRPr="00082A7F" w:rsidRDefault="003E5109" w:rsidP="00070A0D">
      <w:pPr>
        <w:jc w:val="both"/>
        <w:rPr>
          <w:b/>
        </w:rPr>
      </w:pPr>
    </w:p>
    <w:tbl>
      <w:tblPr>
        <w:tblStyle w:val="1"/>
        <w:tblW w:w="16040" w:type="dxa"/>
        <w:tblLayout w:type="fixed"/>
        <w:tblLook w:val="04A0"/>
      </w:tblPr>
      <w:tblGrid>
        <w:gridCol w:w="634"/>
        <w:gridCol w:w="2112"/>
        <w:gridCol w:w="7994"/>
        <w:gridCol w:w="2864"/>
        <w:gridCol w:w="2436"/>
      </w:tblGrid>
      <w:tr w:rsidR="00C3501C" w:rsidRPr="00082A7F" w:rsidTr="00712FF4">
        <w:tc>
          <w:tcPr>
            <w:tcW w:w="63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082A7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82A7F">
              <w:rPr>
                <w:sz w:val="24"/>
                <w:szCs w:val="24"/>
              </w:rPr>
              <w:t>/</w:t>
            </w:r>
            <w:proofErr w:type="spellStart"/>
            <w:r w:rsidRPr="00082A7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12" w:type="dxa"/>
            <w:tcBorders>
              <w:right w:val="single" w:sz="4" w:space="0" w:color="auto"/>
            </w:tcBorders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Этап урока </w:t>
            </w:r>
          </w:p>
        </w:tc>
        <w:tc>
          <w:tcPr>
            <w:tcW w:w="799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2864" w:type="dxa"/>
          </w:tcPr>
          <w:p w:rsidR="00712FF4" w:rsidRDefault="00C3501C" w:rsidP="00712FF4">
            <w:pPr>
              <w:contextualSpacing/>
              <w:jc w:val="center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Деятельность</w:t>
            </w:r>
          </w:p>
          <w:p w:rsidR="00C3501C" w:rsidRPr="00082A7F" w:rsidRDefault="00C3501C" w:rsidP="00712FF4">
            <w:pPr>
              <w:contextualSpacing/>
              <w:jc w:val="center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учащихся</w:t>
            </w:r>
          </w:p>
        </w:tc>
        <w:tc>
          <w:tcPr>
            <w:tcW w:w="2436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Формируемые УУД</w:t>
            </w:r>
          </w:p>
        </w:tc>
      </w:tr>
      <w:tr w:rsidR="00C3501C" w:rsidRPr="00082A7F" w:rsidTr="00712FF4">
        <w:tc>
          <w:tcPr>
            <w:tcW w:w="63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112" w:type="dxa"/>
            <w:tcBorders>
              <w:right w:val="single" w:sz="4" w:space="0" w:color="auto"/>
            </w:tcBorders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Организационный 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7994" w:type="dxa"/>
          </w:tcPr>
          <w:p w:rsidR="00C3501C" w:rsidRPr="00082A7F" w:rsidRDefault="00C3501C" w:rsidP="00C3501C">
            <w:pPr>
              <w:ind w:firstLine="709"/>
              <w:contextualSpacing/>
              <w:jc w:val="both"/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Создает эмоционально – положительный настрой на урок, создание мотивации успеха. Организует фронтальную работу; ведёт диалог, подводящий к теме урока.</w:t>
            </w:r>
          </w:p>
          <w:p w:rsidR="003E5109" w:rsidRPr="00082A7F" w:rsidRDefault="003E5109" w:rsidP="003E5109">
            <w:pPr>
              <w:pStyle w:val="a4"/>
              <w:spacing w:before="0" w:beforeAutospacing="0" w:after="0" w:afterAutospacing="0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– Здравствуйте, ребята!</w:t>
            </w:r>
          </w:p>
          <w:p w:rsidR="003E5109" w:rsidRPr="00082A7F" w:rsidRDefault="003E5109" w:rsidP="003E5109">
            <w:pPr>
              <w:shd w:val="clear" w:color="auto" w:fill="FFFFFF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- Что означает слово “здравствуйте”?</w:t>
            </w:r>
          </w:p>
          <w:p w:rsidR="003E5109" w:rsidRPr="00082A7F" w:rsidRDefault="003E5109" w:rsidP="003E5109">
            <w:pPr>
              <w:shd w:val="clear" w:color="auto" w:fill="FFFFFF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- Верно, пожелание здоровья, здравия.</w:t>
            </w:r>
          </w:p>
          <w:p w:rsidR="003E5109" w:rsidRPr="00082A7F" w:rsidRDefault="003E5109" w:rsidP="003E5109">
            <w:pPr>
              <w:shd w:val="clear" w:color="auto" w:fill="FFFFFF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- Я желаю здоровья всем присутствующим.</w:t>
            </w:r>
          </w:p>
          <w:p w:rsidR="003E5109" w:rsidRPr="00082A7F" w:rsidRDefault="003E5109" w:rsidP="003E5109">
            <w:pPr>
              <w:shd w:val="clear" w:color="auto" w:fill="FFFFFF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- А нам с вами хочется пожелать успешной работы.</w:t>
            </w:r>
          </w:p>
          <w:p w:rsidR="003E5109" w:rsidRPr="00082A7F" w:rsidRDefault="003E5109" w:rsidP="00C3501C">
            <w:pPr>
              <w:ind w:firstLine="709"/>
              <w:contextualSpacing/>
              <w:jc w:val="both"/>
              <w:rPr>
                <w:b/>
                <w:sz w:val="24"/>
                <w:szCs w:val="24"/>
              </w:rPr>
            </w:pP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Посмотри, мой милый друг,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Что находится вокруг?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Небо светло-голубое,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 xml:space="preserve">Солнце светит золотое, 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Ветер листьями играет,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Тучка в небе проплывает.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Поле, речка и трава,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Горы, воздух и листва,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Птицы, звери и леса,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Гром, туманы и роса.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 xml:space="preserve">Человек и время года  - </w:t>
            </w:r>
          </w:p>
          <w:p w:rsidR="00C3501C" w:rsidRPr="00082A7F" w:rsidRDefault="00C3501C" w:rsidP="00C3501C">
            <w:pPr>
              <w:ind w:left="1416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Это все вокруг - …  (природа).</w:t>
            </w:r>
          </w:p>
          <w:p w:rsidR="003E5109" w:rsidRPr="00082A7F" w:rsidRDefault="003E5109" w:rsidP="00C3501C">
            <w:pPr>
              <w:ind w:left="1416"/>
              <w:rPr>
                <w:i/>
                <w:sz w:val="24"/>
                <w:szCs w:val="24"/>
              </w:rPr>
            </w:pPr>
          </w:p>
          <w:p w:rsidR="003E5109" w:rsidRPr="00082A7F" w:rsidRDefault="003E5109" w:rsidP="003E5109">
            <w:pPr>
              <w:ind w:left="360"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- Но всегда ли наша планета может оставаться такой прекрасной? </w:t>
            </w:r>
          </w:p>
          <w:p w:rsidR="003E5109" w:rsidRPr="00082A7F" w:rsidRDefault="003E5109" w:rsidP="003E5109">
            <w:pPr>
              <w:ind w:left="360"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- Всегда ли мы, люди, относимся к нашей планете, к ее природе бережно?</w:t>
            </w:r>
          </w:p>
          <w:p w:rsidR="003E5109" w:rsidRPr="00712FF4" w:rsidRDefault="003E5109" w:rsidP="00712FF4">
            <w:pPr>
              <w:ind w:left="360"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- Всегда ли мы делаем только </w:t>
            </w:r>
            <w:proofErr w:type="gramStart"/>
            <w:r w:rsidRPr="00082A7F">
              <w:rPr>
                <w:sz w:val="24"/>
                <w:szCs w:val="24"/>
              </w:rPr>
              <w:t>хорошее</w:t>
            </w:r>
            <w:proofErr w:type="gramEnd"/>
            <w:r w:rsidRPr="00082A7F">
              <w:rPr>
                <w:sz w:val="24"/>
                <w:szCs w:val="24"/>
              </w:rPr>
              <w:t xml:space="preserve"> окружающему нас миру?</w:t>
            </w:r>
          </w:p>
          <w:p w:rsidR="00C3501C" w:rsidRPr="00082A7F" w:rsidRDefault="00C3501C" w:rsidP="00C3501C">
            <w:pPr>
              <w:jc w:val="both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 xml:space="preserve">В наше время жизнь природы стала «тревожной». Поэтому урок сегодня необычный «тревожный». А проходить он будет под таким девизом. </w:t>
            </w:r>
          </w:p>
          <w:p w:rsidR="00C3501C" w:rsidRPr="00082A7F" w:rsidRDefault="00C3501C" w:rsidP="00C3501C">
            <w:pPr>
              <w:ind w:left="1416"/>
              <w:rPr>
                <w:b/>
                <w:i/>
                <w:sz w:val="24"/>
                <w:szCs w:val="24"/>
              </w:rPr>
            </w:pPr>
            <w:r w:rsidRPr="00082A7F">
              <w:rPr>
                <w:b/>
                <w:i/>
                <w:sz w:val="24"/>
                <w:szCs w:val="24"/>
              </w:rPr>
              <w:t>Наблюдай и восхищайся!</w:t>
            </w:r>
          </w:p>
          <w:p w:rsidR="00C3501C" w:rsidRPr="00082A7F" w:rsidRDefault="00C3501C" w:rsidP="00C3501C">
            <w:pPr>
              <w:jc w:val="center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  <w:r w:rsidRPr="00082A7F">
              <w:rPr>
                <w:b/>
                <w:i/>
                <w:sz w:val="24"/>
                <w:szCs w:val="24"/>
              </w:rPr>
              <w:t>Изучай и береги!</w:t>
            </w:r>
          </w:p>
        </w:tc>
        <w:tc>
          <w:tcPr>
            <w:tcW w:w="2864" w:type="dxa"/>
          </w:tcPr>
          <w:p w:rsidR="00712FF4" w:rsidRDefault="00712FF4" w:rsidP="00C3501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C3501C" w:rsidRPr="00082A7F">
              <w:rPr>
                <w:sz w:val="24"/>
                <w:szCs w:val="24"/>
              </w:rPr>
              <w:t>Настраиваются на</w:t>
            </w:r>
          </w:p>
          <w:p w:rsidR="00C3501C" w:rsidRPr="00082A7F" w:rsidRDefault="00712FF4" w:rsidP="00C3501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C3501C" w:rsidRPr="00082A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 w:rsidR="00C3501C" w:rsidRPr="00082A7F">
              <w:rPr>
                <w:sz w:val="24"/>
                <w:szCs w:val="24"/>
              </w:rPr>
              <w:t xml:space="preserve">работу 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712FF4" w:rsidP="00712FF4">
            <w:pPr>
              <w:ind w:left="318" w:hanging="1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C3501C" w:rsidRPr="00082A7F">
              <w:rPr>
                <w:sz w:val="24"/>
                <w:szCs w:val="24"/>
              </w:rPr>
              <w:t>Отвечают на вопросы</w:t>
            </w:r>
          </w:p>
        </w:tc>
        <w:tc>
          <w:tcPr>
            <w:tcW w:w="2436" w:type="dxa"/>
          </w:tcPr>
          <w:p w:rsidR="00C3501C" w:rsidRPr="00082A7F" w:rsidRDefault="00C3501C" w:rsidP="00C3501C">
            <w:pPr>
              <w:contextualSpacing/>
              <w:jc w:val="both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Личностные УУД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Формирование учебной мотивации, самоопределение к деятельности.</w:t>
            </w:r>
          </w:p>
        </w:tc>
      </w:tr>
      <w:tr w:rsidR="00C3501C" w:rsidRPr="00082A7F" w:rsidTr="00712FF4">
        <w:tc>
          <w:tcPr>
            <w:tcW w:w="63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112" w:type="dxa"/>
            <w:tcBorders>
              <w:right w:val="single" w:sz="4" w:space="0" w:color="auto"/>
            </w:tcBorders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Актуализация знаний.</w:t>
            </w:r>
          </w:p>
        </w:tc>
        <w:tc>
          <w:tcPr>
            <w:tcW w:w="7994" w:type="dxa"/>
          </w:tcPr>
          <w:p w:rsidR="00C3501C" w:rsidRPr="00082A7F" w:rsidRDefault="00C3501C" w:rsidP="00C3501C">
            <w:pPr>
              <w:numPr>
                <w:ilvl w:val="0"/>
                <w:numId w:val="11"/>
              </w:numPr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Организует повторение знаний, посредством фронтальной работы</w:t>
            </w:r>
          </w:p>
          <w:p w:rsidR="003E5109" w:rsidRPr="00082A7F" w:rsidRDefault="003E5109" w:rsidP="003E5109">
            <w:pPr>
              <w:ind w:left="720"/>
              <w:rPr>
                <w:b/>
                <w:sz w:val="24"/>
                <w:szCs w:val="24"/>
              </w:rPr>
            </w:pPr>
          </w:p>
          <w:p w:rsidR="003E5109" w:rsidRPr="00082A7F" w:rsidRDefault="003E5109" w:rsidP="003E5109">
            <w:pPr>
              <w:pStyle w:val="a4"/>
              <w:spacing w:before="0" w:beforeAutospacing="0" w:after="0" w:afterAutospacing="0"/>
              <w:rPr>
                <w:sz w:val="24"/>
                <w:szCs w:val="24"/>
              </w:rPr>
            </w:pPr>
            <w:r w:rsidRPr="00082A7F">
              <w:rPr>
                <w:rStyle w:val="ab"/>
                <w:sz w:val="24"/>
                <w:szCs w:val="24"/>
              </w:rPr>
              <w:t>–</w:t>
            </w:r>
            <w:r w:rsidRPr="00082A7F">
              <w:rPr>
                <w:rStyle w:val="apple-converted-space"/>
                <w:sz w:val="24"/>
                <w:szCs w:val="24"/>
              </w:rPr>
              <w:t> </w:t>
            </w:r>
            <w:r w:rsidRPr="00082A7F">
              <w:rPr>
                <w:sz w:val="24"/>
                <w:szCs w:val="24"/>
              </w:rPr>
              <w:t>О чем шла речь на прошлом уроке?</w:t>
            </w:r>
            <w:r w:rsidRPr="00082A7F">
              <w:rPr>
                <w:rStyle w:val="apple-converted-space"/>
                <w:sz w:val="24"/>
                <w:szCs w:val="24"/>
              </w:rPr>
              <w:t> </w:t>
            </w:r>
            <w:r w:rsidRPr="00082A7F">
              <w:rPr>
                <w:rStyle w:val="ac"/>
                <w:sz w:val="24"/>
                <w:szCs w:val="24"/>
              </w:rPr>
              <w:t>(О Красной книге)</w:t>
            </w:r>
            <w:r w:rsidRPr="00082A7F">
              <w:rPr>
                <w:b/>
                <w:bCs/>
                <w:sz w:val="24"/>
                <w:szCs w:val="24"/>
              </w:rPr>
              <w:t xml:space="preserve"> </w:t>
            </w:r>
          </w:p>
          <w:p w:rsidR="003E5109" w:rsidRPr="00082A7F" w:rsidRDefault="003E5109" w:rsidP="003E5109">
            <w:pPr>
              <w:pStyle w:val="a4"/>
              <w:spacing w:before="0" w:beforeAutospacing="0" w:after="0" w:afterAutospacing="0"/>
              <w:rPr>
                <w:sz w:val="24"/>
                <w:szCs w:val="24"/>
              </w:rPr>
            </w:pPr>
            <w:r w:rsidRPr="00082A7F">
              <w:rPr>
                <w:rStyle w:val="ac"/>
                <w:sz w:val="24"/>
                <w:szCs w:val="24"/>
              </w:rPr>
              <w:t>–</w:t>
            </w:r>
            <w:r w:rsidRPr="00082A7F">
              <w:rPr>
                <w:rStyle w:val="apple-converted-space"/>
                <w:sz w:val="24"/>
                <w:szCs w:val="24"/>
              </w:rPr>
              <w:t> </w:t>
            </w:r>
            <w:r w:rsidRPr="00082A7F">
              <w:rPr>
                <w:sz w:val="24"/>
                <w:szCs w:val="24"/>
              </w:rPr>
              <w:t>Что такое Красная книга? (</w:t>
            </w:r>
            <w:r w:rsidRPr="00082A7F">
              <w:rPr>
                <w:rStyle w:val="ac"/>
                <w:sz w:val="24"/>
                <w:szCs w:val="24"/>
              </w:rPr>
              <w:t xml:space="preserve">Красная книга – это книга, которая </w:t>
            </w:r>
            <w:r w:rsidRPr="00082A7F">
              <w:rPr>
                <w:rStyle w:val="ac"/>
                <w:sz w:val="24"/>
                <w:szCs w:val="24"/>
              </w:rPr>
              <w:lastRenderedPageBreak/>
              <w:t>содержит сведения о редких и исчезающих растениях и животных)</w:t>
            </w:r>
          </w:p>
          <w:p w:rsidR="003E5109" w:rsidRPr="00082A7F" w:rsidRDefault="003E5109" w:rsidP="003E5109">
            <w:pPr>
              <w:pStyle w:val="a4"/>
              <w:spacing w:before="0" w:beforeAutospacing="0" w:after="0" w:afterAutospacing="0"/>
              <w:rPr>
                <w:sz w:val="24"/>
                <w:szCs w:val="24"/>
              </w:rPr>
            </w:pPr>
            <w:r w:rsidRPr="00082A7F">
              <w:rPr>
                <w:rStyle w:val="ac"/>
                <w:sz w:val="24"/>
                <w:szCs w:val="24"/>
              </w:rPr>
              <w:t>–</w:t>
            </w:r>
            <w:r w:rsidRPr="00082A7F">
              <w:rPr>
                <w:rStyle w:val="apple-converted-space"/>
                <w:sz w:val="24"/>
                <w:szCs w:val="24"/>
              </w:rPr>
              <w:t> </w:t>
            </w:r>
            <w:r w:rsidRPr="00082A7F">
              <w:rPr>
                <w:sz w:val="24"/>
                <w:szCs w:val="24"/>
              </w:rPr>
              <w:t>Почему для ее обложки выбрали красный цвет?</w:t>
            </w:r>
            <w:r w:rsidRPr="00082A7F">
              <w:rPr>
                <w:rStyle w:val="apple-converted-space"/>
                <w:sz w:val="24"/>
                <w:szCs w:val="24"/>
              </w:rPr>
              <w:t> </w:t>
            </w:r>
            <w:r w:rsidRPr="00082A7F">
              <w:rPr>
                <w:rStyle w:val="ac"/>
                <w:sz w:val="24"/>
                <w:szCs w:val="24"/>
              </w:rPr>
              <w:t>(Красный цвет – сигнал опасности)</w:t>
            </w:r>
          </w:p>
          <w:p w:rsidR="003E5109" w:rsidRPr="00082A7F" w:rsidRDefault="003E5109" w:rsidP="003E5109">
            <w:pPr>
              <w:pStyle w:val="a4"/>
              <w:spacing w:before="0" w:beforeAutospacing="0" w:after="0" w:afterAutospacing="0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– Какие виды растений и животных заносятся в эту книгу?</w:t>
            </w:r>
            <w:r w:rsidRPr="00082A7F">
              <w:rPr>
                <w:rStyle w:val="apple-converted-space"/>
                <w:sz w:val="24"/>
                <w:szCs w:val="24"/>
              </w:rPr>
              <w:t> </w:t>
            </w:r>
            <w:r w:rsidRPr="00082A7F">
              <w:rPr>
                <w:rStyle w:val="ac"/>
                <w:sz w:val="24"/>
                <w:szCs w:val="24"/>
              </w:rPr>
              <w:t>(Редкие и исчезающие)</w:t>
            </w:r>
          </w:p>
          <w:p w:rsidR="003E5109" w:rsidRPr="00082A7F" w:rsidRDefault="003E5109" w:rsidP="003E5109">
            <w:pPr>
              <w:rPr>
                <w:b/>
                <w:sz w:val="24"/>
                <w:szCs w:val="24"/>
              </w:rPr>
            </w:pPr>
          </w:p>
          <w:p w:rsidR="003E5109" w:rsidRPr="00082A7F" w:rsidRDefault="003E5109" w:rsidP="003E5109">
            <w:pPr>
              <w:rPr>
                <w:b/>
                <w:sz w:val="24"/>
                <w:szCs w:val="24"/>
                <w:lang w:eastAsia="en-US"/>
              </w:rPr>
            </w:pPr>
            <w:r w:rsidRPr="00082A7F">
              <w:rPr>
                <w:b/>
                <w:sz w:val="24"/>
                <w:szCs w:val="24"/>
              </w:rPr>
              <w:t>2. Организует</w:t>
            </w:r>
            <w:r w:rsidRPr="00082A7F">
              <w:rPr>
                <w:b/>
                <w:i/>
                <w:sz w:val="24"/>
                <w:szCs w:val="24"/>
                <w:lang w:eastAsia="en-US"/>
              </w:rPr>
              <w:t xml:space="preserve"> </w:t>
            </w:r>
            <w:r w:rsidRPr="00082A7F">
              <w:rPr>
                <w:b/>
                <w:sz w:val="24"/>
                <w:szCs w:val="24"/>
                <w:lang w:eastAsia="en-US"/>
              </w:rPr>
              <w:t>знакомство с проектами «Красная книга»</w:t>
            </w:r>
          </w:p>
          <w:p w:rsidR="003E5109" w:rsidRPr="00082A7F" w:rsidRDefault="003E5109" w:rsidP="003E5109">
            <w:pPr>
              <w:ind w:firstLine="900"/>
              <w:jc w:val="both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 xml:space="preserve">- Узнав о Красной книге </w:t>
            </w:r>
            <w:proofErr w:type="gramStart"/>
            <w:r w:rsidRPr="00082A7F">
              <w:rPr>
                <w:i/>
                <w:sz w:val="24"/>
                <w:szCs w:val="24"/>
              </w:rPr>
              <w:t>России</w:t>
            </w:r>
            <w:proofErr w:type="gramEnd"/>
            <w:r w:rsidRPr="00082A7F">
              <w:rPr>
                <w:i/>
                <w:sz w:val="24"/>
                <w:szCs w:val="24"/>
              </w:rPr>
              <w:t xml:space="preserve"> ребята нашего класса составили свою Красную книгу. Вот какие растения и животные попали на их страницы. </w:t>
            </w:r>
          </w:p>
          <w:p w:rsidR="003E5109" w:rsidRPr="00082A7F" w:rsidRDefault="003E5109" w:rsidP="003E5109">
            <w:pPr>
              <w:ind w:left="1416"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- Давайте послушаем </w:t>
            </w:r>
            <w:proofErr w:type="gramStart"/>
            <w:r w:rsidRPr="00082A7F">
              <w:rPr>
                <w:sz w:val="24"/>
                <w:szCs w:val="24"/>
              </w:rPr>
              <w:t>проекты</w:t>
            </w:r>
            <w:proofErr w:type="gramEnd"/>
            <w:r w:rsidRPr="00082A7F">
              <w:rPr>
                <w:sz w:val="24"/>
                <w:szCs w:val="24"/>
              </w:rPr>
              <w:t xml:space="preserve"> которые приготовили ребята! (выступают 2 человека)</w:t>
            </w:r>
          </w:p>
          <w:p w:rsidR="003E5109" w:rsidRPr="00082A7F" w:rsidRDefault="0014750B" w:rsidP="003E5109">
            <w:pPr>
              <w:ind w:left="141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Ребята, я вас попрошу оценить </w:t>
            </w:r>
            <w:r w:rsidR="003E5109" w:rsidRPr="00082A7F">
              <w:rPr>
                <w:sz w:val="24"/>
                <w:szCs w:val="24"/>
              </w:rPr>
              <w:t xml:space="preserve"> проекты</w:t>
            </w:r>
            <w:r>
              <w:rPr>
                <w:sz w:val="24"/>
                <w:szCs w:val="24"/>
              </w:rPr>
              <w:t xml:space="preserve"> ваших товарищей</w:t>
            </w:r>
            <w:r w:rsidR="003E5109" w:rsidRPr="00082A7F">
              <w:rPr>
                <w:sz w:val="24"/>
                <w:szCs w:val="24"/>
              </w:rPr>
              <w:t xml:space="preserve">! </w:t>
            </w:r>
          </w:p>
          <w:p w:rsidR="00C3501C" w:rsidRPr="00082A7F" w:rsidRDefault="00C3501C" w:rsidP="00C3501C">
            <w:pPr>
              <w:jc w:val="both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Давайте, вспомним, какие растения и животные занесены в Красную книгу России.</w:t>
            </w:r>
          </w:p>
          <w:p w:rsidR="003E5109" w:rsidRPr="00082A7F" w:rsidRDefault="003E5109" w:rsidP="00C3501C">
            <w:pPr>
              <w:jc w:val="both"/>
              <w:rPr>
                <w:i/>
                <w:sz w:val="24"/>
                <w:szCs w:val="24"/>
              </w:rPr>
            </w:pPr>
          </w:p>
          <w:p w:rsidR="00C3501C" w:rsidRDefault="003E5109" w:rsidP="003E5109">
            <w:pPr>
              <w:ind w:left="360"/>
              <w:contextualSpacing/>
              <w:jc w:val="both"/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3.</w:t>
            </w:r>
            <w:r w:rsidR="00C3501C" w:rsidRPr="00082A7F">
              <w:rPr>
                <w:b/>
                <w:sz w:val="24"/>
                <w:szCs w:val="24"/>
              </w:rPr>
              <w:t>Организует</w:t>
            </w:r>
            <w:r w:rsidR="00C3501C" w:rsidRPr="00082A7F">
              <w:rPr>
                <w:b/>
                <w:i/>
                <w:sz w:val="24"/>
                <w:szCs w:val="24"/>
              </w:rPr>
              <w:t xml:space="preserve"> </w:t>
            </w:r>
            <w:r w:rsidR="00C3501C" w:rsidRPr="00082A7F">
              <w:rPr>
                <w:b/>
                <w:sz w:val="24"/>
                <w:szCs w:val="24"/>
              </w:rPr>
              <w:t>игру</w:t>
            </w:r>
            <w:r w:rsidR="0014750B">
              <w:rPr>
                <w:b/>
                <w:sz w:val="24"/>
                <w:szCs w:val="24"/>
              </w:rPr>
              <w:t xml:space="preserve"> в паре.</w:t>
            </w:r>
            <w:r w:rsidR="00C3501C" w:rsidRPr="00082A7F">
              <w:rPr>
                <w:b/>
                <w:sz w:val="24"/>
                <w:szCs w:val="24"/>
              </w:rPr>
              <w:t xml:space="preserve"> «Кто быстрее найдёт ответ?»</w:t>
            </w:r>
          </w:p>
          <w:p w:rsidR="0014750B" w:rsidRDefault="0014750B" w:rsidP="003E5109">
            <w:pPr>
              <w:ind w:left="360"/>
              <w:contextualSpacing/>
              <w:jc w:val="both"/>
              <w:rPr>
                <w:b/>
                <w:sz w:val="24"/>
                <w:szCs w:val="24"/>
              </w:rPr>
            </w:pPr>
          </w:p>
          <w:p w:rsidR="0014750B" w:rsidRPr="00082A7F" w:rsidRDefault="0014750B" w:rsidP="003E5109">
            <w:pPr>
              <w:ind w:left="360"/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Ребята, а сейчас мы поработаем в паре. У вас на столах есть белая карточка. Возьмите ее. </w:t>
            </w:r>
          </w:p>
          <w:p w:rsidR="00C3501C" w:rsidRPr="00082A7F" w:rsidRDefault="003E5109" w:rsidP="00C3501C">
            <w:pPr>
              <w:shd w:val="clear" w:color="auto" w:fill="FFFFFF"/>
              <w:jc w:val="both"/>
              <w:rPr>
                <w:i/>
                <w:sz w:val="24"/>
                <w:szCs w:val="24"/>
                <w:shd w:val="clear" w:color="auto" w:fill="FFFFFF"/>
              </w:rPr>
            </w:pPr>
            <w:r w:rsidRPr="00082A7F">
              <w:rPr>
                <w:i/>
                <w:sz w:val="24"/>
                <w:szCs w:val="24"/>
                <w:shd w:val="clear" w:color="auto" w:fill="FFFFFF"/>
              </w:rPr>
              <w:t xml:space="preserve">- </w:t>
            </w:r>
            <w:r w:rsidR="00C3501C" w:rsidRPr="0014750B">
              <w:rPr>
                <w:sz w:val="24"/>
                <w:szCs w:val="24"/>
                <w:shd w:val="clear" w:color="auto" w:fill="FFFFFF"/>
              </w:rPr>
              <w:t>Вам нужно ответить на вопросы, выбрав один из вариантов ответов. Выбранный ответ записать буквой в таблицу.</w:t>
            </w:r>
          </w:p>
          <w:p w:rsidR="003E5109" w:rsidRPr="00082A7F" w:rsidRDefault="003E5109" w:rsidP="00C3501C">
            <w:pPr>
              <w:shd w:val="clear" w:color="auto" w:fill="FFFFFF"/>
              <w:jc w:val="both"/>
              <w:rPr>
                <w:i/>
                <w:sz w:val="24"/>
                <w:szCs w:val="24"/>
                <w:shd w:val="clear" w:color="auto" w:fill="FFFFFF"/>
              </w:rPr>
            </w:pP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1. Почему нельзя загрязнять воду?</w:t>
            </w:r>
          </w:p>
          <w:p w:rsidR="00C3501C" w:rsidRPr="00082A7F" w:rsidRDefault="00C3501C" w:rsidP="00C3501C">
            <w:pPr>
              <w:shd w:val="clear" w:color="auto" w:fill="FFFFFF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Д) Потому, что в ней погибают организмы.</w:t>
            </w:r>
          </w:p>
          <w:p w:rsidR="00C3501C" w:rsidRPr="00082A7F" w:rsidRDefault="00C3501C" w:rsidP="00C3501C">
            <w:pPr>
              <w:shd w:val="clear" w:color="auto" w:fill="FFFFFF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М) Потому что будет некрасивый цвет воды.</w:t>
            </w:r>
          </w:p>
          <w:p w:rsidR="00C3501C" w:rsidRPr="00082A7F" w:rsidRDefault="00C3501C" w:rsidP="00C3501C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2.Есть ли в природе ненужные и бесполезные живые существа?</w:t>
            </w:r>
          </w:p>
          <w:p w:rsidR="00C3501C" w:rsidRPr="00082A7F" w:rsidRDefault="00C3501C" w:rsidP="00C3501C">
            <w:pPr>
              <w:shd w:val="clear" w:color="auto" w:fill="FFFFFF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Б) Да, например, комар. Он больно кусается. </w:t>
            </w:r>
          </w:p>
          <w:p w:rsidR="00C3501C" w:rsidRPr="00082A7F" w:rsidRDefault="00C3501C" w:rsidP="00C3501C">
            <w:pPr>
              <w:shd w:val="clear" w:color="auto" w:fill="FFFFFF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Р) Нет. В природе нет ничего бесполезного, ненужного.</w:t>
            </w:r>
          </w:p>
          <w:p w:rsidR="00C3501C" w:rsidRPr="00082A7F" w:rsidRDefault="00C3501C" w:rsidP="00C3501C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3.Почему человеку нужно заботиться о редких животных?</w:t>
            </w:r>
          </w:p>
          <w:p w:rsidR="00C3501C" w:rsidRPr="00082A7F" w:rsidRDefault="00C3501C" w:rsidP="00C3501C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shd w:val="clear" w:color="auto" w:fill="FFFFFF"/>
              </w:rPr>
              <w:t>У) Потому что их осталось немного, и они могут совсем исчезнуть.</w:t>
            </w:r>
          </w:p>
          <w:p w:rsidR="00C3501C" w:rsidRPr="00082A7F" w:rsidRDefault="00C3501C" w:rsidP="00C3501C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Я) Потому что потом их можно будет взять домой.</w:t>
            </w:r>
          </w:p>
          <w:p w:rsidR="00C3501C" w:rsidRPr="00082A7F" w:rsidRDefault="00C3501C" w:rsidP="00C3501C">
            <w:pPr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4.Какие растения и животные занесены в Красную книгу?</w:t>
            </w:r>
          </w:p>
          <w:p w:rsidR="00C3501C" w:rsidRPr="00082A7F" w:rsidRDefault="00C3501C" w:rsidP="00C3501C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Г) </w:t>
            </w:r>
            <w:proofErr w:type="gramStart"/>
            <w:r w:rsidRPr="00082A7F">
              <w:rPr>
                <w:sz w:val="24"/>
                <w:szCs w:val="24"/>
              </w:rPr>
              <w:t>Которым</w:t>
            </w:r>
            <w:proofErr w:type="gramEnd"/>
            <w:r w:rsidRPr="00082A7F">
              <w:rPr>
                <w:sz w:val="24"/>
                <w:szCs w:val="24"/>
              </w:rPr>
              <w:t xml:space="preserve"> грозит полное исчезновение. </w:t>
            </w:r>
          </w:p>
          <w:p w:rsidR="00C3501C" w:rsidRPr="00082A7F" w:rsidRDefault="00C3501C" w:rsidP="00C3501C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А) Красивым.</w:t>
            </w:r>
          </w:p>
          <w:tbl>
            <w:tblPr>
              <w:tblStyle w:val="1"/>
              <w:tblW w:w="0" w:type="auto"/>
              <w:tblLayout w:type="fixed"/>
              <w:tblLook w:val="01E0"/>
            </w:tblPr>
            <w:tblGrid>
              <w:gridCol w:w="1427"/>
              <w:gridCol w:w="1427"/>
              <w:gridCol w:w="1427"/>
              <w:gridCol w:w="1428"/>
            </w:tblGrid>
            <w:tr w:rsidR="00C3501C" w:rsidRPr="00082A7F" w:rsidTr="00712FF4">
              <w:tc>
                <w:tcPr>
                  <w:tcW w:w="1427" w:type="dxa"/>
                </w:tcPr>
                <w:p w:rsidR="00C3501C" w:rsidRPr="00082A7F" w:rsidRDefault="00C3501C" w:rsidP="00C3501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427" w:type="dxa"/>
                </w:tcPr>
                <w:p w:rsidR="00C3501C" w:rsidRPr="00082A7F" w:rsidRDefault="00C3501C" w:rsidP="00C3501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427" w:type="dxa"/>
                </w:tcPr>
                <w:p w:rsidR="00C3501C" w:rsidRPr="00082A7F" w:rsidRDefault="00C3501C" w:rsidP="00C3501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428" w:type="dxa"/>
                </w:tcPr>
                <w:p w:rsidR="00C3501C" w:rsidRPr="00082A7F" w:rsidRDefault="00C3501C" w:rsidP="00C3501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</w:tr>
            <w:tr w:rsidR="00C3501C" w:rsidRPr="00082A7F" w:rsidTr="00712FF4">
              <w:tc>
                <w:tcPr>
                  <w:tcW w:w="1427" w:type="dxa"/>
                </w:tcPr>
                <w:p w:rsidR="00C3501C" w:rsidRPr="00082A7F" w:rsidRDefault="00C3501C" w:rsidP="00C3501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sz w:val="24"/>
                      <w:szCs w:val="24"/>
                      <w:lang w:eastAsia="en-US"/>
                    </w:rPr>
                    <w:t>Д</w:t>
                  </w:r>
                </w:p>
              </w:tc>
              <w:tc>
                <w:tcPr>
                  <w:tcW w:w="1427" w:type="dxa"/>
                </w:tcPr>
                <w:p w:rsidR="00C3501C" w:rsidRPr="00082A7F" w:rsidRDefault="00C3501C" w:rsidP="00C3501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082A7F">
                    <w:rPr>
                      <w:sz w:val="24"/>
                      <w:szCs w:val="24"/>
                      <w:lang w:eastAsia="en-US"/>
                    </w:rPr>
                    <w:t>Р</w:t>
                  </w:r>
                  <w:proofErr w:type="gramEnd"/>
                </w:p>
              </w:tc>
              <w:tc>
                <w:tcPr>
                  <w:tcW w:w="1427" w:type="dxa"/>
                </w:tcPr>
                <w:p w:rsidR="00C3501C" w:rsidRPr="00082A7F" w:rsidRDefault="00C3501C" w:rsidP="00C3501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sz w:val="24"/>
                      <w:szCs w:val="24"/>
                      <w:lang w:eastAsia="en-US"/>
                    </w:rPr>
                    <w:t>У</w:t>
                  </w:r>
                </w:p>
              </w:tc>
              <w:tc>
                <w:tcPr>
                  <w:tcW w:w="1428" w:type="dxa"/>
                </w:tcPr>
                <w:p w:rsidR="00C3501C" w:rsidRPr="00082A7F" w:rsidRDefault="00C3501C" w:rsidP="00C3501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sz w:val="24"/>
                      <w:szCs w:val="24"/>
                      <w:lang w:eastAsia="en-US"/>
                    </w:rPr>
                    <w:t>Г</w:t>
                  </w:r>
                </w:p>
              </w:tc>
            </w:tr>
          </w:tbl>
          <w:p w:rsidR="003E5109" w:rsidRPr="00082A7F" w:rsidRDefault="003E5109" w:rsidP="003E5109">
            <w:pPr>
              <w:ind w:left="360"/>
              <w:contextualSpacing/>
              <w:rPr>
                <w:b/>
                <w:sz w:val="24"/>
                <w:szCs w:val="24"/>
              </w:rPr>
            </w:pPr>
          </w:p>
          <w:p w:rsidR="00C3501C" w:rsidRPr="00082A7F" w:rsidRDefault="003E5109" w:rsidP="003E5109">
            <w:pPr>
              <w:ind w:left="360"/>
              <w:contextualSpacing/>
              <w:rPr>
                <w:b/>
                <w:sz w:val="24"/>
                <w:szCs w:val="24"/>
                <w:lang w:eastAsia="en-US"/>
              </w:rPr>
            </w:pPr>
            <w:r w:rsidRPr="00082A7F">
              <w:rPr>
                <w:b/>
                <w:sz w:val="24"/>
                <w:szCs w:val="24"/>
              </w:rPr>
              <w:t>4.</w:t>
            </w:r>
            <w:r w:rsidR="00C3501C" w:rsidRPr="00082A7F">
              <w:rPr>
                <w:b/>
                <w:sz w:val="24"/>
                <w:szCs w:val="24"/>
              </w:rPr>
              <w:t xml:space="preserve">Организует </w:t>
            </w:r>
            <w:r w:rsidR="00C3501C" w:rsidRPr="00082A7F">
              <w:rPr>
                <w:b/>
                <w:sz w:val="24"/>
                <w:szCs w:val="24"/>
                <w:lang w:eastAsia="en-US"/>
              </w:rPr>
              <w:t>работу с толковым словарём.</w:t>
            </w:r>
          </w:p>
          <w:p w:rsidR="00C3501C" w:rsidRPr="00082A7F" w:rsidRDefault="00C3501C" w:rsidP="00C3501C">
            <w:pPr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82A7F">
              <w:rPr>
                <w:sz w:val="24"/>
                <w:szCs w:val="24"/>
                <w:shd w:val="clear" w:color="auto" w:fill="FFFFFF"/>
              </w:rPr>
              <w:t xml:space="preserve">Какое слово у нас получилось?  </w:t>
            </w:r>
            <w:r w:rsidRPr="00082A7F">
              <w:rPr>
                <w:i/>
                <w:sz w:val="24"/>
                <w:szCs w:val="24"/>
                <w:shd w:val="clear" w:color="auto" w:fill="FFFFFF"/>
              </w:rPr>
              <w:t>(друг)</w:t>
            </w:r>
          </w:p>
          <w:p w:rsidR="00C3501C" w:rsidRPr="00082A7F" w:rsidRDefault="00C3501C" w:rsidP="00C3501C">
            <w:pPr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82A7F">
              <w:rPr>
                <w:sz w:val="24"/>
                <w:szCs w:val="24"/>
                <w:shd w:val="clear" w:color="auto" w:fill="FFFFFF"/>
              </w:rPr>
              <w:t>Подберите антоним к этому слову</w:t>
            </w:r>
            <w:proofErr w:type="gramStart"/>
            <w:r w:rsidRPr="00082A7F">
              <w:rPr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082A7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082A7F">
              <w:rPr>
                <w:i/>
                <w:sz w:val="24"/>
                <w:szCs w:val="24"/>
                <w:shd w:val="clear" w:color="auto" w:fill="FFFFFF"/>
              </w:rPr>
              <w:t>(</w:t>
            </w:r>
            <w:proofErr w:type="gramStart"/>
            <w:r w:rsidRPr="00082A7F">
              <w:rPr>
                <w:i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082A7F">
              <w:rPr>
                <w:i/>
                <w:sz w:val="24"/>
                <w:szCs w:val="24"/>
                <w:shd w:val="clear" w:color="auto" w:fill="FFFFFF"/>
              </w:rPr>
              <w:t>раг)</w:t>
            </w:r>
          </w:p>
          <w:p w:rsidR="00C3501C" w:rsidRPr="00082A7F" w:rsidRDefault="00C3501C" w:rsidP="00C3501C">
            <w:pPr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82A7F">
              <w:rPr>
                <w:sz w:val="24"/>
                <w:szCs w:val="24"/>
                <w:lang w:eastAsia="en-US"/>
              </w:rPr>
              <w:t xml:space="preserve">Продолжите предложение: </w:t>
            </w:r>
          </w:p>
          <w:p w:rsidR="00C3501C" w:rsidRPr="00082A7F" w:rsidRDefault="00C3501C" w:rsidP="00C3501C">
            <w:pPr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  <w:lang w:eastAsia="en-US"/>
              </w:rPr>
              <w:t>Друг – это …(человек, близкий по интересам.)</w:t>
            </w:r>
          </w:p>
          <w:p w:rsidR="00C3501C" w:rsidRDefault="00C3501C" w:rsidP="00C3501C">
            <w:pPr>
              <w:rPr>
                <w:i/>
                <w:sz w:val="24"/>
                <w:szCs w:val="24"/>
                <w:lang w:eastAsia="en-US"/>
              </w:rPr>
            </w:pPr>
            <w:r w:rsidRPr="00082A7F">
              <w:rPr>
                <w:i/>
                <w:sz w:val="24"/>
                <w:szCs w:val="24"/>
                <w:lang w:eastAsia="en-US"/>
              </w:rPr>
              <w:t>Враг – это …(человек, стремящийся причинить вред.)</w:t>
            </w:r>
          </w:p>
          <w:p w:rsidR="004539CB" w:rsidRPr="00082A7F" w:rsidRDefault="004539CB" w:rsidP="00C3501C">
            <w:pPr>
              <w:rPr>
                <w:i/>
                <w:sz w:val="24"/>
                <w:szCs w:val="24"/>
                <w:lang w:eastAsia="en-US"/>
              </w:rPr>
            </w:pPr>
          </w:p>
          <w:p w:rsidR="00C3501C" w:rsidRDefault="00C3501C" w:rsidP="004539CB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lang w:eastAsia="en-US"/>
              </w:rPr>
              <w:t>Какие пословицы о дружбе вы знаете</w:t>
            </w:r>
          </w:p>
          <w:p w:rsidR="004539CB" w:rsidRPr="00082A7F" w:rsidRDefault="004539CB" w:rsidP="004539CB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lang w:eastAsia="en-US"/>
              </w:rPr>
              <w:t xml:space="preserve"> А в природе кто друзья, а кто враги? </w:t>
            </w:r>
          </w:p>
          <w:p w:rsidR="00C3501C" w:rsidRPr="00082A7F" w:rsidRDefault="00C3501C" w:rsidP="00C3501C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lang w:eastAsia="en-US"/>
              </w:rPr>
              <w:t>А человек, это часть природы?</w:t>
            </w:r>
          </w:p>
          <w:p w:rsidR="00C3501C" w:rsidRDefault="00C3501C" w:rsidP="00C3501C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Каждого ли человека можно назвать   другом природы?</w:t>
            </w:r>
          </w:p>
          <w:p w:rsidR="004539CB" w:rsidRPr="00082A7F" w:rsidRDefault="004539CB" w:rsidP="00C3501C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numPr>
                <w:ilvl w:val="0"/>
                <w:numId w:val="7"/>
              </w:numPr>
              <w:jc w:val="both"/>
              <w:rPr>
                <w:sz w:val="24"/>
                <w:szCs w:val="24"/>
                <w:lang w:eastAsia="en-US"/>
              </w:rPr>
            </w:pPr>
            <w:r w:rsidRPr="00082A7F">
              <w:rPr>
                <w:sz w:val="24"/>
                <w:szCs w:val="24"/>
                <w:lang w:eastAsia="en-US"/>
              </w:rPr>
              <w:t xml:space="preserve">Кем, по-вашему, должен быть человек природе? </w:t>
            </w:r>
            <w:r w:rsidRPr="00082A7F">
              <w:rPr>
                <w:i/>
                <w:sz w:val="24"/>
                <w:szCs w:val="24"/>
                <w:lang w:eastAsia="en-US"/>
              </w:rPr>
              <w:t>(Другом или врагом)</w:t>
            </w:r>
          </w:p>
          <w:p w:rsidR="00C3501C" w:rsidRDefault="00C3501C" w:rsidP="00C3501C">
            <w:pPr>
              <w:jc w:val="center"/>
              <w:rPr>
                <w:b/>
                <w:sz w:val="24"/>
                <w:szCs w:val="24"/>
                <w:u w:val="single"/>
                <w:lang w:eastAsia="en-US"/>
              </w:rPr>
            </w:pPr>
            <w:r w:rsidRPr="00082A7F">
              <w:rPr>
                <w:b/>
                <w:sz w:val="24"/>
                <w:szCs w:val="24"/>
                <w:u w:val="single"/>
                <w:lang w:eastAsia="en-US"/>
              </w:rPr>
              <w:t>Почему?</w:t>
            </w:r>
          </w:p>
          <w:p w:rsidR="004539CB" w:rsidRPr="00082A7F" w:rsidRDefault="004539CB" w:rsidP="00C350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Рассматривают изображения природы.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Отвечают на вопросы 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lastRenderedPageBreak/>
              <w:t xml:space="preserve"> 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Демонстрируют знания в игре.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Работают в паре, заполняя таблицу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noProof/>
              </w:rPr>
              <w:drawing>
                <wp:inline distT="0" distB="0" distL="0" distR="0">
                  <wp:extent cx="1790699" cy="13430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795" cy="1346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Анализируют, делают вывод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Объясняют, что значение слова «друг», работают с толковым словарём.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Высказывают свое мнение.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Отвечают на вопросы.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noProof/>
                <w:sz w:val="24"/>
                <w:szCs w:val="24"/>
              </w:rPr>
              <w:t xml:space="preserve"> </w:t>
            </w:r>
            <w:r w:rsidRPr="00082A7F">
              <w:rPr>
                <w:noProof/>
              </w:rPr>
              <w:lastRenderedPageBreak/>
              <w:drawing>
                <wp:inline distT="0" distB="0" distL="0" distR="0">
                  <wp:extent cx="1743710" cy="13049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710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Личностные УУД: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нравственно-этическая </w:t>
            </w:r>
            <w:r w:rsidRPr="00082A7F">
              <w:rPr>
                <w:sz w:val="24"/>
                <w:szCs w:val="24"/>
              </w:rPr>
              <w:lastRenderedPageBreak/>
              <w:t xml:space="preserve">ориентация. 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Познавательные УУД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– анализ объектов с целью выделения признаков живой и неживой природы.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Регулятивные УУД: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осознание качества и уровня усвоения собственных знаний.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Коммуникативные УУД: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умение выражать свои мысли.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3501C" w:rsidRPr="00082A7F" w:rsidTr="00712FF4">
        <w:tc>
          <w:tcPr>
            <w:tcW w:w="63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82A7F">
              <w:rPr>
                <w:sz w:val="24"/>
                <w:szCs w:val="24"/>
                <w:lang w:val="en-US"/>
              </w:rPr>
              <w:lastRenderedPageBreak/>
              <w:t>III</w:t>
            </w:r>
          </w:p>
        </w:tc>
        <w:tc>
          <w:tcPr>
            <w:tcW w:w="2112" w:type="dxa"/>
            <w:tcBorders>
              <w:right w:val="single" w:sz="4" w:space="0" w:color="auto"/>
            </w:tcBorders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Целеполагание </w:t>
            </w:r>
          </w:p>
        </w:tc>
        <w:tc>
          <w:tcPr>
            <w:tcW w:w="7994" w:type="dxa"/>
          </w:tcPr>
          <w:p w:rsidR="004539CB" w:rsidRDefault="004539CB" w:rsidP="00C3501C">
            <w:pPr>
              <w:jc w:val="both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</w:p>
          <w:p w:rsidR="00C3501C" w:rsidRDefault="00C3501C" w:rsidP="00C3501C">
            <w:pPr>
              <w:jc w:val="both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>Подготовка к основному этапу деятельности (мотивировка, создание проблемной ситуации, постановка проблемы исследования)</w:t>
            </w:r>
          </w:p>
          <w:p w:rsidR="004539CB" w:rsidRPr="00082A7F" w:rsidRDefault="004539CB" w:rsidP="00C3501C">
            <w:pPr>
              <w:jc w:val="both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Создает ситуацию познавательных противоречий.</w:t>
            </w:r>
          </w:p>
          <w:p w:rsidR="00C3501C" w:rsidRPr="00082A7F" w:rsidRDefault="00C3501C" w:rsidP="00C3501C">
            <w:pPr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1.  Предлагает школьникам сформулировать тему урока по опорным словам.</w:t>
            </w:r>
          </w:p>
          <w:p w:rsidR="00C3501C" w:rsidRDefault="00C3501C" w:rsidP="00C3501C">
            <w:pPr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– Пользуясь кодом, </w:t>
            </w:r>
            <w:r w:rsidR="004539C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давайте расшифруем</w:t>
            </w:r>
            <w:r w:rsidRPr="00082A7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название темы урока.</w:t>
            </w:r>
          </w:p>
          <w:p w:rsidR="00082A7F" w:rsidRPr="00082A7F" w:rsidRDefault="00082A7F" w:rsidP="00C3501C">
            <w:pPr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  <w:tbl>
            <w:tblPr>
              <w:tblW w:w="0" w:type="auto"/>
              <w:tblInd w:w="912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921"/>
              <w:gridCol w:w="424"/>
              <w:gridCol w:w="398"/>
              <w:gridCol w:w="523"/>
              <w:gridCol w:w="691"/>
              <w:gridCol w:w="512"/>
              <w:gridCol w:w="517"/>
              <w:gridCol w:w="678"/>
              <w:gridCol w:w="461"/>
            </w:tblGrid>
            <w:tr w:rsidR="00C3501C" w:rsidRPr="00082A7F" w:rsidTr="00712FF4">
              <w:tc>
                <w:tcPr>
                  <w:tcW w:w="6125" w:type="dxa"/>
                  <w:gridSpan w:val="9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 xml:space="preserve">                                25       468             731</w:t>
                  </w:r>
                </w:p>
              </w:tc>
            </w:tr>
            <w:tr w:rsidR="00C3501C" w:rsidRPr="00082A7F" w:rsidTr="00712FF4">
              <w:tc>
                <w:tcPr>
                  <w:tcW w:w="1921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b/>
                      <w:bCs/>
                      <w:lang w:eastAsia="en-US"/>
                    </w:rPr>
                    <w:t>Ключ к разгадке</w:t>
                  </w:r>
                </w:p>
              </w:tc>
              <w:tc>
                <w:tcPr>
                  <w:tcW w:w="4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 xml:space="preserve"> 1</w:t>
                  </w:r>
                </w:p>
              </w:tc>
              <w:tc>
                <w:tcPr>
                  <w:tcW w:w="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2</w:t>
                  </w:r>
                </w:p>
              </w:tc>
              <w:tc>
                <w:tcPr>
                  <w:tcW w:w="5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3</w:t>
                  </w:r>
                </w:p>
              </w:tc>
              <w:tc>
                <w:tcPr>
                  <w:tcW w:w="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4</w:t>
                  </w:r>
                </w:p>
              </w:tc>
              <w:tc>
                <w:tcPr>
                  <w:tcW w:w="5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5</w:t>
                  </w:r>
                </w:p>
              </w:tc>
              <w:tc>
                <w:tcPr>
                  <w:tcW w:w="5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6</w:t>
                  </w:r>
                </w:p>
              </w:tc>
              <w:tc>
                <w:tcPr>
                  <w:tcW w:w="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7</w:t>
                  </w:r>
                </w:p>
              </w:tc>
              <w:tc>
                <w:tcPr>
                  <w:tcW w:w="4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8</w:t>
                  </w:r>
                </w:p>
              </w:tc>
            </w:tr>
            <w:tr w:rsidR="00C3501C" w:rsidRPr="00082A7F" w:rsidTr="00712FF4">
              <w:tc>
                <w:tcPr>
                  <w:tcW w:w="1921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4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 М </w:t>
                  </w:r>
                </w:p>
              </w:tc>
              <w:tc>
                <w:tcPr>
                  <w:tcW w:w="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БУ</w:t>
                  </w:r>
                </w:p>
              </w:tc>
              <w:tc>
                <w:tcPr>
                  <w:tcW w:w="5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 ГО </w:t>
                  </w:r>
                </w:p>
              </w:tc>
              <w:tc>
                <w:tcPr>
                  <w:tcW w:w="6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 ПРИ </w:t>
                  </w:r>
                </w:p>
              </w:tc>
              <w:tc>
                <w:tcPr>
                  <w:tcW w:w="5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 ДЬ </w:t>
                  </w:r>
                </w:p>
              </w:tc>
              <w:tc>
                <w:tcPr>
                  <w:tcW w:w="5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 РО </w:t>
                  </w:r>
                </w:p>
              </w:tc>
              <w:tc>
                <w:tcPr>
                  <w:tcW w:w="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 ДРУ </w:t>
                  </w:r>
                </w:p>
              </w:tc>
              <w:tc>
                <w:tcPr>
                  <w:tcW w:w="4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  <w:r w:rsidRPr="00082A7F">
                    <w:rPr>
                      <w:rFonts w:eastAsia="Calibri"/>
                      <w:lang w:eastAsia="en-US"/>
                    </w:rPr>
                    <w:t> ДЕ</w:t>
                  </w:r>
                </w:p>
              </w:tc>
            </w:tr>
            <w:tr w:rsidR="00C3501C" w:rsidRPr="00082A7F" w:rsidTr="00712FF4">
              <w:tc>
                <w:tcPr>
                  <w:tcW w:w="6125" w:type="dxa"/>
                  <w:gridSpan w:val="9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C3501C" w:rsidRPr="00082A7F" w:rsidRDefault="00C3501C" w:rsidP="00C3501C">
                  <w:pPr>
                    <w:rPr>
                      <w:rFonts w:eastAsia="Calibri"/>
                      <w:lang w:eastAsia="en-US"/>
                    </w:rPr>
                  </w:pPr>
                </w:p>
              </w:tc>
            </w:tr>
          </w:tbl>
          <w:p w:rsidR="00C3501C" w:rsidRPr="00082A7F" w:rsidRDefault="00C3501C" w:rsidP="00C3501C">
            <w:pPr>
              <w:jc w:val="both"/>
              <w:rPr>
                <w:rFonts w:eastAsia="Calibri"/>
                <w:b/>
                <w:i/>
                <w:color w:val="000000"/>
                <w:sz w:val="24"/>
                <w:szCs w:val="24"/>
                <w:u w:val="single"/>
                <w:lang w:eastAsia="en-US"/>
              </w:rPr>
            </w:pPr>
          </w:p>
          <w:p w:rsidR="00C3501C" w:rsidRPr="00082A7F" w:rsidRDefault="00C3501C" w:rsidP="00C3501C">
            <w:pPr>
              <w:jc w:val="both"/>
              <w:rPr>
                <w:rFonts w:eastAsia="Calibri"/>
                <w:b/>
                <w:i/>
                <w:color w:val="000000"/>
                <w:sz w:val="24"/>
                <w:szCs w:val="24"/>
                <w:u w:val="single"/>
                <w:lang w:eastAsia="en-US"/>
              </w:rPr>
            </w:pPr>
            <w:r w:rsidRPr="00082A7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Итак, тема нашего урока: </w:t>
            </w:r>
            <w:r w:rsidRPr="00082A7F">
              <w:rPr>
                <w:rFonts w:eastAsia="Calibri"/>
                <w:b/>
                <w:i/>
                <w:color w:val="000000"/>
                <w:sz w:val="24"/>
                <w:szCs w:val="24"/>
                <w:lang w:eastAsia="en-US"/>
              </w:rPr>
              <w:t>Будь природе другом</w:t>
            </w:r>
            <w:r w:rsidRPr="00082A7F">
              <w:rPr>
                <w:rFonts w:eastAsia="Calibri"/>
                <w:color w:val="000000"/>
                <w:sz w:val="24"/>
                <w:szCs w:val="24"/>
                <w:lang w:eastAsia="en-US"/>
              </w:rPr>
              <w:t>!</w:t>
            </w:r>
          </w:p>
          <w:p w:rsidR="00C3501C" w:rsidRPr="00082A7F" w:rsidRDefault="000010F7" w:rsidP="00C3501C">
            <w:pPr>
              <w:jc w:val="both"/>
              <w:rPr>
                <w:rFonts w:eastAsia="Calibri"/>
                <w:b/>
                <w:i/>
                <w:color w:val="000000"/>
                <w:sz w:val="24"/>
                <w:szCs w:val="24"/>
                <w:u w:val="single"/>
                <w:lang w:eastAsia="en-US"/>
              </w:rPr>
            </w:pPr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 xml:space="preserve">- А </w:t>
            </w:r>
            <w:r w:rsidR="00C3501C"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 xml:space="preserve">чтобы вы хотели узнать сегодня на уроке? (ответы детей) </w:t>
            </w:r>
          </w:p>
          <w:p w:rsidR="00C3501C" w:rsidRDefault="00C3501C" w:rsidP="00C3501C">
            <w:pPr>
              <w:numPr>
                <w:ilvl w:val="0"/>
                <w:numId w:val="8"/>
              </w:num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Узнаем, какие поступки людей разрушают природу, а какие помогают её защитить.</w:t>
            </w:r>
          </w:p>
          <w:p w:rsidR="004539CB" w:rsidRPr="00082A7F" w:rsidRDefault="004539CB" w:rsidP="00C3501C">
            <w:pPr>
              <w:numPr>
                <w:ilvl w:val="0"/>
                <w:numId w:val="8"/>
              </w:num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numPr>
                <w:ilvl w:val="0"/>
                <w:numId w:val="8"/>
              </w:num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lastRenderedPageBreak/>
              <w:t>Составим правила поведения друзей природы.</w:t>
            </w:r>
          </w:p>
          <w:p w:rsidR="00C3501C" w:rsidRPr="00082A7F" w:rsidRDefault="00C3501C" w:rsidP="00C3501C">
            <w:pPr>
              <w:jc w:val="both"/>
              <w:rPr>
                <w:rFonts w:eastAsia="Calibri"/>
                <w:b/>
                <w:iCs/>
                <w:sz w:val="24"/>
                <w:szCs w:val="24"/>
                <w:u w:val="single"/>
                <w:shd w:val="clear" w:color="auto" w:fill="FFFFFF"/>
                <w:lang w:eastAsia="en-US"/>
              </w:rPr>
            </w:pPr>
            <w:r w:rsidRPr="00082A7F">
              <w:rPr>
                <w:rFonts w:eastAsia="Calibri"/>
                <w:b/>
                <w:iCs/>
                <w:sz w:val="24"/>
                <w:szCs w:val="24"/>
                <w:u w:val="single"/>
                <w:shd w:val="clear" w:color="auto" w:fill="FFFFFF"/>
                <w:lang w:eastAsia="en-US"/>
              </w:rPr>
              <w:t>Выдвижение гипотезы</w:t>
            </w:r>
          </w:p>
          <w:p w:rsidR="00C3501C" w:rsidRPr="00082A7F" w:rsidRDefault="00C3501C" w:rsidP="00C3501C">
            <w:pPr>
              <w:jc w:val="both"/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</w:pPr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>- Ребята, предположим, а зачем знать правила поведения в природе и соблюдать их? (Предположения детей: мы сможем сохранить планету Земля для будущих потомков).</w:t>
            </w:r>
          </w:p>
          <w:p w:rsidR="000010F7" w:rsidRPr="00082A7F" w:rsidRDefault="000010F7" w:rsidP="00C3501C">
            <w:pPr>
              <w:jc w:val="both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86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Работают в группах с зашифрованной таблицей по теме урока.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Формулируют тему урока.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Выдвигают варианты формулировок целей, участвуют в их обсуждении.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436" w:type="dxa"/>
          </w:tcPr>
          <w:p w:rsidR="00C3501C" w:rsidRPr="00082A7F" w:rsidRDefault="00C3501C" w:rsidP="00C3501C">
            <w:pPr>
              <w:contextualSpacing/>
              <w:jc w:val="both"/>
              <w:rPr>
                <w:i/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082A7F">
              <w:rPr>
                <w:i/>
                <w:sz w:val="24"/>
                <w:szCs w:val="24"/>
              </w:rPr>
              <w:t>Личностные</w:t>
            </w:r>
            <w:proofErr w:type="gramEnd"/>
            <w:r w:rsidRPr="00082A7F">
              <w:rPr>
                <w:i/>
                <w:sz w:val="24"/>
                <w:szCs w:val="24"/>
              </w:rPr>
              <w:t xml:space="preserve"> УУД: </w:t>
            </w:r>
            <w:r w:rsidRPr="00082A7F">
              <w:rPr>
                <w:sz w:val="24"/>
                <w:szCs w:val="24"/>
              </w:rPr>
              <w:t xml:space="preserve">нравственно-этическая ориентация. 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Познавательные УУД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: поиск и выделение информации.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 xml:space="preserve">Коммуникативные  УУД: 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планирование учебного сотрудничества.</w:t>
            </w:r>
            <w:proofErr w:type="gramEnd"/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Регулятивные</w:t>
            </w:r>
            <w:proofErr w:type="gramEnd"/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 xml:space="preserve"> УУД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принимать учебно-познавательную задачу и сохранять её до конца учебных действий.</w:t>
            </w:r>
          </w:p>
          <w:p w:rsidR="00C3501C" w:rsidRPr="00082A7F" w:rsidRDefault="00C3501C" w:rsidP="00C3501C">
            <w:pPr>
              <w:contextualSpacing/>
              <w:jc w:val="both"/>
              <w:rPr>
                <w:i/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3501C" w:rsidRPr="00082A7F" w:rsidTr="00712FF4">
        <w:trPr>
          <w:trHeight w:val="2833"/>
        </w:trPr>
        <w:tc>
          <w:tcPr>
            <w:tcW w:w="63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82A7F">
              <w:rPr>
                <w:sz w:val="24"/>
                <w:szCs w:val="24"/>
                <w:lang w:val="en-US"/>
              </w:rPr>
              <w:lastRenderedPageBreak/>
              <w:t>IV</w:t>
            </w:r>
          </w:p>
        </w:tc>
        <w:tc>
          <w:tcPr>
            <w:tcW w:w="2112" w:type="dxa"/>
            <w:tcBorders>
              <w:right w:val="single" w:sz="4" w:space="0" w:color="auto"/>
            </w:tcBorders>
          </w:tcPr>
          <w:p w:rsidR="00C3501C" w:rsidRPr="00082A7F" w:rsidRDefault="00C3501C" w:rsidP="000010F7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Открытие нового знания </w:t>
            </w:r>
          </w:p>
        </w:tc>
        <w:tc>
          <w:tcPr>
            <w:tcW w:w="7994" w:type="dxa"/>
          </w:tcPr>
          <w:p w:rsidR="00C3501C" w:rsidRPr="00082A7F" w:rsidRDefault="00C3501C" w:rsidP="00EC0677">
            <w:pPr>
              <w:pStyle w:val="ad"/>
              <w:numPr>
                <w:ilvl w:val="1"/>
                <w:numId w:val="6"/>
              </w:numPr>
              <w:rPr>
                <w:sz w:val="24"/>
                <w:szCs w:val="24"/>
              </w:rPr>
            </w:pPr>
            <w:r w:rsidRPr="00BF40A2">
              <w:rPr>
                <w:b/>
                <w:sz w:val="24"/>
                <w:szCs w:val="24"/>
                <w:u w:val="single"/>
              </w:rPr>
              <w:t>Организует работу с целью открытия нового знания.</w:t>
            </w:r>
            <w:r w:rsidRPr="00082A7F">
              <w:rPr>
                <w:sz w:val="24"/>
                <w:szCs w:val="24"/>
              </w:rPr>
              <w:t xml:space="preserve"> Побуждает учащихся к анализу проблемной ситуации, ее решению.</w:t>
            </w:r>
          </w:p>
          <w:p w:rsidR="00EC0677" w:rsidRPr="00082A7F" w:rsidRDefault="00EC0677" w:rsidP="00C3501C">
            <w:pPr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jc w:val="both"/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</w:pPr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 xml:space="preserve">- Ребята, сегодня мы с вами отправимся в путешествие. А вместе с нами оправятся наши друзья </w:t>
            </w:r>
            <w:proofErr w:type="spellStart"/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>Муравьишка</w:t>
            </w:r>
            <w:proofErr w:type="spellEnd"/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 xml:space="preserve"> Вопросик и Мудрая Черепаха. А куда, вы узнаете, отгадав загадку.</w:t>
            </w:r>
          </w:p>
          <w:p w:rsidR="000010F7" w:rsidRPr="00082A7F" w:rsidRDefault="00C3501C" w:rsidP="00C3501C">
            <w:pPr>
              <w:rPr>
                <w:rFonts w:eastAsia="Calibri"/>
                <w:i/>
                <w:iCs/>
                <w:sz w:val="24"/>
                <w:szCs w:val="24"/>
                <w:shd w:val="clear" w:color="auto" w:fill="FFFFFF"/>
                <w:lang w:eastAsia="en-US"/>
              </w:rPr>
            </w:pPr>
            <w:r w:rsidRPr="00082A7F">
              <w:rPr>
                <w:rFonts w:eastAsia="Calibri"/>
                <w:i/>
                <w:iCs/>
                <w:sz w:val="24"/>
                <w:szCs w:val="24"/>
                <w:shd w:val="clear" w:color="auto" w:fill="FFFFFF"/>
                <w:lang w:eastAsia="en-US"/>
              </w:rPr>
              <w:t>Есть у ребят</w:t>
            </w:r>
            <w:r w:rsidR="000010F7" w:rsidRPr="00082A7F">
              <w:rPr>
                <w:rFonts w:eastAsia="Calibri"/>
                <w:i/>
                <w:iCs/>
                <w:sz w:val="24"/>
                <w:szCs w:val="24"/>
                <w:shd w:val="clear" w:color="auto" w:fill="FFFFFF"/>
                <w:lang w:eastAsia="en-US"/>
              </w:rPr>
              <w:t xml:space="preserve"> зеленый друг,</w:t>
            </w:r>
          </w:p>
          <w:p w:rsidR="00C3501C" w:rsidRPr="00082A7F" w:rsidRDefault="00C3501C" w:rsidP="00C3501C">
            <w:pPr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</w:pPr>
            <w:r w:rsidRPr="00082A7F">
              <w:rPr>
                <w:rFonts w:eastAsia="Calibri"/>
                <w:i/>
                <w:iCs/>
                <w:sz w:val="24"/>
                <w:szCs w:val="24"/>
                <w:shd w:val="clear" w:color="auto" w:fill="FFFFFF"/>
                <w:lang w:eastAsia="en-US"/>
              </w:rPr>
              <w:t>Веселый друг, хороший,</w:t>
            </w:r>
            <w:r w:rsidRPr="00082A7F">
              <w:rPr>
                <w:rFonts w:eastAsia="Calibri"/>
                <w:i/>
                <w:iCs/>
                <w:sz w:val="24"/>
                <w:szCs w:val="24"/>
                <w:shd w:val="clear" w:color="auto" w:fill="FFFFFF"/>
                <w:lang w:eastAsia="en-US"/>
              </w:rPr>
              <w:br/>
              <w:t>Он им протянет сотни рук</w:t>
            </w:r>
            <w:r w:rsidRPr="00082A7F">
              <w:rPr>
                <w:rFonts w:eastAsia="Calibri"/>
                <w:i/>
                <w:iCs/>
                <w:sz w:val="24"/>
                <w:szCs w:val="24"/>
                <w:shd w:val="clear" w:color="auto" w:fill="FFFFFF"/>
                <w:lang w:eastAsia="en-US"/>
              </w:rPr>
              <w:br/>
              <w:t>И тысячи ладошек</w:t>
            </w:r>
            <w:proofErr w:type="gramStart"/>
            <w:r w:rsidRPr="00082A7F">
              <w:rPr>
                <w:rFonts w:eastAsia="Calibri"/>
                <w:i/>
                <w:iCs/>
                <w:sz w:val="24"/>
                <w:szCs w:val="24"/>
                <w:shd w:val="clear" w:color="auto" w:fill="FFFFFF"/>
                <w:lang w:eastAsia="en-US"/>
              </w:rPr>
              <w:t>.</w:t>
            </w:r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>(</w:t>
            </w:r>
            <w:proofErr w:type="gramEnd"/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>Лес)</w:t>
            </w:r>
          </w:p>
          <w:p w:rsidR="00EC0677" w:rsidRPr="00082A7F" w:rsidRDefault="00EC0677" w:rsidP="00C3501C">
            <w:pPr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</w:pPr>
          </w:p>
          <w:p w:rsidR="00C3501C" w:rsidRPr="00082A7F" w:rsidRDefault="00C3501C" w:rsidP="00C3501C">
            <w:pPr>
              <w:jc w:val="both"/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</w:pPr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 xml:space="preserve">- Ребята, зачем мы идем в </w:t>
            </w:r>
            <w:r w:rsidRPr="00082A7F">
              <w:rPr>
                <w:rFonts w:eastAsia="Calibri"/>
                <w:b/>
                <w:iCs/>
                <w:sz w:val="24"/>
                <w:szCs w:val="24"/>
                <w:shd w:val="clear" w:color="auto" w:fill="FFFFFF"/>
                <w:lang w:eastAsia="en-US"/>
              </w:rPr>
              <w:t>гости</w:t>
            </w:r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 xml:space="preserve"> в лес? (ответы детей). Совершенно верно!    Чтобы услышать пение птиц, увидеть красивые лесные цветы, набрать в лукошко ягод, орехов, грибов, насладиться свежим душистым воздухом, полюбоваться красотой леса.</w:t>
            </w:r>
          </w:p>
          <w:p w:rsidR="00EC0677" w:rsidRPr="00082A7F" w:rsidRDefault="00EC0677" w:rsidP="00C3501C">
            <w:pPr>
              <w:jc w:val="both"/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</w:pPr>
          </w:p>
          <w:p w:rsidR="00C3501C" w:rsidRPr="00082A7F" w:rsidRDefault="00C3501C" w:rsidP="00C3501C">
            <w:pPr>
              <w:jc w:val="both"/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</w:pPr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 xml:space="preserve">- Но не забывайте: </w:t>
            </w:r>
            <w:r w:rsidRPr="00082A7F">
              <w:rPr>
                <w:rFonts w:eastAsia="Calibri"/>
                <w:b/>
                <w:iCs/>
                <w:sz w:val="24"/>
                <w:szCs w:val="24"/>
                <w:shd w:val="clear" w:color="auto" w:fill="FFFFFF"/>
                <w:lang w:eastAsia="en-US"/>
              </w:rPr>
              <w:t xml:space="preserve">мы в гостях! </w:t>
            </w:r>
            <w:r w:rsidRPr="00082A7F"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  <w:t>А какие правила нужно соблюдать в лесу? (ответы детей)</w:t>
            </w:r>
          </w:p>
          <w:p w:rsidR="00EC0677" w:rsidRPr="00082A7F" w:rsidRDefault="00EC0677" w:rsidP="00C3501C">
            <w:pPr>
              <w:jc w:val="both"/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</w:pPr>
          </w:p>
          <w:p w:rsidR="00C3501C" w:rsidRPr="00082A7F" w:rsidRDefault="000010F7" w:rsidP="00C3501C">
            <w:pPr>
              <w:jc w:val="both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 xml:space="preserve">М. М. Пришвина называли певец </w:t>
            </w:r>
            <w:r w:rsidR="00C3501C" w:rsidRPr="00082A7F">
              <w:rPr>
                <w:i/>
                <w:sz w:val="24"/>
                <w:szCs w:val="24"/>
              </w:rPr>
              <w:t>природы. Писатель не уставал говорить о том, что природа и человек - это единое целое.</w:t>
            </w:r>
          </w:p>
          <w:p w:rsidR="00EC0677" w:rsidRPr="00082A7F" w:rsidRDefault="00EC0677" w:rsidP="00C3501C">
            <w:pPr>
              <w:jc w:val="both"/>
              <w:rPr>
                <w:rFonts w:eastAsia="Calibri"/>
                <w:iCs/>
                <w:sz w:val="24"/>
                <w:szCs w:val="24"/>
                <w:shd w:val="clear" w:color="auto" w:fill="FFFFFF"/>
                <w:lang w:eastAsia="en-US"/>
              </w:rPr>
            </w:pPr>
          </w:p>
          <w:p w:rsidR="00C3501C" w:rsidRPr="00082A7F" w:rsidRDefault="00EC0677" w:rsidP="00C3501C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b/>
                <w:iCs/>
                <w:sz w:val="24"/>
                <w:szCs w:val="24"/>
                <w:shd w:val="clear" w:color="auto" w:fill="FFFFFF"/>
                <w:lang w:eastAsia="en-US"/>
              </w:rPr>
              <w:t xml:space="preserve">2. </w:t>
            </w:r>
            <w:r w:rsidR="00C3501C" w:rsidRPr="00082A7F">
              <w:rPr>
                <w:rFonts w:eastAsia="Calibri"/>
                <w:b/>
                <w:iCs/>
                <w:sz w:val="24"/>
                <w:szCs w:val="24"/>
                <w:shd w:val="clear" w:color="auto" w:fill="FFFFFF"/>
                <w:lang w:eastAsia="en-US"/>
              </w:rPr>
              <w:t xml:space="preserve">Организует работу с учебником </w:t>
            </w:r>
            <w:proofErr w:type="gramStart"/>
            <w:r w:rsidR="00C3501C" w:rsidRPr="00082A7F">
              <w:rPr>
                <w:rFonts w:eastAsia="Calibri"/>
                <w:b/>
                <w:iCs/>
                <w:sz w:val="24"/>
                <w:szCs w:val="24"/>
                <w:shd w:val="clear" w:color="auto" w:fill="FFFFFF"/>
                <w:lang w:eastAsia="en-US"/>
              </w:rPr>
              <w:t>на</w:t>
            </w:r>
            <w:proofErr w:type="gramEnd"/>
            <w:r w:rsidR="00C3501C" w:rsidRPr="00082A7F">
              <w:rPr>
                <w:rFonts w:eastAsia="Calibri"/>
                <w:b/>
                <w:iCs/>
                <w:sz w:val="24"/>
                <w:szCs w:val="24"/>
                <w:shd w:val="clear" w:color="auto" w:fill="FFFFFF"/>
                <w:lang w:eastAsia="en-US"/>
              </w:rPr>
              <w:t xml:space="preserve"> с.92</w:t>
            </w:r>
          </w:p>
          <w:p w:rsidR="00C3501C" w:rsidRPr="00082A7F" w:rsidRDefault="000010F7" w:rsidP="000010F7">
            <w:pPr>
              <w:jc w:val="both"/>
              <w:rPr>
                <w:rFonts w:eastAsia="Calibri"/>
                <w:b/>
                <w:i/>
                <w:color w:val="000000"/>
                <w:sz w:val="24"/>
                <w:szCs w:val="24"/>
                <w:u w:val="single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>Внимательно рассмотрите схему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082A7F">
              <w:rPr>
                <w:rFonts w:eastAsia="Calibri"/>
                <w:b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 xml:space="preserve">Попробуйте рассказать с ее помощью, почему многие растения и животные встречаются все реже? </w:t>
            </w:r>
            <w:r w:rsidR="00C3501C" w:rsidRPr="00082A7F">
              <w:rPr>
                <w:rFonts w:eastAsia="Calibri"/>
                <w:i/>
                <w:sz w:val="24"/>
                <w:szCs w:val="24"/>
                <w:lang w:eastAsia="en-US"/>
              </w:rPr>
              <w:t>(Дети перечисляют: убивают животных, вырубают леса, ловят рыб сетями, ловят сачками бабочек, срывают цветы, заводы сливают грязную воду в водоемы).</w:t>
            </w:r>
          </w:p>
          <w:p w:rsidR="00C3501C" w:rsidRPr="00082A7F" w:rsidRDefault="00C3501C" w:rsidP="00C3501C">
            <w:pPr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- Можно ли сказать по этой схеме, что человек дружит с природой? Почему? </w:t>
            </w:r>
          </w:p>
          <w:p w:rsidR="00C3501C" w:rsidRPr="00082A7F" w:rsidRDefault="00C3501C" w:rsidP="00C3501C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– Правильно, ребята! Эти действия людей вредят природе. А как же должны поступать мы? А что для этого нужно знать? </w:t>
            </w:r>
          </w:p>
          <w:p w:rsidR="00C3501C" w:rsidRPr="00082A7F" w:rsidRDefault="00C3501C" w:rsidP="00C3501C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0010F7" w:rsidRPr="00082A7F" w:rsidRDefault="00C3501C" w:rsidP="00C3501C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– Многие правила поведения можно сообщить не только с помощью сл</w:t>
            </w:r>
            <w:r w:rsidR="000010F7" w:rsidRPr="00082A7F">
              <w:rPr>
                <w:rFonts w:eastAsia="Calibri"/>
                <w:sz w:val="24"/>
                <w:szCs w:val="24"/>
                <w:lang w:eastAsia="en-US"/>
              </w:rPr>
              <w:t xml:space="preserve">ов, но и с помощью специальных 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знаков. Вспомните, где можно увидеть знаки? </w:t>
            </w:r>
          </w:p>
          <w:p w:rsidR="00C3501C" w:rsidRDefault="00C3501C" w:rsidP="00C3501C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- Верно, на дорогах вешают знаки, которыми руководствуются водители на дорогах. </w:t>
            </w:r>
          </w:p>
          <w:p w:rsidR="001379D8" w:rsidRPr="00082A7F" w:rsidRDefault="001379D8" w:rsidP="00C3501C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_ Вспомните, а как выглядят запрещающие знаки?</w:t>
            </w:r>
          </w:p>
          <w:p w:rsidR="00C3501C" w:rsidRPr="00082A7F" w:rsidRDefault="000010F7" w:rsidP="000010F7">
            <w:pPr>
              <w:autoSpaceDE w:val="0"/>
              <w:autoSpaceDN w:val="0"/>
              <w:adjustRightInd w:val="0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- А </w:t>
            </w:r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>могут ли быть в лесу знаки?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1379D8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6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Отгадывают загадку, узнают место путешествия. Принимают участие в беседе. Отвечают на вопросы.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Обсуждают учебную проблему.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noProof/>
              </w:rPr>
              <w:drawing>
                <wp:inline distT="0" distB="0" distL="0" distR="0">
                  <wp:extent cx="1775341" cy="1331567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503" cy="13354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noProof/>
              </w:rPr>
              <w:drawing>
                <wp:inline distT="0" distB="0" distL="0" distR="0">
                  <wp:extent cx="1743710" cy="131064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710" cy="1310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06D2A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lastRenderedPageBreak/>
              <w:t>Высказывают свое мнение.</w:t>
            </w:r>
          </w:p>
        </w:tc>
        <w:tc>
          <w:tcPr>
            <w:tcW w:w="2436" w:type="dxa"/>
          </w:tcPr>
          <w:p w:rsidR="00C3501C" w:rsidRPr="00082A7F" w:rsidRDefault="00C3501C" w:rsidP="00C3501C">
            <w:pPr>
              <w:contextualSpacing/>
              <w:jc w:val="both"/>
              <w:rPr>
                <w:i/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Коммуникативные УУД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Формирование навыков учебного сотрудничества, коллективного обсуждения проблем.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Познавательные УУД</w:t>
            </w:r>
            <w:r w:rsidR="000010F7" w:rsidRPr="00082A7F">
              <w:rPr>
                <w:rFonts w:eastAsia="Calibri"/>
                <w:i/>
                <w:sz w:val="24"/>
                <w:szCs w:val="24"/>
                <w:lang w:eastAsia="en-US"/>
              </w:rPr>
              <w:t xml:space="preserve">: </w:t>
            </w:r>
            <w:r w:rsidR="000010F7" w:rsidRPr="00082A7F">
              <w:rPr>
                <w:rFonts w:eastAsia="Calibri"/>
                <w:sz w:val="24"/>
                <w:szCs w:val="24"/>
                <w:lang w:eastAsia="en-US"/>
              </w:rPr>
              <w:t>у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становление</w:t>
            </w:r>
            <w:r w:rsidR="000010F7" w:rsidRPr="00082A7F">
              <w:rPr>
                <w:rFonts w:eastAsia="Calibri"/>
                <w:sz w:val="24"/>
                <w:szCs w:val="24"/>
                <w:lang w:eastAsia="en-US"/>
              </w:rPr>
              <w:t xml:space="preserve"> причинно-следственных связей, поиск и выделение информации;</w:t>
            </w:r>
          </w:p>
          <w:p w:rsidR="00C3501C" w:rsidRPr="00082A7F" w:rsidRDefault="000010F7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з</w:t>
            </w:r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>наково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-</w:t>
            </w:r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>символические.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C3501C" w:rsidRPr="00082A7F" w:rsidRDefault="000010F7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Личностные УУД:</w:t>
            </w:r>
          </w:p>
          <w:p w:rsidR="00C3501C" w:rsidRPr="00082A7F" w:rsidRDefault="000010F7" w:rsidP="000010F7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д</w:t>
            </w:r>
            <w:r w:rsidR="002251F4" w:rsidRPr="00082A7F">
              <w:rPr>
                <w:rFonts w:eastAsia="Calibri"/>
                <w:sz w:val="24"/>
                <w:szCs w:val="24"/>
                <w:lang w:eastAsia="en-US"/>
              </w:rPr>
              <w:t xml:space="preserve">ействие </w:t>
            </w:r>
            <w:proofErr w:type="gramStart"/>
            <w:r w:rsidR="002251F4" w:rsidRPr="00082A7F">
              <w:rPr>
                <w:rFonts w:eastAsia="Calibri"/>
                <w:sz w:val="24"/>
                <w:szCs w:val="24"/>
                <w:lang w:eastAsia="en-US"/>
              </w:rPr>
              <w:t>нравственного-</w:t>
            </w:r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>эстетического</w:t>
            </w:r>
            <w:proofErr w:type="gramEnd"/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 xml:space="preserve"> оценивания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C3501C" w:rsidRPr="00082A7F" w:rsidTr="00712FF4">
        <w:trPr>
          <w:trHeight w:val="2266"/>
        </w:trPr>
        <w:tc>
          <w:tcPr>
            <w:tcW w:w="634" w:type="dxa"/>
            <w:tcBorders>
              <w:bottom w:val="single" w:sz="4" w:space="0" w:color="auto"/>
            </w:tcBorders>
          </w:tcPr>
          <w:p w:rsidR="00C3501C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lang w:val="en-US"/>
              </w:rPr>
              <w:lastRenderedPageBreak/>
              <w:t>V</w:t>
            </w:r>
          </w:p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315EAF" w:rsidRP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lang w:val="en-US"/>
              </w:rPr>
              <w:t>VI</w:t>
            </w:r>
          </w:p>
        </w:tc>
        <w:tc>
          <w:tcPr>
            <w:tcW w:w="2112" w:type="dxa"/>
            <w:tcBorders>
              <w:bottom w:val="single" w:sz="4" w:space="0" w:color="auto"/>
              <w:right w:val="single" w:sz="4" w:space="0" w:color="auto"/>
            </w:tcBorders>
          </w:tcPr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Физкультурная минутка</w:t>
            </w:r>
          </w:p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Первичное закрепление</w:t>
            </w:r>
          </w:p>
        </w:tc>
        <w:tc>
          <w:tcPr>
            <w:tcW w:w="7994" w:type="dxa"/>
            <w:tcBorders>
              <w:bottom w:val="single" w:sz="4" w:space="0" w:color="auto"/>
            </w:tcBorders>
          </w:tcPr>
          <w:p w:rsidR="00315EAF" w:rsidRPr="00082A7F" w:rsidRDefault="00315EAF" w:rsidP="00315EAF">
            <w:pPr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82A7F">
              <w:rPr>
                <w:b/>
                <w:color w:val="000000"/>
                <w:sz w:val="24"/>
                <w:szCs w:val="24"/>
              </w:rPr>
              <w:t>Организует проведение физкультминутки «В лесу»</w:t>
            </w:r>
          </w:p>
          <w:p w:rsidR="00315EAF" w:rsidRDefault="00315EAF" w:rsidP="00C3501C">
            <w:pPr>
              <w:rPr>
                <w:sz w:val="24"/>
                <w:szCs w:val="24"/>
              </w:rPr>
            </w:pPr>
          </w:p>
          <w:p w:rsidR="00315EAF" w:rsidRDefault="00315EAF" w:rsidP="00C3501C">
            <w:pPr>
              <w:rPr>
                <w:sz w:val="24"/>
                <w:szCs w:val="24"/>
              </w:rPr>
            </w:pPr>
          </w:p>
          <w:p w:rsidR="00315EAF" w:rsidRDefault="00315EAF" w:rsidP="00C3501C">
            <w:pPr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Организует работу с учебником. </w:t>
            </w:r>
          </w:p>
          <w:p w:rsidR="00EC0677" w:rsidRPr="00082A7F" w:rsidRDefault="00EC0677" w:rsidP="00C3501C">
            <w:pPr>
              <w:rPr>
                <w:sz w:val="24"/>
                <w:szCs w:val="24"/>
              </w:rPr>
            </w:pPr>
          </w:p>
          <w:p w:rsidR="00EC0677" w:rsidRPr="00082A7F" w:rsidRDefault="00EC0677" w:rsidP="00EC0677">
            <w:pPr>
              <w:rPr>
                <w:b/>
                <w:sz w:val="24"/>
                <w:szCs w:val="24"/>
                <w:u w:val="single"/>
              </w:rPr>
            </w:pPr>
            <w:r w:rsidRPr="00082A7F">
              <w:rPr>
                <w:b/>
                <w:sz w:val="24"/>
                <w:szCs w:val="24"/>
                <w:u w:val="single"/>
              </w:rPr>
              <w:t xml:space="preserve">3.Работа в группах </w:t>
            </w:r>
          </w:p>
          <w:p w:rsidR="00C3501C" w:rsidRPr="00082A7F" w:rsidRDefault="00C3501C" w:rsidP="00C3501C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Наши друзья </w:t>
            </w:r>
            <w:proofErr w:type="spellStart"/>
            <w:r w:rsidRPr="00082A7F">
              <w:rPr>
                <w:rFonts w:eastAsia="Calibri"/>
                <w:sz w:val="24"/>
                <w:szCs w:val="24"/>
                <w:lang w:eastAsia="en-US"/>
              </w:rPr>
              <w:t>Муравьишка</w:t>
            </w:r>
            <w:proofErr w:type="spellEnd"/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Вопросик и Мудрая Чере</w:t>
            </w:r>
            <w:r w:rsidR="001379D8">
              <w:rPr>
                <w:rFonts w:eastAsia="Calibri"/>
                <w:sz w:val="24"/>
                <w:szCs w:val="24"/>
                <w:lang w:eastAsia="en-US"/>
              </w:rPr>
              <w:t>паха просят нас помочь, выбра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ть знаки, которые мы могли бы повесить, для тех, кто не соблюдает правила поведения в лесу. Поможем им? (Ответы детей). А для этого мы поработаем в группах.</w:t>
            </w:r>
            <w:r w:rsidR="00315EAF">
              <w:rPr>
                <w:rFonts w:eastAsia="Calibri"/>
                <w:sz w:val="24"/>
                <w:szCs w:val="24"/>
                <w:lang w:eastAsia="en-US"/>
              </w:rPr>
              <w:t xml:space="preserve"> Выберите конверты                            цвета 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b/>
                <w:bCs/>
                <w:color w:val="000000"/>
                <w:sz w:val="24"/>
                <w:szCs w:val="24"/>
              </w:rPr>
              <w:t>1 группа.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Прочитайте задачу.</w:t>
            </w:r>
            <w:r w:rsidRPr="00082A7F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="00315EAF">
              <w:rPr>
                <w:rFonts w:ascii="Open Sans" w:hAnsi="Open Sans"/>
                <w:color w:val="000000"/>
                <w:sz w:val="24"/>
                <w:szCs w:val="24"/>
              </w:rPr>
              <w:t>В нашем классе 2</w:t>
            </w:r>
            <w:r w:rsidR="00315EAF">
              <w:rPr>
                <w:rFonts w:asciiTheme="minorHAnsi" w:hAnsiTheme="minorHAnsi"/>
                <w:color w:val="000000"/>
                <w:sz w:val="24"/>
                <w:szCs w:val="24"/>
              </w:rPr>
              <w:t>4</w:t>
            </w:r>
            <w:r w:rsidR="00315EAF">
              <w:rPr>
                <w:rFonts w:ascii="Open Sans" w:hAnsi="Open Sans"/>
                <w:color w:val="000000"/>
                <w:sz w:val="24"/>
                <w:szCs w:val="24"/>
              </w:rPr>
              <w:t xml:space="preserve"> ученик</w:t>
            </w:r>
            <w:r w:rsidR="00315EAF">
              <w:rPr>
                <w:rFonts w:asciiTheme="minorHAnsi" w:hAnsiTheme="minorHAnsi"/>
                <w:color w:val="000000"/>
                <w:sz w:val="24"/>
                <w:szCs w:val="24"/>
              </w:rPr>
              <w:t>а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. Каждый сорвёт по 1 цветку. Сосчитайте, сколько цветов сорвут ученики?</w:t>
            </w:r>
            <w:r w:rsidRPr="00082A7F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Правильно л</w:t>
            </w:r>
            <w:r w:rsidR="00315EAF">
              <w:rPr>
                <w:rFonts w:ascii="Open Sans" w:hAnsi="Open Sans"/>
                <w:color w:val="000000"/>
                <w:sz w:val="24"/>
                <w:szCs w:val="24"/>
              </w:rPr>
              <w:t xml:space="preserve">и они поступают? Почему? </w:t>
            </w:r>
            <w:proofErr w:type="spellStart"/>
            <w:r w:rsidR="00315EAF">
              <w:rPr>
                <w:rFonts w:asciiTheme="minorHAnsi" w:hAnsiTheme="minorHAnsi"/>
                <w:color w:val="000000"/>
                <w:sz w:val="24"/>
                <w:szCs w:val="24"/>
              </w:rPr>
              <w:t>Выберите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те</w:t>
            </w:r>
            <w:proofErr w:type="spellEnd"/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 запрещающий знак.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b/>
                <w:bCs/>
                <w:color w:val="000000"/>
                <w:sz w:val="24"/>
                <w:szCs w:val="24"/>
              </w:rPr>
              <w:t>2 группа.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Ира наловила сачком для гербария б</w:t>
            </w:r>
            <w:r w:rsidR="00315EAF">
              <w:rPr>
                <w:rFonts w:ascii="Open Sans" w:hAnsi="Open Sans"/>
                <w:color w:val="000000"/>
                <w:sz w:val="24"/>
                <w:szCs w:val="24"/>
              </w:rPr>
              <w:t xml:space="preserve">абочек, шмелей, стрекоз. </w:t>
            </w:r>
            <w:r w:rsidR="00315EAF">
              <w:rPr>
                <w:rFonts w:asciiTheme="minorHAnsi" w:hAnsiTheme="minorHAnsi"/>
                <w:color w:val="000000"/>
                <w:sz w:val="24"/>
                <w:szCs w:val="24"/>
              </w:rPr>
              <w:t>Выбери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те запрещающий знак.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b/>
                <w:bCs/>
                <w:color w:val="000000"/>
                <w:sz w:val="24"/>
                <w:szCs w:val="24"/>
              </w:rPr>
              <w:t>3 группа.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 Дима был в ле</w:t>
            </w:r>
            <w:r w:rsidR="00315EAF">
              <w:rPr>
                <w:rFonts w:ascii="Open Sans" w:hAnsi="Open Sans"/>
                <w:color w:val="000000"/>
                <w:sz w:val="24"/>
                <w:szCs w:val="24"/>
              </w:rPr>
              <w:t xml:space="preserve">су и разбил там бутылку. </w:t>
            </w:r>
            <w:r w:rsidR="00315EAF">
              <w:rPr>
                <w:rFonts w:asciiTheme="minorHAnsi" w:hAnsiTheme="minorHAnsi"/>
                <w:color w:val="000000"/>
                <w:sz w:val="24"/>
                <w:szCs w:val="24"/>
              </w:rPr>
              <w:t>Выбери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те запрещающий знак.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b/>
                <w:bCs/>
                <w:color w:val="000000"/>
                <w:sz w:val="24"/>
                <w:szCs w:val="24"/>
              </w:rPr>
              <w:t>4 группа.</w:t>
            </w:r>
          </w:p>
          <w:p w:rsidR="00C3501C" w:rsidRPr="00082A7F" w:rsidRDefault="00315EAF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>
              <w:rPr>
                <w:rFonts w:ascii="Open Sans" w:hAnsi="Open Sans"/>
                <w:color w:val="000000"/>
                <w:sz w:val="24"/>
                <w:szCs w:val="24"/>
              </w:rPr>
              <w:t xml:space="preserve">Доскажи правило и </w:t>
            </w:r>
            <w:r>
              <w:rPr>
                <w:rFonts w:asciiTheme="minorHAnsi" w:hAnsiTheme="minorHAnsi"/>
                <w:color w:val="000000"/>
                <w:sz w:val="24"/>
                <w:szCs w:val="24"/>
              </w:rPr>
              <w:t>выбери</w:t>
            </w:r>
            <w:r w:rsidR="00C3501C"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 знак</w:t>
            </w:r>
            <w:r w:rsidR="00C3501C" w:rsidRPr="00082A7F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="00C3501C" w:rsidRPr="00082A7F">
              <w:rPr>
                <w:rFonts w:ascii="Open Sans" w:hAnsi="Open Sans"/>
                <w:color w:val="000000"/>
                <w:sz w:val="24"/>
                <w:szCs w:val="24"/>
              </w:rPr>
              <w:t>«Не кричи в лесу и парке, потому что …..»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b/>
                <w:bCs/>
                <w:color w:val="000000"/>
                <w:sz w:val="24"/>
                <w:szCs w:val="24"/>
              </w:rPr>
              <w:t>5 группа.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Собрать правило </w:t>
            </w:r>
            <w:r w:rsidR="00315EAF">
              <w:rPr>
                <w:rFonts w:ascii="Open Sans" w:hAnsi="Open Sans"/>
                <w:color w:val="000000"/>
                <w:sz w:val="24"/>
                <w:szCs w:val="24"/>
              </w:rPr>
              <w:t xml:space="preserve">из разрезанных слов и </w:t>
            </w:r>
            <w:r w:rsidR="00315EAF">
              <w:rPr>
                <w:rFonts w:asciiTheme="minorHAnsi" w:hAnsiTheme="minorHAnsi"/>
                <w:color w:val="000000"/>
                <w:sz w:val="24"/>
                <w:szCs w:val="24"/>
              </w:rPr>
              <w:t>выбери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 знак.</w:t>
            </w:r>
            <w:bookmarkStart w:id="0" w:name="_Hlk530695201"/>
            <w:r w:rsidRPr="00082A7F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«Не ломай ветки деревьев и кустарников».</w:t>
            </w:r>
            <w:bookmarkEnd w:id="0"/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b/>
                <w:bCs/>
                <w:color w:val="000000"/>
                <w:sz w:val="24"/>
                <w:szCs w:val="24"/>
              </w:rPr>
              <w:t>6 группа.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 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lastRenderedPageBreak/>
              <w:t>Картинка ёжика, птенчика, ящерицы.</w:t>
            </w:r>
            <w:r w:rsidRPr="00082A7F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Как можно связать ёжика, птенчика, ящерицу с т</w:t>
            </w:r>
            <w:r w:rsidR="00315EAF">
              <w:rPr>
                <w:rFonts w:ascii="Open Sans" w:hAnsi="Open Sans"/>
                <w:color w:val="000000"/>
                <w:sz w:val="24"/>
                <w:szCs w:val="24"/>
              </w:rPr>
              <w:t xml:space="preserve">емой сегодняшнего урока? </w:t>
            </w:r>
            <w:r w:rsidR="00315EAF">
              <w:rPr>
                <w:rFonts w:asciiTheme="minorHAnsi" w:hAnsiTheme="minorHAnsi"/>
                <w:color w:val="000000"/>
                <w:sz w:val="24"/>
                <w:szCs w:val="24"/>
              </w:rPr>
              <w:t>Выбери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те знак</w:t>
            </w:r>
            <w:r w:rsidRPr="00082A7F">
              <w:rPr>
                <w:rFonts w:ascii="Open Sans" w:hAnsi="Open Sans"/>
                <w:i/>
                <w:iCs/>
                <w:color w:val="000000"/>
                <w:sz w:val="24"/>
                <w:szCs w:val="24"/>
              </w:rPr>
              <w:t>. Музыкальный фон:</w:t>
            </w:r>
          </w:p>
          <w:p w:rsidR="00C3501C" w:rsidRPr="00082A7F" w:rsidRDefault="00C3501C" w:rsidP="00C3501C">
            <w:pPr>
              <w:rPr>
                <w:rFonts w:ascii="Open Sans" w:hAnsi="Open Sans"/>
                <w:i/>
                <w:iCs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i/>
                <w:iCs/>
                <w:color w:val="000000"/>
                <w:sz w:val="24"/>
                <w:szCs w:val="24"/>
              </w:rPr>
              <w:t>(Группы работают 5 минут, звучит тихая мелодия). Пение птиц</w:t>
            </w:r>
          </w:p>
          <w:p w:rsidR="00EC0677" w:rsidRPr="00082A7F" w:rsidRDefault="00EC0677" w:rsidP="00C3501C">
            <w:pPr>
              <w:rPr>
                <w:sz w:val="24"/>
                <w:szCs w:val="24"/>
              </w:rPr>
            </w:pPr>
          </w:p>
          <w:p w:rsidR="00C3501C" w:rsidRPr="00082A7F" w:rsidRDefault="00EC0677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b/>
                <w:bCs/>
                <w:color w:val="000000"/>
                <w:sz w:val="24"/>
                <w:szCs w:val="24"/>
              </w:rPr>
              <w:t xml:space="preserve"> 4. </w:t>
            </w:r>
            <w:r w:rsidR="00C3501C" w:rsidRPr="00082A7F">
              <w:rPr>
                <w:rFonts w:ascii="Open Sans" w:hAnsi="Open Sans"/>
                <w:b/>
                <w:bCs/>
                <w:color w:val="000000"/>
                <w:sz w:val="24"/>
                <w:szCs w:val="24"/>
              </w:rPr>
              <w:t>Защита заданий</w:t>
            </w:r>
            <w:r w:rsidR="00C3501C" w:rsidRPr="00082A7F">
              <w:rPr>
                <w:rFonts w:ascii="Open Sans" w:hAnsi="Open Sans"/>
                <w:color w:val="000000"/>
                <w:sz w:val="24"/>
                <w:szCs w:val="24"/>
              </w:rPr>
              <w:t> </w:t>
            </w:r>
            <w:r w:rsidR="00C3501C" w:rsidRPr="00082A7F">
              <w:rPr>
                <w:rFonts w:ascii="Open Sans" w:hAnsi="Open Sans"/>
                <w:i/>
                <w:iCs/>
                <w:color w:val="000000"/>
                <w:sz w:val="24"/>
                <w:szCs w:val="24"/>
              </w:rPr>
              <w:t>(1 ученик выходит к доске, рассказывает о проделанной работе, показывает продукт совместной деятельности группы, делает вывод).</w:t>
            </w:r>
          </w:p>
          <w:p w:rsidR="00C3501C" w:rsidRPr="00082A7F" w:rsidRDefault="00C3501C" w:rsidP="00C3501C">
            <w:pPr>
              <w:shd w:val="clear" w:color="auto" w:fill="FFFFFF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- Ребята, мы сейчас работали в группах и выполняли разные задания. Зачем? (Ответы детей)</w:t>
            </w:r>
          </w:p>
          <w:p w:rsidR="00C3501C" w:rsidRPr="00082A7F" w:rsidRDefault="00C3501C" w:rsidP="00C3501C">
            <w:pPr>
              <w:shd w:val="clear" w:color="auto" w:fill="FFFFFF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b/>
                <w:bCs/>
                <w:color w:val="000000"/>
                <w:sz w:val="24"/>
                <w:szCs w:val="24"/>
              </w:rPr>
              <w:t>Вывод: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 - Молодцы, ребята! Мы помогли </w:t>
            </w:r>
            <w:proofErr w:type="spellStart"/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Муравьишке</w:t>
            </w:r>
            <w:proofErr w:type="spellEnd"/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 Вопросику и Мудрой Черепахе. Составили Правила Друзей Природы, чтобы другие ребята тоже берегли родную природу.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-</w:t>
            </w:r>
            <w:proofErr w:type="gramStart"/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Сколько много</w:t>
            </w:r>
            <w:proofErr w:type="gramEnd"/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 информации мы собрали о том, как вести себя в лесу. 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-А теперь вернемся к теме урока. (Будь природе другом).</w:t>
            </w:r>
          </w:p>
          <w:p w:rsidR="00C3501C" w:rsidRPr="00082A7F" w:rsidRDefault="00C3501C" w:rsidP="000010F7">
            <w:pPr>
              <w:autoSpaceDE w:val="0"/>
              <w:autoSpaceDN w:val="0"/>
              <w:adjustRightInd w:val="0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-Доказали ли мы, чт</w:t>
            </w:r>
            <w:r w:rsidRPr="00082A7F">
              <w:rPr>
                <w:rFonts w:ascii="Open Sans" w:hAnsi="Open Sans" w:hint="eastAsia"/>
                <w:color w:val="000000"/>
                <w:sz w:val="24"/>
                <w:szCs w:val="24"/>
              </w:rPr>
              <w:t>о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 человек природе друг?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lastRenderedPageBreak/>
              <w:t xml:space="preserve">Проводят </w:t>
            </w:r>
            <w:proofErr w:type="spellStart"/>
            <w:r w:rsidRPr="00082A7F">
              <w:rPr>
                <w:sz w:val="24"/>
                <w:szCs w:val="24"/>
              </w:rPr>
              <w:t>физминутку</w:t>
            </w:r>
            <w:proofErr w:type="spellEnd"/>
            <w:r w:rsidRPr="00082A7F">
              <w:rPr>
                <w:sz w:val="24"/>
                <w:szCs w:val="24"/>
              </w:rPr>
              <w:t>, выполняют движения под музыку</w:t>
            </w:r>
          </w:p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315EAF" w:rsidRDefault="00315EAF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Читают правила в учебнике.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Сравнивают свои выводы с выводами в учебнике.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shd w:val="clear" w:color="auto" w:fill="FFFFFF"/>
              <w:jc w:val="center"/>
              <w:rPr>
                <w:rFonts w:ascii="Open Sans" w:hAnsi="Open Sans"/>
                <w:i/>
                <w:color w:val="000000"/>
                <w:sz w:val="24"/>
                <w:szCs w:val="24"/>
                <w:u w:val="single"/>
              </w:rPr>
            </w:pPr>
            <w:r w:rsidRPr="00082A7F">
              <w:rPr>
                <w:rFonts w:ascii="Open Sans" w:hAnsi="Open Sans"/>
                <w:i/>
                <w:color w:val="000000"/>
                <w:sz w:val="24"/>
                <w:szCs w:val="24"/>
                <w:u w:val="single"/>
              </w:rPr>
              <w:t>Результат работы групп: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  <w:u w:val="single"/>
              </w:rPr>
              <w:t>Группа №1.</w:t>
            </w:r>
            <w:r w:rsidRPr="00082A7F">
              <w:rPr>
                <w:rFonts w:ascii="Calibri" w:hAnsi="Calibri"/>
                <w:color w:val="000000"/>
                <w:sz w:val="24"/>
                <w:szCs w:val="24"/>
                <w:u w:val="single"/>
              </w:rPr>
              <w:t xml:space="preserve">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Сосчитала сорванные цветы и сделала вывод, что нельзя рвать цветы в природе. Это может привести к их исчезновению.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  <w:u w:val="single"/>
              </w:rPr>
              <w:t>Группа №2.</w:t>
            </w:r>
            <w:r w:rsidRPr="00082A7F">
              <w:rPr>
                <w:rFonts w:ascii="Calibri" w:hAnsi="Calibri"/>
                <w:color w:val="000000"/>
                <w:sz w:val="24"/>
                <w:szCs w:val="24"/>
                <w:u w:val="single"/>
              </w:rPr>
              <w:t xml:space="preserve">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 xml:space="preserve">Нарисовала запрещающий знак по заданию и сформулировала правило: нельзя ловить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lastRenderedPageBreak/>
              <w:t>бабочек, шмелей, стрекоз и других насекомых.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  <w:u w:val="single"/>
              </w:rPr>
              <w:t>Группа №3</w:t>
            </w:r>
            <w:proofErr w:type="gramStart"/>
            <w:r w:rsidRPr="00082A7F">
              <w:rPr>
                <w:rFonts w:ascii="Open Sans" w:hAnsi="Open Sans"/>
                <w:color w:val="000000"/>
                <w:sz w:val="24"/>
                <w:szCs w:val="24"/>
                <w:u w:val="single"/>
              </w:rPr>
              <w:t xml:space="preserve">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С</w:t>
            </w:r>
            <w:proofErr w:type="gramEnd"/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делала вывод, что нельзя в лесу стекло кидать и бутылки разбивать, потому что осколки острые опасны – о них порежешься ужасно.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  <w:u w:val="single"/>
              </w:rPr>
              <w:t>Группа №4</w:t>
            </w:r>
            <w:proofErr w:type="gramStart"/>
            <w:r w:rsidRPr="00082A7F">
              <w:rPr>
                <w:rFonts w:ascii="Open Sans" w:hAnsi="Open Sans"/>
                <w:color w:val="000000"/>
                <w:sz w:val="24"/>
                <w:szCs w:val="24"/>
                <w:u w:val="single"/>
              </w:rPr>
              <w:t xml:space="preserve">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Д</w:t>
            </w:r>
            <w:proofErr w:type="gramEnd"/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осказала начатое правило, нарисовала и сделала вывод о недопустимости кричать в лесу.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  <w:u w:val="single"/>
              </w:rPr>
              <w:t>Группа №5.</w:t>
            </w:r>
            <w:r w:rsidRPr="00082A7F">
              <w:rPr>
                <w:rFonts w:ascii="Calibri" w:hAnsi="Calibri"/>
                <w:color w:val="000000"/>
                <w:sz w:val="24"/>
                <w:szCs w:val="24"/>
                <w:u w:val="single"/>
              </w:rPr>
              <w:t xml:space="preserve">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Собрала из разрезанных слов, проиллюстрировала и прокомментировала запрещающее правило. Не ломай ветки деревьев и кустарников.</w:t>
            </w:r>
          </w:p>
          <w:p w:rsidR="00C3501C" w:rsidRPr="00082A7F" w:rsidRDefault="00C3501C" w:rsidP="000010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2A7F">
              <w:rPr>
                <w:rFonts w:ascii="Open Sans" w:hAnsi="Open Sans"/>
                <w:color w:val="000000"/>
                <w:sz w:val="24"/>
                <w:szCs w:val="24"/>
                <w:u w:val="single"/>
              </w:rPr>
              <w:t>Группа №6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.</w:t>
            </w:r>
            <w:r w:rsidRPr="00082A7F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Pr="00082A7F">
              <w:rPr>
                <w:rFonts w:ascii="Open Sans" w:hAnsi="Open Sans"/>
                <w:color w:val="000000"/>
                <w:sz w:val="24"/>
                <w:szCs w:val="24"/>
              </w:rPr>
              <w:t>Установила связь между ёжиком, птенчиком, ящерицей, нарисовала знак и сделала вывод о том, что нельзя брать этих животных в руки, уносить домой.</w:t>
            </w: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315EAF" w:rsidRDefault="00315EAF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lastRenderedPageBreak/>
              <w:t>Личностные УУД: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установка на здоровый образ жизни</w:t>
            </w:r>
            <w:r>
              <w:rPr>
                <w:rFonts w:eastAsia="Calibri"/>
                <w:i/>
                <w:sz w:val="24"/>
                <w:szCs w:val="24"/>
                <w:lang w:eastAsia="en-US"/>
              </w:rPr>
              <w:t xml:space="preserve"> </w:t>
            </w:r>
          </w:p>
          <w:p w:rsidR="00315EAF" w:rsidRDefault="00315EAF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315EAF" w:rsidRDefault="00315EAF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315EAF" w:rsidRDefault="00315EAF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315EAF" w:rsidRDefault="00315EAF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proofErr w:type="gramStart"/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Регулятивные</w:t>
            </w:r>
            <w:proofErr w:type="gramEnd"/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 xml:space="preserve"> УУД</w:t>
            </w:r>
            <w:r w:rsidR="002251F4" w:rsidRPr="00082A7F">
              <w:rPr>
                <w:rFonts w:eastAsia="Calibri"/>
                <w:i/>
                <w:sz w:val="24"/>
                <w:szCs w:val="24"/>
                <w:lang w:eastAsia="en-US"/>
              </w:rPr>
              <w:t xml:space="preserve">: 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выделение и осознание того, что уже освоено.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3501C" w:rsidRPr="00082A7F" w:rsidTr="00712FF4">
        <w:trPr>
          <w:trHeight w:val="900"/>
        </w:trPr>
        <w:tc>
          <w:tcPr>
            <w:tcW w:w="634" w:type="dxa"/>
            <w:tcBorders>
              <w:top w:val="single" w:sz="4" w:space="0" w:color="auto"/>
            </w:tcBorders>
          </w:tcPr>
          <w:p w:rsidR="00C3501C" w:rsidRPr="00082A7F" w:rsidRDefault="00C3501C" w:rsidP="00C3501C">
            <w:pPr>
              <w:spacing w:beforeAutospacing="1" w:afterAutospacing="1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82A7F">
              <w:rPr>
                <w:sz w:val="24"/>
                <w:szCs w:val="24"/>
                <w:lang w:val="en-US"/>
              </w:rPr>
              <w:lastRenderedPageBreak/>
              <w:t>VI</w:t>
            </w:r>
          </w:p>
        </w:tc>
        <w:tc>
          <w:tcPr>
            <w:tcW w:w="2112" w:type="dxa"/>
            <w:tcBorders>
              <w:top w:val="single" w:sz="4" w:space="0" w:color="auto"/>
              <w:right w:val="single" w:sz="4" w:space="0" w:color="auto"/>
            </w:tcBorders>
          </w:tcPr>
          <w:p w:rsidR="00C3501C" w:rsidRPr="00082A7F" w:rsidRDefault="00C3501C" w:rsidP="00C3501C">
            <w:pPr>
              <w:spacing w:beforeAutospacing="1" w:afterAutospacing="1"/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Физкультурная минутка</w:t>
            </w:r>
          </w:p>
        </w:tc>
        <w:tc>
          <w:tcPr>
            <w:tcW w:w="7994" w:type="dxa"/>
            <w:tcBorders>
              <w:top w:val="single" w:sz="4" w:space="0" w:color="auto"/>
            </w:tcBorders>
          </w:tcPr>
          <w:p w:rsidR="00C3501C" w:rsidRPr="00082A7F" w:rsidRDefault="00C3501C" w:rsidP="00C3501C">
            <w:pPr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82A7F">
              <w:rPr>
                <w:b/>
                <w:color w:val="000000"/>
                <w:sz w:val="24"/>
                <w:szCs w:val="24"/>
              </w:rPr>
              <w:t>Организует проведение физкультминутки «В лесу»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864" w:type="dxa"/>
            <w:tcBorders>
              <w:top w:val="single" w:sz="4" w:space="0" w:color="auto"/>
            </w:tcBorders>
          </w:tcPr>
          <w:p w:rsidR="00C3501C" w:rsidRPr="00082A7F" w:rsidRDefault="00C3501C" w:rsidP="00C3501C">
            <w:pPr>
              <w:spacing w:beforeAutospacing="1" w:afterAutospacing="1"/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Проводят </w:t>
            </w:r>
            <w:proofErr w:type="spellStart"/>
            <w:r w:rsidRPr="00082A7F">
              <w:rPr>
                <w:sz w:val="24"/>
                <w:szCs w:val="24"/>
              </w:rPr>
              <w:t>физминутку</w:t>
            </w:r>
            <w:proofErr w:type="spellEnd"/>
            <w:r w:rsidRPr="00082A7F">
              <w:rPr>
                <w:sz w:val="24"/>
                <w:szCs w:val="24"/>
              </w:rPr>
              <w:t>, выполняют движения под музыку</w:t>
            </w:r>
          </w:p>
        </w:tc>
        <w:tc>
          <w:tcPr>
            <w:tcW w:w="2436" w:type="dxa"/>
            <w:tcBorders>
              <w:top w:val="single" w:sz="4" w:space="0" w:color="auto"/>
            </w:tcBorders>
          </w:tcPr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Личностные УУД: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установка на здоровый образ жизни</w:t>
            </w:r>
          </w:p>
        </w:tc>
      </w:tr>
      <w:tr w:rsidR="00C3501C" w:rsidRPr="00082A7F" w:rsidTr="00712FF4">
        <w:tc>
          <w:tcPr>
            <w:tcW w:w="63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lang w:val="en-US"/>
              </w:rPr>
              <w:t>VII</w:t>
            </w:r>
          </w:p>
        </w:tc>
        <w:tc>
          <w:tcPr>
            <w:tcW w:w="2112" w:type="dxa"/>
            <w:tcBorders>
              <w:right w:val="single" w:sz="4" w:space="0" w:color="auto"/>
            </w:tcBorders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Самостоятельная 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работа</w:t>
            </w:r>
          </w:p>
        </w:tc>
        <w:tc>
          <w:tcPr>
            <w:tcW w:w="7994" w:type="dxa"/>
          </w:tcPr>
          <w:p w:rsidR="00C06D2A" w:rsidRPr="00082A7F" w:rsidRDefault="00C3501C" w:rsidP="00C3501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082A7F">
              <w:rPr>
                <w:color w:val="000000"/>
                <w:sz w:val="24"/>
                <w:szCs w:val="24"/>
              </w:rPr>
              <w:t xml:space="preserve">А что же будет, если мы не будем соблюдать правила поведения Друзей? 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082A7F">
              <w:rPr>
                <w:color w:val="000000"/>
                <w:sz w:val="24"/>
                <w:szCs w:val="24"/>
              </w:rPr>
              <w:t>Я предлагаю вам посмотреть небольшой мультфильм, а вы подумайте, чему учит этот мультфильм?</w:t>
            </w:r>
          </w:p>
          <w:p w:rsidR="00EC0677" w:rsidRPr="00082A7F" w:rsidRDefault="00EC0677" w:rsidP="00C3501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C3501C" w:rsidRPr="00082A7F" w:rsidRDefault="00C3501C" w:rsidP="00EC0677">
            <w:pPr>
              <w:pStyle w:val="ad"/>
              <w:numPr>
                <w:ilvl w:val="0"/>
                <w:numId w:val="12"/>
              </w:numPr>
              <w:jc w:val="both"/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lastRenderedPageBreak/>
              <w:t>Организует просмотр мультфильма «Мальчик и Земля».</w:t>
            </w:r>
          </w:p>
          <w:p w:rsidR="00C3501C" w:rsidRPr="00082A7F" w:rsidRDefault="00C3501C" w:rsidP="00C3501C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Изменилось ли поведение мальчика?</w:t>
            </w:r>
          </w:p>
          <w:p w:rsidR="002251F4" w:rsidRPr="00082A7F" w:rsidRDefault="002251F4" w:rsidP="00C3501C">
            <w:pPr>
              <w:rPr>
                <w:sz w:val="24"/>
                <w:szCs w:val="24"/>
              </w:rPr>
            </w:pPr>
          </w:p>
          <w:p w:rsidR="002251F4" w:rsidRPr="00082A7F" w:rsidRDefault="002251F4" w:rsidP="00EC0677">
            <w:pPr>
              <w:pStyle w:val="ad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Ор</w:t>
            </w:r>
            <w:r w:rsidR="00EC0677" w:rsidRPr="00082A7F">
              <w:rPr>
                <w:b/>
                <w:sz w:val="24"/>
                <w:szCs w:val="24"/>
              </w:rPr>
              <w:t>ганизует самостоятельную работу по карточкам.</w:t>
            </w:r>
          </w:p>
          <w:p w:rsidR="00DB4012" w:rsidRPr="00082A7F" w:rsidRDefault="00DB4012" w:rsidP="00DB4012">
            <w:pPr>
              <w:rPr>
                <w:b/>
                <w:sz w:val="24"/>
                <w:szCs w:val="24"/>
                <w:u w:val="single"/>
              </w:rPr>
            </w:pPr>
            <w:r w:rsidRPr="00082A7F">
              <w:rPr>
                <w:sz w:val="24"/>
                <w:szCs w:val="24"/>
              </w:rPr>
              <w:t xml:space="preserve">Я предлагаю вам найти в “Правилах поведения в природе” ошибки и </w:t>
            </w:r>
            <w:r w:rsidR="002251F4" w:rsidRPr="00082A7F">
              <w:rPr>
                <w:sz w:val="24"/>
                <w:szCs w:val="24"/>
              </w:rPr>
              <w:t>подчеркнуть</w:t>
            </w:r>
            <w:r w:rsidRPr="00082A7F">
              <w:rPr>
                <w:sz w:val="24"/>
                <w:szCs w:val="24"/>
              </w:rPr>
              <w:t xml:space="preserve"> только правильные предложения. </w:t>
            </w:r>
            <w:r w:rsidRPr="00082A7F">
              <w:rPr>
                <w:b/>
                <w:sz w:val="24"/>
                <w:szCs w:val="24"/>
                <w:u w:val="single"/>
              </w:rPr>
              <w:t>(Выдаются карточки жёлтого цвета).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b/>
                <w:bCs/>
                <w:sz w:val="24"/>
                <w:szCs w:val="24"/>
              </w:rPr>
              <w:t>1 вариант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Губи деревья (ломай ветки, делай надписи, собирай сок)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Гуляй в лесу только по тропинкам.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Подкармливай зверей и птиц зимой.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Редкие растения не охраняй,- они вс</w:t>
            </w:r>
            <w:proofErr w:type="gramStart"/>
            <w:r w:rsidRPr="00082A7F">
              <w:rPr>
                <w:sz w:val="24"/>
                <w:szCs w:val="24"/>
              </w:rPr>
              <w:t>ё-</w:t>
            </w:r>
            <w:proofErr w:type="gramEnd"/>
            <w:r w:rsidR="00EC0677" w:rsidRPr="00082A7F">
              <w:rPr>
                <w:sz w:val="24"/>
                <w:szCs w:val="24"/>
              </w:rPr>
              <w:t xml:space="preserve"> </w:t>
            </w:r>
            <w:r w:rsidRPr="00082A7F">
              <w:rPr>
                <w:sz w:val="24"/>
                <w:szCs w:val="24"/>
              </w:rPr>
              <w:t>равно вымрут.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Не сори там, где отдыхаешь.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b/>
                <w:bCs/>
                <w:sz w:val="24"/>
                <w:szCs w:val="24"/>
              </w:rPr>
              <w:t>2 вариант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Никогда не наноси вреда природе.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Можно разорять гнёзда и убивать ядовитых, жалящих и некрасивых животных.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Не убивай зверей, птиц и все другие творения природы.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Разжигай костры в лесу, делай новые кострища, не береги почву, её очень много.</w:t>
            </w:r>
          </w:p>
          <w:p w:rsidR="00DB4012" w:rsidRPr="00082A7F" w:rsidRDefault="00DB4012" w:rsidP="00DB4012">
            <w:pPr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Не трогай жилищ животных и их детёнышей.</w:t>
            </w:r>
          </w:p>
          <w:p w:rsidR="002251F4" w:rsidRPr="00082A7F" w:rsidRDefault="002251F4" w:rsidP="00DB4012">
            <w:pPr>
              <w:rPr>
                <w:sz w:val="24"/>
                <w:szCs w:val="24"/>
              </w:rPr>
            </w:pPr>
          </w:p>
          <w:p w:rsidR="002251F4" w:rsidRPr="00082A7F" w:rsidRDefault="002251F4" w:rsidP="00EC0677">
            <w:pPr>
              <w:pStyle w:val="ad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Организует взаимопроверку по эталону и самооценку в соответствии с критериями.</w:t>
            </w:r>
          </w:p>
          <w:p w:rsidR="00C3501C" w:rsidRPr="00082A7F" w:rsidRDefault="00C3501C" w:rsidP="00C06D2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06D2A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Смотрят видеофрагмент.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Высказывают свое </w:t>
            </w:r>
            <w:r w:rsidRPr="00082A7F">
              <w:rPr>
                <w:sz w:val="24"/>
                <w:szCs w:val="24"/>
              </w:rPr>
              <w:lastRenderedPageBreak/>
              <w:t>мнение.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Отвечают на вопросы по теме урока, делают выводы</w:t>
            </w:r>
            <w:r w:rsidR="002251F4" w:rsidRPr="00082A7F">
              <w:rPr>
                <w:sz w:val="24"/>
                <w:szCs w:val="24"/>
              </w:rPr>
              <w:t>.</w:t>
            </w: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Выполняют взаимопроверку по эталону и самооценку в соответствии с критериями.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436" w:type="dxa"/>
          </w:tcPr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lastRenderedPageBreak/>
              <w:t>Коммуникативные  УУД</w:t>
            </w:r>
            <w:r w:rsidR="002251F4" w:rsidRPr="00082A7F">
              <w:rPr>
                <w:rFonts w:eastAsia="Calibri"/>
                <w:i/>
                <w:sz w:val="24"/>
                <w:szCs w:val="24"/>
                <w:lang w:eastAsia="en-US"/>
              </w:rPr>
              <w:t>:</w:t>
            </w:r>
          </w:p>
          <w:p w:rsidR="00C3501C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>формлять свои мысли в устной речи.</w:t>
            </w:r>
          </w:p>
          <w:p w:rsidR="00C3501C" w:rsidRPr="00082A7F" w:rsidRDefault="002251F4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lastRenderedPageBreak/>
              <w:t>Познавательные УУД:</w:t>
            </w:r>
          </w:p>
          <w:p w:rsidR="00C3501C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с</w:t>
            </w:r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>амостоятельное создание способов решения проблем.</w:t>
            </w:r>
          </w:p>
          <w:p w:rsidR="00C3501C" w:rsidRPr="00082A7F" w:rsidRDefault="002251F4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Регулятивные УУД:</w:t>
            </w:r>
          </w:p>
          <w:p w:rsidR="00C3501C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п</w:t>
            </w:r>
            <w:r w:rsidR="00C3501C" w:rsidRPr="00082A7F">
              <w:rPr>
                <w:rFonts w:eastAsia="Calibri"/>
                <w:sz w:val="24"/>
                <w:szCs w:val="24"/>
                <w:lang w:eastAsia="en-US"/>
              </w:rPr>
              <w:t>ринимать и сохранять учебную задачу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Коммуникативные</w:t>
            </w:r>
            <w:proofErr w:type="gramEnd"/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 xml:space="preserve"> УУД: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контроль, коррекция, оценка действий партнёра.</w:t>
            </w: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 xml:space="preserve">Личностные УУД: 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>формирование адекватной самооценки.</w:t>
            </w:r>
            <w:proofErr w:type="gramEnd"/>
          </w:p>
        </w:tc>
      </w:tr>
      <w:tr w:rsidR="00C3501C" w:rsidRPr="00082A7F" w:rsidTr="00712FF4">
        <w:tc>
          <w:tcPr>
            <w:tcW w:w="63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82A7F">
              <w:rPr>
                <w:sz w:val="24"/>
                <w:szCs w:val="24"/>
                <w:lang w:val="en-US"/>
              </w:rPr>
              <w:lastRenderedPageBreak/>
              <w:t>VIII</w:t>
            </w:r>
          </w:p>
        </w:tc>
        <w:tc>
          <w:tcPr>
            <w:tcW w:w="2112" w:type="dxa"/>
            <w:tcBorders>
              <w:right w:val="single" w:sz="4" w:space="0" w:color="auto"/>
            </w:tcBorders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Итог урока</w:t>
            </w:r>
          </w:p>
        </w:tc>
        <w:tc>
          <w:tcPr>
            <w:tcW w:w="7994" w:type="dxa"/>
          </w:tcPr>
          <w:p w:rsidR="00C3501C" w:rsidRPr="00082A7F" w:rsidRDefault="00C3501C" w:rsidP="00C3501C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82A7F">
              <w:rPr>
                <w:b/>
                <w:sz w:val="24"/>
                <w:szCs w:val="24"/>
              </w:rPr>
              <w:t>Организует подведение итогов.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Предлагает ответить на вопросы:</w:t>
            </w:r>
          </w:p>
          <w:p w:rsidR="00C06D2A" w:rsidRPr="00082A7F" w:rsidRDefault="00C06D2A" w:rsidP="00C06D2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082A7F">
              <w:rPr>
                <w:color w:val="000000"/>
                <w:sz w:val="24"/>
                <w:szCs w:val="24"/>
              </w:rPr>
              <w:t>-Что мы сделали полезного на уроке? (разработали экологические знаки)</w:t>
            </w:r>
          </w:p>
          <w:p w:rsidR="00C06D2A" w:rsidRPr="00082A7F" w:rsidRDefault="00C06D2A" w:rsidP="00C06D2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082A7F">
              <w:rPr>
                <w:color w:val="000000"/>
                <w:sz w:val="24"/>
                <w:szCs w:val="24"/>
              </w:rPr>
              <w:t>Ребята, где можно использовать эти знаки? (можно показать другим ребятам, сделать газету и т.д.)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082A7F">
              <w:rPr>
                <w:color w:val="000000"/>
                <w:sz w:val="24"/>
                <w:szCs w:val="24"/>
              </w:rPr>
              <w:t>Вспомните, какие мы определили цели урока. До</w:t>
            </w:r>
            <w:r w:rsidR="00C06D2A" w:rsidRPr="00082A7F">
              <w:rPr>
                <w:color w:val="000000"/>
                <w:sz w:val="24"/>
                <w:szCs w:val="24"/>
              </w:rPr>
              <w:t>стигли</w:t>
            </w:r>
            <w:r w:rsidRPr="00082A7F">
              <w:rPr>
                <w:color w:val="000000"/>
                <w:sz w:val="24"/>
                <w:szCs w:val="24"/>
              </w:rPr>
              <w:t xml:space="preserve"> мы</w:t>
            </w:r>
            <w:r w:rsidR="00C06D2A" w:rsidRPr="00082A7F">
              <w:rPr>
                <w:color w:val="000000"/>
                <w:sz w:val="24"/>
                <w:szCs w:val="24"/>
              </w:rPr>
              <w:t xml:space="preserve"> </w:t>
            </w:r>
            <w:r w:rsidRPr="00082A7F">
              <w:rPr>
                <w:color w:val="000000"/>
                <w:sz w:val="24"/>
                <w:szCs w:val="24"/>
              </w:rPr>
              <w:t xml:space="preserve">целей? 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082A7F">
              <w:rPr>
                <w:color w:val="000000"/>
                <w:sz w:val="24"/>
                <w:szCs w:val="24"/>
              </w:rPr>
              <w:t xml:space="preserve">-Как же надо относиться к природе, чтобы она не погибла? 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082A7F">
              <w:rPr>
                <w:color w:val="000000"/>
                <w:sz w:val="24"/>
                <w:szCs w:val="24"/>
              </w:rPr>
              <w:t xml:space="preserve">-А что можете сделать для охраны родной природы вы, дети? 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082A7F">
              <w:rPr>
                <w:color w:val="000000"/>
                <w:sz w:val="24"/>
                <w:szCs w:val="24"/>
              </w:rPr>
              <w:t>-Что вам сегодня понравилось больше всего? Почему?</w:t>
            </w:r>
          </w:p>
          <w:p w:rsidR="00C3501C" w:rsidRPr="00082A7F" w:rsidRDefault="00C3501C" w:rsidP="00C3501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082A7F">
              <w:rPr>
                <w:color w:val="000000"/>
                <w:sz w:val="24"/>
                <w:szCs w:val="24"/>
              </w:rPr>
              <w:t>-Можем ли мы увидеть результаты своей работы?</w:t>
            </w:r>
          </w:p>
          <w:p w:rsidR="00EC0677" w:rsidRPr="00082A7F" w:rsidRDefault="00EC0677" w:rsidP="00712FF4">
            <w:pPr>
              <w:jc w:val="both"/>
              <w:rPr>
                <w:i/>
                <w:sz w:val="24"/>
                <w:szCs w:val="24"/>
              </w:rPr>
            </w:pPr>
          </w:p>
          <w:p w:rsidR="00EC0677" w:rsidRPr="00082A7F" w:rsidRDefault="00EC0677" w:rsidP="00EC0677">
            <w:pPr>
              <w:ind w:firstLine="900"/>
              <w:jc w:val="both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lastRenderedPageBreak/>
              <w:t xml:space="preserve">-наши ребята приготовили стихи о правилах поведения в природе, давайте их послушаем </w:t>
            </w:r>
          </w:p>
          <w:p w:rsidR="00EC0677" w:rsidRPr="00082A7F" w:rsidRDefault="00EC0677" w:rsidP="00EC0677">
            <w:pPr>
              <w:ind w:firstLine="900"/>
              <w:jc w:val="both"/>
              <w:rPr>
                <w:i/>
                <w:sz w:val="24"/>
                <w:szCs w:val="24"/>
              </w:rPr>
            </w:pPr>
          </w:p>
          <w:p w:rsidR="00EC0677" w:rsidRPr="00082A7F" w:rsidRDefault="00EC0677" w:rsidP="00EC0677">
            <w:pPr>
              <w:shd w:val="clear" w:color="auto" w:fill="FFFFFF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Если в лес пришел гулять,</w:t>
            </w:r>
            <w:r w:rsidRPr="00082A7F">
              <w:rPr>
                <w:sz w:val="24"/>
                <w:szCs w:val="24"/>
              </w:rPr>
              <w:br/>
              <w:t>Свежим воздухом дышать,</w:t>
            </w:r>
            <w:r w:rsidRPr="00082A7F">
              <w:rPr>
                <w:sz w:val="24"/>
                <w:szCs w:val="24"/>
              </w:rPr>
              <w:br/>
              <w:t>Бегай, прыгай и играй,</w:t>
            </w:r>
            <w:r w:rsidRPr="00082A7F">
              <w:rPr>
                <w:sz w:val="24"/>
                <w:szCs w:val="24"/>
              </w:rPr>
              <w:br/>
              <w:t>Только, чур, не забывай,</w:t>
            </w:r>
            <w:r w:rsidRPr="00082A7F">
              <w:rPr>
                <w:sz w:val="24"/>
                <w:szCs w:val="24"/>
              </w:rPr>
              <w:br/>
              <w:t>Что в лесу нельзя шуметь,</w:t>
            </w:r>
            <w:r w:rsidRPr="00082A7F">
              <w:rPr>
                <w:sz w:val="24"/>
                <w:szCs w:val="24"/>
              </w:rPr>
              <w:br/>
              <w:t>Даже очень громко петь.</w:t>
            </w:r>
            <w:r w:rsidRPr="00082A7F">
              <w:rPr>
                <w:sz w:val="24"/>
                <w:szCs w:val="24"/>
              </w:rPr>
              <w:br/>
              <w:t>Испугаются зверушки,</w:t>
            </w:r>
            <w:r w:rsidRPr="00082A7F">
              <w:rPr>
                <w:sz w:val="24"/>
                <w:szCs w:val="24"/>
              </w:rPr>
              <w:br/>
              <w:t xml:space="preserve">Убегут с лесной опушки. </w:t>
            </w:r>
            <w:r w:rsidRPr="00082A7F">
              <w:rPr>
                <w:sz w:val="24"/>
                <w:szCs w:val="24"/>
              </w:rPr>
              <w:br/>
            </w:r>
            <w:r w:rsidRPr="00082A7F">
              <w:rPr>
                <w:sz w:val="24"/>
                <w:szCs w:val="24"/>
              </w:rPr>
              <w:br/>
              <w:t xml:space="preserve"> Ветки дуба не ломай,</w:t>
            </w:r>
            <w:r w:rsidRPr="00082A7F">
              <w:rPr>
                <w:sz w:val="24"/>
                <w:szCs w:val="24"/>
              </w:rPr>
              <w:br/>
              <w:t>Никогда не забывай</w:t>
            </w:r>
            <w:r w:rsidRPr="00082A7F">
              <w:rPr>
                <w:sz w:val="24"/>
                <w:szCs w:val="24"/>
              </w:rPr>
              <w:br/>
              <w:t>Мусор с травки убирать,</w:t>
            </w:r>
            <w:r w:rsidRPr="00082A7F">
              <w:rPr>
                <w:sz w:val="24"/>
                <w:szCs w:val="24"/>
              </w:rPr>
              <w:br/>
              <w:t>Зря цветы не надо рвать!</w:t>
            </w:r>
            <w:r w:rsidRPr="00082A7F">
              <w:rPr>
                <w:sz w:val="24"/>
                <w:szCs w:val="24"/>
              </w:rPr>
              <w:br/>
              <w:t>Из рогатки не стрелять:</w:t>
            </w:r>
            <w:r w:rsidRPr="00082A7F">
              <w:rPr>
                <w:sz w:val="24"/>
                <w:szCs w:val="24"/>
              </w:rPr>
              <w:br/>
              <w:t>Ты пришел не убивать!</w:t>
            </w:r>
            <w:r w:rsidRPr="00082A7F">
              <w:rPr>
                <w:sz w:val="24"/>
                <w:szCs w:val="24"/>
              </w:rPr>
              <w:br/>
              <w:t>Бабочки пускай летают,</w:t>
            </w:r>
            <w:r w:rsidRPr="00082A7F">
              <w:rPr>
                <w:sz w:val="24"/>
                <w:szCs w:val="24"/>
              </w:rPr>
              <w:br/>
              <w:t>Ну, кому они мешают?</w:t>
            </w:r>
            <w:r w:rsidRPr="00082A7F">
              <w:rPr>
                <w:sz w:val="24"/>
                <w:szCs w:val="24"/>
              </w:rPr>
              <w:br/>
            </w:r>
            <w:r w:rsidRPr="00082A7F">
              <w:rPr>
                <w:sz w:val="24"/>
                <w:szCs w:val="24"/>
              </w:rPr>
              <w:br/>
              <w:t>Здесь не нужно всех ловить,</w:t>
            </w:r>
            <w:r w:rsidRPr="00082A7F">
              <w:rPr>
                <w:sz w:val="24"/>
                <w:szCs w:val="24"/>
              </w:rPr>
              <w:br/>
              <w:t>Топать, хлопать, палкой бить.</w:t>
            </w:r>
            <w:r w:rsidRPr="00082A7F">
              <w:rPr>
                <w:sz w:val="24"/>
                <w:szCs w:val="24"/>
              </w:rPr>
              <w:br/>
              <w:t>Ты в лесу – всего лишь гость,</w:t>
            </w:r>
            <w:r w:rsidRPr="00082A7F">
              <w:rPr>
                <w:sz w:val="24"/>
                <w:szCs w:val="24"/>
              </w:rPr>
              <w:br/>
              <w:t>Здесь хозяин – дуб и лось.</w:t>
            </w:r>
            <w:r w:rsidRPr="00082A7F">
              <w:rPr>
                <w:sz w:val="24"/>
                <w:szCs w:val="24"/>
              </w:rPr>
              <w:br/>
              <w:t>Их покой побереги,</w:t>
            </w:r>
            <w:r w:rsidRPr="00082A7F">
              <w:rPr>
                <w:sz w:val="24"/>
                <w:szCs w:val="24"/>
              </w:rPr>
              <w:br/>
              <w:t>Ведь они нам не враги!</w:t>
            </w:r>
            <w:r w:rsidRPr="00082A7F">
              <w:rPr>
                <w:sz w:val="24"/>
                <w:szCs w:val="24"/>
              </w:rPr>
              <w:br/>
              <w:t>Помоги лесным зверушкам,</w:t>
            </w:r>
            <w:r w:rsidRPr="00082A7F">
              <w:rPr>
                <w:sz w:val="24"/>
                <w:szCs w:val="24"/>
              </w:rPr>
              <w:br/>
              <w:t>Приготовь для них кормушки.</w:t>
            </w:r>
            <w:r w:rsidRPr="00082A7F">
              <w:rPr>
                <w:sz w:val="24"/>
                <w:szCs w:val="24"/>
              </w:rPr>
              <w:br/>
            </w:r>
            <w:r w:rsidRPr="00082A7F">
              <w:rPr>
                <w:sz w:val="24"/>
                <w:szCs w:val="24"/>
              </w:rPr>
              <w:br/>
              <w:t>И тогда любой зверек –</w:t>
            </w:r>
            <w:r w:rsidRPr="00082A7F">
              <w:rPr>
                <w:rStyle w:val="apple-converted-space"/>
                <w:sz w:val="24"/>
                <w:szCs w:val="24"/>
              </w:rPr>
              <w:t> </w:t>
            </w:r>
            <w:r w:rsidRPr="00082A7F">
              <w:rPr>
                <w:sz w:val="24"/>
                <w:szCs w:val="24"/>
              </w:rPr>
              <w:br/>
              <w:t>Будь то ласка иль хорек,</w:t>
            </w:r>
            <w:r w:rsidRPr="00082A7F">
              <w:rPr>
                <w:sz w:val="24"/>
                <w:szCs w:val="24"/>
              </w:rPr>
              <w:br/>
              <w:t>Еж лесной, речная рыба –</w:t>
            </w:r>
            <w:r w:rsidRPr="00082A7F">
              <w:rPr>
                <w:sz w:val="24"/>
                <w:szCs w:val="24"/>
              </w:rPr>
              <w:br/>
              <w:t>Скажет: «Ты – мой друг! Спасибо!»</w:t>
            </w:r>
          </w:p>
          <w:p w:rsidR="00EC0677" w:rsidRPr="00082A7F" w:rsidRDefault="00EC0677" w:rsidP="00EC0677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  <w:p w:rsidR="00C3501C" w:rsidRPr="00082A7F" w:rsidRDefault="00C3501C" w:rsidP="00C3501C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color w:val="000000"/>
                <w:sz w:val="24"/>
                <w:szCs w:val="24"/>
                <w:lang w:eastAsia="en-US"/>
              </w:rPr>
              <w:t>- Наш урок подошёл к концу. И я хочу прочитать вам стихотворение.</w:t>
            </w:r>
          </w:p>
          <w:p w:rsidR="00C3501C" w:rsidRPr="00082A7F" w:rsidRDefault="00C3501C" w:rsidP="00C3501C">
            <w:pPr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t>Любите родную природу – </w:t>
            </w: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br/>
            </w: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lastRenderedPageBreak/>
              <w:t>Озера, леса и поля. </w:t>
            </w: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br/>
              <w:t>Ведь это же наша с тобою</w:t>
            </w:r>
            <w:proofErr w:type="gramStart"/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t> </w:t>
            </w: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br/>
              <w:t>Н</w:t>
            </w:r>
            <w:proofErr w:type="gramEnd"/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t>авеки родная земля. </w:t>
            </w: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br/>
              <w:t>На ней мы с тобою родились, </w:t>
            </w: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br/>
              <w:t>Живем мы с тобою на ней! </w:t>
            </w: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br/>
              <w:t>Так будем же, люди, все вместе </w:t>
            </w: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br/>
              <w:t>Мы к ней относиться добрей.</w:t>
            </w:r>
          </w:p>
          <w:p w:rsidR="00C3501C" w:rsidRPr="00082A7F" w:rsidRDefault="00C3501C" w:rsidP="00C3501C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86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lastRenderedPageBreak/>
              <w:t>Отвечают на вопросы учителя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Оценивают свою работу на уроке (самооценка)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Заполняют оценочный лист</w:t>
            </w:r>
            <w:proofErr w:type="gramStart"/>
            <w:r w:rsidRPr="00082A7F">
              <w:rPr>
                <w:sz w:val="24"/>
                <w:szCs w:val="24"/>
              </w:rPr>
              <w:t xml:space="preserve"> (+,  –)</w:t>
            </w:r>
            <w:proofErr w:type="gramEnd"/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  <w:tbl>
            <w:tblPr>
              <w:tblStyle w:val="1"/>
              <w:tblW w:w="0" w:type="auto"/>
              <w:tblLayout w:type="fixed"/>
              <w:tblLook w:val="04A0"/>
            </w:tblPr>
            <w:tblGrid>
              <w:gridCol w:w="3284"/>
              <w:gridCol w:w="1718"/>
            </w:tblGrid>
            <w:tr w:rsidR="00C3501C" w:rsidRPr="00082A7F" w:rsidTr="00712FF4">
              <w:trPr>
                <w:trHeight w:val="420"/>
              </w:trPr>
              <w:tc>
                <w:tcPr>
                  <w:tcW w:w="5002" w:type="dxa"/>
                  <w:gridSpan w:val="2"/>
                  <w:tcBorders>
                    <w:bottom w:val="single" w:sz="4" w:space="0" w:color="auto"/>
                  </w:tcBorders>
                </w:tcPr>
                <w:p w:rsidR="00C3501C" w:rsidRPr="00082A7F" w:rsidRDefault="00C3501C" w:rsidP="00C3501C">
                  <w:pPr>
                    <w:jc w:val="center"/>
                    <w:rPr>
                      <w:rFonts w:eastAsia="Calibri"/>
                      <w:b/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rFonts w:eastAsia="Calibri"/>
                      <w:b/>
                      <w:sz w:val="24"/>
                      <w:szCs w:val="24"/>
                      <w:lang w:eastAsia="en-US"/>
                    </w:rPr>
                    <w:t>ОЦЕНОЧНЫЙ ЛИСТ</w:t>
                  </w:r>
                </w:p>
                <w:p w:rsidR="00C3501C" w:rsidRPr="00082A7F" w:rsidRDefault="00C3501C" w:rsidP="00C3501C">
                  <w:pPr>
                    <w:jc w:val="center"/>
                    <w:rPr>
                      <w:rFonts w:eastAsia="Calibri"/>
                      <w:b/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rFonts w:eastAsia="Calibri"/>
                      <w:b/>
                      <w:sz w:val="24"/>
                      <w:szCs w:val="24"/>
                      <w:lang w:eastAsia="en-US"/>
                    </w:rPr>
                    <w:t>____________________</w:t>
                  </w:r>
                </w:p>
                <w:p w:rsidR="00C3501C" w:rsidRPr="00082A7F" w:rsidRDefault="00C3501C" w:rsidP="00C3501C">
                  <w:pPr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3501C" w:rsidRPr="00082A7F" w:rsidTr="00712FF4">
              <w:trPr>
                <w:trHeight w:val="363"/>
              </w:trPr>
              <w:tc>
                <w:tcPr>
                  <w:tcW w:w="3284" w:type="dxa"/>
                  <w:tcBorders>
                    <w:bottom w:val="single" w:sz="4" w:space="0" w:color="auto"/>
                  </w:tcBorders>
                </w:tcPr>
                <w:p w:rsidR="00C3501C" w:rsidRPr="00082A7F" w:rsidRDefault="00C3501C" w:rsidP="00C3501C">
                  <w:pPr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rFonts w:eastAsia="Calibri"/>
                      <w:sz w:val="24"/>
                      <w:szCs w:val="24"/>
                      <w:lang w:eastAsia="en-US"/>
                    </w:rPr>
                    <w:lastRenderedPageBreak/>
                    <w:t>ТЕСТ (Д/Р)</w:t>
                  </w:r>
                </w:p>
              </w:tc>
              <w:tc>
                <w:tcPr>
                  <w:tcW w:w="1718" w:type="dxa"/>
                  <w:tcBorders>
                    <w:bottom w:val="single" w:sz="4" w:space="0" w:color="auto"/>
                  </w:tcBorders>
                </w:tcPr>
                <w:p w:rsidR="00C3501C" w:rsidRPr="00082A7F" w:rsidRDefault="00C3501C" w:rsidP="00C3501C">
                  <w:pPr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3501C" w:rsidRPr="00082A7F" w:rsidTr="00712FF4">
              <w:trPr>
                <w:trHeight w:val="468"/>
              </w:trPr>
              <w:tc>
                <w:tcPr>
                  <w:tcW w:w="3284" w:type="dxa"/>
                  <w:tcBorders>
                    <w:bottom w:val="single" w:sz="4" w:space="0" w:color="auto"/>
                  </w:tcBorders>
                </w:tcPr>
                <w:p w:rsidR="00C3501C" w:rsidRPr="00082A7F" w:rsidRDefault="00C3501C" w:rsidP="00C3501C">
                  <w:pPr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rFonts w:eastAsia="Calibri"/>
                      <w:sz w:val="24"/>
                      <w:szCs w:val="24"/>
                      <w:lang w:eastAsia="en-US"/>
                    </w:rPr>
                    <w:t>РАБОТА В ГРУППЕ (активность, идеи, взаимопомощь, переживает за общее дело)</w:t>
                  </w:r>
                </w:p>
                <w:p w:rsidR="00C3501C" w:rsidRPr="00082A7F" w:rsidRDefault="00C3501C" w:rsidP="00C3501C">
                  <w:pPr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718" w:type="dxa"/>
                  <w:tcBorders>
                    <w:bottom w:val="single" w:sz="4" w:space="0" w:color="auto"/>
                  </w:tcBorders>
                </w:tcPr>
                <w:p w:rsidR="00C3501C" w:rsidRPr="00082A7F" w:rsidRDefault="00C3501C" w:rsidP="00C3501C">
                  <w:pPr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3501C" w:rsidRPr="00082A7F" w:rsidTr="00712FF4">
              <w:trPr>
                <w:trHeight w:val="58"/>
              </w:trPr>
              <w:tc>
                <w:tcPr>
                  <w:tcW w:w="3284" w:type="dxa"/>
                  <w:tcBorders>
                    <w:bottom w:val="single" w:sz="4" w:space="0" w:color="auto"/>
                  </w:tcBorders>
                </w:tcPr>
                <w:p w:rsidR="00C3501C" w:rsidRPr="00082A7F" w:rsidRDefault="00C3501C" w:rsidP="00C3501C">
                  <w:pPr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w:r w:rsidRPr="00082A7F">
                    <w:rPr>
                      <w:rFonts w:eastAsia="Calibri"/>
                      <w:sz w:val="24"/>
                      <w:szCs w:val="24"/>
                      <w:lang w:eastAsia="en-US"/>
                    </w:rPr>
                    <w:t>САМОСТОЯТЕЛЬНАЯ РАБОТА</w:t>
                  </w:r>
                </w:p>
                <w:p w:rsidR="00C3501C" w:rsidRPr="00082A7F" w:rsidRDefault="00C3501C" w:rsidP="00C3501C">
                  <w:pPr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718" w:type="dxa"/>
                  <w:tcBorders>
                    <w:bottom w:val="single" w:sz="4" w:space="0" w:color="auto"/>
                  </w:tcBorders>
                </w:tcPr>
                <w:p w:rsidR="00C3501C" w:rsidRPr="00082A7F" w:rsidRDefault="00C3501C" w:rsidP="00C3501C">
                  <w:pPr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436" w:type="dxa"/>
          </w:tcPr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lastRenderedPageBreak/>
              <w:t>Регулятивные УУД</w:t>
            </w:r>
            <w:r w:rsidR="002251F4" w:rsidRPr="00082A7F">
              <w:rPr>
                <w:rFonts w:eastAsia="Calibri"/>
                <w:i/>
                <w:sz w:val="24"/>
                <w:szCs w:val="24"/>
                <w:lang w:eastAsia="en-US"/>
              </w:rPr>
              <w:t>: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выделение и осознание учащимися того, что уже освоено и что еще подлежит усвоению, осознание качества и уровня усвоения.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proofErr w:type="gramStart"/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Личностные УУД: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082A7F">
              <w:rPr>
                <w:rFonts w:eastAsia="Calibri"/>
                <w:sz w:val="24"/>
                <w:szCs w:val="24"/>
                <w:lang w:eastAsia="en-US"/>
              </w:rPr>
              <w:lastRenderedPageBreak/>
              <w:t>формирование адекватной самооценки</w:t>
            </w:r>
            <w:proofErr w:type="gramEnd"/>
          </w:p>
        </w:tc>
      </w:tr>
      <w:tr w:rsidR="00C3501C" w:rsidRPr="00082A7F" w:rsidTr="00712FF4">
        <w:tc>
          <w:tcPr>
            <w:tcW w:w="634" w:type="dxa"/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  <w:lang w:val="en-US"/>
              </w:rPr>
              <w:lastRenderedPageBreak/>
              <w:t>IX</w:t>
            </w:r>
          </w:p>
        </w:tc>
        <w:tc>
          <w:tcPr>
            <w:tcW w:w="2112" w:type="dxa"/>
            <w:tcBorders>
              <w:right w:val="single" w:sz="4" w:space="0" w:color="auto"/>
            </w:tcBorders>
          </w:tcPr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Рефлексия</w:t>
            </w:r>
          </w:p>
        </w:tc>
        <w:tc>
          <w:tcPr>
            <w:tcW w:w="7994" w:type="dxa"/>
          </w:tcPr>
          <w:p w:rsidR="00C3501C" w:rsidRPr="00082A7F" w:rsidRDefault="00C3501C" w:rsidP="00C3501C">
            <w:pPr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t>Оцените свою работу на уроке. Ответьте на вопрос и выберите цветок определённого цвета, указывающий на ваше отношение к уроку:</w:t>
            </w:r>
          </w:p>
          <w:p w:rsidR="00C3501C" w:rsidRPr="00082A7F" w:rsidRDefault="00C3501C" w:rsidP="002251F4">
            <w:pPr>
              <w:jc w:val="both"/>
              <w:rPr>
                <w:i/>
                <w:sz w:val="24"/>
                <w:szCs w:val="24"/>
              </w:rPr>
            </w:pPr>
            <w:r w:rsidRPr="00082A7F">
              <w:rPr>
                <w:i/>
                <w:sz w:val="24"/>
                <w:szCs w:val="24"/>
              </w:rPr>
              <w:t>Красный – для меня тема была важной, розовый – для меня тема была интересной, жёлтый – узнал много нового, синий – мне не всё понятно.</w:t>
            </w:r>
          </w:p>
          <w:p w:rsidR="00C3501C" w:rsidRPr="00082A7F" w:rsidRDefault="00C3501C" w:rsidP="002251F4">
            <w:pPr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Уверена, что вы все обязательно будете друзьями с природой, сколько бы вам лет ни было. Этот урок был важен и для меня. Он сказал мне: «Верь в своих учеников, каждый из них – это наше будущее, и каждый из них станет обязательно хорошим человеком». </w:t>
            </w:r>
          </w:p>
          <w:p w:rsidR="00C3501C" w:rsidRPr="00082A7F" w:rsidRDefault="00C3501C" w:rsidP="00C3501C">
            <w:pPr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 xml:space="preserve">И закончить урок я хочу словами П. </w:t>
            </w:r>
            <w:proofErr w:type="spellStart"/>
            <w:r w:rsidRPr="00082A7F">
              <w:rPr>
                <w:sz w:val="24"/>
                <w:szCs w:val="24"/>
              </w:rPr>
              <w:t>Гвоздеслава</w:t>
            </w:r>
            <w:proofErr w:type="spellEnd"/>
            <w:r w:rsidRPr="00082A7F">
              <w:rPr>
                <w:sz w:val="24"/>
                <w:szCs w:val="24"/>
              </w:rPr>
              <w:t>: «Я сорвал цветок, - и он увял. Я поймал мотылька, - и он умер у меня на ладони. И тогда я понял, что прикоснуться к красоте можно только сердцем».</w:t>
            </w:r>
          </w:p>
          <w:p w:rsidR="00C3501C" w:rsidRPr="00082A7F" w:rsidRDefault="00C3501C" w:rsidP="00C3501C">
            <w:pPr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Посмотрите, какое получилось у нас сердце из таких замечательных цветов, выбранных вами!</w:t>
            </w:r>
          </w:p>
          <w:p w:rsidR="00C3501C" w:rsidRPr="00082A7F" w:rsidRDefault="00C3501C" w:rsidP="00C3501C">
            <w:pPr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Осуществляют самооценку собственной учебной деятельности, степень ее результативности.</w:t>
            </w:r>
          </w:p>
          <w:p w:rsidR="00C3501C" w:rsidRPr="00082A7F" w:rsidRDefault="00C3501C" w:rsidP="00C3501C">
            <w:pPr>
              <w:contextualSpacing/>
              <w:jc w:val="both"/>
              <w:rPr>
                <w:sz w:val="24"/>
                <w:szCs w:val="24"/>
              </w:rPr>
            </w:pPr>
            <w:r w:rsidRPr="00082A7F">
              <w:rPr>
                <w:sz w:val="24"/>
                <w:szCs w:val="24"/>
              </w:rPr>
              <w:t>Отвечают на вопросы учителя.</w:t>
            </w:r>
          </w:p>
        </w:tc>
        <w:tc>
          <w:tcPr>
            <w:tcW w:w="2436" w:type="dxa"/>
          </w:tcPr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i/>
                <w:sz w:val="24"/>
                <w:szCs w:val="24"/>
                <w:lang w:eastAsia="en-US"/>
              </w:rPr>
              <w:t>Регулятивные УУД</w:t>
            </w:r>
            <w:r w:rsidR="002251F4" w:rsidRPr="00082A7F">
              <w:rPr>
                <w:rFonts w:eastAsia="Calibri"/>
                <w:i/>
                <w:sz w:val="24"/>
                <w:szCs w:val="24"/>
                <w:lang w:eastAsia="en-US"/>
              </w:rPr>
              <w:t>:</w:t>
            </w:r>
          </w:p>
          <w:p w:rsidR="00C3501C" w:rsidRPr="00082A7F" w:rsidRDefault="00C3501C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82A7F">
              <w:rPr>
                <w:rFonts w:eastAsia="Calibri"/>
                <w:sz w:val="24"/>
                <w:szCs w:val="24"/>
                <w:lang w:eastAsia="en-US"/>
              </w:rPr>
              <w:t>осознание качества и уровня усвоения.</w:t>
            </w: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51F4" w:rsidRPr="00082A7F" w:rsidRDefault="002251F4" w:rsidP="00C3501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</w:tc>
        <w:bookmarkStart w:id="1" w:name="_GoBack"/>
        <w:bookmarkEnd w:id="1"/>
      </w:tr>
    </w:tbl>
    <w:p w:rsidR="000010F7" w:rsidRPr="00082A7F" w:rsidRDefault="000010F7" w:rsidP="00070A0D">
      <w:pPr>
        <w:rPr>
          <w:color w:val="660033"/>
        </w:rPr>
      </w:pPr>
    </w:p>
    <w:p w:rsidR="000010F7" w:rsidRPr="00082A7F" w:rsidRDefault="000010F7" w:rsidP="00070A0D">
      <w:pPr>
        <w:rPr>
          <w:color w:val="660033"/>
        </w:rPr>
      </w:pPr>
    </w:p>
    <w:p w:rsidR="00070A0D" w:rsidRPr="00082A7F" w:rsidRDefault="00070A0D" w:rsidP="00070A0D">
      <w:pPr>
        <w:rPr>
          <w:color w:val="660033"/>
        </w:rPr>
      </w:pPr>
    </w:p>
    <w:sectPr w:rsidR="00070A0D" w:rsidRPr="00082A7F" w:rsidSect="002251F4">
      <w:footerReference w:type="default" r:id="rId11"/>
      <w:pgSz w:w="16838" w:h="11906" w:orient="landscape"/>
      <w:pgMar w:top="720" w:right="720" w:bottom="720" w:left="720" w:header="5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1FA" w:rsidRDefault="00F021FA" w:rsidP="002251F4">
      <w:r>
        <w:separator/>
      </w:r>
    </w:p>
  </w:endnote>
  <w:endnote w:type="continuationSeparator" w:id="0">
    <w:p w:rsidR="00F021FA" w:rsidRDefault="00F021FA" w:rsidP="00225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1101482"/>
      <w:docPartObj>
        <w:docPartGallery w:val="Page Numbers (Bottom of Page)"/>
        <w:docPartUnique/>
      </w:docPartObj>
    </w:sdtPr>
    <w:sdtContent>
      <w:p w:rsidR="002251F4" w:rsidRDefault="00B37169">
        <w:pPr>
          <w:pStyle w:val="a9"/>
          <w:jc w:val="center"/>
        </w:pPr>
        <w:r>
          <w:fldChar w:fldCharType="begin"/>
        </w:r>
        <w:r w:rsidR="002251F4">
          <w:instrText>PAGE   \* MERGEFORMAT</w:instrText>
        </w:r>
        <w:r>
          <w:fldChar w:fldCharType="separate"/>
        </w:r>
        <w:r w:rsidR="00763398">
          <w:rPr>
            <w:noProof/>
          </w:rPr>
          <w:t>8</w:t>
        </w:r>
        <w:r>
          <w:fldChar w:fldCharType="end"/>
        </w:r>
      </w:p>
    </w:sdtContent>
  </w:sdt>
  <w:p w:rsidR="002251F4" w:rsidRDefault="002251F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1FA" w:rsidRDefault="00F021FA" w:rsidP="002251F4">
      <w:r>
        <w:separator/>
      </w:r>
    </w:p>
  </w:footnote>
  <w:footnote w:type="continuationSeparator" w:id="0">
    <w:p w:rsidR="00F021FA" w:rsidRDefault="00F021FA" w:rsidP="002251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B7253"/>
    <w:multiLevelType w:val="hybridMultilevel"/>
    <w:tmpl w:val="7C86C4EC"/>
    <w:lvl w:ilvl="0" w:tplc="0419000D">
      <w:start w:val="1"/>
      <w:numFmt w:val="bullet"/>
      <w:lvlText w:val=""/>
      <w:lvlJc w:val="left"/>
      <w:pPr>
        <w:tabs>
          <w:tab w:val="num" w:pos="527"/>
        </w:tabs>
        <w:ind w:left="52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DC6110"/>
    <w:multiLevelType w:val="hybridMultilevel"/>
    <w:tmpl w:val="FC528BE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612967"/>
    <w:multiLevelType w:val="hybridMultilevel"/>
    <w:tmpl w:val="141E0B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65001"/>
    <w:multiLevelType w:val="hybridMultilevel"/>
    <w:tmpl w:val="8D0229F4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DE6E69"/>
    <w:multiLevelType w:val="hybridMultilevel"/>
    <w:tmpl w:val="DD4428AE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F32971"/>
    <w:multiLevelType w:val="hybridMultilevel"/>
    <w:tmpl w:val="FF60C2D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A44A69"/>
    <w:multiLevelType w:val="hybridMultilevel"/>
    <w:tmpl w:val="93BAB646"/>
    <w:lvl w:ilvl="0" w:tplc="4C7222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591955E9"/>
    <w:multiLevelType w:val="hybridMultilevel"/>
    <w:tmpl w:val="92949D4A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BD44ED"/>
    <w:multiLevelType w:val="hybridMultilevel"/>
    <w:tmpl w:val="22C2E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AA5A76"/>
    <w:multiLevelType w:val="hybridMultilevel"/>
    <w:tmpl w:val="709EC5A4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577B0B"/>
    <w:multiLevelType w:val="hybridMultilevel"/>
    <w:tmpl w:val="4A2877C8"/>
    <w:lvl w:ilvl="0" w:tplc="0419000D">
      <w:start w:val="1"/>
      <w:numFmt w:val="bullet"/>
      <w:lvlText w:val=""/>
      <w:lvlJc w:val="left"/>
      <w:pPr>
        <w:tabs>
          <w:tab w:val="num" w:pos="527"/>
        </w:tabs>
        <w:ind w:left="52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431FA6"/>
    <w:multiLevelType w:val="hybridMultilevel"/>
    <w:tmpl w:val="9336F738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0A0D"/>
    <w:rsid w:val="000010F7"/>
    <w:rsid w:val="00070A0D"/>
    <w:rsid w:val="00082A7F"/>
    <w:rsid w:val="001379D8"/>
    <w:rsid w:val="0014750B"/>
    <w:rsid w:val="002251F4"/>
    <w:rsid w:val="00315EAF"/>
    <w:rsid w:val="003E5109"/>
    <w:rsid w:val="004075D4"/>
    <w:rsid w:val="004539CB"/>
    <w:rsid w:val="004D6F8A"/>
    <w:rsid w:val="00603D11"/>
    <w:rsid w:val="00604B8F"/>
    <w:rsid w:val="00712FF4"/>
    <w:rsid w:val="00763398"/>
    <w:rsid w:val="007F22A0"/>
    <w:rsid w:val="007F4638"/>
    <w:rsid w:val="008864B3"/>
    <w:rsid w:val="009F521B"/>
    <w:rsid w:val="00B37169"/>
    <w:rsid w:val="00BF40A2"/>
    <w:rsid w:val="00C06D2A"/>
    <w:rsid w:val="00C3501C"/>
    <w:rsid w:val="00D322C5"/>
    <w:rsid w:val="00D747E1"/>
    <w:rsid w:val="00DB3BB7"/>
    <w:rsid w:val="00DB4012"/>
    <w:rsid w:val="00E00451"/>
    <w:rsid w:val="00EC0677"/>
    <w:rsid w:val="00F021FA"/>
    <w:rsid w:val="00F03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63">
    <w:name w:val="Font Style63"/>
    <w:basedOn w:val="a0"/>
    <w:rsid w:val="00070A0D"/>
    <w:rPr>
      <w:rFonts w:ascii="Times New Roman" w:hAnsi="Times New Roman" w:cs="Times New Roman" w:hint="default"/>
      <w:sz w:val="22"/>
      <w:szCs w:val="22"/>
    </w:rPr>
  </w:style>
  <w:style w:type="character" w:customStyle="1" w:styleId="FontStyle58">
    <w:name w:val="Font Style58"/>
    <w:basedOn w:val="a0"/>
    <w:rsid w:val="00070A0D"/>
    <w:rPr>
      <w:rFonts w:ascii="Times New Roman" w:hAnsi="Times New Roman" w:cs="Times New Roman" w:hint="default"/>
      <w:b/>
      <w:bCs/>
      <w:i/>
      <w:iCs/>
      <w:sz w:val="22"/>
      <w:szCs w:val="22"/>
    </w:rPr>
  </w:style>
  <w:style w:type="table" w:styleId="a3">
    <w:name w:val="Table Grid"/>
    <w:basedOn w:val="a1"/>
    <w:rsid w:val="00070A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70A0D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7F46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463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8864B3"/>
    <w:pPr>
      <w:spacing w:before="100" w:beforeAutospacing="1" w:after="100" w:afterAutospacing="1"/>
    </w:pPr>
  </w:style>
  <w:style w:type="character" w:customStyle="1" w:styleId="c1">
    <w:name w:val="c1"/>
    <w:basedOn w:val="a0"/>
    <w:rsid w:val="008864B3"/>
  </w:style>
  <w:style w:type="table" w:customStyle="1" w:styleId="1">
    <w:name w:val="Сетка таблицы1"/>
    <w:basedOn w:val="a1"/>
    <w:next w:val="a3"/>
    <w:uiPriority w:val="39"/>
    <w:rsid w:val="00C3501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251F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251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251F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251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E5109"/>
  </w:style>
  <w:style w:type="character" w:styleId="ab">
    <w:name w:val="Strong"/>
    <w:uiPriority w:val="22"/>
    <w:qFormat/>
    <w:rsid w:val="003E5109"/>
    <w:rPr>
      <w:b/>
      <w:bCs/>
    </w:rPr>
  </w:style>
  <w:style w:type="character" w:styleId="ac">
    <w:name w:val="Emphasis"/>
    <w:qFormat/>
    <w:rsid w:val="003E5109"/>
    <w:rPr>
      <w:i/>
      <w:iCs/>
    </w:rPr>
  </w:style>
  <w:style w:type="paragraph" w:styleId="ad">
    <w:name w:val="List Paragraph"/>
    <w:basedOn w:val="a"/>
    <w:uiPriority w:val="34"/>
    <w:qFormat/>
    <w:rsid w:val="00EC06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9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10</Pages>
  <Words>2630</Words>
  <Characters>14995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12</cp:revision>
  <cp:lastPrinted>2024-12-01T13:42:00Z</cp:lastPrinted>
  <dcterms:created xsi:type="dcterms:W3CDTF">2019-11-25T05:17:00Z</dcterms:created>
  <dcterms:modified xsi:type="dcterms:W3CDTF">2024-12-01T14:39:00Z</dcterms:modified>
</cp:coreProperties>
</file>