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595" w:rsidRDefault="009324D3" w:rsidP="00D0419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721A">
        <w:rPr>
          <w:rFonts w:ascii="Times New Roman" w:hAnsi="Times New Roman" w:cs="Times New Roman"/>
          <w:b/>
          <w:sz w:val="32"/>
          <w:szCs w:val="32"/>
        </w:rPr>
        <w:t xml:space="preserve">Конспект открытого </w:t>
      </w:r>
      <w:r w:rsidR="00116854">
        <w:rPr>
          <w:rFonts w:ascii="Times New Roman" w:hAnsi="Times New Roman" w:cs="Times New Roman"/>
          <w:b/>
          <w:sz w:val="32"/>
          <w:szCs w:val="32"/>
        </w:rPr>
        <w:t xml:space="preserve">комбинированного </w:t>
      </w:r>
      <w:r w:rsidRPr="000D721A">
        <w:rPr>
          <w:rFonts w:ascii="Times New Roman" w:hAnsi="Times New Roman" w:cs="Times New Roman"/>
          <w:b/>
          <w:sz w:val="32"/>
          <w:szCs w:val="32"/>
        </w:rPr>
        <w:t xml:space="preserve">урока </w:t>
      </w:r>
    </w:p>
    <w:p w:rsidR="00707595" w:rsidRDefault="00707595" w:rsidP="00D0419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Зубрилиной Алины Владимировны, </w:t>
      </w:r>
    </w:p>
    <w:p w:rsidR="009324D3" w:rsidRPr="000D721A" w:rsidRDefault="00707595" w:rsidP="00D0419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учителя начальных классов ГБОУ РМ «СОШ для детей с ОВЗ»</w:t>
      </w:r>
    </w:p>
    <w:p w:rsidR="00D3389D" w:rsidRPr="000D721A" w:rsidRDefault="00D3389D" w:rsidP="00D0419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C84DAB" w:rsidRPr="000D721A">
        <w:rPr>
          <w:rFonts w:ascii="Times New Roman" w:hAnsi="Times New Roman" w:cs="Times New Roman"/>
          <w:b/>
          <w:sz w:val="28"/>
          <w:szCs w:val="28"/>
        </w:rPr>
        <w:t xml:space="preserve">урока: </w:t>
      </w:r>
      <w:r w:rsidR="009324D3" w:rsidRPr="000D721A">
        <w:rPr>
          <w:rFonts w:ascii="Times New Roman" w:hAnsi="Times New Roman" w:cs="Times New Roman"/>
          <w:sz w:val="28"/>
          <w:szCs w:val="28"/>
        </w:rPr>
        <w:t>«Олень в зимнем лесу»</w:t>
      </w:r>
    </w:p>
    <w:p w:rsidR="001572B0" w:rsidRPr="000D721A" w:rsidRDefault="001572B0" w:rsidP="00D0419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0D721A">
        <w:rPr>
          <w:rFonts w:ascii="Times New Roman" w:hAnsi="Times New Roman" w:cs="Times New Roman"/>
          <w:sz w:val="28"/>
          <w:szCs w:val="28"/>
        </w:rPr>
        <w:t xml:space="preserve"> комбинированный (урок ИЗО + труд)</w:t>
      </w:r>
    </w:p>
    <w:p w:rsidR="0080050F" w:rsidRPr="000D721A" w:rsidRDefault="00D3389D" w:rsidP="00D0419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D721A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C84DAB" w:rsidRPr="000D721A">
        <w:rPr>
          <w:rFonts w:ascii="Times New Roman" w:hAnsi="Times New Roman" w:cs="Times New Roman"/>
          <w:b/>
          <w:sz w:val="28"/>
          <w:szCs w:val="28"/>
        </w:rPr>
        <w:t>урока</w:t>
      </w:r>
      <w:r w:rsidRPr="000D721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0050F" w:rsidRPr="000D721A">
        <w:rPr>
          <w:rFonts w:ascii="Times New Roman" w:hAnsi="Times New Roman" w:cs="Times New Roman"/>
          <w:sz w:val="28"/>
          <w:szCs w:val="28"/>
        </w:rPr>
        <w:t>создание картины «Олень в зимнем лесу» с использованием нетрадиционных техник рисования, а также техники накладывания фольги.</w:t>
      </w:r>
    </w:p>
    <w:p w:rsidR="00D3389D" w:rsidRPr="000D721A" w:rsidRDefault="00D3389D" w:rsidP="00D0419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721A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C84DAB" w:rsidRPr="000D721A">
        <w:rPr>
          <w:rFonts w:ascii="Times New Roman" w:hAnsi="Times New Roman" w:cs="Times New Roman"/>
          <w:b/>
          <w:sz w:val="28"/>
          <w:szCs w:val="28"/>
        </w:rPr>
        <w:t>урока</w:t>
      </w:r>
      <w:r w:rsidRPr="000D721A">
        <w:rPr>
          <w:rFonts w:ascii="Times New Roman" w:hAnsi="Times New Roman" w:cs="Times New Roman"/>
          <w:b/>
          <w:sz w:val="28"/>
          <w:szCs w:val="28"/>
        </w:rPr>
        <w:t>:</w:t>
      </w:r>
    </w:p>
    <w:p w:rsidR="00736DA9" w:rsidRPr="000D721A" w:rsidRDefault="006B76A0" w:rsidP="00D04199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sz w:val="28"/>
          <w:szCs w:val="28"/>
        </w:rPr>
        <w:t>1)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 познакомить детей</w:t>
      </w:r>
      <w:r w:rsidR="0080050F" w:rsidRPr="000D721A">
        <w:rPr>
          <w:rFonts w:ascii="Times New Roman" w:hAnsi="Times New Roman" w:cs="Times New Roman"/>
          <w:sz w:val="28"/>
          <w:szCs w:val="28"/>
        </w:rPr>
        <w:t xml:space="preserve"> с нетрадиционными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 </w:t>
      </w:r>
      <w:r w:rsidR="0080050F" w:rsidRPr="000D721A">
        <w:rPr>
          <w:rFonts w:ascii="Times New Roman" w:hAnsi="Times New Roman" w:cs="Times New Roman"/>
          <w:sz w:val="28"/>
          <w:szCs w:val="28"/>
        </w:rPr>
        <w:t xml:space="preserve">техниками рисования и </w:t>
      </w:r>
      <w:r w:rsidRPr="000D721A">
        <w:rPr>
          <w:rFonts w:ascii="Times New Roman" w:hAnsi="Times New Roman" w:cs="Times New Roman"/>
          <w:sz w:val="28"/>
          <w:szCs w:val="28"/>
        </w:rPr>
        <w:t>накладывания фольги на картон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; </w:t>
      </w:r>
      <w:r w:rsidR="0080050F" w:rsidRPr="000D721A">
        <w:rPr>
          <w:rFonts w:ascii="Times New Roman" w:hAnsi="Times New Roman" w:cs="Times New Roman"/>
          <w:sz w:val="28"/>
          <w:szCs w:val="28"/>
        </w:rPr>
        <w:t xml:space="preserve">закрепить и расширить 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представления детей о </w:t>
      </w:r>
      <w:r w:rsidR="0080050F" w:rsidRPr="000D721A">
        <w:rPr>
          <w:rFonts w:ascii="Times New Roman" w:hAnsi="Times New Roman" w:cs="Times New Roman"/>
          <w:sz w:val="28"/>
          <w:szCs w:val="28"/>
        </w:rPr>
        <w:t xml:space="preserve">зиме, новогоднем празднике и </w:t>
      </w:r>
      <w:r w:rsidRPr="000D721A">
        <w:rPr>
          <w:rFonts w:ascii="Times New Roman" w:hAnsi="Times New Roman" w:cs="Times New Roman"/>
          <w:sz w:val="28"/>
          <w:szCs w:val="28"/>
        </w:rPr>
        <w:t xml:space="preserve">лесном </w:t>
      </w:r>
      <w:r w:rsidR="0080050F" w:rsidRPr="000D721A">
        <w:rPr>
          <w:rFonts w:ascii="Times New Roman" w:hAnsi="Times New Roman" w:cs="Times New Roman"/>
          <w:sz w:val="28"/>
          <w:szCs w:val="28"/>
        </w:rPr>
        <w:t>животном</w:t>
      </w:r>
      <w:r w:rsidRPr="000D721A">
        <w:rPr>
          <w:rFonts w:ascii="Times New Roman" w:hAnsi="Times New Roman" w:cs="Times New Roman"/>
          <w:sz w:val="28"/>
          <w:szCs w:val="28"/>
        </w:rPr>
        <w:t>:</w:t>
      </w:r>
      <w:r w:rsidR="0080050F" w:rsidRPr="000D721A">
        <w:rPr>
          <w:rFonts w:ascii="Times New Roman" w:hAnsi="Times New Roman" w:cs="Times New Roman"/>
          <w:sz w:val="28"/>
          <w:szCs w:val="28"/>
        </w:rPr>
        <w:t xml:space="preserve"> олене.</w:t>
      </w:r>
    </w:p>
    <w:p w:rsidR="00F13298" w:rsidRPr="000D721A" w:rsidRDefault="006B76A0" w:rsidP="00D04199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sz w:val="28"/>
          <w:szCs w:val="28"/>
        </w:rPr>
        <w:t xml:space="preserve">2) 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развить навыки мыслительного анализа последовательности изготовления </w:t>
      </w:r>
      <w:r w:rsidR="001572B0" w:rsidRPr="000D721A">
        <w:rPr>
          <w:rFonts w:ascii="Times New Roman" w:hAnsi="Times New Roman" w:cs="Times New Roman"/>
          <w:sz w:val="28"/>
          <w:szCs w:val="28"/>
        </w:rPr>
        <w:t>картины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 и практического выполнения задания; </w:t>
      </w:r>
      <w:r w:rsidR="00667F11" w:rsidRPr="000D721A">
        <w:rPr>
          <w:rFonts w:ascii="Times New Roman" w:hAnsi="Times New Roman" w:cs="Times New Roman"/>
          <w:sz w:val="28"/>
          <w:szCs w:val="28"/>
        </w:rPr>
        <w:t>р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азвить сенсорные и моторные навыки, </w:t>
      </w:r>
      <w:r w:rsidR="00995F4F" w:rsidRPr="000D721A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736DA9" w:rsidRPr="000D721A">
        <w:rPr>
          <w:rFonts w:ascii="Times New Roman" w:hAnsi="Times New Roman" w:cs="Times New Roman"/>
          <w:sz w:val="28"/>
          <w:szCs w:val="28"/>
        </w:rPr>
        <w:t>мелк</w:t>
      </w:r>
      <w:r w:rsidR="00995F4F" w:rsidRPr="000D721A">
        <w:rPr>
          <w:rFonts w:ascii="Times New Roman" w:hAnsi="Times New Roman" w:cs="Times New Roman"/>
          <w:sz w:val="28"/>
          <w:szCs w:val="28"/>
        </w:rPr>
        <w:t>ую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 мускулатур</w:t>
      </w:r>
      <w:r w:rsidR="00995F4F" w:rsidRPr="000D721A">
        <w:rPr>
          <w:rFonts w:ascii="Times New Roman" w:hAnsi="Times New Roman" w:cs="Times New Roman"/>
          <w:sz w:val="28"/>
          <w:szCs w:val="28"/>
        </w:rPr>
        <w:t>у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 кистей рук</w:t>
      </w:r>
      <w:r w:rsidR="00995F4F" w:rsidRPr="000D721A">
        <w:rPr>
          <w:rFonts w:ascii="Times New Roman" w:hAnsi="Times New Roman" w:cs="Times New Roman"/>
          <w:sz w:val="28"/>
          <w:szCs w:val="28"/>
        </w:rPr>
        <w:t>;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 </w:t>
      </w:r>
      <w:r w:rsidR="00C152C3" w:rsidRPr="000D721A">
        <w:rPr>
          <w:rFonts w:ascii="Times New Roman" w:hAnsi="Times New Roman" w:cs="Times New Roman"/>
          <w:sz w:val="28"/>
          <w:szCs w:val="28"/>
        </w:rPr>
        <w:t>н</w:t>
      </w:r>
      <w:r w:rsidR="00736DA9" w:rsidRPr="000D721A">
        <w:rPr>
          <w:rFonts w:ascii="Times New Roman" w:hAnsi="Times New Roman" w:cs="Times New Roman"/>
          <w:sz w:val="28"/>
          <w:szCs w:val="28"/>
        </w:rPr>
        <w:t>аучить правильным приемам работы, сформировать навыки по организации рабочего места</w:t>
      </w:r>
      <w:r w:rsidR="00C152C3" w:rsidRPr="000D721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36DA9" w:rsidRPr="000D721A" w:rsidRDefault="006B76A0" w:rsidP="00D04199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sz w:val="28"/>
          <w:szCs w:val="28"/>
        </w:rPr>
        <w:t xml:space="preserve">3) </w:t>
      </w:r>
      <w:r w:rsidR="00F13298" w:rsidRPr="000D721A">
        <w:rPr>
          <w:rFonts w:ascii="Times New Roman" w:hAnsi="Times New Roman" w:cs="Times New Roman"/>
          <w:sz w:val="28"/>
          <w:szCs w:val="28"/>
        </w:rPr>
        <w:t xml:space="preserve">воспитывать аккуратность, культуру труда, внимательность к работе; </w:t>
      </w:r>
      <w:r w:rsidR="00736DA9" w:rsidRPr="000D721A">
        <w:rPr>
          <w:rFonts w:ascii="Times New Roman" w:hAnsi="Times New Roman" w:cs="Times New Roman"/>
          <w:sz w:val="28"/>
          <w:szCs w:val="28"/>
        </w:rPr>
        <w:t xml:space="preserve">формировать интерес к данному виду </w:t>
      </w:r>
      <w:r w:rsidR="001572B0" w:rsidRPr="000D721A">
        <w:rPr>
          <w:rFonts w:ascii="Times New Roman" w:hAnsi="Times New Roman" w:cs="Times New Roman"/>
          <w:sz w:val="28"/>
          <w:szCs w:val="28"/>
        </w:rPr>
        <w:t>занятий</w:t>
      </w:r>
      <w:r w:rsidR="00736DA9" w:rsidRPr="000D721A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D3389D" w:rsidRPr="000D721A" w:rsidRDefault="00D3389D" w:rsidP="00D0419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b/>
          <w:sz w:val="28"/>
          <w:szCs w:val="28"/>
        </w:rPr>
        <w:t>Методы, используемые на уроке</w:t>
      </w:r>
      <w:r w:rsidRPr="000D721A">
        <w:rPr>
          <w:rFonts w:ascii="Times New Roman" w:hAnsi="Times New Roman" w:cs="Times New Roman"/>
          <w:sz w:val="28"/>
          <w:szCs w:val="28"/>
        </w:rPr>
        <w:t>: наглядный и практический</w:t>
      </w:r>
      <w:r w:rsidR="00F13298" w:rsidRPr="000D721A">
        <w:rPr>
          <w:rFonts w:ascii="Times New Roman" w:hAnsi="Times New Roman" w:cs="Times New Roman"/>
          <w:sz w:val="28"/>
          <w:szCs w:val="28"/>
        </w:rPr>
        <w:t>.</w:t>
      </w:r>
    </w:p>
    <w:p w:rsidR="005A0BDE" w:rsidRPr="000D721A" w:rsidRDefault="005A0BDE" w:rsidP="00D0419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721A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5A0BDE" w:rsidRPr="000D721A" w:rsidRDefault="0072756A" w:rsidP="00D04199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sz w:val="28"/>
          <w:szCs w:val="28"/>
        </w:rPr>
        <w:t xml:space="preserve">Выполнить </w:t>
      </w:r>
      <w:r w:rsidR="00F41F91" w:rsidRPr="000D721A">
        <w:rPr>
          <w:rFonts w:ascii="Times New Roman" w:hAnsi="Times New Roman" w:cs="Times New Roman"/>
          <w:sz w:val="28"/>
          <w:szCs w:val="28"/>
        </w:rPr>
        <w:t xml:space="preserve">аппликацию </w:t>
      </w:r>
      <w:r w:rsidR="00F05CD2" w:rsidRPr="000D721A">
        <w:rPr>
          <w:rFonts w:ascii="Times New Roman" w:hAnsi="Times New Roman" w:cs="Times New Roman"/>
          <w:sz w:val="28"/>
          <w:szCs w:val="28"/>
        </w:rPr>
        <w:t>«</w:t>
      </w:r>
      <w:r w:rsidR="00F41F91" w:rsidRPr="000D721A">
        <w:rPr>
          <w:rFonts w:ascii="Times New Roman" w:hAnsi="Times New Roman" w:cs="Times New Roman"/>
          <w:sz w:val="28"/>
          <w:szCs w:val="28"/>
        </w:rPr>
        <w:t>Олень</w:t>
      </w:r>
      <w:r w:rsidR="006B76A0" w:rsidRPr="000D721A">
        <w:rPr>
          <w:rFonts w:ascii="Times New Roman" w:hAnsi="Times New Roman" w:cs="Times New Roman"/>
          <w:sz w:val="28"/>
          <w:szCs w:val="28"/>
        </w:rPr>
        <w:t xml:space="preserve"> в зимнем лесу</w:t>
      </w:r>
      <w:r w:rsidR="00F05CD2" w:rsidRPr="000D721A">
        <w:rPr>
          <w:rFonts w:ascii="Times New Roman" w:hAnsi="Times New Roman" w:cs="Times New Roman"/>
          <w:sz w:val="28"/>
          <w:szCs w:val="28"/>
        </w:rPr>
        <w:t>»</w:t>
      </w:r>
      <w:r w:rsidR="00F41F91" w:rsidRPr="000D721A">
        <w:rPr>
          <w:rFonts w:ascii="Times New Roman" w:hAnsi="Times New Roman" w:cs="Times New Roman"/>
          <w:sz w:val="28"/>
          <w:szCs w:val="28"/>
        </w:rPr>
        <w:t xml:space="preserve"> всеми обучающимися</w:t>
      </w:r>
      <w:r w:rsidRPr="000D721A">
        <w:rPr>
          <w:rFonts w:ascii="Times New Roman" w:hAnsi="Times New Roman" w:cs="Times New Roman"/>
          <w:sz w:val="28"/>
          <w:szCs w:val="28"/>
        </w:rPr>
        <w:t>;</w:t>
      </w:r>
    </w:p>
    <w:p w:rsidR="00336901" w:rsidRPr="000D721A" w:rsidRDefault="00336901" w:rsidP="00D04199">
      <w:pPr>
        <w:pStyle w:val="a4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sz w:val="28"/>
          <w:szCs w:val="28"/>
        </w:rPr>
        <w:t>Выполнить пальчиковую</w:t>
      </w:r>
      <w:r w:rsidR="00F05CD2" w:rsidRPr="000D721A">
        <w:rPr>
          <w:rFonts w:ascii="Times New Roman" w:hAnsi="Times New Roman" w:cs="Times New Roman"/>
          <w:sz w:val="28"/>
          <w:szCs w:val="28"/>
        </w:rPr>
        <w:t xml:space="preserve">, </w:t>
      </w:r>
      <w:r w:rsidR="00F41F91" w:rsidRPr="000D721A">
        <w:rPr>
          <w:rFonts w:ascii="Times New Roman" w:hAnsi="Times New Roman" w:cs="Times New Roman"/>
          <w:sz w:val="28"/>
          <w:szCs w:val="28"/>
        </w:rPr>
        <w:t>и</w:t>
      </w:r>
      <w:r w:rsidRPr="000D721A">
        <w:rPr>
          <w:rFonts w:ascii="Times New Roman" w:hAnsi="Times New Roman" w:cs="Times New Roman"/>
          <w:sz w:val="28"/>
          <w:szCs w:val="28"/>
        </w:rPr>
        <w:t xml:space="preserve"> двигательную гимнастику.</w:t>
      </w:r>
    </w:p>
    <w:p w:rsidR="00D3389D" w:rsidRPr="000D721A" w:rsidRDefault="00D3389D" w:rsidP="00D0419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21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D721A">
        <w:rPr>
          <w:rFonts w:ascii="Times New Roman" w:hAnsi="Times New Roman" w:cs="Times New Roman"/>
          <w:sz w:val="28"/>
          <w:szCs w:val="28"/>
        </w:rPr>
        <w:t xml:space="preserve"> </w:t>
      </w:r>
      <w:r w:rsidR="00D04199" w:rsidRPr="000D721A">
        <w:rPr>
          <w:rFonts w:ascii="Times New Roman" w:hAnsi="Times New Roman" w:cs="Times New Roman"/>
          <w:sz w:val="28"/>
          <w:szCs w:val="28"/>
        </w:rPr>
        <w:t>к</w:t>
      </w:r>
      <w:r w:rsidRPr="000D721A">
        <w:rPr>
          <w:rFonts w:ascii="Times New Roman" w:hAnsi="Times New Roman" w:cs="Times New Roman"/>
          <w:sz w:val="28"/>
          <w:szCs w:val="28"/>
        </w:rPr>
        <w:t>омпьютер с презентацией,</w:t>
      </w:r>
      <w:r w:rsidR="006B76A0" w:rsidRPr="000D721A">
        <w:rPr>
          <w:rFonts w:ascii="Times New Roman" w:hAnsi="Times New Roman" w:cs="Times New Roman"/>
          <w:sz w:val="28"/>
          <w:szCs w:val="28"/>
        </w:rPr>
        <w:t xml:space="preserve"> видео ролики, клей</w:t>
      </w:r>
      <w:r w:rsidR="00D04199" w:rsidRPr="000D721A">
        <w:rPr>
          <w:rFonts w:ascii="Times New Roman" w:hAnsi="Times New Roman" w:cs="Times New Roman"/>
          <w:sz w:val="28"/>
          <w:szCs w:val="28"/>
        </w:rPr>
        <w:t>-</w:t>
      </w:r>
      <w:r w:rsidR="006B76A0" w:rsidRPr="000D721A">
        <w:rPr>
          <w:rFonts w:ascii="Times New Roman" w:hAnsi="Times New Roman" w:cs="Times New Roman"/>
          <w:sz w:val="28"/>
          <w:szCs w:val="28"/>
        </w:rPr>
        <w:t>карандаш, белая гуашь, черный картон, губки, фольга, макеты леса и оленя, нить для бантика оленя</w:t>
      </w:r>
      <w:r w:rsidR="00D04199" w:rsidRPr="000D721A">
        <w:rPr>
          <w:rFonts w:ascii="Times New Roman" w:hAnsi="Times New Roman" w:cs="Times New Roman"/>
          <w:sz w:val="28"/>
          <w:szCs w:val="28"/>
        </w:rPr>
        <w:t>.</w:t>
      </w:r>
    </w:p>
    <w:p w:rsidR="00D3389D" w:rsidRPr="000D721A" w:rsidRDefault="001572B0" w:rsidP="00833B4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721A">
        <w:rPr>
          <w:rFonts w:ascii="Times New Roman" w:hAnsi="Times New Roman" w:cs="Times New Roman"/>
          <w:bCs/>
          <w:sz w:val="28"/>
          <w:szCs w:val="28"/>
        </w:rPr>
        <w:br w:type="column"/>
      </w:r>
      <w:r w:rsidR="00D04199" w:rsidRPr="000D721A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урока</w:t>
      </w:r>
    </w:p>
    <w:p w:rsidR="00D04199" w:rsidRPr="000D721A" w:rsidRDefault="00D04199" w:rsidP="00833B4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2"/>
        <w:gridCol w:w="6281"/>
        <w:gridCol w:w="2464"/>
      </w:tblGrid>
      <w:tr w:rsidR="000D721A" w:rsidRPr="000D721A" w:rsidTr="00CA289C">
        <w:trPr>
          <w:trHeight w:val="1144"/>
        </w:trPr>
        <w:tc>
          <w:tcPr>
            <w:tcW w:w="2071" w:type="pct"/>
            <w:vAlign w:val="center"/>
          </w:tcPr>
          <w:p w:rsidR="00D3389D" w:rsidRPr="000D721A" w:rsidRDefault="00D3389D" w:rsidP="000D721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104" w:type="pct"/>
            <w:vAlign w:val="center"/>
          </w:tcPr>
          <w:p w:rsidR="00D3389D" w:rsidRPr="000D721A" w:rsidRDefault="00D3389D" w:rsidP="000D721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825" w:type="pct"/>
            <w:vAlign w:val="center"/>
          </w:tcPr>
          <w:p w:rsidR="00D3389D" w:rsidRPr="000D721A" w:rsidRDefault="00D3389D" w:rsidP="000D721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Развиваемые (формируемые) компетенции</w:t>
            </w:r>
          </w:p>
        </w:tc>
      </w:tr>
      <w:tr w:rsidR="000D721A" w:rsidRPr="000D721A" w:rsidTr="00CA289C">
        <w:tc>
          <w:tcPr>
            <w:tcW w:w="5000" w:type="pct"/>
            <w:gridSpan w:val="3"/>
          </w:tcPr>
          <w:p w:rsidR="006F529C" w:rsidRPr="000D721A" w:rsidRDefault="006F529C" w:rsidP="000D721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1. Организационный момент</w:t>
            </w:r>
          </w:p>
          <w:p w:rsidR="006F529C" w:rsidRPr="000D721A" w:rsidRDefault="006F529C" w:rsidP="000D721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подготовка учащихся к работе на уроке; взаимное приветствие.</w:t>
            </w:r>
          </w:p>
        </w:tc>
      </w:tr>
      <w:tr w:rsidR="000D721A" w:rsidRPr="000D721A" w:rsidTr="00CA289C">
        <w:trPr>
          <w:trHeight w:val="457"/>
        </w:trPr>
        <w:tc>
          <w:tcPr>
            <w:tcW w:w="2071" w:type="pct"/>
          </w:tcPr>
          <w:p w:rsidR="00F41F91" w:rsidRPr="000D721A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41F91" w:rsidRPr="000D721A">
              <w:rPr>
                <w:rFonts w:ascii="Times New Roman" w:hAnsi="Times New Roman" w:cs="Times New Roman"/>
                <w:sz w:val="28"/>
                <w:szCs w:val="28"/>
              </w:rPr>
              <w:t>Ребята, вы слышали, как снежинки кружась в воздухе, тихо падают на землю. Сядьте так же тихо, как снежинки.</w:t>
            </w:r>
          </w:p>
        </w:tc>
        <w:tc>
          <w:tcPr>
            <w:tcW w:w="2104" w:type="pct"/>
          </w:tcPr>
          <w:p w:rsidR="00152B93" w:rsidRPr="000D721A" w:rsidRDefault="00152B93" w:rsidP="00833B4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Слухо</w:t>
            </w:r>
            <w:proofErr w:type="spellEnd"/>
            <w:r w:rsidR="000D721A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- двигательное восприятие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текста учителя.</w:t>
            </w:r>
          </w:p>
          <w:p w:rsidR="0004004E" w:rsidRPr="000D721A" w:rsidRDefault="0004004E" w:rsidP="00833B4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pct"/>
          </w:tcPr>
          <w:p w:rsidR="00D3389D" w:rsidRPr="000D721A" w:rsidRDefault="00BF5368" w:rsidP="00833B4F">
            <w:pPr>
              <w:pStyle w:val="a4"/>
              <w:rPr>
                <w:rStyle w:val="c2"/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Учебно-познавательная</w:t>
            </w:r>
          </w:p>
        </w:tc>
      </w:tr>
      <w:tr w:rsidR="000D721A" w:rsidRPr="000D721A" w:rsidTr="00CA289C">
        <w:tc>
          <w:tcPr>
            <w:tcW w:w="5000" w:type="pct"/>
            <w:gridSpan w:val="3"/>
          </w:tcPr>
          <w:p w:rsidR="00D3389D" w:rsidRPr="000D721A" w:rsidRDefault="00D3389D" w:rsidP="00CA289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2. Актуализация познавательной активности:</w:t>
            </w:r>
          </w:p>
          <w:p w:rsidR="00D3389D" w:rsidRPr="000D721A" w:rsidRDefault="000D721A" w:rsidP="00CA289C">
            <w:pPr>
              <w:pStyle w:val="a4"/>
              <w:jc w:val="center"/>
              <w:rPr>
                <w:rStyle w:val="c2"/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о</w:t>
            </w:r>
            <w:r w:rsidR="00CE299E" w:rsidRPr="000D721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рганизовать познавательную деятельность учащихся</w:t>
            </w:r>
            <w:r w:rsidRPr="000D721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, п</w:t>
            </w:r>
            <w:r w:rsidR="00CE299E" w:rsidRPr="000D721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ривлечь внимание и вызвать интерес к </w:t>
            </w:r>
            <w:r w:rsidR="005E22BC" w:rsidRPr="000D721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происходящему</w:t>
            </w:r>
          </w:p>
        </w:tc>
      </w:tr>
      <w:tr w:rsidR="000D721A" w:rsidRPr="000D721A" w:rsidTr="00CA289C">
        <w:trPr>
          <w:trHeight w:val="70"/>
        </w:trPr>
        <w:tc>
          <w:tcPr>
            <w:tcW w:w="2071" w:type="pct"/>
          </w:tcPr>
          <w:p w:rsidR="001572B0" w:rsidRPr="00300FCC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 режимных моментов</w:t>
            </w:r>
          </w:p>
          <w:p w:rsidR="00F05CD2" w:rsidRPr="000D721A" w:rsidRDefault="0077409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Ребята, давайте вспомним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какое время года на улице? (показ картин-зима и осень (выбрать)</w:t>
            </w:r>
          </w:p>
          <w:p w:rsidR="00F05CD2" w:rsidRPr="000D721A" w:rsidRDefault="0077409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Что есть у зимы такого, чего нет у другого времени года? Снег или дождь?</w:t>
            </w:r>
            <w:r w:rsidR="008A4AC6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(показ картинок).</w:t>
            </w:r>
          </w:p>
          <w:p w:rsidR="00F05CD2" w:rsidRPr="000D721A" w:rsidRDefault="0077409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А когда лежит много снега кучей, это называется … Сугроб или лужа? (показ картинок).</w:t>
            </w:r>
          </w:p>
          <w:p w:rsidR="00F05CD2" w:rsidRPr="000D721A" w:rsidRDefault="0077409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Когда падает много снега, это … Снегопад или листопад? (показ картинок).</w:t>
            </w:r>
          </w:p>
          <w:p w:rsidR="001572B0" w:rsidRPr="000D721A" w:rsidRDefault="0077409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572B0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зимой на улице холодно или </w:t>
            </w:r>
            <w:r w:rsidR="00FA642A">
              <w:rPr>
                <w:rFonts w:ascii="Times New Roman" w:hAnsi="Times New Roman" w:cs="Times New Roman"/>
                <w:sz w:val="28"/>
                <w:szCs w:val="28"/>
              </w:rPr>
              <w:t>жарко</w:t>
            </w:r>
            <w:r w:rsidR="001572B0" w:rsidRPr="000D721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0D721A">
              <w:rPr>
                <w:rFonts w:ascii="Times New Roman" w:hAnsi="Times New Roman" w:cs="Times New Roman"/>
                <w:sz w:val="28"/>
                <w:szCs w:val="28"/>
              </w:rPr>
              <w:t xml:space="preserve"> (показ картинок)</w:t>
            </w:r>
          </w:p>
          <w:p w:rsidR="001572B0" w:rsidRPr="000D721A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774095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Правильно! </w:t>
            </w:r>
            <w:r w:rsidR="001572B0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Чтобы нам зимой не мерзнуть, нужно </w:t>
            </w:r>
            <w:r w:rsidR="000D721A">
              <w:rPr>
                <w:rFonts w:ascii="Times New Roman" w:hAnsi="Times New Roman" w:cs="Times New Roman"/>
                <w:sz w:val="28"/>
                <w:szCs w:val="28"/>
              </w:rPr>
              <w:t xml:space="preserve">выполнить 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Самомассаж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Ой, мороз, мороз, мороз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Щиплет щёки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Щиплет нос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Щиплет ушки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Щиплет губки.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Забирается под шубки.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Чтоб согреться, посмотри.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Всё, как следует, потри: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Щёки,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Носик,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Уши,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Губы.</w:t>
            </w:r>
          </w:p>
          <w:p w:rsidR="005C78A0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Пар пошёл даже от шубы.</w:t>
            </w:r>
          </w:p>
          <w:p w:rsidR="000D721A" w:rsidRPr="000D721A" w:rsidRDefault="000D721A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5C78A0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63FE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Согрелись?</w:t>
            </w:r>
          </w:p>
        </w:tc>
        <w:tc>
          <w:tcPr>
            <w:tcW w:w="2104" w:type="pct"/>
          </w:tcPr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Слухо</w:t>
            </w:r>
            <w:proofErr w:type="spellEnd"/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-двигательное восприятие текста учителя.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Зима!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(выбирают)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Снег 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Сугроб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Снегопад</w:t>
            </w:r>
          </w:p>
          <w:p w:rsidR="00F05CD2" w:rsidRPr="000D721A" w:rsidRDefault="001572B0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Холодно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29C" w:rsidRPr="000D721A" w:rsidRDefault="006F52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21A" w:rsidRDefault="000D721A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7869C3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казательным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, большим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и средним пальцами обоих рук слегка пощипать себя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за щёки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за нос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за уши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за губы.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прячут руки под мышки</w:t>
            </w:r>
          </w:p>
          <w:p w:rsidR="000D721A" w:rsidRDefault="000D721A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трут ладони друг об друга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потереть ладонями щёки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потереть ладонями нос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потереть уши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потереть губы</w:t>
            </w:r>
          </w:p>
          <w:p w:rsidR="001572B0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разводят руки в стороны, складывают губы трубочкой, выдыхают через них</w:t>
            </w:r>
          </w:p>
          <w:p w:rsidR="00D763FE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0B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825" w:type="pct"/>
          </w:tcPr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Default="00D763FE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Pr="000D721A" w:rsidRDefault="00D763FE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29C" w:rsidRPr="000D721A" w:rsidRDefault="006F529C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Default="00D763FE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Default="00D763FE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Default="00D763FE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Pr="000D721A" w:rsidRDefault="00D763FE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Информационная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Учебно-познавательная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71B5" w:rsidRPr="000D721A" w:rsidTr="00CA289C">
        <w:trPr>
          <w:trHeight w:val="70"/>
        </w:trPr>
        <w:tc>
          <w:tcPr>
            <w:tcW w:w="5000" w:type="pct"/>
            <w:gridSpan w:val="3"/>
          </w:tcPr>
          <w:p w:rsidR="00EB71B5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Мотивация к деятельности.</w:t>
            </w:r>
          </w:p>
          <w:p w:rsidR="00EB71B5" w:rsidRPr="004205F3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05F3">
              <w:rPr>
                <w:rFonts w:ascii="Times New Roman" w:hAnsi="Times New Roman" w:cs="Times New Roman"/>
                <w:sz w:val="28"/>
                <w:szCs w:val="28"/>
              </w:rPr>
              <w:t>Введение в тему урока.</w:t>
            </w:r>
          </w:p>
        </w:tc>
      </w:tr>
      <w:tr w:rsidR="00EB71B5" w:rsidRPr="000D721A" w:rsidTr="00CA289C">
        <w:trPr>
          <w:trHeight w:val="70"/>
        </w:trPr>
        <w:tc>
          <w:tcPr>
            <w:tcW w:w="2071" w:type="pct"/>
          </w:tcPr>
          <w:p w:rsidR="00EB71B5" w:rsidRPr="000D721A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Скажите, а какой самый главный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зимний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праздник? Правильно, Новый год.</w:t>
            </w:r>
          </w:p>
          <w:p w:rsidR="00EB71B5" w:rsidRPr="000D721A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Кто главный гость на празднике вы узнаете, отгадав загадку.</w:t>
            </w:r>
          </w:p>
          <w:p w:rsidR="00EB71B5" w:rsidRPr="000D721A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Он – такой старик весёлый,</w:t>
            </w:r>
          </w:p>
          <w:p w:rsidR="00EB71B5" w:rsidRPr="000D721A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Любит шутки и приколы,</w:t>
            </w:r>
          </w:p>
          <w:p w:rsidR="00EB71B5" w:rsidRPr="000D721A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Песни и загадки,</w:t>
            </w:r>
          </w:p>
          <w:p w:rsidR="00EB71B5" w:rsidRPr="000D721A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Всем подарит шоколадки.</w:t>
            </w:r>
          </w:p>
          <w:p w:rsidR="00EB71B5" w:rsidRPr="000D721A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И с умелою сноровкой</w:t>
            </w:r>
          </w:p>
          <w:p w:rsidR="00EB71B5" w:rsidRPr="000D721A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Он зажжет ребятам ёлку. Кто же это?</w:t>
            </w:r>
          </w:p>
          <w:p w:rsidR="00EB71B5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Ребята, сегодня к нам пришло письмо от дедушки Мороза! Давайте его прочитаем!</w:t>
            </w:r>
          </w:p>
          <w:p w:rsidR="00CA289C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Письмо:</w:t>
            </w:r>
          </w:p>
          <w:p w:rsidR="00EB71B5" w:rsidRDefault="00EB71B5" w:rsidP="00CA289C">
            <w:pPr>
              <w:pStyle w:val="a4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«Здравствуйте ребята! В моем дворце сейчас царит новогодняя суета, ведь нужно много чего успеть сделать: упаковать горы подарков, украсить лес, нарядить ёлку. Конечно, в этом мне помогают мои друзья – помощники, но все </w:t>
            </w:r>
            <w:r w:rsidRPr="000D721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равно работы много. Уже на днях мне нужно посетить детские сады и школы по всей России, но олени мои пропали,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теперь праздник откладывается, пока я их не отыщу! </w:t>
            </w:r>
            <w:r w:rsidRPr="000D721A">
              <w:rPr>
                <w:rFonts w:ascii="Times New Roman" w:hAnsi="Times New Roman" w:cs="Times New Roman"/>
                <w:i/>
                <w:sz w:val="28"/>
                <w:szCs w:val="28"/>
              </w:rPr>
              <w:t>Ребята, помогите найти оленей! Очень вас прошу!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71B5" w:rsidRPr="000D721A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 xml:space="preserve"> нужно помочь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дедушке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! Справимся?</w:t>
            </w:r>
          </w:p>
          <w:p w:rsidR="00EB71B5" w:rsidRPr="000D721A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Тогда, не теряя ни минуты, отправляем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ся в лес на поиски оленей деда М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ороза, иначе останемся без нового года!</w:t>
            </w:r>
          </w:p>
          <w:p w:rsidR="00EB71B5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Ребята, да вот же они- Олени! Тише, не спугните, давайте понаблюдаем за ними!</w:t>
            </w:r>
          </w:p>
          <w:p w:rsidR="00EB71B5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Олень – это крупное, тяжелое, но грациозное и необыкновенно красивое животное. Его высота достигает двух метров, это больше среднего роста человека. Вес – около 200 кг.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Что находится на голове у оленя? </w:t>
            </w:r>
          </w:p>
          <w:p w:rsidR="00EB71B5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На ногах?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Покажите их.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Молодцы, ребята! Где 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мы нашли оленей деда М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ороза?</w:t>
            </w:r>
          </w:p>
          <w:p w:rsidR="00EB71B5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Так давайте же с вами 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нарисуем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оленя 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в зимнем лесу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, и отправим наши картины дедушке Морозу! Так мы спасём праздник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 xml:space="preserve"> Новый год! В</w:t>
            </w:r>
            <w:r w:rsidR="00EB71B5" w:rsidRPr="000D721A">
              <w:rPr>
                <w:rFonts w:ascii="Times New Roman" w:hAnsi="Times New Roman" w:cs="Times New Roman"/>
                <w:sz w:val="28"/>
                <w:szCs w:val="28"/>
              </w:rPr>
              <w:t>едь без оленей дед мороз не сможет развести все подарки!</w:t>
            </w:r>
          </w:p>
        </w:tc>
        <w:tc>
          <w:tcPr>
            <w:tcW w:w="2104" w:type="pct"/>
          </w:tcPr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Новый год!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Дед Мороз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3FE" w:rsidRPr="000D721A" w:rsidRDefault="00D763FE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письмо с экрана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Смотрят видео ролик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На голове у оленя рога. 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На ногах копыта.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Выходят к доске и показывают</w:t>
            </w: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 лесу!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pct"/>
          </w:tcPr>
          <w:p w:rsidR="00EB71B5" w:rsidRPr="000D721A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Pr="000D721A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Информационная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B71B5" w:rsidRPr="000D721A" w:rsidRDefault="00EB71B5" w:rsidP="00EB71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Учебно-познавательная</w:t>
            </w:r>
          </w:p>
          <w:p w:rsidR="00EB71B5" w:rsidRPr="000D721A" w:rsidRDefault="00EB71B5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721A" w:rsidRPr="000D721A" w:rsidTr="00CA289C">
        <w:trPr>
          <w:trHeight w:val="454"/>
        </w:trPr>
        <w:tc>
          <w:tcPr>
            <w:tcW w:w="5000" w:type="pct"/>
            <w:gridSpan w:val="3"/>
          </w:tcPr>
          <w:p w:rsidR="00F05CD2" w:rsidRPr="000D721A" w:rsidRDefault="006F529C" w:rsidP="00CA289C">
            <w:pPr>
              <w:pStyle w:val="a4"/>
              <w:jc w:val="center"/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lastRenderedPageBreak/>
              <w:t>4. Открытие новых знаний</w:t>
            </w:r>
          </w:p>
          <w:p w:rsidR="00F05CD2" w:rsidRPr="00EB71B5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71B5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работу с материалом (клей, </w:t>
            </w:r>
            <w:r w:rsidR="006F529C" w:rsidRPr="00EB71B5">
              <w:rPr>
                <w:rFonts w:ascii="Times New Roman" w:hAnsi="Times New Roman" w:cs="Times New Roman"/>
                <w:sz w:val="28"/>
                <w:szCs w:val="28"/>
              </w:rPr>
              <w:t xml:space="preserve">белая гуашь, черный картон, губки, </w:t>
            </w:r>
            <w:r w:rsidR="00DC1A84" w:rsidRPr="00EB71B5">
              <w:rPr>
                <w:rFonts w:ascii="Times New Roman" w:hAnsi="Times New Roman" w:cs="Times New Roman"/>
                <w:sz w:val="28"/>
                <w:szCs w:val="28"/>
              </w:rPr>
              <w:t>фольга</w:t>
            </w:r>
            <w:r w:rsidR="005B24C9" w:rsidRPr="00EB71B5">
              <w:rPr>
                <w:rFonts w:ascii="Times New Roman" w:hAnsi="Times New Roman" w:cs="Times New Roman"/>
                <w:sz w:val="28"/>
                <w:szCs w:val="28"/>
              </w:rPr>
              <w:t>, макеты леса и оленя</w:t>
            </w:r>
            <w:r w:rsidR="00644BFB" w:rsidRPr="00EB71B5">
              <w:rPr>
                <w:rFonts w:ascii="Times New Roman" w:hAnsi="Times New Roman" w:cs="Times New Roman"/>
                <w:sz w:val="28"/>
                <w:szCs w:val="28"/>
              </w:rPr>
              <w:t>, нить для бантика оленя</w:t>
            </w:r>
            <w:r w:rsidRPr="00EB71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D721A" w:rsidRPr="000D721A" w:rsidTr="00CA289C">
        <w:trPr>
          <w:trHeight w:val="454"/>
        </w:trPr>
        <w:tc>
          <w:tcPr>
            <w:tcW w:w="2071" w:type="pct"/>
          </w:tcPr>
          <w:p w:rsidR="00DC1A84" w:rsidRPr="000D721A" w:rsidRDefault="00DC1A84" w:rsidP="00CA289C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Демонстрация готовой работы</w:t>
            </w:r>
          </w:p>
          <w:p w:rsidR="005B24C9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</w:t>
            </w:r>
            <w:r w:rsidR="00DC1A84" w:rsidRPr="000D721A">
              <w:rPr>
                <w:rFonts w:ascii="Times New Roman" w:hAnsi="Times New Roman" w:cs="Times New Roman"/>
                <w:sz w:val="28"/>
                <w:szCs w:val="28"/>
              </w:rPr>
              <w:t>Давайте посмотрим, что нужно для, того чтобы выполнить нашу работу?  (белая гуашь, черный картон, губки, фольга</w:t>
            </w:r>
            <w:r w:rsidR="005B24C9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, клей, макеты леса и </w:t>
            </w:r>
            <w:r w:rsidR="00644BFB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бантик для </w:t>
            </w:r>
            <w:r w:rsidR="005B24C9" w:rsidRPr="000D721A">
              <w:rPr>
                <w:rFonts w:ascii="Times New Roman" w:hAnsi="Times New Roman" w:cs="Times New Roman"/>
                <w:sz w:val="28"/>
                <w:szCs w:val="28"/>
              </w:rPr>
              <w:t>оленя</w:t>
            </w:r>
            <w:r w:rsidR="00DC1A84" w:rsidRPr="000D721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B24C9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5B24C9" w:rsidRPr="000D721A">
              <w:rPr>
                <w:rFonts w:ascii="Times New Roman" w:hAnsi="Times New Roman" w:cs="Times New Roman"/>
                <w:sz w:val="28"/>
                <w:szCs w:val="28"/>
              </w:rPr>
              <w:t>Давайте вспомним правила работы на уроках изо и труда.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4C9" w:rsidRPr="000D721A" w:rsidRDefault="005B24C9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4C9" w:rsidRPr="000D721A" w:rsidRDefault="005B24C9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4C9" w:rsidRPr="000D721A" w:rsidRDefault="005B24C9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4C9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B24C9" w:rsidRPr="000D721A">
              <w:rPr>
                <w:rFonts w:ascii="Times New Roman" w:hAnsi="Times New Roman" w:cs="Times New Roman"/>
                <w:sz w:val="28"/>
                <w:szCs w:val="28"/>
              </w:rPr>
              <w:t>ришла пора начать нашу работу по созданию картины «Олень в зимнем лесу». Посмотрите на экран и запомните основные этапы работы над картиной.</w:t>
            </w:r>
          </w:p>
          <w:p w:rsidR="005B24C9" w:rsidRPr="000D721A" w:rsidRDefault="005B24C9" w:rsidP="00CA289C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Технологическая карта:</w:t>
            </w:r>
          </w:p>
          <w:p w:rsidR="005B24C9" w:rsidRPr="000D721A" w:rsidRDefault="005B24C9" w:rsidP="00CA289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Накладываем макеты леса и оленя 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к черному картону так, 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как показано на 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>рисунке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1D6A" w:rsidRPr="000D721A" w:rsidRDefault="005B24C9" w:rsidP="00CA289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Затем берем губку макаем в белую краску и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держа макеты одной 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>рукой, начинаем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пр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>икладывать губкой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>контур макетов и пространство между макетами на картоне.</w:t>
            </w:r>
          </w:p>
          <w:p w:rsidR="006E1D6A" w:rsidRPr="000D721A" w:rsidRDefault="006E1D6A" w:rsidP="00CA289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Аккуратно убираем макеты и даем им высохнуть.</w:t>
            </w:r>
          </w:p>
          <w:p w:rsidR="00EC5977" w:rsidRPr="000D721A" w:rsidRDefault="00EC5977" w:rsidP="00CA289C">
            <w:pPr>
              <w:pStyle w:val="a4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Затем украшаем работы фольгой: </w:t>
            </w:r>
            <w:r w:rsidR="00644BFB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приклеиваем луну и выкладываем лесную </w:t>
            </w:r>
            <w:r w:rsidR="00644BFB"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дорожку фо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льгой, </w:t>
            </w:r>
            <w:r w:rsidR="00644BFB" w:rsidRPr="000D721A">
              <w:rPr>
                <w:rFonts w:ascii="Times New Roman" w:hAnsi="Times New Roman" w:cs="Times New Roman"/>
                <w:sz w:val="28"/>
                <w:szCs w:val="28"/>
              </w:rPr>
              <w:t>приклеиваем бантик.</w:t>
            </w:r>
          </w:p>
          <w:p w:rsidR="006E1D6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что ребята, все понятно?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A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6E1D6A" w:rsidRPr="000D721A">
              <w:rPr>
                <w:rFonts w:ascii="Times New Roman" w:hAnsi="Times New Roman" w:cs="Times New Roman"/>
                <w:sz w:val="28"/>
                <w:szCs w:val="28"/>
              </w:rPr>
              <w:t>Тогда разомнем пальчики и начинаем нашу работу!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0D721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Пальчиковая гимнастика «Прогулка»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 (загибаем пальчики)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Мы во двор пошли гулять (указательным и средними пальчиками "идем" по столу)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Бабу снежную слепили (катаем ручками "комок")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Птичек крошками кормили ("кормим птичек ")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 горки мы потом катались (ведём указательным пальцем правой руки по ладони левой руки)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А ещё в снегу валялись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(кладём ладошки на стол то одной стороной, то другой)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Все в снегу домой пришли (отряхиваем ладошки)</w:t>
            </w:r>
          </w:p>
          <w:p w:rsidR="00EC5977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Суп поели ("едим суп"),</w:t>
            </w:r>
          </w:p>
          <w:p w:rsidR="00F05CD2" w:rsidRPr="000D721A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спать легли (ладошки под щечку).</w:t>
            </w:r>
          </w:p>
          <w:p w:rsidR="00EC5977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Ну что, приступаем к работе.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BFB" w:rsidRPr="00EB71B5" w:rsidRDefault="00644BFB" w:rsidP="00CA289C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89C">
              <w:rPr>
                <w:rFonts w:ascii="Times New Roman" w:hAnsi="Times New Roman" w:cs="Times New Roman"/>
                <w:sz w:val="28"/>
                <w:szCs w:val="28"/>
              </w:rPr>
              <w:t>Приступают к работе. (</w:t>
            </w:r>
            <w:proofErr w:type="gramStart"/>
            <w:r w:rsidRPr="00EB71B5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proofErr w:type="gramEnd"/>
            <w:r w:rsidRPr="00EB71B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процессе работы учитель помогает и хвалит учеников</w:t>
            </w:r>
            <w:r w:rsidR="00CA289C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EB71B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B71B5" w:rsidRPr="000D721A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BFB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644BFB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Ну что, пока наши работы сохнут, давайте немного отдохнем, встаем у своих парт и повторяем за мной! </w:t>
            </w:r>
          </w:p>
          <w:p w:rsidR="00644BFB" w:rsidRPr="00EB71B5" w:rsidRDefault="00644BFB" w:rsidP="00CA289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B71B5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EB71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«У оленя дом большой»</w:t>
            </w:r>
          </w:p>
          <w:p w:rsidR="00663954" w:rsidRPr="00EB71B5" w:rsidRDefault="00663954" w:rsidP="00CA289C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71B5">
              <w:rPr>
                <w:rFonts w:ascii="Times New Roman" w:hAnsi="Times New Roman" w:cs="Times New Roman"/>
                <w:i/>
                <w:sz w:val="28"/>
                <w:szCs w:val="28"/>
              </w:rPr>
              <w:t>Продолжаем работу</w:t>
            </w:r>
          </w:p>
        </w:tc>
        <w:tc>
          <w:tcPr>
            <w:tcW w:w="2104" w:type="pct"/>
          </w:tcPr>
          <w:p w:rsidR="00DC1A84" w:rsidRPr="000D721A" w:rsidRDefault="00DC1A84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рассматривают готовую работу</w:t>
            </w:r>
          </w:p>
          <w:p w:rsidR="00DC1A84" w:rsidRPr="000D721A" w:rsidRDefault="00DC1A84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A84" w:rsidRPr="000D721A" w:rsidRDefault="00DC1A84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клей, белая гуашь, черный картон, губки, фольга</w:t>
            </w:r>
            <w:r w:rsidR="00644BFB" w:rsidRPr="000D721A">
              <w:rPr>
                <w:rFonts w:ascii="Times New Roman" w:hAnsi="Times New Roman" w:cs="Times New Roman"/>
                <w:sz w:val="28"/>
                <w:szCs w:val="28"/>
              </w:rPr>
              <w:t>, макеты леса и бантик для оленя</w:t>
            </w:r>
          </w:p>
          <w:p w:rsidR="00DC1A84" w:rsidRPr="000D721A" w:rsidRDefault="00DC1A84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Проговаривают правила работы </w:t>
            </w:r>
            <w:r w:rsidR="005B24C9" w:rsidRPr="000D721A">
              <w:rPr>
                <w:rFonts w:ascii="Times New Roman" w:hAnsi="Times New Roman" w:cs="Times New Roman"/>
                <w:sz w:val="28"/>
                <w:szCs w:val="28"/>
              </w:rPr>
              <w:t>на уроках труда и изо</w:t>
            </w:r>
            <w:r w:rsidR="00EB71B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05CD2" w:rsidRPr="000D721A" w:rsidRDefault="005B24C9" w:rsidP="00CA289C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При работе с клеем, гуашью фольгой и губками 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необходимо быть аккуратным</w:t>
            </w:r>
            <w:r w:rsidR="00917B2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: не вытирать руки об одежду, не пачкать руки, лицо, костюм, не пачкать стол, за которым работаешь.</w:t>
            </w:r>
          </w:p>
          <w:p w:rsidR="00F05CD2" w:rsidRPr="000D721A" w:rsidRDefault="00F05CD2" w:rsidP="00CA289C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Нельзя: брать клей</w:t>
            </w:r>
            <w:r w:rsidR="005B24C9"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, губку, картон и фольгу 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 рот, тереть грязными руками глаза.</w:t>
            </w:r>
          </w:p>
          <w:p w:rsidR="00F05CD2" w:rsidRPr="000D721A" w:rsidRDefault="00F05CD2" w:rsidP="00CA289C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По окончанию работы привести в порядок рабочее место.</w:t>
            </w:r>
          </w:p>
          <w:p w:rsidR="00F05CD2" w:rsidRPr="000D721A" w:rsidRDefault="00F05CD2" w:rsidP="00CA289C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Тщательно вымыть руки с мылом.</w:t>
            </w:r>
          </w:p>
          <w:p w:rsidR="005B24C9" w:rsidRPr="000D721A" w:rsidRDefault="005B24C9" w:rsidP="00CA289C">
            <w:pPr>
              <w:pStyle w:val="a4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4C9" w:rsidRPr="000D721A" w:rsidRDefault="005B24C9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4C9" w:rsidRPr="000D721A" w:rsidRDefault="005B24C9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4C9" w:rsidRPr="000D721A" w:rsidRDefault="005B24C9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Смотрят </w:t>
            </w:r>
            <w:r w:rsidR="005B24C9" w:rsidRPr="000D721A">
              <w:rPr>
                <w:rFonts w:ascii="Times New Roman" w:hAnsi="Times New Roman" w:cs="Times New Roman"/>
                <w:sz w:val="28"/>
                <w:szCs w:val="28"/>
              </w:rPr>
              <w:t>технологические карту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и проговаривают.</w:t>
            </w: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Выполняют аппликацию соединяя детали.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Не хватает носа.</w:t>
            </w:r>
          </w:p>
          <w:p w:rsidR="006E1D6A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Вырезают и приклеивают.</w:t>
            </w:r>
          </w:p>
          <w:p w:rsidR="006E1D6A" w:rsidRPr="000D721A" w:rsidRDefault="006E1D6A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1D6A" w:rsidRPr="000D721A" w:rsidRDefault="006E1D6A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E1D6A" w:rsidRPr="000D721A" w:rsidRDefault="006E1D6A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1B5" w:rsidRDefault="00EB71B5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D6A" w:rsidRPr="000D721A" w:rsidRDefault="006E1D6A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  <w:p w:rsidR="006E1D6A" w:rsidRPr="000D721A" w:rsidRDefault="006E1D6A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5977" w:rsidRPr="000D721A" w:rsidRDefault="006E1D6A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Выполняют пальчиковую гимнастику</w:t>
            </w: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05CD2" w:rsidRPr="000D721A" w:rsidRDefault="00F05CD2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C5977" w:rsidRPr="000D721A" w:rsidRDefault="00EC5977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Выполняют поэтапно работу</w:t>
            </w:r>
          </w:p>
          <w:p w:rsidR="00644BFB" w:rsidRPr="000D721A" w:rsidRDefault="00644BFB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4BFB" w:rsidRPr="000D721A" w:rsidRDefault="00644BFB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4BFB" w:rsidRPr="000D721A" w:rsidRDefault="00644BFB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4BFB" w:rsidRPr="000D721A" w:rsidRDefault="00644BFB" w:rsidP="00CA28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Выполняют </w:t>
            </w:r>
            <w:proofErr w:type="spellStart"/>
            <w:r w:rsidRPr="000D72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физминутку</w:t>
            </w:r>
            <w:proofErr w:type="spellEnd"/>
          </w:p>
        </w:tc>
        <w:tc>
          <w:tcPr>
            <w:tcW w:w="825" w:type="pct"/>
            <w:tcBorders>
              <w:right w:val="single" w:sz="4" w:space="0" w:color="auto"/>
            </w:tcBorders>
          </w:tcPr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Учебно-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познавательная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Социально-трудовая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 xml:space="preserve">Общекультурная 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721A" w:rsidRPr="000D721A" w:rsidTr="00CA289C">
        <w:trPr>
          <w:trHeight w:val="335"/>
        </w:trPr>
        <w:tc>
          <w:tcPr>
            <w:tcW w:w="5000" w:type="pct"/>
            <w:gridSpan w:val="3"/>
          </w:tcPr>
          <w:p w:rsidR="00F05CD2" w:rsidRPr="004205F3" w:rsidRDefault="00EC5977" w:rsidP="00CA289C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05F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  <w:r w:rsidR="00F05CD2" w:rsidRPr="004205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Закрепление и повторение изученного </w:t>
            </w:r>
            <w:r w:rsidR="00F05CD2" w:rsidRPr="004205F3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материала</w:t>
            </w:r>
          </w:p>
        </w:tc>
      </w:tr>
      <w:tr w:rsidR="000D721A" w:rsidRPr="000D721A" w:rsidTr="00CA289C">
        <w:trPr>
          <w:trHeight w:val="454"/>
        </w:trPr>
        <w:tc>
          <w:tcPr>
            <w:tcW w:w="2071" w:type="pct"/>
          </w:tcPr>
          <w:p w:rsidR="00663954" w:rsidRPr="000D721A" w:rsidRDefault="00CA289C" w:rsidP="00CA289C">
            <w:pPr>
              <w:pStyle w:val="a4"/>
              <w:jc w:val="both"/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663954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>Все закончили?</w:t>
            </w:r>
          </w:p>
          <w:p w:rsidR="00135E3B" w:rsidRPr="000D721A" w:rsidRDefault="00CA289C" w:rsidP="00CA289C">
            <w:pPr>
              <w:pStyle w:val="a4"/>
              <w:jc w:val="both"/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663954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 xml:space="preserve">Молодцы, ребята! </w:t>
            </w:r>
            <w:r w:rsidR="00135E3B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 xml:space="preserve">А теперь давайте покажем </w:t>
            </w:r>
            <w:r w:rsidR="00135E3B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наших «Оленей» друг другу</w:t>
            </w:r>
            <w:r w:rsidR="00663954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 xml:space="preserve"> и гостям</w:t>
            </w:r>
            <w:r w:rsidR="00135E3B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>. Д</w:t>
            </w:r>
            <w:r w:rsidR="00663954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 xml:space="preserve">ля этого мы повесим их на доску и </w:t>
            </w:r>
            <w:r w:rsidR="00135E3B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>устроим выставку.</w:t>
            </w:r>
          </w:p>
          <w:p w:rsidR="00F05CD2" w:rsidRPr="000D721A" w:rsidRDefault="00CA289C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 xml:space="preserve">        </w:t>
            </w:r>
            <w:r w:rsidR="00DC47F1" w:rsidRPr="000D721A">
              <w:rPr>
                <w:rStyle w:val="c0"/>
                <w:rFonts w:ascii="Times New Roman" w:hAnsi="Times New Roman" w:cs="Times New Roman"/>
                <w:bCs/>
                <w:sz w:val="28"/>
                <w:szCs w:val="28"/>
              </w:rPr>
              <w:t>Замечательные работы получились у вас! Теперь мы отправим их деду Морозу, и он быстро найдет всех своих оленей!</w:t>
            </w:r>
          </w:p>
        </w:tc>
        <w:tc>
          <w:tcPr>
            <w:tcW w:w="2104" w:type="pct"/>
          </w:tcPr>
          <w:p w:rsidR="00663954" w:rsidRPr="000D721A" w:rsidRDefault="00663954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Да!</w:t>
            </w:r>
          </w:p>
          <w:p w:rsidR="00DC47F1" w:rsidRPr="000D721A" w:rsidRDefault="00DC47F1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Вывешивают аппликации на доску.</w:t>
            </w:r>
          </w:p>
          <w:p w:rsidR="00135E3B" w:rsidRPr="000D721A" w:rsidRDefault="00135E3B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pct"/>
          </w:tcPr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Коммуникативные </w:t>
            </w:r>
          </w:p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721A" w:rsidRPr="000D721A" w:rsidTr="00CA289C">
        <w:trPr>
          <w:trHeight w:val="121"/>
        </w:trPr>
        <w:tc>
          <w:tcPr>
            <w:tcW w:w="5000" w:type="pct"/>
            <w:gridSpan w:val="3"/>
          </w:tcPr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 Подведение итогов и оценка работы обучающихся</w:t>
            </w: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, включающее: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Сделать вывод и подвести итог, отметить работу учащихся.</w:t>
            </w:r>
          </w:p>
        </w:tc>
      </w:tr>
      <w:tr w:rsidR="000D721A" w:rsidRPr="000D721A" w:rsidTr="00CA289C">
        <w:trPr>
          <w:trHeight w:val="132"/>
        </w:trPr>
        <w:tc>
          <w:tcPr>
            <w:tcW w:w="2071" w:type="pct"/>
          </w:tcPr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Мы отлично потрудились,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Знаньями обогатились.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Будем подводить итог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 заканчивать урок.</w:t>
            </w:r>
          </w:p>
          <w:p w:rsidR="00DC47F1" w:rsidRPr="000D721A" w:rsidRDefault="00DC47F1" w:rsidP="00CA289C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Рефлексия</w:t>
            </w:r>
          </w:p>
          <w:p w:rsidR="00DC47F1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Кому мы сегодня помогли? </w:t>
            </w:r>
          </w:p>
          <w:p w:rsidR="00DC47F1" w:rsidRPr="000D721A" w:rsidRDefault="00DC47F1" w:rsidP="00CA289C">
            <w:pPr>
              <w:pStyle w:val="a4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Cs/>
                <w:sz w:val="28"/>
                <w:szCs w:val="28"/>
              </w:rPr>
              <w:t>- Что случилось у деда Мороза?</w:t>
            </w:r>
          </w:p>
          <w:p w:rsidR="00F05CD2" w:rsidRPr="000D721A" w:rsidRDefault="00DC47F1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iCs/>
                <w:sz w:val="28"/>
                <w:szCs w:val="28"/>
              </w:rPr>
              <w:t>- Где мы нашли оленей?</w:t>
            </w:r>
          </w:p>
          <w:p w:rsidR="00F05CD2" w:rsidRPr="000D721A" w:rsidRDefault="00DC47F1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Молодцы ребята!</w:t>
            </w:r>
          </w:p>
          <w:p w:rsidR="00F05CD2" w:rsidRPr="000D721A" w:rsidRDefault="00DC47F1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05CD2" w:rsidRPr="000D721A">
              <w:rPr>
                <w:rFonts w:ascii="Times New Roman" w:hAnsi="Times New Roman" w:cs="Times New Roman"/>
                <w:sz w:val="28"/>
                <w:szCs w:val="28"/>
              </w:rPr>
              <w:t>кончен урок, и выполнен план.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Спасибо, ребята, огромное вам.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За то, что упорно и дружно трудились,</w:t>
            </w:r>
          </w:p>
          <w:p w:rsidR="00F05CD2" w:rsidRPr="000D721A" w:rsidRDefault="00F05CD2" w:rsidP="00CA28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И знания точно уж вам пригодились</w:t>
            </w:r>
            <w:r w:rsidR="00DC47F1" w:rsidRPr="000D721A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2104" w:type="pct"/>
          </w:tcPr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Прослушивают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учителя.</w:t>
            </w: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CD2" w:rsidRPr="000D721A" w:rsidRDefault="00F05CD2" w:rsidP="00CA289C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pct"/>
          </w:tcPr>
          <w:p w:rsidR="00F05CD2" w:rsidRPr="000D721A" w:rsidRDefault="00F05CD2" w:rsidP="00F05CD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21A">
              <w:rPr>
                <w:rFonts w:ascii="Times New Roman" w:hAnsi="Times New Roman" w:cs="Times New Roman"/>
                <w:sz w:val="28"/>
                <w:szCs w:val="28"/>
              </w:rPr>
              <w:t>Ценностно-смысловая</w:t>
            </w:r>
          </w:p>
        </w:tc>
      </w:tr>
    </w:tbl>
    <w:p w:rsidR="00F13298" w:rsidRPr="000D721A" w:rsidRDefault="00F13298" w:rsidP="00D005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13298" w:rsidRPr="000D721A" w:rsidSect="00AB1FA3">
      <w:pgSz w:w="16838" w:h="11906" w:orient="landscape"/>
      <w:pgMar w:top="567" w:right="1134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39E3866"/>
    <w:lvl w:ilvl="0">
      <w:numFmt w:val="bullet"/>
      <w:lvlText w:val="*"/>
      <w:lvlJc w:val="left"/>
    </w:lvl>
  </w:abstractNum>
  <w:abstractNum w:abstractNumId="1" w15:restartNumberingAfterBreak="0">
    <w:nsid w:val="03C13CF1"/>
    <w:multiLevelType w:val="hybridMultilevel"/>
    <w:tmpl w:val="3A702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A3E44"/>
    <w:multiLevelType w:val="hybridMultilevel"/>
    <w:tmpl w:val="FB50F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6690A"/>
    <w:multiLevelType w:val="hybridMultilevel"/>
    <w:tmpl w:val="3A702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45C7B"/>
    <w:multiLevelType w:val="multilevel"/>
    <w:tmpl w:val="433E1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8B3951"/>
    <w:multiLevelType w:val="multilevel"/>
    <w:tmpl w:val="4D16C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994D3F"/>
    <w:multiLevelType w:val="hybridMultilevel"/>
    <w:tmpl w:val="A83ED9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90B62"/>
    <w:multiLevelType w:val="hybridMultilevel"/>
    <w:tmpl w:val="DC1A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92265"/>
    <w:multiLevelType w:val="multilevel"/>
    <w:tmpl w:val="49AA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171AF3"/>
    <w:multiLevelType w:val="hybridMultilevel"/>
    <w:tmpl w:val="16CC15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C677196"/>
    <w:multiLevelType w:val="multilevel"/>
    <w:tmpl w:val="D4E4C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B476A8"/>
    <w:multiLevelType w:val="multilevel"/>
    <w:tmpl w:val="B594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964CE7"/>
    <w:multiLevelType w:val="hybridMultilevel"/>
    <w:tmpl w:val="EB8ACAB2"/>
    <w:lvl w:ilvl="0" w:tplc="3D14BCD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04018F"/>
    <w:multiLevelType w:val="hybridMultilevel"/>
    <w:tmpl w:val="E1169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955400"/>
    <w:multiLevelType w:val="multilevel"/>
    <w:tmpl w:val="B60A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3"/>
  </w:num>
  <w:num w:numId="9">
    <w:abstractNumId w:val="11"/>
  </w:num>
  <w:num w:numId="10">
    <w:abstractNumId w:val="8"/>
  </w:num>
  <w:num w:numId="11">
    <w:abstractNumId w:val="14"/>
  </w:num>
  <w:num w:numId="12">
    <w:abstractNumId w:val="10"/>
  </w:num>
  <w:num w:numId="13">
    <w:abstractNumId w:val="13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389D"/>
    <w:rsid w:val="0004004E"/>
    <w:rsid w:val="0006257C"/>
    <w:rsid w:val="00084EBE"/>
    <w:rsid w:val="00085CE3"/>
    <w:rsid w:val="000A0B21"/>
    <w:rsid w:val="000B5C88"/>
    <w:rsid w:val="000D721A"/>
    <w:rsid w:val="0011292E"/>
    <w:rsid w:val="00116854"/>
    <w:rsid w:val="00121A1D"/>
    <w:rsid w:val="00135E3B"/>
    <w:rsid w:val="00152B93"/>
    <w:rsid w:val="001572B0"/>
    <w:rsid w:val="001620EC"/>
    <w:rsid w:val="0018779C"/>
    <w:rsid w:val="001A5368"/>
    <w:rsid w:val="001E2419"/>
    <w:rsid w:val="002038D6"/>
    <w:rsid w:val="0024353F"/>
    <w:rsid w:val="002449CF"/>
    <w:rsid w:val="002527CB"/>
    <w:rsid w:val="0026060A"/>
    <w:rsid w:val="0026278A"/>
    <w:rsid w:val="002B1E68"/>
    <w:rsid w:val="00300FCC"/>
    <w:rsid w:val="00316A20"/>
    <w:rsid w:val="00333B15"/>
    <w:rsid w:val="00336901"/>
    <w:rsid w:val="003B6B3C"/>
    <w:rsid w:val="003E206C"/>
    <w:rsid w:val="003E2B22"/>
    <w:rsid w:val="003E7954"/>
    <w:rsid w:val="004166CB"/>
    <w:rsid w:val="004205F3"/>
    <w:rsid w:val="00452AD0"/>
    <w:rsid w:val="00475ABC"/>
    <w:rsid w:val="004965A5"/>
    <w:rsid w:val="004A078A"/>
    <w:rsid w:val="004E168E"/>
    <w:rsid w:val="004E2859"/>
    <w:rsid w:val="0050424B"/>
    <w:rsid w:val="005074CA"/>
    <w:rsid w:val="0051396C"/>
    <w:rsid w:val="00525294"/>
    <w:rsid w:val="00530272"/>
    <w:rsid w:val="00543397"/>
    <w:rsid w:val="0054547E"/>
    <w:rsid w:val="0056183F"/>
    <w:rsid w:val="005A0BDE"/>
    <w:rsid w:val="005B24C9"/>
    <w:rsid w:val="005B664F"/>
    <w:rsid w:val="005C78A0"/>
    <w:rsid w:val="005E22BC"/>
    <w:rsid w:val="00602B26"/>
    <w:rsid w:val="00644BFB"/>
    <w:rsid w:val="00663954"/>
    <w:rsid w:val="00667F11"/>
    <w:rsid w:val="006B76A0"/>
    <w:rsid w:val="006C1A71"/>
    <w:rsid w:val="006E1D6A"/>
    <w:rsid w:val="006F435E"/>
    <w:rsid w:val="006F529C"/>
    <w:rsid w:val="00707595"/>
    <w:rsid w:val="00707E92"/>
    <w:rsid w:val="007140D5"/>
    <w:rsid w:val="0072756A"/>
    <w:rsid w:val="00736DA9"/>
    <w:rsid w:val="00742B3E"/>
    <w:rsid w:val="00774095"/>
    <w:rsid w:val="00781A60"/>
    <w:rsid w:val="007869C3"/>
    <w:rsid w:val="007A0302"/>
    <w:rsid w:val="007A044B"/>
    <w:rsid w:val="007C2AF9"/>
    <w:rsid w:val="0080050F"/>
    <w:rsid w:val="00800634"/>
    <w:rsid w:val="00810ABC"/>
    <w:rsid w:val="00830084"/>
    <w:rsid w:val="00833B4F"/>
    <w:rsid w:val="008547CF"/>
    <w:rsid w:val="008627DD"/>
    <w:rsid w:val="0086407E"/>
    <w:rsid w:val="0086556C"/>
    <w:rsid w:val="008A1CC6"/>
    <w:rsid w:val="008A4AC6"/>
    <w:rsid w:val="008B6F1B"/>
    <w:rsid w:val="008F5D3E"/>
    <w:rsid w:val="009076FB"/>
    <w:rsid w:val="00917B22"/>
    <w:rsid w:val="009324D3"/>
    <w:rsid w:val="009417E4"/>
    <w:rsid w:val="00943C93"/>
    <w:rsid w:val="009869C5"/>
    <w:rsid w:val="00995F4F"/>
    <w:rsid w:val="009B4CFF"/>
    <w:rsid w:val="009C38C1"/>
    <w:rsid w:val="009C5D41"/>
    <w:rsid w:val="009E009F"/>
    <w:rsid w:val="00A5031B"/>
    <w:rsid w:val="00A8037A"/>
    <w:rsid w:val="00A80C40"/>
    <w:rsid w:val="00AB1FA3"/>
    <w:rsid w:val="00AD60D8"/>
    <w:rsid w:val="00B635E5"/>
    <w:rsid w:val="00B719BB"/>
    <w:rsid w:val="00B81310"/>
    <w:rsid w:val="00B91656"/>
    <w:rsid w:val="00BC1317"/>
    <w:rsid w:val="00BC19EC"/>
    <w:rsid w:val="00BF5368"/>
    <w:rsid w:val="00C152C3"/>
    <w:rsid w:val="00C214BA"/>
    <w:rsid w:val="00C31904"/>
    <w:rsid w:val="00C41522"/>
    <w:rsid w:val="00C63AEF"/>
    <w:rsid w:val="00C84DAB"/>
    <w:rsid w:val="00C84DFB"/>
    <w:rsid w:val="00CA289C"/>
    <w:rsid w:val="00CB1018"/>
    <w:rsid w:val="00CB3139"/>
    <w:rsid w:val="00CD1813"/>
    <w:rsid w:val="00CE299E"/>
    <w:rsid w:val="00CE727B"/>
    <w:rsid w:val="00D0054A"/>
    <w:rsid w:val="00D04199"/>
    <w:rsid w:val="00D1141D"/>
    <w:rsid w:val="00D164CB"/>
    <w:rsid w:val="00D3389D"/>
    <w:rsid w:val="00D53971"/>
    <w:rsid w:val="00D67F29"/>
    <w:rsid w:val="00D734B5"/>
    <w:rsid w:val="00D74696"/>
    <w:rsid w:val="00D763FE"/>
    <w:rsid w:val="00DA6C6E"/>
    <w:rsid w:val="00DC1A84"/>
    <w:rsid w:val="00DC47F1"/>
    <w:rsid w:val="00E54A00"/>
    <w:rsid w:val="00EB71B5"/>
    <w:rsid w:val="00EC5977"/>
    <w:rsid w:val="00EE34C1"/>
    <w:rsid w:val="00EE5818"/>
    <w:rsid w:val="00EF00B2"/>
    <w:rsid w:val="00F05CD2"/>
    <w:rsid w:val="00F13298"/>
    <w:rsid w:val="00F41F91"/>
    <w:rsid w:val="00F95A5A"/>
    <w:rsid w:val="00F97279"/>
    <w:rsid w:val="00FA0B8A"/>
    <w:rsid w:val="00FA642A"/>
    <w:rsid w:val="00FE3E4C"/>
    <w:rsid w:val="00FF3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1F9E"/>
  <w15:docId w15:val="{DFFAB3AC-7E6C-44AD-847B-2EF1B977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89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D3389D"/>
  </w:style>
  <w:style w:type="paragraph" w:customStyle="1" w:styleId="c5c16">
    <w:name w:val="c5 c16"/>
    <w:basedOn w:val="a"/>
    <w:rsid w:val="00D33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3389D"/>
    <w:pPr>
      <w:ind w:left="720"/>
      <w:contextualSpacing/>
    </w:pPr>
  </w:style>
  <w:style w:type="paragraph" w:styleId="a4">
    <w:name w:val="No Spacing"/>
    <w:uiPriority w:val="1"/>
    <w:qFormat/>
    <w:rsid w:val="00D3389D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40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965A5"/>
  </w:style>
  <w:style w:type="paragraph" w:customStyle="1" w:styleId="c4">
    <w:name w:val="c4"/>
    <w:basedOn w:val="a"/>
    <w:rsid w:val="00602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B6B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6B3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4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2206</TotalTime>
  <Pages>7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Red</cp:lastModifiedBy>
  <cp:revision>70</cp:revision>
  <cp:lastPrinted>2020-12-20T10:26:00Z</cp:lastPrinted>
  <dcterms:created xsi:type="dcterms:W3CDTF">2018-08-28T15:01:00Z</dcterms:created>
  <dcterms:modified xsi:type="dcterms:W3CDTF">2025-10-21T12:37:00Z</dcterms:modified>
</cp:coreProperties>
</file>