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</w:t>
      </w: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4371BC" w:rsidRDefault="004371BC" w:rsidP="004371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«Вознесенский Дом детского творчества»</w:t>
      </w:r>
    </w:p>
    <w:p w:rsidR="004371BC" w:rsidRDefault="004371BC" w:rsidP="004371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1BC" w:rsidRDefault="004371BC" w:rsidP="004371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1BC" w:rsidRDefault="004371BC" w:rsidP="004371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1BC" w:rsidRDefault="004371BC" w:rsidP="004371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1BC" w:rsidRPr="001C7767" w:rsidRDefault="004371BC" w:rsidP="004371B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C7767">
        <w:rPr>
          <w:rFonts w:ascii="Times New Roman" w:hAnsi="Times New Roman" w:cs="Times New Roman"/>
          <w:b/>
          <w:sz w:val="40"/>
          <w:szCs w:val="40"/>
        </w:rPr>
        <w:t xml:space="preserve">Методическая разработка </w:t>
      </w:r>
      <w:r>
        <w:rPr>
          <w:rFonts w:ascii="Times New Roman" w:hAnsi="Times New Roman" w:cs="Times New Roman"/>
          <w:b/>
          <w:sz w:val="40"/>
          <w:szCs w:val="40"/>
        </w:rPr>
        <w:t xml:space="preserve">открытого </w:t>
      </w:r>
      <w:r w:rsidRPr="001C7767">
        <w:rPr>
          <w:rFonts w:ascii="Times New Roman" w:hAnsi="Times New Roman" w:cs="Times New Roman"/>
          <w:b/>
          <w:sz w:val="40"/>
          <w:szCs w:val="40"/>
        </w:rPr>
        <w:t>занятия</w:t>
      </w: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на тему: </w:t>
      </w:r>
      <w:r w:rsidRPr="001C7767">
        <w:rPr>
          <w:rFonts w:ascii="Times New Roman" w:hAnsi="Times New Roman" w:cs="Times New Roman"/>
          <w:sz w:val="36"/>
          <w:szCs w:val="36"/>
        </w:rPr>
        <w:t>«</w:t>
      </w:r>
      <w:r w:rsidRPr="004371BC">
        <w:rPr>
          <w:rFonts w:ascii="Times New Roman" w:hAnsi="Times New Roman" w:cs="Times New Roman"/>
          <w:b/>
          <w:sz w:val="36"/>
          <w:szCs w:val="36"/>
        </w:rPr>
        <w:t>Поможем Буратино попасть в первый класс»</w:t>
      </w:r>
      <w:r w:rsidRPr="004371BC">
        <w:rPr>
          <w:rFonts w:ascii="Times New Roman" w:hAnsi="Times New Roman" w:cs="Times New Roman"/>
          <w:b/>
          <w:sz w:val="36"/>
          <w:szCs w:val="36"/>
        </w:rPr>
        <w:t>.</w:t>
      </w: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4371BC" w:rsidRDefault="004371BC" w:rsidP="004371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педагог дополнительного образования</w:t>
      </w:r>
    </w:p>
    <w:p w:rsidR="004371BC" w:rsidRDefault="004371BC" w:rsidP="004371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p w:rsidR="004371BC" w:rsidRDefault="004371BC" w:rsidP="004371B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Игнатова Татьяна Васильевна</w:t>
      </w:r>
    </w:p>
    <w:p w:rsidR="004371BC" w:rsidRPr="001C7767" w:rsidRDefault="004371BC" w:rsidP="004371B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4371BC" w:rsidRDefault="004371BC" w:rsidP="004371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1A63" w:rsidRDefault="000E1A63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054B85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u w:val="single"/>
        </w:rPr>
      </w:pPr>
    </w:p>
    <w:p w:rsidR="004371BC" w:rsidRDefault="004371BC" w:rsidP="004371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Вознесенское</w:t>
      </w:r>
    </w:p>
    <w:p w:rsidR="004371BC" w:rsidRDefault="004371BC" w:rsidP="004371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728F3" w:rsidRPr="004371BC" w:rsidRDefault="001728F3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Тема</w:t>
      </w:r>
      <w:r w:rsidRPr="004371B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 </w:t>
      </w:r>
      <w:r w:rsidRPr="004371B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4371B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Поможем Буратино попасть в первый класс</w:t>
      </w:r>
      <w:r w:rsidRPr="004371B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371B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101F27" w:rsidRPr="004371BC" w:rsidRDefault="001728F3" w:rsidP="004371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="00800B28"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: </w:t>
      </w:r>
      <w:r w:rsidR="00101F27"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Закрепление и повторение изученного материала (распознавание форм геометрических фигур; порядковый и количественный счет в пределах 10; цифры 1-10; пространственные отношения, математические загадки; знание частей суток; знание дней недели, времена года).</w:t>
      </w:r>
    </w:p>
    <w:p w:rsidR="001728F3" w:rsidRPr="004371BC" w:rsidRDefault="001728F3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728F3" w:rsidRPr="004371BC" w:rsidRDefault="001728F3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Обучающие задачи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Повторить структуру задачи.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Закрепить умение детей составлять и решать простые, арифметические задачи, на сложение и вычитание в пределах 10 и правильно выбирать арифметическое действие при решении задач;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Закрепить знания детей о геометрических фигурах и ориентировку на плоскости.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Закрепить умение называть последовательно дни недели, времена и месяцы года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Закрепить пространственные представления, умение ориентироваться на листе в клетку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Развивающие задачи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Создать условия для развития логического мышления, сообразительности, внимания;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мелкую моторику пальцев рук;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смекалку, зрительную память, воображение;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Способствовать формированию мыслительных операций, развитию речи, умению аргументировать свои высказывания.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Воспитательные задачи</w:t>
      </w:r>
    </w:p>
    <w:p w:rsidR="001728F3" w:rsidRPr="004371BC" w:rsidRDefault="001728F3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самостоятельность, умение понимать учебную задачу и выполнить ее самостоятельно;</w:t>
      </w:r>
    </w:p>
    <w:p w:rsidR="001728F3" w:rsidRPr="004371BC" w:rsidRDefault="001728F3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дружелюбие, сопереживание, доброжелательное отношение друг к другу; - Воспитывать интерес к математическим 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занятиям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Планируемый результат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96596" w:rsidRPr="004371BC" w:rsidRDefault="00C96596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Дети, рассуждая, составляют условие задачи, ставят вопрос к условию задачи и самостоятельно решают задачи на сложение и вычитание.</w:t>
      </w:r>
    </w:p>
    <w:p w:rsidR="00C96596" w:rsidRPr="004371BC" w:rsidRDefault="00C96596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2. 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Называют и различают знакомые геометрические фигуры (круг, квадрат, треугольник, прямоугольник, овал, определяют их местоположение на листе бумаги.</w:t>
      </w:r>
      <w:proofErr w:type="gramEnd"/>
    </w:p>
    <w:p w:rsidR="00C96596" w:rsidRPr="004371BC" w:rsidRDefault="00C96596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Умеют ориентироваться на листе бумаги в клетку.</w:t>
      </w:r>
    </w:p>
    <w:p w:rsidR="00C96596" w:rsidRPr="004371BC" w:rsidRDefault="00C96596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Знают последовательность дней недели, времен года, месяцев.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Дети активно участвуют в ходе 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занятия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Демонстрационный материал</w:t>
      </w:r>
      <w:r w:rsidRPr="004371BC">
        <w:rPr>
          <w:rFonts w:ascii="Times New Roman" w:hAnsi="Times New Roman" w:cs="Times New Roman"/>
          <w:sz w:val="28"/>
          <w:szCs w:val="28"/>
          <w:u w:val="single"/>
        </w:rPr>
        <w:t xml:space="preserve"> шаблон букв, музыкальная заставка, компьютер, интерактивная панель.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Презентация, цифры, буквы, буквы.</w:t>
      </w:r>
      <w:proofErr w:type="gramEnd"/>
    </w:p>
    <w:p w:rsidR="00C96596" w:rsidRPr="004371BC" w:rsidRDefault="00800B28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Раздаточный материал:</w:t>
      </w:r>
      <w:r w:rsidR="00C96596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карандаши цветные, листочки в клетку с графическим заданием.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Активизация словаря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условие, вопрос, решение, ответ вычитание, сложение.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Методы и приемы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Словесные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беседа, вопросы, объяснение.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Наглядные</w:t>
      </w:r>
      <w:proofErr w:type="gram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демонстрация, показ.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Практические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предметно-практические и умственные действия, </w:t>
      </w:r>
      <w:proofErr w:type="spell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физминутка</w:t>
      </w:r>
      <w:proofErr w:type="spell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96596" w:rsidRPr="004371BC" w:rsidRDefault="00C96596" w:rsidP="004371B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71BC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800B28" w:rsidRPr="004371BC">
        <w:rPr>
          <w:rFonts w:ascii="Times New Roman" w:hAnsi="Times New Roman" w:cs="Times New Roman"/>
          <w:sz w:val="28"/>
          <w:szCs w:val="28"/>
        </w:rPr>
        <w:t xml:space="preserve"> связи: </w:t>
      </w:r>
      <w:r w:rsidRPr="004371BC">
        <w:rPr>
          <w:rFonts w:ascii="Times New Roman" w:hAnsi="Times New Roman" w:cs="Times New Roman"/>
          <w:sz w:val="28"/>
          <w:szCs w:val="28"/>
        </w:rPr>
        <w:t>литература, музыка.</w:t>
      </w:r>
    </w:p>
    <w:p w:rsidR="00094F1B" w:rsidRPr="004371BC" w:rsidRDefault="00800B28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П</w:t>
      </w:r>
      <w:r w:rsidR="00094F1B" w:rsidRPr="004371BC">
        <w:rPr>
          <w:sz w:val="28"/>
          <w:szCs w:val="28"/>
        </w:rPr>
        <w:t>лан проведения урока: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1. оргмомент-1 мин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2 Вхождение в контакт-1 мин.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3.Актуализация знаний и умений обучающихся-3 мин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4.Сообщение темы занятия -1 мин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5. Основная часть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Выполнение заданий</w:t>
      </w:r>
      <w:r w:rsidR="004616D6" w:rsidRPr="004371BC">
        <w:rPr>
          <w:sz w:val="28"/>
          <w:szCs w:val="28"/>
        </w:rPr>
        <w:t>, закрепление материала</w:t>
      </w:r>
      <w:r w:rsidRPr="004371BC">
        <w:rPr>
          <w:sz w:val="28"/>
          <w:szCs w:val="28"/>
        </w:rPr>
        <w:t xml:space="preserve"> 20 мин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6.Физминутка -1 мин</w:t>
      </w:r>
    </w:p>
    <w:p w:rsidR="00094F1B" w:rsidRPr="004371BC" w:rsidRDefault="00094F1B" w:rsidP="004371BC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71BC">
        <w:rPr>
          <w:sz w:val="28"/>
          <w:szCs w:val="28"/>
        </w:rPr>
        <w:t>Подведение итогов. Рефлексия.-3 мин.</w:t>
      </w:r>
    </w:p>
    <w:p w:rsidR="00C96596" w:rsidRPr="004371BC" w:rsidRDefault="00C9659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D869AE" w:rsidRPr="004371BC" w:rsidRDefault="00D869AE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u w:val="single"/>
        </w:rPr>
      </w:pPr>
      <w:r w:rsidRPr="004371BC">
        <w:rPr>
          <w:bCs/>
          <w:color w:val="000000"/>
          <w:sz w:val="28"/>
          <w:szCs w:val="28"/>
          <w:u w:val="single"/>
        </w:rPr>
        <w:t>Ход занятия:</w:t>
      </w:r>
    </w:p>
    <w:p w:rsidR="00C96596" w:rsidRPr="004371BC" w:rsidRDefault="00C9659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96596" w:rsidRPr="004371BC" w:rsidRDefault="00094F1B" w:rsidP="004371BC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371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="00C96596" w:rsidRPr="004371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Орг. Момент.</w:t>
      </w:r>
      <w:r w:rsidRPr="004371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Вхождение в контакт.</w:t>
      </w:r>
    </w:p>
    <w:p w:rsidR="00C96596" w:rsidRPr="004371BC" w:rsidRDefault="00C96596" w:rsidP="004371BC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Педагог: Здравствуйте ребята. Сегодня к  нам на занятие пришли гости. Что мы делаем, когда видим гостей? Давайте с ними поздороваемся.</w:t>
      </w:r>
    </w:p>
    <w:p w:rsidR="00C96596" w:rsidRPr="004371BC" w:rsidRDefault="00C96596" w:rsidP="004371BC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приятно, что вы это сделали. Дружно. Давайте улыбнемся друг другу, посмотрим какие вы молодцы.</w:t>
      </w:r>
    </w:p>
    <w:p w:rsidR="001728F3" w:rsidRPr="004371BC" w:rsidRDefault="00094F1B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u w:val="single"/>
        </w:rPr>
      </w:pPr>
      <w:r w:rsidRPr="004371BC">
        <w:rPr>
          <w:bCs/>
          <w:color w:val="000000"/>
          <w:sz w:val="28"/>
          <w:szCs w:val="28"/>
          <w:u w:val="single"/>
        </w:rPr>
        <w:t>2.</w:t>
      </w:r>
      <w:r w:rsidR="00257C33" w:rsidRPr="004371BC">
        <w:rPr>
          <w:bCs/>
          <w:color w:val="000000"/>
          <w:sz w:val="28"/>
          <w:szCs w:val="28"/>
          <w:u w:val="single"/>
        </w:rPr>
        <w:t>Актуализация знаний.</w:t>
      </w:r>
    </w:p>
    <w:p w:rsidR="005D329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4371BC">
        <w:rPr>
          <w:bCs/>
          <w:color w:val="000000"/>
          <w:sz w:val="28"/>
          <w:szCs w:val="28"/>
        </w:rPr>
        <w:t>Педагог:</w:t>
      </w:r>
      <w:r w:rsidRPr="004371BC">
        <w:rPr>
          <w:color w:val="000000"/>
          <w:sz w:val="28"/>
          <w:szCs w:val="28"/>
        </w:rPr>
        <w:t xml:space="preserve"> Ребята, сегодня </w:t>
      </w:r>
      <w:r w:rsidR="005D3295" w:rsidRPr="004371BC">
        <w:rPr>
          <w:color w:val="000000"/>
          <w:sz w:val="28"/>
          <w:szCs w:val="28"/>
        </w:rPr>
        <w:t xml:space="preserve">я пришла </w:t>
      </w:r>
      <w:r w:rsidRPr="004371BC">
        <w:rPr>
          <w:color w:val="000000"/>
          <w:sz w:val="28"/>
          <w:szCs w:val="28"/>
        </w:rPr>
        <w:t>в </w:t>
      </w:r>
      <w:r w:rsidR="005D3295" w:rsidRPr="004371BC">
        <w:rPr>
          <w:color w:val="000000"/>
          <w:sz w:val="28"/>
          <w:szCs w:val="28"/>
        </w:rPr>
        <w:t xml:space="preserve">этот класс, </w:t>
      </w:r>
      <w:r w:rsidRPr="004371BC">
        <w:rPr>
          <w:color w:val="000000"/>
          <w:sz w:val="28"/>
          <w:szCs w:val="28"/>
        </w:rPr>
        <w:t xml:space="preserve">то увидела на столе </w:t>
      </w:r>
      <w:r w:rsidR="005D3295" w:rsidRPr="004371BC">
        <w:rPr>
          <w:sz w:val="28"/>
          <w:szCs w:val="28"/>
        </w:rPr>
        <w:t>вот эту коробку. Заглянула в нее, а ней конверт с письмом.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lastRenderedPageBreak/>
        <w:t xml:space="preserve"> А кто его написал, вы узнаете, если отгадаете загадку и угадаете мелодию из какого она мультфильма. Сначала послушайте мелодию (прослушивают). Ну а теперь отгадайте, какой именно герой просит нас о помощи 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bCs/>
          <w:color w:val="000000"/>
          <w:sz w:val="28"/>
          <w:szCs w:val="28"/>
        </w:rPr>
        <w:t>Загадка: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 xml:space="preserve"> Это что </w:t>
      </w:r>
      <w:proofErr w:type="gramStart"/>
      <w:r w:rsidRPr="004371BC">
        <w:rPr>
          <w:color w:val="000000"/>
          <w:sz w:val="28"/>
          <w:szCs w:val="28"/>
        </w:rPr>
        <w:t>за</w:t>
      </w:r>
      <w:proofErr w:type="gramEnd"/>
      <w:r w:rsidRPr="004371BC">
        <w:rPr>
          <w:color w:val="000000"/>
          <w:sz w:val="28"/>
          <w:szCs w:val="28"/>
        </w:rPr>
        <w:t xml:space="preserve"> очень странный Человечек деревянный?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На земле и под водой ищет ключик золотой,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Всюду нос суёт он длинный.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Кто же это?</w:t>
      </w:r>
      <w:r w:rsidRPr="004371BC">
        <w:rPr>
          <w:bCs/>
          <w:color w:val="000000"/>
          <w:sz w:val="28"/>
          <w:szCs w:val="28"/>
        </w:rPr>
        <w:t> </w:t>
      </w:r>
      <w:r w:rsidRPr="004371BC">
        <w:rPr>
          <w:bCs/>
          <w:i/>
          <w:iCs/>
          <w:color w:val="000000"/>
          <w:sz w:val="28"/>
          <w:szCs w:val="28"/>
        </w:rPr>
        <w:t>(Буратино)</w:t>
      </w:r>
      <w:r w:rsidRPr="004371BC">
        <w:rPr>
          <w:bCs/>
          <w:color w:val="000000"/>
          <w:sz w:val="28"/>
          <w:szCs w:val="28"/>
        </w:rPr>
        <w:t>.</w:t>
      </w:r>
    </w:p>
    <w:p w:rsidR="00257C33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Хотите узнать, о чём он пишет?</w:t>
      </w:r>
      <w:r w:rsidR="00257C33" w:rsidRPr="004371BC">
        <w:rPr>
          <w:bCs/>
          <w:color w:val="000000"/>
          <w:sz w:val="28"/>
          <w:szCs w:val="28"/>
          <w:u w:val="single"/>
        </w:rPr>
        <w:t xml:space="preserve"> 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bCs/>
          <w:i/>
          <w:iCs/>
          <w:color w:val="000000"/>
          <w:sz w:val="28"/>
          <w:szCs w:val="28"/>
          <w:u w:val="single"/>
        </w:rPr>
        <w:t>Чтение</w:t>
      </w:r>
      <w:r w:rsidRPr="004371BC">
        <w:rPr>
          <w:bCs/>
          <w:color w:val="000000"/>
          <w:sz w:val="28"/>
          <w:szCs w:val="28"/>
        </w:rPr>
        <w:t> </w:t>
      </w:r>
      <w:r w:rsidRPr="004371BC">
        <w:rPr>
          <w:bCs/>
          <w:i/>
          <w:iCs/>
          <w:color w:val="000000"/>
          <w:sz w:val="28"/>
          <w:szCs w:val="28"/>
          <w:u w:val="single"/>
        </w:rPr>
        <w:t>письма</w:t>
      </w:r>
    </w:p>
    <w:p w:rsidR="005D329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 xml:space="preserve">«Дорогие ребята! Пожалуйста, помогите мне! Кот </w:t>
      </w:r>
      <w:proofErr w:type="spellStart"/>
      <w:r w:rsidRPr="004371BC">
        <w:rPr>
          <w:color w:val="000000"/>
          <w:sz w:val="28"/>
          <w:szCs w:val="28"/>
        </w:rPr>
        <w:t>Базилио</w:t>
      </w:r>
      <w:proofErr w:type="spellEnd"/>
      <w:r w:rsidRPr="004371BC">
        <w:rPr>
          <w:color w:val="000000"/>
          <w:sz w:val="28"/>
          <w:szCs w:val="28"/>
        </w:rPr>
        <w:t xml:space="preserve"> и лиса Алиса украли у меня золотой ключик и спрятали его, отдадут только, когда я отгадаю все их задания. Дразнят меня, что я ничего не знаю, </w:t>
      </w:r>
      <w:proofErr w:type="gramStart"/>
      <w:r w:rsidRPr="004371BC">
        <w:rPr>
          <w:color w:val="000000"/>
          <w:sz w:val="28"/>
          <w:szCs w:val="28"/>
        </w:rPr>
        <w:t>говорят я в школе не учился</w:t>
      </w:r>
      <w:proofErr w:type="gramEnd"/>
      <w:r w:rsidRPr="004371BC">
        <w:rPr>
          <w:color w:val="000000"/>
          <w:sz w:val="28"/>
          <w:szCs w:val="28"/>
        </w:rPr>
        <w:t>, и никогда не справлюсь с их заданиями.</w:t>
      </w:r>
      <w:r w:rsidR="00504DEC" w:rsidRPr="004371BC">
        <w:rPr>
          <w:color w:val="000000"/>
          <w:sz w:val="28"/>
          <w:szCs w:val="28"/>
        </w:rPr>
        <w:t xml:space="preserve"> А задания они разбросали по всем героям сказки. Помогите мне! Я обещаю, что обязательно пойду в школу. </w:t>
      </w:r>
      <w:r w:rsidRPr="004371BC">
        <w:rPr>
          <w:color w:val="000000"/>
          <w:sz w:val="28"/>
          <w:szCs w:val="28"/>
        </w:rPr>
        <w:t xml:space="preserve"> </w:t>
      </w:r>
    </w:p>
    <w:p w:rsidR="00054B85" w:rsidRPr="004371BC" w:rsidRDefault="004616D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111111"/>
          <w:sz w:val="28"/>
          <w:szCs w:val="28"/>
          <w:bdr w:val="none" w:sz="0" w:space="0" w:color="auto" w:frame="1"/>
        </w:rPr>
      </w:pPr>
      <w:r w:rsidRPr="004371BC">
        <w:rPr>
          <w:color w:val="000000"/>
          <w:sz w:val="28"/>
          <w:szCs w:val="28"/>
          <w:u w:val="single"/>
        </w:rPr>
        <w:t xml:space="preserve">Слайд </w:t>
      </w:r>
      <w:r w:rsidRPr="004371BC">
        <w:rPr>
          <w:color w:val="000000"/>
          <w:sz w:val="28"/>
          <w:szCs w:val="28"/>
        </w:rPr>
        <w:t>1</w:t>
      </w:r>
      <w:proofErr w:type="gramStart"/>
      <w:r w:rsidRPr="004371BC">
        <w:rPr>
          <w:color w:val="000000"/>
          <w:sz w:val="28"/>
          <w:szCs w:val="28"/>
        </w:rPr>
        <w:t xml:space="preserve"> </w:t>
      </w:r>
      <w:r w:rsidR="00054B85" w:rsidRPr="004371BC">
        <w:rPr>
          <w:color w:val="000000"/>
          <w:sz w:val="28"/>
          <w:szCs w:val="28"/>
        </w:rPr>
        <w:t>В</w:t>
      </w:r>
      <w:proofErr w:type="gramEnd"/>
      <w:r w:rsidR="00054B85" w:rsidRPr="004371BC">
        <w:rPr>
          <w:color w:val="000000"/>
          <w:sz w:val="28"/>
          <w:szCs w:val="28"/>
        </w:rPr>
        <w:t>идите, ребята,</w:t>
      </w:r>
      <w:r w:rsidR="00054B85" w:rsidRPr="004371BC">
        <w:rPr>
          <w:bCs/>
          <w:color w:val="111111"/>
          <w:sz w:val="28"/>
          <w:szCs w:val="28"/>
          <w:bdr w:val="none" w:sz="0" w:space="0" w:color="auto" w:frame="1"/>
        </w:rPr>
        <w:t xml:space="preserve"> Буратино</w:t>
      </w:r>
      <w:r w:rsidR="00054B85" w:rsidRPr="004371BC">
        <w:rPr>
          <w:color w:val="111111"/>
          <w:sz w:val="28"/>
          <w:szCs w:val="28"/>
        </w:rPr>
        <w:t xml:space="preserve">, он очень расстроен, он мечтает учиться в школе, но Лиса Алиса и кот </w:t>
      </w:r>
      <w:proofErr w:type="spellStart"/>
      <w:r w:rsidR="00054B85" w:rsidRPr="004371BC">
        <w:rPr>
          <w:color w:val="111111"/>
          <w:sz w:val="28"/>
          <w:szCs w:val="28"/>
        </w:rPr>
        <w:t>Базилио</w:t>
      </w:r>
      <w:proofErr w:type="spellEnd"/>
      <w:r w:rsidR="00054B85" w:rsidRPr="004371BC">
        <w:rPr>
          <w:color w:val="111111"/>
          <w:sz w:val="28"/>
          <w:szCs w:val="28"/>
        </w:rPr>
        <w:t xml:space="preserve"> сказали, что для этого нужно пройти какую то математическую полосу препятствий, вот даже карту дали </w:t>
      </w:r>
      <w:r w:rsidR="00054B85"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(рядом с </w:t>
      </w:r>
      <w:r w:rsidR="00054B85" w:rsidRPr="004371BC">
        <w:rPr>
          <w:bCs/>
          <w:iCs/>
          <w:color w:val="111111"/>
          <w:sz w:val="28"/>
          <w:szCs w:val="28"/>
          <w:bdr w:val="none" w:sz="0" w:space="0" w:color="auto" w:frame="1"/>
        </w:rPr>
        <w:t>Буратино</w:t>
      </w:r>
      <w:r w:rsidR="00054B85"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 на экране появляется карта)</w:t>
      </w:r>
    </w:p>
    <w:p w:rsidR="00094F1B" w:rsidRPr="004371BC" w:rsidRDefault="00094F1B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111111"/>
          <w:sz w:val="28"/>
          <w:szCs w:val="28"/>
          <w:u w:val="single"/>
          <w:bdr w:val="none" w:sz="0" w:space="0" w:color="auto" w:frame="1"/>
        </w:rPr>
      </w:pPr>
      <w:r w:rsidRPr="004371BC">
        <w:rPr>
          <w:i/>
          <w:iCs/>
          <w:color w:val="111111"/>
          <w:sz w:val="28"/>
          <w:szCs w:val="28"/>
          <w:u w:val="single"/>
          <w:bdr w:val="none" w:sz="0" w:space="0" w:color="auto" w:frame="1"/>
        </w:rPr>
        <w:t>3.Сообщение темы занятия.</w:t>
      </w:r>
    </w:p>
    <w:p w:rsidR="006E22A2" w:rsidRPr="004371BC" w:rsidRDefault="006E22A2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111111"/>
          <w:sz w:val="28"/>
          <w:szCs w:val="28"/>
          <w:bdr w:val="none" w:sz="0" w:space="0" w:color="auto" w:frame="1"/>
        </w:rPr>
      </w:pPr>
      <w:r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Поможем </w:t>
      </w:r>
      <w:proofErr w:type="spellStart"/>
      <w:r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Буратино</w:t>
      </w:r>
      <w:proofErr w:type="gramStart"/>
      <w:r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?</w:t>
      </w:r>
      <w:r w:rsidR="00D869AE"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Т</w:t>
      </w:r>
      <w:proofErr w:type="gramEnd"/>
      <w:r w:rsidR="00D869AE"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ема</w:t>
      </w:r>
      <w:proofErr w:type="spellEnd"/>
      <w:r w:rsidR="00D869AE"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нашего урока «Поможем Буратино попасть в первый класс»</w:t>
      </w:r>
    </w:p>
    <w:p w:rsidR="00D869AE" w:rsidRPr="004371BC" w:rsidRDefault="00D869AE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Мы с вами будем </w:t>
      </w:r>
      <w:proofErr w:type="spellStart"/>
      <w:proofErr w:type="gramStart"/>
      <w:r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будем</w:t>
      </w:r>
      <w:proofErr w:type="spellEnd"/>
      <w:proofErr w:type="gramEnd"/>
      <w:r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выполнять различные математические задания, закрепляя полученные </w:t>
      </w:r>
      <w:r w:rsidR="000B3092"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вами </w:t>
      </w:r>
      <w:r w:rsidRPr="004371BC">
        <w:rPr>
          <w:i/>
          <w:iCs/>
          <w:color w:val="111111"/>
          <w:sz w:val="28"/>
          <w:szCs w:val="28"/>
          <w:bdr w:val="none" w:sz="0" w:space="0" w:color="auto" w:frame="1"/>
        </w:rPr>
        <w:t>знания. Это будет целью нашего урока.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выполнение каждого задания вы будете получать по одной букве. В конце 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занятия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составим из полученных букв слово, которое 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Буратино приберёг для вас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Итак; в путь!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 </w:t>
      </w:r>
      <w:r w:rsidRPr="004371BC">
        <w:rPr>
          <w:bCs/>
          <w:color w:val="000000"/>
          <w:sz w:val="28"/>
          <w:szCs w:val="28"/>
        </w:rPr>
        <w:t xml:space="preserve">Первое задание в конверте с геометрической </w:t>
      </w:r>
      <w:proofErr w:type="gramStart"/>
      <w:r w:rsidRPr="004371BC">
        <w:rPr>
          <w:bCs/>
          <w:color w:val="000000"/>
          <w:sz w:val="28"/>
          <w:szCs w:val="28"/>
        </w:rPr>
        <w:t>фигурой</w:t>
      </w:r>
      <w:proofErr w:type="gramEnd"/>
      <w:r w:rsidRPr="004371BC">
        <w:rPr>
          <w:bCs/>
          <w:color w:val="000000"/>
          <w:sz w:val="28"/>
          <w:szCs w:val="28"/>
        </w:rPr>
        <w:t xml:space="preserve"> у которой 4 угла и 4 стороны, но 2 стороны длинные, 2 короткие.</w:t>
      </w:r>
    </w:p>
    <w:p w:rsidR="008B50FE" w:rsidRPr="004371BC" w:rsidRDefault="008B50FE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4371BC">
        <w:rPr>
          <w:color w:val="000000"/>
          <w:sz w:val="28"/>
          <w:szCs w:val="28"/>
          <w:u w:val="single"/>
        </w:rPr>
        <w:t>Слайд 2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>Педагог</w:t>
      </w:r>
      <w:r w:rsidRPr="004371BC">
        <w:rPr>
          <w:color w:val="000000"/>
          <w:sz w:val="28"/>
          <w:szCs w:val="28"/>
        </w:rPr>
        <w:t xml:space="preserve">: </w:t>
      </w:r>
      <w:r w:rsidR="008B50FE" w:rsidRPr="004371BC">
        <w:rPr>
          <w:color w:val="000000"/>
          <w:sz w:val="28"/>
          <w:szCs w:val="28"/>
        </w:rPr>
        <w:t>Вот конве</w:t>
      </w:r>
      <w:proofErr w:type="gramStart"/>
      <w:r w:rsidR="008B50FE" w:rsidRPr="004371BC">
        <w:rPr>
          <w:color w:val="000000"/>
          <w:sz w:val="28"/>
          <w:szCs w:val="28"/>
        </w:rPr>
        <w:t>рт с пр</w:t>
      </w:r>
      <w:proofErr w:type="gramEnd"/>
      <w:r w:rsidR="008B50FE" w:rsidRPr="004371BC">
        <w:rPr>
          <w:color w:val="000000"/>
          <w:sz w:val="28"/>
          <w:szCs w:val="28"/>
        </w:rPr>
        <w:t>ямоугольником.</w:t>
      </w:r>
      <w:r w:rsidRPr="004371BC">
        <w:rPr>
          <w:color w:val="000000"/>
          <w:sz w:val="28"/>
          <w:szCs w:val="28"/>
          <w:u w:val="single"/>
        </w:rPr>
        <w:t> </w:t>
      </w:r>
      <w:r w:rsidRPr="004371BC">
        <w:rPr>
          <w:color w:val="000000"/>
          <w:sz w:val="28"/>
          <w:szCs w:val="28"/>
        </w:rPr>
        <w:t>(А какие предметы вокруг нас похожи на прямоугольник?)</w:t>
      </w:r>
      <w:r w:rsidR="00287AA9" w:rsidRPr="004371BC">
        <w:rPr>
          <w:color w:val="000000"/>
          <w:sz w:val="28"/>
          <w:szCs w:val="28"/>
        </w:rPr>
        <w:t xml:space="preserve"> Дети отвечают.</w:t>
      </w:r>
    </w:p>
    <w:p w:rsidR="008B50FE" w:rsidRPr="004371BC" w:rsidRDefault="008B50FE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Достаем задание, читаем…</w:t>
      </w:r>
      <w:r w:rsidR="00E11BA9" w:rsidRPr="004371BC">
        <w:rPr>
          <w:color w:val="000000"/>
          <w:sz w:val="28"/>
          <w:szCs w:val="28"/>
        </w:rPr>
        <w:t>из конверта</w:t>
      </w:r>
    </w:p>
    <w:p w:rsidR="00CE6DC6" w:rsidRPr="004371BC" w:rsidRDefault="00CE6DC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6DC6" w:rsidRPr="004371BC" w:rsidRDefault="00CE6DC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04DEC" w:rsidRPr="004371BC" w:rsidRDefault="00CE6DC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Педаго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</w:t>
      </w:r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gramEnd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Молодцы! Справились с </w:t>
      </w:r>
      <w:r w:rsidR="00504DEC"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первым заданием</w:t>
      </w:r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получаете от </w:t>
      </w:r>
      <w:r w:rsidR="00504DEC"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Буратино первую букву </w:t>
      </w:r>
      <w:r w:rsidR="00504DEC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«С»</w:t>
      </w:r>
      <w:r w:rsidR="00287AA9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04DEC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ставят букву на доску.)</w:t>
      </w:r>
    </w:p>
    <w:p w:rsidR="00054B85" w:rsidRPr="004371BC" w:rsidRDefault="00054B85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bCs/>
          <w:color w:val="000000"/>
          <w:sz w:val="28"/>
          <w:szCs w:val="28"/>
          <w:u w:val="single"/>
        </w:rPr>
        <w:t>2-ое</w:t>
      </w:r>
      <w:r w:rsidRPr="004371BC">
        <w:rPr>
          <w:color w:val="000000"/>
          <w:sz w:val="28"/>
          <w:szCs w:val="28"/>
        </w:rPr>
        <w:t> </w:t>
      </w:r>
      <w:r w:rsidRPr="004371BC">
        <w:rPr>
          <w:bCs/>
          <w:color w:val="000000"/>
          <w:sz w:val="28"/>
          <w:szCs w:val="28"/>
        </w:rPr>
        <w:t>задание в конверте</w:t>
      </w:r>
      <w:r w:rsidRPr="004371BC">
        <w:rPr>
          <w:color w:val="000000"/>
          <w:sz w:val="28"/>
          <w:szCs w:val="28"/>
        </w:rPr>
        <w:t>, на котором изображена </w:t>
      </w:r>
      <w:r w:rsidRPr="004371BC">
        <w:rPr>
          <w:color w:val="000000"/>
          <w:sz w:val="28"/>
          <w:szCs w:val="28"/>
          <w:u w:val="single"/>
        </w:rPr>
        <w:t>геометрическая фигура</w:t>
      </w:r>
      <w:r w:rsidRPr="004371BC">
        <w:rPr>
          <w:color w:val="000000"/>
          <w:sz w:val="28"/>
          <w:szCs w:val="28"/>
        </w:rPr>
        <w:t xml:space="preserve"> похожая на героя сказки, который катился по дорожке. И находится у Черепахи </w:t>
      </w:r>
      <w:proofErr w:type="spellStart"/>
      <w:r w:rsidRPr="004371BC">
        <w:rPr>
          <w:color w:val="000000"/>
          <w:sz w:val="28"/>
          <w:szCs w:val="28"/>
        </w:rPr>
        <w:t>Тартилы</w:t>
      </w:r>
      <w:proofErr w:type="spellEnd"/>
      <w:r w:rsidRPr="004371BC">
        <w:rPr>
          <w:color w:val="000000"/>
          <w:sz w:val="28"/>
          <w:szCs w:val="28"/>
        </w:rPr>
        <w:t>. </w:t>
      </w:r>
      <w:r w:rsidRPr="004371BC">
        <w:rPr>
          <w:i/>
          <w:iCs/>
          <w:color w:val="000000"/>
          <w:sz w:val="28"/>
          <w:szCs w:val="28"/>
        </w:rPr>
        <w:t>(Он от бабушки ушёл и от дедушки ушёл.)</w:t>
      </w:r>
      <w:r w:rsidRPr="004371BC">
        <w:rPr>
          <w:color w:val="000000"/>
          <w:sz w:val="28"/>
          <w:szCs w:val="28"/>
        </w:rPr>
        <w:t xml:space="preserve">. Что же это </w:t>
      </w:r>
      <w:proofErr w:type="gramStart"/>
      <w:r w:rsidRPr="004371BC">
        <w:rPr>
          <w:color w:val="000000"/>
          <w:sz w:val="28"/>
          <w:szCs w:val="28"/>
        </w:rPr>
        <w:t>за</w:t>
      </w:r>
      <w:proofErr w:type="gramEnd"/>
      <w:r w:rsidRPr="004371BC">
        <w:rPr>
          <w:color w:val="000000"/>
          <w:sz w:val="28"/>
          <w:szCs w:val="28"/>
        </w:rPr>
        <w:t xml:space="preserve"> геометрическая фигура? </w:t>
      </w:r>
      <w:r w:rsidRPr="004371BC">
        <w:rPr>
          <w:bCs/>
          <w:i/>
          <w:iCs/>
          <w:color w:val="000000"/>
          <w:sz w:val="28"/>
          <w:szCs w:val="28"/>
        </w:rPr>
        <w:t>(Круг)</w:t>
      </w:r>
    </w:p>
    <w:p w:rsidR="00A81161" w:rsidRPr="004371BC" w:rsidRDefault="008B50FE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lastRenderedPageBreak/>
        <w:t xml:space="preserve">Слайд </w:t>
      </w:r>
      <w:r w:rsidRPr="004371BC">
        <w:rPr>
          <w:color w:val="000000"/>
          <w:sz w:val="28"/>
          <w:szCs w:val="28"/>
        </w:rPr>
        <w:t>3</w:t>
      </w:r>
      <w:proofErr w:type="gramStart"/>
      <w:r w:rsidRPr="004371BC">
        <w:rPr>
          <w:color w:val="000000"/>
          <w:sz w:val="28"/>
          <w:szCs w:val="28"/>
        </w:rPr>
        <w:t xml:space="preserve"> </w:t>
      </w:r>
      <w:r w:rsidR="00A81161" w:rsidRPr="004371BC">
        <w:rPr>
          <w:color w:val="000000"/>
          <w:sz w:val="28"/>
          <w:szCs w:val="28"/>
        </w:rPr>
        <w:t>Д</w:t>
      </w:r>
      <w:proofErr w:type="gramEnd"/>
      <w:r w:rsidR="00A81161" w:rsidRPr="004371BC">
        <w:rPr>
          <w:color w:val="000000"/>
          <w:sz w:val="28"/>
          <w:szCs w:val="28"/>
        </w:rPr>
        <w:t>а, это круг</w:t>
      </w:r>
      <w:r w:rsidR="00A81161" w:rsidRPr="004371BC">
        <w:rPr>
          <w:color w:val="000000"/>
          <w:sz w:val="28"/>
          <w:szCs w:val="28"/>
          <w:u w:val="single"/>
        </w:rPr>
        <w:t>. (А какие предметы вокруг нас похожи на круг?)</w:t>
      </w:r>
      <w:r w:rsidR="00A81161" w:rsidRPr="004371BC">
        <w:rPr>
          <w:color w:val="000000"/>
          <w:sz w:val="28"/>
          <w:szCs w:val="28"/>
        </w:rPr>
        <w:t xml:space="preserve">  А какая </w:t>
      </w:r>
      <w:proofErr w:type="gramStart"/>
      <w:r w:rsidR="00A81161" w:rsidRPr="004371BC">
        <w:rPr>
          <w:color w:val="000000"/>
          <w:sz w:val="28"/>
          <w:szCs w:val="28"/>
        </w:rPr>
        <w:t>еще есть фигура похожа</w:t>
      </w:r>
      <w:proofErr w:type="gramEnd"/>
      <w:r w:rsidR="00A81161" w:rsidRPr="004371BC">
        <w:rPr>
          <w:color w:val="000000"/>
          <w:sz w:val="28"/>
          <w:szCs w:val="28"/>
        </w:rPr>
        <w:t xml:space="preserve"> на круг? (шар) Какая из них плоская, а какая объемная? (ответы)</w:t>
      </w:r>
    </w:p>
    <w:p w:rsidR="00A81161" w:rsidRPr="004371BC" w:rsidRDefault="00287AA9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Педагог достает из конверта задание и читает его.</w:t>
      </w:r>
    </w:p>
    <w:p w:rsidR="00504DEC" w:rsidRPr="004371BC" w:rsidRDefault="008B50FE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Задание  </w:t>
      </w:r>
      <w:r w:rsidR="00504DEC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«Реши задачи»</w:t>
      </w:r>
    </w:p>
    <w:p w:rsidR="00504DEC" w:rsidRPr="004371BC" w:rsidRDefault="004616D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Слайд 4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proofErr w:type="gramEnd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перед тем, как решить задачу давайте с вами вспомним, из каких частей состоит задача? </w:t>
      </w:r>
      <w:r w:rsidR="00504DEC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(Условие, Вопрос, Решение, Ответ.)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 условие?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(Это то, что нам известно)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 вопрос к задаче?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(Это то, что нам нужно узнать)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 решение задачи?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(Это то, что можно сложить или вычесть)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 ответ?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(Это то, что получилось)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E07E2" w:rsidRPr="004371BC" w:rsidRDefault="00BE07E2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04DEC" w:rsidRPr="004371BC" w:rsidRDefault="004616D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(Слайд №5</w:t>
      </w:r>
      <w:r w:rsidR="00BE07E2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) </w:t>
      </w:r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Задача 1На экране изображение улицы нашего </w:t>
      </w:r>
      <w:proofErr w:type="spellStart"/>
      <w:proofErr w:type="gramStart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посё</w:t>
      </w:r>
      <w:proofErr w:type="spellEnd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proofErr w:type="spellStart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лка</w:t>
      </w:r>
      <w:proofErr w:type="spellEnd"/>
      <w:proofErr w:type="gramEnd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 дороге едут два трактора и три автомобиля 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 задает вопросы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Сколько вы видите автомобилей? Сколько вы видите тракторов?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-Давайте составим условие задачи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формулируют условие задачи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 дороге едут 3 автомобиля и 2 трактора.)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какой вопрос можно поставить к условию задачи?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формулируют вопрос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(Сколько тракторов и автомобилей едут по дороге)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давайте сформулируем задачу полностью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Формулируем задачу полностью.</w:t>
      </w:r>
    </w:p>
    <w:p w:rsidR="00504DEC" w:rsidRPr="004371BC" w:rsidRDefault="00504DEC" w:rsidP="004371BC">
      <w:pPr>
        <w:spacing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Приступаем к решению задачи.</w:t>
      </w:r>
    </w:p>
    <w:p w:rsidR="00504DEC" w:rsidRPr="004371BC" w:rsidRDefault="00504DEC" w:rsidP="004371B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обозначим решение цифрами и знаками. (Дети выкладывают решение задачи на столах, раздаточными цифрами и знаками).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 ребенок вызывается к магнитной доске,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(вызванный ребенок выкладывает из цифр пример к задаче 2+3=5)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Дети сравнивают свое решение с решением на магнитной доске. Обсуждают ответ. На экране появляется пример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</w:t>
      </w:r>
      <w:proofErr w:type="gram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+3=5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Молодцы! Справились! получаете от 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Буратино </w:t>
      </w:r>
      <w:r w:rsidR="00BE07E2"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вторую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букву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«П»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ставят букву на доску.)</w:t>
      </w:r>
    </w:p>
    <w:p w:rsidR="00504DEC" w:rsidRPr="004371BC" w:rsidRDefault="004616D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Слайд №6</w:t>
      </w:r>
      <w:r w:rsidR="00BE07E2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="00BE07E2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Давайте придумаем и решим еще одну задачу. </w:t>
      </w:r>
      <w:proofErr w:type="gramStart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 на экран </w:t>
      </w:r>
      <w:r w:rsidR="00504DEC" w:rsidRPr="004371BC">
        <w:rPr>
          <w:rFonts w:ascii="Times New Roman" w:eastAsia="Times New Roman" w:hAnsi="Times New Roman" w:cs="Times New Roman"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</w:t>
      </w:r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 стадионе по беговой дорожке бегут 6 ребят?</w:t>
      </w:r>
      <w:proofErr w:type="gramEnd"/>
      <w:r w:rsidR="00504DEC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Несколько ребят остановились, а остальные продолжили бег.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-Сколько ребят остановилось?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(4)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формулируют условие задачи)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Какой вопрос можно задать к условию задачи?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(Сколько ребят продолжили бег)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теперь нужно выложить решение цифрами и знаками на доске.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(6-4=2)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Вызывается 1 ребенок к магнитной доске, а все ребята составят решение на своих столах из раздаточных цифр и знаков. На экране 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появляется пример сравнивают</w:t>
      </w:r>
      <w:proofErr w:type="gram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ответы. Обсуждают полученный результат.</w:t>
      </w:r>
    </w:p>
    <w:p w:rsidR="00BE07E2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-- Молодцы хорошо поработали, справились с заданием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proofErr w:type="gram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олучаете от 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Буратино </w:t>
      </w:r>
      <w:r w:rsidR="00BE07E2"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третью</w:t>
      </w:r>
    </w:p>
    <w:p w:rsidR="00504DEC" w:rsidRPr="004371BC" w:rsidRDefault="00504DE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букву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«А»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ети ставят букву на доску.)</w:t>
      </w:r>
    </w:p>
    <w:p w:rsidR="00504DEC" w:rsidRPr="004371BC" w:rsidRDefault="00504DEC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bCs/>
          <w:color w:val="000000"/>
          <w:sz w:val="28"/>
          <w:szCs w:val="28"/>
        </w:rPr>
        <w:t>задание № 3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находится в конверте, на котором изображена</w:t>
      </w:r>
      <w:r w:rsidRPr="004371BC">
        <w:rPr>
          <w:color w:val="000000"/>
          <w:sz w:val="28"/>
          <w:szCs w:val="28"/>
          <w:u w:val="single"/>
        </w:rPr>
        <w:t> геометрическая</w:t>
      </w:r>
      <w:r w:rsidRPr="004371BC">
        <w:rPr>
          <w:color w:val="000000"/>
          <w:sz w:val="28"/>
          <w:szCs w:val="28"/>
        </w:rPr>
        <w:t> </w:t>
      </w:r>
      <w:r w:rsidRPr="004371BC">
        <w:rPr>
          <w:color w:val="000000"/>
          <w:sz w:val="28"/>
          <w:szCs w:val="28"/>
          <w:u w:val="single"/>
        </w:rPr>
        <w:t>фигура</w:t>
      </w:r>
      <w:r w:rsidRPr="004371BC">
        <w:rPr>
          <w:color w:val="000000"/>
          <w:sz w:val="28"/>
          <w:szCs w:val="28"/>
        </w:rPr>
        <w:t>, у которой количество </w:t>
      </w:r>
      <w:r w:rsidRPr="004371BC">
        <w:rPr>
          <w:color w:val="000000"/>
          <w:sz w:val="28"/>
          <w:szCs w:val="28"/>
          <w:u w:val="single"/>
        </w:rPr>
        <w:t>углов равно 3.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>Педагог</w:t>
      </w:r>
      <w:r w:rsidRPr="004371BC">
        <w:rPr>
          <w:color w:val="000000"/>
          <w:sz w:val="28"/>
          <w:szCs w:val="28"/>
        </w:rPr>
        <w:t>: Какая геометрическая фигура имеет 3 угла?</w:t>
      </w:r>
    </w:p>
    <w:p w:rsidR="00A81161" w:rsidRPr="004371BC" w:rsidRDefault="004616D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Слайд 7</w:t>
      </w:r>
      <w:r w:rsidRPr="004371BC">
        <w:rPr>
          <w:color w:val="000000"/>
          <w:sz w:val="28"/>
          <w:szCs w:val="28"/>
          <w:u w:val="single"/>
        </w:rPr>
        <w:t xml:space="preserve"> </w:t>
      </w:r>
      <w:r w:rsidR="00A81161" w:rsidRPr="004371BC">
        <w:rPr>
          <w:color w:val="000000"/>
          <w:sz w:val="28"/>
          <w:szCs w:val="28"/>
          <w:u w:val="single"/>
        </w:rPr>
        <w:t>Дети</w:t>
      </w:r>
      <w:r w:rsidR="00A81161" w:rsidRPr="004371BC">
        <w:rPr>
          <w:color w:val="000000"/>
          <w:sz w:val="28"/>
          <w:szCs w:val="28"/>
        </w:rPr>
        <w:t>: 3 угла у треугольника. </w:t>
      </w:r>
      <w:r w:rsidR="00A81161" w:rsidRPr="004371BC">
        <w:rPr>
          <w:color w:val="000000"/>
          <w:sz w:val="28"/>
          <w:szCs w:val="28"/>
          <w:u w:val="single"/>
        </w:rPr>
        <w:t>(А какие предметы вокруг нас похожи на треугольник?) </w:t>
      </w:r>
      <w:r w:rsidR="00A81161" w:rsidRPr="004371BC">
        <w:rPr>
          <w:color w:val="000000"/>
          <w:sz w:val="28"/>
          <w:szCs w:val="28"/>
        </w:rPr>
        <w:t xml:space="preserve">А какая </w:t>
      </w:r>
      <w:proofErr w:type="gramStart"/>
      <w:r w:rsidR="00A81161" w:rsidRPr="004371BC">
        <w:rPr>
          <w:color w:val="000000"/>
          <w:sz w:val="28"/>
          <w:szCs w:val="28"/>
        </w:rPr>
        <w:t>еще есть фигура похожа</w:t>
      </w:r>
      <w:proofErr w:type="gramEnd"/>
      <w:r w:rsidR="00A81161" w:rsidRPr="004371BC">
        <w:rPr>
          <w:color w:val="000000"/>
          <w:sz w:val="28"/>
          <w:szCs w:val="28"/>
        </w:rPr>
        <w:t xml:space="preserve"> на треугольник? (конус) Какая из них плоская, а какая объемная? (ответы)</w:t>
      </w:r>
    </w:p>
    <w:p w:rsidR="00BE07E2" w:rsidRPr="004371BC" w:rsidRDefault="00BE07E2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 xml:space="preserve"> Педагог читает задание в конверте.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 xml:space="preserve">Папа Карло </w:t>
      </w:r>
      <w:proofErr w:type="gramStart"/>
      <w:r w:rsidRPr="004371BC">
        <w:rPr>
          <w:color w:val="000000"/>
          <w:sz w:val="28"/>
          <w:szCs w:val="28"/>
        </w:rPr>
        <w:t>заблудился</w:t>
      </w:r>
      <w:proofErr w:type="gramEnd"/>
      <w:r w:rsidRPr="004371BC">
        <w:rPr>
          <w:color w:val="000000"/>
          <w:sz w:val="28"/>
          <w:szCs w:val="28"/>
        </w:rPr>
        <w:t xml:space="preserve"> когда искал Буратино, подул сильный ветер и сдул номера квартир, и чтобы вернуться домой ему нужно правильно поставить номера пропавших квартир.</w:t>
      </w:r>
    </w:p>
    <w:p w:rsidR="00A81161" w:rsidRPr="004371BC" w:rsidRDefault="004616D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bCs/>
          <w:color w:val="000000"/>
          <w:sz w:val="28"/>
          <w:szCs w:val="28"/>
          <w:u w:val="single"/>
        </w:rPr>
        <w:t>Слайд 8</w:t>
      </w:r>
      <w:r w:rsidR="008B50FE" w:rsidRPr="004371BC">
        <w:rPr>
          <w:bCs/>
          <w:color w:val="000000"/>
          <w:sz w:val="28"/>
          <w:szCs w:val="28"/>
        </w:rPr>
        <w:t xml:space="preserve"> </w:t>
      </w:r>
      <w:r w:rsidR="00A81161" w:rsidRPr="004371BC">
        <w:rPr>
          <w:bCs/>
          <w:color w:val="000000"/>
          <w:sz w:val="28"/>
          <w:szCs w:val="28"/>
        </w:rPr>
        <w:t>Задание № 3 </w:t>
      </w:r>
      <w:r w:rsidR="00A81161" w:rsidRPr="004371BC">
        <w:rPr>
          <w:i/>
          <w:iCs/>
          <w:color w:val="000000"/>
          <w:sz w:val="28"/>
          <w:szCs w:val="28"/>
        </w:rPr>
        <w:t>«Домики»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>Педагог</w:t>
      </w:r>
      <w:r w:rsidRPr="004371BC">
        <w:rPr>
          <w:color w:val="000000"/>
          <w:sz w:val="28"/>
          <w:szCs w:val="28"/>
        </w:rPr>
        <w:t>: Ребята, посмотрите, какой красивый домик! Только вот квартиры не пронумерованы. Вам нужно их пронумеровать.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>Подсказка</w:t>
      </w:r>
      <w:r w:rsidRPr="004371BC">
        <w:rPr>
          <w:color w:val="000000"/>
          <w:sz w:val="28"/>
          <w:szCs w:val="28"/>
        </w:rPr>
        <w:t>: сумма номеров квартир должна быть равна номеру дома.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>Педагог</w:t>
      </w:r>
      <w:r w:rsidRPr="004371BC">
        <w:rPr>
          <w:color w:val="000000"/>
          <w:sz w:val="28"/>
          <w:szCs w:val="28"/>
        </w:rPr>
        <w:t>: Пронумеруйте квартиры, </w:t>
      </w:r>
      <w:r w:rsidRPr="004371BC">
        <w:rPr>
          <w:i/>
          <w:iCs/>
          <w:color w:val="000000"/>
          <w:sz w:val="28"/>
          <w:szCs w:val="28"/>
        </w:rPr>
        <w:t>(дети выполняют </w:t>
      </w:r>
      <w:r w:rsidRPr="004371BC">
        <w:rPr>
          <w:bCs/>
          <w:i/>
          <w:iCs/>
          <w:color w:val="000000"/>
          <w:sz w:val="28"/>
          <w:szCs w:val="28"/>
        </w:rPr>
        <w:t>задание</w:t>
      </w:r>
      <w:r w:rsidRPr="004371BC">
        <w:rPr>
          <w:i/>
          <w:iCs/>
          <w:color w:val="000000"/>
          <w:sz w:val="28"/>
          <w:szCs w:val="28"/>
        </w:rPr>
        <w:t>)</w:t>
      </w:r>
      <w:proofErr w:type="gramStart"/>
      <w:r w:rsidRPr="004371BC">
        <w:rPr>
          <w:color w:val="000000"/>
          <w:sz w:val="28"/>
          <w:szCs w:val="28"/>
        </w:rPr>
        <w:t>.</w:t>
      </w:r>
      <w:r w:rsidR="004616D6" w:rsidRPr="004371BC">
        <w:rPr>
          <w:color w:val="000000"/>
          <w:sz w:val="28"/>
          <w:szCs w:val="28"/>
        </w:rPr>
        <w:t>М</w:t>
      </w:r>
      <w:proofErr w:type="gramEnd"/>
      <w:r w:rsidR="004616D6" w:rsidRPr="004371BC">
        <w:rPr>
          <w:color w:val="000000"/>
          <w:sz w:val="28"/>
          <w:szCs w:val="28"/>
        </w:rPr>
        <w:t>ы с вами повторяем состав числа.</w:t>
      </w:r>
    </w:p>
    <w:p w:rsidR="00A81161" w:rsidRPr="004371BC" w:rsidRDefault="00A8116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Молодцы, ребята!</w:t>
      </w:r>
    </w:p>
    <w:p w:rsidR="00A81161" w:rsidRPr="004371BC" w:rsidRDefault="001B1A71" w:rsidP="004371BC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 xml:space="preserve">Дети получают </w:t>
      </w:r>
      <w:r w:rsidR="00A81161" w:rsidRPr="004371BC">
        <w:rPr>
          <w:color w:val="000000"/>
          <w:sz w:val="28"/>
          <w:szCs w:val="28"/>
        </w:rPr>
        <w:t>Буквы</w:t>
      </w:r>
      <w:proofErr w:type="gramStart"/>
      <w:r w:rsidR="00A81161" w:rsidRPr="004371BC">
        <w:rPr>
          <w:color w:val="000000"/>
          <w:sz w:val="28"/>
          <w:szCs w:val="28"/>
        </w:rPr>
        <w:t xml:space="preserve"> С</w:t>
      </w:r>
      <w:proofErr w:type="gramEnd"/>
      <w:r w:rsidR="00A81161" w:rsidRPr="004371BC">
        <w:rPr>
          <w:color w:val="000000"/>
          <w:sz w:val="28"/>
          <w:szCs w:val="28"/>
        </w:rPr>
        <w:t xml:space="preserve"> и.</w:t>
      </w:r>
    </w:p>
    <w:p w:rsidR="00873AC8" w:rsidRPr="004371BC" w:rsidRDefault="00873AC8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>Педагог</w:t>
      </w:r>
      <w:r w:rsidRPr="004371BC">
        <w:rPr>
          <w:color w:val="000000"/>
          <w:sz w:val="28"/>
          <w:szCs w:val="28"/>
        </w:rPr>
        <w:t>: Следующее </w:t>
      </w:r>
      <w:r w:rsidRPr="004371BC">
        <w:rPr>
          <w:bCs/>
          <w:color w:val="000000"/>
          <w:sz w:val="28"/>
          <w:szCs w:val="28"/>
        </w:rPr>
        <w:t>задание</w:t>
      </w:r>
      <w:r w:rsidRPr="004371BC">
        <w:rPr>
          <w:color w:val="000000"/>
          <w:sz w:val="28"/>
          <w:szCs w:val="28"/>
        </w:rPr>
        <w:t> нужно искать в конверте </w:t>
      </w:r>
      <w:r w:rsidRPr="004371BC">
        <w:rPr>
          <w:color w:val="000000"/>
          <w:sz w:val="28"/>
          <w:szCs w:val="28"/>
          <w:u w:val="single"/>
        </w:rPr>
        <w:t>с геометрической фигурой</w:t>
      </w:r>
      <w:r w:rsidRPr="004371BC">
        <w:rPr>
          <w:color w:val="000000"/>
          <w:sz w:val="28"/>
          <w:szCs w:val="28"/>
        </w:rPr>
        <w:t>, у которой 4 стороны и все они равны. У какой геометрической фигуры равны все стороны? И находится оно у Мальвины.</w:t>
      </w:r>
    </w:p>
    <w:p w:rsidR="00873AC8" w:rsidRPr="004371BC" w:rsidRDefault="004616D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 xml:space="preserve">Слайд 9 </w:t>
      </w:r>
      <w:r w:rsidR="00873AC8" w:rsidRPr="004371BC">
        <w:rPr>
          <w:color w:val="000000"/>
          <w:sz w:val="28"/>
          <w:szCs w:val="28"/>
          <w:u w:val="single"/>
        </w:rPr>
        <w:t>Дети</w:t>
      </w:r>
      <w:r w:rsidR="00873AC8" w:rsidRPr="004371BC">
        <w:rPr>
          <w:color w:val="000000"/>
          <w:sz w:val="28"/>
          <w:szCs w:val="28"/>
        </w:rPr>
        <w:t>: Это </w:t>
      </w:r>
      <w:r w:rsidR="00873AC8" w:rsidRPr="004371BC">
        <w:rPr>
          <w:bCs/>
          <w:color w:val="000000"/>
          <w:sz w:val="28"/>
          <w:szCs w:val="28"/>
        </w:rPr>
        <w:t>квадрат.</w:t>
      </w:r>
    </w:p>
    <w:p w:rsidR="008D49F3" w:rsidRPr="004371BC" w:rsidRDefault="00873AC8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  <w:u w:val="single"/>
        </w:rPr>
        <w:t>Педагог</w:t>
      </w:r>
      <w:r w:rsidRPr="004371BC">
        <w:rPr>
          <w:color w:val="000000"/>
          <w:sz w:val="28"/>
          <w:szCs w:val="28"/>
        </w:rPr>
        <w:t>: </w:t>
      </w:r>
      <w:r w:rsidRPr="004371BC">
        <w:rPr>
          <w:color w:val="000000"/>
          <w:sz w:val="28"/>
          <w:szCs w:val="28"/>
          <w:u w:val="single"/>
        </w:rPr>
        <w:t>(А какие предметы вокруг нас похожи на квадрат?)</w:t>
      </w:r>
      <w:r w:rsidRPr="004371BC">
        <w:rPr>
          <w:color w:val="000000"/>
          <w:sz w:val="28"/>
          <w:szCs w:val="28"/>
        </w:rPr>
        <w:t xml:space="preserve"> А какая </w:t>
      </w:r>
      <w:proofErr w:type="gramStart"/>
      <w:r w:rsidRPr="004371BC">
        <w:rPr>
          <w:color w:val="000000"/>
          <w:sz w:val="28"/>
          <w:szCs w:val="28"/>
        </w:rPr>
        <w:t>еще есть фигура похожа</w:t>
      </w:r>
      <w:proofErr w:type="gramEnd"/>
      <w:r w:rsidRPr="004371BC">
        <w:rPr>
          <w:color w:val="000000"/>
          <w:sz w:val="28"/>
          <w:szCs w:val="28"/>
        </w:rPr>
        <w:t xml:space="preserve"> на квадрат? (куб) Какая из них плоская, а какая объемная? (ответы) Но прежде чем </w:t>
      </w:r>
      <w:r w:rsidR="001B1A71" w:rsidRPr="004371BC">
        <w:rPr>
          <w:color w:val="000000"/>
          <w:sz w:val="28"/>
          <w:szCs w:val="28"/>
        </w:rPr>
        <w:t>взять задание в конверте, д</w:t>
      </w:r>
      <w:r w:rsidR="008D49F3" w:rsidRPr="004371BC">
        <w:rPr>
          <w:sz w:val="28"/>
          <w:szCs w:val="28"/>
        </w:rPr>
        <w:t xml:space="preserve">авайте проведём небольшую </w:t>
      </w:r>
      <w:r w:rsidR="007C44BC" w:rsidRPr="004371BC">
        <w:rPr>
          <w:sz w:val="28"/>
          <w:szCs w:val="28"/>
        </w:rPr>
        <w:t>ФИЗМИНУТКУ</w:t>
      </w:r>
      <w:r w:rsidR="005E1EA8" w:rsidRPr="004371BC">
        <w:rPr>
          <w:sz w:val="28"/>
          <w:szCs w:val="28"/>
        </w:rPr>
        <w:t>, а за</w:t>
      </w:r>
      <w:r w:rsidR="001B1A71" w:rsidRPr="004371BC">
        <w:rPr>
          <w:sz w:val="28"/>
          <w:szCs w:val="28"/>
        </w:rPr>
        <w:t>одно и зрительную гимнастику,</w:t>
      </w:r>
      <w:r w:rsidR="008D49F3" w:rsidRPr="004371BC">
        <w:rPr>
          <w:sz w:val="28"/>
          <w:szCs w:val="28"/>
        </w:rPr>
        <w:t xml:space="preserve"> и превратимся на время в Буратино.</w:t>
      </w:r>
    </w:p>
    <w:p w:rsidR="008D49F3" w:rsidRPr="004371BC" w:rsidRDefault="008D49F3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71BC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4371BC">
        <w:rPr>
          <w:rFonts w:ascii="Times New Roman" w:hAnsi="Times New Roman" w:cs="Times New Roman"/>
          <w:sz w:val="28"/>
          <w:szCs w:val="28"/>
        </w:rPr>
        <w:t xml:space="preserve"> «Буратино»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i/>
          <w:sz w:val="28"/>
          <w:szCs w:val="28"/>
        </w:rPr>
        <w:t>Буратино потянулся</w:t>
      </w:r>
      <w:r w:rsidRPr="004371BC">
        <w:rPr>
          <w:rFonts w:ascii="Times New Roman" w:hAnsi="Times New Roman" w:cs="Times New Roman"/>
          <w:sz w:val="28"/>
          <w:szCs w:val="28"/>
        </w:rPr>
        <w:t>,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t>(встать на носочки, поднять руки вверх-потянуться, вернуться в исходное положение)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1BC">
        <w:rPr>
          <w:rFonts w:ascii="Times New Roman" w:hAnsi="Times New Roman" w:cs="Times New Roman"/>
          <w:i/>
          <w:sz w:val="28"/>
          <w:szCs w:val="28"/>
        </w:rPr>
        <w:t>Вот нагнулся, разогнулся,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71BC">
        <w:rPr>
          <w:rFonts w:ascii="Times New Roman" w:hAnsi="Times New Roman" w:cs="Times New Roman"/>
          <w:sz w:val="28"/>
          <w:szCs w:val="28"/>
        </w:rPr>
        <w:t>(руки на поясе, ноги на ширине ступни, выполнить наклон вперёд.</w:t>
      </w:r>
      <w:proofErr w:type="gramEnd"/>
      <w:r w:rsidRPr="004371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1BC">
        <w:rPr>
          <w:rFonts w:ascii="Times New Roman" w:hAnsi="Times New Roman" w:cs="Times New Roman"/>
          <w:sz w:val="28"/>
          <w:szCs w:val="28"/>
        </w:rPr>
        <w:t>Выпрямиться)</w:t>
      </w:r>
      <w:proofErr w:type="gramEnd"/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1BC">
        <w:rPr>
          <w:rFonts w:ascii="Times New Roman" w:hAnsi="Times New Roman" w:cs="Times New Roman"/>
          <w:i/>
          <w:sz w:val="28"/>
          <w:szCs w:val="28"/>
        </w:rPr>
        <w:t>Руки в стороны развёл,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t>(развести руки в стороны)</w:t>
      </w:r>
      <w:bookmarkStart w:id="0" w:name="_GoBack"/>
      <w:bookmarkEnd w:id="0"/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i/>
          <w:sz w:val="28"/>
          <w:szCs w:val="28"/>
        </w:rPr>
        <w:t>Ключик, видно, не нашёл</w:t>
      </w:r>
      <w:r w:rsidRPr="004371BC">
        <w:rPr>
          <w:rFonts w:ascii="Times New Roman" w:hAnsi="Times New Roman" w:cs="Times New Roman"/>
          <w:sz w:val="28"/>
          <w:szCs w:val="28"/>
        </w:rPr>
        <w:t>,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lastRenderedPageBreak/>
        <w:t>(повороты головы: влево, прямо, вправо, прямо)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1BC">
        <w:rPr>
          <w:rFonts w:ascii="Times New Roman" w:hAnsi="Times New Roman" w:cs="Times New Roman"/>
          <w:i/>
          <w:sz w:val="28"/>
          <w:szCs w:val="28"/>
        </w:rPr>
        <w:t>Чтобы ключик нам достать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t>(опустить руки вниз)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1BC">
        <w:rPr>
          <w:rFonts w:ascii="Times New Roman" w:hAnsi="Times New Roman" w:cs="Times New Roman"/>
          <w:i/>
          <w:sz w:val="28"/>
          <w:szCs w:val="28"/>
        </w:rPr>
        <w:t>Надо на носочки встать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t>(встать на носочки, поднять руки на уровне груди, вытянуть руки перед собой)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1BC">
        <w:rPr>
          <w:rFonts w:ascii="Times New Roman" w:hAnsi="Times New Roman" w:cs="Times New Roman"/>
          <w:i/>
          <w:sz w:val="28"/>
          <w:szCs w:val="28"/>
        </w:rPr>
        <w:t>И руками помахать.</w:t>
      </w:r>
    </w:p>
    <w:p w:rsidR="005168F1" w:rsidRPr="004371BC" w:rsidRDefault="005168F1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t>(махи руками)</w:t>
      </w:r>
    </w:p>
    <w:p w:rsidR="00873AC8" w:rsidRPr="004371BC" w:rsidRDefault="005168F1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И опять он потянулся…</w:t>
      </w:r>
    </w:p>
    <w:p w:rsidR="00873AC8" w:rsidRPr="004371BC" w:rsidRDefault="00822E78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Вверх, вниз, влево, вправо посмотрел</w:t>
      </w:r>
    </w:p>
    <w:p w:rsidR="001B1A71" w:rsidRPr="004371BC" w:rsidRDefault="001B1A71" w:rsidP="004371BC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И на место тихо сел.</w:t>
      </w:r>
    </w:p>
    <w:p w:rsidR="00A81161" w:rsidRPr="004371BC" w:rsidRDefault="004616D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Достаем задание из конверта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B1A7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задание. </w:t>
      </w:r>
      <w:r w:rsidR="00A81161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«Слуховой диктант»</w:t>
      </w:r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81161" w:rsidRPr="004371BC" w:rsidRDefault="00A81161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каждого ребенка по листу бумаги. Дети отвечают на вопрос – какую форму имеет лист бумаги?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(прямоугольник)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Сколько у него углов? (дети отвечают 4 и называют верхний левый, верхний правый, нижний левый, нижний правый).</w:t>
      </w:r>
    </w:p>
    <w:p w:rsidR="00A81161" w:rsidRPr="004371BC" w:rsidRDefault="001B1A71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Педагог </w:t>
      </w:r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дает задание.</w:t>
      </w:r>
    </w:p>
    <w:p w:rsidR="00A81161" w:rsidRPr="004371BC" w:rsidRDefault="00A81161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правом верхнем углу нарисуйте – квадрат;</w:t>
      </w:r>
    </w:p>
    <w:p w:rsidR="00A81161" w:rsidRPr="004371BC" w:rsidRDefault="00A81161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левом нижнем углу нарисуйте – овал;</w:t>
      </w:r>
    </w:p>
    <w:p w:rsidR="00A81161" w:rsidRPr="004371BC" w:rsidRDefault="00A81161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правом нижнем углу нарисуйте – треугольник;</w:t>
      </w:r>
    </w:p>
    <w:p w:rsidR="00A81161" w:rsidRPr="004371BC" w:rsidRDefault="00A81161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левом верхнем углу – круг;</w:t>
      </w:r>
    </w:p>
    <w:p w:rsidR="00A81161" w:rsidRPr="004371BC" w:rsidRDefault="00A81161" w:rsidP="004371BC">
      <w:pPr>
        <w:spacing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середине листа - прямоугольник.</w:t>
      </w:r>
    </w:p>
    <w:p w:rsidR="008B50FE" w:rsidRPr="004371BC" w:rsidRDefault="00D354AA" w:rsidP="004371B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СЛАЙД 10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Для сравнения и проверки диктанта 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ПОКАЗЫВАЕМ </w:t>
      </w:r>
      <w:proofErr w:type="spell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ОБРАЗЕЦ</w:t>
      </w:r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того</w:t>
      </w:r>
      <w:proofErr w:type="spellEnd"/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должно получиться</w:t>
      </w:r>
      <w:proofErr w:type="gramStart"/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8B50FE"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.</w:t>
      </w:r>
      <w:proofErr w:type="gramEnd"/>
      <w:r w:rsidR="008B50FE" w:rsidRPr="004371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B50FE" w:rsidRPr="004371BC" w:rsidRDefault="00A81161" w:rsidP="004371B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Хорошо поработали! Держите ещё две буквы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«Б»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«О»</w:t>
      </w:r>
      <w:r w:rsidR="008B50FE" w:rsidRPr="004371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B50FE" w:rsidRPr="004371BC" w:rsidRDefault="008B50FE" w:rsidP="004371B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1BC">
        <w:rPr>
          <w:rFonts w:ascii="Times New Roman" w:hAnsi="Times New Roman" w:cs="Times New Roman"/>
          <w:color w:val="000000"/>
          <w:sz w:val="28"/>
          <w:szCs w:val="28"/>
        </w:rPr>
        <w:t>Вроде бы выполнили все задания кота и лисы.</w:t>
      </w:r>
    </w:p>
    <w:p w:rsidR="008B50FE" w:rsidRPr="004371BC" w:rsidRDefault="008B50FE" w:rsidP="004371B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1BC">
        <w:rPr>
          <w:rFonts w:ascii="Times New Roman" w:hAnsi="Times New Roman" w:cs="Times New Roman"/>
          <w:color w:val="000000"/>
          <w:sz w:val="28"/>
          <w:szCs w:val="28"/>
        </w:rPr>
        <w:t>Как вы думаете, они вернут Буратино ключик?</w:t>
      </w:r>
    </w:p>
    <w:p w:rsidR="006B5B5E" w:rsidRPr="004371BC" w:rsidRDefault="006B5B5E" w:rsidP="004371B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5B5E" w:rsidRPr="004371BC" w:rsidRDefault="006B5B5E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4371BC">
        <w:rPr>
          <w:rFonts w:ascii="Times New Roman" w:hAnsi="Times New Roman" w:cs="Times New Roman"/>
          <w:color w:val="000000"/>
          <w:sz w:val="28"/>
          <w:szCs w:val="28"/>
        </w:rPr>
        <w:t>Еще одно задание кот и лиса дают. Они обещают отдать ключик, если мы сделаем для них подарки. Графический диктант.</w:t>
      </w:r>
    </w:p>
    <w:p w:rsidR="00F34700" w:rsidRPr="004371BC" w:rsidRDefault="004616D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Слайд 11</w:t>
      </w:r>
      <w:proofErr w:type="gramStart"/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proofErr w:type="gramEnd"/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экране, под изображением </w:t>
      </w:r>
      <w:r w:rsidR="00F34700"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Буратино</w:t>
      </w:r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 ранцем появляется надпись</w:t>
      </w:r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="00F34700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«СПАСИБО»</w:t>
      </w:r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из полученных детьми букв </w:t>
      </w:r>
      <w:r w:rsidR="00F34700" w:rsidRPr="004371B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№9)</w:t>
      </w:r>
    </w:p>
    <w:p w:rsidR="00F34700" w:rsidRPr="004371BC" w:rsidRDefault="00F34700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t xml:space="preserve">Кот </w:t>
      </w:r>
      <w:proofErr w:type="spellStart"/>
      <w:r w:rsidRPr="004371BC">
        <w:rPr>
          <w:rFonts w:ascii="Times New Roman" w:hAnsi="Times New Roman" w:cs="Times New Roman"/>
          <w:sz w:val="28"/>
          <w:szCs w:val="28"/>
        </w:rPr>
        <w:t>Базилио</w:t>
      </w:r>
      <w:proofErr w:type="spellEnd"/>
      <w:r w:rsidRPr="004371BC">
        <w:rPr>
          <w:rFonts w:ascii="Times New Roman" w:hAnsi="Times New Roman" w:cs="Times New Roman"/>
          <w:sz w:val="28"/>
          <w:szCs w:val="28"/>
        </w:rPr>
        <w:t xml:space="preserve"> и лиса Алиса меня отпустили буратино, вернули золотой ключик. Он  благодарит вас  и обещает вам, что будет выполнять всё, что скажет ему Мальвина. И постарается многому научиться, потому что  хочет быть похожим на вас: много знать и уметь. Буратино спешит на урок!</w:t>
      </w:r>
    </w:p>
    <w:p w:rsidR="00F34700" w:rsidRPr="004371BC" w:rsidRDefault="00F34700" w:rsidP="004371BC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371B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4.Подведение </w:t>
      </w:r>
      <w:proofErr w:type="spellStart"/>
      <w:r w:rsidRPr="004371BC">
        <w:rPr>
          <w:rFonts w:ascii="Times New Roman" w:hAnsi="Times New Roman" w:cs="Times New Roman"/>
          <w:color w:val="000000"/>
          <w:sz w:val="28"/>
          <w:szCs w:val="28"/>
          <w:u w:val="single"/>
        </w:rPr>
        <w:t>итогов</w:t>
      </w:r>
      <w:proofErr w:type="gramStart"/>
      <w:r w:rsidRPr="004371BC">
        <w:rPr>
          <w:rFonts w:ascii="Times New Roman" w:hAnsi="Times New Roman" w:cs="Times New Roman"/>
          <w:color w:val="000000"/>
          <w:sz w:val="28"/>
          <w:szCs w:val="28"/>
          <w:u w:val="single"/>
        </w:rPr>
        <w:t>.Р</w:t>
      </w:r>
      <w:proofErr w:type="gramEnd"/>
      <w:r w:rsidRPr="004371BC">
        <w:rPr>
          <w:rFonts w:ascii="Times New Roman" w:hAnsi="Times New Roman" w:cs="Times New Roman"/>
          <w:color w:val="000000"/>
          <w:sz w:val="28"/>
          <w:szCs w:val="28"/>
          <w:u w:val="single"/>
        </w:rPr>
        <w:t>ефлексия</w:t>
      </w:r>
      <w:proofErr w:type="spellEnd"/>
    </w:p>
    <w:p w:rsidR="006E22A2" w:rsidRPr="004371BC" w:rsidRDefault="00F34700" w:rsidP="004371B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Педагог:  а наш урок окончен</w:t>
      </w:r>
    </w:p>
    <w:p w:rsidR="00CE6DC6" w:rsidRPr="004371BC" w:rsidRDefault="00B56D04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Молодцы ребята, вы ответили на все вопросы, выполнили все </w:t>
      </w:r>
      <w:r w:rsidRPr="004371BC">
        <w:rPr>
          <w:bCs/>
          <w:color w:val="000000"/>
          <w:sz w:val="28"/>
          <w:szCs w:val="28"/>
        </w:rPr>
        <w:t>задания</w:t>
      </w:r>
      <w:r w:rsidRPr="004371BC">
        <w:rPr>
          <w:color w:val="000000"/>
          <w:sz w:val="28"/>
          <w:szCs w:val="28"/>
        </w:rPr>
        <w:t> </w:t>
      </w:r>
    </w:p>
    <w:p w:rsidR="00CE6DC6" w:rsidRPr="004371BC" w:rsidRDefault="00CE6DC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Давайте вспомним</w:t>
      </w:r>
    </w:p>
    <w:p w:rsidR="00CE6DC6" w:rsidRPr="004371BC" w:rsidRDefault="00CE6DC6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4371BC">
        <w:rPr>
          <w:color w:val="333333"/>
          <w:sz w:val="28"/>
          <w:szCs w:val="28"/>
        </w:rPr>
        <w:t xml:space="preserve"> 1.Кому мы помогали сегодня? (Буратино)</w:t>
      </w:r>
    </w:p>
    <w:p w:rsidR="00CE6DC6" w:rsidRPr="004371BC" w:rsidRDefault="00CE6DC6" w:rsidP="004371B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что у него случилось? (Пропал ключик)</w:t>
      </w:r>
    </w:p>
    <w:p w:rsidR="00CE6DC6" w:rsidRPr="004371BC" w:rsidRDefault="00CE6DC6" w:rsidP="004371BC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Чьи задания мы выполняли? (Мальвина, кота и лисы, Папа </w:t>
      </w:r>
      <w:proofErr w:type="spellStart"/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Карло</w:t>
      </w:r>
      <w:proofErr w:type="gramStart"/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,Ч</w:t>
      </w:r>
      <w:proofErr w:type="gramEnd"/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ерепаха</w:t>
      </w:r>
      <w:proofErr w:type="spellEnd"/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Тортила</w:t>
      </w:r>
      <w:proofErr w:type="spellEnd"/>
      <w:r w:rsidRPr="0043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.)</w:t>
      </w:r>
    </w:p>
    <w:p w:rsidR="00B56D04" w:rsidRPr="004371BC" w:rsidRDefault="00B56D04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 xml:space="preserve"> Назовите, какие </w:t>
      </w:r>
      <w:r w:rsidRPr="004371BC">
        <w:rPr>
          <w:bCs/>
          <w:color w:val="000000"/>
          <w:sz w:val="28"/>
          <w:szCs w:val="28"/>
        </w:rPr>
        <w:t>задания вы выполняли</w:t>
      </w:r>
      <w:r w:rsidRPr="004371BC">
        <w:rPr>
          <w:color w:val="000000"/>
          <w:sz w:val="28"/>
          <w:szCs w:val="28"/>
        </w:rPr>
        <w:t>?</w:t>
      </w:r>
    </w:p>
    <w:p w:rsidR="00B56D04" w:rsidRPr="004371BC" w:rsidRDefault="00B56D04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 xml:space="preserve"> Какое </w:t>
      </w:r>
      <w:r w:rsidRPr="004371BC">
        <w:rPr>
          <w:bCs/>
          <w:color w:val="000000"/>
          <w:sz w:val="28"/>
          <w:szCs w:val="28"/>
        </w:rPr>
        <w:t>задание было самым трудным</w:t>
      </w:r>
      <w:r w:rsidRPr="004371BC">
        <w:rPr>
          <w:color w:val="000000"/>
          <w:sz w:val="28"/>
          <w:szCs w:val="28"/>
        </w:rPr>
        <w:t>? Какое </w:t>
      </w:r>
      <w:r w:rsidRPr="004371BC">
        <w:rPr>
          <w:bCs/>
          <w:color w:val="000000"/>
          <w:sz w:val="28"/>
          <w:szCs w:val="28"/>
        </w:rPr>
        <w:t>задание</w:t>
      </w:r>
      <w:r w:rsidRPr="004371BC">
        <w:rPr>
          <w:color w:val="000000"/>
          <w:sz w:val="28"/>
          <w:szCs w:val="28"/>
        </w:rPr>
        <w:t> понравилось больше всего?</w:t>
      </w:r>
    </w:p>
    <w:p w:rsidR="00B56D04" w:rsidRPr="004371BC" w:rsidRDefault="00B56D04" w:rsidP="004371B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71BC">
        <w:rPr>
          <w:color w:val="000000"/>
          <w:sz w:val="28"/>
          <w:szCs w:val="28"/>
        </w:rPr>
        <w:t>Буратино благодарит всех. Большое спасибо за работу.</w:t>
      </w:r>
    </w:p>
    <w:p w:rsidR="00A81161" w:rsidRPr="004371BC" w:rsidRDefault="004616D6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Слайд 12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Буратино держит смайлики. </w:t>
      </w:r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меня на столе лежат смайлики</w:t>
      </w:r>
      <w:r w:rsidR="00B56D04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Оцените себя сами - если сегодня не ошибались, были активны, </w:t>
      </w:r>
      <w:r w:rsidR="00F34700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вам было интересно,</w:t>
      </w:r>
      <w:r w:rsidR="00A81161"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возьмите себе смайлик. А если что–то не получалось, вызвало затруднения -</w:t>
      </w:r>
    </w:p>
    <w:p w:rsidR="002B5740" w:rsidRPr="004371BC" w:rsidRDefault="00A81161" w:rsidP="004371BC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Ребята, попробуйте дома нарисовать и составить задачку для своих родителей, пусть они ее решат. Если у родителей будут возникать вопросы при решении задачи, обязательно им </w:t>
      </w:r>
      <w:r w:rsidRPr="004371B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помогите</w:t>
      </w:r>
      <w:r w:rsidRPr="004371B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B5740" w:rsidRPr="004371BC" w:rsidRDefault="002B5740" w:rsidP="004371BC">
      <w:pPr>
        <w:jc w:val="both"/>
        <w:rPr>
          <w:rFonts w:ascii="Times New Roman" w:hAnsi="Times New Roman" w:cs="Times New Roman"/>
          <w:sz w:val="28"/>
          <w:szCs w:val="28"/>
        </w:rPr>
      </w:pPr>
      <w:r w:rsidRPr="004371BC">
        <w:rPr>
          <w:rFonts w:ascii="Times New Roman" w:hAnsi="Times New Roman" w:cs="Times New Roman"/>
          <w:sz w:val="28"/>
          <w:szCs w:val="28"/>
        </w:rPr>
        <w:t xml:space="preserve"> Наше занятие закончено. Говорим гостям «</w:t>
      </w:r>
      <w:proofErr w:type="gramStart"/>
      <w:r w:rsidRPr="004371B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4371BC">
        <w:rPr>
          <w:rFonts w:ascii="Times New Roman" w:hAnsi="Times New Roman" w:cs="Times New Roman"/>
          <w:sz w:val="28"/>
          <w:szCs w:val="28"/>
        </w:rPr>
        <w:t xml:space="preserve"> свидание»</w:t>
      </w:r>
    </w:p>
    <w:p w:rsidR="00A81161" w:rsidRPr="004371BC" w:rsidRDefault="00A81161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C60BC" w:rsidRPr="004371BC" w:rsidRDefault="000C60B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168F1" w:rsidRPr="004371BC" w:rsidRDefault="005168F1" w:rsidP="004371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68F1" w:rsidRPr="004371BC" w:rsidRDefault="005168F1" w:rsidP="004371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60BC" w:rsidRPr="004371BC" w:rsidRDefault="000C60B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C60BC" w:rsidRPr="004371BC" w:rsidRDefault="000C60B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C60BC" w:rsidRPr="004371BC" w:rsidRDefault="000C60BC" w:rsidP="004371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C60BC" w:rsidRPr="004371BC" w:rsidRDefault="000C60BC" w:rsidP="004371BC">
      <w:pPr>
        <w:tabs>
          <w:tab w:val="left" w:pos="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C60BC" w:rsidRPr="00437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D4DCC"/>
    <w:multiLevelType w:val="multilevel"/>
    <w:tmpl w:val="A37C6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85"/>
    <w:rsid w:val="00054B85"/>
    <w:rsid w:val="00094F1B"/>
    <w:rsid w:val="000B3092"/>
    <w:rsid w:val="000C60BC"/>
    <w:rsid w:val="000E1A63"/>
    <w:rsid w:val="00101F27"/>
    <w:rsid w:val="001728F3"/>
    <w:rsid w:val="001B1A71"/>
    <w:rsid w:val="00257C33"/>
    <w:rsid w:val="00287AA9"/>
    <w:rsid w:val="002B5740"/>
    <w:rsid w:val="00326CDF"/>
    <w:rsid w:val="004371BC"/>
    <w:rsid w:val="004616D6"/>
    <w:rsid w:val="00504DEC"/>
    <w:rsid w:val="005168F1"/>
    <w:rsid w:val="005D3295"/>
    <w:rsid w:val="005E1EA8"/>
    <w:rsid w:val="006A76CD"/>
    <w:rsid w:val="006B5B5E"/>
    <w:rsid w:val="006E22A2"/>
    <w:rsid w:val="006F3056"/>
    <w:rsid w:val="007C44BC"/>
    <w:rsid w:val="00800B28"/>
    <w:rsid w:val="00822E78"/>
    <w:rsid w:val="00873AC8"/>
    <w:rsid w:val="008B50FE"/>
    <w:rsid w:val="008D49F3"/>
    <w:rsid w:val="00A81161"/>
    <w:rsid w:val="00AC0F0C"/>
    <w:rsid w:val="00B016BE"/>
    <w:rsid w:val="00B56D04"/>
    <w:rsid w:val="00BD372A"/>
    <w:rsid w:val="00BD3BB1"/>
    <w:rsid w:val="00BE07E2"/>
    <w:rsid w:val="00C96596"/>
    <w:rsid w:val="00CE6DC6"/>
    <w:rsid w:val="00D354AA"/>
    <w:rsid w:val="00D869AE"/>
    <w:rsid w:val="00E11BA9"/>
    <w:rsid w:val="00E165FA"/>
    <w:rsid w:val="00E52805"/>
    <w:rsid w:val="00F3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4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68F1"/>
    <w:pPr>
      <w:spacing w:after="0" w:line="240" w:lineRule="auto"/>
    </w:pPr>
  </w:style>
  <w:style w:type="paragraph" w:customStyle="1" w:styleId="c3">
    <w:name w:val="c3"/>
    <w:basedOn w:val="a"/>
    <w:uiPriority w:val="99"/>
    <w:semiHidden/>
    <w:rsid w:val="00C96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4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68F1"/>
    <w:pPr>
      <w:spacing w:after="0" w:line="240" w:lineRule="auto"/>
    </w:pPr>
  </w:style>
  <w:style w:type="paragraph" w:customStyle="1" w:styleId="c3">
    <w:name w:val="c3"/>
    <w:basedOn w:val="a"/>
    <w:uiPriority w:val="99"/>
    <w:semiHidden/>
    <w:rsid w:val="00C96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2D0D0-E963-4EC1-A723-2BA82312C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2022-05-11T17:46:00Z</dcterms:created>
  <dcterms:modified xsi:type="dcterms:W3CDTF">2025-10-20T19:27:00Z</dcterms:modified>
</cp:coreProperties>
</file>