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E91F3" w14:textId="77777777" w:rsidR="002B4AA2" w:rsidRDefault="002B4AA2" w:rsidP="002B4AA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F1E91A" w14:textId="77777777" w:rsidR="002B4AA2" w:rsidRDefault="002B4AA2" w:rsidP="002B4AA2">
      <w:pPr>
        <w:jc w:val="center"/>
      </w:pPr>
      <w:r>
        <w:rPr>
          <w:noProof/>
          <w:lang w:eastAsia="ru-RU"/>
        </w:rPr>
        <w:drawing>
          <wp:inline distT="0" distB="0" distL="0" distR="0" wp14:anchorId="49ACD9CA" wp14:editId="072C0216">
            <wp:extent cx="466725" cy="571500"/>
            <wp:effectExtent l="0" t="0" r="9525" b="0"/>
            <wp:docPr id="1" name="Рисунок 1" descr="Описание: GERB-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-B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30" t="26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84B69" w14:textId="77777777" w:rsidR="002B4AA2" w:rsidRDefault="002B4AA2" w:rsidP="002B4AA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Департамент образования Администрации города Тюмени</w:t>
      </w:r>
    </w:p>
    <w:p w14:paraId="02C1C122" w14:textId="77777777" w:rsidR="002B4AA2" w:rsidRDefault="002B4AA2" w:rsidP="002B4AA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14:paraId="5E1ADB7D" w14:textId="77777777" w:rsidR="002B4AA2" w:rsidRDefault="002B4AA2" w:rsidP="002B4AA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Муниципальное автономное дошкольное образовательное учреждение </w:t>
      </w:r>
    </w:p>
    <w:p w14:paraId="476335B6" w14:textId="77777777" w:rsidR="002B4AA2" w:rsidRDefault="002B4AA2" w:rsidP="002B4AA2">
      <w:pPr>
        <w:spacing w:after="0" w:line="240" w:lineRule="auto"/>
        <w:jc w:val="center"/>
        <w:rPr>
          <w:rFonts w:ascii="Times New Roman" w:hAnsi="Times New Roman"/>
          <w:bCs/>
          <w:cap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детский сад № 87 города Тюмени</w:t>
      </w:r>
    </w:p>
    <w:p w14:paraId="441055CB" w14:textId="77777777" w:rsidR="002B4AA2" w:rsidRDefault="002B4AA2" w:rsidP="002B4AA2">
      <w:pPr>
        <w:spacing w:after="0" w:line="240" w:lineRule="auto"/>
        <w:jc w:val="center"/>
        <w:rPr>
          <w:rFonts w:ascii="Times New Roman" w:hAnsi="Times New Roman"/>
          <w:b/>
          <w:color w:val="0070C0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(МАДОУ д/с № 87 города Тюмени)</w:t>
      </w:r>
    </w:p>
    <w:p w14:paraId="41B81BF2" w14:textId="77777777" w:rsidR="002B4AA2" w:rsidRDefault="002B4AA2" w:rsidP="002B4AA2">
      <w:pPr>
        <w:spacing w:after="0" w:line="240" w:lineRule="auto"/>
        <w:jc w:val="center"/>
        <w:rPr>
          <w:rFonts w:ascii="Times New Roman" w:hAnsi="Times New Roman"/>
          <w:color w:val="0070C0"/>
          <w:sz w:val="26"/>
          <w:szCs w:val="26"/>
        </w:rPr>
      </w:pPr>
    </w:p>
    <w:p w14:paraId="4F14EC87" w14:textId="77777777" w:rsidR="002B4AA2" w:rsidRDefault="002B4AA2" w:rsidP="002B4AA2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пр. Геологоразведчиков, д. 45, г. Тюмень, Тюменская область, 625035</w:t>
      </w:r>
    </w:p>
    <w:p w14:paraId="70C2DA2C" w14:textId="77777777" w:rsidR="002B4AA2" w:rsidRDefault="002B4AA2" w:rsidP="002B4AA2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тел./ факс: (3452) 35-97-55, 36-53-17; </w:t>
      </w:r>
      <w:r>
        <w:rPr>
          <w:rFonts w:ascii="Times New Roman" w:hAnsi="Times New Roman"/>
          <w:sz w:val="16"/>
          <w:szCs w:val="16"/>
          <w:lang w:val="en-US"/>
        </w:rPr>
        <w:t>e</w:t>
      </w:r>
      <w:r>
        <w:rPr>
          <w:rFonts w:ascii="Times New Roman" w:hAnsi="Times New Roman"/>
          <w:sz w:val="16"/>
          <w:szCs w:val="16"/>
        </w:rPr>
        <w:t>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proofErr w:type="spellStart"/>
      <w:r>
        <w:rPr>
          <w:rFonts w:ascii="Times New Roman" w:hAnsi="Times New Roman"/>
          <w:sz w:val="16"/>
          <w:szCs w:val="16"/>
          <w:lang w:val="en-US"/>
        </w:rPr>
        <w:t>madou</w:t>
      </w:r>
      <w:proofErr w:type="spellEnd"/>
      <w:r>
        <w:rPr>
          <w:rFonts w:ascii="Times New Roman" w:hAnsi="Times New Roman"/>
          <w:sz w:val="16"/>
          <w:szCs w:val="16"/>
        </w:rPr>
        <w:t>87@</w:t>
      </w:r>
      <w:proofErr w:type="spellStart"/>
      <w:r>
        <w:rPr>
          <w:rFonts w:ascii="Times New Roman" w:hAnsi="Times New Roman"/>
          <w:sz w:val="16"/>
          <w:szCs w:val="16"/>
          <w:lang w:val="en-US"/>
        </w:rPr>
        <w:t>obl</w:t>
      </w:r>
      <w:proofErr w:type="spellEnd"/>
      <w:r>
        <w:rPr>
          <w:rFonts w:ascii="Times New Roman" w:hAnsi="Times New Roman"/>
          <w:sz w:val="16"/>
          <w:szCs w:val="16"/>
        </w:rPr>
        <w:t>72.</w:t>
      </w:r>
      <w:proofErr w:type="spellStart"/>
      <w:r>
        <w:rPr>
          <w:rFonts w:ascii="Times New Roman" w:hAnsi="Times New Roman"/>
          <w:sz w:val="16"/>
          <w:szCs w:val="16"/>
          <w:lang w:val="en-US"/>
        </w:rPr>
        <w:t>ru</w:t>
      </w:r>
      <w:proofErr w:type="spellEnd"/>
      <w:r>
        <w:rPr>
          <w:rFonts w:ascii="Times New Roman" w:hAnsi="Times New Roman"/>
          <w:sz w:val="16"/>
          <w:szCs w:val="16"/>
        </w:rPr>
        <w:t xml:space="preserve">; </w:t>
      </w:r>
      <w:hyperlink r:id="rId5" w:history="1">
        <w:r>
          <w:rPr>
            <w:rStyle w:val="a6"/>
            <w:rFonts w:ascii="Times New Roman" w:hAnsi="Times New Roman"/>
            <w:sz w:val="16"/>
            <w:szCs w:val="16"/>
          </w:rPr>
          <w:t>http://dou87-tmn.ru</w:t>
        </w:r>
      </w:hyperlink>
    </w:p>
    <w:p w14:paraId="7E38AFBC" w14:textId="77777777" w:rsidR="002B4AA2" w:rsidRDefault="002B4AA2" w:rsidP="002B4AA2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ОКПО 83332969; ОГРН 1077203063321;</w:t>
      </w:r>
    </w:p>
    <w:p w14:paraId="5FBAB2E9" w14:textId="77777777" w:rsidR="002B4AA2" w:rsidRDefault="002B4AA2" w:rsidP="002B4AA2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ИНН/КПП 7203207405/720301001</w:t>
      </w:r>
    </w:p>
    <w:p w14:paraId="186E78FA" w14:textId="77777777" w:rsidR="002B4AA2" w:rsidRDefault="002B4AA2" w:rsidP="002B4AA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23CA9D" w14:textId="77777777" w:rsidR="002B4AA2" w:rsidRDefault="002B4AA2" w:rsidP="002B4AA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20C0ED" w14:textId="77777777" w:rsidR="002B4AA2" w:rsidRDefault="002B4AA2" w:rsidP="002B4AA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4962069" w14:textId="77777777" w:rsidR="002B4AA2" w:rsidRDefault="002B4AA2" w:rsidP="002B4AA2">
      <w:pPr>
        <w:rPr>
          <w:rFonts w:ascii="Times New Roman" w:hAnsi="Times New Roman" w:cs="Times New Roman"/>
          <w:sz w:val="28"/>
          <w:szCs w:val="28"/>
        </w:rPr>
      </w:pPr>
    </w:p>
    <w:p w14:paraId="4E662D97" w14:textId="77777777" w:rsidR="002B4AA2" w:rsidRPr="0016025D" w:rsidRDefault="002B4AA2" w:rsidP="002B4AA2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40EFE4B4" w14:textId="77777777" w:rsidR="002B4AA2" w:rsidRPr="0016025D" w:rsidRDefault="002B4AA2" w:rsidP="002B4AA2">
      <w:pPr>
        <w:jc w:val="center"/>
        <w:rPr>
          <w:rFonts w:ascii="Times New Roman" w:hAnsi="Times New Roman" w:cs="Times New Roman"/>
          <w:sz w:val="44"/>
          <w:szCs w:val="44"/>
        </w:rPr>
      </w:pPr>
      <w:r w:rsidRPr="0016025D">
        <w:rPr>
          <w:rFonts w:ascii="Times New Roman" w:hAnsi="Times New Roman" w:cs="Times New Roman"/>
          <w:sz w:val="44"/>
          <w:szCs w:val="44"/>
        </w:rPr>
        <w:t>Конспект образовательной</w:t>
      </w:r>
      <w:r>
        <w:rPr>
          <w:rFonts w:ascii="Times New Roman" w:hAnsi="Times New Roman" w:cs="Times New Roman"/>
          <w:sz w:val="44"/>
          <w:szCs w:val="44"/>
        </w:rPr>
        <w:t xml:space="preserve"> деятельности для детей второй младшей группы</w:t>
      </w:r>
      <w:r w:rsidRPr="0016025D">
        <w:rPr>
          <w:rFonts w:ascii="Times New Roman" w:hAnsi="Times New Roman" w:cs="Times New Roman"/>
          <w:sz w:val="44"/>
          <w:szCs w:val="44"/>
        </w:rPr>
        <w:t>.</w:t>
      </w:r>
    </w:p>
    <w:p w14:paraId="4E25A7FA" w14:textId="2999A735" w:rsidR="002B4AA2" w:rsidRPr="0016025D" w:rsidRDefault="002B4AA2" w:rsidP="002B4AA2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«Развивающая игра волшебный куб </w:t>
      </w:r>
      <w:r w:rsidR="00852E7C">
        <w:rPr>
          <w:rFonts w:ascii="Times New Roman" w:hAnsi="Times New Roman" w:cs="Times New Roman"/>
          <w:sz w:val="44"/>
          <w:szCs w:val="44"/>
        </w:rPr>
        <w:t>«</w:t>
      </w:r>
      <w:r>
        <w:rPr>
          <w:rFonts w:ascii="Times New Roman" w:hAnsi="Times New Roman" w:cs="Times New Roman"/>
          <w:sz w:val="44"/>
          <w:szCs w:val="44"/>
        </w:rPr>
        <w:t>Осенние сюрпризы</w:t>
      </w:r>
      <w:r w:rsidRPr="0016025D">
        <w:rPr>
          <w:rFonts w:ascii="Times New Roman" w:hAnsi="Times New Roman" w:cs="Times New Roman"/>
          <w:sz w:val="44"/>
          <w:szCs w:val="44"/>
        </w:rPr>
        <w:t>».</w:t>
      </w:r>
    </w:p>
    <w:p w14:paraId="15AA12D1" w14:textId="77777777" w:rsidR="002B4AA2" w:rsidRDefault="002B4AA2" w:rsidP="002B4AA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A08C1B" w14:textId="77777777" w:rsidR="002B4AA2" w:rsidRDefault="002B4AA2" w:rsidP="002B4AA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2BB9C9" w14:textId="77777777" w:rsidR="002B4AA2" w:rsidRDefault="002B4AA2" w:rsidP="002B4AA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82FC8E" w14:textId="77777777" w:rsidR="002B4AA2" w:rsidRDefault="002B4AA2" w:rsidP="002B4AA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1FB7B1" w14:textId="77777777" w:rsidR="002B4AA2" w:rsidRDefault="002B4AA2" w:rsidP="002B4AA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D6E58F" w14:textId="77777777" w:rsidR="002B4AA2" w:rsidRDefault="002B4AA2" w:rsidP="002B4AA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43153C6" w14:textId="77777777" w:rsidR="002B4AA2" w:rsidRDefault="002B4AA2" w:rsidP="002B4AA2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Поворова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Л.</w:t>
      </w:r>
    </w:p>
    <w:p w14:paraId="1C46FF75" w14:textId="77777777" w:rsidR="00483967" w:rsidRDefault="002B4AA2" w:rsidP="002B4A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5169CF6C" w14:textId="77777777" w:rsidR="00483967" w:rsidRDefault="00483967" w:rsidP="002B4AA2">
      <w:pPr>
        <w:rPr>
          <w:rFonts w:ascii="Times New Roman" w:hAnsi="Times New Roman" w:cs="Times New Roman"/>
          <w:sz w:val="28"/>
          <w:szCs w:val="28"/>
        </w:rPr>
      </w:pPr>
    </w:p>
    <w:p w14:paraId="5367AEF1" w14:textId="6AC2E220" w:rsidR="002B4AA2" w:rsidRDefault="002B4AA2" w:rsidP="002B4A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Тюмень, 2025</w:t>
      </w:r>
    </w:p>
    <w:p w14:paraId="4BAF2F7D" w14:textId="77777777" w:rsidR="00A73389" w:rsidRPr="00D37FBE" w:rsidRDefault="00914F46">
      <w:pPr>
        <w:rPr>
          <w:rFonts w:ascii="Times New Roman" w:hAnsi="Times New Roman" w:cs="Times New Roman"/>
          <w:sz w:val="24"/>
          <w:szCs w:val="24"/>
        </w:rPr>
      </w:pPr>
      <w:r w:rsidRPr="00D37FBE">
        <w:rPr>
          <w:rFonts w:ascii="Times New Roman" w:hAnsi="Times New Roman" w:cs="Times New Roman"/>
          <w:sz w:val="24"/>
          <w:szCs w:val="24"/>
        </w:rPr>
        <w:lastRenderedPageBreak/>
        <w:t>Конспект развивающая игра волшебный куб</w:t>
      </w:r>
      <w:r w:rsidR="006F5F21" w:rsidRPr="00D37FBE">
        <w:rPr>
          <w:rFonts w:ascii="Times New Roman" w:hAnsi="Times New Roman" w:cs="Times New Roman"/>
          <w:sz w:val="24"/>
          <w:szCs w:val="24"/>
        </w:rPr>
        <w:t xml:space="preserve"> «</w:t>
      </w:r>
      <w:r w:rsidR="004D32D0" w:rsidRPr="00D37FBE">
        <w:rPr>
          <w:rFonts w:ascii="Times New Roman" w:hAnsi="Times New Roman" w:cs="Times New Roman"/>
          <w:sz w:val="24"/>
          <w:szCs w:val="24"/>
        </w:rPr>
        <w:t xml:space="preserve">Осенние </w:t>
      </w:r>
      <w:r w:rsidRPr="00D37FBE">
        <w:rPr>
          <w:rFonts w:ascii="Times New Roman" w:hAnsi="Times New Roman" w:cs="Times New Roman"/>
          <w:sz w:val="24"/>
          <w:szCs w:val="24"/>
        </w:rPr>
        <w:t>сюрпризы</w:t>
      </w:r>
      <w:r w:rsidR="006F5F21" w:rsidRPr="00D37FBE">
        <w:rPr>
          <w:rFonts w:ascii="Times New Roman" w:hAnsi="Times New Roman" w:cs="Times New Roman"/>
          <w:sz w:val="24"/>
          <w:szCs w:val="24"/>
        </w:rPr>
        <w:t>»</w:t>
      </w:r>
    </w:p>
    <w:p w14:paraId="1ABDA362" w14:textId="77777777" w:rsidR="001B3747" w:rsidRPr="00D37FBE" w:rsidRDefault="00914F46">
      <w:pPr>
        <w:rPr>
          <w:rFonts w:ascii="Times New Roman" w:hAnsi="Times New Roman" w:cs="Times New Roman"/>
          <w:sz w:val="24"/>
          <w:szCs w:val="24"/>
        </w:rPr>
      </w:pPr>
      <w:r w:rsidRPr="00D37FBE">
        <w:rPr>
          <w:rFonts w:ascii="Times New Roman" w:hAnsi="Times New Roman" w:cs="Times New Roman"/>
          <w:sz w:val="24"/>
          <w:szCs w:val="24"/>
        </w:rPr>
        <w:t>Цель: обогащение</w:t>
      </w:r>
      <w:r w:rsidR="006F5F21" w:rsidRPr="00D37FBE">
        <w:rPr>
          <w:rFonts w:ascii="Times New Roman" w:hAnsi="Times New Roman" w:cs="Times New Roman"/>
          <w:sz w:val="24"/>
          <w:szCs w:val="24"/>
        </w:rPr>
        <w:t xml:space="preserve"> познавательных интересов и знаний об окружающем мире через игровую деятельность.</w:t>
      </w:r>
    </w:p>
    <w:p w14:paraId="78319953" w14:textId="77777777" w:rsidR="00914F46" w:rsidRPr="00D37FBE" w:rsidRDefault="006F5F21">
      <w:pPr>
        <w:rPr>
          <w:rFonts w:ascii="Times New Roman" w:hAnsi="Times New Roman" w:cs="Times New Roman"/>
          <w:sz w:val="24"/>
          <w:szCs w:val="24"/>
        </w:rPr>
      </w:pPr>
      <w:r w:rsidRPr="00D37FBE">
        <w:rPr>
          <w:rFonts w:ascii="Times New Roman" w:hAnsi="Times New Roman" w:cs="Times New Roman"/>
          <w:sz w:val="24"/>
          <w:szCs w:val="24"/>
        </w:rPr>
        <w:t>Задачи:</w:t>
      </w:r>
      <w:r w:rsidR="00914F46" w:rsidRPr="00D37FBE">
        <w:rPr>
          <w:rFonts w:ascii="Times New Roman" w:hAnsi="Times New Roman" w:cs="Times New Roman"/>
          <w:sz w:val="24"/>
          <w:szCs w:val="24"/>
        </w:rPr>
        <w:t xml:space="preserve"> -</w:t>
      </w:r>
    </w:p>
    <w:p w14:paraId="21D4043C" w14:textId="3290FB9D" w:rsidR="006F5F21" w:rsidRPr="00592FCA" w:rsidRDefault="008C02F7" w:rsidP="00592FCA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0E63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</w:t>
      </w:r>
      <w:r w:rsidR="00592FCA" w:rsidRPr="000E63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 </w:t>
      </w:r>
      <w:r w:rsidR="000E63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У</w:t>
      </w:r>
      <w:r w:rsidR="00592FCA" w:rsidRPr="000E63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чить различать происходящие в природе сезонные явления</w:t>
      </w:r>
      <w:r w:rsidR="00592FCA" w:rsidRPr="00592FCA">
        <w:rPr>
          <w:rFonts w:ascii="Times New Roman" w:hAnsi="Times New Roman" w:cs="Times New Roman"/>
          <w:sz w:val="24"/>
          <w:szCs w:val="24"/>
          <w:shd w:val="clear" w:color="auto" w:fill="F4F4F4"/>
        </w:rPr>
        <w:t>.</w:t>
      </w:r>
    </w:p>
    <w:p w14:paraId="5DB327AB" w14:textId="2CA3C51A" w:rsidR="00C30B66" w:rsidRDefault="00C2526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7FBE">
        <w:rPr>
          <w:rStyle w:val="a3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</w:t>
      </w:r>
      <w:r w:rsidRPr="00D37F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0E632B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BF7F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родолжать </w:t>
      </w:r>
      <w:r w:rsidR="00C16975">
        <w:rPr>
          <w:rFonts w:ascii="Times New Roman" w:hAnsi="Times New Roman" w:cs="Times New Roman"/>
          <w:sz w:val="24"/>
          <w:szCs w:val="24"/>
          <w:shd w:val="clear" w:color="auto" w:fill="FFFFFF"/>
        </w:rPr>
        <w:t>закреплять с детьми</w:t>
      </w:r>
      <w:r w:rsidR="00C30B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3706F">
        <w:rPr>
          <w:rFonts w:ascii="Times New Roman" w:hAnsi="Times New Roman" w:cs="Times New Roman"/>
          <w:sz w:val="24"/>
          <w:szCs w:val="24"/>
          <w:shd w:val="clear" w:color="auto" w:fill="FFFFFF"/>
        </w:rPr>
        <w:t>величин</w:t>
      </w:r>
      <w:r w:rsidR="00BF7F68">
        <w:rPr>
          <w:rFonts w:ascii="Times New Roman" w:hAnsi="Times New Roman" w:cs="Times New Roman"/>
          <w:sz w:val="24"/>
          <w:szCs w:val="24"/>
          <w:shd w:val="clear" w:color="auto" w:fill="FFFFFF"/>
        </w:rPr>
        <w:t>у предмета</w:t>
      </w:r>
      <w:r w:rsidR="000E63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30B66">
        <w:rPr>
          <w:rFonts w:ascii="Times New Roman" w:hAnsi="Times New Roman" w:cs="Times New Roman"/>
          <w:sz w:val="24"/>
          <w:szCs w:val="24"/>
          <w:shd w:val="clear" w:color="auto" w:fill="FFFFFF"/>
        </w:rPr>
        <w:t>(большой и маленький)</w:t>
      </w:r>
      <w:r w:rsidR="00BF7F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различать понятия «один» и «Много»</w:t>
      </w:r>
      <w:r w:rsidR="00D37FBE" w:rsidRPr="00D37F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3D05BBF7" w14:textId="6A9D3915" w:rsidR="00C2526B" w:rsidRPr="00D37FBE" w:rsidRDefault="00C30B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D37FBE" w:rsidRPr="00D37FBE">
        <w:rPr>
          <w:rFonts w:ascii="Times New Roman" w:hAnsi="Times New Roman" w:cs="Times New Roman"/>
          <w:sz w:val="24"/>
          <w:szCs w:val="24"/>
          <w:shd w:val="clear" w:color="auto" w:fill="FFFFFF"/>
        </w:rPr>
        <w:t>Побужда</w:t>
      </w:r>
      <w:r w:rsidR="008C02F7">
        <w:rPr>
          <w:rFonts w:ascii="Times New Roman" w:hAnsi="Times New Roman" w:cs="Times New Roman"/>
          <w:sz w:val="24"/>
          <w:szCs w:val="24"/>
          <w:shd w:val="clear" w:color="auto" w:fill="FFFFFF"/>
        </w:rPr>
        <w:t>ть называть обобщающим словом (</w:t>
      </w:r>
      <w:r w:rsidR="00D37FBE" w:rsidRPr="00D37FBE">
        <w:rPr>
          <w:rFonts w:ascii="Times New Roman" w:hAnsi="Times New Roman" w:cs="Times New Roman"/>
          <w:sz w:val="24"/>
          <w:szCs w:val="24"/>
          <w:shd w:val="clear" w:color="auto" w:fill="FFFFFF"/>
        </w:rPr>
        <w:t>фрукты, овощи, ди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кие(лесные) животные</w:t>
      </w:r>
      <w:r w:rsidR="00D37FBE" w:rsidRPr="00D37FBE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2008BB57" w14:textId="77777777" w:rsidR="00914F46" w:rsidRDefault="00914F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7FBE">
        <w:rPr>
          <w:rFonts w:ascii="Times New Roman" w:hAnsi="Times New Roman" w:cs="Times New Roman"/>
          <w:sz w:val="24"/>
          <w:szCs w:val="24"/>
        </w:rPr>
        <w:t>-</w:t>
      </w:r>
      <w:r w:rsidR="00513A85" w:rsidRPr="00D37FBE">
        <w:rPr>
          <w:rStyle w:val="a3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</w:t>
      </w:r>
      <w:r w:rsidR="00513A85" w:rsidRPr="00D37FBE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Развивать внимание, память, мышление и эмоциональную отзывчивость.</w:t>
      </w:r>
    </w:p>
    <w:p w14:paraId="0A07AC76" w14:textId="77777777" w:rsidR="002B699E" w:rsidRPr="00D37FBE" w:rsidRDefault="002B699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81157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Продолжать закреплять у детей умение отвечать на вопросы педагога</w:t>
      </w:r>
      <w:r w:rsidRPr="002B699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14:paraId="636FD2A7" w14:textId="77777777" w:rsidR="00513A85" w:rsidRPr="000E632B" w:rsidRDefault="008C02F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63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811579" w:rsidRPr="000E632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E38AF" w:rsidRPr="000E632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 бегать в одном направлении, действовать в соответствии со словами взрослого</w:t>
      </w:r>
      <w:r w:rsidR="0075200A" w:rsidRPr="000E6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5200A" w:rsidRPr="000E632B">
        <w:rPr>
          <w:rFonts w:ascii="Times New Roman" w:hAnsi="Times New Roman" w:cs="Times New Roman"/>
          <w:sz w:val="24"/>
          <w:szCs w:val="24"/>
          <w:shd w:val="clear" w:color="auto" w:fill="FFFFFF"/>
        </w:rPr>
        <w:t>продолжать развивать двигательную активность детей в динамической паузе.</w:t>
      </w:r>
    </w:p>
    <w:p w14:paraId="53F13BD1" w14:textId="77777777" w:rsidR="00D37FBE" w:rsidRPr="00D37FBE" w:rsidRDefault="00D37FBE">
      <w:pPr>
        <w:rPr>
          <w:rFonts w:ascii="Times New Roman" w:hAnsi="Times New Roman" w:cs="Times New Roman"/>
          <w:sz w:val="24"/>
          <w:szCs w:val="24"/>
        </w:rPr>
      </w:pPr>
      <w:r w:rsidRPr="0048396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Материал</w:t>
      </w:r>
      <w:r w:rsidR="0075200A" w:rsidRPr="0048396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ы:</w:t>
      </w:r>
      <w:r w:rsidR="007520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Воспитатель</w:t>
      </w:r>
      <w:r w:rsidR="008115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520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Осень, </w:t>
      </w:r>
      <w:r w:rsidR="008C02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листья большие маленькие разного цвета,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развивающий куб на гранях изображения, лис</w:t>
      </w:r>
      <w:r w:rsidR="008C02F7">
        <w:rPr>
          <w:rFonts w:ascii="Times New Roman" w:hAnsi="Times New Roman" w:cs="Times New Roman"/>
          <w:sz w:val="24"/>
          <w:szCs w:val="24"/>
          <w:shd w:val="clear" w:color="auto" w:fill="FFFFFF"/>
        </w:rPr>
        <w:t>тья, обруч с лист</w:t>
      </w:r>
      <w:r w:rsidR="00811579">
        <w:rPr>
          <w:rFonts w:ascii="Times New Roman" w:hAnsi="Times New Roman" w:cs="Times New Roman"/>
          <w:sz w:val="24"/>
          <w:szCs w:val="24"/>
          <w:shd w:val="clear" w:color="auto" w:fill="FFFFFF"/>
        </w:rPr>
        <w:t>ьями, дерево с фруктами, картинка огорода и сада, корзины, м</w:t>
      </w:r>
      <w:r w:rsidR="008C02F7">
        <w:rPr>
          <w:rFonts w:ascii="Times New Roman" w:hAnsi="Times New Roman" w:cs="Times New Roman"/>
          <w:sz w:val="24"/>
          <w:szCs w:val="24"/>
          <w:shd w:val="clear" w:color="auto" w:fill="FFFFFF"/>
        </w:rPr>
        <w:t>аска медведя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звуки ветра, хороводная музыка, волшебная палочка.</w:t>
      </w:r>
    </w:p>
    <w:p w14:paraId="68909106" w14:textId="77777777" w:rsidR="00914F46" w:rsidRPr="00D37FBE" w:rsidRDefault="00914F46">
      <w:pPr>
        <w:rPr>
          <w:rFonts w:ascii="Times New Roman" w:hAnsi="Times New Roman" w:cs="Times New Roman"/>
          <w:sz w:val="24"/>
          <w:szCs w:val="24"/>
        </w:rPr>
      </w:pPr>
    </w:p>
    <w:p w14:paraId="0D1873B1" w14:textId="77777777" w:rsidR="006F5F21" w:rsidRPr="00483967" w:rsidRDefault="006F5F2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3967">
        <w:rPr>
          <w:rFonts w:ascii="Times New Roman" w:hAnsi="Times New Roman" w:cs="Times New Roman"/>
          <w:b/>
          <w:bCs/>
          <w:sz w:val="24"/>
          <w:szCs w:val="24"/>
        </w:rPr>
        <w:t>Ход занятия:</w:t>
      </w:r>
    </w:p>
    <w:p w14:paraId="7E1AFEFA" w14:textId="77777777" w:rsidR="004D32D0" w:rsidRPr="00D37FBE" w:rsidRDefault="00FF2E0D">
      <w:pPr>
        <w:rPr>
          <w:rFonts w:ascii="Times New Roman" w:hAnsi="Times New Roman" w:cs="Times New Roman"/>
          <w:sz w:val="24"/>
          <w:szCs w:val="24"/>
        </w:rPr>
      </w:pPr>
      <w:r w:rsidRPr="00D37FBE">
        <w:rPr>
          <w:rFonts w:ascii="Times New Roman" w:hAnsi="Times New Roman" w:cs="Times New Roman"/>
          <w:sz w:val="24"/>
          <w:szCs w:val="24"/>
        </w:rPr>
        <w:t xml:space="preserve"> Организационный момент: </w:t>
      </w:r>
      <w:r w:rsidR="00407125" w:rsidRPr="00D37FBE">
        <w:rPr>
          <w:rFonts w:ascii="Times New Roman" w:hAnsi="Times New Roman" w:cs="Times New Roman"/>
          <w:sz w:val="24"/>
          <w:szCs w:val="24"/>
        </w:rPr>
        <w:t>Воспитатель держит в руках волшебную палочку» и приглашает детей</w:t>
      </w:r>
    </w:p>
    <w:p w14:paraId="6CB4A711" w14:textId="77777777" w:rsidR="00407125" w:rsidRPr="00D37FBE" w:rsidRDefault="007520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_Раз два, три, четыре</w:t>
      </w:r>
      <w:r w:rsidR="00407125" w:rsidRPr="00D37FBE">
        <w:rPr>
          <w:rFonts w:ascii="Times New Roman" w:hAnsi="Times New Roman" w:cs="Times New Roman"/>
          <w:sz w:val="24"/>
          <w:szCs w:val="24"/>
        </w:rPr>
        <w:t>, пять</w:t>
      </w:r>
    </w:p>
    <w:p w14:paraId="697A26E4" w14:textId="77777777" w:rsidR="00407125" w:rsidRPr="00D37FBE" w:rsidRDefault="00407125">
      <w:pPr>
        <w:rPr>
          <w:rFonts w:ascii="Times New Roman" w:hAnsi="Times New Roman" w:cs="Times New Roman"/>
          <w:sz w:val="24"/>
          <w:szCs w:val="24"/>
        </w:rPr>
      </w:pPr>
      <w:r w:rsidRPr="00D37FBE">
        <w:rPr>
          <w:rFonts w:ascii="Times New Roman" w:hAnsi="Times New Roman" w:cs="Times New Roman"/>
          <w:sz w:val="24"/>
          <w:szCs w:val="24"/>
        </w:rPr>
        <w:t>Приглашаю всех играть.</w:t>
      </w:r>
    </w:p>
    <w:p w14:paraId="0E32F271" w14:textId="77777777" w:rsidR="00407125" w:rsidRPr="00D37FBE" w:rsidRDefault="00407125">
      <w:pPr>
        <w:rPr>
          <w:rFonts w:ascii="Times New Roman" w:hAnsi="Times New Roman" w:cs="Times New Roman"/>
          <w:sz w:val="24"/>
          <w:szCs w:val="24"/>
        </w:rPr>
      </w:pPr>
      <w:r w:rsidRPr="00D37FBE">
        <w:rPr>
          <w:rFonts w:ascii="Times New Roman" w:hAnsi="Times New Roman" w:cs="Times New Roman"/>
          <w:sz w:val="24"/>
          <w:szCs w:val="24"/>
        </w:rPr>
        <w:t>Кто быстрее подойдет, тот быс</w:t>
      </w:r>
      <w:r w:rsidR="00C5209B" w:rsidRPr="00D37FBE">
        <w:rPr>
          <w:rFonts w:ascii="Times New Roman" w:hAnsi="Times New Roman" w:cs="Times New Roman"/>
          <w:sz w:val="24"/>
          <w:szCs w:val="24"/>
        </w:rPr>
        <w:t>т</w:t>
      </w:r>
      <w:r w:rsidRPr="00D37FBE">
        <w:rPr>
          <w:rFonts w:ascii="Times New Roman" w:hAnsi="Times New Roman" w:cs="Times New Roman"/>
          <w:sz w:val="24"/>
          <w:szCs w:val="24"/>
        </w:rPr>
        <w:t>рее секрет найдёт</w:t>
      </w:r>
    </w:p>
    <w:p w14:paraId="538B84F5" w14:textId="77777777" w:rsidR="00407125" w:rsidRPr="00D37FBE" w:rsidRDefault="00407125">
      <w:pPr>
        <w:rPr>
          <w:rFonts w:ascii="Times New Roman" w:hAnsi="Times New Roman" w:cs="Times New Roman"/>
          <w:sz w:val="24"/>
          <w:szCs w:val="24"/>
        </w:rPr>
      </w:pPr>
      <w:r w:rsidRPr="00D37FBE">
        <w:rPr>
          <w:rFonts w:ascii="Times New Roman" w:hAnsi="Times New Roman" w:cs="Times New Roman"/>
          <w:sz w:val="24"/>
          <w:szCs w:val="24"/>
        </w:rPr>
        <w:t>Всем расскажет и покажет, объяснит и путь покажет</w:t>
      </w:r>
    </w:p>
    <w:p w14:paraId="2A7895C7" w14:textId="77777777" w:rsidR="00407125" w:rsidRDefault="00D37F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что дальше </w:t>
      </w:r>
      <w:r w:rsidR="00407125" w:rsidRPr="00D37FBE">
        <w:rPr>
          <w:rFonts w:ascii="Times New Roman" w:hAnsi="Times New Roman" w:cs="Times New Roman"/>
          <w:sz w:val="24"/>
          <w:szCs w:val="24"/>
        </w:rPr>
        <w:t>поиграть и кто будет начинать</w:t>
      </w:r>
      <w:proofErr w:type="gramStart"/>
      <w:r w:rsidR="00407125" w:rsidRPr="00D37FBE">
        <w:rPr>
          <w:rFonts w:ascii="Times New Roman" w:hAnsi="Times New Roman" w:cs="Times New Roman"/>
          <w:sz w:val="24"/>
          <w:szCs w:val="24"/>
        </w:rPr>
        <w:t>.</w:t>
      </w:r>
      <w:r w:rsidR="00C5209B" w:rsidRPr="00D37FBE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1579">
        <w:rPr>
          <w:rFonts w:ascii="Times New Roman" w:hAnsi="Times New Roman" w:cs="Times New Roman"/>
          <w:sz w:val="24"/>
          <w:szCs w:val="24"/>
        </w:rPr>
        <w:t>(</w:t>
      </w:r>
      <w:r w:rsidR="00407125" w:rsidRPr="00D37FBE">
        <w:rPr>
          <w:rFonts w:ascii="Times New Roman" w:hAnsi="Times New Roman" w:cs="Times New Roman"/>
          <w:sz w:val="24"/>
          <w:szCs w:val="24"/>
        </w:rPr>
        <w:t>стают в круг)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16C6E9" w14:textId="77777777" w:rsidR="00D37FBE" w:rsidRDefault="008115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-Давайте, ребята по приветствуем друг друга</w:t>
      </w:r>
      <w:r w:rsidR="00D37FBE">
        <w:rPr>
          <w:rFonts w:ascii="Times New Roman" w:hAnsi="Times New Roman" w:cs="Times New Roman"/>
          <w:sz w:val="24"/>
          <w:szCs w:val="24"/>
        </w:rPr>
        <w:t>.</w:t>
      </w:r>
    </w:p>
    <w:p w14:paraId="57D9CDC2" w14:textId="77777777" w:rsidR="00811579" w:rsidRDefault="008115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-Теперь поздороваемся с гостями.</w:t>
      </w:r>
    </w:p>
    <w:p w14:paraId="59B761B8" w14:textId="77777777" w:rsidR="00E31162" w:rsidRPr="00D37FBE" w:rsidRDefault="00E31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-Здравствуй</w:t>
      </w:r>
      <w:r w:rsidR="00811579">
        <w:rPr>
          <w:rFonts w:ascii="Times New Roman" w:hAnsi="Times New Roman" w:cs="Times New Roman"/>
          <w:sz w:val="24"/>
          <w:szCs w:val="24"/>
        </w:rPr>
        <w:t>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B2CAC4E" w14:textId="77777777" w:rsidR="004D29B0" w:rsidRDefault="00407125">
      <w:pPr>
        <w:rPr>
          <w:rFonts w:ascii="Times New Roman" w:hAnsi="Times New Roman" w:cs="Times New Roman"/>
          <w:sz w:val="24"/>
          <w:szCs w:val="24"/>
        </w:rPr>
      </w:pPr>
      <w:r w:rsidRPr="00D37FBE">
        <w:rPr>
          <w:rFonts w:ascii="Times New Roman" w:hAnsi="Times New Roman" w:cs="Times New Roman"/>
          <w:sz w:val="24"/>
          <w:szCs w:val="24"/>
        </w:rPr>
        <w:t>Мотивационный момент:</w:t>
      </w:r>
      <w:r w:rsidR="00C5209B" w:rsidRPr="00D37FBE">
        <w:rPr>
          <w:rFonts w:ascii="Times New Roman" w:hAnsi="Times New Roman" w:cs="Times New Roman"/>
          <w:sz w:val="24"/>
          <w:szCs w:val="24"/>
        </w:rPr>
        <w:t>(</w:t>
      </w:r>
      <w:r w:rsidRPr="00D37FBE">
        <w:rPr>
          <w:rFonts w:ascii="Times New Roman" w:hAnsi="Times New Roman" w:cs="Times New Roman"/>
          <w:sz w:val="24"/>
          <w:szCs w:val="24"/>
        </w:rPr>
        <w:t>2м</w:t>
      </w:r>
      <w:r w:rsidR="00C5209B" w:rsidRPr="00D37FBE">
        <w:rPr>
          <w:rFonts w:ascii="Times New Roman" w:hAnsi="Times New Roman" w:cs="Times New Roman"/>
          <w:sz w:val="24"/>
          <w:szCs w:val="24"/>
        </w:rPr>
        <w:t>)</w:t>
      </w:r>
      <w:r w:rsidR="001162F9" w:rsidRPr="00D37FBE">
        <w:rPr>
          <w:rFonts w:ascii="Times New Roman" w:hAnsi="Times New Roman" w:cs="Times New Roman"/>
          <w:sz w:val="24"/>
          <w:szCs w:val="24"/>
        </w:rPr>
        <w:t xml:space="preserve"> Взмахиваю палочкой. Звуки музыки ветра. </w:t>
      </w:r>
      <w:r w:rsidR="004D29B0" w:rsidRPr="00D37FBE">
        <w:rPr>
          <w:rFonts w:ascii="Times New Roman" w:hAnsi="Times New Roman" w:cs="Times New Roman"/>
          <w:sz w:val="24"/>
          <w:szCs w:val="24"/>
        </w:rPr>
        <w:t>С потолка летят</w:t>
      </w:r>
      <w:r w:rsidR="00D37FBE">
        <w:rPr>
          <w:rFonts w:ascii="Times New Roman" w:hAnsi="Times New Roman" w:cs="Times New Roman"/>
          <w:sz w:val="24"/>
          <w:szCs w:val="24"/>
        </w:rPr>
        <w:t xml:space="preserve"> листья и падает волшебный куб</w:t>
      </w:r>
      <w:r w:rsidR="004D29B0" w:rsidRPr="00D37FBE">
        <w:rPr>
          <w:rFonts w:ascii="Times New Roman" w:hAnsi="Times New Roman" w:cs="Times New Roman"/>
          <w:sz w:val="24"/>
          <w:szCs w:val="24"/>
        </w:rPr>
        <w:t>.</w:t>
      </w:r>
    </w:p>
    <w:p w14:paraId="2BDB0BB9" w14:textId="77777777" w:rsidR="00D232AC" w:rsidRDefault="00592FCA" w:rsidP="00592FCA">
      <w:pPr>
        <w:rPr>
          <w:rFonts w:ascii="Times New Roman" w:hAnsi="Times New Roman" w:cs="Times New Roman"/>
          <w:sz w:val="24"/>
          <w:szCs w:val="24"/>
        </w:rPr>
      </w:pPr>
      <w:r w:rsidRPr="00D232AC">
        <w:rPr>
          <w:rFonts w:ascii="Times New Roman" w:hAnsi="Times New Roman" w:cs="Times New Roman"/>
          <w:sz w:val="24"/>
          <w:szCs w:val="24"/>
        </w:rPr>
        <w:t>- Ребята, что вы слышите</w:t>
      </w:r>
      <w:r>
        <w:rPr>
          <w:color w:val="212529"/>
        </w:rPr>
        <w:t>,</w:t>
      </w:r>
      <w:r w:rsidRPr="00592F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5D7487" w14:textId="77777777" w:rsidR="00592FCA" w:rsidRPr="00592FCA" w:rsidRDefault="00592FCA" w:rsidP="00592F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-Вот так волшебство, листья полетели.</w:t>
      </w:r>
      <w:r w:rsidRPr="00592FCA">
        <w:rPr>
          <w:rFonts w:ascii="Times New Roman" w:hAnsi="Times New Roman" w:cs="Times New Roman"/>
          <w:color w:val="212529"/>
        </w:rPr>
        <w:t>?</w:t>
      </w:r>
      <w:r w:rsidRPr="00592FCA">
        <w:rPr>
          <w:rStyle w:val="a5"/>
          <w:rFonts w:ascii="Times New Roman" w:hAnsi="Times New Roman" w:cs="Times New Roman"/>
          <w:color w:val="212529"/>
        </w:rPr>
        <w:t> (ответы детей)</w:t>
      </w:r>
    </w:p>
    <w:p w14:paraId="554C1AFC" w14:textId="77777777" w:rsidR="00592FCA" w:rsidRPr="00592FCA" w:rsidRDefault="00592FCA" w:rsidP="00592FCA">
      <w:pPr>
        <w:pStyle w:val="a4"/>
        <w:spacing w:before="90" w:beforeAutospacing="0" w:after="90" w:afterAutospacing="0"/>
        <w:rPr>
          <w:color w:val="212529"/>
        </w:rPr>
      </w:pPr>
      <w:r w:rsidRPr="00592FCA">
        <w:rPr>
          <w:rStyle w:val="a3"/>
          <w:color w:val="212529"/>
        </w:rPr>
        <w:t>- Какие листочки? </w:t>
      </w:r>
      <w:r w:rsidRPr="00592FCA">
        <w:rPr>
          <w:rStyle w:val="a5"/>
          <w:b/>
          <w:bCs/>
          <w:color w:val="212529"/>
        </w:rPr>
        <w:t>(ответы детей)</w:t>
      </w:r>
    </w:p>
    <w:p w14:paraId="63B41B5F" w14:textId="77777777" w:rsidR="00592FCA" w:rsidRPr="00592FCA" w:rsidRDefault="00592FCA" w:rsidP="00592FCA">
      <w:pPr>
        <w:pStyle w:val="a4"/>
        <w:spacing w:before="90" w:beforeAutospacing="0" w:after="90" w:afterAutospacing="0"/>
        <w:rPr>
          <w:color w:val="212529"/>
        </w:rPr>
      </w:pPr>
      <w:r w:rsidRPr="00592FCA">
        <w:rPr>
          <w:color w:val="212529"/>
        </w:rPr>
        <w:t>- Правильно, красивые, разноцветные: красные, жёлтые, зелёные.</w:t>
      </w:r>
    </w:p>
    <w:p w14:paraId="0F8B05F3" w14:textId="4480965A" w:rsidR="00D37FBE" w:rsidRPr="00592FCA" w:rsidRDefault="00592FCA" w:rsidP="00592FCA">
      <w:pPr>
        <w:pStyle w:val="a4"/>
        <w:spacing w:before="90" w:beforeAutospacing="0" w:after="90" w:afterAutospacing="0"/>
        <w:rPr>
          <w:color w:val="212529"/>
        </w:rPr>
      </w:pPr>
      <w:r w:rsidRPr="00592FCA">
        <w:rPr>
          <w:color w:val="212529"/>
        </w:rPr>
        <w:t>- А разноцветные листочки</w:t>
      </w:r>
      <w:r w:rsidR="00D232AC">
        <w:rPr>
          <w:color w:val="212529"/>
        </w:rPr>
        <w:t>,</w:t>
      </w:r>
      <w:r w:rsidRPr="00592FCA">
        <w:rPr>
          <w:color w:val="212529"/>
        </w:rPr>
        <w:t xml:space="preserve"> в какое время года бывают? </w:t>
      </w:r>
      <w:r w:rsidRPr="00592FCA">
        <w:rPr>
          <w:rStyle w:val="a5"/>
          <w:color w:val="212529"/>
        </w:rPr>
        <w:t>(ответы детей)</w:t>
      </w:r>
    </w:p>
    <w:p w14:paraId="636FE71C" w14:textId="77777777" w:rsidR="00D37FBE" w:rsidRPr="00D232AC" w:rsidRDefault="00D37FBE">
      <w:pPr>
        <w:rPr>
          <w:rFonts w:ascii="Times New Roman" w:hAnsi="Times New Roman" w:cs="Times New Roman"/>
          <w:sz w:val="24"/>
          <w:szCs w:val="24"/>
        </w:rPr>
      </w:pPr>
      <w:r w:rsidRPr="00D232AC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592FCA" w:rsidRPr="00D232AC">
        <w:rPr>
          <w:rFonts w:ascii="Times New Roman" w:hAnsi="Times New Roman" w:cs="Times New Roman"/>
          <w:sz w:val="24"/>
          <w:szCs w:val="24"/>
        </w:rPr>
        <w:t xml:space="preserve">Когда летят много листьев, как </w:t>
      </w:r>
      <w:proofErr w:type="spellStart"/>
      <w:r w:rsidR="00592FCA" w:rsidRPr="00D232AC">
        <w:rPr>
          <w:rFonts w:ascii="Times New Roman" w:hAnsi="Times New Roman" w:cs="Times New Roman"/>
          <w:sz w:val="24"/>
          <w:szCs w:val="24"/>
        </w:rPr>
        <w:t>назвается</w:t>
      </w:r>
      <w:proofErr w:type="spellEnd"/>
      <w:r w:rsidRPr="00D232AC">
        <w:rPr>
          <w:rFonts w:ascii="Times New Roman" w:hAnsi="Times New Roman" w:cs="Times New Roman"/>
          <w:sz w:val="24"/>
          <w:szCs w:val="24"/>
        </w:rPr>
        <w:t>?</w:t>
      </w:r>
    </w:p>
    <w:p w14:paraId="570200FA" w14:textId="77777777" w:rsidR="00D37FBE" w:rsidRPr="00D232AC" w:rsidRDefault="00D37FBE">
      <w:pPr>
        <w:rPr>
          <w:rFonts w:ascii="Times New Roman" w:hAnsi="Times New Roman" w:cs="Times New Roman"/>
          <w:sz w:val="24"/>
          <w:szCs w:val="24"/>
        </w:rPr>
      </w:pPr>
      <w:r w:rsidRPr="00D232AC">
        <w:rPr>
          <w:rFonts w:ascii="Times New Roman" w:hAnsi="Times New Roman" w:cs="Times New Roman"/>
          <w:sz w:val="24"/>
          <w:szCs w:val="24"/>
        </w:rPr>
        <w:t>-Листопад.</w:t>
      </w:r>
    </w:p>
    <w:p w14:paraId="02EC4E91" w14:textId="77777777" w:rsidR="00D37FBE" w:rsidRPr="00751403" w:rsidRDefault="00751403">
      <w:pPr>
        <w:rPr>
          <w:rFonts w:ascii="Times New Roman" w:hAnsi="Times New Roman" w:cs="Times New Roman"/>
          <w:sz w:val="24"/>
          <w:szCs w:val="24"/>
        </w:rPr>
      </w:pPr>
      <w:r w:rsidRPr="00751403">
        <w:rPr>
          <w:rFonts w:ascii="Times New Roman" w:hAnsi="Times New Roman" w:cs="Times New Roman"/>
          <w:sz w:val="24"/>
          <w:szCs w:val="24"/>
        </w:rPr>
        <w:t>-</w:t>
      </w:r>
      <w:r w:rsidR="00D37FBE" w:rsidRPr="00751403">
        <w:rPr>
          <w:rFonts w:ascii="Times New Roman" w:hAnsi="Times New Roman" w:cs="Times New Roman"/>
          <w:sz w:val="24"/>
          <w:szCs w:val="24"/>
        </w:rPr>
        <w:t>А это что?</w:t>
      </w:r>
      <w:r w:rsidR="00FA01A0">
        <w:rPr>
          <w:rFonts w:ascii="Times New Roman" w:hAnsi="Times New Roman" w:cs="Times New Roman"/>
          <w:sz w:val="24"/>
          <w:szCs w:val="24"/>
        </w:rPr>
        <w:t xml:space="preserve"> Волшебный куб с игрой, </w:t>
      </w:r>
      <w:r w:rsidRPr="00751403">
        <w:rPr>
          <w:rFonts w:ascii="Times New Roman" w:hAnsi="Times New Roman" w:cs="Times New Roman"/>
          <w:sz w:val="24"/>
          <w:szCs w:val="24"/>
        </w:rPr>
        <w:t>Давайте с ним поиграем.</w:t>
      </w:r>
      <w:r>
        <w:rPr>
          <w:rFonts w:ascii="Times New Roman" w:hAnsi="Times New Roman" w:cs="Times New Roman"/>
          <w:sz w:val="24"/>
          <w:szCs w:val="24"/>
        </w:rPr>
        <w:t xml:space="preserve"> Хотите узнать</w:t>
      </w:r>
    </w:p>
    <w:p w14:paraId="3E8EB8B0" w14:textId="77777777" w:rsidR="004D29B0" w:rsidRDefault="007514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-Ребята,</w:t>
      </w:r>
      <w:r w:rsidR="004D29B0" w:rsidRPr="00D37FBE">
        <w:rPr>
          <w:rFonts w:ascii="Times New Roman" w:hAnsi="Times New Roman" w:cs="Times New Roman"/>
          <w:sz w:val="24"/>
          <w:szCs w:val="24"/>
        </w:rPr>
        <w:t xml:space="preserve"> бр</w:t>
      </w:r>
      <w:r>
        <w:rPr>
          <w:rFonts w:ascii="Times New Roman" w:hAnsi="Times New Roman" w:cs="Times New Roman"/>
          <w:sz w:val="24"/>
          <w:szCs w:val="24"/>
        </w:rPr>
        <w:t>осают куб</w:t>
      </w:r>
      <w:r w:rsidR="00E31162">
        <w:rPr>
          <w:rFonts w:ascii="Times New Roman" w:hAnsi="Times New Roman" w:cs="Times New Roman"/>
          <w:sz w:val="24"/>
          <w:szCs w:val="24"/>
        </w:rPr>
        <w:t xml:space="preserve"> выполняем игровые действия</w:t>
      </w:r>
    </w:p>
    <w:p w14:paraId="26588622" w14:textId="77777777" w:rsidR="00AC4178" w:rsidRDefault="00751403" w:rsidP="00AC417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сторона </w:t>
      </w:r>
      <w:r w:rsidRPr="00483967">
        <w:rPr>
          <w:rFonts w:ascii="Times New Roman" w:hAnsi="Times New Roman" w:cs="Times New Roman"/>
          <w:b/>
          <w:bCs/>
          <w:sz w:val="24"/>
          <w:szCs w:val="24"/>
        </w:rPr>
        <w:t>Музыкальная нота</w:t>
      </w:r>
      <w:r w:rsidR="00AC417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36A8FFC0" w14:textId="39950E76" w:rsidR="00AC4178" w:rsidRPr="00AC4178" w:rsidRDefault="00AC4178" w:rsidP="00AC41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C4178">
        <w:rPr>
          <w:rFonts w:ascii="Times New Roman" w:hAnsi="Times New Roman" w:cs="Times New Roman"/>
          <w:b/>
          <w:bCs/>
          <w:sz w:val="24"/>
          <w:szCs w:val="24"/>
        </w:rPr>
        <w:t xml:space="preserve">Юлия Селиверстова – Осенняя плясовая | </w:t>
      </w:r>
      <w:hyperlink r:id="rId6" w:tgtFrame="_blank" w:history="1">
        <w:r w:rsidRPr="00AC4178">
          <w:rPr>
            <w:rStyle w:val="a6"/>
            <w:rFonts w:ascii="Times New Roman" w:hAnsi="Times New Roman" w:cs="Times New Roman"/>
            <w:b/>
            <w:bCs/>
            <w:sz w:val="24"/>
            <w:szCs w:val="24"/>
          </w:rPr>
          <w:t>babysongs.ru</w:t>
        </w:r>
      </w:hyperlink>
    </w:p>
    <w:p w14:paraId="0C683FE5" w14:textId="77777777" w:rsidR="00AC4178" w:rsidRPr="00AC4178" w:rsidRDefault="00AC4178" w:rsidP="00AC4178">
      <w:pPr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  <w:r w:rsidRPr="00AC4178">
        <w:rPr>
          <w:rFonts w:ascii="Times New Roman" w:hAnsi="Times New Roman" w:cs="Times New Roman"/>
          <w:b/>
          <w:bCs/>
          <w:sz w:val="24"/>
          <w:szCs w:val="24"/>
        </w:rPr>
        <w:fldChar w:fldCharType="begin"/>
      </w:r>
      <w:r w:rsidRPr="00AC4178">
        <w:rPr>
          <w:rFonts w:ascii="Times New Roman" w:hAnsi="Times New Roman" w:cs="Times New Roman"/>
          <w:b/>
          <w:bCs/>
          <w:sz w:val="24"/>
          <w:szCs w:val="24"/>
        </w:rPr>
        <w:instrText>HYPERLINK "https://vk.com/away.php?to=http%3A%2F%2Fbabysongs.ru&amp;utf=1" \t "_blank"</w:instrText>
      </w:r>
      <w:r w:rsidRPr="00AC4178">
        <w:rPr>
          <w:rFonts w:ascii="Times New Roman" w:hAnsi="Times New Roman" w:cs="Times New Roman"/>
          <w:b/>
          <w:bCs/>
          <w:sz w:val="24"/>
          <w:szCs w:val="24"/>
        </w:rPr>
      </w:r>
      <w:r w:rsidRPr="00AC4178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</w:p>
    <w:p w14:paraId="1667F130" w14:textId="597032A5" w:rsidR="00AC4178" w:rsidRPr="00AC4178" w:rsidRDefault="00AC4178" w:rsidP="00AC4178">
      <w:pPr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  <w:r w:rsidRPr="00AC4178">
        <w:rPr>
          <w:rStyle w:val="a6"/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 wp14:anchorId="1CE92123" wp14:editId="4DAF698D">
            <wp:extent cx="746760" cy="502450"/>
            <wp:effectExtent l="0" t="0" r="0" b="0"/>
            <wp:docPr id="1390723068" name="Рисунок 2" descr="Детские песни — слушать и скачать онлайн бесплатно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Детские песни — слушать и скачать онлайн бесплатно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113" cy="50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C6C5F" w14:textId="77777777" w:rsidR="00AC4178" w:rsidRPr="00AC4178" w:rsidRDefault="00AC4178" w:rsidP="00AC4178">
      <w:pPr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  <w:r w:rsidRPr="00AC4178">
        <w:rPr>
          <w:rStyle w:val="a6"/>
          <w:rFonts w:ascii="Times New Roman" w:hAnsi="Times New Roman" w:cs="Times New Roman"/>
          <w:b/>
          <w:bCs/>
          <w:sz w:val="24"/>
          <w:szCs w:val="24"/>
        </w:rPr>
        <w:t>Детские песни — слушать и скачать онлайн бесплатноbabysongs.ru</w:t>
      </w:r>
    </w:p>
    <w:p w14:paraId="07F63941" w14:textId="77777777" w:rsidR="00AC4178" w:rsidRPr="00AC4178" w:rsidRDefault="00AC4178" w:rsidP="00AC41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C4178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</w:p>
    <w:p w14:paraId="045011A2" w14:textId="0BFF23B2" w:rsidR="00751403" w:rsidRDefault="00E31162">
      <w:pPr>
        <w:rPr>
          <w:rFonts w:ascii="Times New Roman" w:hAnsi="Times New Roman" w:cs="Times New Roman"/>
          <w:sz w:val="24"/>
          <w:szCs w:val="24"/>
        </w:rPr>
      </w:pPr>
      <w:r w:rsidRPr="004839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1403" w:rsidRPr="00483967">
        <w:rPr>
          <w:rFonts w:ascii="Times New Roman" w:hAnsi="Times New Roman" w:cs="Times New Roman"/>
          <w:b/>
          <w:bCs/>
          <w:sz w:val="24"/>
          <w:szCs w:val="24"/>
        </w:rPr>
        <w:t>(Водим хоровод с осенью под музыку)</w:t>
      </w:r>
    </w:p>
    <w:p w14:paraId="0EC1283B" w14:textId="77777777" w:rsidR="00751403" w:rsidRPr="00B2623B" w:rsidRDefault="007514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31162">
        <w:rPr>
          <w:rFonts w:ascii="Times New Roman" w:hAnsi="Times New Roman" w:cs="Times New Roman"/>
          <w:sz w:val="24"/>
          <w:szCs w:val="24"/>
        </w:rPr>
        <w:t xml:space="preserve"> сторона: </w:t>
      </w:r>
      <w:r w:rsidR="00E31162" w:rsidRPr="00B2623B">
        <w:rPr>
          <w:rFonts w:ascii="Times New Roman" w:hAnsi="Times New Roman" w:cs="Times New Roman"/>
          <w:b/>
          <w:bCs/>
          <w:sz w:val="24"/>
          <w:szCs w:val="24"/>
        </w:rPr>
        <w:t>«Собери урожай»</w:t>
      </w:r>
      <w:r w:rsidRPr="00B2623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33111A3" w14:textId="77777777" w:rsidR="00751403" w:rsidRDefault="00E31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-Что это у нас? </w:t>
      </w:r>
    </w:p>
    <w:p w14:paraId="2C7E6884" w14:textId="77777777" w:rsidR="00E31162" w:rsidRDefault="00D23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Яблоки, апельсины, груша (</w:t>
      </w:r>
      <w:r w:rsidR="00E31162">
        <w:rPr>
          <w:rFonts w:ascii="Times New Roman" w:hAnsi="Times New Roman" w:cs="Times New Roman"/>
          <w:sz w:val="24"/>
          <w:szCs w:val="24"/>
        </w:rPr>
        <w:t>ответы детей)</w:t>
      </w:r>
    </w:p>
    <w:p w14:paraId="087C62AD" w14:textId="77777777" w:rsidR="00E31162" w:rsidRDefault="00D23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</w:t>
      </w:r>
      <w:r w:rsidR="00E31162">
        <w:rPr>
          <w:rFonts w:ascii="Times New Roman" w:hAnsi="Times New Roman" w:cs="Times New Roman"/>
          <w:sz w:val="24"/>
          <w:szCs w:val="24"/>
        </w:rPr>
        <w:t>де они растут?</w:t>
      </w:r>
    </w:p>
    <w:p w14:paraId="26E24EB5" w14:textId="77777777" w:rsidR="00E31162" w:rsidRDefault="00E31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ответы</w:t>
      </w:r>
    </w:p>
    <w:p w14:paraId="52F230A6" w14:textId="2418161D" w:rsidR="00E31162" w:rsidRDefault="00D23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81837">
        <w:rPr>
          <w:rFonts w:ascii="Times New Roman" w:hAnsi="Times New Roman" w:cs="Times New Roman"/>
          <w:sz w:val="24"/>
          <w:szCs w:val="24"/>
        </w:rPr>
        <w:t>Что осенью делаю с урожаем</w:t>
      </w:r>
      <w:r w:rsidR="00E31162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1162">
        <w:rPr>
          <w:rFonts w:ascii="Times New Roman" w:hAnsi="Times New Roman" w:cs="Times New Roman"/>
          <w:sz w:val="24"/>
          <w:szCs w:val="24"/>
        </w:rPr>
        <w:t>(ответы детей)</w:t>
      </w:r>
    </w:p>
    <w:p w14:paraId="3041214E" w14:textId="77777777" w:rsidR="00E31162" w:rsidRDefault="00E31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81837">
        <w:rPr>
          <w:rFonts w:ascii="Times New Roman" w:hAnsi="Times New Roman" w:cs="Times New Roman"/>
          <w:sz w:val="24"/>
          <w:szCs w:val="24"/>
        </w:rPr>
        <w:t>Посмотрите, ещё не все деревья убраны? Давайте поможем</w:t>
      </w:r>
    </w:p>
    <w:p w14:paraId="4DA76E60" w14:textId="77777777" w:rsidR="00581837" w:rsidRDefault="005818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Осень. срывает 1 яблоко</w:t>
      </w:r>
    </w:p>
    <w:p w14:paraId="2B4225D4" w14:textId="77777777" w:rsidR="00581837" w:rsidRDefault="005818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-Ребята, сколько у меня?</w:t>
      </w:r>
    </w:p>
    <w:p w14:paraId="23B1FE66" w14:textId="77777777" w:rsidR="00581837" w:rsidRDefault="005818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-Вот вам корзина помогите мне, собрать урожай</w:t>
      </w:r>
    </w:p>
    <w:p w14:paraId="7E79545C" w14:textId="77777777" w:rsidR="00581837" w:rsidRDefault="005818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-Сколько у вас в корзине яблок?</w:t>
      </w:r>
    </w:p>
    <w:p w14:paraId="0FA64E4D" w14:textId="77777777" w:rsidR="00581837" w:rsidRDefault="005818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Ответы детей, Молодцы, справились?</w:t>
      </w:r>
    </w:p>
    <w:p w14:paraId="7A16A3A1" w14:textId="77777777" w:rsidR="001A217E" w:rsidRDefault="001A21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Осень хвалит их.</w:t>
      </w:r>
    </w:p>
    <w:p w14:paraId="51905884" w14:textId="36471918" w:rsidR="001A217E" w:rsidRPr="00483967" w:rsidRDefault="0058183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сторона: овощи</w:t>
      </w:r>
      <w:r w:rsidR="00483967">
        <w:rPr>
          <w:rFonts w:ascii="Times New Roman" w:hAnsi="Times New Roman" w:cs="Times New Roman"/>
          <w:sz w:val="24"/>
          <w:szCs w:val="24"/>
        </w:rPr>
        <w:t xml:space="preserve"> </w:t>
      </w:r>
      <w:r w:rsidR="00483967" w:rsidRPr="00483967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483967" w:rsidRPr="00483967">
        <w:rPr>
          <w:rFonts w:ascii="Times New Roman" w:hAnsi="Times New Roman" w:cs="Times New Roman"/>
          <w:b/>
          <w:bCs/>
          <w:sz w:val="24"/>
          <w:szCs w:val="24"/>
        </w:rPr>
        <w:t>Рассортировка овощей фруктов.</w:t>
      </w:r>
      <w:r w:rsidR="00483967" w:rsidRPr="00483967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29A091B4" w14:textId="77777777" w:rsidR="00581837" w:rsidRDefault="00D23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</w:t>
      </w:r>
      <w:r w:rsidR="00581837">
        <w:rPr>
          <w:rFonts w:ascii="Times New Roman" w:hAnsi="Times New Roman" w:cs="Times New Roman"/>
          <w:sz w:val="24"/>
          <w:szCs w:val="24"/>
        </w:rPr>
        <w:t>то тут нам осень принесла?</w:t>
      </w:r>
    </w:p>
    <w:p w14:paraId="10026063" w14:textId="77777777" w:rsidR="00581837" w:rsidRDefault="001A21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Называют их. </w:t>
      </w:r>
    </w:p>
    <w:p w14:paraId="46388012" w14:textId="77777777" w:rsidR="001A217E" w:rsidRDefault="005818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-Где растут овощи?</w:t>
      </w:r>
      <w:r w:rsidR="001A217E">
        <w:rPr>
          <w:rFonts w:ascii="Times New Roman" w:hAnsi="Times New Roman" w:cs="Times New Roman"/>
          <w:sz w:val="24"/>
          <w:szCs w:val="24"/>
        </w:rPr>
        <w:t xml:space="preserve"> (в саду или огороде)</w:t>
      </w:r>
    </w:p>
    <w:p w14:paraId="0095FEAC" w14:textId="77777777" w:rsidR="00581837" w:rsidRDefault="005818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можно приготовить из моркови?</w:t>
      </w:r>
    </w:p>
    <w:p w14:paraId="1557AE94" w14:textId="77777777" w:rsidR="00581837" w:rsidRDefault="005818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-Огурца?</w:t>
      </w:r>
    </w:p>
    <w:p w14:paraId="5FD1300B" w14:textId="77777777" w:rsidR="00581837" w:rsidRDefault="005818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-а из к</w:t>
      </w:r>
      <w:r w:rsidR="00D232AC">
        <w:rPr>
          <w:rFonts w:ascii="Times New Roman" w:hAnsi="Times New Roman" w:cs="Times New Roman"/>
          <w:sz w:val="24"/>
          <w:szCs w:val="24"/>
        </w:rPr>
        <w:t>апусты?</w:t>
      </w:r>
    </w:p>
    <w:p w14:paraId="772CF7E3" w14:textId="77777777" w:rsidR="00D232AC" w:rsidRDefault="00D23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-Помогите мне, разобрать овощи и фрукты, </w:t>
      </w:r>
    </w:p>
    <w:p w14:paraId="132EB88D" w14:textId="429F1A04" w:rsidR="00D232AC" w:rsidRDefault="004839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D232AC">
        <w:rPr>
          <w:rFonts w:ascii="Times New Roman" w:hAnsi="Times New Roman" w:cs="Times New Roman"/>
          <w:sz w:val="24"/>
          <w:szCs w:val="24"/>
        </w:rPr>
        <w:t>ассортировка овощей фруктов.</w:t>
      </w:r>
    </w:p>
    <w:p w14:paraId="026AC115" w14:textId="609A7A85" w:rsidR="00D232AC" w:rsidRDefault="00D23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Осень, помогает детям, наводящими вопросами. </w:t>
      </w:r>
    </w:p>
    <w:p w14:paraId="547DFD86" w14:textId="77777777" w:rsidR="00D232AC" w:rsidRDefault="00D23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-Где растёт тот или иной фрукт или овощ.</w:t>
      </w:r>
    </w:p>
    <w:p w14:paraId="4012962D" w14:textId="77777777" w:rsidR="00483967" w:rsidRDefault="00B2471E" w:rsidP="00D62BD7">
      <w:pPr>
        <w:pStyle w:val="c1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D232AC">
        <w:rPr>
          <w:rStyle w:val="c3"/>
          <w:color w:val="000000"/>
        </w:rPr>
        <w:t xml:space="preserve">4 сторона: </w:t>
      </w:r>
    </w:p>
    <w:p w14:paraId="0073CEAF" w14:textId="215B2120" w:rsidR="00B2471E" w:rsidRPr="00D232AC" w:rsidRDefault="00B2471E" w:rsidP="00D62BD7">
      <w:pPr>
        <w:pStyle w:val="c1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D232AC">
        <w:rPr>
          <w:rStyle w:val="c3"/>
          <w:color w:val="000000"/>
        </w:rPr>
        <w:t xml:space="preserve">Дикие животные (медведь, заяц и белка) </w:t>
      </w:r>
    </w:p>
    <w:p w14:paraId="75CCC140" w14:textId="77777777" w:rsidR="00B2471E" w:rsidRPr="00D232AC" w:rsidRDefault="00B2471E" w:rsidP="00D62BD7">
      <w:pPr>
        <w:pStyle w:val="c1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D232AC">
        <w:rPr>
          <w:rStyle w:val="c3"/>
          <w:color w:val="000000"/>
        </w:rPr>
        <w:t>- Кто это тут у нас?</w:t>
      </w:r>
    </w:p>
    <w:p w14:paraId="4B1E9E80" w14:textId="77777777" w:rsidR="00B2471E" w:rsidRPr="00D232AC" w:rsidRDefault="00B2471E" w:rsidP="00D62BD7">
      <w:pPr>
        <w:pStyle w:val="c1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D232AC">
        <w:rPr>
          <w:rStyle w:val="c3"/>
          <w:color w:val="000000"/>
        </w:rPr>
        <w:t>-ответы детей</w:t>
      </w:r>
    </w:p>
    <w:p w14:paraId="70B3693E" w14:textId="77777777" w:rsidR="00B2471E" w:rsidRPr="00D232AC" w:rsidRDefault="00B2471E" w:rsidP="00D62BD7">
      <w:pPr>
        <w:pStyle w:val="c1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D232AC">
        <w:rPr>
          <w:rStyle w:val="c3"/>
          <w:color w:val="000000"/>
        </w:rPr>
        <w:t>-Где живут?</w:t>
      </w:r>
    </w:p>
    <w:p w14:paraId="2DD95A13" w14:textId="77777777" w:rsidR="00B2471E" w:rsidRPr="00D232AC" w:rsidRDefault="00B2471E" w:rsidP="00D62BD7">
      <w:pPr>
        <w:pStyle w:val="c1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D232AC">
        <w:rPr>
          <w:rStyle w:val="c3"/>
          <w:color w:val="000000"/>
        </w:rPr>
        <w:t>-Что животные делают осенью?</w:t>
      </w:r>
    </w:p>
    <w:p w14:paraId="066149C5" w14:textId="77777777" w:rsidR="00B2471E" w:rsidRPr="00D232AC" w:rsidRDefault="00B2471E" w:rsidP="00D62BD7">
      <w:pPr>
        <w:pStyle w:val="c1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D232AC">
        <w:rPr>
          <w:rStyle w:val="c3"/>
          <w:color w:val="000000"/>
        </w:rPr>
        <w:t>Ответы</w:t>
      </w:r>
      <w:r w:rsidR="003E38AF" w:rsidRPr="00D232AC">
        <w:rPr>
          <w:rStyle w:val="c3"/>
          <w:color w:val="000000"/>
        </w:rPr>
        <w:t xml:space="preserve">: </w:t>
      </w:r>
      <w:proofErr w:type="gramStart"/>
      <w:r w:rsidR="003E38AF" w:rsidRPr="00D232AC">
        <w:rPr>
          <w:rStyle w:val="c3"/>
          <w:color w:val="000000"/>
        </w:rPr>
        <w:t>готовятся  к</w:t>
      </w:r>
      <w:proofErr w:type="gramEnd"/>
      <w:r w:rsidR="003E38AF" w:rsidRPr="00D232AC">
        <w:rPr>
          <w:rStyle w:val="c3"/>
          <w:color w:val="000000"/>
        </w:rPr>
        <w:t xml:space="preserve"> зиме, </w:t>
      </w:r>
    </w:p>
    <w:p w14:paraId="5D57CD40" w14:textId="77777777" w:rsidR="00B2471E" w:rsidRPr="00D232AC" w:rsidRDefault="00B2471E" w:rsidP="00D62BD7">
      <w:pPr>
        <w:pStyle w:val="c1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D232AC">
        <w:rPr>
          <w:rStyle w:val="c3"/>
          <w:color w:val="000000"/>
        </w:rPr>
        <w:t>-Кто всю зиму спит?</w:t>
      </w:r>
    </w:p>
    <w:p w14:paraId="0C6A036B" w14:textId="77777777" w:rsidR="00B2471E" w:rsidRPr="00D232AC" w:rsidRDefault="00B2471E" w:rsidP="00D62BD7">
      <w:pPr>
        <w:pStyle w:val="c1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D232AC">
        <w:rPr>
          <w:rStyle w:val="c3"/>
          <w:color w:val="000000"/>
        </w:rPr>
        <w:t>-Пока мишка не спит, пошлите играть.</w:t>
      </w:r>
    </w:p>
    <w:p w14:paraId="5A11DA50" w14:textId="77777777" w:rsidR="00B2471E" w:rsidRPr="00D232AC" w:rsidRDefault="00B2471E" w:rsidP="00D62BD7">
      <w:pPr>
        <w:pStyle w:val="c1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D232AC">
        <w:rPr>
          <w:rStyle w:val="c3"/>
          <w:color w:val="000000"/>
        </w:rPr>
        <w:t xml:space="preserve">Подвижная игра или </w:t>
      </w:r>
      <w:proofErr w:type="spellStart"/>
      <w:r w:rsidRPr="00D232AC">
        <w:rPr>
          <w:rStyle w:val="c3"/>
          <w:color w:val="000000"/>
        </w:rPr>
        <w:t>Физминутка</w:t>
      </w:r>
      <w:proofErr w:type="spellEnd"/>
      <w:r w:rsidRPr="00D232AC">
        <w:rPr>
          <w:rStyle w:val="c3"/>
          <w:color w:val="000000"/>
        </w:rPr>
        <w:t xml:space="preserve"> «Медведь и дети»</w:t>
      </w:r>
    </w:p>
    <w:p w14:paraId="79F122F9" w14:textId="77777777" w:rsidR="0002636C" w:rsidRPr="00D232AC" w:rsidRDefault="0002636C" w:rsidP="000263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232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«Медведь и дети»</w:t>
      </w:r>
    </w:p>
    <w:p w14:paraId="32D7AA96" w14:textId="77777777" w:rsidR="0002636C" w:rsidRPr="00D232AC" w:rsidRDefault="0002636C" w:rsidP="000263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232A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</w:t>
      </w:r>
    </w:p>
    <w:p w14:paraId="16B80759" w14:textId="77777777" w:rsidR="0002636C" w:rsidRPr="00D232AC" w:rsidRDefault="0002636C" w:rsidP="000263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232A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учить бегать в одном направлении, действовать в соответствии со словами взрослого;</w:t>
      </w:r>
    </w:p>
    <w:p w14:paraId="2CFEA66B" w14:textId="77777777" w:rsidR="0002636C" w:rsidRPr="00D232AC" w:rsidRDefault="0002636C" w:rsidP="0002636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232A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вызывать удовольствие от совместных действий; поощрять самостоятельность детей.</w:t>
      </w:r>
    </w:p>
    <w:p w14:paraId="40431C7B" w14:textId="77777777" w:rsidR="0002636C" w:rsidRPr="001344BC" w:rsidRDefault="0002636C" w:rsidP="001344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1344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Действия:</w:t>
      </w: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Роль м</w:t>
      </w:r>
      <w:r w:rsidR="00DA1BD8"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едведя исполняет ребёнок (одеваем ободок медведя)</w:t>
      </w: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Дети размещаются на одном кон</w:t>
      </w:r>
      <w:r w:rsidR="00DA1BD8"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це групповой комнаты.</w:t>
      </w: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 произносит слова:</w:t>
      </w:r>
    </w:p>
    <w:p w14:paraId="69A86AB4" w14:textId="77777777" w:rsidR="0002636C" w:rsidRPr="001344BC" w:rsidRDefault="0002636C" w:rsidP="001344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Мишка по лесу гулял,</w:t>
      </w:r>
    </w:p>
    <w:p w14:paraId="7D127B4A" w14:textId="77777777" w:rsidR="0002636C" w:rsidRPr="001344BC" w:rsidRDefault="0002636C" w:rsidP="001344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Долго, долго он искал,</w:t>
      </w:r>
    </w:p>
    <w:p w14:paraId="4910C868" w14:textId="77777777" w:rsidR="0002636C" w:rsidRPr="001344BC" w:rsidRDefault="0002636C" w:rsidP="001344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Мишка деточек искал,</w:t>
      </w:r>
    </w:p>
    <w:p w14:paraId="23E527CF" w14:textId="77777777" w:rsidR="0002636C" w:rsidRPr="001344BC" w:rsidRDefault="0002636C" w:rsidP="001344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 на травку, задремал.</w:t>
      </w:r>
    </w:p>
    <w:p w14:paraId="2934E480" w14:textId="77777777" w:rsidR="0002636C" w:rsidRPr="001344BC" w:rsidRDefault="0002636C" w:rsidP="001344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1344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игры:</w:t>
      </w: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 Медведь ходит по группе и делает вид, что ищет детей. Затем он садится на противоположном конце комнаты на стул и дремлет. Воспитатель говорит:</w:t>
      </w:r>
    </w:p>
    <w:p w14:paraId="6D2ED418" w14:textId="77777777" w:rsidR="0002636C" w:rsidRPr="001344BC" w:rsidRDefault="0002636C" w:rsidP="001344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 деточки плясать,</w:t>
      </w:r>
    </w:p>
    <w:p w14:paraId="388B9581" w14:textId="77777777" w:rsidR="0002636C" w:rsidRPr="001344BC" w:rsidRDefault="0002636C" w:rsidP="001344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Мишка, Мишка, вставай,</w:t>
      </w:r>
    </w:p>
    <w:p w14:paraId="5DF34835" w14:textId="77777777" w:rsidR="0002636C" w:rsidRPr="001344BC" w:rsidRDefault="0002636C" w:rsidP="001344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 ножками стучать.</w:t>
      </w:r>
    </w:p>
    <w:p w14:paraId="59260AFE" w14:textId="77777777" w:rsidR="0002636C" w:rsidRPr="001344BC" w:rsidRDefault="0002636C" w:rsidP="001344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Наших деток догоняй.</w:t>
      </w:r>
    </w:p>
    <w:p w14:paraId="2380A823" w14:textId="77777777" w:rsidR="0002636C" w:rsidRPr="001344BC" w:rsidRDefault="0002636C" w:rsidP="001344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4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эти слова дети бегают по комнате, топают ножками, выполняют движения по своему желанию. Взрослый поощряет их</w:t>
      </w:r>
    </w:p>
    <w:p w14:paraId="19BF15D7" w14:textId="74D87305" w:rsidR="008A1BED" w:rsidRPr="001344BC" w:rsidRDefault="008A1BED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7"/>
          <w:b/>
          <w:bCs/>
        </w:rPr>
      </w:pPr>
      <w:r w:rsidRPr="001344BC">
        <w:t xml:space="preserve">5сторона </w:t>
      </w:r>
      <w:r w:rsidRPr="001344BC">
        <w:rPr>
          <w:rStyle w:val="c7"/>
          <w:b/>
          <w:bCs/>
        </w:rPr>
        <w:t>Игра «Найди такой же лист».</w:t>
      </w:r>
    </w:p>
    <w:p w14:paraId="52B5ABC0" w14:textId="77777777" w:rsidR="001344BC" w:rsidRDefault="008A1BED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</w:rPr>
      </w:pPr>
      <w:r w:rsidRPr="001344BC">
        <w:rPr>
          <w:rStyle w:val="c0"/>
        </w:rPr>
        <w:t xml:space="preserve"> Ведущий показывает детям маленькую фигуру Красного цвета и просит собрать такой же </w:t>
      </w:r>
    </w:p>
    <w:p w14:paraId="1E8ACC01" w14:textId="77777777" w:rsidR="008A1BED" w:rsidRPr="00D232AC" w:rsidRDefault="008A1BED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D232AC">
        <w:rPr>
          <w:rStyle w:val="c0"/>
          <w:color w:val="000000"/>
        </w:rPr>
        <w:t>величины листика уточняя у детей,</w:t>
      </w:r>
    </w:p>
    <w:p w14:paraId="4DC10161" w14:textId="77777777" w:rsidR="00D7369B" w:rsidRDefault="008A1BED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D232AC">
        <w:rPr>
          <w:rStyle w:val="c0"/>
          <w:color w:val="000000"/>
        </w:rPr>
        <w:t>-Какая это фигура и какого цвета, ка</w:t>
      </w:r>
      <w:r>
        <w:rPr>
          <w:rStyle w:val="c0"/>
          <w:color w:val="000000"/>
        </w:rPr>
        <w:t>кие листья крадем</w:t>
      </w:r>
      <w:r w:rsidR="00D7369B">
        <w:rPr>
          <w:rStyle w:val="c0"/>
          <w:color w:val="000000"/>
        </w:rPr>
        <w:t xml:space="preserve"> в синий обруч или контейнер?</w:t>
      </w:r>
    </w:p>
    <w:p w14:paraId="005EB6DE" w14:textId="77777777" w:rsidR="00D7369B" w:rsidRDefault="00D7369B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-Какая фигура и какого цвета берём листья кладём в зелёный обруч или контейнер?</w:t>
      </w:r>
    </w:p>
    <w:p w14:paraId="4C9A00D8" w14:textId="77777777" w:rsidR="008A1BED" w:rsidRDefault="008A1BED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Предлагает принести фигуры такой же величины. </w:t>
      </w:r>
    </w:p>
    <w:p w14:paraId="4B1F4007" w14:textId="77777777" w:rsidR="00D7369B" w:rsidRDefault="00D7369B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-Осень, раскидывает листья.</w:t>
      </w:r>
    </w:p>
    <w:p w14:paraId="08E82171" w14:textId="77777777" w:rsidR="00D7369B" w:rsidRDefault="00D7369B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 xml:space="preserve">6 сторона пустая </w:t>
      </w:r>
    </w:p>
    <w:p w14:paraId="4C5797CF" w14:textId="5E594B90" w:rsidR="00D7369B" w:rsidRDefault="00D7369B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-Осень, Ребята мы с вами справились со всеми заданиями. Мы молодцы. А куб у нас волшебный</w:t>
      </w:r>
      <w:r w:rsidR="00C609CB">
        <w:rPr>
          <w:rStyle w:val="c0"/>
          <w:color w:val="000000"/>
        </w:rPr>
        <w:t>.</w:t>
      </w:r>
      <w:r w:rsidR="00852E7C">
        <w:rPr>
          <w:rStyle w:val="c0"/>
          <w:color w:val="000000"/>
        </w:rPr>
        <w:t xml:space="preserve"> Садятся вокруг него.</w:t>
      </w:r>
    </w:p>
    <w:p w14:paraId="0ACAA72B" w14:textId="0A8ABD4B" w:rsidR="00852E7C" w:rsidRDefault="00852E7C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 xml:space="preserve">-Передаем, волшебную палочку, хочу узнать у вас, как вы так быстро и ловко справились игрой. </w:t>
      </w:r>
    </w:p>
    <w:p w14:paraId="5767BD09" w14:textId="6A03589D" w:rsidR="00C609CB" w:rsidRDefault="00C609CB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-</w:t>
      </w:r>
      <w:r w:rsidR="00852E7C">
        <w:rPr>
          <w:rStyle w:val="c0"/>
          <w:color w:val="000000"/>
        </w:rPr>
        <w:t>Какое задания понравилось и почему</w:t>
      </w:r>
      <w:r>
        <w:rPr>
          <w:rStyle w:val="c0"/>
          <w:color w:val="000000"/>
        </w:rPr>
        <w:t>?</w:t>
      </w:r>
    </w:p>
    <w:p w14:paraId="41CBDE22" w14:textId="40C586FD" w:rsidR="00C609CB" w:rsidRDefault="00B83BE7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-</w:t>
      </w:r>
      <w:r w:rsidR="00C609CB">
        <w:rPr>
          <w:rStyle w:val="c0"/>
          <w:color w:val="000000"/>
        </w:rPr>
        <w:t>Как</w:t>
      </w:r>
      <w:r w:rsidR="00852E7C">
        <w:rPr>
          <w:rStyle w:val="c0"/>
          <w:color w:val="000000"/>
        </w:rPr>
        <w:t>ое</w:t>
      </w:r>
      <w:r w:rsidR="00C609CB">
        <w:rPr>
          <w:rStyle w:val="c0"/>
          <w:color w:val="000000"/>
        </w:rPr>
        <w:t xml:space="preserve"> задания</w:t>
      </w:r>
      <w:r>
        <w:rPr>
          <w:rStyle w:val="c0"/>
          <w:color w:val="000000"/>
        </w:rPr>
        <w:t xml:space="preserve"> были сложны</w:t>
      </w:r>
      <w:r w:rsidR="00852E7C">
        <w:rPr>
          <w:rStyle w:val="c0"/>
          <w:color w:val="000000"/>
        </w:rPr>
        <w:t>м</w:t>
      </w:r>
      <w:r>
        <w:rPr>
          <w:rStyle w:val="c0"/>
          <w:color w:val="000000"/>
        </w:rPr>
        <w:t>?</w:t>
      </w:r>
      <w:r w:rsidR="00852E7C">
        <w:rPr>
          <w:rStyle w:val="c0"/>
          <w:color w:val="000000"/>
        </w:rPr>
        <w:t xml:space="preserve"> (палочка возвращается осени)</w:t>
      </w:r>
    </w:p>
    <w:p w14:paraId="45158C5A" w14:textId="77777777" w:rsidR="00B83BE7" w:rsidRDefault="00B83BE7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-О</w:t>
      </w:r>
      <w:r w:rsidR="00C952B8">
        <w:rPr>
          <w:rStyle w:val="c0"/>
          <w:color w:val="000000"/>
        </w:rPr>
        <w:t>сень, откроем наш волшебный куб, сюрприз Яблоки внутри.</w:t>
      </w:r>
    </w:p>
    <w:p w14:paraId="66B635E7" w14:textId="77777777" w:rsidR="001344BC" w:rsidRDefault="001344BC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Спасибо ребята</w:t>
      </w:r>
      <w:r w:rsidR="00C952B8">
        <w:rPr>
          <w:rStyle w:val="c0"/>
          <w:color w:val="000000"/>
        </w:rPr>
        <w:t xml:space="preserve">, </w:t>
      </w:r>
    </w:p>
    <w:p w14:paraId="773EDD9E" w14:textId="564218FD" w:rsidR="00C952B8" w:rsidRDefault="00C952B8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lastRenderedPageBreak/>
        <w:t xml:space="preserve">Огромные молодцы, </w:t>
      </w:r>
      <w:r w:rsidR="00852E7C">
        <w:rPr>
          <w:rStyle w:val="c0"/>
          <w:color w:val="000000"/>
        </w:rPr>
        <w:t>вы меня порадовали.</w:t>
      </w:r>
    </w:p>
    <w:p w14:paraId="41C8FC85" w14:textId="77777777" w:rsidR="00C952B8" w:rsidRDefault="001344BC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П</w:t>
      </w:r>
      <w:r w:rsidR="00C952B8">
        <w:rPr>
          <w:rStyle w:val="c0"/>
          <w:color w:val="000000"/>
        </w:rPr>
        <w:t>рощаются с гостями</w:t>
      </w:r>
      <w:r w:rsidR="00E70C37">
        <w:rPr>
          <w:rStyle w:val="c0"/>
          <w:color w:val="000000"/>
        </w:rPr>
        <w:t>.</w:t>
      </w:r>
    </w:p>
    <w:p w14:paraId="568C598D" w14:textId="77777777" w:rsidR="00B83BE7" w:rsidRDefault="00B83BE7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134CD750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6D38F9D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00CE4AF1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462B8D4A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70EE0516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78963308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28A2DE75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3B347AA8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5B706878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B6840EE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3F5019D9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33F755CA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3115EA59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2251EED1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0706CBE2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143D562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D500529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A334F53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CDC5F84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5C85155A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705A8790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5CC3AF94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0DA72578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3CFE413D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4B96209D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F23EBFA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174F2F77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50262DBF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519C6940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2BD21C36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734A1B0B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78ADDF5D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F948893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12E75AF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2C70FBDC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57C28E13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43EB6FA6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067AFE44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3CECA88D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425D527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32D71E49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193D65CB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37A7CB6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7DB97DC5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355AC0E6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24814ACE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49867BA4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4F96778A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327E25DC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5CEBC1ED" w14:textId="4F70B936" w:rsidR="00297766" w:rsidRP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  <w:r w:rsidRPr="00297766">
        <w:rPr>
          <w:rStyle w:val="c0"/>
          <w:b/>
          <w:bCs/>
          <w:color w:val="000000"/>
        </w:rPr>
        <w:lastRenderedPageBreak/>
        <w:t>Приложения</w:t>
      </w:r>
    </w:p>
    <w:p w14:paraId="273EB0F9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255CD09D" w14:textId="56AF31EA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noProof/>
          <w:color w:val="000000"/>
        </w:rPr>
        <w:drawing>
          <wp:inline distT="0" distB="0" distL="0" distR="0" wp14:anchorId="4BCCC4C9" wp14:editId="6D966715">
            <wp:extent cx="2484120" cy="2727229"/>
            <wp:effectExtent l="0" t="0" r="0" b="0"/>
            <wp:docPr id="159581019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810199" name="Рисунок 159581019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196" cy="2745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0"/>
          <w:color w:val="000000"/>
        </w:rPr>
        <w:t xml:space="preserve">  </w:t>
      </w:r>
      <w:r>
        <w:rPr>
          <w:noProof/>
          <w:color w:val="000000"/>
        </w:rPr>
        <w:drawing>
          <wp:inline distT="0" distB="0" distL="0" distR="0" wp14:anchorId="1A1AB899" wp14:editId="72D4ED09">
            <wp:extent cx="3039745" cy="2677983"/>
            <wp:effectExtent l="0" t="0" r="8255" b="8255"/>
            <wp:docPr id="29746123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461238" name="Рисунок 29746123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117" cy="2690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A09997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710BDA10" w14:textId="60154E44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noProof/>
          <w:color w:val="000000"/>
        </w:rPr>
        <w:drawing>
          <wp:inline distT="0" distB="0" distL="0" distR="0" wp14:anchorId="2C687320" wp14:editId="2B13B0B1">
            <wp:extent cx="5940425" cy="4455160"/>
            <wp:effectExtent l="0" t="0" r="3175" b="2540"/>
            <wp:docPr id="194272919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729191" name="Рисунок 194272919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68C1F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C7661B4" w14:textId="505FEE51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 wp14:anchorId="0B4678E3" wp14:editId="10890015">
            <wp:extent cx="4953000" cy="3714618"/>
            <wp:effectExtent l="0" t="0" r="0" b="635"/>
            <wp:docPr id="147309826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098265" name="Рисунок 147309826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3444" cy="372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65A71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1BB4FF97" w14:textId="5B751F21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noProof/>
          <w:color w:val="000000"/>
        </w:rPr>
        <w:drawing>
          <wp:inline distT="0" distB="0" distL="0" distR="0" wp14:anchorId="37382BC0" wp14:editId="01E02F73">
            <wp:extent cx="4884420" cy="3663184"/>
            <wp:effectExtent l="0" t="0" r="0" b="0"/>
            <wp:docPr id="54463822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638226" name="Рисунок 54463822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3088" cy="366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4EA96" w14:textId="77777777" w:rsidR="00297766" w:rsidRDefault="00297766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61544AE4" w14:textId="77777777" w:rsidR="00D7369B" w:rsidRDefault="00D7369B" w:rsidP="001344BC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9C9F068" w14:textId="77777777" w:rsidR="008A1BED" w:rsidRPr="0002636C" w:rsidRDefault="008A1BED" w:rsidP="001344B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5318AEFB" w14:textId="77777777" w:rsidR="00B2471E" w:rsidRPr="0002636C" w:rsidRDefault="00B2471E" w:rsidP="001344BC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4FDADEB" w14:textId="5A74D734" w:rsidR="00D62BD7" w:rsidRPr="0002636C" w:rsidRDefault="00D62BD7" w:rsidP="00D62BD7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43060F4D" w14:textId="77777777" w:rsidR="001A217E" w:rsidRPr="00D37FBE" w:rsidRDefault="001A217E">
      <w:pPr>
        <w:rPr>
          <w:rFonts w:ascii="Times New Roman" w:hAnsi="Times New Roman" w:cs="Times New Roman"/>
          <w:sz w:val="24"/>
          <w:szCs w:val="24"/>
        </w:rPr>
      </w:pPr>
    </w:p>
    <w:p w14:paraId="5A85CB6C" w14:textId="77777777" w:rsidR="0039365A" w:rsidRPr="00D37FBE" w:rsidRDefault="0039365A">
      <w:pPr>
        <w:rPr>
          <w:rFonts w:ascii="Times New Roman" w:hAnsi="Times New Roman" w:cs="Times New Roman"/>
          <w:sz w:val="24"/>
          <w:szCs w:val="24"/>
        </w:rPr>
      </w:pPr>
    </w:p>
    <w:p w14:paraId="59D9CEE4" w14:textId="77777777" w:rsidR="00407125" w:rsidRPr="00D37FBE" w:rsidRDefault="001162F9">
      <w:pPr>
        <w:rPr>
          <w:rFonts w:ascii="Times New Roman" w:hAnsi="Times New Roman" w:cs="Times New Roman"/>
          <w:sz w:val="24"/>
          <w:szCs w:val="24"/>
        </w:rPr>
      </w:pPr>
      <w:r w:rsidRPr="00D37FBE">
        <w:rPr>
          <w:rFonts w:ascii="Times New Roman" w:hAnsi="Times New Roman" w:cs="Times New Roman"/>
          <w:sz w:val="24"/>
          <w:szCs w:val="24"/>
        </w:rPr>
        <w:t xml:space="preserve"> </w:t>
      </w:r>
      <w:r w:rsidR="00C5209B" w:rsidRPr="00D37F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E2E6CF" w14:textId="77777777" w:rsidR="00407125" w:rsidRPr="00D37FBE" w:rsidRDefault="00407125">
      <w:pPr>
        <w:rPr>
          <w:rFonts w:ascii="Times New Roman" w:hAnsi="Times New Roman" w:cs="Times New Roman"/>
          <w:sz w:val="24"/>
          <w:szCs w:val="24"/>
        </w:rPr>
      </w:pPr>
    </w:p>
    <w:sectPr w:rsidR="00407125" w:rsidRPr="00D37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D4C"/>
    <w:rsid w:val="0002636C"/>
    <w:rsid w:val="000E632B"/>
    <w:rsid w:val="001162F9"/>
    <w:rsid w:val="001344BC"/>
    <w:rsid w:val="00197174"/>
    <w:rsid w:val="001A217E"/>
    <w:rsid w:val="001B3747"/>
    <w:rsid w:val="00297766"/>
    <w:rsid w:val="002B4AA2"/>
    <w:rsid w:val="002B699E"/>
    <w:rsid w:val="0039365A"/>
    <w:rsid w:val="003E38AF"/>
    <w:rsid w:val="00402C29"/>
    <w:rsid w:val="00405997"/>
    <w:rsid w:val="00407125"/>
    <w:rsid w:val="00483967"/>
    <w:rsid w:val="004D29B0"/>
    <w:rsid w:val="004D32D0"/>
    <w:rsid w:val="00513A85"/>
    <w:rsid w:val="00581837"/>
    <w:rsid w:val="00592FCA"/>
    <w:rsid w:val="005A68EE"/>
    <w:rsid w:val="006F5F21"/>
    <w:rsid w:val="00733A5A"/>
    <w:rsid w:val="00751403"/>
    <w:rsid w:val="0075200A"/>
    <w:rsid w:val="00811579"/>
    <w:rsid w:val="00852E7C"/>
    <w:rsid w:val="0088183D"/>
    <w:rsid w:val="008A1BED"/>
    <w:rsid w:val="008C02F7"/>
    <w:rsid w:val="00914F46"/>
    <w:rsid w:val="0093706F"/>
    <w:rsid w:val="009C0D4C"/>
    <w:rsid w:val="00A73389"/>
    <w:rsid w:val="00AC4178"/>
    <w:rsid w:val="00B2471E"/>
    <w:rsid w:val="00B2623B"/>
    <w:rsid w:val="00B83BE7"/>
    <w:rsid w:val="00BF7F68"/>
    <w:rsid w:val="00C16975"/>
    <w:rsid w:val="00C2526B"/>
    <w:rsid w:val="00C30B66"/>
    <w:rsid w:val="00C5209B"/>
    <w:rsid w:val="00C609CB"/>
    <w:rsid w:val="00C952B8"/>
    <w:rsid w:val="00D232AC"/>
    <w:rsid w:val="00D37FBE"/>
    <w:rsid w:val="00D62BD7"/>
    <w:rsid w:val="00D7369B"/>
    <w:rsid w:val="00DA1BD8"/>
    <w:rsid w:val="00E13607"/>
    <w:rsid w:val="00E31162"/>
    <w:rsid w:val="00E70C37"/>
    <w:rsid w:val="00FA01A0"/>
    <w:rsid w:val="00FF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54392"/>
  <w15:chartTrackingRefBased/>
  <w15:docId w15:val="{BF10BF39-D957-4BB1-8B76-75BC9381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396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3A85"/>
    <w:rPr>
      <w:b/>
      <w:bCs/>
    </w:rPr>
  </w:style>
  <w:style w:type="paragraph" w:customStyle="1" w:styleId="c6">
    <w:name w:val="c6"/>
    <w:basedOn w:val="a"/>
    <w:rsid w:val="00D62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62BD7"/>
  </w:style>
  <w:style w:type="paragraph" w:customStyle="1" w:styleId="c12">
    <w:name w:val="c12"/>
    <w:basedOn w:val="a"/>
    <w:rsid w:val="00D62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62BD7"/>
  </w:style>
  <w:style w:type="paragraph" w:customStyle="1" w:styleId="c13">
    <w:name w:val="c13"/>
    <w:basedOn w:val="a"/>
    <w:rsid w:val="00D62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62BD7"/>
  </w:style>
  <w:style w:type="character" w:customStyle="1" w:styleId="c7">
    <w:name w:val="c7"/>
    <w:basedOn w:val="a0"/>
    <w:rsid w:val="00D62BD7"/>
  </w:style>
  <w:style w:type="character" w:customStyle="1" w:styleId="c1">
    <w:name w:val="c1"/>
    <w:basedOn w:val="a0"/>
    <w:rsid w:val="00D62BD7"/>
  </w:style>
  <w:style w:type="paragraph" w:customStyle="1" w:styleId="c10">
    <w:name w:val="c10"/>
    <w:basedOn w:val="a"/>
    <w:rsid w:val="008A1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8A1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A1BED"/>
  </w:style>
  <w:style w:type="paragraph" w:styleId="a4">
    <w:name w:val="Normal (Web)"/>
    <w:basedOn w:val="a"/>
    <w:uiPriority w:val="99"/>
    <w:unhideWhenUsed/>
    <w:rsid w:val="00592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92FCA"/>
    <w:rPr>
      <w:i/>
      <w:iCs/>
    </w:rPr>
  </w:style>
  <w:style w:type="character" w:styleId="a6">
    <w:name w:val="Hyperlink"/>
    <w:basedOn w:val="a0"/>
    <w:uiPriority w:val="99"/>
    <w:unhideWhenUsed/>
    <w:rsid w:val="002B4AA2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AC41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2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%3A%2F%2Fbabysongs.ru&amp;utf=1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babysongs.ru&amp;utf=1" TargetMode="External"/><Relationship Id="rId11" Type="http://schemas.openxmlformats.org/officeDocument/2006/relationships/image" Target="media/image5.jpg"/><Relationship Id="rId5" Type="http://schemas.openxmlformats.org/officeDocument/2006/relationships/hyperlink" Target="http://dou87-tmn.ru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8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magic magic</cp:lastModifiedBy>
  <cp:revision>31</cp:revision>
  <dcterms:created xsi:type="dcterms:W3CDTF">2025-09-23T08:59:00Z</dcterms:created>
  <dcterms:modified xsi:type="dcterms:W3CDTF">2025-10-20T12:38:00Z</dcterms:modified>
</cp:coreProperties>
</file>