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202" w:rsidRPr="006B7AA0" w:rsidRDefault="00C73202" w:rsidP="00C73202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AA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«Детский сад «Березка» р.п. Самойловка </w:t>
      </w:r>
      <w:proofErr w:type="spellStart"/>
      <w:r w:rsidRPr="006B7AA0">
        <w:rPr>
          <w:rFonts w:ascii="Times New Roman" w:eastAsia="Times New Roman" w:hAnsi="Times New Roman" w:cs="Times New Roman"/>
          <w:sz w:val="24"/>
          <w:szCs w:val="24"/>
        </w:rPr>
        <w:t>Самойловского</w:t>
      </w:r>
      <w:proofErr w:type="spellEnd"/>
      <w:r w:rsidRPr="006B7AA0">
        <w:rPr>
          <w:rFonts w:ascii="Times New Roman" w:eastAsia="Times New Roman" w:hAnsi="Times New Roman" w:cs="Times New Roman"/>
          <w:sz w:val="24"/>
          <w:szCs w:val="24"/>
        </w:rPr>
        <w:t xml:space="preserve"> района Саратовской области.</w:t>
      </w:r>
    </w:p>
    <w:p w:rsidR="00C73202" w:rsidRPr="00BA46CB" w:rsidRDefault="00C73202" w:rsidP="00C7320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A46C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73202" w:rsidRPr="00BA46CB" w:rsidRDefault="00C73202" w:rsidP="00C732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rPr>
          <w:rFonts w:ascii="Times New Roman" w:hAnsi="Times New Roman" w:cs="Times New Roman"/>
          <w:sz w:val="28"/>
          <w:szCs w:val="28"/>
        </w:rPr>
      </w:pPr>
    </w:p>
    <w:p w:rsidR="00C73202" w:rsidRPr="00BA46CB" w:rsidRDefault="00C73202" w:rsidP="00C73202">
      <w:pPr>
        <w:rPr>
          <w:rFonts w:ascii="Times New Roman" w:hAnsi="Times New Roman" w:cs="Times New Roman"/>
          <w:sz w:val="28"/>
          <w:szCs w:val="28"/>
        </w:rPr>
      </w:pPr>
    </w:p>
    <w:p w:rsidR="00C73202" w:rsidRPr="00D863AE" w:rsidRDefault="00FB18EA" w:rsidP="00C7320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Семейный </w:t>
      </w:r>
      <w:r w:rsidR="00C73202" w:rsidRPr="00D863AE">
        <w:rPr>
          <w:rFonts w:ascii="Times New Roman" w:hAnsi="Times New Roman" w:cs="Times New Roman"/>
          <w:sz w:val="32"/>
          <w:szCs w:val="32"/>
        </w:rPr>
        <w:t>праздник «</w:t>
      </w:r>
      <w:r w:rsidR="006C4CF6">
        <w:rPr>
          <w:rFonts w:ascii="Times New Roman" w:hAnsi="Times New Roman" w:cs="Times New Roman"/>
          <w:sz w:val="32"/>
          <w:szCs w:val="32"/>
        </w:rPr>
        <w:t>Рождественские Святки</w:t>
      </w:r>
      <w:r w:rsidR="00C73202" w:rsidRPr="00D863AE">
        <w:rPr>
          <w:rFonts w:ascii="Times New Roman" w:hAnsi="Times New Roman" w:cs="Times New Roman"/>
          <w:sz w:val="32"/>
          <w:szCs w:val="32"/>
        </w:rPr>
        <w:t>»</w:t>
      </w:r>
    </w:p>
    <w:p w:rsidR="00C73202" w:rsidRDefault="00541399" w:rsidP="00C732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6C4CF6">
        <w:rPr>
          <w:rFonts w:ascii="Times New Roman" w:hAnsi="Times New Roman" w:cs="Times New Roman"/>
          <w:sz w:val="32"/>
          <w:szCs w:val="32"/>
        </w:rPr>
        <w:t>одготовительная группа «Золотая рыбка»</w:t>
      </w:r>
      <w:bookmarkStart w:id="0" w:name="_GoBack"/>
      <w:bookmarkEnd w:id="0"/>
    </w:p>
    <w:p w:rsidR="00C73202" w:rsidRDefault="00C73202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BB70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BB70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Подготовил</w:t>
      </w:r>
      <w:r w:rsidR="00BB70B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73202" w:rsidRDefault="00C73202" w:rsidP="00BB70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B70B1">
        <w:rPr>
          <w:rFonts w:ascii="Times New Roman" w:hAnsi="Times New Roman" w:cs="Times New Roman"/>
          <w:sz w:val="28"/>
          <w:szCs w:val="28"/>
        </w:rPr>
        <w:t>Воспитатели: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Россошанская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</w:p>
    <w:p w:rsidR="00C73202" w:rsidRDefault="00BB70B1" w:rsidP="00BB70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Байбара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</w:t>
      </w:r>
    </w:p>
    <w:p w:rsidR="00BB70B1" w:rsidRDefault="00BB70B1" w:rsidP="00BB70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D5663D" w:rsidRDefault="00D5663D" w:rsidP="00BB70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73202" w:rsidRPr="00BA46CB" w:rsidRDefault="00C73202" w:rsidP="006C4CF6">
      <w:pPr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18EA" w:rsidRDefault="00FB18EA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CF6" w:rsidRDefault="006C4CF6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4CF6" w:rsidRPr="00BA46CB" w:rsidRDefault="006C4CF6" w:rsidP="00C732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3202" w:rsidRDefault="00C73202" w:rsidP="00FB18EA">
      <w:pPr>
        <w:tabs>
          <w:tab w:val="left" w:pos="389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46CB">
        <w:rPr>
          <w:rFonts w:ascii="Times New Roman" w:hAnsi="Times New Roman" w:cs="Times New Roman"/>
          <w:sz w:val="28"/>
          <w:szCs w:val="28"/>
        </w:rPr>
        <w:t>р.п. Самойловка</w:t>
      </w:r>
    </w:p>
    <w:p w:rsidR="00C73202" w:rsidRDefault="00C73202" w:rsidP="00FB18EA">
      <w:pPr>
        <w:tabs>
          <w:tab w:val="left" w:pos="389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B70B1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6CB">
        <w:rPr>
          <w:rFonts w:ascii="Times New Roman" w:hAnsi="Times New Roman" w:cs="Times New Roman"/>
          <w:sz w:val="28"/>
          <w:szCs w:val="28"/>
        </w:rPr>
        <w:t>г.</w:t>
      </w:r>
    </w:p>
    <w:p w:rsidR="005116F2" w:rsidRPr="00947B90" w:rsidRDefault="00DF16E5" w:rsidP="00F65395">
      <w:pPr>
        <w:rPr>
          <w:rFonts w:ascii="Times New Roman" w:hAnsi="Times New Roman" w:cs="Times New Roman"/>
          <w:sz w:val="28"/>
          <w:szCs w:val="28"/>
        </w:rPr>
      </w:pPr>
      <w:r w:rsidRPr="00DF16E5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lastRenderedPageBreak/>
        <w:br/>
      </w:r>
      <w:r w:rsidR="005116F2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Вед.1:</w:t>
      </w:r>
      <w:r w:rsidR="005116F2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Чудный звон колоколов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Радость в душах пробуждает.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полуночный призыв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тишину небес взлетает.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116F2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Вед.2:</w:t>
      </w:r>
      <w:r w:rsidR="005116F2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торжественно парит —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Новый день благовещая.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звенят колокола,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Рождеством нас поздравляя.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116F2" w:rsidRPr="00947B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Звучат колокола.</w:t>
      </w:r>
      <w:r w:rsidRPr="00947B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Затем дети показывают небольшой спектакль « Рождение Христа ».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сцене в одном углу — ясли,</w:t>
      </w:r>
      <w:r w:rsidR="005116F2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там Мария и Иосиф, в центре — 2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пастуха. Позднее к ним подходит Ангел.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Пастух 1-й.</w:t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сторожили на поле стада. Ночь была темной и холодной.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Пастух 2-й.</w:t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перед нами возник свет. Мы испугались, но это был Ангел.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Ангел.</w:t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бойтесь! Я возвещаю вам великую радость: ныне родился Спаситель. Вы найдете его в яслях.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116F2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Пастух 1-й.</w:t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поспешили в Вифлеем и нашли Марию, Иосиф</w:t>
      </w:r>
      <w:r w:rsidR="0081718D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 Младенца, лежащего в яслях.</w:t>
      </w:r>
    </w:p>
    <w:p w:rsidR="00F65395" w:rsidRPr="00922F30" w:rsidRDefault="005116F2" w:rsidP="00F653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B9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Вед.1</w:t>
      </w:r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востоке взошла звезда Иисуса, которую увидели мудрецы. </w:t>
      </w:r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(Мальчик появляется, у него шест со звездой. Следом за ним — мудрецы).</w:t>
      </w:r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Мудрец 1-й.</w:t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Взошла чудесная звезда.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Мудрец 2-й.</w:t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знак, что родился сын Бога, который спасет всех нас.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Мудрец 1</w:t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-й.</w:t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Пойдемте в Вифлеем, поклонимся Ему и принесем дары. </w:t>
      </w:r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(Идут за мальчиком со звездой).</w:t>
      </w:r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Увидев Младенца с Марией, матерью Его, они поклонились Ему и, открыв сокровища свои, принесли Ему дары: золото, ладан и мирру. </w:t>
      </w:r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(Мудрецы кланяются и преподносят дары). 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в далекой стране Палестине, в городе Вифлееме, родился Иисус, которого Бог послал спасти человечество. Со дня 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его рождения на земле наступила новая жизнь.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6 на 7 января мы празднуем самый любимый христианский праздник «Рождество Христово»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2213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Вед.1</w:t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Рождество на Руси всегда колядовали.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начинается!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Гости мои дорогие,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Пожилые и молодые!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Собрались мы с вами для беседушки,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Собрались мы с вами для забавушки.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1-й ребенок.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когда-то наши прадедушки,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 а с ними прабабушки.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2-й ребенок.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Приходили на веселые святки,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песни всем миром да загадки.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3-й ребенок.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такое святки?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4-й ребенок.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этот самый длинный.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веселый и старинный.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предки пили, ели,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Веселились две недели.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5-й ребенок.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Рождества и до Крещения,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Приготовив угощенье,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Пели разные колядки,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дворам ходили в святки.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6-й ребенок.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Наряжались и шутили,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ждали и любили.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давайте же сейчас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Встретим мы его у нас.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Вед.2.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с вами заглянем в русскую избу и посмотрим, </w:t>
      </w:r>
      <w:r w:rsidR="00C64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проходил этот праздник.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Хозяйка.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зимние вечера долгие, длинные, кажется, конца и края им нет. Скорей бы день прибавлялся!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Хозяин.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F65395" w:rsidRPr="00947B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времечко-то бежит быстро. Только недавно вроде с урожаем справились, и вот уж святки, может колядовщики прийдут.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Бабушка.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разве сейчас колядовать могут? Так, название одно осталось. Вот в наши 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времена было, вот это да! Помню, как мы ходили, песни пели и хозяев поздравляли. Весело-то как было!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Хозяйка.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Интересно, придут к нам нынче ряженые или нет?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Хозяин.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приготовила ли ты, Наталья, чем ряженых-то угощать?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Хозяйка.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приготовить-то приготовила. 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Издалека слышна песня.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ходили-походили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проулочкам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Эй,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Овсень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Эй,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Овсень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Мы искали, искали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Сергевнин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двор.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Эй,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Овсень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Эй,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Овсень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нашли ее двор среди Москвы,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Среди Москвы — ворота </w:t>
      </w:r>
      <w:r w:rsidR="0092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Красны.</w:t>
      </w:r>
      <w:r w:rsidR="0092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Эй, </w:t>
      </w:r>
      <w:proofErr w:type="spellStart"/>
      <w:r w:rsidR="0092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Овсень</w:t>
      </w:r>
      <w:proofErr w:type="spellEnd"/>
      <w:r w:rsidR="0092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Эй, </w:t>
      </w:r>
      <w:proofErr w:type="spellStart"/>
      <w:r w:rsidR="0092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Овсень</w:t>
      </w:r>
      <w:proofErr w:type="spellEnd"/>
      <w:r w:rsidR="0092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Ряженые.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Зароди, Боже,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Жито в пшеницу,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Всякую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яровицу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поле ядро,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доме добро.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конь хвостом —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жито кустом,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Куда коза рогом —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жито стогом.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Все вместе.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хозяева добрые!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годом!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счастьем!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здоровьем!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Кланяются).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Ряженые.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Сеем, веем,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посеваем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Новым годом поздравляем.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Счастья будет вам горой,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Урожая воз большой.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Уродись у вас овес,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на два метра рос.               Поют все вместе (хоровод вокруг хозяев)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Уродись у вас пшеничка,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горох, и чечевичка.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гостей невпроворот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Было в доме целый год!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столе всегда пирог.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Легких-легких вам дорог!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Бабушка: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да здесь Медведь и Коза!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Разыгрывается сценка. Девочка и </w:t>
      </w:r>
      <w:r w:rsidR="00427A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мальчик в масках козы и медведя поют частушки.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Коза.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а ну, Топтыгин, шаркни ножкой,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Повесели гостей немножко.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Медведь.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Давай, Коза, покажем,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мы лихо пляшем.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Топает ногами).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Коза.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 плясать, Медведь,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частушку буду петь.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частушки пропоем,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потом плясать пойдем.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Медведь.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</w:t>
      </w:r>
      <w:r w:rsidR="00F65395" w:rsidRPr="00947B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поешь, Коза,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закатывай глаза.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Петь ты не умеешь,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поешь, а блеешь.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Коза.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 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ты,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Мишенька-медведь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 ты не умеешь петь,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тугой на ухо —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голоса, ни слуха.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Медведь.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Коза, ты Козочка,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Серенькая розочка.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Хватит нам браниться,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Давай с тобой мириться.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Коза.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мой Миша, дорогой,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ругались мы с тобой.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 тобой шутили,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Народ повеселили.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Мама: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какой святочный праздник без шуток-прибауток, без веселых игр. На посиделках всегда парни с девками соревновались!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Вед.1.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Ну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Девчушки-веселушки</w:t>
      </w:r>
      <w:proofErr w:type="spellEnd"/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 Молодцы-удальцы, да вы хозяева. Становитесь- ка парами, поиграем в Козу.</w:t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Проводится </w:t>
      </w:r>
      <w:r w:rsidR="00F65395" w:rsidRPr="00947B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игра</w:t>
      </w:r>
      <w:r w:rsidR="00F6539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«Коза». 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F65395" w:rsidRPr="00947B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Дети:</w:t>
      </w:r>
      <w:r w:rsidR="00F6539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65395" w:rsidRPr="00947B9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Ещё, ещё хотим играть.</w:t>
      </w:r>
    </w:p>
    <w:p w:rsidR="00F65395" w:rsidRPr="00427A2B" w:rsidRDefault="00F65395" w:rsidP="00427A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947B9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Бабушка: </w:t>
      </w:r>
      <w:r w:rsidRPr="00947B9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Ну-ка становитесь в круг. Где моя метла, поиграем с ней. Да загадки вам загадаю. (У кого после окончания музыки метла осталась в руках, тому загадывают загадку)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Мама: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Летом спят, а зимой бегут.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гору деревяшка, под гору — </w:t>
      </w:r>
      <w:proofErr w:type="spellStart"/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коняшка</w:t>
      </w:r>
      <w:proofErr w:type="spellEnd"/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(Сани).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Бабушка: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Упрятались голышки во мохнатые мешки,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Четверо вместе, один на шесте. 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(Рука в рукавичке).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Папа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Глянули в оконце, —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Лежит белое суконце. 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(Снег).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Мама: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Трескучий ядрен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Намостил </w:t>
      </w:r>
      <w:proofErr w:type="spellStart"/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мостен</w:t>
      </w:r>
      <w:proofErr w:type="spellEnd"/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дворам пробежал,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окна расписал. 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(Мороз).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Папа: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Текло, текло и легло под стекло. 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(Лед).</w:t>
      </w:r>
      <w:r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Мама: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Спасибо, колядовщики, что пришли, поздравили. Угощайтесь. 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Колядовщиков</w:t>
      </w:r>
      <w:proofErr w:type="spellEnd"/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одаривают гостинцами — сушками, печеньем. Они кланяются, благодарят, желают благополучия. Эта веселая шумная часть сменяется лирической песней «Святой вечер» (сл. М. Сергеевой, муз. И. </w:t>
      </w:r>
      <w:proofErr w:type="spellStart"/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Кошминой</w:t>
      </w:r>
      <w:proofErr w:type="spellEnd"/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  <w:r w:rsidRPr="00947B9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Все берут свечи.</w:t>
      </w:r>
      <w:r w:rsidR="00DF16E5" w:rsidRPr="00947B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Снега искрятся и поют,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Снежинки хоровод ведут.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Святой вечер,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Щедрый вечер.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тихо радость входит в дом,</w:t>
      </w:r>
    </w:p>
    <w:p w:rsidR="00427A2B" w:rsidRDefault="00F65395" w:rsidP="00270F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Неся здоровье и надежду,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свечи зажигает в нем.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Мерцают звезды в вышине,</w:t>
      </w:r>
      <w:r w:rsidR="00DF16E5" w:rsidRPr="0094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Смеется елочка в окне.</w:t>
      </w:r>
      <w:r w:rsidR="00427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7A2B" w:rsidRDefault="00427A2B" w:rsidP="00270F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Исполняют песню «Праздник Христово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47B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Рождество»</w:t>
      </w:r>
      <w:r w:rsidRPr="0076498B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br/>
      </w:r>
    </w:p>
    <w:p w:rsidR="00427A2B" w:rsidRPr="00427A2B" w:rsidRDefault="00427A2B" w:rsidP="00270F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>
            <wp:extent cx="4991100" cy="3717976"/>
            <wp:effectExtent l="19050" t="0" r="0" b="0"/>
            <wp:docPr id="1" name="Рисунок 1" descr="C:\Users\User\Desktop\отправленные статьи 2023-2024\Семейный праздник Рождество Христово\1737984395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правленные статьи 2023-2024\Семейный праздник Рождество Христово\17379843957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469" cy="372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A2B" w:rsidRDefault="00427A2B" w:rsidP="00270F2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6498B" w:rsidRPr="00270F27" w:rsidRDefault="00427A2B" w:rsidP="00270F2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6"/>
          <w:szCs w:val="26"/>
          <w:lang w:eastAsia="ru-RU"/>
        </w:rPr>
        <w:drawing>
          <wp:inline distT="0" distB="0" distL="0" distR="0">
            <wp:extent cx="5443770" cy="4304208"/>
            <wp:effectExtent l="19050" t="0" r="4530" b="0"/>
            <wp:docPr id="2" name="Рисунок 2" descr="C:\Users\User\Desktop\отправленные статьи 2023-2024\Семейный праздник Рождество Христово\1737985046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тправленные статьи 2023-2024\Семейный праздник Рождество Христово\1737985046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012" cy="430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98B" w:rsidRPr="0076498B">
        <w:rPr>
          <w:rFonts w:ascii="Tahoma" w:eastAsia="Times New Roman" w:hAnsi="Tahoma" w:cs="Tahoma"/>
          <w:color w:val="000000"/>
          <w:sz w:val="26"/>
          <w:szCs w:val="26"/>
          <w:lang w:eastAsia="ru-RU"/>
        </w:rPr>
        <w:br/>
      </w:r>
    </w:p>
    <w:p w:rsidR="00DF16E5" w:rsidRDefault="00DF16E5" w:rsidP="00DF16E5">
      <w:pPr>
        <w:jc w:val="both"/>
      </w:pPr>
    </w:p>
    <w:p w:rsidR="00427A2B" w:rsidRDefault="00427A2B" w:rsidP="00DF16E5">
      <w:pPr>
        <w:jc w:val="both"/>
      </w:pPr>
    </w:p>
    <w:p w:rsidR="00427A2B" w:rsidRDefault="00427A2B" w:rsidP="00DF16E5">
      <w:pPr>
        <w:jc w:val="both"/>
      </w:pPr>
    </w:p>
    <w:p w:rsidR="00427A2B" w:rsidRDefault="00C00B82" w:rsidP="00DF16E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596506" cy="3410535"/>
            <wp:effectExtent l="19050" t="0" r="4194" b="0"/>
            <wp:docPr id="3" name="Рисунок 3" descr="C:\Users\User\Desktop\отправленные статьи 2023-2024\Семейный праздник Рождество Христово\1737984356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отправленные статьи 2023-2024\Семейный праздник Рождество Христово\17379843568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466" cy="341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B82" w:rsidRDefault="00C00B82" w:rsidP="00DF16E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071537"/>
            <wp:effectExtent l="19050" t="0" r="3175" b="0"/>
            <wp:docPr id="4" name="Рисунок 4" descr="C:\Users\User\Desktop\отправленные статьи 2023-2024\Семейный праздник Рождество Христово\1737984395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отправленные статьи 2023-2024\Семейный праздник Рождество Христово\17379843958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1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</w:p>
    <w:p w:rsidR="00C00B82" w:rsidRDefault="00C00B82" w:rsidP="00DF16E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172075" cy="3866126"/>
            <wp:effectExtent l="19050" t="0" r="9525" b="0"/>
            <wp:docPr id="5" name="Рисунок 5" descr="C:\Users\User\Desktop\отправленные статьи 2023-2024\Семейный праздник Рождество Христово\1737984395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отправленные статьи 2023-2024\Семейный праздник Рождество Христово\17379843958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914" cy="3870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B82" w:rsidRDefault="00C00B82" w:rsidP="00DF16E5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396412"/>
            <wp:effectExtent l="19050" t="0" r="3175" b="0"/>
            <wp:docPr id="6" name="Рисунок 6" descr="C:\Users\User\Desktop\отправленные статьи 2023-2024\Семейный праздник Рождество Христово\1737948759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отправленные статьи 2023-2024\Семейный праздник Рождество Христово\1737948759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9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0B82" w:rsidSect="00E70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12F"/>
    <w:rsid w:val="000B6D83"/>
    <w:rsid w:val="00270F27"/>
    <w:rsid w:val="00427A2B"/>
    <w:rsid w:val="004F2431"/>
    <w:rsid w:val="005116F2"/>
    <w:rsid w:val="00541399"/>
    <w:rsid w:val="00551A19"/>
    <w:rsid w:val="005E5277"/>
    <w:rsid w:val="005E5782"/>
    <w:rsid w:val="006C4CF6"/>
    <w:rsid w:val="0076498B"/>
    <w:rsid w:val="0081718D"/>
    <w:rsid w:val="00922F30"/>
    <w:rsid w:val="00947B90"/>
    <w:rsid w:val="00991E86"/>
    <w:rsid w:val="00A817A9"/>
    <w:rsid w:val="00BB70B1"/>
    <w:rsid w:val="00C00B82"/>
    <w:rsid w:val="00C642BE"/>
    <w:rsid w:val="00C66BC2"/>
    <w:rsid w:val="00C73202"/>
    <w:rsid w:val="00CA2213"/>
    <w:rsid w:val="00D5663D"/>
    <w:rsid w:val="00D75337"/>
    <w:rsid w:val="00DF16E5"/>
    <w:rsid w:val="00E05DC7"/>
    <w:rsid w:val="00E27556"/>
    <w:rsid w:val="00E70532"/>
    <w:rsid w:val="00EA512F"/>
    <w:rsid w:val="00EB6CBB"/>
    <w:rsid w:val="00F65395"/>
    <w:rsid w:val="00FB1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16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1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F16E5"/>
    <w:rPr>
      <w:i/>
      <w:iCs/>
    </w:rPr>
  </w:style>
  <w:style w:type="character" w:styleId="a6">
    <w:name w:val="Strong"/>
    <w:basedOn w:val="a0"/>
    <w:uiPriority w:val="22"/>
    <w:qFormat/>
    <w:rsid w:val="00DF16E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17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7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9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2025-01-30T05:44:00Z</cp:lastPrinted>
  <dcterms:created xsi:type="dcterms:W3CDTF">2024-11-06T06:57:00Z</dcterms:created>
  <dcterms:modified xsi:type="dcterms:W3CDTF">2025-10-20T11:45:00Z</dcterms:modified>
</cp:coreProperties>
</file>