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EEE" w:rsidRPr="00B37E14" w:rsidRDefault="00CC2AF9" w:rsidP="00E619F1">
      <w:pPr>
        <w:pStyle w:val="Dochead1"/>
        <w:jc w:val="center"/>
        <w:rPr>
          <w:rFonts w:ascii="Times New Roman" w:hAnsi="Times New Roman"/>
          <w:color w:val="auto"/>
          <w:sz w:val="24"/>
          <w:szCs w:val="24"/>
          <w:lang w:eastAsia="en-GB"/>
        </w:rPr>
      </w:pPr>
      <w:bookmarkStart w:id="0" w:name="_Toc351976661"/>
      <w:bookmarkStart w:id="1" w:name="_Toc303949809"/>
      <w:r w:rsidRPr="00B37E14">
        <w:rPr>
          <w:rFonts w:ascii="Times New Roman" w:hAnsi="Times New Roman"/>
          <w:sz w:val="24"/>
          <w:szCs w:val="24"/>
          <w:lang w:eastAsia="en-GB"/>
        </w:rPr>
        <w:t xml:space="preserve">                  </w:t>
      </w:r>
      <w:r w:rsidR="00BB1EEE" w:rsidRPr="00B37E14">
        <w:rPr>
          <w:rFonts w:ascii="Times New Roman" w:hAnsi="Times New Roman"/>
          <w:color w:val="auto"/>
          <w:sz w:val="24"/>
          <w:szCs w:val="24"/>
          <w:lang w:eastAsia="en-GB"/>
        </w:rPr>
        <w:t>Short</w:t>
      </w:r>
      <w:r w:rsidR="00E619F1" w:rsidRPr="00B37E14">
        <w:rPr>
          <w:rFonts w:ascii="Times New Roman" w:hAnsi="Times New Roman"/>
          <w:color w:val="auto"/>
          <w:sz w:val="24"/>
          <w:szCs w:val="24"/>
          <w:lang w:val="en-US" w:eastAsia="en-GB"/>
        </w:rPr>
        <w:t xml:space="preserve"> </w:t>
      </w:r>
      <w:r w:rsidR="00BB1EEE" w:rsidRPr="00B37E14">
        <w:rPr>
          <w:rFonts w:ascii="Times New Roman" w:hAnsi="Times New Roman"/>
          <w:color w:val="auto"/>
          <w:sz w:val="24"/>
          <w:szCs w:val="24"/>
          <w:lang w:eastAsia="en-GB"/>
        </w:rPr>
        <w:t>term plan</w:t>
      </w:r>
      <w:bookmarkEnd w:id="0"/>
    </w:p>
    <w:p w:rsidR="00E619F1" w:rsidRPr="00B37E14" w:rsidRDefault="00E619F1" w:rsidP="00E619F1">
      <w:pPr>
        <w:spacing w:line="240" w:lineRule="auto"/>
        <w:rPr>
          <w:rFonts w:ascii="Times New Roman" w:hAnsi="Times New Roman"/>
          <w:sz w:val="24"/>
          <w:lang w:eastAsia="en-GB"/>
        </w:rPr>
      </w:pPr>
      <w:bookmarkStart w:id="2" w:name="_Hlk45579914"/>
      <w:bookmarkEnd w:id="1"/>
    </w:p>
    <w:tbl>
      <w:tblPr>
        <w:tblW w:w="4957" w:type="pct"/>
        <w:tblInd w:w="108" w:type="dxa"/>
        <w:tblBorders>
          <w:top w:val="single" w:sz="8" w:space="0" w:color="548DD4" w:themeColor="text2" w:themeTint="99"/>
          <w:left w:val="single" w:sz="8" w:space="0" w:color="548DD4" w:themeColor="text2" w:themeTint="99"/>
          <w:bottom w:val="single" w:sz="8" w:space="0" w:color="548DD4" w:themeColor="text2" w:themeTint="99"/>
          <w:right w:val="single" w:sz="8" w:space="0" w:color="548DD4" w:themeColor="text2" w:themeTint="99"/>
          <w:insideH w:val="single" w:sz="6" w:space="0" w:color="548DD4" w:themeColor="text2" w:themeTint="99"/>
          <w:insideV w:val="single" w:sz="6" w:space="0" w:color="548DD4" w:themeColor="text2" w:themeTint="99"/>
        </w:tblBorders>
        <w:tblLook w:val="0000"/>
      </w:tblPr>
      <w:tblGrid>
        <w:gridCol w:w="2956"/>
        <w:gridCol w:w="2395"/>
        <w:gridCol w:w="2987"/>
        <w:gridCol w:w="2276"/>
      </w:tblGrid>
      <w:tr w:rsidR="00E619F1" w:rsidRPr="00B37E14" w:rsidTr="00493E6E">
        <w:trPr>
          <w:cantSplit/>
          <w:trHeight w:hRule="exact" w:val="471"/>
        </w:trPr>
        <w:tc>
          <w:tcPr>
            <w:tcW w:w="2521" w:type="pct"/>
            <w:gridSpan w:val="2"/>
          </w:tcPr>
          <w:p w:rsidR="00E619F1" w:rsidRPr="00B37E14" w:rsidRDefault="00E619F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</w:rPr>
            </w:pPr>
            <w:r w:rsidRPr="00B37E14">
              <w:rPr>
                <w:rFonts w:ascii="Times New Roman" w:hAnsi="Times New Roman"/>
                <w:b/>
                <w:sz w:val="24"/>
                <w:lang w:val="en-US"/>
              </w:rPr>
              <w:t>Unit</w:t>
            </w:r>
            <w:r w:rsidR="00000459" w:rsidRPr="00B37E14">
              <w:rPr>
                <w:rFonts w:ascii="Times New Roman" w:hAnsi="Times New Roman"/>
                <w:b/>
                <w:sz w:val="24"/>
                <w:lang w:val="en-US"/>
              </w:rPr>
              <w:t xml:space="preserve"> 8.</w:t>
            </w:r>
            <w:r w:rsidR="00000459" w:rsidRPr="00B37E14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="00493E6E" w:rsidRPr="00B37E14">
              <w:rPr>
                <w:rFonts w:ascii="Times New Roman" w:hAnsi="Times New Roman"/>
                <w:b/>
                <w:sz w:val="24"/>
                <w:lang w:val="en-US"/>
              </w:rPr>
              <w:t xml:space="preserve">  Journey into space</w:t>
            </w:r>
          </w:p>
        </w:tc>
        <w:tc>
          <w:tcPr>
            <w:tcW w:w="2479" w:type="pct"/>
            <w:gridSpan w:val="2"/>
          </w:tcPr>
          <w:p w:rsidR="00E619F1" w:rsidRPr="00BF03B0" w:rsidRDefault="005120E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  <w:lang w:val="ru-RU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>School</w:t>
            </w:r>
            <w:r w:rsidR="00E619F1" w:rsidRPr="00B37E14">
              <w:rPr>
                <w:rFonts w:ascii="Times New Roman" w:hAnsi="Times New Roman"/>
                <w:b/>
                <w:sz w:val="24"/>
              </w:rPr>
              <w:t xml:space="preserve">: </w:t>
            </w:r>
            <w:r w:rsidR="00493E6E" w:rsidRPr="00B37E14">
              <w:rPr>
                <w:rFonts w:ascii="Times New Roman" w:hAnsi="Times New Roman"/>
                <w:b/>
                <w:sz w:val="24"/>
                <w:lang w:val="en-US"/>
              </w:rPr>
              <w:t>№ 6</w:t>
            </w:r>
          </w:p>
        </w:tc>
      </w:tr>
      <w:tr w:rsidR="00E619F1" w:rsidRPr="00B37E14" w:rsidTr="00493E6E">
        <w:trPr>
          <w:cantSplit/>
          <w:trHeight w:hRule="exact" w:val="471"/>
        </w:trPr>
        <w:tc>
          <w:tcPr>
            <w:tcW w:w="2521" w:type="pct"/>
            <w:gridSpan w:val="2"/>
          </w:tcPr>
          <w:p w:rsidR="00E619F1" w:rsidRPr="00B37E14" w:rsidRDefault="00E619F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>Date:</w:t>
            </w:r>
            <w:r w:rsidR="00493E6E" w:rsidRPr="00B37E1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2479" w:type="pct"/>
            <w:gridSpan w:val="2"/>
          </w:tcPr>
          <w:p w:rsidR="00E619F1" w:rsidRPr="00B37E14" w:rsidRDefault="00E619F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>Teacher name:</w:t>
            </w:r>
            <w:r w:rsidR="00BF03B0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BF03B0">
              <w:rPr>
                <w:rFonts w:ascii="Times New Roman" w:hAnsi="Times New Roman"/>
                <w:b/>
                <w:sz w:val="24"/>
                <w:lang w:val="en-US"/>
              </w:rPr>
              <w:t>Zommerfeld</w:t>
            </w:r>
            <w:r w:rsidR="00493E6E" w:rsidRPr="00B37E14">
              <w:rPr>
                <w:rFonts w:ascii="Times New Roman" w:hAnsi="Times New Roman"/>
                <w:b/>
                <w:sz w:val="24"/>
              </w:rPr>
              <w:t xml:space="preserve"> A.A.</w:t>
            </w:r>
          </w:p>
        </w:tc>
      </w:tr>
      <w:tr w:rsidR="00E619F1" w:rsidRPr="00B37E14" w:rsidTr="00493E6E">
        <w:trPr>
          <w:cantSplit/>
          <w:trHeight w:hRule="exact" w:val="471"/>
        </w:trPr>
        <w:tc>
          <w:tcPr>
            <w:tcW w:w="2521" w:type="pct"/>
            <w:gridSpan w:val="2"/>
          </w:tcPr>
          <w:p w:rsidR="00E619F1" w:rsidRPr="00B37E14" w:rsidRDefault="005120E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>Grade</w:t>
            </w:r>
            <w:r w:rsidR="00E619F1" w:rsidRPr="00B37E14">
              <w:rPr>
                <w:rFonts w:ascii="Times New Roman" w:hAnsi="Times New Roman"/>
                <w:b/>
                <w:sz w:val="24"/>
              </w:rPr>
              <w:t xml:space="preserve">: </w:t>
            </w:r>
            <w:r w:rsidR="00493E6E" w:rsidRPr="00B37E14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1407" w:type="pct"/>
          </w:tcPr>
          <w:p w:rsidR="00E619F1" w:rsidRPr="00B37E14" w:rsidRDefault="00E619F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 xml:space="preserve">Number present: </w:t>
            </w:r>
            <w:r w:rsidR="00493E6E" w:rsidRPr="00B37E14">
              <w:rPr>
                <w:rFonts w:ascii="Times New Roman" w:hAnsi="Times New Roman"/>
                <w:b/>
                <w:sz w:val="24"/>
              </w:rPr>
              <w:t xml:space="preserve"> 15</w:t>
            </w:r>
          </w:p>
        </w:tc>
        <w:tc>
          <w:tcPr>
            <w:tcW w:w="1072" w:type="pct"/>
          </w:tcPr>
          <w:p w:rsidR="00E619F1" w:rsidRPr="00B37E14" w:rsidRDefault="00E619F1" w:rsidP="00493E6E">
            <w:pPr>
              <w:widowControl/>
              <w:spacing w:before="120" w:after="120" w:line="240" w:lineRule="auto"/>
              <w:outlineLvl w:val="2"/>
              <w:rPr>
                <w:rFonts w:ascii="Times New Roman" w:hAnsi="Times New Roman"/>
                <w:b/>
                <w:sz w:val="24"/>
                <w:lang w:val="kk-KZ"/>
              </w:rPr>
            </w:pPr>
            <w:r w:rsidRPr="00B37E14">
              <w:rPr>
                <w:rFonts w:ascii="Times New Roman" w:hAnsi="Times New Roman"/>
                <w:b/>
                <w:sz w:val="24"/>
              </w:rPr>
              <w:t>absent:</w:t>
            </w:r>
            <w:r w:rsidR="00493E6E" w:rsidRPr="00B37E14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</w:tr>
      <w:tr w:rsidR="00E619F1" w:rsidRPr="00B37E14" w:rsidTr="00E619F1">
        <w:trPr>
          <w:cantSplit/>
          <w:trHeight w:val="392"/>
        </w:trPr>
        <w:tc>
          <w:tcPr>
            <w:tcW w:w="1393" w:type="pct"/>
          </w:tcPr>
          <w:p w:rsidR="00E619F1" w:rsidRPr="00B37E14" w:rsidRDefault="00E619F1" w:rsidP="00493E6E">
            <w:pPr>
              <w:widowControl/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B37E14">
              <w:rPr>
                <w:rFonts w:ascii="Times New Roman" w:hAnsi="Times New Roman"/>
                <w:b/>
                <w:sz w:val="24"/>
                <w:lang w:eastAsia="en-GB"/>
              </w:rPr>
              <w:t>Lesson title</w:t>
            </w:r>
          </w:p>
        </w:tc>
        <w:tc>
          <w:tcPr>
            <w:tcW w:w="3607" w:type="pct"/>
            <w:gridSpan w:val="3"/>
          </w:tcPr>
          <w:p w:rsidR="00E619F1" w:rsidRPr="00B37E14" w:rsidRDefault="00BF0931" w:rsidP="00493E6E">
            <w:pPr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  <w:t>Solar System</w:t>
            </w:r>
          </w:p>
        </w:tc>
      </w:tr>
      <w:tr w:rsidR="00E619F1" w:rsidRPr="00B37E14" w:rsidTr="00493E6E">
        <w:trPr>
          <w:cantSplit/>
          <w:trHeight w:val="567"/>
        </w:trPr>
        <w:tc>
          <w:tcPr>
            <w:tcW w:w="1393" w:type="pct"/>
          </w:tcPr>
          <w:p w:rsidR="00E619F1" w:rsidRPr="00B37E14" w:rsidRDefault="00E619F1" w:rsidP="00493E6E">
            <w:pPr>
              <w:widowControl/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B37E14">
              <w:rPr>
                <w:rFonts w:ascii="Times New Roman" w:hAnsi="Times New Roman"/>
                <w:b/>
                <w:sz w:val="24"/>
                <w:lang w:eastAsia="en-GB"/>
              </w:rPr>
              <w:t>Learning objectives</w:t>
            </w:r>
          </w:p>
          <w:p w:rsidR="0023722A" w:rsidRPr="00B37E14" w:rsidRDefault="0023722A" w:rsidP="00493E6E">
            <w:pPr>
              <w:widowControl/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</w:p>
          <w:p w:rsidR="0023722A" w:rsidRPr="00B37E14" w:rsidRDefault="0023722A" w:rsidP="00493E6E">
            <w:pPr>
              <w:widowControl/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</w:p>
          <w:p w:rsidR="0023722A" w:rsidRPr="00B37E14" w:rsidRDefault="0023722A" w:rsidP="00493E6E">
            <w:pPr>
              <w:widowControl/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</w:p>
        </w:tc>
        <w:tc>
          <w:tcPr>
            <w:tcW w:w="3607" w:type="pct"/>
            <w:gridSpan w:val="3"/>
          </w:tcPr>
          <w:p w:rsidR="004E39A2" w:rsidRPr="00B37E14" w:rsidRDefault="004E39A2" w:rsidP="004E39A2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sz w:val="24"/>
                <w:szCs w:val="24"/>
                <w:lang w:val="en-US"/>
              </w:rPr>
              <w:t>4.L5 identify initial, middle and final phonemes and blends</w:t>
            </w:r>
          </w:p>
          <w:p w:rsidR="004E39A2" w:rsidRPr="00B37E14" w:rsidRDefault="004E39A2" w:rsidP="004E39A2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4.R3 </w:t>
            </w:r>
            <w:r w:rsidR="00770E56" w:rsidRPr="00B37E14">
              <w:rPr>
                <w:rFonts w:ascii="Times New Roman" w:hAnsi="Times New Roman"/>
                <w:sz w:val="24"/>
                <w:szCs w:val="24"/>
                <w:lang w:val="en-US"/>
              </w:rPr>
              <w:t>recognize</w:t>
            </w:r>
            <w:r w:rsidRPr="00B37E1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basic opinions in short, simple texts on an  increasing range of general range of general and some curricular topics</w:t>
            </w:r>
          </w:p>
          <w:p w:rsidR="00986F1A" w:rsidRPr="00B37E14" w:rsidRDefault="004E39A2" w:rsidP="00331DE1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sz w:val="24"/>
                <w:szCs w:val="24"/>
                <w:lang w:val="en-US"/>
              </w:rPr>
              <w:t>4.W7   spell most  familiar high-frequency words accurately when  writing independently</w:t>
            </w:r>
          </w:p>
        </w:tc>
      </w:tr>
      <w:tr w:rsidR="00E619F1" w:rsidRPr="00B37E14" w:rsidTr="00493E6E">
        <w:trPr>
          <w:cantSplit/>
          <w:trHeight w:val="1164"/>
        </w:trPr>
        <w:tc>
          <w:tcPr>
            <w:tcW w:w="1393" w:type="pct"/>
          </w:tcPr>
          <w:p w:rsidR="00E619F1" w:rsidRPr="00B37E14" w:rsidRDefault="00E619F1" w:rsidP="00493E6E">
            <w:pPr>
              <w:spacing w:before="60" w:after="60" w:line="240" w:lineRule="auto"/>
              <w:ind w:left="-471" w:firstLine="471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B37E14">
              <w:rPr>
                <w:rFonts w:ascii="Times New Roman" w:hAnsi="Times New Roman"/>
                <w:b/>
                <w:sz w:val="24"/>
                <w:lang w:eastAsia="en-GB"/>
              </w:rPr>
              <w:t>Lesson objectives</w:t>
            </w:r>
          </w:p>
        </w:tc>
        <w:tc>
          <w:tcPr>
            <w:tcW w:w="3607" w:type="pct"/>
            <w:gridSpan w:val="3"/>
          </w:tcPr>
          <w:p w:rsidR="00EA6DF9" w:rsidRPr="00733819" w:rsidRDefault="00733819" w:rsidP="00733819">
            <w:pPr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  <w:t>-</w:t>
            </w:r>
            <w:r w:rsidR="00770E56" w:rsidRPr="00733819">
              <w:rPr>
                <w:rFonts w:ascii="Times New Roman" w:hAnsi="Times New Roman"/>
                <w:sz w:val="24"/>
                <w:lang w:eastAsia="en-GB"/>
              </w:rPr>
              <w:t>R</w:t>
            </w:r>
            <w:r w:rsidR="00770E56" w:rsidRPr="00733819">
              <w:rPr>
                <w:rFonts w:ascii="Times New Roman" w:hAnsi="Times New Roman"/>
                <w:sz w:val="24"/>
                <w:lang w:val="en-US" w:eastAsia="en-GB"/>
              </w:rPr>
              <w:t>ecognize</w:t>
            </w:r>
            <w:r w:rsidR="00331DE1" w:rsidRPr="00733819">
              <w:rPr>
                <w:rFonts w:ascii="Times New Roman" w:hAnsi="Times New Roman"/>
                <w:sz w:val="24"/>
                <w:lang w:val="en-US" w:eastAsia="en-GB"/>
              </w:rPr>
              <w:t xml:space="preserve"> the specific </w:t>
            </w:r>
            <w:r w:rsidR="005903CE" w:rsidRPr="00733819">
              <w:rPr>
                <w:rFonts w:ascii="Times New Roman" w:hAnsi="Times New Roman"/>
                <w:sz w:val="24"/>
                <w:lang w:val="en-US" w:eastAsia="en-GB"/>
              </w:rPr>
              <w:t xml:space="preserve">–tion- , -ck- , -au- , -sh- </w:t>
            </w:r>
            <w:r w:rsidR="00331DE1" w:rsidRPr="00733819">
              <w:rPr>
                <w:rFonts w:ascii="Times New Roman" w:hAnsi="Times New Roman"/>
                <w:sz w:val="24"/>
                <w:lang w:val="en-US" w:eastAsia="en-GB"/>
              </w:rPr>
              <w:t>letter combinations</w:t>
            </w:r>
            <w:r w:rsidR="005903CE" w:rsidRPr="00733819">
              <w:rPr>
                <w:rFonts w:ascii="Times New Roman" w:hAnsi="Times New Roman"/>
                <w:sz w:val="24"/>
                <w:lang w:val="en-US" w:eastAsia="en-GB"/>
              </w:rPr>
              <w:t>.</w:t>
            </w:r>
            <w:r w:rsidR="00331DE1" w:rsidRPr="00733819">
              <w:rPr>
                <w:rFonts w:ascii="Times New Roman" w:hAnsi="Times New Roman"/>
                <w:sz w:val="24"/>
                <w:lang w:val="en-US" w:eastAsia="en-GB"/>
              </w:rPr>
              <w:t xml:space="preserve"> </w:t>
            </w:r>
          </w:p>
          <w:p w:rsidR="007A6D77" w:rsidRPr="00733819" w:rsidRDefault="00733819" w:rsidP="00733819">
            <w:pPr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  <w:r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>-</w:t>
            </w:r>
            <w:r w:rsidR="005903CE" w:rsidRPr="00733819"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 xml:space="preserve">Identify </w:t>
            </w:r>
            <w:r w:rsidR="00834B32" w:rsidRPr="00733819">
              <w:rPr>
                <w:rFonts w:ascii="Times New Roman" w:hAnsi="Times New Roman"/>
                <w:sz w:val="24"/>
              </w:rPr>
              <w:t xml:space="preserve">key words in </w:t>
            </w:r>
            <w:r w:rsidR="005903CE" w:rsidRPr="00733819">
              <w:rPr>
                <w:rFonts w:ascii="Times New Roman" w:hAnsi="Times New Roman"/>
                <w:sz w:val="24"/>
              </w:rPr>
              <w:t>sentences</w:t>
            </w:r>
            <w:r w:rsidR="00834B32" w:rsidRPr="00733819">
              <w:rPr>
                <w:rFonts w:ascii="Times New Roman" w:hAnsi="Times New Roman"/>
                <w:sz w:val="24"/>
              </w:rPr>
              <w:t xml:space="preserve"> of a </w:t>
            </w:r>
            <w:r w:rsidR="00BF0931">
              <w:rPr>
                <w:rFonts w:ascii="Times New Roman" w:hAnsi="Times New Roman"/>
                <w:sz w:val="24"/>
              </w:rPr>
              <w:t>Solar System</w:t>
            </w:r>
            <w:r w:rsidR="00834B32" w:rsidRPr="00733819">
              <w:rPr>
                <w:rFonts w:ascii="Times New Roman" w:hAnsi="Times New Roman"/>
                <w:sz w:val="24"/>
              </w:rPr>
              <w:t xml:space="preserve"> text </w:t>
            </w:r>
            <w:r w:rsidR="005903CE" w:rsidRPr="00733819">
              <w:rPr>
                <w:rFonts w:ascii="Times New Roman" w:hAnsi="Times New Roman"/>
                <w:sz w:val="24"/>
              </w:rPr>
              <w:t>and</w:t>
            </w:r>
            <w:r w:rsidR="00834B32" w:rsidRPr="00733819">
              <w:rPr>
                <w:rFonts w:ascii="Times New Roman" w:hAnsi="Times New Roman"/>
                <w:sz w:val="24"/>
              </w:rPr>
              <w:t xml:space="preserve"> identify</w:t>
            </w:r>
            <w:r w:rsidR="005903CE" w:rsidRPr="00733819">
              <w:rPr>
                <w:rFonts w:ascii="Times New Roman" w:hAnsi="Times New Roman"/>
                <w:sz w:val="24"/>
              </w:rPr>
              <w:t xml:space="preserve"> </w:t>
            </w:r>
            <w:r w:rsidR="007A6D77" w:rsidRPr="00733819"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>details of a text</w:t>
            </w:r>
            <w:r w:rsidR="005903CE" w:rsidRPr="00733819"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>.</w:t>
            </w:r>
          </w:p>
          <w:p w:rsidR="00EA6DF9" w:rsidRPr="00733819" w:rsidRDefault="00733819" w:rsidP="00733819">
            <w:pPr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  <w:r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86F1A" w:rsidRPr="00733819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Write</w:t>
            </w:r>
            <w:r w:rsidR="007A6D77" w:rsidRPr="00733819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86F1A" w:rsidRPr="00733819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words </w:t>
            </w:r>
            <w:r w:rsidR="00986F1A" w:rsidRPr="00733819">
              <w:rPr>
                <w:rFonts w:ascii="Times New Roman" w:hAnsi="Times New Roman"/>
                <w:sz w:val="24"/>
              </w:rPr>
              <w:t>correctly</w:t>
            </w:r>
            <w:r w:rsidR="007A6D77" w:rsidRPr="00733819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="007A6D77" w:rsidRPr="00733819">
              <w:rPr>
                <w:rFonts w:ascii="Times New Roman" w:hAnsi="Times New Roman"/>
                <w:sz w:val="24"/>
              </w:rPr>
              <w:t xml:space="preserve">which refer </w:t>
            </w:r>
            <w:r w:rsidR="007A6D77" w:rsidRPr="00733819">
              <w:rPr>
                <w:rFonts w:ascii="Times New Roman" w:hAnsi="Times New Roman"/>
                <w:sz w:val="24"/>
                <w:lang w:val="en-US"/>
              </w:rPr>
              <w:t xml:space="preserve">to </w:t>
            </w:r>
            <w:r w:rsidR="00870AFA">
              <w:rPr>
                <w:rFonts w:ascii="Times New Roman" w:hAnsi="Times New Roman"/>
                <w:sz w:val="24"/>
              </w:rPr>
              <w:t xml:space="preserve">the Solar System and space. </w:t>
            </w:r>
            <w:r w:rsidR="00870AFA" w:rsidRPr="00733819">
              <w:rPr>
                <w:rFonts w:ascii="Times New Roman" w:hAnsi="Times New Roman"/>
                <w:sz w:val="24"/>
              </w:rPr>
              <w:t>M</w:t>
            </w:r>
            <w:r w:rsidR="00986F1A" w:rsidRPr="00733819">
              <w:rPr>
                <w:rFonts w:ascii="Times New Roman" w:hAnsi="Times New Roman"/>
                <w:sz w:val="24"/>
              </w:rPr>
              <w:t>ake</w:t>
            </w:r>
            <w:r w:rsidR="00870AFA">
              <w:rPr>
                <w:rFonts w:ascii="Times New Roman" w:hAnsi="Times New Roman"/>
                <w:sz w:val="24"/>
              </w:rPr>
              <w:t xml:space="preserve"> </w:t>
            </w:r>
            <w:r w:rsidR="00986F1A" w:rsidRPr="00733819">
              <w:rPr>
                <w:rFonts w:ascii="Times New Roman" w:hAnsi="Times New Roman"/>
                <w:sz w:val="24"/>
              </w:rPr>
              <w:t xml:space="preserve"> sentences with them</w:t>
            </w:r>
            <w:r w:rsidR="00331DE1" w:rsidRPr="00733819">
              <w:rPr>
                <w:rFonts w:ascii="Times New Roman" w:hAnsi="Times New Roman"/>
                <w:sz w:val="24"/>
              </w:rPr>
              <w:t>.</w:t>
            </w:r>
            <w:r w:rsidR="00986F1A" w:rsidRPr="00733819">
              <w:rPr>
                <w:rFonts w:ascii="Times New Roman" w:hAnsi="Times New Roman"/>
                <w:sz w:val="24"/>
              </w:rPr>
              <w:t xml:space="preserve"> </w:t>
            </w:r>
          </w:p>
          <w:p w:rsidR="00733819" w:rsidRPr="00B37E14" w:rsidRDefault="00733819" w:rsidP="00733819">
            <w:pPr>
              <w:pStyle w:val="a8"/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b/>
                <w:sz w:val="24"/>
                <w:lang w:eastAsia="en-GB"/>
              </w:rPr>
            </w:pPr>
          </w:p>
        </w:tc>
      </w:tr>
      <w:tr w:rsidR="00733819" w:rsidRPr="00B37E14" w:rsidTr="00733819">
        <w:trPr>
          <w:cantSplit/>
          <w:trHeight w:val="1164"/>
        </w:trPr>
        <w:tc>
          <w:tcPr>
            <w:tcW w:w="1393" w:type="pct"/>
          </w:tcPr>
          <w:p w:rsidR="00733819" w:rsidRDefault="00733819" w:rsidP="00493E6E">
            <w:pPr>
              <w:spacing w:before="60" w:after="60" w:line="240" w:lineRule="auto"/>
              <w:ind w:left="-471" w:firstLine="471"/>
              <w:rPr>
                <w:rFonts w:ascii="Times New Roman" w:hAnsi="Times New Roman"/>
                <w:b/>
                <w:sz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lang w:eastAsia="en-GB"/>
              </w:rPr>
              <w:t>Level of thin</w:t>
            </w:r>
          </w:p>
          <w:p w:rsidR="00733819" w:rsidRPr="00B37E14" w:rsidRDefault="00733819" w:rsidP="00493E6E">
            <w:pPr>
              <w:spacing w:before="60" w:after="60" w:line="240" w:lineRule="auto"/>
              <w:ind w:left="-471" w:firstLine="471"/>
              <w:rPr>
                <w:rFonts w:ascii="Times New Roman" w:hAnsi="Times New Roman"/>
                <w:b/>
                <w:sz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lang w:eastAsia="en-GB"/>
              </w:rPr>
              <w:t xml:space="preserve">king skills </w:t>
            </w:r>
          </w:p>
        </w:tc>
        <w:tc>
          <w:tcPr>
            <w:tcW w:w="3607" w:type="pct"/>
            <w:gridSpan w:val="3"/>
            <w:shd w:val="clear" w:color="auto" w:fill="auto"/>
          </w:tcPr>
          <w:p w:rsidR="00733819" w:rsidRPr="00733819" w:rsidRDefault="00733819" w:rsidP="00733819">
            <w:pPr>
              <w:widowControl/>
              <w:tabs>
                <w:tab w:val="left" w:pos="428"/>
              </w:tabs>
              <w:spacing w:before="60" w:after="60" w:line="240" w:lineRule="auto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</w:rPr>
              <w:t>Knowledge, comprehension, application</w:t>
            </w:r>
          </w:p>
        </w:tc>
      </w:tr>
    </w:tbl>
    <w:p w:rsidR="00E619F1" w:rsidRPr="00B37E14" w:rsidRDefault="00E619F1" w:rsidP="00E619F1">
      <w:pPr>
        <w:rPr>
          <w:rFonts w:ascii="Times New Roman" w:hAnsi="Times New Roman"/>
          <w:sz w:val="24"/>
          <w:lang w:val="en-US"/>
        </w:rPr>
      </w:pPr>
    </w:p>
    <w:tbl>
      <w:tblPr>
        <w:tblStyle w:val="GridTable1LightAccent1"/>
        <w:tblW w:w="10881" w:type="dxa"/>
        <w:tblLayout w:type="fixed"/>
        <w:tblLook w:val="04A0"/>
      </w:tblPr>
      <w:tblGrid>
        <w:gridCol w:w="1701"/>
        <w:gridCol w:w="3652"/>
        <w:gridCol w:w="2126"/>
        <w:gridCol w:w="1843"/>
        <w:gridCol w:w="1559"/>
      </w:tblGrid>
      <w:tr w:rsidR="0023722A" w:rsidRPr="00B37E14" w:rsidTr="00120B7D">
        <w:trPr>
          <w:cnfStyle w:val="100000000000"/>
        </w:trPr>
        <w:tc>
          <w:tcPr>
            <w:cnfStyle w:val="001000000000"/>
            <w:tcW w:w="1701" w:type="dxa"/>
            <w:hideMark/>
          </w:tcPr>
          <w:p w:rsidR="0023722A" w:rsidRPr="00B37E14" w:rsidRDefault="0023722A" w:rsidP="0023722A">
            <w:pPr>
              <w:widowControl/>
              <w:spacing w:after="360" w:line="285" w:lineRule="atLeast"/>
              <w:textAlignment w:val="baseline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Stages / Time</w:t>
            </w:r>
          </w:p>
        </w:tc>
        <w:tc>
          <w:tcPr>
            <w:tcW w:w="3652" w:type="dxa"/>
            <w:hideMark/>
          </w:tcPr>
          <w:p w:rsidR="0023722A" w:rsidRPr="00B37E14" w:rsidRDefault="0023722A" w:rsidP="0023722A">
            <w:pPr>
              <w:widowControl/>
              <w:spacing w:after="360" w:line="285" w:lineRule="atLeast"/>
              <w:textAlignment w:val="baseline"/>
              <w:cnfStyle w:val="100000000000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Teachers actions</w:t>
            </w:r>
          </w:p>
        </w:tc>
        <w:tc>
          <w:tcPr>
            <w:tcW w:w="2126" w:type="dxa"/>
            <w:hideMark/>
          </w:tcPr>
          <w:p w:rsidR="0023722A" w:rsidRPr="00B37E14" w:rsidRDefault="0023722A" w:rsidP="0023722A">
            <w:pPr>
              <w:widowControl/>
              <w:spacing w:after="360" w:line="285" w:lineRule="atLeast"/>
              <w:textAlignment w:val="baseline"/>
              <w:cnfStyle w:val="100000000000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Students actions</w:t>
            </w:r>
          </w:p>
        </w:tc>
        <w:tc>
          <w:tcPr>
            <w:tcW w:w="1843" w:type="dxa"/>
            <w:hideMark/>
          </w:tcPr>
          <w:p w:rsidR="0023722A" w:rsidRPr="00B37E14" w:rsidRDefault="0023722A" w:rsidP="0023722A">
            <w:pPr>
              <w:widowControl/>
              <w:spacing w:after="360" w:line="285" w:lineRule="atLeast"/>
              <w:textAlignment w:val="baseline"/>
              <w:cnfStyle w:val="100000000000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Assessment</w:t>
            </w:r>
          </w:p>
        </w:tc>
        <w:tc>
          <w:tcPr>
            <w:tcW w:w="1559" w:type="dxa"/>
            <w:hideMark/>
          </w:tcPr>
          <w:p w:rsidR="0023722A" w:rsidRPr="00B37E14" w:rsidRDefault="0023722A" w:rsidP="0023722A">
            <w:pPr>
              <w:widowControl/>
              <w:spacing w:after="360" w:line="285" w:lineRule="atLeast"/>
              <w:textAlignment w:val="baseline"/>
              <w:cnfStyle w:val="100000000000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Resources</w:t>
            </w:r>
          </w:p>
        </w:tc>
      </w:tr>
      <w:tr w:rsidR="0023722A" w:rsidRPr="00B37E14" w:rsidTr="00120B7D">
        <w:trPr>
          <w:trHeight w:val="2347"/>
        </w:trPr>
        <w:tc>
          <w:tcPr>
            <w:cnfStyle w:val="001000000000"/>
            <w:tcW w:w="1701" w:type="dxa"/>
          </w:tcPr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</w:pPr>
          </w:p>
          <w:p w:rsidR="0023722A" w:rsidRPr="00B37E14" w:rsidRDefault="00770E56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>Greeting. Organization moment.</w:t>
            </w: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A20BF6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A20BF6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Beginning of the lesson. </w:t>
            </w: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652" w:type="dxa"/>
          </w:tcPr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Teacher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greets students.</w:t>
            </w:r>
          </w:p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Hello children! We are glad to see each other as always and are ready for creative work together. In front of you on the tables are colored smiles: red, blue, green.</w:t>
            </w:r>
          </w:p>
          <w:p w:rsidR="0024668A" w:rsidRPr="00B37E14" w:rsidRDefault="00BF03B0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pt;height:36pt">
                  <v:imagedata r:id="rId11" o:title="smiley-face-clip-art-blue-2"/>
                </v:shape>
              </w:pict>
            </w:r>
            <w:r w:rsidR="0024668A" w:rsidRPr="00B37E14"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drawing>
                <wp:inline distT="0" distB="0" distL="0" distR="0">
                  <wp:extent cx="404091" cy="533400"/>
                  <wp:effectExtent l="19050" t="0" r="0" b="0"/>
                  <wp:docPr id="21" name="Рисунок 21" descr="C:\Users\Саша\AppData\Local\Microsoft\Windows\INetCache\Content.Word\bg,f8f8f8-flat,750x,075,f-pad,750x1000,f8f8f8.u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Саша\AppData\Local\Microsoft\Windows\INetCache\Content.Word\bg,f8f8f8-flat,750x,075,f-pad,750x1000,f8f8f8.u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091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26" type="#_x0000_t75" style="width:51.05pt;height:36pt">
                  <v:imagedata r:id="rId13" o:title="949d8501f09e875a864a42ebaed9f9a1"/>
                </v:shape>
              </w:pict>
            </w:r>
          </w:p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Look at them carefully and choose the one that matches your emotional mood right now. </w:t>
            </w:r>
          </w:p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>Red color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- you are full of energy, ready to work actively. </w:t>
            </w:r>
          </w:p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>Green color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- you are calm, you don't care what happens in the lesson. </w:t>
            </w:r>
          </w:p>
          <w:p w:rsidR="0024668A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 xml:space="preserve">Blue colour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- you want to learn something new. </w:t>
            </w:r>
          </w:p>
          <w:p w:rsidR="00EA6DF9" w:rsidRPr="00B37E14" w:rsidRDefault="0024668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A20BF6" w:rsidRPr="00B37E14" w:rsidRDefault="00A20BF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  <w:p w:rsidR="00A20BF6" w:rsidRPr="00B37E14" w:rsidRDefault="00582947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82947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Task. 1.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A20BF6"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Teacher gives cards to the students with task which refers to the previous theme. </w:t>
            </w:r>
          </w:p>
          <w:p w:rsidR="00B37E14" w:rsidRPr="00B37E14" w:rsidRDefault="00B37E14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Teacher asks to complete the sentences using familiar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 xml:space="preserve">vocabulary from the previous lesson. </w:t>
            </w:r>
          </w:p>
          <w:p w:rsidR="00B37E14" w:rsidRPr="00B37E14" w:rsidRDefault="00B37E14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B37E14" w:rsidRPr="00B37E14" w:rsidRDefault="00B37E14" w:rsidP="00B37E14">
            <w:pPr>
              <w:pStyle w:val="a8"/>
              <w:widowControl/>
              <w:numPr>
                <w:ilvl w:val="0"/>
                <w:numId w:val="6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Healthy food are…(cabbage, mushrooms etc. )</w:t>
            </w:r>
          </w:p>
          <w:p w:rsidR="00B37E14" w:rsidRPr="00B37E14" w:rsidRDefault="00B37E14" w:rsidP="00B37E14">
            <w:pPr>
              <w:pStyle w:val="a8"/>
              <w:widowControl/>
              <w:numPr>
                <w:ilvl w:val="0"/>
                <w:numId w:val="6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Unhealthy food are…(fries, cola etc.)</w:t>
            </w:r>
          </w:p>
          <w:p w:rsidR="00B37E14" w:rsidRPr="00B37E14" w:rsidRDefault="00B37E14" w:rsidP="00B37E14">
            <w:pPr>
              <w:widowControl/>
              <w:spacing w:line="240" w:lineRule="auto"/>
              <w:ind w:left="360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2C706D" w:rsidRDefault="002C706D" w:rsidP="002C706D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Differentiation for children </w:t>
            </w:r>
            <w:r w:rsidRPr="002C706D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with special educational needs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:</w:t>
            </w:r>
          </w:p>
          <w:p w:rsidR="002C706D" w:rsidRPr="002C706D" w:rsidRDefault="002C706D" w:rsidP="002C706D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C706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Low motivation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C706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(in step 2 children will work in pairs and help each other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, in step three the groups will check  the answers and help each other.</w:t>
            </w:r>
            <w:r w:rsidRPr="002C706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8945F1" w:rsidRDefault="002C706D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C706D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This is the differentiation with student`s support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8945F1" w:rsidRDefault="008945F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A20BF6" w:rsidRDefault="008945F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Task.2</w:t>
            </w:r>
            <w:r w:rsidR="002C5339"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P</w:t>
            </w:r>
            <w:r w:rsidR="003900C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re-</w:t>
            </w:r>
            <w:r w:rsidR="002C5339"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listening task.</w:t>
            </w:r>
          </w:p>
          <w:p w:rsidR="002C5339" w:rsidRPr="002C5339" w:rsidRDefault="002C5339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Teacher </w:t>
            </w:r>
            <w:r w:rsidR="00475F0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shows the pictures and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asks to listen</w:t>
            </w:r>
            <w:r w:rsidR="00475F0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and repeat the new words twice. 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After that the teacher shows the gestu</w:t>
            </w:r>
            <w:r w:rsidR="00475F0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res which connected with words and asks students to repeat the words and gestures. 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At third time teacher asks to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the students to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name the words </w:t>
            </w:r>
            <w:r w:rsidR="00475F0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watching the 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pictures and </w:t>
            </w:r>
            <w:r w:rsidR="00475F0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making </w:t>
            </w:r>
            <w:r w:rsidR="003900C6" w:rsidRP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gestures</w:t>
            </w:r>
            <w:r w:rsidR="003900C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:rsidR="00F75C13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Space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r w:rsidR="00C30484"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27" type="#_x0000_t75" style="width:41pt;height:41pt">
                  <v:imagedata r:id="rId14" o:title="aesthetic-outer-space-cartoon-art-mrcfxrvsogohbx8e"/>
                </v:shape>
              </w:pict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Solar system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C30484"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28" type="#_x0000_t75" style="width:56.95pt;height:47.7pt">
                  <v:imagedata r:id="rId15" o:title="shop-canvas-mockup-steph-calvert-art-solar-system-detail"/>
                </v:shape>
              </w:pict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Telescope</w:t>
            </w:r>
            <w:r w:rsidR="00C30484"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29" type="#_x0000_t75" style="width:49.4pt;height:46.05pt">
                  <v:imagedata r:id="rId16" o:title="3e89a8f9b4a0b5e74a64be6a64bd0962"/>
                </v:shape>
              </w:pict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Spacesuit</w:t>
            </w:r>
            <w:r w:rsidR="00C30484"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30" type="#_x0000_t75" style="width:41.85pt;height:44.35pt">
                  <v:imagedata r:id="rId17" o:title="557-5576827_b-over-the-moon-astronaut-clip-art-png"/>
                </v:shape>
              </w:pict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Ailien</w:t>
            </w:r>
            <w:r w:rsidR="00C30484" w:rsidRPr="00C3048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pict>
                <v:shape id="_x0000_i1031" type="#_x0000_t75" style="width:60.3pt;height:47.7pt">
                  <v:imagedata r:id="rId18" o:title="cartoon-pictures-of-aliens-32"/>
                </v:shape>
              </w:pict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Planet</w: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drawing>
                <wp:inline distT="0" distB="0" distL="0" distR="0">
                  <wp:extent cx="850900" cy="701675"/>
                  <wp:effectExtent l="19050" t="0" r="6350" b="0"/>
                  <wp:docPr id="23" name="Рисунок 23" descr="C:\Users\Саша\AppData\Local\Microsoft\Windows\INetCache\Content.Word\1653692969_4-kartinkof-club-p-planeta-veselaya-kartinka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Саша\AppData\Local\Microsoft\Windows\INetCache\Content.Word\1653692969_4-kartinkof-club-p-planeta-veselaya-kartinka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70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Astronaut</w: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drawing>
                <wp:inline distT="0" distB="0" distL="0" distR="0">
                  <wp:extent cx="735862" cy="735862"/>
                  <wp:effectExtent l="19050" t="0" r="7088" b="0"/>
                  <wp:docPr id="1" name="Рисунок 15" descr="C:\Users\Саша\AppData\Local\Microsoft\Windows\INetCache\Content.Word\ab6765630000ba8ab6bb7e620fd24ff048e41b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Саша\AppData\Local\Microsoft\Windows\INetCache\Content.Word\ab6765630000ba8ab6bb7e620fd24ff048e41b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92" cy="735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Spaceship</w: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drawing>
                <wp:inline distT="0" distB="0" distL="0" distR="0">
                  <wp:extent cx="542261" cy="542261"/>
                  <wp:effectExtent l="19050" t="0" r="0" b="0"/>
                  <wp:docPr id="37" name="Рисунок 37" descr="C:\Users\Саша\AppData\Local\Microsoft\Windows\INetCache\Content.Word\spaceship-clipart-space-travel-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Саша\AppData\Local\Microsoft\Windows\INetCache\Content.Word\spaceship-clipart-space-travel-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331" cy="542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Comet </w:t>
            </w:r>
            <w:r>
              <w:rPr>
                <w:rFonts w:ascii="Times New Roman" w:hAnsi="Times New Roman"/>
                <w:b/>
                <w:noProof/>
                <w:color w:val="000000"/>
                <w:sz w:val="24"/>
                <w:lang w:val="ru-RU" w:eastAsia="ru-RU"/>
              </w:rPr>
              <w:drawing>
                <wp:inline distT="0" distB="0" distL="0" distR="0">
                  <wp:extent cx="840105" cy="840105"/>
                  <wp:effectExtent l="19050" t="0" r="0" b="0"/>
                  <wp:docPr id="41" name="Рисунок 41" descr="C:\Users\Саша\AppData\Local\Microsoft\Windows\INetCache\Content.Word\asteroid-clipart-flaming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Саша\AppData\Local\Microsoft\Windows\INetCache\Content.Word\asteroid-clipart-flaming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105" cy="840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B81" w:rsidRPr="00331B81" w:rsidRDefault="00331B8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BF0931" w:rsidRPr="00331B81" w:rsidRDefault="00BF093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EF2027" w:rsidRPr="00BF03B0" w:rsidRDefault="008945F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Task</w:t>
            </w:r>
            <w:r w:rsidRPr="00BF03B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.3</w:t>
            </w:r>
            <w:r w:rsidR="002C5339" w:rsidRPr="00BF03B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EF2027" w:rsidRPr="00EF2027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Pre</w:t>
            </w:r>
            <w:r w:rsidR="00EF2027" w:rsidRPr="00BF03B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–</w:t>
            </w:r>
            <w:r w:rsidR="00EF2027" w:rsidRPr="00EF2027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reading</w:t>
            </w:r>
            <w:r w:rsidR="00EF2027" w:rsidRPr="00BF03B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EF2027" w:rsidRPr="00EF2027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task</w:t>
            </w:r>
            <w:r w:rsidR="00EF2027" w:rsidRPr="00BF03B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EF2027" w:rsidRPr="00BF03B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F2027" w:rsidRDefault="00EF2027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F202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Now listen and read the text about space. </w:t>
            </w:r>
          </w:p>
          <w:p w:rsidR="00EF2027" w:rsidRPr="00EF2027" w:rsidRDefault="00EF2027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EF2027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Post- reading task.</w:t>
            </w:r>
          </w:p>
          <w:p w:rsidR="00EF2027" w:rsidRDefault="00BF093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After reading answer the questions</w:t>
            </w:r>
            <w:r w:rsidR="00EF2027" w:rsidRPr="00EF202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:rsidR="00BF0931" w:rsidRDefault="00BF093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F0931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CCQ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: </w:t>
            </w:r>
          </w:p>
          <w:p w:rsidR="00BF0931" w:rsidRPr="00BF0931" w:rsidRDefault="00E63DD1" w:rsidP="00BF0931">
            <w:pPr>
              <w:pStyle w:val="a8"/>
              <w:widowControl/>
              <w:numPr>
                <w:ilvl w:val="0"/>
                <w:numId w:val="9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1. </w:t>
            </w:r>
            <w:r w:rsidR="00BF0931">
              <w:rPr>
                <w:rFonts w:ascii="Times New Roman" w:hAnsi="Times New Roman"/>
                <w:color w:val="000000"/>
                <w:sz w:val="24"/>
                <w:lang w:val="en-US"/>
              </w:rPr>
              <w:t>W</w:t>
            </w:r>
            <w:r w:rsidR="00BF0931" w:rsidRPr="00BF0931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here do we live? </w:t>
            </w:r>
          </w:p>
          <w:p w:rsidR="00BF0931" w:rsidRDefault="00E63DD1" w:rsidP="00BF0931">
            <w:pPr>
              <w:pStyle w:val="a8"/>
              <w:widowControl/>
              <w:numPr>
                <w:ilvl w:val="0"/>
                <w:numId w:val="9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2. </w:t>
            </w:r>
            <w:r w:rsidR="00BF0931">
              <w:rPr>
                <w:rFonts w:ascii="Times New Roman" w:hAnsi="Times New Roman"/>
                <w:color w:val="000000"/>
                <w:sz w:val="24"/>
                <w:lang w:val="en-US"/>
              </w:rPr>
              <w:t>What is the closest planet to the sun?</w:t>
            </w:r>
          </w:p>
          <w:p w:rsidR="00BF0931" w:rsidRDefault="00E63DD1" w:rsidP="00BF0931">
            <w:pPr>
              <w:pStyle w:val="a8"/>
              <w:widowControl/>
              <w:numPr>
                <w:ilvl w:val="0"/>
                <w:numId w:val="9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3. </w:t>
            </w:r>
            <w:r w:rsidR="00BF0931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Which planet is extremely hot? </w:t>
            </w:r>
          </w:p>
          <w:p w:rsidR="00BF0931" w:rsidRDefault="00E63DD1" w:rsidP="00BF0931">
            <w:pPr>
              <w:pStyle w:val="a8"/>
              <w:widowControl/>
              <w:numPr>
                <w:ilvl w:val="0"/>
                <w:numId w:val="9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4. </w:t>
            </w:r>
            <w:r w:rsidR="00BF0931">
              <w:rPr>
                <w:rFonts w:ascii="Times New Roman" w:hAnsi="Times New Roman"/>
                <w:color w:val="000000"/>
                <w:sz w:val="24"/>
                <w:lang w:val="en-US"/>
              </w:rPr>
              <w:t>Which planet has the same size as Earth?</w:t>
            </w:r>
          </w:p>
          <w:p w:rsidR="00BF0931" w:rsidRPr="00BF0931" w:rsidRDefault="00E63DD1" w:rsidP="00BF0931">
            <w:pPr>
              <w:pStyle w:val="a8"/>
              <w:widowControl/>
              <w:numPr>
                <w:ilvl w:val="0"/>
                <w:numId w:val="9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5. </w:t>
            </w:r>
            <w:r w:rsidR="00BF0931">
              <w:rPr>
                <w:rFonts w:ascii="Times New Roman" w:hAnsi="Times New Roman"/>
                <w:color w:val="000000"/>
                <w:sz w:val="24"/>
                <w:lang w:val="en-US"/>
              </w:rPr>
              <w:t>Which planet is bigger than the moon?</w:t>
            </w:r>
          </w:p>
          <w:p w:rsidR="00F75C13" w:rsidRPr="00733819" w:rsidRDefault="00F75C13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Differentiation by teacher`s support </w:t>
            </w:r>
            <w:r w:rsidRPr="00E63DD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teacher can help to construct the sentence using the modeling:</w:t>
            </w:r>
          </w:p>
          <w:p w:rsidR="00E63DD1" w:rsidRPr="008F0768" w:rsidRDefault="00E63DD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</w:pPr>
            <w:r w:rsidRPr="008F07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="008F0768" w:rsidRPr="008F07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Example: </w:t>
            </w:r>
            <w:r w:rsidRPr="008F0768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 xml:space="preserve">This  is a third planet from the sun  in Solar System </w:t>
            </w:r>
          </w:p>
          <w:p w:rsidR="00E63DD1" w:rsidRDefault="00E63DD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This is____ planet from the sun in ________</w:t>
            </w:r>
            <w:r w:rsid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E63DD1" w:rsidRDefault="00E63DD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Task4.</w:t>
            </w:r>
            <w:r w:rsidR="002C5339" w:rsidRPr="002C5339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870AFA" w:rsidRDefault="00870AF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Modeling: </w:t>
            </w:r>
            <w:r w:rsidRPr="00870AF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Teacher asks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students</w:t>
            </w:r>
            <w:r w:rsidRPr="00870AF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to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870AF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write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their own </w:t>
            </w:r>
            <w:r w:rsidRPr="00870AF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 sentences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331B8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 mini groups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about any planet in Solar System using the previous text as an example. </w:t>
            </w:r>
            <w:r w:rsid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870AFA" w:rsidRDefault="00870AF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70AFA" w:rsidRPr="00870AFA" w:rsidRDefault="00870AFA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A20BF6" w:rsidRPr="00697BAC" w:rsidRDefault="00697BAC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97BAC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Differentiation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by teacher support(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teacher gives the sentence structures and some instructions</w:t>
            </w:r>
            <w:r w:rsidRPr="00697BA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 addition. Teacher gives more time to do the task.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 xml:space="preserve"> )</w:t>
            </w:r>
          </w:p>
          <w:p w:rsidR="00A20BF6" w:rsidRPr="00B37E14" w:rsidRDefault="00A20BF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A20BF6" w:rsidRPr="00B37E14" w:rsidRDefault="00A20BF6" w:rsidP="0024668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23722A" w:rsidRPr="00B37E14" w:rsidRDefault="0024668A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Students greet teacher. </w:t>
            </w:r>
            <w:r w:rsidR="00A20BF6"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Everyone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>choose and</w:t>
            </w:r>
            <w:r w:rsidR="00A20BF6"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show the smile to whole class</w:t>
            </w:r>
            <w:r w:rsidR="0073381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A20BF6"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which describes their emotional mood at that moment of a lesson.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A20BF6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B37E14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C706D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kk-KZ"/>
              </w:rPr>
              <w:t>Step 1.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For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two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minutes, the student fills in the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lastRenderedPageBreak/>
              <w:t xml:space="preserve">passes individually. </w:t>
            </w:r>
          </w:p>
          <w:p w:rsidR="00B37E14" w:rsidRPr="00B37E14" w:rsidRDefault="00B37E14" w:rsidP="00B37E14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kk-KZ"/>
              </w:rPr>
              <w:t>Step 2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. The next t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wo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minutes, students work in pairs, check answers with each other, help, advise each other. </w:t>
            </w:r>
          </w:p>
          <w:p w:rsidR="00B37E14" w:rsidRDefault="00B37E14" w:rsidP="00B37E14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kk-KZ"/>
              </w:rPr>
              <w:t>Step 3.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Two minutes of work in mini-groups. Students have time to check the answers against each other.</w:t>
            </w:r>
          </w:p>
          <w:p w:rsidR="002C706D" w:rsidRDefault="002C706D" w:rsidP="00B37E14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475F00" w:rsidRDefault="00475F00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Students listen to the words twice, repeat them and show the words by the gestures. </w:t>
            </w: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63DD1" w:rsidRDefault="00E63DD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Students listen and read the text and answer the questions at will or in turn.</w:t>
            </w: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8F0768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Group assessment.</w:t>
            </w:r>
          </w:p>
          <w:p w:rsidR="008F0768" w:rsidRP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Students divide into 3 groups, choose the planet </w:t>
            </w:r>
            <w:r w:rsidRP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nd write down the information. I</w:t>
            </w:r>
            <w:r w:rsidRP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 is allowed to use the Internet. </w:t>
            </w:r>
          </w:p>
          <w:p w:rsidR="008F0768" w:rsidRP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F076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Students should present their work to the class.</w:t>
            </w:r>
          </w:p>
          <w:p w:rsidR="008F0768" w:rsidRPr="008F0768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8F0768" w:rsidRPr="00120B7D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23722A" w:rsidRPr="00120B7D" w:rsidRDefault="0024668A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20B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Self- assessment </w:t>
            </w: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120B7D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20B7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Feedback</w:t>
            </w:r>
            <w:r w:rsidR="00E63D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 Teacher-students.</w:t>
            </w:r>
          </w:p>
          <w:p w:rsidR="00B37E14" w:rsidRPr="00B37E14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Thank you! I hope that today in the lesson everyone will work well and by the end of the lesson everyone will be in a good mood</w:t>
            </w: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2C5339" w:rsidRDefault="002C5339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C533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Formative assessment</w:t>
            </w: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Individual task </w:t>
            </w: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>Pair –assessment</w:t>
            </w: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P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45F1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>Group assessment</w:t>
            </w:r>
          </w:p>
          <w:p w:rsidR="008945F1" w:rsidRPr="008945F1" w:rsidRDefault="008945F1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Assessment criteria </w:t>
            </w:r>
          </w:p>
          <w:p w:rsidR="00B37E14" w:rsidRDefault="008945F1" w:rsidP="008945F1">
            <w:pPr>
              <w:pStyle w:val="a8"/>
              <w:widowControl/>
              <w:numPr>
                <w:ilvl w:val="0"/>
                <w:numId w:val="7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To complete the sentences using familiar vocabulary. 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</w:rPr>
              <w:t xml:space="preserve">Descriptor 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color w:val="000000"/>
                <w:sz w:val="24"/>
              </w:rPr>
              <w:t>A learner: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Use appropriate subject-specific vocabulary while writing.</w:t>
            </w:r>
          </w:p>
          <w:p w:rsidR="002C5339" w:rsidRDefault="002C5339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</w:p>
          <w:p w:rsidR="002C706D" w:rsidRDefault="002C706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2C706D" w:rsidRDefault="002C706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3900C6" w:rsidRDefault="003900C6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900C6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Total</w:t>
            </w:r>
            <w:r w:rsidRPr="003900C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900C6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physical</w:t>
            </w:r>
            <w:r w:rsidRPr="003900C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900C6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response</w:t>
            </w:r>
            <w:r w:rsidRPr="003900C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475F00" w:rsidRDefault="00475F00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75C13" w:rsidRPr="00F75C13" w:rsidRDefault="00475F00" w:rsidP="00F75C13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Assessment criteria </w:t>
            </w:r>
          </w:p>
          <w:p w:rsidR="00F75C13" w:rsidRPr="00F75C13" w:rsidRDefault="00F75C13" w:rsidP="00F75C13">
            <w:pPr>
              <w:pStyle w:val="Default"/>
              <w:numPr>
                <w:ilvl w:val="0"/>
                <w:numId w:val="7"/>
              </w:numPr>
              <w:cnfStyle w:val="000000000000"/>
              <w:rPr>
                <w:lang w:val="en-US"/>
              </w:rPr>
            </w:pPr>
            <w:r w:rsidRPr="00F75C13">
              <w:rPr>
                <w:lang w:val="en-US"/>
              </w:rPr>
              <w:t xml:space="preserve">Identify initial, middle and final phonemes and blends </w:t>
            </w:r>
          </w:p>
          <w:p w:rsidR="00475F00" w:rsidRDefault="00475F00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</w:rPr>
              <w:t xml:space="preserve">Descriptor </w:t>
            </w:r>
          </w:p>
          <w:p w:rsidR="00475F00" w:rsidRDefault="00475F00" w:rsidP="00475F00">
            <w:pPr>
              <w:pStyle w:val="a8"/>
              <w:widowControl/>
              <w:numPr>
                <w:ilvl w:val="0"/>
                <w:numId w:val="7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 w:rsidRPr="00475F00">
              <w:rPr>
                <w:rFonts w:ascii="Times New Roman" w:hAnsi="Times New Roman"/>
                <w:color w:val="000000"/>
                <w:sz w:val="24"/>
              </w:rPr>
              <w:t xml:space="preserve">A learner: </w:t>
            </w:r>
          </w:p>
          <w:p w:rsidR="00F75C13" w:rsidRPr="00475F00" w:rsidRDefault="00F75C13" w:rsidP="00F75C13">
            <w:pPr>
              <w:pStyle w:val="a8"/>
              <w:widowControl/>
              <w:spacing w:line="240" w:lineRule="auto"/>
              <w:ind w:left="39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Listen and repeat the new words correctly </w:t>
            </w:r>
          </w:p>
          <w:p w:rsidR="00475F00" w:rsidRPr="003900C6" w:rsidRDefault="00475F00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5F00" w:rsidRDefault="00475F00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AFA" w:rsidRDefault="00870AFA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AFA" w:rsidRDefault="00870AFA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AFA" w:rsidRDefault="00870AFA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AFA" w:rsidRDefault="00870AFA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20B7D" w:rsidRDefault="00120B7D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63DD1" w:rsidRDefault="00E63DD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63DD1" w:rsidRDefault="00E63DD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63DD1" w:rsidRPr="00E63DD1" w:rsidRDefault="00E63DD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63DD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Feedback. Teacher- students.</w:t>
            </w:r>
          </w:p>
          <w:p w:rsid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Well done! </w:t>
            </w:r>
          </w:p>
          <w:p w:rsid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You had a good result!</w:t>
            </w:r>
          </w:p>
          <w:p w:rsid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Try again! </w:t>
            </w:r>
          </w:p>
          <w:p w:rsid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Assessment criteria </w:t>
            </w:r>
          </w:p>
          <w:p w:rsidR="00E63DD1" w:rsidRPr="00E63DD1" w:rsidRDefault="00E63DD1" w:rsidP="00E63DD1">
            <w:pPr>
              <w:widowControl/>
              <w:tabs>
                <w:tab w:val="left" w:pos="428"/>
              </w:tabs>
              <w:spacing w:before="60" w:after="60" w:line="240" w:lineRule="auto"/>
              <w:cnfStyle w:val="000000000000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733819"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 xml:space="preserve">Identify </w:t>
            </w:r>
            <w:r w:rsidRPr="00733819">
              <w:rPr>
                <w:rFonts w:ascii="Times New Roman" w:hAnsi="Times New Roman"/>
                <w:sz w:val="24"/>
              </w:rPr>
              <w:t xml:space="preserve">key words in sentences of a </w:t>
            </w:r>
            <w:r>
              <w:rPr>
                <w:rFonts w:ascii="Times New Roman" w:hAnsi="Times New Roman"/>
                <w:sz w:val="24"/>
              </w:rPr>
              <w:t>Solar System</w:t>
            </w:r>
            <w:r w:rsidRPr="00733819">
              <w:rPr>
                <w:rFonts w:ascii="Times New Roman" w:hAnsi="Times New Roman"/>
                <w:sz w:val="24"/>
              </w:rPr>
              <w:t xml:space="preserve"> text and identify </w:t>
            </w:r>
            <w:r w:rsidRPr="00733819">
              <w:rPr>
                <w:rFonts w:ascii="Times New Roman" w:eastAsiaTheme="minorEastAsia" w:hAnsi="Times New Roman"/>
                <w:color w:val="000000" w:themeColor="text1"/>
                <w:kern w:val="24"/>
                <w:sz w:val="24"/>
                <w:lang w:val="en-US"/>
              </w:rPr>
              <w:t>details of a text.</w:t>
            </w:r>
          </w:p>
          <w:p w:rsidR="00E63DD1" w:rsidRPr="00E63DD1" w:rsidRDefault="00E63DD1" w:rsidP="00E63DD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</w:rPr>
              <w:t xml:space="preserve">Descriptor </w:t>
            </w:r>
            <w:r w:rsidRPr="00E63DD1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1-Earth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2- Mercury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3- Mercury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4-Venus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5-Earth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       (5 points)</w:t>
            </w: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</w:p>
          <w:p w:rsidR="00E63DD1" w:rsidRDefault="00E63DD1" w:rsidP="00E63DD1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</w:p>
          <w:p w:rsidR="008F0768" w:rsidRDefault="008F0768" w:rsidP="008F0768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Assessment criteria </w:t>
            </w:r>
          </w:p>
          <w:p w:rsidR="008F0768" w:rsidRPr="00733819" w:rsidRDefault="008F0768" w:rsidP="008F0768">
            <w:pPr>
              <w:widowControl/>
              <w:tabs>
                <w:tab w:val="left" w:pos="428"/>
              </w:tabs>
              <w:spacing w:before="60" w:after="60" w:line="240" w:lineRule="auto"/>
              <w:cnfStyle w:val="000000000000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733819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Write words </w:t>
            </w:r>
            <w:r w:rsidRPr="00733819">
              <w:rPr>
                <w:rFonts w:ascii="Times New Roman" w:hAnsi="Times New Roman"/>
                <w:sz w:val="24"/>
              </w:rPr>
              <w:t>correctly</w:t>
            </w:r>
            <w:r w:rsidRPr="00733819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733819">
              <w:rPr>
                <w:rFonts w:ascii="Times New Roman" w:hAnsi="Times New Roman"/>
                <w:sz w:val="24"/>
              </w:rPr>
              <w:t xml:space="preserve">which refer </w:t>
            </w:r>
            <w:r w:rsidRPr="00733819">
              <w:rPr>
                <w:rFonts w:ascii="Times New Roman" w:hAnsi="Times New Roman"/>
                <w:sz w:val="24"/>
                <w:lang w:val="en-US"/>
              </w:rPr>
              <w:t xml:space="preserve">to </w:t>
            </w:r>
            <w:r>
              <w:rPr>
                <w:rFonts w:ascii="Times New Roman" w:hAnsi="Times New Roman"/>
                <w:sz w:val="24"/>
              </w:rPr>
              <w:t xml:space="preserve">the Solar System and </w:t>
            </w:r>
            <w:r>
              <w:rPr>
                <w:rFonts w:ascii="Times New Roman" w:hAnsi="Times New Roman"/>
                <w:sz w:val="24"/>
              </w:rPr>
              <w:lastRenderedPageBreak/>
              <w:t>ma</w:t>
            </w:r>
            <w:r w:rsidRPr="00733819">
              <w:rPr>
                <w:rFonts w:ascii="Times New Roman" w:hAnsi="Times New Roman"/>
                <w:sz w:val="24"/>
              </w:rPr>
              <w:t xml:space="preserve">ke sentences with them. </w:t>
            </w:r>
          </w:p>
          <w:p w:rsidR="008F0768" w:rsidRDefault="008F0768" w:rsidP="008F0768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F0768" w:rsidRPr="00E63DD1" w:rsidRDefault="008F0768" w:rsidP="008F0768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</w:rPr>
              <w:t xml:space="preserve">Descriptor </w:t>
            </w:r>
            <w:r w:rsidRPr="00E63DD1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8F0768" w:rsidRDefault="00697BAC" w:rsidP="00697BAC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A learner:</w:t>
            </w:r>
          </w:p>
          <w:p w:rsidR="00697BAC" w:rsidRDefault="00697BAC" w:rsidP="00697BAC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-Writes correctly the familiar words</w:t>
            </w:r>
          </w:p>
          <w:p w:rsidR="00E63DD1" w:rsidRPr="00697BAC" w:rsidRDefault="00697BAC" w:rsidP="00697BAC">
            <w:pPr>
              <w:widowControl/>
              <w:spacing w:line="240" w:lineRule="auto"/>
              <w:ind w:left="34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-makes sentences with familiar words </w:t>
            </w:r>
          </w:p>
        </w:tc>
        <w:tc>
          <w:tcPr>
            <w:tcW w:w="1559" w:type="dxa"/>
          </w:tcPr>
          <w:p w:rsidR="0023722A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Handout 1. </w:t>
            </w:r>
            <w:r w:rsidR="0024668A" w:rsidRPr="00B37E14">
              <w:rPr>
                <w:rFonts w:ascii="Times New Roman" w:hAnsi="Times New Roman"/>
                <w:color w:val="000000"/>
                <w:sz w:val="24"/>
                <w:szCs w:val="24"/>
              </w:rPr>
              <w:t>Cards with smiles.</w:t>
            </w: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7E14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Handout 2. </w:t>
            </w:r>
          </w:p>
          <w:p w:rsidR="00F75C13" w:rsidRDefault="00B37E14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Sheet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B37E1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of paper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with the first task</w:t>
            </w: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F75C13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2C706D" w:rsidRDefault="002C706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2C706D" w:rsidRDefault="002C706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C05736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C05736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Handout 3. </w:t>
            </w:r>
          </w:p>
          <w:p w:rsidR="00B37E14" w:rsidRDefault="00F75C13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Pictures with new words</w:t>
            </w:r>
            <w:r w:rsidR="00B37E1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BF0931" w:rsidRDefault="00BF0931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BF0931" w:rsidRDefault="00BF0931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Pr="00EF2027" w:rsidRDefault="00EF2027" w:rsidP="00EF202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697BAC" w:rsidRDefault="00697BAC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697BAC" w:rsidRDefault="00697BAC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697BAC" w:rsidRDefault="00697BAC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697BAC" w:rsidRDefault="00697BAC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697BAC" w:rsidRDefault="00697BAC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</w:p>
          <w:p w:rsidR="00120B7D" w:rsidRPr="00120B7D" w:rsidRDefault="00120B7D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 w:rsidRPr="00120B7D">
              <w:rPr>
                <w:rFonts w:ascii="Times New Roman" w:hAnsi="Times New Roman"/>
                <w:color w:val="000000"/>
                <w:sz w:val="24"/>
                <w:lang w:val="en-US"/>
              </w:rPr>
              <w:t>Handout 4.</w:t>
            </w:r>
          </w:p>
          <w:p w:rsidR="00BF0931" w:rsidRPr="00120B7D" w:rsidRDefault="00870AFA" w:rsidP="00BF093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20B7D">
              <w:rPr>
                <w:rFonts w:ascii="Times New Roman" w:hAnsi="Times New Roman"/>
                <w:color w:val="000000"/>
                <w:sz w:val="24"/>
                <w:lang w:val="en-US"/>
              </w:rPr>
              <w:t>A</w:t>
            </w:r>
            <w:r w:rsidR="00BF0931" w:rsidRPr="00120B7D">
              <w:rPr>
                <w:rFonts w:ascii="Times New Roman" w:hAnsi="Times New Roman"/>
                <w:color w:val="000000"/>
                <w:sz w:val="24"/>
                <w:lang w:val="en-US"/>
              </w:rPr>
              <w:t>udio</w:t>
            </w:r>
            <w:r w:rsidRPr="00120B7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="00BF0931" w:rsidRPr="00120B7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material:</w:t>
            </w:r>
          </w:p>
          <w:p w:rsidR="00EF2027" w:rsidRDefault="00C30484" w:rsidP="00EF202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lang w:val="en-US"/>
              </w:rPr>
            </w:pPr>
            <w:hyperlink r:id="rId23" w:history="1">
              <w:r w:rsidR="00EF2027" w:rsidRPr="00EF2027">
                <w:rPr>
                  <w:rStyle w:val="ab"/>
                  <w:rFonts w:ascii="Times New Roman" w:hAnsi="Times New Roman"/>
                  <w:b/>
                  <w:sz w:val="24"/>
                  <w:lang w:val="en-US"/>
                </w:rPr>
                <w:t>https://english-practice.net/practice-listening-and-speaking-english-for-daily-communication-the-planets-of-our-solar-system/</w:t>
              </w:r>
            </w:hyperlink>
            <w:r w:rsidR="00BF0931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EF2027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EF2027" w:rsidRPr="00B37E14" w:rsidRDefault="00EF2027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23722A" w:rsidRPr="00B37E14" w:rsidTr="00120B7D">
        <w:tc>
          <w:tcPr>
            <w:cnfStyle w:val="001000000000"/>
            <w:tcW w:w="1701" w:type="dxa"/>
            <w:hideMark/>
          </w:tcPr>
          <w:p w:rsidR="0023722A" w:rsidRPr="00B37E14" w:rsidRDefault="00770E56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E1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Ending of the lesson </w:t>
            </w: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" w:name="_GoBack"/>
            <w:bookmarkEnd w:id="3"/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3722A" w:rsidRPr="00B37E14" w:rsidRDefault="0023722A" w:rsidP="0023722A">
            <w:pPr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52" w:type="dxa"/>
            <w:hideMark/>
          </w:tcPr>
          <w:p w:rsidR="00582947" w:rsidRPr="00582947" w:rsidRDefault="00582947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At the end of a lesson I propose you to </w:t>
            </w:r>
            <w:r w:rsidRPr="00582947">
              <w:rPr>
                <w:rFonts w:ascii="Times New Roman" w:hAnsi="Times New Roman"/>
                <w:color w:val="000000"/>
                <w:sz w:val="24"/>
                <w:szCs w:val="24"/>
              </w:rPr>
              <w:t>make a cluster</w:t>
            </w:r>
          </w:p>
          <w:p w:rsidR="0023722A" w:rsidRPr="00EC4EFC" w:rsidRDefault="00582947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5829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on the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Space topic.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</w:t>
            </w:r>
            <w:r w:rsidRPr="00582947">
              <w:rPr>
                <w:rFonts w:ascii="Times New Roman" w:hAnsi="Times New Roman"/>
                <w:color w:val="000000"/>
                <w:sz w:val="24"/>
                <w:szCs w:val="24"/>
              </w:rPr>
              <w:t>rite all you have learned about space in a brief form, in one or two words</w:t>
            </w:r>
            <w:r w:rsidR="00EC4EF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C4EFC" w:rsidRDefault="00C30484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margin-left:4.7pt;margin-top:42.7pt;width:26.3pt;height:0;flip:x;z-index:251665408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 id="_x0000_s1032" type="#_x0000_t32" style="position:absolute;margin-left:101.75pt;margin-top:42.7pt;width:26.3pt;height:1.25pt;flip:y;z-index:251664384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 id="_x0000_s1028" type="#_x0000_t32" style="position:absolute;margin-left:17.9pt;margin-top:2pt;width:23.15pt;height:23.15pt;flip:x y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 id="_x0000_s1031" type="#_x0000_t32" style="position:absolute;margin-left:92.35pt;margin-top:61.45pt;width:21.95pt;height:23.2pt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 id="_x0000_s1030" type="#_x0000_t32" style="position:absolute;margin-left:22.85pt;margin-top:61.45pt;width:23.2pt;height:20.05pt;flip:x;z-index:251662336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 id="_x0000_s1029" type="#_x0000_t32" style="position:absolute;margin-left:92.35pt;margin-top:2pt;width:21.95pt;height:21.9pt;flip:y;z-index:251661312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41.05pt;margin-top:30.8pt;width:55.1pt;height:19.4pt;z-index:251659264">
                  <v:textbox>
                    <w:txbxContent>
                      <w:p w:rsidR="00EC4EFC" w:rsidRPr="00EC4EFC" w:rsidRDefault="00EC4EFC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Space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color w:val="000000"/>
                <w:sz w:val="24"/>
                <w:lang w:val="ru-RU" w:eastAsia="ru-RU"/>
              </w:rPr>
              <w:pict>
                <v:oval id="_x0000_s1026" style="position:absolute;margin-left:31pt;margin-top:17.65pt;width:70.75pt;height:48.2pt;z-index:251658240"/>
              </w:pict>
            </w:r>
            <w:r w:rsidR="00EC4EFC" w:rsidRPr="00EC4EF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  </w:t>
            </w: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582947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At the end of our lesson you can write down your home work. It will be page70 in your activity book. Don`t forget to learn the new words.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  <w:p w:rsidR="008945F1" w:rsidRPr="00EC4EFC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Our lesson is over. Have a good day! Goodbye!</w:t>
            </w:r>
          </w:p>
        </w:tc>
        <w:tc>
          <w:tcPr>
            <w:tcW w:w="2126" w:type="dxa"/>
            <w:hideMark/>
          </w:tcPr>
          <w:p w:rsidR="00EC4EFC" w:rsidRPr="00EC4EFC" w:rsidRDefault="00EC4EFC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Students go to the board and write the words which have association with the space.</w:t>
            </w: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8945F1" w:rsidRDefault="008945F1" w:rsidP="00EC4EF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</w:p>
          <w:p w:rsidR="0023722A" w:rsidRPr="00EC4EFC" w:rsidRDefault="008945F1" w:rsidP="008945F1">
            <w:pPr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Pupils listen the teachers instructions and say goodbye to him(her). </w:t>
            </w:r>
            <w:r w:rsidR="00EC4E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hideMark/>
          </w:tcPr>
          <w:p w:rsidR="0023722A" w:rsidRDefault="00EC4EFC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Individual work </w:t>
            </w:r>
          </w:p>
          <w:p w:rsidR="008945F1" w:rsidRP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Assessment criteria </w:t>
            </w:r>
          </w:p>
          <w:p w:rsidR="008945F1" w:rsidRDefault="008945F1" w:rsidP="008945F1">
            <w:pPr>
              <w:pStyle w:val="a8"/>
              <w:widowControl/>
              <w:numPr>
                <w:ilvl w:val="0"/>
                <w:numId w:val="7"/>
              </w:numPr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To </w:t>
            </w: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fill the cluster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using familiar vocabulary. 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b/>
                <w:color w:val="000000"/>
                <w:sz w:val="24"/>
              </w:rPr>
              <w:t xml:space="preserve">Descriptor </w:t>
            </w:r>
          </w:p>
          <w:p w:rsidR="008945F1" w:rsidRDefault="008945F1" w:rsidP="008945F1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 w:rsidRPr="008945F1">
              <w:rPr>
                <w:rFonts w:ascii="Times New Roman" w:hAnsi="Times New Roman"/>
                <w:color w:val="000000"/>
                <w:sz w:val="24"/>
              </w:rPr>
              <w:t>A learner: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8945F1" w:rsidRDefault="008945F1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Use appropriate </w:t>
            </w:r>
          </w:p>
          <w:p w:rsidR="008F0768" w:rsidRPr="00B37E14" w:rsidRDefault="008F0768" w:rsidP="00475F00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subject-</w:t>
            </w:r>
            <w:r w:rsidR="00697BAC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specific vocabulary while writing.</w:t>
            </w:r>
          </w:p>
        </w:tc>
        <w:tc>
          <w:tcPr>
            <w:tcW w:w="1559" w:type="dxa"/>
            <w:hideMark/>
          </w:tcPr>
          <w:p w:rsidR="00120B7D" w:rsidRDefault="00120B7D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Handout 5.</w:t>
            </w:r>
          </w:p>
          <w:p w:rsidR="0023722A" w:rsidRPr="00B37E14" w:rsidRDefault="00EC4EFC" w:rsidP="0023722A">
            <w:pPr>
              <w:widowControl/>
              <w:spacing w:line="240" w:lineRule="auto"/>
              <w:cnfStyle w:val="0000000000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Cluster  on the board </w:t>
            </w:r>
          </w:p>
        </w:tc>
      </w:tr>
      <w:bookmarkEnd w:id="2"/>
    </w:tbl>
    <w:p w:rsidR="00E619F1" w:rsidRPr="002C706D" w:rsidRDefault="00E619F1">
      <w:pPr>
        <w:rPr>
          <w:rFonts w:ascii="Times New Roman" w:hAnsi="Times New Roman"/>
          <w:sz w:val="24"/>
          <w:lang w:val="kk-KZ"/>
        </w:rPr>
      </w:pPr>
    </w:p>
    <w:sectPr w:rsidR="00E619F1" w:rsidRPr="002C706D" w:rsidSect="00E619F1">
      <w:pgSz w:w="11906" w:h="16838"/>
      <w:pgMar w:top="1440" w:right="707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68C" w:rsidRDefault="00FD668C" w:rsidP="001B168F">
      <w:pPr>
        <w:spacing w:line="240" w:lineRule="auto"/>
      </w:pPr>
      <w:r>
        <w:separator/>
      </w:r>
    </w:p>
  </w:endnote>
  <w:endnote w:type="continuationSeparator" w:id="1">
    <w:p w:rsidR="00FD668C" w:rsidRDefault="00FD668C" w:rsidP="001B16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68C" w:rsidRDefault="00FD668C" w:rsidP="001B168F">
      <w:pPr>
        <w:spacing w:line="240" w:lineRule="auto"/>
      </w:pPr>
      <w:r>
        <w:separator/>
      </w:r>
    </w:p>
  </w:footnote>
  <w:footnote w:type="continuationSeparator" w:id="1">
    <w:p w:rsidR="00FD668C" w:rsidRDefault="00FD668C" w:rsidP="001B16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E485E"/>
    <w:multiLevelType w:val="hybridMultilevel"/>
    <w:tmpl w:val="1A1AA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1CCD"/>
    <w:multiLevelType w:val="hybridMultilevel"/>
    <w:tmpl w:val="89E0C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EC4D24"/>
    <w:multiLevelType w:val="hybridMultilevel"/>
    <w:tmpl w:val="4D9EF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7324F"/>
    <w:multiLevelType w:val="hybridMultilevel"/>
    <w:tmpl w:val="4C1EAC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026D24"/>
    <w:multiLevelType w:val="hybridMultilevel"/>
    <w:tmpl w:val="8D1C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EE4B80"/>
    <w:multiLevelType w:val="hybridMultilevel"/>
    <w:tmpl w:val="309C45F8"/>
    <w:lvl w:ilvl="0" w:tplc="F93AA7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F768CA"/>
    <w:multiLevelType w:val="multilevel"/>
    <w:tmpl w:val="B0E4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55717F"/>
    <w:multiLevelType w:val="hybridMultilevel"/>
    <w:tmpl w:val="DD20C8E4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>
    <w:nsid w:val="7AD916C5"/>
    <w:multiLevelType w:val="hybridMultilevel"/>
    <w:tmpl w:val="3BB05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1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1EEE"/>
    <w:rsid w:val="00000459"/>
    <w:rsid w:val="00010593"/>
    <w:rsid w:val="00013DB2"/>
    <w:rsid w:val="00074E7B"/>
    <w:rsid w:val="00120B7D"/>
    <w:rsid w:val="00153C6C"/>
    <w:rsid w:val="001812E0"/>
    <w:rsid w:val="001A5175"/>
    <w:rsid w:val="001B168F"/>
    <w:rsid w:val="001F5A9E"/>
    <w:rsid w:val="0023722A"/>
    <w:rsid w:val="002413B8"/>
    <w:rsid w:val="0024668A"/>
    <w:rsid w:val="002632D1"/>
    <w:rsid w:val="00275FD6"/>
    <w:rsid w:val="0028494F"/>
    <w:rsid w:val="00294F56"/>
    <w:rsid w:val="002C5339"/>
    <w:rsid w:val="002C706D"/>
    <w:rsid w:val="002E711D"/>
    <w:rsid w:val="00331B81"/>
    <w:rsid w:val="00331DE1"/>
    <w:rsid w:val="003636EC"/>
    <w:rsid w:val="00372CA1"/>
    <w:rsid w:val="003900C6"/>
    <w:rsid w:val="00394B87"/>
    <w:rsid w:val="003B5E76"/>
    <w:rsid w:val="00475F00"/>
    <w:rsid w:val="00493E6E"/>
    <w:rsid w:val="004B4B9D"/>
    <w:rsid w:val="004D1D7B"/>
    <w:rsid w:val="004E39A2"/>
    <w:rsid w:val="004E426B"/>
    <w:rsid w:val="004F180C"/>
    <w:rsid w:val="004F7EDA"/>
    <w:rsid w:val="005120E1"/>
    <w:rsid w:val="00524125"/>
    <w:rsid w:val="00572709"/>
    <w:rsid w:val="00577B6C"/>
    <w:rsid w:val="00582947"/>
    <w:rsid w:val="005903CE"/>
    <w:rsid w:val="005B6EC2"/>
    <w:rsid w:val="005D6FC4"/>
    <w:rsid w:val="005E3210"/>
    <w:rsid w:val="005E4901"/>
    <w:rsid w:val="006130E7"/>
    <w:rsid w:val="0061688A"/>
    <w:rsid w:val="0064011A"/>
    <w:rsid w:val="00697BAC"/>
    <w:rsid w:val="006B52C7"/>
    <w:rsid w:val="006C1FD7"/>
    <w:rsid w:val="006D51CE"/>
    <w:rsid w:val="00700DA7"/>
    <w:rsid w:val="00733819"/>
    <w:rsid w:val="00743FDC"/>
    <w:rsid w:val="00756240"/>
    <w:rsid w:val="00762A0D"/>
    <w:rsid w:val="00770E56"/>
    <w:rsid w:val="00796292"/>
    <w:rsid w:val="007A6D77"/>
    <w:rsid w:val="007C6467"/>
    <w:rsid w:val="007D3D5F"/>
    <w:rsid w:val="007E7E46"/>
    <w:rsid w:val="008028E5"/>
    <w:rsid w:val="00834B32"/>
    <w:rsid w:val="008546DC"/>
    <w:rsid w:val="00870AFA"/>
    <w:rsid w:val="00883A7E"/>
    <w:rsid w:val="00893810"/>
    <w:rsid w:val="00893E79"/>
    <w:rsid w:val="008945F1"/>
    <w:rsid w:val="008E14D0"/>
    <w:rsid w:val="008F0768"/>
    <w:rsid w:val="00925145"/>
    <w:rsid w:val="009657DD"/>
    <w:rsid w:val="00985078"/>
    <w:rsid w:val="00985195"/>
    <w:rsid w:val="00986F1A"/>
    <w:rsid w:val="009D4DEE"/>
    <w:rsid w:val="00A062E1"/>
    <w:rsid w:val="00A20BF6"/>
    <w:rsid w:val="00A46994"/>
    <w:rsid w:val="00AF427F"/>
    <w:rsid w:val="00B04EBC"/>
    <w:rsid w:val="00B13004"/>
    <w:rsid w:val="00B37E14"/>
    <w:rsid w:val="00B65670"/>
    <w:rsid w:val="00B82093"/>
    <w:rsid w:val="00BB1EEE"/>
    <w:rsid w:val="00BC6604"/>
    <w:rsid w:val="00BD1611"/>
    <w:rsid w:val="00BD5932"/>
    <w:rsid w:val="00BF03B0"/>
    <w:rsid w:val="00BF0931"/>
    <w:rsid w:val="00C05736"/>
    <w:rsid w:val="00C30484"/>
    <w:rsid w:val="00C42FD4"/>
    <w:rsid w:val="00CB3C42"/>
    <w:rsid w:val="00CC2AF9"/>
    <w:rsid w:val="00CE25A0"/>
    <w:rsid w:val="00CE5DAA"/>
    <w:rsid w:val="00D0108D"/>
    <w:rsid w:val="00DB05FC"/>
    <w:rsid w:val="00DB24F8"/>
    <w:rsid w:val="00DE0CD9"/>
    <w:rsid w:val="00DE4530"/>
    <w:rsid w:val="00E046F2"/>
    <w:rsid w:val="00E619F1"/>
    <w:rsid w:val="00E63DD1"/>
    <w:rsid w:val="00E737D1"/>
    <w:rsid w:val="00EA6DF9"/>
    <w:rsid w:val="00EA7C1D"/>
    <w:rsid w:val="00EB6CB4"/>
    <w:rsid w:val="00EC4EFC"/>
    <w:rsid w:val="00ED5D1E"/>
    <w:rsid w:val="00EF2027"/>
    <w:rsid w:val="00F414D1"/>
    <w:rsid w:val="00F6535C"/>
    <w:rsid w:val="00F75C13"/>
    <w:rsid w:val="00FD66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7" type="connector" idref="#_x0000_s1028"/>
        <o:r id="V:Rule8" type="connector" idref="#_x0000_s1033"/>
        <o:r id="V:Rule9" type="connector" idref="#_x0000_s1031"/>
        <o:r id="V:Rule10" type="connector" idref="#_x0000_s1030"/>
        <o:r id="V:Rule11" type="connector" idref="#_x0000_s1029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EE"/>
    <w:pPr>
      <w:widowControl w:val="0"/>
      <w:spacing w:after="0" w:line="260" w:lineRule="exact"/>
    </w:pPr>
    <w:rPr>
      <w:rFonts w:ascii="Arial" w:eastAsia="Times New Roman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head1">
    <w:name w:val="Doc head 1"/>
    <w:basedOn w:val="a"/>
    <w:link w:val="Dochead1Char"/>
    <w:qFormat/>
    <w:rsid w:val="00BB1EEE"/>
    <w:pPr>
      <w:ind w:right="119"/>
    </w:pPr>
    <w:rPr>
      <w:b/>
      <w:bCs/>
      <w:color w:val="0065BD"/>
      <w:sz w:val="28"/>
      <w:szCs w:val="28"/>
    </w:rPr>
  </w:style>
  <w:style w:type="paragraph" w:customStyle="1" w:styleId="Dochead2">
    <w:name w:val="Doc head 2"/>
    <w:basedOn w:val="a"/>
    <w:link w:val="Dochead2Char"/>
    <w:qFormat/>
    <w:rsid w:val="00BB1EEE"/>
    <w:pPr>
      <w:widowControl/>
      <w:spacing w:before="40" w:after="40" w:line="240" w:lineRule="auto"/>
      <w:jc w:val="center"/>
    </w:pPr>
    <w:rPr>
      <w:b/>
      <w:sz w:val="28"/>
      <w:szCs w:val="28"/>
    </w:rPr>
  </w:style>
  <w:style w:type="character" w:customStyle="1" w:styleId="Dochead1Char">
    <w:name w:val="Doc head 1 Char"/>
    <w:link w:val="Dochead1"/>
    <w:rsid w:val="00BB1EEE"/>
    <w:rPr>
      <w:rFonts w:ascii="Arial" w:eastAsia="Times New Roman" w:hAnsi="Arial" w:cs="Times New Roman"/>
      <w:b/>
      <w:bCs/>
      <w:color w:val="0065BD"/>
      <w:sz w:val="28"/>
      <w:szCs w:val="28"/>
    </w:rPr>
  </w:style>
  <w:style w:type="character" w:customStyle="1" w:styleId="Dochead2Char">
    <w:name w:val="Doc head 2 Char"/>
    <w:link w:val="Dochead2"/>
    <w:rsid w:val="00BB1EEE"/>
    <w:rPr>
      <w:rFonts w:ascii="Arial" w:eastAsia="Times New Roman" w:hAnsi="Arial" w:cs="Times New Roman"/>
      <w:b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1B168F"/>
    <w:pPr>
      <w:tabs>
        <w:tab w:val="center" w:pos="4513"/>
        <w:tab w:val="right" w:pos="9026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168F"/>
    <w:rPr>
      <w:rFonts w:ascii="Arial" w:eastAsia="Times New Roman" w:hAnsi="Arial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1B168F"/>
    <w:pPr>
      <w:tabs>
        <w:tab w:val="center" w:pos="4513"/>
        <w:tab w:val="right" w:pos="9026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168F"/>
    <w:rPr>
      <w:rFonts w:ascii="Arial" w:eastAsia="Times New Roman" w:hAnsi="Arial" w:cs="Times New Roman"/>
      <w:szCs w:val="24"/>
    </w:rPr>
  </w:style>
  <w:style w:type="table" w:customStyle="1" w:styleId="GridTable1LightAccent1">
    <w:name w:val="Grid Table 1 Light Accent 1"/>
    <w:basedOn w:val="a1"/>
    <w:uiPriority w:val="46"/>
    <w:rsid w:val="002372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No Spacing"/>
    <w:uiPriority w:val="1"/>
    <w:qFormat/>
    <w:rsid w:val="004E39A2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2">
    <w:name w:val="Основной текст (2)_"/>
    <w:basedOn w:val="a0"/>
    <w:link w:val="21"/>
    <w:uiPriority w:val="99"/>
    <w:locked/>
    <w:rsid w:val="00770E56"/>
    <w:rPr>
      <w:rFonts w:ascii="Century Gothic" w:hAnsi="Century Gothic" w:cs="Century Gothic"/>
      <w:sz w:val="19"/>
      <w:szCs w:val="19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70E56"/>
    <w:pPr>
      <w:shd w:val="clear" w:color="auto" w:fill="FFFFFF"/>
      <w:spacing w:before="60" w:after="60" w:line="264" w:lineRule="exact"/>
      <w:ind w:hanging="1000"/>
    </w:pPr>
    <w:rPr>
      <w:rFonts w:ascii="Century Gothic" w:eastAsiaTheme="minorHAnsi" w:hAnsi="Century Gothic" w:cs="Century Gothic"/>
      <w:sz w:val="19"/>
      <w:szCs w:val="19"/>
    </w:rPr>
  </w:style>
  <w:style w:type="paragraph" w:styleId="a8">
    <w:name w:val="List Paragraph"/>
    <w:basedOn w:val="a"/>
    <w:uiPriority w:val="34"/>
    <w:qFormat/>
    <w:rsid w:val="00331DE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66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668A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F75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b">
    <w:name w:val="Hyperlink"/>
    <w:basedOn w:val="a0"/>
    <w:uiPriority w:val="99"/>
    <w:unhideWhenUsed/>
    <w:rsid w:val="00F75C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yperlink" Target="https://english-practice.net/practice-listening-and-speaking-english-for-daily-communication-the-planets-of-our-solar-system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DEBFD24871E7042ACF9569D36D1A443" ma:contentTypeVersion="13" ma:contentTypeDescription="Создание документа." ma:contentTypeScope="" ma:versionID="d2816e8a5f55544b8245329ec03bd36c">
  <xsd:schema xmlns:xsd="http://www.w3.org/2001/XMLSchema" xmlns:xs="http://www.w3.org/2001/XMLSchema" xmlns:p="http://schemas.microsoft.com/office/2006/metadata/properties" xmlns:ns2="cff5e771-8574-428a-9fb6-baad7294548b" xmlns:ns3="54a47ea2-c52f-4beb-8f58-a48fb873b960" targetNamespace="http://schemas.microsoft.com/office/2006/metadata/properties" ma:root="true" ma:fieldsID="69d1b11b0f9e5dee80d449d41606b09f" ns2:_="" ns3:_="">
    <xsd:import namespace="cff5e771-8574-428a-9fb6-baad7294548b"/>
    <xsd:import namespace="54a47ea2-c52f-4beb-8f58-a48fb873b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5e771-8574-428a-9fb6-baad72945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6fcecbc7-7b43-41d6-af11-305b60dad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a47ea2-c52f-4beb-8f58-a48fb873b96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e43a745-c657-4ddb-b177-371508dea539}" ma:internalName="TaxCatchAll" ma:showField="CatchAllData" ma:web="54a47ea2-c52f-4beb-8f58-a48fb873b9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f5e771-8574-428a-9fb6-baad7294548b">
      <Terms xmlns="http://schemas.microsoft.com/office/infopath/2007/PartnerControls"/>
    </lcf76f155ced4ddcb4097134ff3c332f>
    <TaxCatchAll xmlns="54a47ea2-c52f-4beb-8f58-a48fb873b96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8E716-362A-4484-8FAF-F766C79F1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E2C61E-92D1-424D-BD80-E1ECA37FE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5e771-8574-428a-9fb6-baad7294548b"/>
    <ds:schemaRef ds:uri="54a47ea2-c52f-4beb-8f58-a48fb873b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A4125-89F0-4C08-A314-632461498731}">
  <ds:schemaRefs>
    <ds:schemaRef ds:uri="http://schemas.microsoft.com/office/2006/metadata/properties"/>
    <ds:schemaRef ds:uri="http://schemas.microsoft.com/office/infopath/2007/PartnerControls"/>
    <ds:schemaRef ds:uri="cff5e771-8574-428a-9fb6-baad7294548b"/>
    <ds:schemaRef ds:uri="54a47ea2-c52f-4beb-8f58-a48fb873b960"/>
  </ds:schemaRefs>
</ds:datastoreItem>
</file>

<file path=customXml/itemProps4.xml><?xml version="1.0" encoding="utf-8"?>
<ds:datastoreItem xmlns:ds="http://schemas.openxmlformats.org/officeDocument/2006/customXml" ds:itemID="{CBEC29F6-7F15-47A5-9F69-2025900E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Cambridge Assessment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Greenhall</dc:creator>
  <cp:keywords/>
  <dc:description/>
  <cp:lastModifiedBy>Пользователь Windows</cp:lastModifiedBy>
  <cp:revision>16</cp:revision>
  <dcterms:created xsi:type="dcterms:W3CDTF">2015-01-13T14:10:00Z</dcterms:created>
  <dcterms:modified xsi:type="dcterms:W3CDTF">2025-10-20T11:59:00Z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0x010100CDEBFD24871E7042ACF9569D36D1A443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