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970" w:rsidRPr="00BD3970" w:rsidRDefault="00BD3970" w:rsidP="00BD397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D3970">
        <w:rPr>
          <w:rFonts w:ascii="Times New Roman" w:eastAsia="Calibri" w:hAnsi="Times New Roman" w:cs="Times New Roman"/>
          <w:b/>
          <w:sz w:val="24"/>
          <w:szCs w:val="24"/>
        </w:rPr>
        <w:t>МУНИЦИПАЛЬНОЕ КАЗЁННОЕ ОБЩЕОБРАЗОВАТЕЛЬНОЕ УЧРЕЖДЕИЕ</w:t>
      </w:r>
    </w:p>
    <w:p w:rsidR="00BD3970" w:rsidRPr="00BD3970" w:rsidRDefault="00BD3970" w:rsidP="00BD397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D3970">
        <w:rPr>
          <w:rFonts w:ascii="Times New Roman" w:eastAsia="Calibri" w:hAnsi="Times New Roman" w:cs="Times New Roman"/>
          <w:b/>
          <w:sz w:val="24"/>
          <w:szCs w:val="24"/>
        </w:rPr>
        <w:t>ПАЛЕЦКАЯ СРЕДНЯЯ ОБЩЕОБРАЗОВАТЕЛЬНАЯ ШКОЛА</w:t>
      </w:r>
    </w:p>
    <w:p w:rsidR="00BD3970" w:rsidRPr="00BD3970" w:rsidRDefault="00BD3970" w:rsidP="00BD397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D3970">
        <w:rPr>
          <w:rFonts w:ascii="Times New Roman" w:eastAsia="Calibri" w:hAnsi="Times New Roman" w:cs="Times New Roman"/>
          <w:b/>
          <w:sz w:val="24"/>
          <w:szCs w:val="24"/>
        </w:rPr>
        <w:t>БАГАНСКОГО РАЙОНА НОВОСИБИРСКОЙ ОБЛАСТИ</w:t>
      </w:r>
    </w:p>
    <w:p w:rsidR="00BD3970" w:rsidRPr="00BD3970" w:rsidRDefault="00BD3970" w:rsidP="00BD397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D3970" w:rsidRPr="00BD3970" w:rsidRDefault="00BD3970" w:rsidP="00BD397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D3970" w:rsidRPr="00BD3970" w:rsidRDefault="00BD3970" w:rsidP="00BD397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D3970" w:rsidRPr="00BD3970" w:rsidRDefault="00BD3970" w:rsidP="00BD397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D3970" w:rsidRPr="00BD3970" w:rsidRDefault="00BD3970" w:rsidP="00BD397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D3970" w:rsidRPr="00BD3970" w:rsidRDefault="00BD3970" w:rsidP="00BD397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D3970" w:rsidRPr="00BD3970" w:rsidRDefault="00BD3970" w:rsidP="00BD397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44"/>
        </w:rPr>
      </w:pPr>
      <w:r w:rsidRPr="00BD3970">
        <w:rPr>
          <w:rFonts w:ascii="Times New Roman" w:eastAsia="Calibri" w:hAnsi="Times New Roman" w:cs="Times New Roman"/>
          <w:b/>
          <w:sz w:val="44"/>
        </w:rPr>
        <w:t xml:space="preserve">Урок </w:t>
      </w:r>
      <w:r>
        <w:rPr>
          <w:rFonts w:ascii="Times New Roman" w:eastAsia="Calibri" w:hAnsi="Times New Roman" w:cs="Times New Roman"/>
          <w:b/>
          <w:sz w:val="44"/>
        </w:rPr>
        <w:t xml:space="preserve">математики </w:t>
      </w:r>
      <w:r w:rsidRPr="00BD3970">
        <w:rPr>
          <w:rFonts w:ascii="Times New Roman" w:eastAsia="Calibri" w:hAnsi="Times New Roman" w:cs="Times New Roman"/>
          <w:b/>
          <w:sz w:val="44"/>
        </w:rPr>
        <w:t xml:space="preserve">в 3 классе </w:t>
      </w:r>
    </w:p>
    <w:p w:rsidR="00BD3970" w:rsidRPr="00BD3970" w:rsidRDefault="00BD3970" w:rsidP="00BD397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44"/>
        </w:rPr>
      </w:pPr>
      <w:r w:rsidRPr="00BD3970">
        <w:rPr>
          <w:rFonts w:ascii="Times New Roman" w:eastAsia="Calibri" w:hAnsi="Times New Roman" w:cs="Times New Roman"/>
          <w:b/>
          <w:sz w:val="44"/>
        </w:rPr>
        <w:t xml:space="preserve">по теме </w:t>
      </w:r>
      <w:r w:rsidRPr="00BD3970">
        <w:rPr>
          <w:rFonts w:ascii="Times New Roman" w:eastAsia="Calibri" w:hAnsi="Times New Roman" w:cs="Times New Roman"/>
          <w:b/>
          <w:sz w:val="56"/>
          <w:szCs w:val="36"/>
        </w:rPr>
        <w:t>«</w:t>
      </w:r>
      <w:r w:rsidR="00F00609">
        <w:rPr>
          <w:rFonts w:ascii="Times New Roman" w:eastAsia="Calibri" w:hAnsi="Times New Roman" w:cs="Times New Roman"/>
          <w:b/>
          <w:sz w:val="56"/>
          <w:szCs w:val="36"/>
        </w:rPr>
        <w:t>Сравнение трехзначных чисел.»</w:t>
      </w:r>
    </w:p>
    <w:p w:rsidR="00BD3970" w:rsidRPr="00BD3970" w:rsidRDefault="00BD3970" w:rsidP="00BD397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BD3970" w:rsidRDefault="00BD3970" w:rsidP="00BD397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F00609" w:rsidRDefault="00F00609" w:rsidP="00BD397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F00609" w:rsidRPr="00BD3970" w:rsidRDefault="00F00609" w:rsidP="00BD397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BD3970" w:rsidRPr="00BD3970" w:rsidRDefault="00BD3970" w:rsidP="00BD3970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28"/>
        </w:rPr>
      </w:pPr>
    </w:p>
    <w:p w:rsidR="00BD3970" w:rsidRPr="00BD3970" w:rsidRDefault="00BD3970" w:rsidP="00BD3970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28"/>
        </w:rPr>
      </w:pPr>
    </w:p>
    <w:p w:rsidR="00BD3970" w:rsidRPr="00BD3970" w:rsidRDefault="00BD3970" w:rsidP="00BD3970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28"/>
        </w:rPr>
      </w:pPr>
    </w:p>
    <w:p w:rsidR="00BD3970" w:rsidRPr="00BD3970" w:rsidRDefault="00BD3970" w:rsidP="00BD3970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32"/>
          <w:szCs w:val="28"/>
        </w:rPr>
      </w:pPr>
      <w:r w:rsidRPr="00BD3970">
        <w:rPr>
          <w:rFonts w:ascii="Times New Roman" w:eastAsia="Calibri" w:hAnsi="Times New Roman" w:cs="Times New Roman"/>
          <w:b/>
          <w:sz w:val="32"/>
          <w:szCs w:val="28"/>
        </w:rPr>
        <w:t>Составитель:</w:t>
      </w:r>
      <w:r>
        <w:rPr>
          <w:rFonts w:ascii="Times New Roman" w:eastAsia="Calibri" w:hAnsi="Times New Roman" w:cs="Times New Roman"/>
          <w:b/>
          <w:sz w:val="32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32"/>
          <w:szCs w:val="28"/>
        </w:rPr>
        <w:t>Краутер</w:t>
      </w:r>
      <w:proofErr w:type="spellEnd"/>
      <w:r>
        <w:rPr>
          <w:rFonts w:ascii="Times New Roman" w:eastAsia="Calibri" w:hAnsi="Times New Roman" w:cs="Times New Roman"/>
          <w:b/>
          <w:sz w:val="32"/>
          <w:szCs w:val="28"/>
        </w:rPr>
        <w:t xml:space="preserve"> Ирина Юрьевна</w:t>
      </w:r>
      <w:r w:rsidRPr="00BD3970">
        <w:rPr>
          <w:rFonts w:ascii="Times New Roman" w:eastAsia="Calibri" w:hAnsi="Times New Roman" w:cs="Times New Roman"/>
          <w:b/>
          <w:sz w:val="32"/>
          <w:szCs w:val="28"/>
        </w:rPr>
        <w:t>, учитель начальных классов</w:t>
      </w:r>
    </w:p>
    <w:p w:rsidR="00BD3970" w:rsidRPr="00BD3970" w:rsidRDefault="00BD3970" w:rsidP="00BD3970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32"/>
          <w:szCs w:val="28"/>
        </w:rPr>
      </w:pPr>
    </w:p>
    <w:p w:rsidR="00BD3970" w:rsidRPr="00BD3970" w:rsidRDefault="00BD3970" w:rsidP="00BD3970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32"/>
          <w:szCs w:val="28"/>
        </w:rPr>
      </w:pPr>
    </w:p>
    <w:p w:rsidR="00BD3970" w:rsidRPr="00BD3970" w:rsidRDefault="00BD3970" w:rsidP="00946CB5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28"/>
        </w:rPr>
      </w:pPr>
    </w:p>
    <w:p w:rsidR="00BD3970" w:rsidRPr="00BD3970" w:rsidRDefault="009C2034" w:rsidP="00BD397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  <w:r>
        <w:rPr>
          <w:rFonts w:ascii="Times New Roman" w:eastAsia="Calibri" w:hAnsi="Times New Roman" w:cs="Times New Roman"/>
          <w:b/>
          <w:sz w:val="32"/>
          <w:szCs w:val="28"/>
        </w:rPr>
        <w:t>2023</w:t>
      </w:r>
      <w:bookmarkStart w:id="0" w:name="_GoBack"/>
      <w:bookmarkEnd w:id="0"/>
      <w:r w:rsidR="00BD3970" w:rsidRPr="00BD3970">
        <w:rPr>
          <w:rFonts w:ascii="Times New Roman" w:eastAsia="Calibri" w:hAnsi="Times New Roman" w:cs="Times New Roman"/>
          <w:b/>
          <w:sz w:val="32"/>
          <w:szCs w:val="28"/>
        </w:rPr>
        <w:t xml:space="preserve"> г</w:t>
      </w:r>
    </w:p>
    <w:p w:rsidR="00BD3970" w:rsidRPr="00BD3970" w:rsidRDefault="00BD3970" w:rsidP="00BD3970">
      <w:pPr>
        <w:spacing w:after="0" w:line="240" w:lineRule="auto"/>
        <w:ind w:firstLine="709"/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:rsidR="00BD3970" w:rsidRPr="00BD3970" w:rsidRDefault="00BD3970" w:rsidP="0087256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D397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Технологическая карта урока </w:t>
      </w:r>
    </w:p>
    <w:p w:rsidR="00BD3970" w:rsidRPr="00BD3970" w:rsidRDefault="00BD3970" w:rsidP="0087256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D3970" w:rsidRDefault="00BD3970" w:rsidP="0087256C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BD3970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Класс: 3</w:t>
      </w:r>
    </w:p>
    <w:p w:rsidR="00AB5691" w:rsidRPr="00AB5691" w:rsidRDefault="00AB5691" w:rsidP="0087256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56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Программа </w:t>
      </w:r>
      <w:r w:rsidRPr="00AB56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«Школа России». Учебник под редакцией М. </w:t>
      </w:r>
      <w:proofErr w:type="gramStart"/>
      <w:r w:rsidRPr="00AB56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.Моро</w:t>
      </w:r>
      <w:proofErr w:type="gramEnd"/>
      <w:r w:rsidRPr="00AB56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="003129AD" w:rsidRPr="003129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М. А. </w:t>
      </w:r>
      <w:proofErr w:type="spellStart"/>
      <w:r w:rsidR="003129AD" w:rsidRPr="003129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Бантова</w:t>
      </w:r>
      <w:proofErr w:type="spellEnd"/>
      <w:r w:rsidR="003129AD" w:rsidRPr="003129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Г. В. Бельтюкова, С.И. Волкова, С. В. Степанова Часть 2</w:t>
      </w:r>
    </w:p>
    <w:p w:rsidR="00AB5691" w:rsidRPr="00AB5691" w:rsidRDefault="00AB5691" w:rsidP="0087256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56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урока: </w:t>
      </w:r>
      <w:r w:rsidRPr="00AB5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нового материала.</w:t>
      </w:r>
    </w:p>
    <w:p w:rsidR="003129AD" w:rsidRDefault="00AB5691" w:rsidP="0087256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56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Раздел: </w:t>
      </w:r>
      <w:r w:rsidRPr="00AB5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Числа от 1 до </w:t>
      </w:r>
      <w:r w:rsidR="00F006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1000. Нумерация.</w:t>
      </w:r>
    </w:p>
    <w:p w:rsidR="00BD3970" w:rsidRPr="00946CB5" w:rsidRDefault="00BD3970" w:rsidP="0087256C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3970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Тема урока</w:t>
      </w:r>
      <w:r w:rsidRPr="00946CB5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:</w:t>
      </w:r>
      <w:r w:rsidRPr="00946CB5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</w:t>
      </w:r>
      <w:r w:rsidR="00F00609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Сравнение трехзначных чисел.</w:t>
      </w:r>
    </w:p>
    <w:p w:rsidR="00BD3970" w:rsidRPr="00F00609" w:rsidRDefault="00BD3970" w:rsidP="0087256C">
      <w:pPr>
        <w:spacing w:after="0" w:line="240" w:lineRule="auto"/>
        <w:rPr>
          <w:rFonts w:ascii="Times New Roman" w:eastAsia="Calibri" w:hAnsi="Times New Roman" w:cs="Times New Roman"/>
          <w:iCs/>
          <w:color w:val="000000"/>
          <w:sz w:val="28"/>
          <w:szCs w:val="28"/>
        </w:rPr>
      </w:pPr>
      <w:r w:rsidRPr="00BD3970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>Цель</w:t>
      </w:r>
      <w:r w:rsidR="00F00609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: </w:t>
      </w:r>
      <w:r w:rsidR="00F00609" w:rsidRPr="00F00609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познакомить с приёмами сравнения трёхзначных чисел.</w:t>
      </w:r>
    </w:p>
    <w:p w:rsidR="00BD3970" w:rsidRPr="00BD3970" w:rsidRDefault="00BD3970" w:rsidP="0087256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iCs/>
          <w:color w:val="000000"/>
          <w:sz w:val="28"/>
          <w:szCs w:val="28"/>
        </w:rPr>
      </w:pPr>
      <w:r w:rsidRPr="00BD3970">
        <w:rPr>
          <w:rFonts w:ascii="Times New Roman" w:eastAsia="Calibri" w:hAnsi="Times New Roman" w:cs="Times New Roman"/>
          <w:b/>
          <w:iCs/>
          <w:color w:val="000000"/>
          <w:sz w:val="28"/>
          <w:szCs w:val="28"/>
        </w:rPr>
        <w:t>Планируемые результаты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5"/>
        <w:gridCol w:w="2702"/>
        <w:gridCol w:w="2881"/>
        <w:gridCol w:w="3324"/>
        <w:gridCol w:w="2568"/>
      </w:tblGrid>
      <w:tr w:rsidR="00BD3970" w:rsidRPr="00BD3970" w:rsidTr="00016093">
        <w:tc>
          <w:tcPr>
            <w:tcW w:w="3085" w:type="dxa"/>
            <w:vMerge w:val="restart"/>
          </w:tcPr>
          <w:p w:rsidR="00BD3970" w:rsidRPr="00BD3970" w:rsidRDefault="00BD3970" w:rsidP="0087256C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70">
              <w:rPr>
                <w:rFonts w:ascii="Times New Roman" w:eastAsia="Calibri" w:hAnsi="Times New Roman" w:cs="Times New Roman"/>
                <w:sz w:val="28"/>
                <w:szCs w:val="28"/>
              </w:rPr>
              <w:t>Предметные знания, предметные действия</w:t>
            </w:r>
          </w:p>
        </w:tc>
        <w:tc>
          <w:tcPr>
            <w:tcW w:w="11701" w:type="dxa"/>
            <w:gridSpan w:val="4"/>
          </w:tcPr>
          <w:p w:rsidR="00BD3970" w:rsidRPr="00BD3970" w:rsidRDefault="00BD3970" w:rsidP="0087256C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70">
              <w:rPr>
                <w:rFonts w:ascii="Times New Roman" w:eastAsia="Calibri" w:hAnsi="Times New Roman" w:cs="Times New Roman"/>
                <w:sz w:val="28"/>
                <w:szCs w:val="28"/>
              </w:rPr>
              <w:t>УУД</w:t>
            </w:r>
          </w:p>
        </w:tc>
      </w:tr>
      <w:tr w:rsidR="00BD3970" w:rsidRPr="00BD3970" w:rsidTr="00016093">
        <w:tc>
          <w:tcPr>
            <w:tcW w:w="3085" w:type="dxa"/>
            <w:vMerge/>
          </w:tcPr>
          <w:p w:rsidR="00BD3970" w:rsidRPr="00BD3970" w:rsidRDefault="00BD3970" w:rsidP="0087256C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02" w:type="dxa"/>
          </w:tcPr>
          <w:p w:rsidR="00BD3970" w:rsidRPr="00BD3970" w:rsidRDefault="00BD3970" w:rsidP="0087256C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70">
              <w:rPr>
                <w:rFonts w:ascii="Times New Roman" w:eastAsia="Calibri" w:hAnsi="Times New Roman" w:cs="Times New Roman"/>
                <w:sz w:val="28"/>
                <w:szCs w:val="28"/>
              </w:rPr>
              <w:t>регулятивные</w:t>
            </w:r>
          </w:p>
        </w:tc>
        <w:tc>
          <w:tcPr>
            <w:tcW w:w="0" w:type="auto"/>
          </w:tcPr>
          <w:p w:rsidR="00BD3970" w:rsidRPr="00BD3970" w:rsidRDefault="00BD3970" w:rsidP="0087256C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70">
              <w:rPr>
                <w:rFonts w:ascii="Times New Roman" w:eastAsia="Calibri" w:hAnsi="Times New Roman" w:cs="Times New Roman"/>
                <w:sz w:val="28"/>
                <w:szCs w:val="28"/>
              </w:rPr>
              <w:t>познавательные</w:t>
            </w:r>
          </w:p>
        </w:tc>
        <w:tc>
          <w:tcPr>
            <w:tcW w:w="0" w:type="auto"/>
          </w:tcPr>
          <w:p w:rsidR="00BD3970" w:rsidRPr="00BD3970" w:rsidRDefault="00BD3970" w:rsidP="0087256C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70">
              <w:rPr>
                <w:rFonts w:ascii="Times New Roman" w:eastAsia="Calibri" w:hAnsi="Times New Roman" w:cs="Times New Roman"/>
                <w:sz w:val="28"/>
                <w:szCs w:val="28"/>
              </w:rPr>
              <w:t>коммуникативные</w:t>
            </w:r>
          </w:p>
        </w:tc>
        <w:tc>
          <w:tcPr>
            <w:tcW w:w="0" w:type="auto"/>
          </w:tcPr>
          <w:p w:rsidR="00BD3970" w:rsidRPr="00BD3970" w:rsidRDefault="00BD3970" w:rsidP="0087256C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D3970">
              <w:rPr>
                <w:rFonts w:ascii="Times New Roman" w:eastAsia="Calibri" w:hAnsi="Times New Roman" w:cs="Times New Roman"/>
                <w:sz w:val="28"/>
                <w:szCs w:val="28"/>
              </w:rPr>
              <w:t>личностные</w:t>
            </w:r>
          </w:p>
        </w:tc>
      </w:tr>
      <w:tr w:rsidR="00BD3970" w:rsidRPr="00BD3970" w:rsidTr="00016093">
        <w:tc>
          <w:tcPr>
            <w:tcW w:w="3085" w:type="dxa"/>
          </w:tcPr>
          <w:p w:rsidR="00F00609" w:rsidRPr="00F00609" w:rsidRDefault="00F00609" w:rsidP="0087256C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F00609">
              <w:rPr>
                <w:rFonts w:ascii="Times New Roman" w:eastAsia="Calibri" w:hAnsi="Times New Roman" w:cs="Times New Roman"/>
                <w:sz w:val="28"/>
                <w:szCs w:val="28"/>
              </w:rPr>
              <w:t>знание способов сравнения трёхзначных чисел;</w:t>
            </w:r>
          </w:p>
          <w:p w:rsidR="00F00609" w:rsidRPr="00F00609" w:rsidRDefault="00F00609" w:rsidP="0087256C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F00609">
              <w:rPr>
                <w:rFonts w:ascii="Times New Roman" w:eastAsia="Calibri" w:hAnsi="Times New Roman" w:cs="Times New Roman"/>
                <w:sz w:val="28"/>
                <w:szCs w:val="28"/>
              </w:rPr>
              <w:t>знание устной и письменной нумерации;</w:t>
            </w:r>
          </w:p>
          <w:p w:rsidR="00F00609" w:rsidRPr="00F00609" w:rsidRDefault="00F00609" w:rsidP="0087256C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F00609">
              <w:rPr>
                <w:rFonts w:ascii="Times New Roman" w:eastAsia="Calibri" w:hAnsi="Times New Roman" w:cs="Times New Roman"/>
                <w:sz w:val="28"/>
                <w:szCs w:val="28"/>
              </w:rPr>
              <w:t>совершенствование вычислительных навыков.</w:t>
            </w:r>
          </w:p>
          <w:p w:rsidR="00BD3970" w:rsidRPr="00BD3970" w:rsidRDefault="00BD3970" w:rsidP="0087256C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02" w:type="dxa"/>
          </w:tcPr>
          <w:p w:rsidR="00F00609" w:rsidRPr="00F00609" w:rsidRDefault="00F00609" w:rsidP="0087256C">
            <w:pPr>
              <w:pStyle w:val="a6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Pr="00F00609">
              <w:rPr>
                <w:color w:val="000000"/>
                <w:sz w:val="28"/>
                <w:szCs w:val="28"/>
              </w:rPr>
              <w:t>умение выявлять проблему;</w:t>
            </w:r>
          </w:p>
          <w:p w:rsidR="00F00609" w:rsidRPr="00F00609" w:rsidRDefault="00F00609" w:rsidP="0087256C">
            <w:pPr>
              <w:pStyle w:val="a6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Pr="00F00609">
              <w:rPr>
                <w:color w:val="000000"/>
                <w:sz w:val="28"/>
                <w:szCs w:val="28"/>
              </w:rPr>
              <w:t>умение сохранять цель;</w:t>
            </w:r>
          </w:p>
          <w:p w:rsidR="00F00609" w:rsidRPr="00F00609" w:rsidRDefault="00F00609" w:rsidP="0087256C">
            <w:pPr>
              <w:pStyle w:val="a6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Pr="00F00609">
              <w:rPr>
                <w:color w:val="000000"/>
                <w:sz w:val="28"/>
                <w:szCs w:val="28"/>
              </w:rPr>
              <w:t>умение контролировать и оценивать свою работу и полученный результат.</w:t>
            </w:r>
          </w:p>
          <w:p w:rsidR="00BD3970" w:rsidRPr="00946CB5" w:rsidRDefault="00BD3970" w:rsidP="0087256C">
            <w:pPr>
              <w:pStyle w:val="a6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</w:tcPr>
          <w:p w:rsidR="00F00609" w:rsidRPr="00F00609" w:rsidRDefault="00F00609" w:rsidP="00872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F00609">
              <w:rPr>
                <w:rFonts w:ascii="Times New Roman" w:eastAsia="Calibri" w:hAnsi="Times New Roman" w:cs="Times New Roman"/>
                <w:sz w:val="28"/>
                <w:szCs w:val="28"/>
              </w:rPr>
              <w:t>умение сравнивать, делать выводы.</w:t>
            </w:r>
          </w:p>
          <w:p w:rsidR="00BD3970" w:rsidRPr="00BD3970" w:rsidRDefault="00BD3970" w:rsidP="00872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F00609" w:rsidRPr="00F00609" w:rsidRDefault="00F00609" w:rsidP="00872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F00609">
              <w:rPr>
                <w:rFonts w:ascii="Times New Roman" w:eastAsia="Calibri" w:hAnsi="Times New Roman" w:cs="Times New Roman"/>
                <w:sz w:val="28"/>
                <w:szCs w:val="28"/>
              </w:rPr>
              <w:t>умение принимать участие в работе парами;</w:t>
            </w:r>
          </w:p>
          <w:p w:rsidR="00F00609" w:rsidRPr="00F00609" w:rsidRDefault="00F00609" w:rsidP="00872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F00609">
              <w:rPr>
                <w:rFonts w:ascii="Times New Roman" w:eastAsia="Calibri" w:hAnsi="Times New Roman" w:cs="Times New Roman"/>
                <w:sz w:val="28"/>
                <w:szCs w:val="28"/>
              </w:rPr>
              <w:t>умение воспринимать различные точки зрения; воспринимать мнение других людей.</w:t>
            </w:r>
          </w:p>
          <w:p w:rsidR="00BD3970" w:rsidRPr="00BD3970" w:rsidRDefault="00BD3970" w:rsidP="00872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BD3970" w:rsidRPr="00BD3970" w:rsidRDefault="00F00609" w:rsidP="008725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у</w:t>
            </w:r>
            <w:r w:rsidRPr="00F00609">
              <w:rPr>
                <w:rFonts w:ascii="Times New Roman" w:eastAsia="Calibri" w:hAnsi="Times New Roman" w:cs="Times New Roman"/>
                <w:sz w:val="28"/>
                <w:szCs w:val="28"/>
              </w:rPr>
              <w:t>мение проявлять учебно-познавательный интерес к новому учебному материалу.</w:t>
            </w:r>
          </w:p>
        </w:tc>
      </w:tr>
    </w:tbl>
    <w:p w:rsidR="00240D76" w:rsidRDefault="00240D76" w:rsidP="0087256C">
      <w:pPr>
        <w:spacing w:line="240" w:lineRule="auto"/>
      </w:pPr>
    </w:p>
    <w:p w:rsidR="00AB5691" w:rsidRPr="00AB5691" w:rsidRDefault="003129AD" w:rsidP="0087256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Материально-техническое обеспечение</w:t>
      </w:r>
      <w:r w:rsidR="00AB5691" w:rsidRPr="00AB56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AB5691" w:rsidRPr="00AB5691" w:rsidRDefault="00AB5691" w:rsidP="008725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5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учебник «Математика»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М.И.Моро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 часть</w:t>
      </w:r>
    </w:p>
    <w:p w:rsidR="00AB5691" w:rsidRPr="00AB5691" w:rsidRDefault="00AB5691" w:rsidP="008725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5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раздаточный материал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AB5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карточки,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</w:t>
      </w:r>
    </w:p>
    <w:p w:rsidR="00AB5691" w:rsidRDefault="00AB5691" w:rsidP="0087256C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B569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компьютер, мультимедийный проектор, экран</w:t>
      </w:r>
    </w:p>
    <w:p w:rsidR="00330952" w:rsidRDefault="00330952" w:rsidP="0087256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  <w:r w:rsidRPr="00330952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Ход урока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8"/>
        <w:gridCol w:w="2410"/>
        <w:gridCol w:w="2331"/>
        <w:gridCol w:w="5955"/>
        <w:gridCol w:w="3366"/>
      </w:tblGrid>
      <w:tr w:rsidR="00BA5835" w:rsidTr="00BA5835">
        <w:tc>
          <w:tcPr>
            <w:tcW w:w="498" w:type="dxa"/>
          </w:tcPr>
          <w:p w:rsidR="00BA5835" w:rsidRPr="00BA5835" w:rsidRDefault="00BA5835" w:rsidP="0087256C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A5835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410" w:type="dxa"/>
          </w:tcPr>
          <w:p w:rsidR="00BA5835" w:rsidRPr="00BA5835" w:rsidRDefault="00BA5835" w:rsidP="0087256C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A5835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ru-RU"/>
              </w:rPr>
              <w:t>Этап урока</w:t>
            </w:r>
          </w:p>
        </w:tc>
        <w:tc>
          <w:tcPr>
            <w:tcW w:w="2331" w:type="dxa"/>
          </w:tcPr>
          <w:p w:rsidR="00BA5835" w:rsidRPr="00BA5835" w:rsidRDefault="00BA5835" w:rsidP="0087256C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A5835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ru-RU"/>
              </w:rPr>
              <w:t>Форма работы</w:t>
            </w:r>
          </w:p>
        </w:tc>
        <w:tc>
          <w:tcPr>
            <w:tcW w:w="5955" w:type="dxa"/>
          </w:tcPr>
          <w:p w:rsidR="00BA5835" w:rsidRPr="00BA5835" w:rsidRDefault="00BA5835" w:rsidP="0087256C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A5835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3366" w:type="dxa"/>
          </w:tcPr>
          <w:p w:rsidR="00BA5835" w:rsidRPr="00BA5835" w:rsidRDefault="00BA5835" w:rsidP="0087256C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A5835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Деятельность учащихся</w:t>
            </w:r>
          </w:p>
        </w:tc>
      </w:tr>
      <w:tr w:rsidR="00BA5835" w:rsidTr="00BA5835">
        <w:trPr>
          <w:trHeight w:val="3969"/>
        </w:trPr>
        <w:tc>
          <w:tcPr>
            <w:tcW w:w="498" w:type="dxa"/>
          </w:tcPr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10" w:type="dxa"/>
          </w:tcPr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Организационный момент</w:t>
            </w:r>
          </w:p>
        </w:tc>
        <w:tc>
          <w:tcPr>
            <w:tcW w:w="2331" w:type="dxa"/>
          </w:tcPr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Фронтальная</w:t>
            </w:r>
          </w:p>
        </w:tc>
        <w:tc>
          <w:tcPr>
            <w:tcW w:w="5955" w:type="dxa"/>
          </w:tcPr>
          <w:p w:rsidR="00BA5835" w:rsidRPr="007352E7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352E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Здравствуйте, ребята!</w:t>
            </w:r>
          </w:p>
          <w:p w:rsidR="00BA5835" w:rsidRPr="007352E7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352E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Все у парты ровно встали,</w:t>
            </w:r>
            <w:r w:rsidRPr="007352E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br/>
              <w:t>Улыбнулись, подравнялись,</w:t>
            </w:r>
            <w:r w:rsidRPr="007352E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br/>
              <w:t>Тихо сели за свой стол</w:t>
            </w:r>
            <w:r w:rsidRPr="007352E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Начинаем наш урок!</w:t>
            </w:r>
          </w:p>
          <w:p w:rsidR="00BA5835" w:rsidRPr="007352E7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352E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- К уроку готовы?</w:t>
            </w:r>
          </w:p>
          <w:p w:rsidR="00BA5835" w:rsidRPr="007352E7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352E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- Сегодня на уроке вы будете открывать тайны … математики. Предлагаю не терять времени и отправиться в путь за новыми математическими знаниями и умениями.</w:t>
            </w:r>
          </w:p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366" w:type="dxa"/>
          </w:tcPr>
          <w:p w:rsidR="00BA5835" w:rsidRP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Слушают учителя, проверяют готовность к уроку.</w:t>
            </w:r>
          </w:p>
        </w:tc>
      </w:tr>
      <w:tr w:rsidR="00BA5835" w:rsidTr="00BA5835">
        <w:tc>
          <w:tcPr>
            <w:tcW w:w="498" w:type="dxa"/>
          </w:tcPr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10" w:type="dxa"/>
          </w:tcPr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Актуализация опорных знаний</w:t>
            </w:r>
          </w:p>
        </w:tc>
        <w:tc>
          <w:tcPr>
            <w:tcW w:w="2331" w:type="dxa"/>
          </w:tcPr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Индивидуальная</w:t>
            </w:r>
          </w:p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Фронтальная</w:t>
            </w:r>
          </w:p>
        </w:tc>
        <w:tc>
          <w:tcPr>
            <w:tcW w:w="5955" w:type="dxa"/>
          </w:tcPr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352E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- Откройте тетради и запишите число, классная работа.</w:t>
            </w:r>
          </w:p>
          <w:p w:rsidR="00BA5835" w:rsidRPr="007352E7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352E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- Предлагаю вспомнить то, что мы уже умеем делать с трёхзначными числами.</w:t>
            </w:r>
          </w:p>
          <w:p w:rsidR="00BA5835" w:rsidRPr="007352E7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352E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- У вас есть </w:t>
            </w:r>
            <w:r w:rsidRPr="007352E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карточка №1,</w:t>
            </w:r>
            <w:r w:rsidRPr="007352E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 где записано много трёхзначных чисел. Вы будете обводить числа, выполняя задание.</w:t>
            </w:r>
          </w:p>
          <w:p w:rsidR="00BA5835" w:rsidRPr="007352E7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352E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1) число, которое содержит 7 сотен 0 десятков 1 единицу</w:t>
            </w:r>
          </w:p>
          <w:p w:rsidR="00BA5835" w:rsidRPr="007352E7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352E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2) число, в котором одинаковое число сотен, десятков и единиц</w:t>
            </w:r>
          </w:p>
          <w:p w:rsidR="00BA5835" w:rsidRPr="007352E7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352E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3) число, которое при счёте идёт перед числом 700</w:t>
            </w:r>
          </w:p>
          <w:p w:rsidR="00BA5835" w:rsidRPr="007352E7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352E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4) число, которое идёт при счёте за числом 839</w:t>
            </w:r>
          </w:p>
          <w:p w:rsidR="00BA5835" w:rsidRPr="007352E7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352E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5) число, которое можно заменить суммой таких разрядных слагаемых: 800 + 70 + 9</w:t>
            </w:r>
          </w:p>
          <w:p w:rsidR="00BA5835" w:rsidRPr="007352E7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352E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6) число, которое получится при умножении 65 на 10</w:t>
            </w:r>
          </w:p>
          <w:p w:rsidR="00BA5835" w:rsidRPr="007352E7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доске карточки со сложением и ответ, подберите пару к </w:t>
            </w:r>
            <w:r w:rsidR="0087256C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каждому выражению.</w:t>
            </w:r>
          </w:p>
          <w:p w:rsidR="00BA5835" w:rsidRPr="007352E7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352E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460 + 7           987</w:t>
            </w:r>
          </w:p>
          <w:p w:rsidR="00BA5835" w:rsidRPr="007352E7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352E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700 + 56         549</w:t>
            </w:r>
          </w:p>
          <w:p w:rsidR="00BA5835" w:rsidRPr="007352E7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352E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907 + 80         467</w:t>
            </w:r>
          </w:p>
          <w:p w:rsidR="00BA5835" w:rsidRPr="007352E7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352E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320 + 7           756</w:t>
            </w:r>
          </w:p>
          <w:p w:rsidR="00BA5835" w:rsidRPr="007352E7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352E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500+ 49          327</w:t>
            </w:r>
          </w:p>
          <w:p w:rsidR="00BA5835" w:rsidRPr="007352E7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352E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603 + 70         673</w:t>
            </w:r>
          </w:p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366" w:type="dxa"/>
          </w:tcPr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Работают в тетради.</w:t>
            </w:r>
          </w:p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Работают с карточкой.</w:t>
            </w:r>
          </w:p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По цепочке выходят к доске, выполняют задание.</w:t>
            </w:r>
          </w:p>
        </w:tc>
      </w:tr>
      <w:tr w:rsidR="00BA5835" w:rsidTr="00BA5835">
        <w:tc>
          <w:tcPr>
            <w:tcW w:w="498" w:type="dxa"/>
          </w:tcPr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2410" w:type="dxa"/>
          </w:tcPr>
          <w:p w:rsidR="00BA5835" w:rsidRDefault="00946CB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Постановка учебной задачи</w:t>
            </w:r>
          </w:p>
        </w:tc>
        <w:tc>
          <w:tcPr>
            <w:tcW w:w="2331" w:type="dxa"/>
          </w:tcPr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Фронтальная</w:t>
            </w:r>
          </w:p>
        </w:tc>
        <w:tc>
          <w:tcPr>
            <w:tcW w:w="5955" w:type="dxa"/>
          </w:tcPr>
          <w:p w:rsidR="00F00609" w:rsidRP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060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- Выполните еще одно задание, сравните числа.</w:t>
            </w:r>
          </w:p>
          <w:p w:rsidR="00F00609" w:rsidRP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060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На экране записаны пары чисел:</w:t>
            </w:r>
          </w:p>
          <w:p w:rsidR="00F00609" w:rsidRP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060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34 и 45</w:t>
            </w:r>
          </w:p>
          <w:p w:rsidR="00F00609" w:rsidRP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060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85 и 58</w:t>
            </w:r>
          </w:p>
          <w:p w:rsidR="00F00609" w:rsidRP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060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36 и 23</w:t>
            </w:r>
          </w:p>
          <w:p w:rsid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060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576…614</w:t>
            </w:r>
          </w:p>
          <w:p w:rsid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0609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-</w:t>
            </w:r>
            <w:r w:rsidRPr="00F0060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 При сравнении какой пары чисел у вас возникли затруднения? Почему?</w:t>
            </w:r>
          </w:p>
          <w:p w:rsid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Сформулируйте тему нашего урока.</w:t>
            </w:r>
          </w:p>
          <w:p w:rsidR="00BA5835" w:rsidRPr="00371E7B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Какую цель мы поставим?</w:t>
            </w:r>
          </w:p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366" w:type="dxa"/>
          </w:tcPr>
          <w:p w:rsid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Сравнивают числа.</w:t>
            </w:r>
          </w:p>
          <w:p w:rsid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46CB5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Определяют тему урока.</w:t>
            </w: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Определяют цель урока.</w:t>
            </w:r>
          </w:p>
        </w:tc>
      </w:tr>
      <w:tr w:rsidR="00BA5835" w:rsidTr="00BA5835">
        <w:tc>
          <w:tcPr>
            <w:tcW w:w="498" w:type="dxa"/>
          </w:tcPr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410" w:type="dxa"/>
          </w:tcPr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Изучение нового материала</w:t>
            </w:r>
          </w:p>
        </w:tc>
        <w:tc>
          <w:tcPr>
            <w:tcW w:w="2331" w:type="dxa"/>
          </w:tcPr>
          <w:p w:rsidR="00BA5835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Фронтальная</w:t>
            </w: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A4C9F" w:rsidRDefault="00AA4C9F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AA4C9F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Парная</w:t>
            </w:r>
          </w:p>
        </w:tc>
        <w:tc>
          <w:tcPr>
            <w:tcW w:w="5955" w:type="dxa"/>
          </w:tcPr>
          <w:p w:rsidR="00F00609" w:rsidRP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060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- Давайте узнаем, как можно сравнивать трёхзначные числа.</w:t>
            </w:r>
          </w:p>
          <w:p w:rsidR="00F00609" w:rsidRP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060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- Я предлагаю вам самим сделать открытие, ведь когда сам - это интереснее.</w:t>
            </w:r>
          </w:p>
          <w:p w:rsidR="00F00609" w:rsidRP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060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Посмотрите на первую пару чисел. (на экране)</w:t>
            </w:r>
          </w:p>
          <w:p w:rsidR="00F00609" w:rsidRP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0609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</w:t>
            </w:r>
            <w:r w:rsidRPr="00F0060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76 □ </w:t>
            </w:r>
            <w:r w:rsidRPr="00F00609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</w:t>
            </w:r>
            <w:r w:rsidRPr="00F0060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</w:p>
          <w:p w:rsidR="00F00609" w:rsidRP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060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С какого разряда начнете сравнивать трехзначное число? Почему? Сравните. Сделайте вывод.</w:t>
            </w:r>
          </w:p>
          <w:p w:rsidR="00F00609" w:rsidRP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060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Посмотрите на вторую пару чисел, что вы хотите сказать?</w:t>
            </w:r>
          </w:p>
          <w:p w:rsidR="00F00609" w:rsidRP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060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Pr="00F00609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</w:t>
            </w:r>
            <w:r w:rsidRPr="00F0060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 □ 4</w:t>
            </w:r>
            <w:r w:rsidRPr="00F00609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  <w:r w:rsidRPr="00F0060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  <w:p w:rsidR="00F00609" w:rsidRP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060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Если число сотен одинаковое, числа какого разряда будете сравнивать?</w:t>
            </w:r>
          </w:p>
          <w:p w:rsidR="00F00609" w:rsidRP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060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Сравните. Сделайте вывод.</w:t>
            </w:r>
          </w:p>
          <w:p w:rsidR="00F00609" w:rsidRP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060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Посмотрите на третью пару чисел. Как будете сравнивать?</w:t>
            </w:r>
          </w:p>
          <w:p w:rsidR="00F00609" w:rsidRP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060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81 </w:t>
            </w:r>
            <w:r w:rsidRPr="00F00609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 □</w:t>
            </w:r>
            <w:r w:rsidRPr="00F0060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 81</w:t>
            </w:r>
            <w:r w:rsidRPr="00F00609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</w:t>
            </w:r>
          </w:p>
          <w:p w:rsidR="00F00609" w:rsidRP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00609" w:rsidRDefault="00F00609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0060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C83B3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Давайте составим алгоритм сравнения трехзначных чисел, для этого образуйте пары.</w:t>
            </w:r>
          </w:p>
          <w:p w:rsidR="00AA4C9F" w:rsidRDefault="003B461E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Работа с карточкой №2.</w:t>
            </w:r>
          </w:p>
          <w:p w:rsidR="00BA5835" w:rsidRDefault="00BA5835" w:rsidP="0087256C">
            <w:pPr>
              <w:ind w:left="720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366" w:type="dxa"/>
          </w:tcPr>
          <w:p w:rsidR="00DC3C6E" w:rsidRDefault="00C83B3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Объясняют, как сравнивать трехзначные числа.</w:t>
            </w: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0743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A4C9F" w:rsidRDefault="00AA4C9F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83B33" w:rsidRDefault="00AA4C9F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Работают в парах</w:t>
            </w:r>
            <w:r w:rsidR="002B074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C83B3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составляют алгоритм сравнения трехзначных чисел.</w:t>
            </w:r>
          </w:p>
        </w:tc>
      </w:tr>
      <w:tr w:rsidR="00BA5835" w:rsidTr="00BA5835">
        <w:tc>
          <w:tcPr>
            <w:tcW w:w="498" w:type="dxa"/>
          </w:tcPr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410" w:type="dxa"/>
          </w:tcPr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Физминутка</w:t>
            </w:r>
            <w:proofErr w:type="spellEnd"/>
          </w:p>
        </w:tc>
        <w:tc>
          <w:tcPr>
            <w:tcW w:w="2331" w:type="dxa"/>
          </w:tcPr>
          <w:p w:rsidR="00BA5835" w:rsidRDefault="002B0743" w:rsidP="0087256C">
            <w:pPr>
              <w:tabs>
                <w:tab w:val="left" w:pos="1990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Фронтальная</w:t>
            </w:r>
          </w:p>
        </w:tc>
        <w:tc>
          <w:tcPr>
            <w:tcW w:w="5955" w:type="dxa"/>
          </w:tcPr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Игра «Истинно или ложно»</w:t>
            </w:r>
          </w:p>
          <w:p w:rsidR="003B461E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 xml:space="preserve">экране </w:t>
            </w:r>
            <w:r w:rsidR="00BA583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C83B3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записаны</w:t>
            </w:r>
            <w:proofErr w:type="gramEnd"/>
            <w:r w:rsidR="00C83B3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 xml:space="preserve"> неравенства</w:t>
            </w:r>
            <w:r w:rsidR="000D190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BA583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 xml:space="preserve">если </w:t>
            </w:r>
            <w:r w:rsidR="000D190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запись верна</w:t>
            </w:r>
            <w:r w:rsidR="00BA583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 xml:space="preserve">, то надо </w:t>
            </w:r>
            <w:r w:rsidR="000D190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хлопнуть в ладоши, если неверна</w:t>
            </w:r>
            <w:r w:rsidR="00BA583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, то топнуть.</w:t>
            </w:r>
          </w:p>
          <w:p w:rsidR="000D1903" w:rsidRDefault="000D1903" w:rsidP="0087256C">
            <w:pPr>
              <w:tabs>
                <w:tab w:val="left" w:pos="1990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366" w:type="dxa"/>
          </w:tcPr>
          <w:p w:rsidR="00BA5835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Выполняют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физминутку</w:t>
            </w:r>
            <w:proofErr w:type="spellEnd"/>
          </w:p>
        </w:tc>
      </w:tr>
      <w:tr w:rsidR="00BA5835" w:rsidTr="000D1903">
        <w:trPr>
          <w:trHeight w:val="2189"/>
        </w:trPr>
        <w:tc>
          <w:tcPr>
            <w:tcW w:w="498" w:type="dxa"/>
          </w:tcPr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410" w:type="dxa"/>
          </w:tcPr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Закрепление изученного материала</w:t>
            </w:r>
          </w:p>
        </w:tc>
        <w:tc>
          <w:tcPr>
            <w:tcW w:w="2331" w:type="dxa"/>
          </w:tcPr>
          <w:p w:rsidR="00BA5835" w:rsidRPr="002B0743" w:rsidRDefault="00C83B33" w:rsidP="0087256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Фронтальная</w:t>
            </w:r>
          </w:p>
          <w:p w:rsidR="002B0743" w:rsidRPr="002B0743" w:rsidRDefault="002B0743" w:rsidP="0087256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B0743" w:rsidRPr="002B0743" w:rsidRDefault="002B0743" w:rsidP="0087256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B0743" w:rsidRPr="002B0743" w:rsidRDefault="002B0743" w:rsidP="0087256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BA5835" w:rsidRPr="002B0743" w:rsidRDefault="00BA5835" w:rsidP="0087256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55" w:type="dxa"/>
          </w:tcPr>
          <w:p w:rsidR="002B0743" w:rsidRPr="002B0743" w:rsidRDefault="003B461E" w:rsidP="0087256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BA5835" w:rsidRPr="002B074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Откройте уче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бники на стр. 50 и найдите №2.</w:t>
            </w:r>
            <w:r w:rsidR="002B0743" w:rsidRPr="002B074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Выполнение по цепочки у доски.</w:t>
            </w:r>
          </w:p>
          <w:p w:rsidR="003B461E" w:rsidRPr="002B0743" w:rsidRDefault="003B461E" w:rsidP="0087256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 В тетради выполните карточку №3, затем поменяйтесь тетрадями и проверьте работу соседа.</w:t>
            </w:r>
          </w:p>
        </w:tc>
        <w:tc>
          <w:tcPr>
            <w:tcW w:w="3366" w:type="dxa"/>
          </w:tcPr>
          <w:p w:rsidR="000D1903" w:rsidRDefault="003B461E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Выполняют  задание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цепочки у доски.</w:t>
            </w:r>
          </w:p>
          <w:p w:rsidR="002B0743" w:rsidRDefault="003B461E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Выполняют задание.</w:t>
            </w:r>
          </w:p>
          <w:p w:rsidR="003B461E" w:rsidRDefault="003B461E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A5835" w:rsidTr="00BA5835">
        <w:tc>
          <w:tcPr>
            <w:tcW w:w="498" w:type="dxa"/>
          </w:tcPr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410" w:type="dxa"/>
          </w:tcPr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Итог</w:t>
            </w:r>
          </w:p>
        </w:tc>
        <w:tc>
          <w:tcPr>
            <w:tcW w:w="2331" w:type="dxa"/>
          </w:tcPr>
          <w:p w:rsidR="00BA5835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Фронтальная</w:t>
            </w:r>
          </w:p>
        </w:tc>
        <w:tc>
          <w:tcPr>
            <w:tcW w:w="5955" w:type="dxa"/>
          </w:tcPr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Какую цель мы ставили?</w:t>
            </w:r>
          </w:p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Достигли мы поставленной цели?</w:t>
            </w:r>
          </w:p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Какое задание вызвало затруднение?</w:t>
            </w:r>
          </w:p>
        </w:tc>
        <w:tc>
          <w:tcPr>
            <w:tcW w:w="3366" w:type="dxa"/>
          </w:tcPr>
          <w:p w:rsidR="00BA5835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Отвечают на вопросы учителя</w:t>
            </w:r>
          </w:p>
        </w:tc>
      </w:tr>
      <w:tr w:rsidR="00BA5835" w:rsidTr="00BA5835">
        <w:tc>
          <w:tcPr>
            <w:tcW w:w="498" w:type="dxa"/>
          </w:tcPr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410" w:type="dxa"/>
          </w:tcPr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Рефлексия</w:t>
            </w:r>
          </w:p>
        </w:tc>
        <w:tc>
          <w:tcPr>
            <w:tcW w:w="2331" w:type="dxa"/>
          </w:tcPr>
          <w:p w:rsidR="00BA5835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Индивидуальная</w:t>
            </w:r>
          </w:p>
        </w:tc>
        <w:tc>
          <w:tcPr>
            <w:tcW w:w="5955" w:type="dxa"/>
          </w:tcPr>
          <w:p w:rsidR="00BA5835" w:rsidRDefault="003B461E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Оцените свою работу, нарисуйте смайлик, который соответствует вашему настроению.</w:t>
            </w:r>
          </w:p>
        </w:tc>
        <w:tc>
          <w:tcPr>
            <w:tcW w:w="3366" w:type="dxa"/>
          </w:tcPr>
          <w:p w:rsidR="00BA5835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Оценивают свою работу на уроке</w:t>
            </w:r>
          </w:p>
        </w:tc>
      </w:tr>
      <w:tr w:rsidR="00BA5835" w:rsidTr="00BA5835">
        <w:tc>
          <w:tcPr>
            <w:tcW w:w="498" w:type="dxa"/>
          </w:tcPr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410" w:type="dxa"/>
          </w:tcPr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Домашнее задание</w:t>
            </w:r>
          </w:p>
        </w:tc>
        <w:tc>
          <w:tcPr>
            <w:tcW w:w="2331" w:type="dxa"/>
          </w:tcPr>
          <w:p w:rsidR="00BA5835" w:rsidRDefault="002B074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Фронтальная</w:t>
            </w:r>
          </w:p>
        </w:tc>
        <w:tc>
          <w:tcPr>
            <w:tcW w:w="5955" w:type="dxa"/>
          </w:tcPr>
          <w:p w:rsidR="00BA5835" w:rsidRDefault="00BA5835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 xml:space="preserve">Домашнее задание на карточке на выбор. </w:t>
            </w:r>
            <w:r w:rsidR="003B461E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 xml:space="preserve">Сравнить трехзначные числа 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или со</w:t>
            </w:r>
            <w:r w:rsidR="000D190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 xml:space="preserve">ставить карточку по 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данной теме.</w:t>
            </w:r>
          </w:p>
        </w:tc>
        <w:tc>
          <w:tcPr>
            <w:tcW w:w="3366" w:type="dxa"/>
          </w:tcPr>
          <w:p w:rsidR="00BA5835" w:rsidRDefault="000D1903" w:rsidP="0087256C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ru-RU"/>
              </w:rPr>
              <w:t>Записывают домашнее задание</w:t>
            </w:r>
          </w:p>
        </w:tc>
      </w:tr>
    </w:tbl>
    <w:p w:rsidR="00AB5691" w:rsidRDefault="00AB5691" w:rsidP="00BA5835">
      <w:pPr>
        <w:jc w:val="both"/>
      </w:pPr>
    </w:p>
    <w:sectPr w:rsidR="00AB5691" w:rsidSect="00BD397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E44ABB"/>
    <w:multiLevelType w:val="multilevel"/>
    <w:tmpl w:val="46DE2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8E4056"/>
    <w:multiLevelType w:val="multilevel"/>
    <w:tmpl w:val="FA820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EC5727"/>
    <w:multiLevelType w:val="multilevel"/>
    <w:tmpl w:val="54861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E75F26"/>
    <w:multiLevelType w:val="multilevel"/>
    <w:tmpl w:val="FA820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4D5137E"/>
    <w:multiLevelType w:val="multilevel"/>
    <w:tmpl w:val="EB06F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8668A8"/>
    <w:multiLevelType w:val="multilevel"/>
    <w:tmpl w:val="859AD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E51"/>
    <w:rsid w:val="000D1903"/>
    <w:rsid w:val="00240D76"/>
    <w:rsid w:val="002B0743"/>
    <w:rsid w:val="003129AD"/>
    <w:rsid w:val="00330952"/>
    <w:rsid w:val="00371E7B"/>
    <w:rsid w:val="003B461E"/>
    <w:rsid w:val="00550F53"/>
    <w:rsid w:val="00703E51"/>
    <w:rsid w:val="007352E7"/>
    <w:rsid w:val="0087256C"/>
    <w:rsid w:val="00946CB5"/>
    <w:rsid w:val="009C2034"/>
    <w:rsid w:val="00AA4C9F"/>
    <w:rsid w:val="00AB5691"/>
    <w:rsid w:val="00BA5835"/>
    <w:rsid w:val="00BD3970"/>
    <w:rsid w:val="00C83B33"/>
    <w:rsid w:val="00CA02FD"/>
    <w:rsid w:val="00DC3C6E"/>
    <w:rsid w:val="00E941DF"/>
    <w:rsid w:val="00EE15A9"/>
    <w:rsid w:val="00F00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9A8C"/>
  <w15:chartTrackingRefBased/>
  <w15:docId w15:val="{CAB9155D-890B-4A08-A570-C108E0F6E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09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B07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B0743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946C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172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03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28606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16754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6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2C6144-6006-4AA4-936D-9435AA186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6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2022-03-09T13:26:00Z</cp:lastPrinted>
  <dcterms:created xsi:type="dcterms:W3CDTF">2022-02-17T10:28:00Z</dcterms:created>
  <dcterms:modified xsi:type="dcterms:W3CDTF">2023-03-30T08:35:00Z</dcterms:modified>
</cp:coreProperties>
</file>