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472" w:rsidRPr="00CD205B" w:rsidRDefault="00343472" w:rsidP="00CD205B">
      <w:pPr>
        <w:tabs>
          <w:tab w:val="left" w:pos="123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05B">
        <w:rPr>
          <w:rFonts w:ascii="Times New Roman" w:hAnsi="Times New Roman" w:cs="Times New Roman"/>
          <w:b/>
          <w:sz w:val="24"/>
          <w:szCs w:val="24"/>
        </w:rPr>
        <w:t>Бережные технологии в образовании лиц с нарушениями интеллекта:</w:t>
      </w:r>
    </w:p>
    <w:p w:rsidR="00343472" w:rsidRPr="00CD205B" w:rsidRDefault="00343472" w:rsidP="00CD205B">
      <w:pPr>
        <w:tabs>
          <w:tab w:val="left" w:pos="123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05B">
        <w:rPr>
          <w:rFonts w:ascii="Times New Roman" w:hAnsi="Times New Roman" w:cs="Times New Roman"/>
          <w:b/>
          <w:sz w:val="24"/>
          <w:szCs w:val="24"/>
        </w:rPr>
        <w:t>из опыта работы МБОУ «Школа № 19 г. Ельца»</w:t>
      </w:r>
    </w:p>
    <w:p w:rsidR="00343472" w:rsidRPr="00CD205B" w:rsidRDefault="00343472" w:rsidP="00CD205B">
      <w:pPr>
        <w:tabs>
          <w:tab w:val="left" w:pos="12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ФИО авторов: Клочкова Елена Сергеевна, заместитель директора </w:t>
      </w:r>
    </w:p>
    <w:p w:rsidR="00343472" w:rsidRPr="00CD205B" w:rsidRDefault="00343472" w:rsidP="00CD205B">
      <w:pPr>
        <w:tabs>
          <w:tab w:val="left" w:pos="1234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61EDD" w:rsidRPr="00CD205B">
        <w:rPr>
          <w:rFonts w:ascii="Times New Roman" w:hAnsi="Times New Roman" w:cs="Times New Roman"/>
          <w:sz w:val="24"/>
          <w:szCs w:val="24"/>
        </w:rPr>
        <w:t xml:space="preserve">   </w:t>
      </w:r>
      <w:r w:rsidRPr="00CD205B">
        <w:rPr>
          <w:rFonts w:ascii="Times New Roman" w:hAnsi="Times New Roman" w:cs="Times New Roman"/>
          <w:sz w:val="24"/>
          <w:szCs w:val="24"/>
        </w:rPr>
        <w:t xml:space="preserve">Шуванова Кристина Евгеньевна, учитель-дефектолог </w:t>
      </w:r>
    </w:p>
    <w:p w:rsidR="00343472" w:rsidRPr="00CD205B" w:rsidRDefault="00343472" w:rsidP="00CD205B">
      <w:pPr>
        <w:tabs>
          <w:tab w:val="left" w:pos="12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Название учреждения: МБОУ «Школа № 19 г. Ельца»</w:t>
      </w:r>
    </w:p>
    <w:p w:rsidR="00561EDD" w:rsidRPr="00CD205B" w:rsidRDefault="00561EDD" w:rsidP="00CD205B">
      <w:pPr>
        <w:tabs>
          <w:tab w:val="left" w:pos="1234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205B">
        <w:rPr>
          <w:rFonts w:ascii="Times New Roman" w:hAnsi="Times New Roman" w:cs="Times New Roman"/>
          <w:i/>
          <w:sz w:val="24"/>
          <w:szCs w:val="24"/>
        </w:rPr>
        <w:t xml:space="preserve">В статье рассматриваются особенности применения бережных технологий в образовании лиц с нарушениями интеллекта, а также роль их внедрения в деятельность педагогов коррекционных школ. </w:t>
      </w:r>
    </w:p>
    <w:p w:rsidR="00813ECF" w:rsidRPr="00CD205B" w:rsidRDefault="00561EDD" w:rsidP="00CD205B">
      <w:pPr>
        <w:tabs>
          <w:tab w:val="left" w:pos="12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Ключевые слова: бережн</w:t>
      </w:r>
      <w:r w:rsidR="005F03AF" w:rsidRPr="00CD205B">
        <w:rPr>
          <w:rFonts w:ascii="Times New Roman" w:hAnsi="Times New Roman" w:cs="Times New Roman"/>
          <w:sz w:val="24"/>
          <w:szCs w:val="24"/>
        </w:rPr>
        <w:t>ая</w:t>
      </w:r>
      <w:r w:rsidRPr="00CD205B">
        <w:rPr>
          <w:rFonts w:ascii="Times New Roman" w:hAnsi="Times New Roman" w:cs="Times New Roman"/>
          <w:sz w:val="24"/>
          <w:szCs w:val="24"/>
        </w:rPr>
        <w:t xml:space="preserve"> </w:t>
      </w:r>
      <w:r w:rsidR="005F03AF" w:rsidRPr="00CD205B">
        <w:rPr>
          <w:rFonts w:ascii="Times New Roman" w:hAnsi="Times New Roman" w:cs="Times New Roman"/>
          <w:sz w:val="24"/>
          <w:szCs w:val="24"/>
        </w:rPr>
        <w:t xml:space="preserve">школа, бережливые </w:t>
      </w:r>
      <w:r w:rsidRPr="00CD205B">
        <w:rPr>
          <w:rFonts w:ascii="Times New Roman" w:hAnsi="Times New Roman" w:cs="Times New Roman"/>
          <w:sz w:val="24"/>
          <w:szCs w:val="24"/>
        </w:rPr>
        <w:t>технологии; комфортная среда; личностное развитие; формирующая образовательная среда.</w:t>
      </w:r>
    </w:p>
    <w:p w:rsidR="00914758" w:rsidRPr="00CD205B" w:rsidRDefault="00813ECF" w:rsidP="00CD205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Современный темп жизни ставит перед обществом важную задачу оптимизации трудовых,</w:t>
      </w:r>
      <w:r w:rsidR="00962DD3" w:rsidRPr="00CD205B">
        <w:rPr>
          <w:rFonts w:ascii="Times New Roman" w:hAnsi="Times New Roman" w:cs="Times New Roman"/>
          <w:sz w:val="24"/>
          <w:szCs w:val="24"/>
        </w:rPr>
        <w:t xml:space="preserve"> временных и материальных ресурсов. </w:t>
      </w:r>
      <w:r w:rsidRPr="00CD205B">
        <w:rPr>
          <w:rFonts w:ascii="Times New Roman" w:hAnsi="Times New Roman" w:cs="Times New Roman"/>
          <w:sz w:val="24"/>
          <w:szCs w:val="24"/>
        </w:rPr>
        <w:t xml:space="preserve"> </w:t>
      </w:r>
      <w:r w:rsidR="00962DD3" w:rsidRPr="00CD205B">
        <w:rPr>
          <w:rFonts w:ascii="Times New Roman" w:hAnsi="Times New Roman" w:cs="Times New Roman"/>
          <w:sz w:val="24"/>
          <w:szCs w:val="24"/>
        </w:rPr>
        <w:t>Требуется постоянная оптимизация</w:t>
      </w:r>
      <w:r w:rsidRPr="00CD205B">
        <w:rPr>
          <w:rFonts w:ascii="Times New Roman" w:hAnsi="Times New Roman" w:cs="Times New Roman"/>
          <w:sz w:val="24"/>
          <w:szCs w:val="24"/>
        </w:rPr>
        <w:t xml:space="preserve"> </w:t>
      </w:r>
      <w:r w:rsidR="00962DD3" w:rsidRPr="00CD205B">
        <w:rPr>
          <w:rFonts w:ascii="Times New Roman" w:hAnsi="Times New Roman" w:cs="Times New Roman"/>
          <w:sz w:val="24"/>
          <w:szCs w:val="24"/>
        </w:rPr>
        <w:t xml:space="preserve">процессов, протекающих в сфере </w:t>
      </w:r>
      <w:r w:rsidRPr="00CD205B">
        <w:rPr>
          <w:rFonts w:ascii="Times New Roman" w:hAnsi="Times New Roman" w:cs="Times New Roman"/>
          <w:sz w:val="24"/>
          <w:szCs w:val="24"/>
        </w:rPr>
        <w:t>образова</w:t>
      </w:r>
      <w:r w:rsidR="00962DD3" w:rsidRPr="00CD205B">
        <w:rPr>
          <w:rFonts w:ascii="Times New Roman" w:hAnsi="Times New Roman" w:cs="Times New Roman"/>
          <w:sz w:val="24"/>
          <w:szCs w:val="24"/>
        </w:rPr>
        <w:t>ния</w:t>
      </w:r>
      <w:r w:rsidRPr="00CD205B">
        <w:rPr>
          <w:rFonts w:ascii="Times New Roman" w:hAnsi="Times New Roman" w:cs="Times New Roman"/>
          <w:sz w:val="24"/>
          <w:szCs w:val="24"/>
        </w:rPr>
        <w:t xml:space="preserve">. </w:t>
      </w:r>
      <w:r w:rsidR="00F87DFF" w:rsidRPr="00CD205B">
        <w:rPr>
          <w:rFonts w:ascii="Times New Roman" w:hAnsi="Times New Roman" w:cs="Times New Roman"/>
          <w:sz w:val="24"/>
          <w:szCs w:val="24"/>
        </w:rPr>
        <w:t xml:space="preserve">Одной из проблем, актуальной для образовательных организаций является высокая загруженность педагогов. </w:t>
      </w:r>
      <w:r w:rsidR="00962DD3" w:rsidRPr="00CD205B">
        <w:rPr>
          <w:rFonts w:ascii="Times New Roman" w:hAnsi="Times New Roman" w:cs="Times New Roman"/>
          <w:sz w:val="24"/>
          <w:szCs w:val="24"/>
        </w:rPr>
        <w:t>Педагоги школ постоянно работают в режиме м</w:t>
      </w:r>
      <w:r w:rsidRPr="00CD205B">
        <w:rPr>
          <w:rFonts w:ascii="Times New Roman" w:hAnsi="Times New Roman" w:cs="Times New Roman"/>
          <w:sz w:val="24"/>
          <w:szCs w:val="24"/>
        </w:rPr>
        <w:t>ногозадачност</w:t>
      </w:r>
      <w:r w:rsidR="00962DD3" w:rsidRPr="00CD205B">
        <w:rPr>
          <w:rFonts w:ascii="Times New Roman" w:hAnsi="Times New Roman" w:cs="Times New Roman"/>
          <w:sz w:val="24"/>
          <w:szCs w:val="24"/>
        </w:rPr>
        <w:t xml:space="preserve">и, что </w:t>
      </w:r>
      <w:r w:rsidRPr="00CD205B">
        <w:rPr>
          <w:rFonts w:ascii="Times New Roman" w:hAnsi="Times New Roman" w:cs="Times New Roman"/>
          <w:sz w:val="24"/>
          <w:szCs w:val="24"/>
        </w:rPr>
        <w:t xml:space="preserve">требует </w:t>
      </w:r>
      <w:r w:rsidR="00962DD3" w:rsidRPr="00CD205B">
        <w:rPr>
          <w:rFonts w:ascii="Times New Roman" w:hAnsi="Times New Roman" w:cs="Times New Roman"/>
          <w:sz w:val="24"/>
          <w:szCs w:val="24"/>
        </w:rPr>
        <w:t xml:space="preserve">оптимизации рабочего процесса. </w:t>
      </w:r>
      <w:r w:rsidR="00914758" w:rsidRPr="00CD205B">
        <w:rPr>
          <w:rFonts w:ascii="Times New Roman" w:hAnsi="Times New Roman" w:cs="Times New Roman"/>
          <w:sz w:val="24"/>
          <w:szCs w:val="24"/>
        </w:rPr>
        <w:t>В настоящее время уже проводится активная</w:t>
      </w:r>
      <w:r w:rsidR="00962DD3" w:rsidRPr="00CD205B">
        <w:rPr>
          <w:rFonts w:ascii="Times New Roman" w:hAnsi="Times New Roman" w:cs="Times New Roman"/>
          <w:sz w:val="24"/>
          <w:szCs w:val="24"/>
        </w:rPr>
        <w:t xml:space="preserve"> работа по</w:t>
      </w:r>
      <w:r w:rsidR="00914758" w:rsidRPr="00CD205B">
        <w:rPr>
          <w:rFonts w:ascii="Times New Roman" w:hAnsi="Times New Roman" w:cs="Times New Roman"/>
          <w:sz w:val="24"/>
          <w:szCs w:val="24"/>
        </w:rPr>
        <w:t xml:space="preserve"> вопросам </w:t>
      </w:r>
      <w:r w:rsidRPr="00CD205B">
        <w:rPr>
          <w:rFonts w:ascii="Times New Roman" w:hAnsi="Times New Roman" w:cs="Times New Roman"/>
          <w:sz w:val="24"/>
          <w:szCs w:val="24"/>
        </w:rPr>
        <w:t>снижени</w:t>
      </w:r>
      <w:r w:rsidR="00914758" w:rsidRPr="00CD205B">
        <w:rPr>
          <w:rFonts w:ascii="Times New Roman" w:hAnsi="Times New Roman" w:cs="Times New Roman"/>
          <w:sz w:val="24"/>
          <w:szCs w:val="24"/>
        </w:rPr>
        <w:t>я бюрократической нагрузки на педагогических работников и образовательные организации, содействие формированию культуры производительности</w:t>
      </w:r>
      <w:r w:rsidR="00962DD3" w:rsidRPr="00CD20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DFF" w:rsidRPr="00CD205B" w:rsidRDefault="00F87DFF" w:rsidP="00CD205B">
      <w:pPr>
        <w:pStyle w:val="a5"/>
        <w:spacing w:before="0" w:beforeAutospacing="0" w:after="0" w:afterAutospacing="0" w:line="360" w:lineRule="auto"/>
        <w:ind w:firstLine="709"/>
        <w:jc w:val="both"/>
      </w:pPr>
      <w:r w:rsidRPr="00CD205B">
        <w:t>Образование заимствует принципы бережливых технологий, которые зарекомендовали себя в производственной сфере. Эти подходы направлены на совершенствование образовательных процессов путем выявления и ликвидации неэффективных элементов. В результате внедрения бережливых технологий достигаются следующие положительные эффекты:</w:t>
      </w:r>
    </w:p>
    <w:p w:rsidR="00F87DFF" w:rsidRPr="00CD205B" w:rsidRDefault="00F87DFF" w:rsidP="00CD20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- более эффективное управление ресурсами</w:t>
      </w:r>
      <w:r w:rsidR="008953A4" w:rsidRPr="00CD205B">
        <w:rPr>
          <w:rFonts w:ascii="Times New Roman" w:hAnsi="Times New Roman" w:cs="Times New Roman"/>
          <w:sz w:val="24"/>
          <w:szCs w:val="24"/>
        </w:rPr>
        <w:t>;</w:t>
      </w:r>
    </w:p>
    <w:p w:rsidR="00F87DFF" w:rsidRPr="00CD205B" w:rsidRDefault="00F87DFF" w:rsidP="00CD20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- снижение профессионального выгорания и перегрузки педагогов.</w:t>
      </w:r>
    </w:p>
    <w:p w:rsidR="00F87DFF" w:rsidRPr="00CD205B" w:rsidRDefault="00F87DFF" w:rsidP="00CD20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- создание условий для комфортного и продуктивного обучения.</w:t>
      </w:r>
    </w:p>
    <w:p w:rsidR="00F87DFF" w:rsidRPr="00CD205B" w:rsidRDefault="00F87DFF" w:rsidP="00CD20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- возможность персонализированного подхода к каждому ученику.</w:t>
      </w:r>
    </w:p>
    <w:p w:rsidR="00F87DFF" w:rsidRPr="00CD205B" w:rsidRDefault="00F87DFF" w:rsidP="00CD205B">
      <w:pPr>
        <w:tabs>
          <w:tab w:val="left" w:pos="12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В общеобразовательных организациях </w:t>
      </w:r>
      <w:r w:rsidR="001B6393" w:rsidRPr="00CD205B">
        <w:rPr>
          <w:rFonts w:ascii="Times New Roman" w:hAnsi="Times New Roman" w:cs="Times New Roman"/>
          <w:sz w:val="24"/>
          <w:szCs w:val="24"/>
        </w:rPr>
        <w:t xml:space="preserve">Липецкой области </w:t>
      </w:r>
      <w:r w:rsidRPr="00CD205B">
        <w:rPr>
          <w:rFonts w:ascii="Times New Roman" w:hAnsi="Times New Roman" w:cs="Times New Roman"/>
          <w:sz w:val="24"/>
          <w:szCs w:val="24"/>
        </w:rPr>
        <w:t xml:space="preserve">процесс внедрения бережливых технологий </w:t>
      </w:r>
      <w:r w:rsidR="001B6393" w:rsidRPr="00CD205B">
        <w:rPr>
          <w:rFonts w:ascii="Times New Roman" w:hAnsi="Times New Roman" w:cs="Times New Roman"/>
          <w:sz w:val="24"/>
          <w:szCs w:val="24"/>
        </w:rPr>
        <w:t>осуществляется</w:t>
      </w:r>
      <w:r w:rsidRPr="00CD205B">
        <w:rPr>
          <w:rFonts w:ascii="Times New Roman" w:hAnsi="Times New Roman" w:cs="Times New Roman"/>
          <w:sz w:val="24"/>
          <w:szCs w:val="24"/>
        </w:rPr>
        <w:t xml:space="preserve"> путем внедрения проекта «Бережная школа»</w:t>
      </w:r>
      <w:r w:rsidR="001B6393" w:rsidRPr="00CD205B">
        <w:rPr>
          <w:rFonts w:ascii="Times New Roman" w:hAnsi="Times New Roman" w:cs="Times New Roman"/>
          <w:sz w:val="24"/>
          <w:szCs w:val="24"/>
        </w:rPr>
        <w:t xml:space="preserve">, </w:t>
      </w:r>
      <w:r w:rsidRPr="00CD205B">
        <w:rPr>
          <w:rFonts w:ascii="Times New Roman" w:hAnsi="Times New Roman" w:cs="Times New Roman"/>
          <w:sz w:val="24"/>
          <w:szCs w:val="24"/>
        </w:rPr>
        <w:t>который реализуется Министерством образования Липецкой области совместно с Минпросвещения РФ и ГК «Росатом». </w:t>
      </w:r>
    </w:p>
    <w:p w:rsidR="001B6393" w:rsidRPr="00CD205B" w:rsidRDefault="001B6393" w:rsidP="00CD205B">
      <w:pPr>
        <w:tabs>
          <w:tab w:val="left" w:pos="12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Применимы бережные технологии и в деятельности образовательных организаций  для  лиц с ограниченными возможностями здоровья.</w:t>
      </w:r>
    </w:p>
    <w:p w:rsidR="006359A8" w:rsidRPr="00CD205B" w:rsidRDefault="001B6393" w:rsidP="00CD205B">
      <w:pPr>
        <w:tabs>
          <w:tab w:val="left" w:pos="12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МБОУ «Школа № 19 г. Ельца» это общеобразовательная организация, занимающаяся образованием лиц с нарушениями интеллекта. Перед педагогами школы стоит не простая </w:t>
      </w:r>
      <w:r w:rsidRPr="00CD205B">
        <w:rPr>
          <w:rFonts w:ascii="Times New Roman" w:hAnsi="Times New Roman" w:cs="Times New Roman"/>
          <w:sz w:val="24"/>
          <w:szCs w:val="24"/>
        </w:rPr>
        <w:lastRenderedPageBreak/>
        <w:t>задача социализации, интеграции в общество, обучения и воспитания детей с особыми образовательными потребностями. Данная деятельность связана с большими ресурсными и временными затратами.</w:t>
      </w:r>
      <w:r w:rsidR="006359A8" w:rsidRPr="00CD205B">
        <w:rPr>
          <w:rFonts w:ascii="Times New Roman" w:hAnsi="Times New Roman" w:cs="Times New Roman"/>
          <w:sz w:val="24"/>
          <w:szCs w:val="24"/>
        </w:rPr>
        <w:t xml:space="preserve"> Педагоги коррекционных школ более подвержены психоэмоциональному выгоранию. В связи с этим а</w:t>
      </w:r>
      <w:r w:rsidRPr="00CD205B">
        <w:rPr>
          <w:rFonts w:ascii="Times New Roman" w:hAnsi="Times New Roman" w:cs="Times New Roman"/>
          <w:sz w:val="24"/>
          <w:szCs w:val="24"/>
        </w:rPr>
        <w:t xml:space="preserve">дминистрация и педагогический коллектив </w:t>
      </w:r>
      <w:r w:rsidR="006359A8" w:rsidRPr="00CD205B">
        <w:rPr>
          <w:rFonts w:ascii="Times New Roman" w:hAnsi="Times New Roman" w:cs="Times New Roman"/>
          <w:sz w:val="24"/>
          <w:szCs w:val="24"/>
        </w:rPr>
        <w:t xml:space="preserve">МБОУ «Школа № 19 г. Ельца» </w:t>
      </w:r>
      <w:r w:rsidRPr="00CD205B">
        <w:rPr>
          <w:rFonts w:ascii="Times New Roman" w:hAnsi="Times New Roman" w:cs="Times New Roman"/>
          <w:sz w:val="24"/>
          <w:szCs w:val="24"/>
        </w:rPr>
        <w:t>испытывает потребность в оптимизации протекающих рабочих процессов, что позволит сделать их более эффективными</w:t>
      </w:r>
      <w:r w:rsidR="006359A8" w:rsidRPr="00CD205B">
        <w:rPr>
          <w:rFonts w:ascii="Times New Roman" w:hAnsi="Times New Roman" w:cs="Times New Roman"/>
          <w:sz w:val="24"/>
          <w:szCs w:val="24"/>
        </w:rPr>
        <w:t xml:space="preserve"> и ресурсосберегающими. </w:t>
      </w:r>
    </w:p>
    <w:p w:rsidR="006359A8" w:rsidRPr="00CD205B" w:rsidRDefault="006359A8" w:rsidP="00CD205B">
      <w:pPr>
        <w:tabs>
          <w:tab w:val="left" w:pos="12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Внедрение бережливых технологий в деятельность организации была начата в 2021 году с проекта «</w:t>
      </w:r>
      <w:r w:rsidR="003E3084" w:rsidRPr="00CD205B">
        <w:rPr>
          <w:rFonts w:ascii="Times New Roman" w:hAnsi="Times New Roman" w:cs="Times New Roman"/>
          <w:sz w:val="24"/>
          <w:szCs w:val="24"/>
        </w:rPr>
        <w:t xml:space="preserve">Система </w:t>
      </w:r>
      <w:r w:rsidRPr="00CD205B">
        <w:rPr>
          <w:rFonts w:ascii="Times New Roman" w:hAnsi="Times New Roman" w:cs="Times New Roman"/>
          <w:sz w:val="24"/>
          <w:szCs w:val="24"/>
        </w:rPr>
        <w:t>5</w:t>
      </w:r>
      <w:r w:rsidRPr="00CD205B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CD205B">
        <w:rPr>
          <w:rFonts w:ascii="Times New Roman" w:hAnsi="Times New Roman" w:cs="Times New Roman"/>
          <w:sz w:val="24"/>
          <w:szCs w:val="24"/>
        </w:rPr>
        <w:t>»</w:t>
      </w:r>
      <w:r w:rsidR="003E3084" w:rsidRPr="00CD205B">
        <w:rPr>
          <w:rFonts w:ascii="Times New Roman" w:hAnsi="Times New Roman" w:cs="Times New Roman"/>
          <w:sz w:val="24"/>
          <w:szCs w:val="24"/>
        </w:rPr>
        <w:t>, направленного на повышение производительности труда педагогических работников за счет сокращения времени на поиск и перемещение нужных вещей.</w:t>
      </w:r>
    </w:p>
    <w:p w:rsidR="006359A8" w:rsidRPr="00CD205B" w:rsidRDefault="003E3084" w:rsidP="00CD205B">
      <w:pPr>
        <w:tabs>
          <w:tab w:val="left" w:pos="12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Участие в проекте позволило повысить уровень удовлетворенности педагогов организацией рабочих мест, а также улучшить их производительность труда. Полученный результат показал, что бережливые технологии </w:t>
      </w:r>
      <w:r w:rsidR="009B1EB3" w:rsidRPr="00CD205B">
        <w:rPr>
          <w:rFonts w:ascii="Times New Roman" w:hAnsi="Times New Roman" w:cs="Times New Roman"/>
          <w:sz w:val="24"/>
          <w:szCs w:val="24"/>
        </w:rPr>
        <w:t xml:space="preserve">не только </w:t>
      </w:r>
      <w:r w:rsidRPr="00CD205B">
        <w:rPr>
          <w:rFonts w:ascii="Times New Roman" w:hAnsi="Times New Roman" w:cs="Times New Roman"/>
          <w:sz w:val="24"/>
          <w:szCs w:val="24"/>
        </w:rPr>
        <w:t xml:space="preserve">применимы </w:t>
      </w:r>
      <w:r w:rsidR="009B1EB3" w:rsidRPr="00CD205B">
        <w:rPr>
          <w:rFonts w:ascii="Times New Roman" w:hAnsi="Times New Roman" w:cs="Times New Roman"/>
          <w:sz w:val="24"/>
          <w:szCs w:val="24"/>
        </w:rPr>
        <w:t xml:space="preserve">в коррекционном образовании, но и дают достаточно высокие результаты в сфере улучшения условий труда педагогов, занимающихся образованием лиц с ограниченными возможностями здоровья. </w:t>
      </w:r>
    </w:p>
    <w:p w:rsidR="009B1EB3" w:rsidRPr="00CD205B" w:rsidRDefault="009B1EB3" w:rsidP="00CD205B">
      <w:pPr>
        <w:tabs>
          <w:tab w:val="left" w:pos="12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Поэтому, начиная с 2024 года, администрация и педагогический коллектив МБОУ «Школа № 19 г. Ельца» вступили в проект «Бережная школа», организованный Министерством образования Липецкой области совместно с Минпросвещения РФ и ГК «Росатом». </w:t>
      </w:r>
    </w:p>
    <w:p w:rsidR="009B1EB3" w:rsidRPr="00CD205B" w:rsidRDefault="009B1EB3" w:rsidP="00CD205B">
      <w:pPr>
        <w:tabs>
          <w:tab w:val="left" w:pos="12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В рамках проекта были разработаны, внедрены</w:t>
      </w:r>
      <w:r w:rsidR="00775517" w:rsidRPr="00CD205B">
        <w:rPr>
          <w:rFonts w:ascii="Times New Roman" w:hAnsi="Times New Roman" w:cs="Times New Roman"/>
          <w:sz w:val="24"/>
          <w:szCs w:val="24"/>
        </w:rPr>
        <w:t xml:space="preserve"> в работу школы</w:t>
      </w:r>
      <w:r w:rsidRPr="00CD205B">
        <w:rPr>
          <w:rFonts w:ascii="Times New Roman" w:hAnsi="Times New Roman" w:cs="Times New Roman"/>
          <w:sz w:val="24"/>
          <w:szCs w:val="24"/>
        </w:rPr>
        <w:t xml:space="preserve"> и успешно реализованы следующие проекты:</w:t>
      </w:r>
    </w:p>
    <w:p w:rsidR="009B1EB3" w:rsidRPr="00CD205B" w:rsidRDefault="009B1EB3" w:rsidP="00CD205B">
      <w:pPr>
        <w:spacing w:line="360" w:lineRule="auto"/>
        <w:ind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75517" w:rsidRPr="00CD205B">
        <w:rPr>
          <w:rFonts w:ascii="Times New Roman" w:hAnsi="Times New Roman" w:cs="Times New Roman"/>
          <w:bCs/>
          <w:sz w:val="24"/>
          <w:szCs w:val="24"/>
        </w:rPr>
        <w:t xml:space="preserve">«Оптимизация процесса взаимодействия педагогических работников школы и родителей при организации </w:t>
      </w:r>
      <w:r w:rsidR="00537711" w:rsidRPr="00CD205B">
        <w:rPr>
          <w:rFonts w:ascii="Times New Roman" w:hAnsi="Times New Roman" w:cs="Times New Roman"/>
          <w:bCs/>
          <w:sz w:val="24"/>
          <w:szCs w:val="24"/>
        </w:rPr>
        <w:t>коррекционно-</w:t>
      </w:r>
      <w:r w:rsidR="00775517" w:rsidRPr="00CD205B">
        <w:rPr>
          <w:rFonts w:ascii="Times New Roman" w:hAnsi="Times New Roman" w:cs="Times New Roman"/>
          <w:bCs/>
          <w:sz w:val="24"/>
          <w:szCs w:val="24"/>
        </w:rPr>
        <w:t>реабилитационной работы с использованием символьных знаков»;</w:t>
      </w:r>
    </w:p>
    <w:p w:rsidR="00775517" w:rsidRPr="00CD205B" w:rsidRDefault="00775517" w:rsidP="00CD205B">
      <w:pPr>
        <w:spacing w:line="360" w:lineRule="auto"/>
        <w:ind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>- «Оптимизация  процесса подготовки к коррекционным занятиям специалистов сопровождения (учитель-дефектолог, учитель-логопед, педагог-психолог) при реализации АООП ОО УО (ИН) (разработка банка методических идей и дидактического материла)»;</w:t>
      </w:r>
    </w:p>
    <w:p w:rsidR="00775517" w:rsidRPr="00CD205B" w:rsidRDefault="00775517" w:rsidP="00CD205B">
      <w:pPr>
        <w:spacing w:line="360" w:lineRule="auto"/>
        <w:ind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>- «Оптимизация процесса подготовки и введения документации педагогическими работниками школьного психолого-педагогического консилиума (ППк) при сопровождении обучающихся с ОВЗ»;</w:t>
      </w:r>
    </w:p>
    <w:p w:rsidR="00775517" w:rsidRPr="00CD205B" w:rsidRDefault="0023051B" w:rsidP="00CD205B">
      <w:pPr>
        <w:spacing w:line="360" w:lineRule="auto"/>
        <w:ind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lastRenderedPageBreak/>
        <w:t>- «Создание ресурсосберегающей процедуры приёма пищи обучающихся с ОВЗ в МБОУ «Школа №19 г. Ельца»</w:t>
      </w:r>
    </w:p>
    <w:p w:rsidR="005B7B28" w:rsidRPr="00CD205B" w:rsidRDefault="005F5053" w:rsidP="00CD205B">
      <w:pPr>
        <w:spacing w:after="0" w:line="360" w:lineRule="auto"/>
        <w:ind w:right="28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 xml:space="preserve">Проект «Оптимизация процесса взаимодействия педагогических работников школы и родителей при организации </w:t>
      </w:r>
      <w:r w:rsidR="00537711" w:rsidRPr="00CD205B">
        <w:rPr>
          <w:rFonts w:ascii="Times New Roman" w:hAnsi="Times New Roman" w:cs="Times New Roman"/>
          <w:bCs/>
          <w:sz w:val="24"/>
          <w:szCs w:val="24"/>
        </w:rPr>
        <w:t>коррекционно-</w:t>
      </w:r>
      <w:r w:rsidRPr="00CD205B">
        <w:rPr>
          <w:rFonts w:ascii="Times New Roman" w:hAnsi="Times New Roman" w:cs="Times New Roman"/>
          <w:bCs/>
          <w:sz w:val="24"/>
          <w:szCs w:val="24"/>
        </w:rPr>
        <w:t xml:space="preserve">реабилитационной работы с использованием символьных знаков» был разработан </w:t>
      </w:r>
      <w:r w:rsidRPr="00CD205B">
        <w:rPr>
          <w:rFonts w:ascii="Times New Roman" w:hAnsi="Times New Roman" w:cs="Times New Roman"/>
          <w:sz w:val="24"/>
          <w:szCs w:val="24"/>
        </w:rPr>
        <w:t xml:space="preserve">с целью совершенствования процесса </w:t>
      </w:r>
      <w:r w:rsidRPr="00CD205B">
        <w:rPr>
          <w:rFonts w:ascii="Times New Roman" w:hAnsi="Times New Roman" w:cs="Times New Roman"/>
          <w:bCs/>
          <w:sz w:val="24"/>
          <w:szCs w:val="24"/>
        </w:rPr>
        <w:t>взаимодействия педагогических работников и  родителей обучающихся  при органи</w:t>
      </w:r>
      <w:r w:rsidR="00537711" w:rsidRPr="00CD205B">
        <w:rPr>
          <w:rFonts w:ascii="Times New Roman" w:hAnsi="Times New Roman" w:cs="Times New Roman"/>
          <w:bCs/>
          <w:sz w:val="24"/>
          <w:szCs w:val="24"/>
        </w:rPr>
        <w:t>зации совместной коррекционно-</w:t>
      </w:r>
      <w:r w:rsidRPr="00CD205B">
        <w:rPr>
          <w:rFonts w:ascii="Times New Roman" w:hAnsi="Times New Roman" w:cs="Times New Roman"/>
          <w:bCs/>
          <w:sz w:val="24"/>
          <w:szCs w:val="24"/>
        </w:rPr>
        <w:t xml:space="preserve">реабилитационной работы. </w:t>
      </w:r>
    </w:p>
    <w:p w:rsidR="005B7B28" w:rsidRPr="00CD205B" w:rsidRDefault="005B7B28" w:rsidP="00CD205B">
      <w:pPr>
        <w:spacing w:after="0" w:line="360" w:lineRule="auto"/>
        <w:ind w:right="28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>На начальном этапе специалистами сопровождения школы был проведен мониторинг текущего состояния, составлена карта потока создания ценност</w:t>
      </w:r>
      <w:r w:rsidR="00537711" w:rsidRPr="00CD205B">
        <w:rPr>
          <w:rFonts w:ascii="Times New Roman" w:hAnsi="Times New Roman" w:cs="Times New Roman"/>
          <w:bCs/>
          <w:sz w:val="24"/>
          <w:szCs w:val="24"/>
        </w:rPr>
        <w:t>ей</w:t>
      </w:r>
      <w:r w:rsidRPr="00CD205B">
        <w:rPr>
          <w:rFonts w:ascii="Times New Roman" w:hAnsi="Times New Roman" w:cs="Times New Roman"/>
          <w:bCs/>
          <w:sz w:val="24"/>
          <w:szCs w:val="24"/>
        </w:rPr>
        <w:t>, выявлены скрытые потери, заключенные в процессе.</w:t>
      </w:r>
    </w:p>
    <w:p w:rsidR="005B7B28" w:rsidRPr="00CD205B" w:rsidRDefault="005F5053" w:rsidP="00CD205B">
      <w:pPr>
        <w:spacing w:after="0" w:line="360" w:lineRule="auto"/>
        <w:ind w:right="28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 xml:space="preserve">Обоснованием для разработки  проекта стали следующие </w:t>
      </w:r>
      <w:r w:rsidR="005B7B28" w:rsidRPr="00CD205B">
        <w:rPr>
          <w:rFonts w:ascii="Times New Roman" w:hAnsi="Times New Roman" w:cs="Times New Roman"/>
          <w:bCs/>
          <w:sz w:val="24"/>
          <w:szCs w:val="24"/>
        </w:rPr>
        <w:t>причины</w:t>
      </w:r>
      <w:r w:rsidRPr="00CD205B">
        <w:rPr>
          <w:rFonts w:ascii="Times New Roman" w:hAnsi="Times New Roman" w:cs="Times New Roman"/>
          <w:bCs/>
          <w:sz w:val="24"/>
          <w:szCs w:val="24"/>
        </w:rPr>
        <w:t>:</w:t>
      </w:r>
    </w:p>
    <w:p w:rsidR="005B7B28" w:rsidRPr="00CD205B" w:rsidRDefault="005B7B28" w:rsidP="00CD205B">
      <w:pPr>
        <w:spacing w:after="0" w:line="360" w:lineRule="auto"/>
        <w:ind w:righ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>- т</w:t>
      </w:r>
      <w:r w:rsidR="005F5053" w:rsidRPr="00CD205B">
        <w:rPr>
          <w:rFonts w:ascii="Times New Roman" w:hAnsi="Times New Roman" w:cs="Times New Roman"/>
          <w:bCs/>
          <w:sz w:val="24"/>
          <w:szCs w:val="24"/>
        </w:rPr>
        <w:t xml:space="preserve">рудность в поиске родителями информационных материалов о проводимой </w:t>
      </w:r>
      <w:r w:rsidR="0023051B" w:rsidRPr="00CD205B">
        <w:rPr>
          <w:rFonts w:ascii="Times New Roman" w:hAnsi="Times New Roman" w:cs="Times New Roman"/>
          <w:bCs/>
          <w:sz w:val="24"/>
          <w:szCs w:val="24"/>
        </w:rPr>
        <w:t>коррекц</w:t>
      </w:r>
      <w:r w:rsidR="00537711" w:rsidRPr="00CD205B">
        <w:rPr>
          <w:rFonts w:ascii="Times New Roman" w:hAnsi="Times New Roman" w:cs="Times New Roman"/>
          <w:bCs/>
          <w:sz w:val="24"/>
          <w:szCs w:val="24"/>
        </w:rPr>
        <w:t>онно-</w:t>
      </w:r>
      <w:r w:rsidR="005F5053" w:rsidRPr="00CD205B">
        <w:rPr>
          <w:rFonts w:ascii="Times New Roman" w:hAnsi="Times New Roman" w:cs="Times New Roman"/>
          <w:bCs/>
          <w:sz w:val="24"/>
          <w:szCs w:val="24"/>
        </w:rPr>
        <w:t>реабилитационной работе в школе с конкретным обучающимся</w:t>
      </w:r>
      <w:r w:rsidRPr="00CD205B">
        <w:rPr>
          <w:rFonts w:ascii="Times New Roman" w:hAnsi="Times New Roman" w:cs="Times New Roman"/>
          <w:bCs/>
          <w:sz w:val="24"/>
          <w:szCs w:val="24"/>
        </w:rPr>
        <w:t>;</w:t>
      </w:r>
    </w:p>
    <w:p w:rsidR="005F5053" w:rsidRPr="00CD205B" w:rsidRDefault="005B7B28" w:rsidP="00CD205B">
      <w:pPr>
        <w:spacing w:after="0" w:line="360" w:lineRule="auto"/>
        <w:ind w:righ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>- о</w:t>
      </w:r>
      <w:r w:rsidR="005F5053" w:rsidRPr="00CD205B">
        <w:rPr>
          <w:rFonts w:ascii="Times New Roman" w:hAnsi="Times New Roman" w:cs="Times New Roman"/>
          <w:bCs/>
          <w:sz w:val="24"/>
          <w:szCs w:val="24"/>
        </w:rPr>
        <w:t>тсутствие системы символьных знаков направления работы конкретного специалиста сопровождения</w:t>
      </w:r>
      <w:r w:rsidRPr="00CD205B">
        <w:rPr>
          <w:rFonts w:ascii="Times New Roman" w:hAnsi="Times New Roman" w:cs="Times New Roman"/>
          <w:bCs/>
          <w:sz w:val="24"/>
          <w:szCs w:val="24"/>
        </w:rPr>
        <w:t>;</w:t>
      </w:r>
    </w:p>
    <w:p w:rsidR="005F5053" w:rsidRPr="00CD205B" w:rsidRDefault="005B7B28" w:rsidP="00CD205B">
      <w:pPr>
        <w:spacing w:after="0" w:line="360" w:lineRule="auto"/>
        <w:ind w:righ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>- у</w:t>
      </w:r>
      <w:r w:rsidR="005F5053" w:rsidRPr="00CD205B">
        <w:rPr>
          <w:rFonts w:ascii="Times New Roman" w:hAnsi="Times New Roman" w:cs="Times New Roman"/>
          <w:bCs/>
          <w:sz w:val="24"/>
          <w:szCs w:val="24"/>
        </w:rPr>
        <w:t>ровень удовлетворенности родителей работой специалистов сопровождения школы из-за незнания специалистов, которые работают с конкретным ребёнком– 50%.</w:t>
      </w:r>
    </w:p>
    <w:p w:rsidR="005B7B28" w:rsidRPr="00CD205B" w:rsidRDefault="005B7B28" w:rsidP="00CD20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После определения причин, были определены цели проекта:</w:t>
      </w:r>
    </w:p>
    <w:p w:rsidR="005B7B28" w:rsidRPr="00CD205B" w:rsidRDefault="005B7B28" w:rsidP="00CD20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- </w:t>
      </w:r>
      <w:r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сокращение времени при взаимодействии специалиста сопровождения с родителями;</w:t>
      </w:r>
    </w:p>
    <w:p w:rsidR="005B7B28" w:rsidRPr="00CD205B" w:rsidRDefault="005B7B28" w:rsidP="00CD20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- </w:t>
      </w:r>
      <w:r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уменьшение времени на поиск необходимой информации родителями о специалистах сопровождения.</w:t>
      </w:r>
    </w:p>
    <w:p w:rsidR="00537711" w:rsidRPr="00CD205B" w:rsidRDefault="00537711" w:rsidP="00CD205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 xml:space="preserve">Изучение текущего состояния позволило разработать карты идеального  и целевого состояния по оптимизации  </w:t>
      </w:r>
      <w:r w:rsidRPr="00CD205B">
        <w:rPr>
          <w:rFonts w:ascii="Times New Roman" w:hAnsi="Times New Roman" w:cs="Times New Roman"/>
          <w:sz w:val="24"/>
          <w:szCs w:val="24"/>
        </w:rPr>
        <w:t xml:space="preserve">процесса </w:t>
      </w:r>
      <w:r w:rsidRPr="00CD205B">
        <w:rPr>
          <w:rFonts w:ascii="Times New Roman" w:hAnsi="Times New Roman" w:cs="Times New Roman"/>
          <w:bCs/>
          <w:sz w:val="24"/>
          <w:szCs w:val="24"/>
        </w:rPr>
        <w:t>взаимодействия  педагогических работников школы и родителей при организации коррекционно-реабилитационной работы с использованием символьных знаков.</w:t>
      </w:r>
    </w:p>
    <w:p w:rsidR="005B7B28" w:rsidRPr="00CD205B" w:rsidRDefault="005B7B28" w:rsidP="00CD20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Поставленные цели были достигнуты посредством проведения комплекса мероприятий, включающих в себя:</w:t>
      </w:r>
    </w:p>
    <w:p w:rsidR="005B7B28" w:rsidRPr="00CD205B" w:rsidRDefault="005B7B28" w:rsidP="00CD205B">
      <w:pPr>
        <w:spacing w:after="0" w:line="360" w:lineRule="auto"/>
        <w:ind w:right="29"/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- </w:t>
      </w:r>
      <w:r w:rsidRPr="00CD205B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разработку символьных знаков специалистов</w:t>
      </w:r>
      <w:r w:rsidR="00537711" w:rsidRPr="00CD205B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 сопровождения школы</w:t>
      </w:r>
      <w:r w:rsidRPr="00CD205B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;</w:t>
      </w:r>
    </w:p>
    <w:p w:rsidR="005B7B28" w:rsidRPr="00CD205B" w:rsidRDefault="005B7B28" w:rsidP="00CD205B">
      <w:pPr>
        <w:spacing w:after="0" w:line="360" w:lineRule="auto"/>
        <w:ind w:right="29"/>
        <w:jc w:val="both"/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</w:pPr>
      <w:r w:rsidRPr="00CD205B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- создание стендов для размещения информационных материалов специалистов сопровождения школы;</w:t>
      </w:r>
    </w:p>
    <w:p w:rsidR="005B7B28" w:rsidRPr="00CD205B" w:rsidRDefault="005B7B28" w:rsidP="00CD205B">
      <w:pPr>
        <w:spacing w:after="0" w:line="360" w:lineRule="auto"/>
        <w:ind w:right="29"/>
        <w:jc w:val="both"/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</w:pPr>
      <w:r w:rsidRPr="00CD205B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- создание папок с символами для каждого специалиста, в которых будут хранит</w:t>
      </w:r>
      <w:r w:rsidR="00537711" w:rsidRPr="00CD205B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ь</w:t>
      </w:r>
      <w:r w:rsidRPr="00CD205B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ся информационные материалы</w:t>
      </w:r>
    </w:p>
    <w:p w:rsidR="005B7B28" w:rsidRPr="00CD205B" w:rsidRDefault="00537711" w:rsidP="00CD20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Для оценки эффективности изменений был проведён мониторинг процесса по оптимизации  взаимодействия педагогических работников  с родителями с </w:t>
      </w:r>
      <w:r w:rsidRPr="00CD205B">
        <w:rPr>
          <w:rFonts w:ascii="Times New Roman" w:hAnsi="Times New Roman" w:cs="Times New Roman"/>
          <w:sz w:val="24"/>
          <w:szCs w:val="24"/>
        </w:rPr>
        <w:lastRenderedPageBreak/>
        <w:t>использованием системы  символьных знаков при организации коррекционно – реабилитационной работы. В результате было установлено, что:</w:t>
      </w:r>
    </w:p>
    <w:p w:rsidR="00681D9E" w:rsidRPr="00CD205B" w:rsidRDefault="00537711" w:rsidP="00CD20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- с</w:t>
      </w:r>
      <w:r w:rsidR="00FE337A" w:rsidRPr="00CD205B">
        <w:rPr>
          <w:rFonts w:ascii="Times New Roman" w:hAnsi="Times New Roman" w:cs="Times New Roman"/>
          <w:sz w:val="24"/>
          <w:szCs w:val="24"/>
        </w:rPr>
        <w:t>окра</w:t>
      </w:r>
      <w:r w:rsidRPr="00CD205B">
        <w:rPr>
          <w:rFonts w:ascii="Times New Roman" w:hAnsi="Times New Roman" w:cs="Times New Roman"/>
          <w:sz w:val="24"/>
          <w:szCs w:val="24"/>
        </w:rPr>
        <w:t>тилось</w:t>
      </w:r>
      <w:r w:rsidR="00FE337A" w:rsidRPr="00CD205B">
        <w:rPr>
          <w:rFonts w:ascii="Times New Roman" w:hAnsi="Times New Roman" w:cs="Times New Roman"/>
          <w:sz w:val="24"/>
          <w:szCs w:val="24"/>
        </w:rPr>
        <w:t xml:space="preserve"> врем</w:t>
      </w:r>
      <w:r w:rsidRPr="00CD205B">
        <w:rPr>
          <w:rFonts w:ascii="Times New Roman" w:hAnsi="Times New Roman" w:cs="Times New Roman"/>
          <w:sz w:val="24"/>
          <w:szCs w:val="24"/>
        </w:rPr>
        <w:t>я</w:t>
      </w:r>
      <w:r w:rsidR="00FE337A" w:rsidRPr="00CD205B">
        <w:rPr>
          <w:rFonts w:ascii="Times New Roman" w:hAnsi="Times New Roman" w:cs="Times New Roman"/>
          <w:sz w:val="24"/>
          <w:szCs w:val="24"/>
        </w:rPr>
        <w:t xml:space="preserve"> протекания процесса </w:t>
      </w:r>
      <w:r w:rsidRPr="00CD205B">
        <w:rPr>
          <w:rFonts w:ascii="Times New Roman" w:hAnsi="Times New Roman" w:cs="Times New Roman"/>
          <w:sz w:val="24"/>
          <w:szCs w:val="24"/>
        </w:rPr>
        <w:t>(</w:t>
      </w:r>
      <w:r w:rsidR="00FE337A" w:rsidRPr="00CD205B">
        <w:rPr>
          <w:rFonts w:ascii="Times New Roman" w:hAnsi="Times New Roman" w:cs="Times New Roman"/>
          <w:sz w:val="24"/>
          <w:szCs w:val="24"/>
        </w:rPr>
        <w:t>с 70 минут до 20 минут</w:t>
      </w:r>
      <w:r w:rsidRPr="00CD205B">
        <w:rPr>
          <w:rFonts w:ascii="Times New Roman" w:hAnsi="Times New Roman" w:cs="Times New Roman"/>
          <w:sz w:val="24"/>
          <w:szCs w:val="24"/>
        </w:rPr>
        <w:t>)</w:t>
      </w:r>
      <w:r w:rsidR="00FE337A" w:rsidRPr="00CD205B">
        <w:rPr>
          <w:rFonts w:ascii="Times New Roman" w:hAnsi="Times New Roman" w:cs="Times New Roman"/>
          <w:sz w:val="24"/>
          <w:szCs w:val="24"/>
        </w:rPr>
        <w:t>;</w:t>
      </w:r>
    </w:p>
    <w:p w:rsidR="00537711" w:rsidRPr="00CD205B" w:rsidRDefault="00537711" w:rsidP="00CD20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- сократилось количество этапов, необходимых родителям и классным руководителям для поиска информационных материалов о работе специалиста сопровождения с конкретным обучающимся;</w:t>
      </w:r>
    </w:p>
    <w:p w:rsidR="00537711" w:rsidRPr="00CD205B" w:rsidRDefault="00537711" w:rsidP="00CD20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- информация от специалистов сопровождения школы поступает оперативно, без временных затрат.                 </w:t>
      </w:r>
    </w:p>
    <w:p w:rsidR="00537711" w:rsidRPr="00CD205B" w:rsidRDefault="00537711" w:rsidP="00CD205B">
      <w:pPr>
        <w:tabs>
          <w:tab w:val="left" w:pos="9355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Проект </w:t>
      </w:r>
      <w:r w:rsidRPr="00CD205B">
        <w:rPr>
          <w:rFonts w:ascii="Times New Roman" w:hAnsi="Times New Roman" w:cs="Times New Roman"/>
          <w:bCs/>
          <w:sz w:val="24"/>
          <w:szCs w:val="24"/>
        </w:rPr>
        <w:t>«Оптимизация  процесса подготовки к коррекционным занятиям специалистов сопровождения (учитель-дефектолог, учитель-логопед, педагог-психолог) при реализации АООП ОО УО (ИН) (разработка банка методических идей и дидактического материла)»</w:t>
      </w:r>
      <w:r w:rsidR="00886CF3" w:rsidRPr="00CD205B">
        <w:rPr>
          <w:rFonts w:ascii="Times New Roman" w:hAnsi="Times New Roman" w:cs="Times New Roman"/>
          <w:bCs/>
          <w:sz w:val="24"/>
          <w:szCs w:val="24"/>
        </w:rPr>
        <w:t xml:space="preserve"> был разработан для решения проблемы значительных временных затрат специалистов сопровождения при подготовке к коррекционным занятиям.</w:t>
      </w:r>
    </w:p>
    <w:p w:rsidR="00886CF3" w:rsidRPr="00CD205B" w:rsidRDefault="00886CF3" w:rsidP="00CD205B">
      <w:pPr>
        <w:spacing w:after="0" w:line="360" w:lineRule="auto"/>
        <w:ind w:right="28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>На начальном этапе работы над проектом был проведен мониторинг текущего состояния, составлена карта потока создания ценностей для выявления скрытых потерь, заключенных в процессе.</w:t>
      </w:r>
    </w:p>
    <w:p w:rsidR="00886CF3" w:rsidRPr="00CD205B" w:rsidRDefault="00886CF3" w:rsidP="00CD205B">
      <w:pPr>
        <w:spacing w:after="0" w:line="360" w:lineRule="auto"/>
        <w:ind w:left="284" w:right="28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>В результате мониторинга были выявлены следующие проблемы:</w:t>
      </w:r>
    </w:p>
    <w:p w:rsidR="00886CF3" w:rsidRPr="00CD205B" w:rsidRDefault="00886CF3" w:rsidP="00CD205B">
      <w:pPr>
        <w:spacing w:after="0" w:line="360" w:lineRule="auto"/>
        <w:ind w:righ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>- время подготовки специалистов сопровождения к коррекционным занятиям достаточно длительное, в среднем составляет 3 часа;</w:t>
      </w:r>
    </w:p>
    <w:p w:rsidR="00886CF3" w:rsidRPr="00CD205B" w:rsidRDefault="00886CF3" w:rsidP="00CD205B">
      <w:pPr>
        <w:spacing w:after="0" w:line="360" w:lineRule="auto"/>
        <w:ind w:righ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>- отсутствует банк специальных дидактических и методических материалов по работе с детьми с ограниченными возможностями здоровья, что затрудняет подготовку специалистов сопровождения к коррекционно-развивающим занятиям;</w:t>
      </w:r>
    </w:p>
    <w:p w:rsidR="00320807" w:rsidRPr="00CD205B" w:rsidRDefault="00320807" w:rsidP="00CD205B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</w:pPr>
      <w:r w:rsidRPr="00CD205B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- недостаточная методическая грамотность молодых специалистов сопровождения;</w:t>
      </w:r>
    </w:p>
    <w:p w:rsidR="00886CF3" w:rsidRPr="00CD205B" w:rsidRDefault="00886CF3" w:rsidP="00CD205B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>- низкий уровень удовлетворенности специалистов сопровождения школы подготовкой к коррекционно-развивающему и учебному процессу.</w:t>
      </w:r>
    </w:p>
    <w:p w:rsidR="00320807" w:rsidRPr="00CD205B" w:rsidRDefault="00320807" w:rsidP="00CD205B">
      <w:pPr>
        <w:tabs>
          <w:tab w:val="left" w:pos="9355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С целью решения выявленных проблем были определены следующие пути решения:</w:t>
      </w:r>
    </w:p>
    <w:p w:rsidR="00886CF3" w:rsidRPr="00CD205B" w:rsidRDefault="00320807" w:rsidP="00CD205B">
      <w:pPr>
        <w:spacing w:after="0" w:line="360" w:lineRule="auto"/>
        <w:ind w:righ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- </w:t>
      </w:r>
      <w:r w:rsidR="00886CF3" w:rsidRPr="00CD205B">
        <w:rPr>
          <w:rFonts w:ascii="Times New Roman" w:hAnsi="Times New Roman" w:cs="Times New Roman"/>
          <w:bCs/>
          <w:sz w:val="24"/>
          <w:szCs w:val="24"/>
        </w:rPr>
        <w:t>созда</w:t>
      </w:r>
      <w:r w:rsidRPr="00CD205B">
        <w:rPr>
          <w:rFonts w:ascii="Times New Roman" w:hAnsi="Times New Roman" w:cs="Times New Roman"/>
          <w:bCs/>
          <w:sz w:val="24"/>
          <w:szCs w:val="24"/>
        </w:rPr>
        <w:t>ние</w:t>
      </w:r>
      <w:r w:rsidR="00886CF3" w:rsidRPr="00CD205B">
        <w:rPr>
          <w:rFonts w:ascii="Times New Roman" w:hAnsi="Times New Roman" w:cs="Times New Roman"/>
          <w:bCs/>
          <w:sz w:val="24"/>
          <w:szCs w:val="24"/>
        </w:rPr>
        <w:t xml:space="preserve"> банк</w:t>
      </w:r>
      <w:r w:rsidRPr="00CD205B">
        <w:rPr>
          <w:rFonts w:ascii="Times New Roman" w:hAnsi="Times New Roman" w:cs="Times New Roman"/>
          <w:bCs/>
          <w:sz w:val="24"/>
          <w:szCs w:val="24"/>
        </w:rPr>
        <w:t>а</w:t>
      </w:r>
      <w:r w:rsidR="00886CF3" w:rsidRPr="00CD205B">
        <w:rPr>
          <w:rFonts w:ascii="Times New Roman" w:hAnsi="Times New Roman" w:cs="Times New Roman"/>
          <w:bCs/>
          <w:sz w:val="24"/>
          <w:szCs w:val="24"/>
        </w:rPr>
        <w:t xml:space="preserve"> специальных дидактических и методических материалов для качественной коррекционной работы с обучающимися с ограниченными возможностями здоровья</w:t>
      </w:r>
      <w:r w:rsidRPr="00CD205B">
        <w:rPr>
          <w:rFonts w:ascii="Times New Roman" w:hAnsi="Times New Roman" w:cs="Times New Roman"/>
          <w:bCs/>
          <w:sz w:val="24"/>
          <w:szCs w:val="24"/>
        </w:rPr>
        <w:t>;</w:t>
      </w:r>
    </w:p>
    <w:p w:rsidR="00320807" w:rsidRPr="00CD205B" w:rsidRDefault="00320807" w:rsidP="00CD205B">
      <w:pPr>
        <w:spacing w:after="0" w:line="360" w:lineRule="auto"/>
        <w:ind w:right="284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>- повышение методической грамотности молодых педагогов посредством проведения обучающих мероприятий по специфике организации занятий, по возможностями использования в работе созданного банка методических материалов.</w:t>
      </w:r>
    </w:p>
    <w:p w:rsidR="00320807" w:rsidRPr="00CD205B" w:rsidRDefault="00320807" w:rsidP="00CD205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lastRenderedPageBreak/>
        <w:t>Изучение текущего состояния позволило разработать карты идеального  и целевого состояния по оптимизации  процесса подготовки к коррекционным занятиям специалистами сопровождения.</w:t>
      </w:r>
    </w:p>
    <w:p w:rsidR="00320807" w:rsidRPr="00CD205B" w:rsidRDefault="00320807" w:rsidP="00CD20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Поставленные цели были достигнуты посредством проведения комплекса мероприятий, включающих в себя:</w:t>
      </w:r>
    </w:p>
    <w:p w:rsidR="00320807" w:rsidRPr="00CD205B" w:rsidRDefault="00320807" w:rsidP="00CD205B">
      <w:pPr>
        <w:spacing w:after="0" w:line="360" w:lineRule="auto"/>
        <w:jc w:val="both"/>
        <w:rPr>
          <w:rFonts w:ascii="Times New Roman" w:eastAsia="Inter Black" w:hAnsi="Times New Roman" w:cs="Times New Roman"/>
          <w:bCs/>
          <w:color w:val="000000"/>
          <w:kern w:val="24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- </w:t>
      </w:r>
      <w:r w:rsidRPr="00CD205B">
        <w:rPr>
          <w:rFonts w:ascii="Times New Roman" w:eastAsia="Times New Roman" w:hAnsi="Times New Roman" w:cs="Times New Roman"/>
          <w:bCs/>
          <w:kern w:val="24"/>
          <w:sz w:val="24"/>
          <w:szCs w:val="24"/>
        </w:rPr>
        <w:t xml:space="preserve">создание </w:t>
      </w:r>
      <w:r w:rsidRPr="00CD205B">
        <w:rPr>
          <w:rFonts w:ascii="Times New Roman" w:eastAsia="Inter Black" w:hAnsi="Times New Roman" w:cs="Times New Roman"/>
          <w:bCs/>
          <w:color w:val="000000"/>
          <w:kern w:val="24"/>
          <w:sz w:val="24"/>
          <w:szCs w:val="24"/>
        </w:rPr>
        <w:t>банка методических идей и дидактического материла для специалистов сопровождения;</w:t>
      </w:r>
    </w:p>
    <w:p w:rsidR="00320807" w:rsidRPr="00CD205B" w:rsidRDefault="00320807" w:rsidP="00CD20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</w:pPr>
      <w:r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 xml:space="preserve">- </w:t>
      </w:r>
      <w:r w:rsidR="00784B19"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 xml:space="preserve">проведение ряда мероприятий по </w:t>
      </w:r>
      <w:r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повышени</w:t>
      </w:r>
      <w:r w:rsidR="00784B19"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ю</w:t>
      </w:r>
      <w:r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 xml:space="preserve"> уровня методической грамотности молодых специалистов сопровождения;</w:t>
      </w:r>
    </w:p>
    <w:p w:rsidR="00320807" w:rsidRPr="00CD205B" w:rsidRDefault="00320807" w:rsidP="00CD20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</w:pPr>
      <w:r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- разработк</w:t>
      </w:r>
      <w:r w:rsidR="00784B19"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у</w:t>
      </w:r>
      <w:r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 xml:space="preserve"> форм взаимодействия специалистов сопровождения (использование альтернативных способов передачи информации посредством системы мгновенного обмена сообщениями)</w:t>
      </w:r>
      <w:r w:rsidRPr="00CD205B">
        <w:rPr>
          <w:rFonts w:ascii="Times New Roman" w:eastAsia="Inter Black" w:hAnsi="Times New Roman" w:cs="Times New Roman"/>
          <w:color w:val="000000"/>
          <w:kern w:val="24"/>
          <w:sz w:val="24"/>
          <w:szCs w:val="24"/>
        </w:rPr>
        <w:t>.</w:t>
      </w:r>
    </w:p>
    <w:p w:rsidR="00784B19" w:rsidRPr="00CD205B" w:rsidRDefault="005B7B28" w:rsidP="00CD20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 xml:space="preserve">В результате реализации проекта </w:t>
      </w:r>
      <w:r w:rsidR="00784B19" w:rsidRPr="00CD205B">
        <w:rPr>
          <w:rFonts w:ascii="Times New Roman" w:hAnsi="Times New Roman" w:cs="Times New Roman"/>
          <w:bCs/>
          <w:sz w:val="24"/>
          <w:szCs w:val="24"/>
        </w:rPr>
        <w:t xml:space="preserve">были достигнуты следующие результаты: </w:t>
      </w:r>
    </w:p>
    <w:p w:rsidR="00784B19" w:rsidRPr="00CD205B" w:rsidRDefault="00784B19" w:rsidP="00CD205B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- </w:t>
      </w:r>
      <w:r w:rsidRPr="00CD205B">
        <w:rPr>
          <w:rFonts w:ascii="Times New Roman" w:eastAsia="Times New Roman" w:hAnsi="Times New Roman" w:cs="Times New Roman"/>
          <w:bCs/>
          <w:kern w:val="24"/>
          <w:sz w:val="24"/>
          <w:szCs w:val="24"/>
        </w:rPr>
        <w:t xml:space="preserve">разработаны единые рекомендации по определению целей и задач коррекционных занятий специалистов сопровождения, </w:t>
      </w:r>
      <w:r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разработан и рекомендован примерный образец конспекта коррекционного занятия</w:t>
      </w:r>
      <w:r w:rsidRPr="00CD205B">
        <w:rPr>
          <w:rFonts w:ascii="Times New Roman" w:eastAsia="Times New Roman" w:hAnsi="Times New Roman" w:cs="Times New Roman"/>
          <w:bCs/>
          <w:kern w:val="24"/>
          <w:sz w:val="24"/>
          <w:szCs w:val="24"/>
        </w:rPr>
        <w:t>,</w:t>
      </w:r>
      <w:r w:rsidR="00BD314F" w:rsidRPr="00CD205B">
        <w:rPr>
          <w:rFonts w:ascii="Times New Roman" w:eastAsia="Times New Roman" w:hAnsi="Times New Roman" w:cs="Times New Roman"/>
          <w:bCs/>
          <w:kern w:val="24"/>
          <w:sz w:val="24"/>
          <w:szCs w:val="24"/>
        </w:rPr>
        <w:t xml:space="preserve"> создана</w:t>
      </w:r>
      <w:r w:rsidR="00BD314F"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 xml:space="preserve"> методическая копилка разработок для коррекционных занятий, </w:t>
      </w:r>
      <w:r w:rsidRPr="00CD205B">
        <w:rPr>
          <w:rFonts w:ascii="Times New Roman" w:eastAsia="Times New Roman" w:hAnsi="Times New Roman" w:cs="Times New Roman"/>
          <w:bCs/>
          <w:kern w:val="24"/>
          <w:sz w:val="24"/>
          <w:szCs w:val="24"/>
        </w:rPr>
        <w:t xml:space="preserve"> что позволило </w:t>
      </w:r>
      <w:r w:rsidRPr="00CD205B">
        <w:rPr>
          <w:rFonts w:ascii="Times New Roman" w:hAnsi="Times New Roman" w:cs="Times New Roman"/>
          <w:sz w:val="24"/>
          <w:szCs w:val="24"/>
        </w:rPr>
        <w:t xml:space="preserve">повысить методическую грамотность молодых специалистов сопровождения; </w:t>
      </w:r>
    </w:p>
    <w:p w:rsidR="00BD314F" w:rsidRPr="00CD205B" w:rsidRDefault="00784B19" w:rsidP="00CD20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разработана база данных, рекомендованная в целях реализации АООП ОО УО (ИН)</w:t>
      </w:r>
      <w:r w:rsidR="00BD314F"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;</w:t>
      </w:r>
    </w:p>
    <w:p w:rsidR="00784B19" w:rsidRPr="00CD205B" w:rsidRDefault="00BD314F" w:rsidP="00CD20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</w:pPr>
      <w:r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-</w:t>
      </w:r>
      <w:r w:rsidR="00784B19"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 xml:space="preserve"> разработан перечень сайтов в целях  повышения квалификации сотрудников (обучающие семинары, тренинги)</w:t>
      </w:r>
      <w:r w:rsidRPr="00CD205B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</w:rPr>
        <w:t>;</w:t>
      </w:r>
    </w:p>
    <w:p w:rsidR="00BD314F" w:rsidRPr="00CD205B" w:rsidRDefault="00BD314F" w:rsidP="00CD205B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- создан банк  методических идей и дидактического материла  для использования их специалистами сопровождения при подготовке к коррекционным занятиям; </w:t>
      </w:r>
    </w:p>
    <w:p w:rsidR="00BD314F" w:rsidRPr="00CD205B" w:rsidRDefault="00BD314F" w:rsidP="00CD205B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 xml:space="preserve">- сократилось время протекания процесса </w:t>
      </w:r>
      <w:r w:rsidRPr="00CD205B">
        <w:rPr>
          <w:rFonts w:ascii="Times New Roman" w:hAnsi="Times New Roman" w:cs="Times New Roman"/>
          <w:bCs/>
          <w:sz w:val="24"/>
          <w:szCs w:val="24"/>
        </w:rPr>
        <w:t>подготовки специалистов сопровождения к коррекционным занятиям (со 180 до 80 мин);</w:t>
      </w:r>
    </w:p>
    <w:p w:rsidR="00BD314F" w:rsidRPr="00CD205B" w:rsidRDefault="00BD314F" w:rsidP="00CD205B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D205B">
        <w:rPr>
          <w:rFonts w:ascii="Times New Roman" w:hAnsi="Times New Roman" w:cs="Times New Roman"/>
          <w:sz w:val="24"/>
          <w:szCs w:val="24"/>
        </w:rPr>
        <w:t>- повысился уровень удовлетворенности специалистов сопровождения школы процессом подготовки к коррекционно-развивающему и учебному процессу (с 50 % до 95 %).</w:t>
      </w:r>
    </w:p>
    <w:p w:rsidR="00BD314F" w:rsidRPr="004C34D3" w:rsidRDefault="00BD314F" w:rsidP="00CD205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205B">
        <w:rPr>
          <w:rFonts w:ascii="Times New Roman" w:hAnsi="Times New Roman" w:cs="Times New Roman"/>
          <w:bCs/>
          <w:sz w:val="24"/>
          <w:szCs w:val="24"/>
        </w:rPr>
        <w:t xml:space="preserve">Таким образом, результаты внедрения бережливых технологий в процесс обучения и воспитания детей с ОВЗ (на примере опыта </w:t>
      </w:r>
      <w:r w:rsidR="00FE337A" w:rsidRPr="00CD205B">
        <w:rPr>
          <w:rFonts w:ascii="Times New Roman" w:hAnsi="Times New Roman" w:cs="Times New Roman"/>
          <w:bCs/>
          <w:sz w:val="24"/>
          <w:szCs w:val="24"/>
        </w:rPr>
        <w:t xml:space="preserve">работы </w:t>
      </w:r>
      <w:r w:rsidRPr="00CD205B">
        <w:rPr>
          <w:rFonts w:ascii="Times New Roman" w:hAnsi="Times New Roman" w:cs="Times New Roman"/>
          <w:bCs/>
          <w:sz w:val="24"/>
          <w:szCs w:val="24"/>
        </w:rPr>
        <w:t xml:space="preserve">МБОУ «Школа № 19 г. Ельца») показали, что они применимы и достаточно эффективны в работе педагогов </w:t>
      </w:r>
      <w:r w:rsidRPr="004C34D3">
        <w:rPr>
          <w:rFonts w:ascii="Times New Roman" w:hAnsi="Times New Roman" w:cs="Times New Roman"/>
          <w:bCs/>
          <w:sz w:val="24"/>
          <w:szCs w:val="24"/>
        </w:rPr>
        <w:t>коррекционной школы, позволяют не только сократить имеющиеся временные потери, но и сделать сами протекающие процессы более ресурсосберегающими.</w:t>
      </w:r>
    </w:p>
    <w:p w:rsidR="004C34D3" w:rsidRDefault="004C34D3" w:rsidP="00CD205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C34D3" w:rsidRDefault="004C34D3" w:rsidP="00CD205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C34D3" w:rsidRDefault="004C34D3" w:rsidP="00CD205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D314F" w:rsidRPr="004C34D3" w:rsidRDefault="00FE337A" w:rsidP="00CD205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4C34D3">
        <w:rPr>
          <w:rFonts w:ascii="Times New Roman" w:hAnsi="Times New Roman" w:cs="Times New Roman"/>
          <w:bCs/>
          <w:sz w:val="24"/>
          <w:szCs w:val="24"/>
        </w:rPr>
        <w:lastRenderedPageBreak/>
        <w:t>Список литературы:</w:t>
      </w:r>
    </w:p>
    <w:p w:rsidR="00FE337A" w:rsidRPr="004C34D3" w:rsidRDefault="004C34D3" w:rsidP="004C34D3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34D3">
        <w:rPr>
          <w:rFonts w:ascii="Times New Roman" w:hAnsi="Times New Roman" w:cs="Times New Roman"/>
          <w:bCs/>
          <w:sz w:val="24"/>
          <w:szCs w:val="24"/>
        </w:rPr>
        <w:t>Сборник «Лучшие практики реализации бережливых проектов в образовательных организациях» ФГБНУ «Институт стратегии развития образования», отраслевой центр компетенций «Бережная школа», Москва 2024.</w:t>
      </w:r>
    </w:p>
    <w:p w:rsidR="00BD314F" w:rsidRDefault="00BD314F" w:rsidP="00784B19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p w:rsidR="00343472" w:rsidRPr="00B962BF" w:rsidRDefault="00343472" w:rsidP="00343472">
      <w:pPr>
        <w:pStyle w:val="ListParagraph1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953A4" w:rsidRPr="00343472" w:rsidRDefault="008953A4">
      <w:pPr>
        <w:rPr>
          <w:rFonts w:ascii="Times New Roman" w:hAnsi="Times New Roman" w:cs="Times New Roman"/>
          <w:sz w:val="28"/>
          <w:szCs w:val="28"/>
        </w:rPr>
      </w:pPr>
    </w:p>
    <w:sectPr w:rsidR="008953A4" w:rsidRPr="00343472" w:rsidSect="00BC0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ter Black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F2EA3"/>
    <w:multiLevelType w:val="hybridMultilevel"/>
    <w:tmpl w:val="8BC45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C55DF"/>
    <w:multiLevelType w:val="multilevel"/>
    <w:tmpl w:val="2550F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7A3697"/>
    <w:multiLevelType w:val="multilevel"/>
    <w:tmpl w:val="E1C28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C2543E"/>
    <w:multiLevelType w:val="hybridMultilevel"/>
    <w:tmpl w:val="659A3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E477D"/>
    <w:multiLevelType w:val="hybridMultilevel"/>
    <w:tmpl w:val="ECD09C4E"/>
    <w:lvl w:ilvl="0" w:tplc="85AC9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A905FA2"/>
    <w:multiLevelType w:val="multilevel"/>
    <w:tmpl w:val="32E4A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3B2A6B"/>
    <w:multiLevelType w:val="hybridMultilevel"/>
    <w:tmpl w:val="EE68D416"/>
    <w:lvl w:ilvl="0" w:tplc="D4626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3E68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96EA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DE43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303F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F828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7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B681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F86C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43472"/>
    <w:rsid w:val="001B6393"/>
    <w:rsid w:val="0023051B"/>
    <w:rsid w:val="00320807"/>
    <w:rsid w:val="00343472"/>
    <w:rsid w:val="003E3084"/>
    <w:rsid w:val="004C34D3"/>
    <w:rsid w:val="00537711"/>
    <w:rsid w:val="00561EDD"/>
    <w:rsid w:val="005B7B28"/>
    <w:rsid w:val="005F03AF"/>
    <w:rsid w:val="005F5053"/>
    <w:rsid w:val="006359A8"/>
    <w:rsid w:val="00681D9E"/>
    <w:rsid w:val="00775517"/>
    <w:rsid w:val="00784B19"/>
    <w:rsid w:val="00813ECF"/>
    <w:rsid w:val="00886CF3"/>
    <w:rsid w:val="008953A4"/>
    <w:rsid w:val="00914758"/>
    <w:rsid w:val="00962DD3"/>
    <w:rsid w:val="009B1EB3"/>
    <w:rsid w:val="00BC0108"/>
    <w:rsid w:val="00BD314F"/>
    <w:rsid w:val="00CD205B"/>
    <w:rsid w:val="00F84BE8"/>
    <w:rsid w:val="00F87DFF"/>
    <w:rsid w:val="00FE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486AD"/>
  <w15:docId w15:val="{B49292F6-086A-4E44-B306-4A3D070A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3472"/>
    <w:rPr>
      <w:color w:val="0000FF"/>
      <w:u w:val="single"/>
    </w:rPr>
  </w:style>
  <w:style w:type="paragraph" w:customStyle="1" w:styleId="ListParagraph1">
    <w:name w:val="List Paragraph1"/>
    <w:basedOn w:val="a"/>
    <w:rsid w:val="00343472"/>
    <w:pPr>
      <w:ind w:left="720"/>
    </w:pPr>
    <w:rPr>
      <w:rFonts w:ascii="Calibri" w:eastAsia="Times New Roman" w:hAnsi="Calibri" w:cs="Times New Roman"/>
      <w:lang w:eastAsia="en-US"/>
    </w:rPr>
  </w:style>
  <w:style w:type="character" w:styleId="a4">
    <w:name w:val="Strong"/>
    <w:basedOn w:val="a0"/>
    <w:uiPriority w:val="22"/>
    <w:qFormat/>
    <w:rsid w:val="00561EDD"/>
    <w:rPr>
      <w:b/>
      <w:bCs/>
    </w:rPr>
  </w:style>
  <w:style w:type="paragraph" w:styleId="a5">
    <w:name w:val="Normal (Web)"/>
    <w:basedOn w:val="a"/>
    <w:uiPriority w:val="99"/>
    <w:unhideWhenUsed/>
    <w:rsid w:val="00F87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5F5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08748"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6330"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71699"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1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1965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4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165421"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3753"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1619</Words>
  <Characters>9232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Asus</cp:lastModifiedBy>
  <cp:revision>9</cp:revision>
  <dcterms:created xsi:type="dcterms:W3CDTF">2025-09-30T10:23:00Z</dcterms:created>
  <dcterms:modified xsi:type="dcterms:W3CDTF">2025-10-20T08:56:00Z</dcterms:modified>
</cp:coreProperties>
</file>