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EB2" w:rsidRDefault="00097EB2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006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  <w:r w:rsidR="009259BD">
        <w:rPr>
          <w:rFonts w:ascii="Times New Roman" w:hAnsi="Times New Roman" w:cs="Times New Roman"/>
          <w:b/>
          <w:sz w:val="24"/>
          <w:szCs w:val="24"/>
        </w:rPr>
        <w:t xml:space="preserve"> ЛИТЕРАТУРНОГО ЧТЕНИЯ</w:t>
      </w:r>
    </w:p>
    <w:p w:rsidR="008E1201" w:rsidRPr="00944006" w:rsidRDefault="008E1201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876" w:type="dxa"/>
        <w:tblInd w:w="-661" w:type="dxa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000" w:firstRow="0" w:lastRow="0" w:firstColumn="0" w:lastColumn="0" w:noHBand="0" w:noVBand="0"/>
      </w:tblPr>
      <w:tblGrid>
        <w:gridCol w:w="3120"/>
        <w:gridCol w:w="1789"/>
        <w:gridCol w:w="6520"/>
        <w:gridCol w:w="4447"/>
      </w:tblGrid>
      <w:tr w:rsidR="005A5EE8" w:rsidRPr="00944006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EE8" w:rsidRPr="00944006" w:rsidRDefault="005A5EE8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006">
              <w:rPr>
                <w:rFonts w:ascii="Times New Roman" w:hAnsi="Times New Roman" w:cs="Times New Roman"/>
                <w:b/>
                <w:bCs/>
              </w:rPr>
              <w:t>Тема урока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EE8" w:rsidRPr="00936E85" w:rsidRDefault="00936E85" w:rsidP="000B6C48">
            <w:pPr>
              <w:pStyle w:val="ac"/>
              <w:spacing w:before="20" w:after="20" w:line="264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Н.Н. Носов «На горке»</w:t>
            </w:r>
          </w:p>
        </w:tc>
      </w:tr>
      <w:tr w:rsidR="00097EB2" w:rsidRPr="00944006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7EB2" w:rsidRPr="00D3043F" w:rsidRDefault="00D3043F" w:rsidP="009B305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043F">
              <w:rPr>
                <w:rFonts w:ascii="Times New Roman" w:hAnsi="Times New Roman" w:cs="Times New Roman"/>
                <w:b/>
                <w:bCs/>
              </w:rPr>
              <w:t>Тип (ф</w:t>
            </w:r>
            <w:r w:rsidR="00A330AA" w:rsidRPr="00D3043F">
              <w:rPr>
                <w:rFonts w:ascii="Times New Roman" w:hAnsi="Times New Roman" w:cs="Times New Roman"/>
                <w:b/>
                <w:bCs/>
              </w:rPr>
              <w:t>орма</w:t>
            </w:r>
            <w:r w:rsidRPr="00D3043F">
              <w:rPr>
                <w:rFonts w:ascii="Times New Roman" w:hAnsi="Times New Roman" w:cs="Times New Roman"/>
                <w:b/>
                <w:bCs/>
              </w:rPr>
              <w:t xml:space="preserve">) </w:t>
            </w:r>
            <w:r w:rsidR="00097EB2" w:rsidRPr="00D3043F">
              <w:rPr>
                <w:rFonts w:ascii="Times New Roman" w:hAnsi="Times New Roman" w:cs="Times New Roman"/>
                <w:b/>
                <w:bCs/>
              </w:rPr>
              <w:t>урока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EB2" w:rsidRPr="00D3043F" w:rsidRDefault="003246FB" w:rsidP="004E6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чтения и анализа художественного произведения</w:t>
            </w:r>
          </w:p>
        </w:tc>
      </w:tr>
      <w:tr w:rsidR="00EA4246" w:rsidRPr="00944006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246" w:rsidRPr="00944006" w:rsidRDefault="00EA4246" w:rsidP="00A330AA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006">
              <w:rPr>
                <w:rFonts w:ascii="Times New Roman" w:hAnsi="Times New Roman" w:cs="Times New Roman"/>
                <w:b/>
                <w:bCs/>
              </w:rPr>
              <w:t>Цел</w:t>
            </w:r>
            <w:r w:rsidR="005B6889">
              <w:rPr>
                <w:rFonts w:ascii="Times New Roman" w:hAnsi="Times New Roman" w:cs="Times New Roman"/>
                <w:b/>
                <w:bCs/>
              </w:rPr>
              <w:t>ь</w:t>
            </w:r>
            <w:r w:rsidRPr="00944006">
              <w:rPr>
                <w:rFonts w:ascii="Times New Roman" w:hAnsi="Times New Roman" w:cs="Times New Roman"/>
                <w:b/>
                <w:bCs/>
              </w:rPr>
              <w:t xml:space="preserve"> урока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246" w:rsidRPr="00944006" w:rsidRDefault="00936E85" w:rsidP="00F874E2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Проанализировать</w:t>
            </w:r>
            <w:r w:rsidR="00E71D97">
              <w:rPr>
                <w:rFonts w:ascii="Times New Roman" w:hAnsi="Times New Roman"/>
                <w:sz w:val="24"/>
                <w:szCs w:val="24"/>
              </w:rPr>
              <w:t xml:space="preserve"> и прочитать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рассказ Н.Н. Носова «На горке»</w:t>
            </w:r>
          </w:p>
        </w:tc>
      </w:tr>
      <w:tr w:rsidR="00EA4246" w:rsidRPr="00944006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246" w:rsidRPr="00267626" w:rsidRDefault="00D26751" w:rsidP="00D26751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7626">
              <w:rPr>
                <w:rFonts w:ascii="Times New Roman" w:hAnsi="Times New Roman" w:cs="Times New Roman"/>
                <w:b/>
                <w:bCs/>
              </w:rPr>
              <w:t>Этапы и з</w:t>
            </w:r>
            <w:r w:rsidR="00A330AA" w:rsidRPr="00267626">
              <w:rPr>
                <w:rFonts w:ascii="Times New Roman" w:hAnsi="Times New Roman" w:cs="Times New Roman"/>
                <w:b/>
                <w:bCs/>
              </w:rPr>
              <w:t>адачи урока</w:t>
            </w:r>
          </w:p>
          <w:p w:rsidR="00C713F6" w:rsidRPr="003340E0" w:rsidRDefault="003340E0" w:rsidP="00D26751">
            <w:pPr>
              <w:pStyle w:val="ParagraphStyle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3340E0">
              <w:rPr>
                <w:rFonts w:ascii="Times New Roman" w:hAnsi="Times New Roman" w:cs="Times New Roman"/>
                <w:bCs/>
                <w:i/>
              </w:rPr>
              <w:t>(</w:t>
            </w:r>
            <w:r w:rsidR="00C713F6" w:rsidRPr="003340E0">
              <w:rPr>
                <w:rFonts w:ascii="Times New Roman" w:hAnsi="Times New Roman" w:cs="Times New Roman"/>
                <w:bCs/>
                <w:i/>
              </w:rPr>
              <w:t>соотн</w:t>
            </w:r>
            <w:r w:rsidRPr="003340E0">
              <w:rPr>
                <w:rFonts w:ascii="Times New Roman" w:hAnsi="Times New Roman" w:cs="Times New Roman"/>
                <w:bCs/>
                <w:i/>
              </w:rPr>
              <w:t>ести</w:t>
            </w:r>
            <w:r w:rsidR="00C713F6" w:rsidRPr="003340E0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r w:rsidRPr="003340E0">
              <w:rPr>
                <w:rFonts w:ascii="Times New Roman" w:hAnsi="Times New Roman" w:cs="Times New Roman"/>
                <w:bCs/>
                <w:i/>
              </w:rPr>
              <w:t xml:space="preserve">этапы </w:t>
            </w:r>
            <w:r w:rsidR="00C713F6" w:rsidRPr="003340E0">
              <w:rPr>
                <w:rFonts w:ascii="Times New Roman" w:hAnsi="Times New Roman" w:cs="Times New Roman"/>
                <w:bCs/>
                <w:i/>
              </w:rPr>
              <w:t>с типом урока</w:t>
            </w:r>
            <w:r w:rsidRPr="003340E0">
              <w:rPr>
                <w:rFonts w:ascii="Times New Roman" w:hAnsi="Times New Roman" w:cs="Times New Roman"/>
                <w:bCs/>
                <w:i/>
              </w:rPr>
              <w:t>)</w:t>
            </w:r>
          </w:p>
          <w:p w:rsidR="00C713F6" w:rsidRPr="00944006" w:rsidRDefault="00C713F6" w:rsidP="00D26751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1201" w:rsidRDefault="00AA2696" w:rsidP="00D26751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B09C1">
              <w:rPr>
                <w:rFonts w:ascii="Times New Roman" w:hAnsi="Times New Roman"/>
                <w:sz w:val="24"/>
                <w:szCs w:val="24"/>
                <w:u w:val="single"/>
              </w:rPr>
              <w:t>1 этап</w:t>
            </w:r>
            <w:r w:rsidR="009259B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(речевая разминка</w:t>
            </w:r>
            <w:r w:rsidR="005B6889">
              <w:rPr>
                <w:rFonts w:ascii="Times New Roman" w:hAnsi="Times New Roman"/>
                <w:sz w:val="24"/>
                <w:szCs w:val="24"/>
                <w:u w:val="single"/>
              </w:rPr>
              <w:t>)</w:t>
            </w:r>
            <w:r w:rsidR="001B09C1" w:rsidRPr="001B09C1">
              <w:rPr>
                <w:rFonts w:ascii="Times New Roman" w:hAnsi="Times New Roman"/>
                <w:sz w:val="24"/>
                <w:szCs w:val="24"/>
              </w:rPr>
              <w:t>:</w:t>
            </w:r>
            <w:r w:rsidR="00334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6751" w:rsidRPr="00D26751" w:rsidRDefault="00D26751" w:rsidP="00FD256E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26751">
              <w:rPr>
                <w:rFonts w:ascii="Times New Roman" w:hAnsi="Times New Roman"/>
                <w:sz w:val="24"/>
                <w:szCs w:val="24"/>
              </w:rPr>
              <w:t>Задача этапа</w:t>
            </w:r>
            <w:r w:rsidR="001B09C1">
              <w:rPr>
                <w:rFonts w:ascii="Times New Roman" w:hAnsi="Times New Roman"/>
                <w:sz w:val="24"/>
                <w:szCs w:val="24"/>
              </w:rPr>
              <w:t>:</w:t>
            </w:r>
            <w:r w:rsidR="009259BD">
              <w:rPr>
                <w:rFonts w:ascii="Times New Roman" w:hAnsi="Times New Roman"/>
                <w:sz w:val="24"/>
                <w:szCs w:val="24"/>
              </w:rPr>
              <w:t xml:space="preserve"> подготовить артикуляционный аппарат к последующему прочтению текста</w:t>
            </w:r>
          </w:p>
          <w:p w:rsidR="00D26751" w:rsidRPr="00D26751" w:rsidRDefault="00AA2696" w:rsidP="00D26751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B09C1">
              <w:rPr>
                <w:rFonts w:ascii="Times New Roman" w:hAnsi="Times New Roman"/>
                <w:sz w:val="24"/>
                <w:szCs w:val="24"/>
                <w:u w:val="single"/>
              </w:rPr>
              <w:t>2 этап</w:t>
            </w:r>
            <w:r w:rsidR="009259B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(мотивационный</w:t>
            </w:r>
            <w:r w:rsidR="005B6889">
              <w:rPr>
                <w:rFonts w:ascii="Times New Roman" w:hAnsi="Times New Roman"/>
                <w:sz w:val="24"/>
                <w:szCs w:val="24"/>
                <w:u w:val="single"/>
              </w:rPr>
              <w:t>):</w:t>
            </w:r>
            <w:r w:rsidR="00D26751" w:rsidRPr="00D26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6751" w:rsidRPr="00D26751" w:rsidRDefault="00D26751" w:rsidP="00FD256E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26751">
              <w:rPr>
                <w:rFonts w:ascii="Times New Roman" w:hAnsi="Times New Roman"/>
                <w:sz w:val="24"/>
                <w:szCs w:val="24"/>
              </w:rPr>
              <w:t xml:space="preserve">Задача: </w:t>
            </w:r>
            <w:r w:rsidR="00342C25">
              <w:rPr>
                <w:rFonts w:ascii="Times New Roman" w:hAnsi="Times New Roman"/>
                <w:sz w:val="24"/>
                <w:szCs w:val="24"/>
              </w:rPr>
              <w:t>создать условия для постановки целей урока</w:t>
            </w:r>
          </w:p>
          <w:p w:rsidR="005B6889" w:rsidRPr="00D26751" w:rsidRDefault="00D26751" w:rsidP="005B6889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B09C1">
              <w:rPr>
                <w:rFonts w:ascii="Times New Roman" w:hAnsi="Times New Roman"/>
                <w:sz w:val="24"/>
                <w:szCs w:val="24"/>
                <w:u w:val="single"/>
              </w:rPr>
              <w:t>3 этап</w:t>
            </w:r>
            <w:r w:rsidR="009259B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(</w:t>
            </w:r>
            <w:r w:rsidR="00FD256E">
              <w:rPr>
                <w:rFonts w:ascii="Times New Roman" w:hAnsi="Times New Roman"/>
                <w:sz w:val="24"/>
                <w:szCs w:val="24"/>
                <w:u w:val="single"/>
              </w:rPr>
              <w:t>подготовка к первичному восприятию</w:t>
            </w:r>
            <w:r w:rsidR="005B6889">
              <w:rPr>
                <w:rFonts w:ascii="Times New Roman" w:hAnsi="Times New Roman"/>
                <w:sz w:val="24"/>
                <w:szCs w:val="24"/>
                <w:u w:val="single"/>
              </w:rPr>
              <w:t>)</w:t>
            </w:r>
            <w:r w:rsidR="005B6889">
              <w:rPr>
                <w:rFonts w:ascii="Times New Roman" w:hAnsi="Times New Roman"/>
                <w:sz w:val="24"/>
                <w:szCs w:val="24"/>
              </w:rPr>
              <w:t>:</w:t>
            </w:r>
            <w:r w:rsidR="005B6889" w:rsidRPr="00D26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6751" w:rsidRDefault="00FD256E" w:rsidP="005B6889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Задача: создать эмоциональный настрой для восприятия произведения; сообщить информацию об авторе; </w:t>
            </w:r>
          </w:p>
          <w:p w:rsidR="005B6889" w:rsidRPr="00FD256E" w:rsidRDefault="009259BD" w:rsidP="005B6889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D256E">
              <w:rPr>
                <w:rFonts w:ascii="Times New Roman" w:hAnsi="Times New Roman"/>
                <w:sz w:val="24"/>
                <w:szCs w:val="24"/>
                <w:u w:val="single"/>
              </w:rPr>
              <w:t>4 этап (</w:t>
            </w:r>
            <w:r w:rsidR="00FD256E" w:rsidRPr="00FD256E">
              <w:rPr>
                <w:rFonts w:ascii="Times New Roman" w:hAnsi="Times New Roman"/>
                <w:sz w:val="24"/>
                <w:szCs w:val="24"/>
                <w:u w:val="single"/>
              </w:rPr>
              <w:t>первичное восприятие</w:t>
            </w:r>
            <w:r w:rsidR="005B6889" w:rsidRPr="00FD256E">
              <w:rPr>
                <w:rFonts w:ascii="Times New Roman" w:hAnsi="Times New Roman"/>
                <w:sz w:val="24"/>
                <w:szCs w:val="24"/>
                <w:u w:val="single"/>
              </w:rPr>
              <w:t>):</w:t>
            </w:r>
          </w:p>
          <w:p w:rsidR="00FD256E" w:rsidRDefault="00FD256E" w:rsidP="005B6889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Задача: познакомить с произведением; </w:t>
            </w:r>
          </w:p>
          <w:p w:rsidR="00FD256E" w:rsidRPr="00FD256E" w:rsidRDefault="00FD256E" w:rsidP="005B6889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D256E">
              <w:rPr>
                <w:rFonts w:ascii="Times New Roman" w:hAnsi="Times New Roman"/>
                <w:sz w:val="24"/>
                <w:szCs w:val="24"/>
                <w:u w:val="single"/>
              </w:rPr>
              <w:t>5 этап (проверка первичного восприятия)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</w:p>
          <w:p w:rsidR="00EA4246" w:rsidRDefault="00FD256E" w:rsidP="00D26751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Задача: </w:t>
            </w:r>
            <w:r w:rsidRPr="00FD256E">
              <w:rPr>
                <w:rFonts w:ascii="Times New Roman" w:hAnsi="Times New Roman"/>
                <w:sz w:val="24"/>
                <w:szCs w:val="24"/>
              </w:rPr>
              <w:t>обсудить первые впечатления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рассказе; обсудить интересные фразы из текста</w:t>
            </w:r>
          </w:p>
          <w:p w:rsidR="00FD256E" w:rsidRPr="00FD256E" w:rsidRDefault="00FD256E" w:rsidP="00D26751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D256E">
              <w:rPr>
                <w:rFonts w:ascii="Times New Roman" w:hAnsi="Times New Roman"/>
                <w:sz w:val="24"/>
                <w:szCs w:val="24"/>
                <w:u w:val="single"/>
              </w:rPr>
              <w:t>6 этап (анализ произведения)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</w:p>
          <w:p w:rsidR="00FD256E" w:rsidRDefault="00FD256E" w:rsidP="00D26751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Задача: углубить восприятие произведения; формировать читательские умения</w:t>
            </w:r>
          </w:p>
          <w:p w:rsidR="00FD256E" w:rsidRPr="00FD256E" w:rsidRDefault="00FD256E" w:rsidP="00D26751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D256E">
              <w:rPr>
                <w:rFonts w:ascii="Times New Roman" w:hAnsi="Times New Roman"/>
                <w:sz w:val="24"/>
                <w:szCs w:val="24"/>
                <w:u w:val="single"/>
              </w:rPr>
              <w:t>7 этап (обобщение)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</w:p>
          <w:p w:rsidR="00FD256E" w:rsidRDefault="00FD256E" w:rsidP="00D26751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Задача: обобщить результаты анализа; обеспечить более целостное восприятие произведения</w:t>
            </w:r>
          </w:p>
          <w:p w:rsidR="00FD256E" w:rsidRPr="00FD256E" w:rsidRDefault="00FD256E" w:rsidP="00D26751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D256E">
              <w:rPr>
                <w:rFonts w:ascii="Times New Roman" w:hAnsi="Times New Roman"/>
                <w:sz w:val="24"/>
                <w:szCs w:val="24"/>
                <w:u w:val="single"/>
              </w:rPr>
              <w:t>8 этап (рефлексия):</w:t>
            </w:r>
          </w:p>
          <w:p w:rsidR="00FD256E" w:rsidRDefault="00FD256E" w:rsidP="00D26751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Задача: создать условия для формирования самостоятельной оценочной деятельности</w:t>
            </w:r>
          </w:p>
          <w:p w:rsidR="00FD256E" w:rsidRPr="00FD256E" w:rsidRDefault="00FD256E" w:rsidP="00D26751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D256E">
              <w:rPr>
                <w:rFonts w:ascii="Times New Roman" w:hAnsi="Times New Roman"/>
                <w:sz w:val="24"/>
                <w:szCs w:val="24"/>
                <w:u w:val="single"/>
              </w:rPr>
              <w:t>9 этап (информирование о домашнем задании):</w:t>
            </w:r>
          </w:p>
          <w:p w:rsidR="00FD256E" w:rsidRPr="00944006" w:rsidRDefault="00FD256E" w:rsidP="00D26751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Задача: проинформировать о домашнем задании</w:t>
            </w:r>
          </w:p>
        </w:tc>
      </w:tr>
      <w:tr w:rsidR="005B6889" w:rsidRPr="00944006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889" w:rsidRPr="00944006" w:rsidRDefault="005B6889" w:rsidP="005B6889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006">
              <w:rPr>
                <w:rFonts w:ascii="Times New Roman" w:hAnsi="Times New Roman" w:cs="Times New Roman"/>
                <w:b/>
                <w:bCs/>
              </w:rPr>
              <w:t>Образовательные  ресурсы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889" w:rsidRPr="00944006" w:rsidRDefault="005D7C6F" w:rsidP="005B6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7C6F">
              <w:rPr>
                <w:rFonts w:ascii="Times New Roman" w:hAnsi="Times New Roman" w:cs="Times New Roman"/>
                <w:sz w:val="24"/>
                <w:szCs w:val="24"/>
              </w:rPr>
              <w:t>учебник УМК «Школ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России» Литературное чтение, 2</w:t>
            </w:r>
            <w:r w:rsidRPr="005D7C6F">
              <w:rPr>
                <w:rFonts w:ascii="Times New Roman" w:hAnsi="Times New Roman" w:cs="Times New Roman"/>
                <w:sz w:val="24"/>
                <w:szCs w:val="24"/>
              </w:rPr>
              <w:t xml:space="preserve"> класс, 2 часть, презентация</w:t>
            </w:r>
            <w:r w:rsidR="009259BD">
              <w:rPr>
                <w:rFonts w:ascii="Times New Roman" w:hAnsi="Times New Roman" w:cs="Times New Roman"/>
                <w:sz w:val="24"/>
                <w:szCs w:val="24"/>
              </w:rPr>
              <w:t>, карточки с пословицами, карточки с анаграммой</w:t>
            </w:r>
          </w:p>
        </w:tc>
      </w:tr>
      <w:tr w:rsidR="005B6889" w:rsidRPr="00944006" w:rsidTr="001E0CD3">
        <w:trPr>
          <w:trHeight w:val="1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889" w:rsidRPr="00944006" w:rsidRDefault="005B6889" w:rsidP="005B6889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7626">
              <w:rPr>
                <w:rFonts w:ascii="Times New Roman" w:hAnsi="Times New Roman" w:cs="Times New Roman"/>
                <w:b/>
                <w:bCs/>
              </w:rPr>
              <w:t xml:space="preserve">Формы и приемы </w:t>
            </w:r>
            <w:r>
              <w:rPr>
                <w:rFonts w:ascii="Times New Roman" w:hAnsi="Times New Roman" w:cs="Times New Roman"/>
                <w:b/>
                <w:bCs/>
              </w:rPr>
              <w:t>работы</w:t>
            </w:r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889" w:rsidRDefault="005B6889" w:rsidP="005B6889">
            <w:pPr>
              <w:pStyle w:val="ParagraphStyle"/>
              <w:rPr>
                <w:rFonts w:ascii="Times New Roman" w:hAnsi="Times New Roman" w:cs="Times New Roman"/>
              </w:rPr>
            </w:pPr>
            <w:r w:rsidRPr="001B09C1">
              <w:rPr>
                <w:rFonts w:ascii="Times New Roman" w:hAnsi="Times New Roman" w:cs="Times New Roman"/>
                <w:u w:val="single"/>
              </w:rPr>
              <w:t>Формы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="00FD256E">
              <w:rPr>
                <w:rFonts w:ascii="Times New Roman" w:hAnsi="Times New Roman" w:cs="Times New Roman"/>
              </w:rPr>
              <w:t>фронтальная работа, работа в парах, самостоятельная работа</w:t>
            </w:r>
          </w:p>
          <w:p w:rsidR="005B6889" w:rsidRPr="0098679A" w:rsidRDefault="005B6889" w:rsidP="00342C25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1B09C1">
              <w:rPr>
                <w:rFonts w:ascii="Times New Roman" w:hAnsi="Times New Roman" w:cs="Times New Roman"/>
                <w:u w:val="single"/>
              </w:rPr>
              <w:t>Приемы</w:t>
            </w:r>
            <w:r w:rsidR="00342C25">
              <w:rPr>
                <w:rFonts w:ascii="Times New Roman" w:hAnsi="Times New Roman" w:cs="Times New Roman"/>
              </w:rPr>
              <w:t xml:space="preserve">: </w:t>
            </w:r>
            <w:r w:rsidR="00342C25" w:rsidRPr="00342C25">
              <w:rPr>
                <w:rFonts w:ascii="Times New Roman" w:hAnsi="Times New Roman" w:cs="Times New Roman"/>
                <w:iCs/>
              </w:rPr>
              <w:t xml:space="preserve">интонационная гимнастика, </w:t>
            </w:r>
            <w:r w:rsidR="00085383">
              <w:rPr>
                <w:rFonts w:ascii="Times New Roman" w:hAnsi="Times New Roman" w:cs="Times New Roman"/>
                <w:iCs/>
              </w:rPr>
              <w:t>чтение слогов и слов</w:t>
            </w:r>
            <w:r w:rsidR="00342C25">
              <w:rPr>
                <w:rFonts w:ascii="Times New Roman" w:hAnsi="Times New Roman" w:cs="Times New Roman"/>
                <w:iCs/>
              </w:rPr>
              <w:t xml:space="preserve">, </w:t>
            </w:r>
            <w:r w:rsidR="00342C25" w:rsidRPr="00342C25">
              <w:rPr>
                <w:rFonts w:ascii="Times New Roman" w:hAnsi="Times New Roman" w:cs="Times New Roman"/>
                <w:iCs/>
              </w:rPr>
              <w:t>зачеркивание лишних букв</w:t>
            </w:r>
            <w:r w:rsidR="00342C25">
              <w:rPr>
                <w:rFonts w:ascii="Times New Roman" w:hAnsi="Times New Roman" w:cs="Times New Roman"/>
                <w:iCs/>
              </w:rPr>
              <w:t xml:space="preserve">, </w:t>
            </w:r>
            <w:r w:rsidR="00342C25" w:rsidRPr="00342C25">
              <w:rPr>
                <w:rFonts w:ascii="Times New Roman" w:hAnsi="Times New Roman" w:cs="Times New Roman"/>
                <w:iCs/>
              </w:rPr>
              <w:t>выборочное чтение,</w:t>
            </w:r>
            <w:r w:rsidR="00085383">
              <w:rPr>
                <w:rFonts w:ascii="Times New Roman" w:hAnsi="Times New Roman" w:cs="Times New Roman"/>
                <w:iCs/>
              </w:rPr>
              <w:t xml:space="preserve"> чтение по ролям</w:t>
            </w:r>
            <w:r w:rsidR="00342C25" w:rsidRPr="00342C25">
              <w:rPr>
                <w:rFonts w:ascii="Times New Roman" w:hAnsi="Times New Roman" w:cs="Times New Roman"/>
                <w:iCs/>
              </w:rPr>
              <w:t xml:space="preserve"> беседа, составление плана</w:t>
            </w:r>
            <w:r w:rsidR="00085383">
              <w:rPr>
                <w:rFonts w:ascii="Times New Roman" w:hAnsi="Times New Roman" w:cs="Times New Roman"/>
                <w:iCs/>
              </w:rPr>
              <w:t>,</w:t>
            </w:r>
            <w:r w:rsidR="00085383" w:rsidRPr="00085383">
              <w:rPr>
                <w:rFonts w:asciiTheme="minorHAnsi" w:hAnsiTheme="minorHAnsi" w:cstheme="minorBidi"/>
              </w:rPr>
              <w:t xml:space="preserve"> </w:t>
            </w:r>
            <w:r w:rsidR="00085383" w:rsidRPr="00085383">
              <w:rPr>
                <w:rFonts w:ascii="Times New Roman" w:hAnsi="Times New Roman" w:cs="Times New Roman"/>
                <w:iCs/>
              </w:rPr>
              <w:t>пословицы, иллюстрации к рассказу</w:t>
            </w:r>
            <w:r w:rsidR="00085383">
              <w:rPr>
                <w:rFonts w:ascii="Times New Roman" w:hAnsi="Times New Roman" w:cs="Times New Roman"/>
                <w:iCs/>
              </w:rPr>
              <w:t xml:space="preserve">, </w:t>
            </w:r>
            <w:r w:rsidR="00085383" w:rsidRPr="00085383">
              <w:rPr>
                <w:rFonts w:ascii="Times New Roman" w:hAnsi="Times New Roman" w:cs="Times New Roman"/>
                <w:iCs/>
              </w:rPr>
              <w:t>море знаний залив правил</w:t>
            </w:r>
          </w:p>
        </w:tc>
      </w:tr>
      <w:tr w:rsidR="005B6889" w:rsidRPr="00944006" w:rsidTr="001E0CD3">
        <w:trPr>
          <w:trHeight w:val="12"/>
        </w:trPr>
        <w:tc>
          <w:tcPr>
            <w:tcW w:w="158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889" w:rsidRDefault="005B6889" w:rsidP="005B6889">
            <w:pPr>
              <w:pStyle w:val="ParagraphStyle"/>
              <w:jc w:val="center"/>
            </w:pPr>
            <w:r>
              <w:br w:type="page"/>
            </w:r>
          </w:p>
          <w:p w:rsidR="005B6889" w:rsidRDefault="005B6889" w:rsidP="005B6889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aps/>
              </w:rPr>
            </w:pPr>
            <w:r w:rsidRPr="001B09C1">
              <w:rPr>
                <w:rFonts w:ascii="Times New Roman" w:hAnsi="Times New Roman" w:cs="Times New Roman"/>
                <w:b/>
                <w:bCs/>
                <w:caps/>
              </w:rPr>
              <w:t>Планируемые результаты</w:t>
            </w:r>
          </w:p>
          <w:p w:rsidR="005B6889" w:rsidRPr="001B09C1" w:rsidRDefault="005B6889" w:rsidP="005B6889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</w:tr>
      <w:tr w:rsidR="005B6889" w:rsidRPr="00944006" w:rsidTr="001B09C1">
        <w:trPr>
          <w:trHeight w:val="12"/>
        </w:trPr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889" w:rsidRPr="00944006" w:rsidRDefault="005B6889" w:rsidP="005B6889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006">
              <w:rPr>
                <w:rFonts w:ascii="Times New Roman" w:hAnsi="Times New Roman" w:cs="Times New Roman"/>
                <w:b/>
                <w:bCs/>
              </w:rPr>
              <w:t>Предметные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889" w:rsidRPr="00944006" w:rsidRDefault="005B6889" w:rsidP="005B6889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44006">
              <w:rPr>
                <w:rFonts w:ascii="Times New Roman" w:hAnsi="Times New Roman" w:cs="Times New Roman"/>
                <w:b/>
                <w:bCs/>
              </w:rPr>
              <w:t>Метапредметные</w:t>
            </w:r>
            <w:proofErr w:type="spellEnd"/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889" w:rsidRPr="00944006" w:rsidRDefault="005B6889" w:rsidP="005B6889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4006">
              <w:rPr>
                <w:rFonts w:ascii="Times New Roman" w:hAnsi="Times New Roman" w:cs="Times New Roman"/>
                <w:b/>
                <w:bCs/>
              </w:rPr>
              <w:t xml:space="preserve">Личностные </w:t>
            </w:r>
          </w:p>
        </w:tc>
      </w:tr>
      <w:tr w:rsidR="005B6889" w:rsidRPr="00944006" w:rsidTr="001B09C1">
        <w:trPr>
          <w:trHeight w:val="12"/>
        </w:trPr>
        <w:tc>
          <w:tcPr>
            <w:tcW w:w="4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889" w:rsidRDefault="005B6889" w:rsidP="005D7C6F">
            <w:pPr>
              <w:pStyle w:val="ParagraphStyle"/>
              <w:rPr>
                <w:rFonts w:ascii="Times New Roman" w:hAnsi="Times New Roman" w:cs="Times New Roman"/>
                <w:b/>
                <w:bCs/>
              </w:rPr>
            </w:pPr>
          </w:p>
          <w:p w:rsidR="005B6889" w:rsidRPr="009259BD" w:rsidRDefault="005D7C6F" w:rsidP="005D7C6F">
            <w:pPr>
              <w:pStyle w:val="ParagraphStyle"/>
              <w:numPr>
                <w:ilvl w:val="0"/>
                <w:numId w:val="31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Умеет определять главную мысль произведения;</w:t>
            </w:r>
          </w:p>
          <w:p w:rsidR="005D7C6F" w:rsidRPr="009259BD" w:rsidRDefault="005D7C6F" w:rsidP="005D7C6F">
            <w:pPr>
              <w:pStyle w:val="ParagraphStyle"/>
              <w:numPr>
                <w:ilvl w:val="0"/>
                <w:numId w:val="31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Умеет давать характеристику героям;</w:t>
            </w:r>
          </w:p>
          <w:p w:rsidR="005B6889" w:rsidRPr="009259BD" w:rsidRDefault="005D7C6F" w:rsidP="005D7C6F">
            <w:pPr>
              <w:pStyle w:val="ParagraphStyle"/>
              <w:numPr>
                <w:ilvl w:val="0"/>
                <w:numId w:val="31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Умеет составлять план рассказа в соответствии с делением на части;</w:t>
            </w:r>
          </w:p>
          <w:p w:rsidR="005D7C6F" w:rsidRPr="009259BD" w:rsidRDefault="005D7C6F" w:rsidP="005D7C6F">
            <w:pPr>
              <w:pStyle w:val="ParagraphStyle"/>
              <w:numPr>
                <w:ilvl w:val="0"/>
                <w:numId w:val="31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Умеет читать по ролям, передавая эмоции героев.</w:t>
            </w:r>
          </w:p>
          <w:p w:rsidR="005B6889" w:rsidRPr="00944006" w:rsidRDefault="005B6889" w:rsidP="005B6889">
            <w:pPr>
              <w:pStyle w:val="ParagraphStyle"/>
              <w:ind w:left="473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C6F" w:rsidRPr="009259BD" w:rsidRDefault="005D7C6F" w:rsidP="005D7C6F">
            <w:pPr>
              <w:spacing w:after="160" w:line="259" w:lineRule="auto"/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59B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Познавательные:</w:t>
            </w:r>
          </w:p>
          <w:p w:rsidR="005D7C6F" w:rsidRPr="009259BD" w:rsidRDefault="005D7C6F" w:rsidP="005D7C6F">
            <w:pPr>
              <w:pStyle w:val="ParagraphStyle"/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Умеет находить о</w:t>
            </w:r>
            <w:r w:rsidR="00105414">
              <w:rPr>
                <w:rFonts w:ascii="Times New Roman" w:hAnsi="Times New Roman" w:cs="Times New Roman"/>
                <w:bCs/>
              </w:rPr>
              <w:t>тветы на вопросы в рассказе</w:t>
            </w:r>
            <w:r w:rsidRPr="009259BD">
              <w:rPr>
                <w:rFonts w:ascii="Times New Roman" w:hAnsi="Times New Roman" w:cs="Times New Roman"/>
                <w:bCs/>
              </w:rPr>
              <w:t>;</w:t>
            </w:r>
          </w:p>
          <w:p w:rsidR="005D7C6F" w:rsidRPr="009259BD" w:rsidRDefault="005D7C6F" w:rsidP="005D7C6F">
            <w:pPr>
              <w:pStyle w:val="ParagraphStyle"/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Анализирует прочитанную информацию;</w:t>
            </w:r>
          </w:p>
          <w:p w:rsidR="005D7C6F" w:rsidRDefault="005D7C6F" w:rsidP="005D7C6F">
            <w:pPr>
              <w:pStyle w:val="ParagraphStyle"/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Умеет доказывать свои предположения;</w:t>
            </w:r>
          </w:p>
          <w:p w:rsidR="009259BD" w:rsidRPr="009259BD" w:rsidRDefault="009259BD" w:rsidP="009259BD">
            <w:pPr>
              <w:pStyle w:val="ParagraphStyle"/>
              <w:ind w:left="720"/>
              <w:rPr>
                <w:rFonts w:ascii="Times New Roman" w:hAnsi="Times New Roman" w:cs="Times New Roman"/>
                <w:bCs/>
              </w:rPr>
            </w:pPr>
          </w:p>
          <w:p w:rsidR="005D7C6F" w:rsidRPr="009259BD" w:rsidRDefault="005D7C6F" w:rsidP="005D7C6F">
            <w:pPr>
              <w:pStyle w:val="ParagraphStyle"/>
              <w:ind w:left="460"/>
              <w:rPr>
                <w:rFonts w:ascii="Times New Roman" w:hAnsi="Times New Roman" w:cs="Times New Roman"/>
                <w:bCs/>
                <w:i/>
              </w:rPr>
            </w:pPr>
            <w:r w:rsidRPr="009259BD">
              <w:rPr>
                <w:rFonts w:ascii="Times New Roman" w:hAnsi="Times New Roman" w:cs="Times New Roman"/>
                <w:bCs/>
                <w:i/>
              </w:rPr>
              <w:t>Коммуникативные:</w:t>
            </w:r>
          </w:p>
          <w:p w:rsidR="005D7C6F" w:rsidRPr="009259BD" w:rsidRDefault="005D7C6F" w:rsidP="005D7C6F">
            <w:pPr>
              <w:pStyle w:val="ParagraphStyle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Умеет работать в паре;</w:t>
            </w:r>
          </w:p>
          <w:p w:rsidR="005D7C6F" w:rsidRPr="009259BD" w:rsidRDefault="005D7C6F" w:rsidP="005D7C6F">
            <w:pPr>
              <w:pStyle w:val="ParagraphStyle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Умеет выслушивать ответы своих одноклассников;</w:t>
            </w:r>
          </w:p>
          <w:p w:rsidR="005D7C6F" w:rsidRPr="009259BD" w:rsidRDefault="005D7C6F" w:rsidP="005D7C6F">
            <w:pPr>
              <w:pStyle w:val="ParagraphStyle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Умеет соблюдать нормы речевого этикета и правила устного общения;</w:t>
            </w:r>
          </w:p>
          <w:p w:rsidR="005D7C6F" w:rsidRPr="009259BD" w:rsidRDefault="005D7C6F" w:rsidP="005D7C6F">
            <w:pPr>
              <w:pStyle w:val="ParagraphStyle"/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Понимает заданный вопрос, в соответствии с ним умеет строить ответ в устной форме</w:t>
            </w:r>
            <w:r w:rsidR="009259BD" w:rsidRPr="009259BD">
              <w:rPr>
                <w:rFonts w:ascii="Times New Roman" w:hAnsi="Times New Roman" w:cs="Times New Roman"/>
                <w:bCs/>
              </w:rPr>
              <w:t>.</w:t>
            </w:r>
          </w:p>
          <w:p w:rsidR="005B6889" w:rsidRPr="00944006" w:rsidRDefault="005B6889" w:rsidP="005D7C6F">
            <w:pPr>
              <w:pStyle w:val="ParagraphStyle"/>
              <w:ind w:left="46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C6F" w:rsidRPr="009259BD" w:rsidRDefault="005D7C6F" w:rsidP="005D7C6F">
            <w:pPr>
              <w:pStyle w:val="ParagraphStyle"/>
              <w:numPr>
                <w:ilvl w:val="0"/>
                <w:numId w:val="33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Способен осуществлять самооценку на основе критерия успешности учебной деятельности;</w:t>
            </w:r>
          </w:p>
          <w:p w:rsidR="005D7C6F" w:rsidRPr="009259BD" w:rsidRDefault="005D7C6F" w:rsidP="005D7C6F">
            <w:pPr>
              <w:pStyle w:val="ParagraphStyle"/>
              <w:numPr>
                <w:ilvl w:val="0"/>
                <w:numId w:val="33"/>
              </w:numPr>
              <w:rPr>
                <w:rFonts w:ascii="Times New Roman" w:hAnsi="Times New Roman" w:cs="Times New Roman"/>
                <w:bCs/>
              </w:rPr>
            </w:pPr>
            <w:r w:rsidRPr="009259BD">
              <w:rPr>
                <w:rFonts w:ascii="Times New Roman" w:hAnsi="Times New Roman" w:cs="Times New Roman"/>
                <w:bCs/>
              </w:rPr>
              <w:t>Умеет проявлять мотивацию к изучению произведения.</w:t>
            </w:r>
          </w:p>
          <w:p w:rsidR="005B6889" w:rsidRPr="00944006" w:rsidRDefault="005B6889" w:rsidP="005B6889">
            <w:pPr>
              <w:pStyle w:val="ParagraphStyle"/>
              <w:ind w:left="517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B86471" w:rsidRDefault="00B86471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40E0" w:rsidRDefault="003340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97EB2" w:rsidRDefault="00097EB2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006">
        <w:rPr>
          <w:rFonts w:ascii="Times New Roman" w:hAnsi="Times New Roman" w:cs="Times New Roman"/>
          <w:b/>
          <w:sz w:val="24"/>
          <w:szCs w:val="24"/>
        </w:rPr>
        <w:lastRenderedPageBreak/>
        <w:t>ОРГАНИЗАЦИОННАЯ СТРУКТУРА УРОКА</w:t>
      </w:r>
    </w:p>
    <w:p w:rsidR="008E1201" w:rsidRPr="00944006" w:rsidRDefault="008E1201" w:rsidP="00097E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76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47"/>
        <w:gridCol w:w="567"/>
        <w:gridCol w:w="5812"/>
        <w:gridCol w:w="3260"/>
        <w:gridCol w:w="1559"/>
        <w:gridCol w:w="3119"/>
      </w:tblGrid>
      <w:tr w:rsidR="00027C21" w:rsidRPr="00944006" w:rsidTr="006B445B">
        <w:trPr>
          <w:cantSplit/>
          <w:trHeight w:val="1040"/>
        </w:trPr>
        <w:tc>
          <w:tcPr>
            <w:tcW w:w="1447" w:type="dxa"/>
          </w:tcPr>
          <w:p w:rsidR="00027C21" w:rsidRPr="00944006" w:rsidRDefault="00027C21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7C21" w:rsidRPr="00944006" w:rsidRDefault="00027C21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006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  <w:p w:rsidR="00027C21" w:rsidRPr="00944006" w:rsidRDefault="00027C21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027C21" w:rsidRPr="00944006" w:rsidRDefault="00027C21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006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  <w:p w:rsidR="00027C21" w:rsidRPr="00944006" w:rsidRDefault="00027C21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5812" w:type="dxa"/>
          </w:tcPr>
          <w:p w:rsidR="00027C21" w:rsidRPr="00944006" w:rsidRDefault="00027C21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7C21" w:rsidRPr="00944006" w:rsidRDefault="00027C21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00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260" w:type="dxa"/>
          </w:tcPr>
          <w:p w:rsidR="00027C21" w:rsidRPr="00944006" w:rsidRDefault="00027C21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7C21" w:rsidRPr="00944006" w:rsidRDefault="00027C21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00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027C21" w:rsidRPr="00944006" w:rsidRDefault="005B6889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</w:p>
        </w:tc>
        <w:tc>
          <w:tcPr>
            <w:tcW w:w="1559" w:type="dxa"/>
          </w:tcPr>
          <w:p w:rsidR="001B09C1" w:rsidRDefault="00027C21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0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организации взаимодействия </w:t>
            </w:r>
          </w:p>
          <w:p w:rsidR="001B09C1" w:rsidRPr="007E09E1" w:rsidRDefault="00D3043F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E1">
              <w:rPr>
                <w:rFonts w:ascii="Times New Roman" w:hAnsi="Times New Roman" w:cs="Times New Roman"/>
                <w:sz w:val="24"/>
                <w:szCs w:val="24"/>
              </w:rPr>
              <w:t>(дополнительно</w:t>
            </w:r>
            <w:r w:rsidR="001B09C1" w:rsidRPr="007E09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7C21" w:rsidRPr="00944006" w:rsidRDefault="00D3043F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приемы</w:t>
            </w:r>
            <w:r w:rsidRPr="007E09E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9" w:type="dxa"/>
          </w:tcPr>
          <w:p w:rsidR="00027C21" w:rsidRPr="00944006" w:rsidRDefault="00027C21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09E1" w:rsidRDefault="00D3043F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Результаты этапа </w:t>
            </w:r>
          </w:p>
          <w:p w:rsidR="00027C21" w:rsidRPr="00944006" w:rsidRDefault="00D3043F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ф</w:t>
            </w:r>
            <w:r w:rsidR="00027C21" w:rsidRPr="00944006">
              <w:rPr>
                <w:rFonts w:ascii="Times New Roman" w:hAnsi="Times New Roman" w:cs="Times New Roman"/>
                <w:b/>
                <w:sz w:val="24"/>
                <w:szCs w:val="24"/>
              </w:rPr>
              <w:t>ормы</w:t>
            </w:r>
          </w:p>
          <w:p w:rsidR="00027C21" w:rsidRDefault="00D3043F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027C21" w:rsidRPr="00944006">
              <w:rPr>
                <w:rFonts w:ascii="Times New Roman" w:hAnsi="Times New Roman" w:cs="Times New Roman"/>
                <w:b/>
                <w:sz w:val="24"/>
                <w:szCs w:val="24"/>
              </w:rPr>
              <w:t>онтроля</w:t>
            </w:r>
          </w:p>
          <w:p w:rsidR="0045775D" w:rsidRPr="00944006" w:rsidRDefault="0045775D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025033" w:rsidRPr="00944006" w:rsidTr="006B445B">
        <w:tc>
          <w:tcPr>
            <w:tcW w:w="1447" w:type="dxa"/>
          </w:tcPr>
          <w:p w:rsidR="00025033" w:rsidRPr="00025033" w:rsidRDefault="00025033" w:rsidP="009B30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Этап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(Речевая гимнастика)</w:t>
            </w:r>
          </w:p>
        </w:tc>
        <w:tc>
          <w:tcPr>
            <w:tcW w:w="567" w:type="dxa"/>
          </w:tcPr>
          <w:p w:rsidR="00025033" w:rsidRPr="00944006" w:rsidRDefault="00AE6AAC" w:rsidP="00F87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02503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минуты</w:t>
            </w:r>
          </w:p>
        </w:tc>
        <w:tc>
          <w:tcPr>
            <w:tcW w:w="5812" w:type="dxa"/>
          </w:tcPr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Чтобы грамотно и выразител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ьно читать, проведём речевую</w:t>
            </w: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 xml:space="preserve"> гимнастику и подготовим голос к работе.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Повторяйте за мной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Ло – </w:t>
            </w:r>
            <w:proofErr w:type="spellStart"/>
            <w:r w:rsidRPr="000250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ло</w:t>
            </w:r>
            <w:proofErr w:type="spellEnd"/>
            <w:r w:rsidRPr="000250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0250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ло</w:t>
            </w:r>
            <w:proofErr w:type="spellEnd"/>
            <w:r w:rsidRPr="000250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- вновь на улице тепло.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Ра-</w:t>
            </w:r>
            <w:proofErr w:type="spellStart"/>
            <w:r w:rsidRPr="000250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</w:t>
            </w:r>
            <w:proofErr w:type="spellEnd"/>
            <w:r w:rsidRPr="000250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proofErr w:type="spellStart"/>
            <w:r w:rsidRPr="000250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</w:t>
            </w:r>
            <w:proofErr w:type="spellEnd"/>
            <w:r w:rsidRPr="000250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во дворе стоит гора.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Ре-ре-ре – сидит Котька на горе.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прочитайте глазами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прочитайте шёпотом и медленно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прочитайте громко и медленно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прочитайте громко и быстро</w:t>
            </w:r>
          </w:p>
          <w:p w:rsid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b/>
                <w:sz w:val="24"/>
                <w:szCs w:val="24"/>
              </w:rPr>
              <w:t>Ребята строили горку во дворе.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Прочитайте предложение.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Кто строил снежную горку? (Ребята)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Прочитаем, выделяя голосом слово «РЕБЯТА».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Что строили ребята? (Горку)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Прочитаем, выделяя голосом слово «ГОРКА».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Что делали ребята во дворе? (Строили)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Прочитаем, выделяя голосом слово «СТРОИЛИ».</w:t>
            </w:r>
          </w:p>
          <w:p w:rsidR="00025033" w:rsidRPr="00025033" w:rsidRDefault="00025033" w:rsidP="00025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- Где ребята строили горку? (Во дворе)</w:t>
            </w:r>
          </w:p>
          <w:p w:rsidR="00025033" w:rsidRDefault="00025033" w:rsidP="003340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033">
              <w:rPr>
                <w:rFonts w:ascii="Times New Roman" w:hAnsi="Times New Roman" w:cs="Times New Roman"/>
                <w:sz w:val="24"/>
                <w:szCs w:val="24"/>
              </w:rPr>
              <w:t>Прочитаем, выделяя голосом слово «ВО ДВОРЕ».</w:t>
            </w:r>
          </w:p>
        </w:tc>
        <w:tc>
          <w:tcPr>
            <w:tcW w:w="3260" w:type="dxa"/>
          </w:tcPr>
          <w:p w:rsidR="00025033" w:rsidRDefault="00025033" w:rsidP="00027C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259BD" w:rsidRDefault="009259BD" w:rsidP="00027C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259BD" w:rsidRDefault="009259BD" w:rsidP="00027C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259BD" w:rsidRPr="009259BD" w:rsidRDefault="009259BD" w:rsidP="00027C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Повторяют за учителем</w:t>
            </w:r>
          </w:p>
        </w:tc>
        <w:tc>
          <w:tcPr>
            <w:tcW w:w="1559" w:type="dxa"/>
          </w:tcPr>
          <w:p w:rsidR="00025033" w:rsidRDefault="00FD256E" w:rsidP="00334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Методы:</w:t>
            </w:r>
            <w:r w:rsidR="00382D7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словесный</w:t>
            </w:r>
          </w:p>
          <w:p w:rsidR="00382D75" w:rsidRPr="00944006" w:rsidRDefault="00FD256E" w:rsidP="000853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Приемы:</w:t>
            </w:r>
            <w:r w:rsidR="006D16E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интонационная гимнастика, </w:t>
            </w:r>
            <w:r w:rsidR="0008538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чтение слогов и слов </w:t>
            </w:r>
            <w:r w:rsidR="00382D75">
              <w:rPr>
                <w:rFonts w:ascii="Times New Roman" w:hAnsi="Times New Roman" w:cs="Times New Roman"/>
                <w:iCs/>
                <w:sz w:val="24"/>
                <w:szCs w:val="24"/>
              </w:rPr>
              <w:t>Формы работы: фронтальная</w:t>
            </w:r>
          </w:p>
        </w:tc>
        <w:tc>
          <w:tcPr>
            <w:tcW w:w="3119" w:type="dxa"/>
          </w:tcPr>
          <w:p w:rsidR="00025033" w:rsidRPr="00EF621E" w:rsidRDefault="00EF621E" w:rsidP="00027C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EF621E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r w:rsidR="005C0774">
              <w:rPr>
                <w:rFonts w:ascii="Times New Roman" w:hAnsi="Times New Roman" w:cs="Times New Roman"/>
                <w:iCs/>
                <w:sz w:val="24"/>
                <w:szCs w:val="24"/>
              </w:rPr>
              <w:t>одготавливают</w:t>
            </w:r>
            <w:r w:rsidRPr="00EF621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к чтению артикуляционный аппарат</w:t>
            </w:r>
          </w:p>
        </w:tc>
      </w:tr>
      <w:tr w:rsidR="00027C21" w:rsidRPr="00944006" w:rsidTr="006B445B">
        <w:tc>
          <w:tcPr>
            <w:tcW w:w="1447" w:type="dxa"/>
          </w:tcPr>
          <w:p w:rsidR="00027C21" w:rsidRPr="00944006" w:rsidRDefault="003246FB" w:rsidP="009B30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="00025033" w:rsidRPr="000250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  <w:p w:rsidR="00027C21" w:rsidRDefault="00596F5A" w:rsidP="009B30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 </w:t>
            </w:r>
          </w:p>
          <w:p w:rsidR="00027C21" w:rsidRPr="00944006" w:rsidRDefault="005B6889" w:rsidP="005B6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(мотивация)</w:t>
            </w:r>
            <w:r w:rsidR="00027C21" w:rsidRPr="008E12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027C21" w:rsidRPr="00944006" w:rsidRDefault="00025033" w:rsidP="00F87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 минуты</w:t>
            </w:r>
          </w:p>
        </w:tc>
        <w:tc>
          <w:tcPr>
            <w:tcW w:w="5812" w:type="dxa"/>
          </w:tcPr>
          <w:p w:rsidR="00E71D97" w:rsidRPr="00382D75" w:rsidRDefault="00E71D97" w:rsidP="00E71D9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382D7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82D75">
              <w:rPr>
                <w:rFonts w:ascii="Times New Roman" w:hAnsi="Times New Roman" w:cs="Times New Roman"/>
              </w:rPr>
              <w:t>ПППЕЕНЕЕППОПППЕСЕЕОЕЕВППППППЕППП</w:t>
            </w:r>
          </w:p>
          <w:p w:rsidR="00E71D97" w:rsidRPr="00E71D97" w:rsidRDefault="00E71D97" w:rsidP="00E71D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1D97">
              <w:rPr>
                <w:rFonts w:ascii="Times New Roman" w:hAnsi="Times New Roman" w:cs="Times New Roman"/>
                <w:sz w:val="24"/>
                <w:szCs w:val="24"/>
              </w:rPr>
              <w:t>- Внимание! Важное задание: зачеркните все буквы П и Е. Прочитайте слово.</w:t>
            </w:r>
          </w:p>
          <w:p w:rsidR="00E71D97" w:rsidRDefault="00E71D97" w:rsidP="00E71D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1D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C4407">
              <w:rPr>
                <w:rFonts w:ascii="Times New Roman" w:hAnsi="Times New Roman" w:cs="Times New Roman"/>
                <w:sz w:val="24"/>
                <w:szCs w:val="24"/>
              </w:rPr>
              <w:t>Какое слово получилось?</w:t>
            </w:r>
          </w:p>
          <w:p w:rsidR="007C4407" w:rsidRDefault="007C4407" w:rsidP="00E71D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что это за слово Носов?</w:t>
            </w:r>
          </w:p>
          <w:p w:rsidR="007C4407" w:rsidRDefault="007C4407" w:rsidP="00E71D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Все верно, ребята! Сегодня мы с вами окунемся в творчество Николая Носова. Какое произведение мы будем читать вы узнаете чуть позже</w:t>
            </w:r>
          </w:p>
          <w:p w:rsidR="00E71D97" w:rsidRPr="00944006" w:rsidRDefault="007C4407" w:rsidP="007C44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цели мы поставим на урок?</w:t>
            </w:r>
          </w:p>
        </w:tc>
        <w:tc>
          <w:tcPr>
            <w:tcW w:w="3260" w:type="dxa"/>
          </w:tcPr>
          <w:p w:rsidR="007C4407" w:rsidRDefault="007C4407" w:rsidP="00027C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407" w:rsidRDefault="007C4407" w:rsidP="00027C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407" w:rsidRDefault="007C4407" w:rsidP="00027C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407" w:rsidRDefault="007C4407" w:rsidP="00027C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Носов</w:t>
            </w:r>
          </w:p>
          <w:p w:rsidR="007C4407" w:rsidRDefault="007C4407" w:rsidP="00027C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Это известный писатель</w:t>
            </w:r>
          </w:p>
          <w:p w:rsidR="007C4407" w:rsidRDefault="007C4407" w:rsidP="00027C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407" w:rsidRDefault="007C4407" w:rsidP="00027C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407" w:rsidRDefault="007C4407" w:rsidP="00027C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407" w:rsidRPr="00944006" w:rsidRDefault="007C4407" w:rsidP="007C44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Изучить биографию Н. Носова, прочитать его произведение и проанализировать</w:t>
            </w:r>
          </w:p>
        </w:tc>
        <w:tc>
          <w:tcPr>
            <w:tcW w:w="1559" w:type="dxa"/>
          </w:tcPr>
          <w:p w:rsidR="00027C21" w:rsidRDefault="00382D75" w:rsidP="00334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Методы: словесный</w:t>
            </w:r>
            <w:r w:rsidR="00E220C7">
              <w:rPr>
                <w:rFonts w:ascii="Times New Roman" w:hAnsi="Times New Roman" w:cs="Times New Roman"/>
                <w:iCs/>
                <w:sz w:val="24"/>
                <w:szCs w:val="24"/>
              </w:rPr>
              <w:t>, практический</w:t>
            </w:r>
          </w:p>
          <w:p w:rsidR="00382D75" w:rsidRDefault="00382D75" w:rsidP="00334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Приемы: зачеркивание лишних букв</w:t>
            </w:r>
          </w:p>
          <w:p w:rsidR="00382D75" w:rsidRPr="00944006" w:rsidRDefault="00382D75" w:rsidP="003340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Формы работы: фронтальная, самостоятельная</w:t>
            </w:r>
          </w:p>
        </w:tc>
        <w:tc>
          <w:tcPr>
            <w:tcW w:w="3119" w:type="dxa"/>
          </w:tcPr>
          <w:p w:rsidR="005C0774" w:rsidRDefault="00EF621E" w:rsidP="00027C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F621E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Путем разгадывания анаграммы,</w:t>
            </w:r>
            <w:r w:rsidR="005C077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узнают</w:t>
            </w:r>
            <w:r w:rsidRPr="00EF621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 каком авторе пойдет речь</w:t>
            </w:r>
          </w:p>
          <w:p w:rsidR="00EF621E" w:rsidRPr="005C0774" w:rsidRDefault="005C0774" w:rsidP="00027C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Формулируют</w:t>
            </w:r>
            <w:r w:rsidR="00EF621E" w:rsidRPr="00EF621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цели урока</w:t>
            </w:r>
            <w:r w:rsidR="00EF621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на основе данных об авторе и названии произведения</w:t>
            </w:r>
          </w:p>
        </w:tc>
      </w:tr>
      <w:tr w:rsidR="00027C21" w:rsidRPr="00944006" w:rsidTr="006B445B">
        <w:trPr>
          <w:trHeight w:val="1131"/>
        </w:trPr>
        <w:tc>
          <w:tcPr>
            <w:tcW w:w="1447" w:type="dxa"/>
          </w:tcPr>
          <w:p w:rsidR="00027C21" w:rsidRPr="00944006" w:rsidRDefault="00596F5A" w:rsidP="009B30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II</w:t>
            </w:r>
            <w:r w:rsidR="009259BD" w:rsidRPr="00925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  <w:p w:rsidR="005B6889" w:rsidRPr="00D26751" w:rsidRDefault="00596F5A" w:rsidP="005B6889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Э</w:t>
            </w:r>
            <w:r w:rsidR="00027C21" w:rsidRPr="00027C21">
              <w:rPr>
                <w:rFonts w:ascii="Times New Roman" w:hAnsi="Times New Roman"/>
                <w:b/>
                <w:iCs/>
                <w:sz w:val="24"/>
                <w:szCs w:val="24"/>
              </w:rPr>
              <w:t>тап</w:t>
            </w:r>
            <w:r w:rsidR="00ED6470">
              <w:rPr>
                <w:rFonts w:ascii="Times New Roman" w:hAnsi="Times New Roman"/>
                <w:sz w:val="24"/>
                <w:szCs w:val="24"/>
              </w:rPr>
              <w:t xml:space="preserve"> (подготовка к первичному восприятию)</w:t>
            </w:r>
          </w:p>
          <w:p w:rsidR="00027C21" w:rsidRPr="00027C21" w:rsidRDefault="00027C21" w:rsidP="00F87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:rsidR="00027C21" w:rsidRPr="00944006" w:rsidRDefault="00AE6AAC" w:rsidP="00CD2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  <w:r w:rsidR="0002503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минут</w:t>
            </w:r>
          </w:p>
        </w:tc>
        <w:tc>
          <w:tcPr>
            <w:tcW w:w="5812" w:type="dxa"/>
          </w:tcPr>
          <w:p w:rsidR="007C4407" w:rsidRDefault="007C4407" w:rsidP="007C440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Давайте немного узнаем о творчестве и жизни писателя. Посмотрите на портрет Николая Носова и предположите каким был этот человек. </w:t>
            </w:r>
            <w:r w:rsidR="00437C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37C0F" w:rsidRPr="00437C0F">
              <w:rPr>
                <w:rFonts w:ascii="Times New Roman" w:hAnsi="Times New Roman"/>
                <w:i/>
                <w:sz w:val="24"/>
                <w:szCs w:val="24"/>
              </w:rPr>
              <w:t>(Приложение 1)</w:t>
            </w:r>
          </w:p>
          <w:p w:rsidR="00E94046" w:rsidRDefault="00E220C7" w:rsidP="007C440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Посмотрите на обложки книг, которые он </w:t>
            </w:r>
            <w:r w:rsidR="009F0FC0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писал. </w:t>
            </w:r>
            <w:r w:rsidR="00E94046">
              <w:rPr>
                <w:rFonts w:ascii="Times New Roman" w:hAnsi="Times New Roman"/>
                <w:sz w:val="24"/>
                <w:szCs w:val="24"/>
              </w:rPr>
              <w:t>Может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 вас</w:t>
            </w:r>
            <w:r w:rsidR="00E94046">
              <w:rPr>
                <w:rFonts w:ascii="Times New Roman" w:hAnsi="Times New Roman"/>
                <w:sz w:val="24"/>
                <w:szCs w:val="24"/>
              </w:rPr>
              <w:t xml:space="preserve"> есть предположения для кого он писал? </w:t>
            </w:r>
            <w:r w:rsidR="00437C0F" w:rsidRPr="00437C0F">
              <w:rPr>
                <w:rFonts w:ascii="Times New Roman" w:hAnsi="Times New Roman"/>
                <w:i/>
                <w:sz w:val="24"/>
                <w:szCs w:val="24"/>
              </w:rPr>
              <w:t>(Приложение 2)</w:t>
            </w:r>
          </w:p>
          <w:p w:rsidR="00E94046" w:rsidRDefault="00E94046" w:rsidP="007C440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Ну что ж давайте проверим ваши догадки. </w:t>
            </w:r>
          </w:p>
          <w:p w:rsidR="00810D8E" w:rsidRDefault="00E94046" w:rsidP="00810D8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Николай Николаевич Носов </w:t>
            </w:r>
            <w:r w:rsidR="005D3089">
              <w:rPr>
                <w:rFonts w:ascii="Times New Roman" w:hAnsi="Times New Roman"/>
                <w:sz w:val="24"/>
                <w:szCs w:val="24"/>
              </w:rPr>
              <w:t>родился целых 115 лет назад</w:t>
            </w:r>
            <w:r w:rsidR="00973996">
              <w:rPr>
                <w:rFonts w:ascii="Times New Roman" w:hAnsi="Times New Roman"/>
                <w:sz w:val="24"/>
                <w:szCs w:val="24"/>
              </w:rPr>
              <w:t xml:space="preserve"> в Киеве и прожил 68 лет</w:t>
            </w:r>
            <w:r w:rsidR="005D3089">
              <w:rPr>
                <w:rFonts w:ascii="Times New Roman" w:hAnsi="Times New Roman"/>
                <w:sz w:val="24"/>
                <w:szCs w:val="24"/>
              </w:rPr>
              <w:t>. Он был известным советским</w:t>
            </w:r>
            <w:r w:rsidR="005D3089" w:rsidRPr="005D3089">
              <w:rPr>
                <w:rFonts w:ascii="Times New Roman" w:hAnsi="Times New Roman"/>
                <w:sz w:val="24"/>
                <w:szCs w:val="24"/>
              </w:rPr>
              <w:t xml:space="preserve"> де</w:t>
            </w:r>
            <w:r w:rsidR="005D3089">
              <w:rPr>
                <w:rFonts w:ascii="Times New Roman" w:hAnsi="Times New Roman"/>
                <w:sz w:val="24"/>
                <w:szCs w:val="24"/>
              </w:rPr>
              <w:t xml:space="preserve">тским писателем.  </w:t>
            </w:r>
            <w:r w:rsidR="005D3089" w:rsidRPr="005D3089">
              <w:rPr>
                <w:rFonts w:ascii="Times New Roman" w:hAnsi="Times New Roman"/>
                <w:sz w:val="24"/>
                <w:szCs w:val="24"/>
              </w:rPr>
              <w:t>В раннем возрасте Николай Носов мечтал научиться играть на скрипке. Однако заполучив долгожданный инструмент</w:t>
            </w:r>
            <w:r w:rsidR="00973996">
              <w:rPr>
                <w:rFonts w:ascii="Times New Roman" w:hAnsi="Times New Roman"/>
                <w:sz w:val="24"/>
                <w:szCs w:val="24"/>
              </w:rPr>
              <w:t>,</w:t>
            </w:r>
            <w:r w:rsidR="005D3089" w:rsidRPr="005D3089">
              <w:rPr>
                <w:rFonts w:ascii="Times New Roman" w:hAnsi="Times New Roman"/>
                <w:sz w:val="24"/>
                <w:szCs w:val="24"/>
              </w:rPr>
              <w:t xml:space="preserve"> он понял, что учиться музыке очень сложно. По этой причине он больше никогда не брал в руки скрипку.</w:t>
            </w:r>
            <w:r w:rsidR="005D3089">
              <w:t xml:space="preserve"> </w:t>
            </w:r>
            <w:r w:rsidR="00973996">
              <w:rPr>
                <w:rFonts w:ascii="Times New Roman" w:hAnsi="Times New Roman"/>
                <w:sz w:val="24"/>
                <w:szCs w:val="24"/>
              </w:rPr>
              <w:t xml:space="preserve">Идея </w:t>
            </w:r>
            <w:proofErr w:type="gramStart"/>
            <w:r w:rsidR="00973996">
              <w:rPr>
                <w:rFonts w:ascii="Times New Roman" w:hAnsi="Times New Roman"/>
                <w:sz w:val="24"/>
                <w:szCs w:val="24"/>
              </w:rPr>
              <w:t>написать</w:t>
            </w:r>
            <w:proofErr w:type="gramEnd"/>
            <w:r w:rsidR="00973996">
              <w:rPr>
                <w:rFonts w:ascii="Times New Roman" w:hAnsi="Times New Roman"/>
                <w:sz w:val="24"/>
                <w:szCs w:val="24"/>
              </w:rPr>
              <w:t xml:space="preserve"> что - </w:t>
            </w:r>
            <w:proofErr w:type="spellStart"/>
            <w:r w:rsidR="005D3089" w:rsidRPr="005D3089">
              <w:rPr>
                <w:rFonts w:ascii="Times New Roman" w:hAnsi="Times New Roman"/>
                <w:sz w:val="24"/>
                <w:szCs w:val="24"/>
              </w:rPr>
              <w:t>нибудь</w:t>
            </w:r>
            <w:proofErr w:type="spellEnd"/>
            <w:r w:rsidR="005D3089" w:rsidRPr="005D3089">
              <w:rPr>
                <w:rFonts w:ascii="Times New Roman" w:hAnsi="Times New Roman"/>
                <w:sz w:val="24"/>
                <w:szCs w:val="24"/>
              </w:rPr>
              <w:t xml:space="preserve"> детям возникла после того, как он забавлял своего сына и его друзей различными рассказами. Со временем он уяснил, творить для детей — это самая лучшая работа</w:t>
            </w:r>
            <w:r w:rsidR="00973996">
              <w:rPr>
                <w:rFonts w:ascii="Times New Roman" w:hAnsi="Times New Roman"/>
                <w:sz w:val="24"/>
                <w:szCs w:val="24"/>
              </w:rPr>
              <w:t xml:space="preserve">. Первый рассказ под названием «Затейники» он написал, когда ему было 30 лет. </w:t>
            </w:r>
            <w:r w:rsidR="00973996" w:rsidRPr="00973996">
              <w:rPr>
                <w:rFonts w:ascii="Times New Roman" w:hAnsi="Times New Roman"/>
                <w:sz w:val="24"/>
                <w:szCs w:val="24"/>
              </w:rPr>
              <w:t>Произведения Носова активно печатались в известном журнале «</w:t>
            </w:r>
            <w:proofErr w:type="spellStart"/>
            <w:r w:rsidR="00973996" w:rsidRPr="00973996">
              <w:rPr>
                <w:rFonts w:ascii="Times New Roman" w:hAnsi="Times New Roman"/>
                <w:sz w:val="24"/>
                <w:szCs w:val="24"/>
              </w:rPr>
              <w:t>Мурзилка</w:t>
            </w:r>
            <w:proofErr w:type="spellEnd"/>
            <w:r w:rsidR="00973996" w:rsidRPr="00973996">
              <w:rPr>
                <w:rFonts w:ascii="Times New Roman" w:hAnsi="Times New Roman"/>
                <w:sz w:val="24"/>
                <w:szCs w:val="24"/>
              </w:rPr>
              <w:t>».</w:t>
            </w:r>
            <w:r w:rsidR="00973996">
              <w:t xml:space="preserve"> </w:t>
            </w:r>
            <w:r w:rsidR="00973996" w:rsidRPr="00973996">
              <w:rPr>
                <w:rFonts w:ascii="Times New Roman" w:hAnsi="Times New Roman"/>
                <w:sz w:val="24"/>
                <w:szCs w:val="24"/>
              </w:rPr>
              <w:t xml:space="preserve">Известность и любовь многих поколений читателей </w:t>
            </w:r>
            <w:r w:rsidR="00973996">
              <w:rPr>
                <w:rFonts w:ascii="Times New Roman" w:hAnsi="Times New Roman"/>
                <w:sz w:val="24"/>
                <w:szCs w:val="24"/>
              </w:rPr>
              <w:t xml:space="preserve">получили рассказы Носова </w:t>
            </w:r>
            <w:r w:rsidR="00973996" w:rsidRPr="00973996">
              <w:rPr>
                <w:rFonts w:ascii="Times New Roman" w:hAnsi="Times New Roman"/>
                <w:sz w:val="24"/>
                <w:szCs w:val="24"/>
              </w:rPr>
              <w:t>“Приключения Незнайки и</w:t>
            </w:r>
            <w:r w:rsidR="005C0774">
              <w:rPr>
                <w:rFonts w:ascii="Times New Roman" w:hAnsi="Times New Roman"/>
                <w:sz w:val="24"/>
                <w:szCs w:val="24"/>
              </w:rPr>
              <w:t xml:space="preserve"> его друзей”</w:t>
            </w:r>
            <w:r w:rsidR="0097399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73996" w:rsidRPr="00973996">
              <w:rPr>
                <w:rFonts w:ascii="Times New Roman" w:hAnsi="Times New Roman"/>
                <w:sz w:val="24"/>
                <w:szCs w:val="24"/>
              </w:rPr>
              <w:t>“Незн</w:t>
            </w:r>
            <w:r w:rsidR="00973996">
              <w:rPr>
                <w:rFonts w:ascii="Times New Roman" w:hAnsi="Times New Roman"/>
                <w:sz w:val="24"/>
                <w:szCs w:val="24"/>
              </w:rPr>
              <w:t>айка в Солнечном городе” и “Незнайка на Луне”. Вот таким был при жизни этот замечательный человек.</w:t>
            </w:r>
          </w:p>
          <w:p w:rsidR="00973996" w:rsidRDefault="00810D8E" w:rsidP="007C440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73996">
              <w:rPr>
                <w:rFonts w:ascii="Times New Roman" w:hAnsi="Times New Roman"/>
                <w:sz w:val="24"/>
                <w:szCs w:val="24"/>
              </w:rPr>
              <w:t xml:space="preserve">Давайте теперь узнаем название произведения, которое сегодня нам предстоит изучить. </w:t>
            </w:r>
          </w:p>
          <w:p w:rsidR="007C4407" w:rsidRPr="007C4407" w:rsidRDefault="007C4407" w:rsidP="007C440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C4407">
              <w:rPr>
                <w:rFonts w:ascii="Times New Roman" w:hAnsi="Times New Roman"/>
                <w:sz w:val="24"/>
                <w:szCs w:val="24"/>
              </w:rPr>
              <w:t>- Разгадайте анаграмму</w:t>
            </w:r>
            <w:r w:rsidR="00437C0F">
              <w:rPr>
                <w:rFonts w:ascii="Times New Roman" w:hAnsi="Times New Roman"/>
                <w:sz w:val="24"/>
                <w:szCs w:val="24"/>
              </w:rPr>
              <w:t>, которая представлен на слайде</w:t>
            </w:r>
            <w:r w:rsidRPr="007C4407">
              <w:rPr>
                <w:rFonts w:ascii="Times New Roman" w:hAnsi="Times New Roman"/>
                <w:sz w:val="24"/>
                <w:szCs w:val="24"/>
              </w:rPr>
              <w:t xml:space="preserve"> и узнаете название произведения</w:t>
            </w:r>
          </w:p>
          <w:p w:rsidR="007C4407" w:rsidRDefault="007C4407" w:rsidP="007C4407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C440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ан </w:t>
            </w:r>
            <w:proofErr w:type="spellStart"/>
            <w:r w:rsidRPr="007C4407">
              <w:rPr>
                <w:rFonts w:ascii="Times New Roman" w:hAnsi="Times New Roman"/>
                <w:b/>
                <w:bCs/>
                <w:sz w:val="24"/>
                <w:szCs w:val="24"/>
              </w:rPr>
              <w:t>рокег</w:t>
            </w:r>
            <w:proofErr w:type="spellEnd"/>
            <w:r w:rsidRPr="007C440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F0FC0" w:rsidRPr="009F0FC0">
              <w:rPr>
                <w:rFonts w:ascii="Times New Roman" w:hAnsi="Times New Roman"/>
                <w:bCs/>
                <w:i/>
                <w:sz w:val="24"/>
                <w:szCs w:val="24"/>
              </w:rPr>
              <w:t>(Приложение 3)</w:t>
            </w:r>
          </w:p>
          <w:p w:rsidR="00973996" w:rsidRDefault="00973996" w:rsidP="007C440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 w:rsidRPr="00973996">
              <w:rPr>
                <w:rFonts w:ascii="Times New Roman" w:hAnsi="Times New Roman"/>
                <w:bCs/>
                <w:sz w:val="24"/>
                <w:szCs w:val="24"/>
              </w:rPr>
              <w:t xml:space="preserve">- Правильно! Сегодня будем читать произведение </w:t>
            </w:r>
            <w:r w:rsidR="005C0774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973996">
              <w:rPr>
                <w:rFonts w:ascii="Times New Roman" w:hAnsi="Times New Roman"/>
                <w:bCs/>
                <w:sz w:val="24"/>
                <w:szCs w:val="24"/>
              </w:rPr>
              <w:t>На горке</w:t>
            </w:r>
            <w:r w:rsidR="005C0774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973996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025033" w:rsidRPr="00973996" w:rsidRDefault="00025033" w:rsidP="007C440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- Откройте, пожалуйста, тетради, запишите дату, классная работа, автора и название произведения</w:t>
            </w:r>
          </w:p>
          <w:p w:rsidR="003510BE" w:rsidRDefault="00973996" w:rsidP="008E120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Скажите, пожалуйста, а что такое горка?</w:t>
            </w:r>
          </w:p>
          <w:p w:rsidR="00973996" w:rsidRDefault="00973996" w:rsidP="008E120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E120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E120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как вы думаете слово горка имеет одно значение или несколько? Где мы можем проверить?</w:t>
            </w:r>
          </w:p>
          <w:p w:rsidR="00E500E4" w:rsidRDefault="00973996" w:rsidP="008E120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Правильно! Я п</w:t>
            </w:r>
            <w:r w:rsidR="00E500E4">
              <w:rPr>
                <w:rFonts w:ascii="Times New Roman" w:hAnsi="Times New Roman"/>
                <w:sz w:val="24"/>
                <w:szCs w:val="24"/>
              </w:rPr>
              <w:t>еред уроком заглянула в словарь и вот что написано там было:</w:t>
            </w:r>
          </w:p>
          <w:p w:rsidR="00E500E4" w:rsidRPr="00E500E4" w:rsidRDefault="00E500E4" w:rsidP="00E500E4">
            <w:pPr>
              <w:pStyle w:val="ac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500E4">
              <w:rPr>
                <w:rFonts w:ascii="Times New Roman" w:hAnsi="Times New Roman"/>
                <w:i/>
                <w:iCs/>
                <w:sz w:val="24"/>
                <w:szCs w:val="24"/>
              </w:rPr>
              <w:t> “Горка – это возвышенность, поднимающаяся над окружающей местностью. Это куча чего-нибудь”.</w:t>
            </w:r>
          </w:p>
          <w:p w:rsidR="00E500E4" w:rsidRPr="00E500E4" w:rsidRDefault="00E500E4" w:rsidP="00E500E4">
            <w:pPr>
              <w:pStyle w:val="ac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500E4">
              <w:rPr>
                <w:rFonts w:ascii="Times New Roman" w:hAnsi="Times New Roman"/>
                <w:i/>
                <w:iCs/>
                <w:sz w:val="24"/>
                <w:szCs w:val="24"/>
              </w:rPr>
              <w:t>- А ещё горкой называют полет спортивного самолета, или застекленный шкафчик для красивой посуды.</w:t>
            </w:r>
          </w:p>
          <w:p w:rsidR="00E500E4" w:rsidRPr="00E500E4" w:rsidRDefault="00E500E4" w:rsidP="00E500E4">
            <w:pPr>
              <w:pStyle w:val="ac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500E4">
              <w:rPr>
                <w:rFonts w:ascii="Times New Roman" w:hAnsi="Times New Roman"/>
                <w:i/>
                <w:iCs/>
                <w:sz w:val="24"/>
                <w:szCs w:val="24"/>
              </w:rPr>
              <w:t>- Существует понятие “Красная горка”, оно очень старое. Так называют первую неделю после пасхальной.</w:t>
            </w:r>
          </w:p>
          <w:p w:rsidR="00E500E4" w:rsidRPr="00E500E4" w:rsidRDefault="00E500E4" w:rsidP="00E500E4">
            <w:pPr>
              <w:pStyle w:val="ac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500E4">
              <w:rPr>
                <w:rFonts w:ascii="Times New Roman" w:hAnsi="Times New Roman"/>
                <w:i/>
                <w:iCs/>
                <w:sz w:val="24"/>
                <w:szCs w:val="24"/>
              </w:rPr>
              <w:t>- Дома мы можем увидеть горку соли, горку сахара, горку муки, горку семечек и т.д.</w:t>
            </w:r>
            <w:r w:rsidR="009F0FC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(Приложение 4)</w:t>
            </w:r>
          </w:p>
          <w:p w:rsidR="00E500E4" w:rsidRDefault="00E500E4" w:rsidP="00E500E4">
            <w:pPr>
              <w:pStyle w:val="ac"/>
              <w:rPr>
                <w:rFonts w:ascii="Times New Roman" w:hAnsi="Times New Roman"/>
                <w:iCs/>
                <w:sz w:val="24"/>
                <w:szCs w:val="24"/>
              </w:rPr>
            </w:pPr>
            <w:r w:rsidRPr="00E500E4">
              <w:rPr>
                <w:rFonts w:ascii="Times New Roman" w:hAnsi="Times New Roman"/>
                <w:i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Как вы думаете п</w:t>
            </w:r>
            <w:r w:rsidRPr="00E500E4">
              <w:rPr>
                <w:rFonts w:ascii="Times New Roman" w:hAnsi="Times New Roman"/>
                <w:iCs/>
                <w:sz w:val="24"/>
                <w:szCs w:val="24"/>
              </w:rPr>
              <w:t xml:space="preserve">ро какую горку нам предлагает узнать Николай Носов? </w:t>
            </w:r>
          </w:p>
          <w:p w:rsidR="00E500E4" w:rsidRDefault="00E500E4" w:rsidP="00E500E4">
            <w:pPr>
              <w:pStyle w:val="ac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А кто строит снежную горку?</w:t>
            </w:r>
          </w:p>
          <w:p w:rsidR="00E500E4" w:rsidRPr="00E500E4" w:rsidRDefault="00E500E4" w:rsidP="00E500E4">
            <w:pPr>
              <w:pStyle w:val="ac"/>
              <w:rPr>
                <w:rFonts w:ascii="Times New Roman" w:hAnsi="Times New Roman"/>
                <w:iCs/>
                <w:sz w:val="24"/>
                <w:szCs w:val="24"/>
              </w:rPr>
            </w:pPr>
            <w:r w:rsidRPr="00E500E4">
              <w:rPr>
                <w:rFonts w:ascii="Times New Roman" w:hAnsi="Times New Roman"/>
                <w:iCs/>
                <w:sz w:val="24"/>
                <w:szCs w:val="24"/>
              </w:rPr>
              <w:t>- Строительство горки – нелегкая работа. Она требует большой силы и терпения.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E500E4">
              <w:rPr>
                <w:rFonts w:ascii="Times New Roman" w:hAnsi="Times New Roman"/>
                <w:iCs/>
                <w:sz w:val="24"/>
                <w:szCs w:val="24"/>
              </w:rPr>
              <w:t>Одному человеку с такой работой не справиться.</w:t>
            </w:r>
          </w:p>
          <w:p w:rsidR="00E500E4" w:rsidRPr="00944006" w:rsidRDefault="00E500E4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- Ну что же давайте проверим предположения. </w:t>
            </w:r>
          </w:p>
        </w:tc>
        <w:tc>
          <w:tcPr>
            <w:tcW w:w="3260" w:type="dxa"/>
          </w:tcPr>
          <w:p w:rsidR="008316AC" w:rsidRDefault="00E9404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Серьезным</w:t>
            </w:r>
          </w:p>
          <w:p w:rsidR="00E94046" w:rsidRDefault="00E9404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Ответственным, талантливым</w:t>
            </w:r>
          </w:p>
          <w:p w:rsidR="00E220C7" w:rsidRDefault="00E220C7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94046" w:rsidRDefault="00E9404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Для детей</w:t>
            </w:r>
            <w:r w:rsidR="009F0FC0">
              <w:rPr>
                <w:rFonts w:ascii="Times New Roman" w:hAnsi="Times New Roman"/>
                <w:sz w:val="24"/>
                <w:szCs w:val="24"/>
              </w:rPr>
              <w:t>, потому что на обложках мы видим детей</w:t>
            </w: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 горке</w:t>
            </w: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025033" w:rsidRDefault="00025033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Горка – это на детских площадках сооружение, с которого скатываются</w:t>
            </w: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Одно</w:t>
            </w:r>
          </w:p>
          <w:p w:rsidR="00973996" w:rsidRDefault="00973996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Мы можем заглянуть в словарь</w:t>
            </w: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 снежную горку</w:t>
            </w:r>
          </w:p>
          <w:p w:rsidR="00E500E4" w:rsidRPr="00944006" w:rsidRDefault="00E500E4" w:rsidP="008316A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Дети, рабочие</w:t>
            </w:r>
          </w:p>
        </w:tc>
        <w:tc>
          <w:tcPr>
            <w:tcW w:w="1559" w:type="dxa"/>
          </w:tcPr>
          <w:p w:rsidR="00027C21" w:rsidRDefault="00382D75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Методы: словесный, наглядный</w:t>
            </w:r>
          </w:p>
          <w:p w:rsidR="00382D75" w:rsidRDefault="00382D75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Приемы: автобиографическая справка,</w:t>
            </w:r>
            <w:r w:rsidR="005C0774">
              <w:rPr>
                <w:rFonts w:ascii="Times New Roman" w:hAnsi="Times New Roman"/>
                <w:sz w:val="24"/>
                <w:szCs w:val="24"/>
              </w:rPr>
              <w:t xml:space="preserve"> антиципация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анаграмма</w:t>
            </w:r>
            <w:r w:rsidR="006D16E9">
              <w:rPr>
                <w:rFonts w:ascii="Times New Roman" w:hAnsi="Times New Roman"/>
                <w:sz w:val="24"/>
                <w:szCs w:val="24"/>
              </w:rPr>
              <w:t>, словарная работа</w:t>
            </w:r>
          </w:p>
          <w:p w:rsidR="00382D75" w:rsidRPr="00944006" w:rsidRDefault="00382D75" w:rsidP="00437C0F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Формы работы: фронтальная работа</w:t>
            </w:r>
          </w:p>
        </w:tc>
        <w:tc>
          <w:tcPr>
            <w:tcW w:w="3119" w:type="dxa"/>
          </w:tcPr>
          <w:p w:rsidR="00027C21" w:rsidRDefault="005C0774" w:rsidP="003510B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Путем рассматривания фото автора, предполагают о его жизни, о книгах, которые он писал</w:t>
            </w:r>
          </w:p>
          <w:p w:rsidR="005C0774" w:rsidRDefault="005C0774" w:rsidP="003510B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автобиографической справки рассказывают о запоминающихся моментах из жизни писателя</w:t>
            </w:r>
          </w:p>
          <w:p w:rsidR="005C0774" w:rsidRDefault="005C0774" w:rsidP="003510B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Правильно разгадывают анаграмму и узнали название произведения, которое будем изучать</w:t>
            </w:r>
          </w:p>
          <w:p w:rsidR="005C0774" w:rsidRDefault="005C0774" w:rsidP="003510B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Смогли на основе названия произведения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предположить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 чем пойдет речь</w:t>
            </w:r>
          </w:p>
          <w:p w:rsidR="005C0774" w:rsidRPr="005C0774" w:rsidRDefault="005C0774" w:rsidP="003510B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7C21" w:rsidRPr="00944006" w:rsidTr="006B445B">
        <w:tc>
          <w:tcPr>
            <w:tcW w:w="1447" w:type="dxa"/>
          </w:tcPr>
          <w:p w:rsidR="00027C21" w:rsidRPr="00944006" w:rsidRDefault="008E1201" w:rsidP="009B30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lastRenderedPageBreak/>
              <w:br w:type="page"/>
            </w:r>
            <w:r w:rsidR="009259BD" w:rsidRPr="009259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IV</w:t>
            </w:r>
          </w:p>
          <w:p w:rsidR="005B6889" w:rsidRPr="00D26751" w:rsidRDefault="00596F5A" w:rsidP="005B6889">
            <w:pPr>
              <w:pStyle w:val="ac"/>
              <w:spacing w:line="264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Э</w:t>
            </w:r>
            <w:r w:rsidR="00027C21" w:rsidRPr="00027C21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тап </w:t>
            </w:r>
            <w:r w:rsidR="005B6889" w:rsidRPr="005B6889">
              <w:rPr>
                <w:rFonts w:ascii="Times New Roman" w:hAnsi="Times New Roman"/>
                <w:sz w:val="24"/>
                <w:szCs w:val="24"/>
              </w:rPr>
              <w:t>(</w:t>
            </w:r>
            <w:r w:rsidR="00ED6470">
              <w:rPr>
                <w:rFonts w:ascii="Times New Roman" w:hAnsi="Times New Roman"/>
                <w:sz w:val="24"/>
                <w:szCs w:val="24"/>
              </w:rPr>
              <w:t>первичное восприятие</w:t>
            </w:r>
            <w:r w:rsidR="005B688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27C21" w:rsidRPr="00027C21" w:rsidRDefault="00027C21" w:rsidP="003510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:rsidR="00027C21" w:rsidRPr="00944006" w:rsidRDefault="00025033" w:rsidP="00CD2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 минут</w:t>
            </w:r>
          </w:p>
        </w:tc>
        <w:tc>
          <w:tcPr>
            <w:tcW w:w="5812" w:type="dxa"/>
          </w:tcPr>
          <w:p w:rsidR="00E500E4" w:rsidRPr="00E500E4" w:rsidRDefault="00E500E4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E500E4">
              <w:rPr>
                <w:rFonts w:ascii="Times New Roman" w:hAnsi="Times New Roman"/>
                <w:sz w:val="24"/>
                <w:szCs w:val="24"/>
              </w:rPr>
              <w:t>- Давайте теперь обратимся к учебнику. Найдите,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пожалуйста, рассказ «На горке» Н.Н. Носова</w:t>
            </w:r>
            <w:r w:rsidRPr="00E500E4">
              <w:rPr>
                <w:rFonts w:ascii="Times New Roman" w:hAnsi="Times New Roman"/>
                <w:sz w:val="24"/>
                <w:szCs w:val="24"/>
              </w:rPr>
              <w:t>. Где мы можем посмотреть на какой странице находится стихотворение?</w:t>
            </w:r>
          </w:p>
          <w:p w:rsidR="00E500E4" w:rsidRPr="00E500E4" w:rsidRDefault="00E500E4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E500E4">
              <w:rPr>
                <w:rFonts w:ascii="Times New Roman" w:hAnsi="Times New Roman"/>
                <w:sz w:val="24"/>
                <w:szCs w:val="24"/>
              </w:rPr>
              <w:t>- Верно! Давайте откроем оглавление. Кто нашел на какой стран</w:t>
            </w:r>
            <w:r>
              <w:rPr>
                <w:rFonts w:ascii="Times New Roman" w:hAnsi="Times New Roman"/>
                <w:sz w:val="24"/>
                <w:szCs w:val="24"/>
              </w:rPr>
              <w:t>ице рассказ Н.Н. Носова</w:t>
            </w:r>
            <w:r w:rsidRPr="00E500E4">
              <w:rPr>
                <w:rFonts w:ascii="Times New Roman" w:hAnsi="Times New Roman"/>
                <w:sz w:val="24"/>
                <w:szCs w:val="24"/>
              </w:rPr>
              <w:t xml:space="preserve">, поднимите правую руку. </w:t>
            </w:r>
          </w:p>
          <w:p w:rsidR="00E500E4" w:rsidRDefault="00E500E4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00E4">
              <w:rPr>
                <w:rFonts w:ascii="Times New Roman" w:hAnsi="Times New Roman"/>
                <w:sz w:val="24"/>
                <w:szCs w:val="24"/>
              </w:rPr>
              <w:t xml:space="preserve"> Скажи, пожалуйста, какую страницу нам надо открыть?</w:t>
            </w:r>
          </w:p>
          <w:p w:rsidR="00E500E4" w:rsidRPr="00E500E4" w:rsidRDefault="00E500E4" w:rsidP="00E500E4">
            <w:pPr>
              <w:pStyle w:val="ac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Открываем страницу 60. </w:t>
            </w:r>
            <w:r w:rsidRPr="00E500E4">
              <w:rPr>
                <w:rFonts w:ascii="Times New Roman" w:hAnsi="Times New Roman"/>
                <w:iCs/>
                <w:sz w:val="24"/>
                <w:szCs w:val="24"/>
              </w:rPr>
              <w:t xml:space="preserve">Сейчас я вам буду читать рассказ, а вы слушайте внимательно, следите пальчиком, я в любое время могу попросить кого-нибудь </w:t>
            </w:r>
            <w:r w:rsidRPr="00E500E4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продолжить. Потом скажите верными ли были предположения </w:t>
            </w:r>
          </w:p>
          <w:p w:rsidR="00E500E4" w:rsidRPr="00E500E4" w:rsidRDefault="00E500E4" w:rsidP="00F874E2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F874E2" w:rsidRDefault="00E500E4" w:rsidP="00F874E2">
            <w:pPr>
              <w:pStyle w:val="ac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Читает выразительно рассказ</w:t>
            </w:r>
          </w:p>
          <w:p w:rsidR="001949CD" w:rsidRPr="00E500E4" w:rsidRDefault="001949CD" w:rsidP="00F874E2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027C21" w:rsidRDefault="00027C21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 оглавлении</w:t>
            </w:r>
          </w:p>
          <w:p w:rsidR="00E500E4" w:rsidRDefault="00E500E4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500E4" w:rsidRDefault="00E500E4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60</w:t>
            </w:r>
          </w:p>
          <w:p w:rsidR="001949CD" w:rsidRDefault="001949CD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1949CD" w:rsidRDefault="001949CD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1949CD" w:rsidRDefault="001949CD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1949CD" w:rsidRDefault="001949CD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1949CD" w:rsidRDefault="001949CD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1949CD" w:rsidRDefault="001949CD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1949CD" w:rsidRDefault="001949CD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1949CD" w:rsidRPr="00944006" w:rsidRDefault="001949CD" w:rsidP="00E500E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27C21" w:rsidRDefault="00382D75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Методы: словесный</w:t>
            </w:r>
          </w:p>
          <w:p w:rsidR="00382D75" w:rsidRDefault="00382D75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Приемы: поисковая деятельность, прослушивание</w:t>
            </w:r>
          </w:p>
          <w:p w:rsidR="00382D75" w:rsidRPr="00944006" w:rsidRDefault="00382D75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Формы работы: фронтальная работа</w:t>
            </w:r>
          </w:p>
        </w:tc>
        <w:tc>
          <w:tcPr>
            <w:tcW w:w="3119" w:type="dxa"/>
          </w:tcPr>
          <w:p w:rsidR="00027C21" w:rsidRPr="00944006" w:rsidRDefault="005C0774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Путем обращения к оглавлению находят рассказ самостоятельное в учебнике</w:t>
            </w:r>
          </w:p>
        </w:tc>
      </w:tr>
      <w:tr w:rsidR="006B4A91" w:rsidRPr="00944006" w:rsidTr="006B445B">
        <w:tc>
          <w:tcPr>
            <w:tcW w:w="1447" w:type="dxa"/>
          </w:tcPr>
          <w:p w:rsidR="006B4A91" w:rsidRPr="00ED6470" w:rsidRDefault="00267626" w:rsidP="00ED64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V</w:t>
            </w:r>
            <w:r w:rsidR="00ED6470" w:rsidRPr="00ED64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D64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 </w:t>
            </w:r>
            <w:r w:rsidR="00ED6470">
              <w:rPr>
                <w:rFonts w:ascii="Times New Roman" w:hAnsi="Times New Roman" w:cs="Times New Roman"/>
                <w:bCs/>
                <w:sz w:val="24"/>
                <w:szCs w:val="24"/>
              </w:rPr>
              <w:t>(проверка первичного восприятия)</w:t>
            </w:r>
          </w:p>
        </w:tc>
        <w:tc>
          <w:tcPr>
            <w:tcW w:w="567" w:type="dxa"/>
          </w:tcPr>
          <w:p w:rsidR="006B4A91" w:rsidRDefault="00AE6AAC" w:rsidP="00CD2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02503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минут</w:t>
            </w:r>
          </w:p>
        </w:tc>
        <w:tc>
          <w:tcPr>
            <w:tcW w:w="5812" w:type="dxa"/>
          </w:tcPr>
          <w:p w:rsidR="001949CD" w:rsidRPr="001949CD" w:rsidRDefault="001949CD" w:rsidP="001949C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949CD">
              <w:rPr>
                <w:rFonts w:ascii="Times New Roman" w:hAnsi="Times New Roman"/>
                <w:sz w:val="24"/>
                <w:szCs w:val="24"/>
              </w:rPr>
              <w:t xml:space="preserve"> Понравился вам рассказ? Чем понравился?</w:t>
            </w:r>
          </w:p>
          <w:p w:rsidR="003510BE" w:rsidRDefault="001949CD" w:rsidP="001949C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1949CD">
              <w:rPr>
                <w:rFonts w:ascii="Times New Roman" w:hAnsi="Times New Roman"/>
                <w:sz w:val="24"/>
                <w:szCs w:val="24"/>
              </w:rPr>
              <w:t>- Кто является героями рассказа?</w:t>
            </w:r>
          </w:p>
          <w:p w:rsidR="003510BE" w:rsidRDefault="001949CD" w:rsidP="00CD2D1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949CD">
              <w:rPr>
                <w:rFonts w:ascii="Times New Roman" w:hAnsi="Times New Roman"/>
                <w:sz w:val="24"/>
                <w:szCs w:val="24"/>
              </w:rPr>
              <w:t>Оправдались ли наши предположения?</w:t>
            </w:r>
          </w:p>
          <w:p w:rsidR="001949CD" w:rsidRDefault="001949CD" w:rsidP="00CD2D1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Какие незнакомые слова вам встретились?</w:t>
            </w:r>
          </w:p>
          <w:p w:rsidR="001949CD" w:rsidRDefault="001949CD" w:rsidP="00CD2D1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Давайте вновь обратимся к словарю. Дворницкая это устаревшее слово. Обозначает п</w:t>
            </w:r>
            <w:r w:rsidRPr="001949CD">
              <w:rPr>
                <w:rFonts w:ascii="Times New Roman" w:hAnsi="Times New Roman"/>
                <w:sz w:val="24"/>
                <w:szCs w:val="24"/>
              </w:rPr>
              <w:t>омещение для дворника</w:t>
            </w:r>
          </w:p>
          <w:p w:rsidR="001949CD" w:rsidRPr="001949CD" w:rsidRDefault="00437C0F" w:rsidP="001949C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вы понимаете значение следующих</w:t>
            </w:r>
            <w:r w:rsidR="001949CD" w:rsidRPr="001949CD">
              <w:rPr>
                <w:rFonts w:ascii="Times New Roman" w:hAnsi="Times New Roman"/>
                <w:sz w:val="24"/>
                <w:szCs w:val="24"/>
              </w:rPr>
              <w:t xml:space="preserve"> выражений?</w:t>
            </w:r>
          </w:p>
          <w:p w:rsidR="001949CD" w:rsidRPr="001949CD" w:rsidRDefault="001949CD" w:rsidP="001949C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1949CD">
              <w:rPr>
                <w:rFonts w:ascii="Times New Roman" w:hAnsi="Times New Roman"/>
                <w:i/>
                <w:iCs/>
                <w:sz w:val="24"/>
                <w:szCs w:val="24"/>
              </w:rPr>
              <w:t>«нацепил коньки»</w:t>
            </w:r>
          </w:p>
          <w:p w:rsidR="001949CD" w:rsidRPr="001949CD" w:rsidRDefault="001949CD" w:rsidP="001949C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1949CD">
              <w:rPr>
                <w:rFonts w:ascii="Times New Roman" w:hAnsi="Times New Roman"/>
                <w:i/>
                <w:iCs/>
                <w:sz w:val="24"/>
                <w:szCs w:val="24"/>
              </w:rPr>
              <w:t>«чирк коньками»</w:t>
            </w:r>
          </w:p>
          <w:p w:rsidR="001949CD" w:rsidRPr="001949CD" w:rsidRDefault="001949CD" w:rsidP="001949C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1949C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«бух </w:t>
            </w:r>
            <w:proofErr w:type="gramStart"/>
            <w:r w:rsidRPr="001949CD">
              <w:rPr>
                <w:rFonts w:ascii="Times New Roman" w:hAnsi="Times New Roman"/>
                <w:i/>
                <w:iCs/>
                <w:sz w:val="24"/>
                <w:szCs w:val="24"/>
              </w:rPr>
              <w:t>носом»</w:t>
            </w:r>
            <w:r w:rsidR="009F0FC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(</w:t>
            </w:r>
            <w:proofErr w:type="gramEnd"/>
            <w:r w:rsidR="009F0FC0">
              <w:rPr>
                <w:rFonts w:ascii="Times New Roman" w:hAnsi="Times New Roman"/>
                <w:i/>
                <w:iCs/>
                <w:sz w:val="24"/>
                <w:szCs w:val="24"/>
              </w:rPr>
              <w:t>Приложение 5)</w:t>
            </w:r>
          </w:p>
          <w:p w:rsidR="003510BE" w:rsidRPr="00267626" w:rsidRDefault="001949CD" w:rsidP="00CD2D1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Отлично! </w:t>
            </w:r>
          </w:p>
        </w:tc>
        <w:tc>
          <w:tcPr>
            <w:tcW w:w="3260" w:type="dxa"/>
          </w:tcPr>
          <w:p w:rsidR="006B4A91" w:rsidRDefault="006B4A91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1949CD" w:rsidRDefault="001949CD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1949CD">
              <w:rPr>
                <w:rFonts w:ascii="Times New Roman" w:hAnsi="Times New Roman"/>
                <w:sz w:val="24"/>
                <w:szCs w:val="24"/>
              </w:rPr>
              <w:t>- Дети</w:t>
            </w:r>
          </w:p>
          <w:p w:rsidR="001949CD" w:rsidRDefault="001949CD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1949CD" w:rsidRDefault="001949CD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Дворницкая</w:t>
            </w:r>
          </w:p>
          <w:p w:rsidR="00E220C7" w:rsidRDefault="00E220C7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220C7" w:rsidRDefault="00E220C7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220C7" w:rsidRDefault="00E220C7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E220C7" w:rsidRDefault="00E220C7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Надел коньки</w:t>
            </w:r>
          </w:p>
          <w:p w:rsidR="00E220C7" w:rsidRDefault="00E220C7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Проехался на коньках</w:t>
            </w:r>
          </w:p>
          <w:p w:rsidR="00E220C7" w:rsidRDefault="00E220C7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Упал носом вперед</w:t>
            </w:r>
          </w:p>
          <w:p w:rsidR="001949CD" w:rsidRPr="00944006" w:rsidRDefault="001949CD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4A91" w:rsidRDefault="00382D75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Методы:</w:t>
            </w:r>
            <w:r w:rsidR="00E220C7">
              <w:rPr>
                <w:rFonts w:ascii="Times New Roman" w:hAnsi="Times New Roman"/>
                <w:sz w:val="24"/>
                <w:szCs w:val="24"/>
              </w:rPr>
              <w:t xml:space="preserve"> словесный</w:t>
            </w:r>
          </w:p>
          <w:p w:rsidR="00382D75" w:rsidRDefault="00382D75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Приемы:</w:t>
            </w:r>
            <w:r w:rsidR="00E220C7">
              <w:rPr>
                <w:rFonts w:ascii="Times New Roman" w:hAnsi="Times New Roman"/>
                <w:sz w:val="24"/>
                <w:szCs w:val="24"/>
              </w:rPr>
              <w:t xml:space="preserve"> беседа</w:t>
            </w:r>
          </w:p>
          <w:p w:rsidR="00382D75" w:rsidRDefault="00382D75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Формы работы:</w:t>
            </w:r>
            <w:r w:rsidR="00E220C7">
              <w:rPr>
                <w:rFonts w:ascii="Times New Roman" w:hAnsi="Times New Roman"/>
                <w:sz w:val="24"/>
                <w:szCs w:val="24"/>
              </w:rPr>
              <w:t xml:space="preserve"> фронтальная работа</w:t>
            </w:r>
          </w:p>
        </w:tc>
        <w:tc>
          <w:tcPr>
            <w:tcW w:w="3119" w:type="dxa"/>
          </w:tcPr>
          <w:p w:rsidR="005C0774" w:rsidRDefault="005C0774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прослушивания рассказа правильно отвечают на вопросы, объясняют значения выражений</w:t>
            </w:r>
          </w:p>
        </w:tc>
      </w:tr>
      <w:tr w:rsidR="00ED6470" w:rsidRPr="00944006" w:rsidTr="006B445B">
        <w:tc>
          <w:tcPr>
            <w:tcW w:w="1447" w:type="dxa"/>
          </w:tcPr>
          <w:p w:rsidR="00ED6470" w:rsidRPr="00ED6470" w:rsidRDefault="00ED6470" w:rsidP="00ED64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 w:rsidR="003246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ED64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(Анализ художественного произведения)</w:t>
            </w:r>
          </w:p>
        </w:tc>
        <w:tc>
          <w:tcPr>
            <w:tcW w:w="567" w:type="dxa"/>
          </w:tcPr>
          <w:p w:rsidR="00ED6470" w:rsidRDefault="00025033" w:rsidP="00CD2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 минут</w:t>
            </w:r>
          </w:p>
        </w:tc>
        <w:tc>
          <w:tcPr>
            <w:tcW w:w="5812" w:type="dxa"/>
          </w:tcPr>
          <w:p w:rsidR="00ED6470" w:rsidRDefault="001949CD" w:rsidP="00CD2D1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Давайте с вами определим главную мысль рассказа. А чтобы это сделать нам нужно проанализировать рассказ. </w:t>
            </w:r>
          </w:p>
          <w:p w:rsidR="002F15EC" w:rsidRDefault="00E220C7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Сейчас мы будем</w:t>
            </w:r>
            <w:r w:rsidR="002F15EC">
              <w:rPr>
                <w:rFonts w:ascii="Times New Roman" w:hAnsi="Times New Roman"/>
                <w:sz w:val="24"/>
                <w:szCs w:val="24"/>
              </w:rPr>
              <w:t xml:space="preserve"> по частям читать рассказ и одновременно составлять план. Приготовились, спинки выпрямили, ножки поставили ровно, пальчик на текст,  следим. Очередность буду определять я. </w:t>
            </w:r>
          </w:p>
          <w:p w:rsidR="002F15EC" w:rsidRDefault="002F15EC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 какое врем года происходят события?</w:t>
            </w:r>
          </w:p>
          <w:p w:rsidR="002F15EC" w:rsidRDefault="002F15EC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Какое слово вам помогло определить время года?</w:t>
            </w:r>
          </w:p>
          <w:p w:rsidR="002F15EC" w:rsidRDefault="002F15EC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2F15EC" w:rsidRPr="002F15EC" w:rsidRDefault="002F15EC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F15EC">
              <w:rPr>
                <w:rFonts w:ascii="Times New Roman" w:hAnsi="Times New Roman"/>
                <w:sz w:val="24"/>
                <w:szCs w:val="24"/>
              </w:rPr>
              <w:t>-  Что строили ребята?</w:t>
            </w:r>
          </w:p>
          <w:p w:rsidR="002F15EC" w:rsidRPr="002F15EC" w:rsidRDefault="002F15EC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F15E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Как д</w:t>
            </w:r>
            <w:r w:rsidRPr="002F15EC">
              <w:rPr>
                <w:rFonts w:ascii="Times New Roman" w:hAnsi="Times New Roman"/>
                <w:sz w:val="24"/>
                <w:szCs w:val="24"/>
              </w:rPr>
              <w:t>олго они работали?</w:t>
            </w:r>
          </w:p>
          <w:p w:rsidR="002F15EC" w:rsidRDefault="002F15EC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F15EC">
              <w:rPr>
                <w:rFonts w:ascii="Times New Roman" w:hAnsi="Times New Roman"/>
                <w:sz w:val="24"/>
                <w:szCs w:val="24"/>
              </w:rPr>
              <w:t>- Что они сделали после работы?</w:t>
            </w:r>
          </w:p>
          <w:p w:rsidR="002F15EC" w:rsidRDefault="002F15EC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2F15EC" w:rsidRDefault="002F15EC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мы можем озаглавить 1 часть?</w:t>
            </w:r>
          </w:p>
          <w:p w:rsidR="002F15EC" w:rsidRDefault="002F15EC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Отлично! Переходим ко второй части</w:t>
            </w:r>
          </w:p>
          <w:p w:rsidR="002F15EC" w:rsidRDefault="002F15EC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</w:t>
            </w:r>
            <w:r w:rsidR="006A4C01">
              <w:rPr>
                <w:rFonts w:ascii="Times New Roman" w:hAnsi="Times New Roman"/>
                <w:sz w:val="24"/>
                <w:szCs w:val="24"/>
              </w:rPr>
              <w:t>ого описывает автор во второй части рассказа?</w:t>
            </w: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он пошел делать, когда ребята ушли обедать?</w:t>
            </w: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Как он надевал коньки? Найдите слово, которое использует автор</w:t>
            </w: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как вы думаете почему автор использует слово быстро?</w:t>
            </w: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Каким вы представляете Котьку?</w:t>
            </w: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A4C01">
              <w:rPr>
                <w:rFonts w:ascii="Times New Roman" w:hAnsi="Times New Roman"/>
                <w:sz w:val="24"/>
                <w:szCs w:val="24"/>
              </w:rPr>
              <w:t xml:space="preserve">Прочитайте, как </w:t>
            </w:r>
            <w:r>
              <w:rPr>
                <w:rFonts w:ascii="Times New Roman" w:hAnsi="Times New Roman"/>
                <w:sz w:val="24"/>
                <w:szCs w:val="24"/>
              </w:rPr>
              <w:t>Котька пытался залезть на горку</w:t>
            </w: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Молодцы! Давайте озаглавим 2 часть</w:t>
            </w:r>
          </w:p>
          <w:p w:rsidR="006A4C01" w:rsidRDefault="006A4C01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Отлично! Переходим к чтению 3 части рассказа</w:t>
            </w:r>
          </w:p>
          <w:p w:rsidR="00476816" w:rsidRDefault="00476816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сделал Котька, чтобы забраться на горку?</w:t>
            </w:r>
          </w:p>
          <w:p w:rsidR="00476816" w:rsidRDefault="00476816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Хорошая ли была идея Котьки? Почему?</w:t>
            </w:r>
          </w:p>
          <w:p w:rsidR="00476816" w:rsidRDefault="00476816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Pr="002F15EC" w:rsidRDefault="00476816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вы оцените поступок?</w:t>
            </w:r>
          </w:p>
          <w:p w:rsidR="002F15EC" w:rsidRDefault="002F15EC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Какое название придумаем к 3 части рассказа?</w:t>
            </w:r>
          </w:p>
          <w:p w:rsidR="00476816" w:rsidRDefault="00476816" w:rsidP="002F15EC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Давайте перейдем к чтению 4 части рассказа</w:t>
            </w: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 отреагировали ребята, когда увидели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горку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посыпанную песком?</w:t>
            </w: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Признался ли Котька?</w:t>
            </w: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отреагировали ребята на его поступок? Найдите в тексте и прочитайте</w:t>
            </w: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 вы прочитаете слова ребят? </w:t>
            </w:r>
          </w:p>
          <w:p w:rsidR="00085383" w:rsidRDefault="0008538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слова Котьки?</w:t>
            </w: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Давайте попробуем прочитать по ролям</w:t>
            </w: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91443">
              <w:rPr>
                <w:rFonts w:ascii="Times New Roman" w:hAnsi="Times New Roman"/>
                <w:sz w:val="24"/>
                <w:szCs w:val="24"/>
              </w:rPr>
              <w:t> Котька сразу согласился исправлять свою работу</w:t>
            </w:r>
            <w:r w:rsidRPr="00476816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 итоге он исправился?</w:t>
            </w:r>
          </w:p>
          <w:p w:rsidR="00085383" w:rsidRDefault="0008538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озаглавим эту часть?</w:t>
            </w: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Отлично! Давайте прочитаем последнюю часть рассказа</w:t>
            </w: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чем говорится в последней части?</w:t>
            </w: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озаглавим последнюю часть?</w:t>
            </w: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F91443" w:rsidRDefault="00F91443" w:rsidP="00F9144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Замечательно! </w:t>
            </w:r>
          </w:p>
          <w:p w:rsidR="00F91443" w:rsidRDefault="00F91443" w:rsidP="00F9144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D6470" w:rsidRDefault="00ED6470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2F15EC" w:rsidRDefault="002F15EC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2F15EC" w:rsidRDefault="002F15EC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2F15EC" w:rsidRDefault="002F15EC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2F15EC" w:rsidRDefault="002F15EC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2F15EC" w:rsidRDefault="002F15EC" w:rsidP="00622A93">
            <w:pPr>
              <w:pStyle w:val="ac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Следят за текстом, читают</w:t>
            </w:r>
          </w:p>
          <w:p w:rsidR="002F15EC" w:rsidRDefault="002F15EC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Зимой</w:t>
            </w:r>
          </w:p>
          <w:p w:rsidR="002F15EC" w:rsidRDefault="002F15EC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Слово снежную помогает нам понять, что это зима</w:t>
            </w:r>
          </w:p>
          <w:p w:rsidR="002F15EC" w:rsidRDefault="002F15EC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 строили горку</w:t>
            </w:r>
          </w:p>
          <w:p w:rsidR="002F15EC" w:rsidRDefault="002F15EC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Целый день</w:t>
            </w:r>
          </w:p>
          <w:p w:rsidR="002F15EC" w:rsidRDefault="002F15EC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После работы они пошли обедать</w:t>
            </w:r>
          </w:p>
          <w:p w:rsidR="002F15EC" w:rsidRDefault="002F15EC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Строительство горки</w:t>
            </w:r>
          </w:p>
          <w:p w:rsidR="006A4C01" w:rsidRDefault="006A4C01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6A4C01" w:rsidRDefault="006A4C01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Котьку Чижова из 6-й квартиры</w:t>
            </w:r>
          </w:p>
          <w:p w:rsidR="006A4C01" w:rsidRDefault="006A4C01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Нацепил коньки и пошел кататься с горки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Быстро</w:t>
            </w:r>
          </w:p>
          <w:p w:rsidR="006A4C01" w:rsidRDefault="006A4C01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Потому что Котька не хотел, чтобы его заметили ребята</w:t>
            </w:r>
          </w:p>
          <w:p w:rsidR="006A4C01" w:rsidRDefault="006A4C01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Ленивым, потому что он не помогал ребятам строить горку, а только наблюдал за ними в окно</w:t>
            </w:r>
          </w:p>
          <w:p w:rsidR="006A4C01" w:rsidRDefault="006A4C01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Хитрым, потому что ждал пока построят горку и пошел кататься</w:t>
            </w:r>
          </w:p>
          <w:p w:rsidR="006A4C01" w:rsidRDefault="006A4C01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Любопытный</w:t>
            </w:r>
          </w:p>
          <w:p w:rsidR="006A4C01" w:rsidRDefault="006A4C01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только полез на горку- бух носом. Поднялся на ноги – и снова бух. Раз десять падал, никак не мог взобраться на горку </w:t>
            </w:r>
          </w:p>
          <w:p w:rsidR="006A4C01" w:rsidRDefault="006A4C01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Хитрец на горке</w:t>
            </w:r>
          </w:p>
          <w:p w:rsidR="00476816" w:rsidRDefault="00476816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Котька посыпал горку песком</w:t>
            </w:r>
          </w:p>
          <w:p w:rsidR="00476816" w:rsidRDefault="00476816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Нет, потому что он не смог скатиться с нее. Он испортил горку</w:t>
            </w:r>
          </w:p>
          <w:p w:rsidR="00476816" w:rsidRDefault="00476816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Это плохой поступок, потому что он испортил горку, другие тоже не смогут скатиться с горки, а ведь ребята старались</w:t>
            </w:r>
          </w:p>
          <w:p w:rsidR="00476816" w:rsidRDefault="00476816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Котька посыпает горку песком</w:t>
            </w: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Они сначала спросили Котьку не видел ли он кто это сделал</w:t>
            </w: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Да, он сказал, что сам это сделал, потому что горка скользкая</w:t>
            </w: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47681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14485A" wp14:editId="48EE24A8">
                  <wp:extent cx="1912620" cy="1166171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0099" cy="118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5383" w:rsidRDefault="0008538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085383" w:rsidRDefault="0008538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085383" w:rsidRDefault="0008538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 недовольством, с возмущением</w:t>
            </w: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Робко, с сожалением</w:t>
            </w:r>
          </w:p>
          <w:p w:rsidR="00F91443" w:rsidRPr="00F91443" w:rsidRDefault="00F91443" w:rsidP="00476816">
            <w:pPr>
              <w:pStyle w:val="ac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Читают по ролям </w:t>
            </w:r>
          </w:p>
          <w:p w:rsidR="00085383" w:rsidRDefault="0008538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476816" w:rsidRDefault="00476816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Нет, он предложил подождать</w:t>
            </w:r>
            <w:r w:rsidR="00F91443">
              <w:rPr>
                <w:rFonts w:ascii="Times New Roman" w:hAnsi="Times New Roman"/>
                <w:sz w:val="24"/>
                <w:szCs w:val="24"/>
              </w:rPr>
              <w:t>, пока пойдет снег</w:t>
            </w: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Да, он засыпал горку снегом</w:t>
            </w: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 заставили товарища работать</w:t>
            </w: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Котьке понравилось работать, и он дополнительно сделал ступеньки</w:t>
            </w:r>
          </w:p>
          <w:p w:rsidR="00F91443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Котьке понравилось трудиться</w:t>
            </w:r>
          </w:p>
          <w:p w:rsidR="00F91443" w:rsidRPr="002F15EC" w:rsidRDefault="00F91443" w:rsidP="0047681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D6470" w:rsidRDefault="00E220C7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Методы: словесный</w:t>
            </w:r>
          </w:p>
          <w:p w:rsidR="00E220C7" w:rsidRDefault="00E220C7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Приемы: выборочное чтение, беседа</w:t>
            </w:r>
            <w:r w:rsidR="006D16E9">
              <w:rPr>
                <w:rFonts w:ascii="Times New Roman" w:hAnsi="Times New Roman"/>
                <w:sz w:val="24"/>
                <w:szCs w:val="24"/>
              </w:rPr>
              <w:t>, составление плана</w:t>
            </w:r>
            <w:r w:rsidR="00085383">
              <w:rPr>
                <w:rFonts w:ascii="Times New Roman" w:hAnsi="Times New Roman"/>
                <w:sz w:val="24"/>
                <w:szCs w:val="24"/>
              </w:rPr>
              <w:t>, чтение по ролям</w:t>
            </w:r>
          </w:p>
          <w:p w:rsidR="00E220C7" w:rsidRDefault="00E220C7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работы: фронтальная работа</w:t>
            </w:r>
          </w:p>
          <w:p w:rsidR="00E220C7" w:rsidRDefault="00E220C7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D6470" w:rsidRDefault="005C0774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Самостоятельно придумывают заголовки к каждой части текста</w:t>
            </w:r>
          </w:p>
          <w:p w:rsidR="005C0774" w:rsidRDefault="005C0774" w:rsidP="00622A93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 учителя, ищут информацию в тексте</w:t>
            </w:r>
          </w:p>
        </w:tc>
      </w:tr>
      <w:tr w:rsidR="00027C21" w:rsidRPr="00944006" w:rsidTr="006B445B">
        <w:tc>
          <w:tcPr>
            <w:tcW w:w="1447" w:type="dxa"/>
          </w:tcPr>
          <w:p w:rsidR="00027C21" w:rsidRPr="00944006" w:rsidRDefault="00ED6470" w:rsidP="009B30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 xml:space="preserve">VII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 </w:t>
            </w:r>
            <w:r w:rsidRPr="00ED6470">
              <w:rPr>
                <w:rFonts w:ascii="Times New Roman" w:hAnsi="Times New Roman" w:cs="Times New Roman"/>
                <w:bCs/>
                <w:sz w:val="24"/>
                <w:szCs w:val="24"/>
              </w:rPr>
              <w:t>(Обобщение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567" w:type="dxa"/>
          </w:tcPr>
          <w:p w:rsidR="00027C21" w:rsidRPr="00944006" w:rsidRDefault="00025033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 минут</w:t>
            </w:r>
          </w:p>
        </w:tc>
        <w:tc>
          <w:tcPr>
            <w:tcW w:w="5812" w:type="dxa"/>
          </w:tcPr>
          <w:p w:rsidR="00F91443" w:rsidRDefault="00F9144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1443">
              <w:rPr>
                <w:rFonts w:ascii="Times New Roman" w:hAnsi="Times New Roman" w:cs="Times New Roman"/>
                <w:sz w:val="24"/>
                <w:szCs w:val="24"/>
              </w:rPr>
              <w:t xml:space="preserve">- Как вы думаете, изменился ли Котька? </w:t>
            </w:r>
          </w:p>
          <w:p w:rsidR="00085383" w:rsidRDefault="0008538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 в начале говорили, что он хитрый и ленивый. Как сейчас вы можете описать героя?</w:t>
            </w:r>
          </w:p>
          <w:p w:rsidR="00085383" w:rsidRDefault="0008538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5383" w:rsidRPr="00F91443" w:rsidRDefault="0008538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443" w:rsidRPr="00F91443" w:rsidRDefault="00F9144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1443">
              <w:rPr>
                <w:rFonts w:ascii="Times New Roman" w:hAnsi="Times New Roman" w:cs="Times New Roman"/>
                <w:sz w:val="24"/>
                <w:szCs w:val="24"/>
              </w:rPr>
              <w:t xml:space="preserve">- Кто помог ему стать лучше? </w:t>
            </w:r>
          </w:p>
          <w:p w:rsidR="00F91443" w:rsidRDefault="00F9144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1443">
              <w:rPr>
                <w:rFonts w:ascii="Times New Roman" w:hAnsi="Times New Roman" w:cs="Times New Roman"/>
                <w:sz w:val="24"/>
                <w:szCs w:val="24"/>
              </w:rPr>
              <w:t>- Как думаете будет ли еще Котька портить горку?</w:t>
            </w:r>
          </w:p>
          <w:p w:rsidR="00085383" w:rsidRDefault="0008538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443" w:rsidRDefault="00F9144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443" w:rsidRPr="00F91443" w:rsidRDefault="00F9144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 Чему </w:t>
            </w:r>
            <w:r w:rsidRPr="00F91443">
              <w:rPr>
                <w:rFonts w:ascii="Times New Roman" w:hAnsi="Times New Roman" w:cs="Times New Roman"/>
                <w:sz w:val="24"/>
                <w:szCs w:val="24"/>
              </w:rPr>
              <w:t>учит этот рассказ? </w:t>
            </w:r>
          </w:p>
          <w:p w:rsidR="003510BE" w:rsidRDefault="003510BE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0BE" w:rsidRDefault="003510BE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679A" w:rsidRDefault="0098679A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Pr="004325C2" w:rsidRDefault="004325C2" w:rsidP="004325C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25C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Сейчас будет работа в парах. У вас на партах лежат разрезанные пословицы. </w:t>
            </w:r>
            <w:r w:rsidRPr="004325C2">
              <w:rPr>
                <w:rFonts w:ascii="Times New Roman" w:hAnsi="Times New Roman" w:cs="Times New Roman"/>
                <w:sz w:val="24"/>
                <w:szCs w:val="24"/>
              </w:rPr>
              <w:t>Соберите пословицы и найдите пословицу, которая выражает главную мысль рассказа:</w:t>
            </w:r>
          </w:p>
          <w:p w:rsidR="004325C2" w:rsidRPr="004325C2" w:rsidRDefault="004325C2" w:rsidP="004325C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25C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 Поспешишь – людей насмешишь</w:t>
            </w:r>
          </w:p>
          <w:p w:rsidR="004325C2" w:rsidRPr="004325C2" w:rsidRDefault="004325C2" w:rsidP="004325C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25C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 Семь раз отмерь, а один отрежь.</w:t>
            </w:r>
          </w:p>
          <w:p w:rsidR="004325C2" w:rsidRPr="004325C2" w:rsidRDefault="004325C2" w:rsidP="004325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5C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 Умел ошибиться, умей и поправиться.</w:t>
            </w:r>
            <w:r w:rsidR="009F0F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(Приложение 6)</w:t>
            </w:r>
          </w:p>
          <w:p w:rsidR="004325C2" w:rsidRDefault="004325C2" w:rsidP="004325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5C2">
              <w:rPr>
                <w:rFonts w:ascii="Times New Roman" w:hAnsi="Times New Roman" w:cs="Times New Roman"/>
                <w:sz w:val="24"/>
                <w:szCs w:val="24"/>
              </w:rPr>
              <w:t>- Проверим, прави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льно ли вы составили пословицы. Прочитайте получившиеся пословицы. </w:t>
            </w:r>
          </w:p>
          <w:p w:rsidR="004325C2" w:rsidRPr="004325C2" w:rsidRDefault="004325C2" w:rsidP="004325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5C2">
              <w:rPr>
                <w:rFonts w:ascii="Times New Roman" w:hAnsi="Times New Roman" w:cs="Times New Roman"/>
                <w:sz w:val="24"/>
                <w:szCs w:val="24"/>
              </w:rPr>
              <w:t>- Скажите, какая пословица выражает главную мысль рассказа? </w:t>
            </w: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эта пословица? А не первая?</w:t>
            </w: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 очень внимательные, молодцы! </w:t>
            </w: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Сейчас давайте с вами рассмотрим картинку к рассказу и подумаем все ли события изображены</w:t>
            </w: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Pr="00944006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Отлично! </w:t>
            </w:r>
          </w:p>
        </w:tc>
        <w:tc>
          <w:tcPr>
            <w:tcW w:w="3260" w:type="dxa"/>
          </w:tcPr>
          <w:p w:rsidR="00F91443" w:rsidRDefault="00F9144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14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Да, он стал лучше</w:t>
            </w:r>
          </w:p>
          <w:p w:rsidR="00085383" w:rsidRPr="00F91443" w:rsidRDefault="0008538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Сейчас он стал отзывчивым, заботливым, потому что даже сделал лесенки, чтобы было безопасно подниматься</w:t>
            </w:r>
          </w:p>
          <w:p w:rsidR="00F91443" w:rsidRPr="00F91443" w:rsidRDefault="00F9144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1443">
              <w:rPr>
                <w:rFonts w:ascii="Times New Roman" w:hAnsi="Times New Roman" w:cs="Times New Roman"/>
                <w:sz w:val="24"/>
                <w:szCs w:val="24"/>
              </w:rPr>
              <w:t>- Его товарищи</w:t>
            </w:r>
          </w:p>
          <w:p w:rsidR="00027C21" w:rsidRDefault="00F9144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1443">
              <w:rPr>
                <w:rFonts w:ascii="Times New Roman" w:hAnsi="Times New Roman" w:cs="Times New Roman"/>
                <w:sz w:val="24"/>
                <w:szCs w:val="24"/>
              </w:rPr>
              <w:t>- Нет, потому что он осознал, что это плохо. Ребята старались, а он все испортил</w:t>
            </w:r>
          </w:p>
          <w:p w:rsidR="00F91443" w:rsidRDefault="00F91443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Рассказ учит не совершать плохих поступков, а если совершил, то нужно исправлять</w:t>
            </w:r>
          </w:p>
          <w:p w:rsidR="00E220C7" w:rsidRDefault="00E220C7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Учит уважать чужой труд</w:t>
            </w:r>
          </w:p>
          <w:p w:rsidR="004325C2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679A" w:rsidRDefault="0098679A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 пословица – умел ошибиться, умей и поправиться</w:t>
            </w:r>
          </w:p>
          <w:p w:rsidR="004325C2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Потому что в рассказе описывается ошибка, которую совершил Котька и потом он ее исправил</w:t>
            </w:r>
          </w:p>
          <w:p w:rsidR="004325C2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Pr="00944006" w:rsidRDefault="004325C2" w:rsidP="00F9144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 хватает картинки, на которой показано, что Котька засыпает горку песком</w:t>
            </w:r>
          </w:p>
        </w:tc>
        <w:tc>
          <w:tcPr>
            <w:tcW w:w="1559" w:type="dxa"/>
          </w:tcPr>
          <w:p w:rsidR="00027C21" w:rsidRDefault="006D16E9" w:rsidP="0056059A">
            <w:pPr>
              <w:pStyle w:val="2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Методы: словесный, практический, наглядный</w:t>
            </w:r>
          </w:p>
          <w:p w:rsidR="006D16E9" w:rsidRDefault="006D16E9" w:rsidP="0056059A">
            <w:pPr>
              <w:pStyle w:val="2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Приемы: беседа, посло</w:t>
            </w:r>
            <w:r>
              <w:rPr>
                <w:sz w:val="24"/>
                <w:szCs w:val="24"/>
              </w:rPr>
              <w:lastRenderedPageBreak/>
              <w:t>вицы, иллюстрации к рассказу</w:t>
            </w:r>
          </w:p>
          <w:p w:rsidR="006D16E9" w:rsidRPr="00944006" w:rsidRDefault="006D16E9" w:rsidP="0056059A">
            <w:pPr>
              <w:pStyle w:val="2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Формы работы: фронтальная работа, парная работа</w:t>
            </w:r>
          </w:p>
        </w:tc>
        <w:tc>
          <w:tcPr>
            <w:tcW w:w="3119" w:type="dxa"/>
          </w:tcPr>
          <w:p w:rsidR="00027C21" w:rsidRDefault="005C0774" w:rsidP="0056059A">
            <w:pPr>
              <w:pStyle w:val="2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Отвечают на вопросы учителя, формулируют поучительные моменты рассказа</w:t>
            </w:r>
          </w:p>
          <w:p w:rsidR="005C0774" w:rsidRDefault="005C0774" w:rsidP="0056059A">
            <w:pPr>
              <w:pStyle w:val="2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Собирают в парах пословицу и на основе нее выби</w:t>
            </w: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рают ту, которая соответствует главной мысли рассказа</w:t>
            </w:r>
          </w:p>
          <w:p w:rsidR="005C0774" w:rsidRPr="00C713F6" w:rsidRDefault="005C0774" w:rsidP="0056059A">
            <w:pPr>
              <w:pStyle w:val="2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Рассматривают эпизоды к рассказу и ищут недостающие фрагменты</w:t>
            </w:r>
          </w:p>
        </w:tc>
      </w:tr>
      <w:tr w:rsidR="00ED6470" w:rsidRPr="00944006" w:rsidTr="006B445B">
        <w:tc>
          <w:tcPr>
            <w:tcW w:w="1447" w:type="dxa"/>
          </w:tcPr>
          <w:p w:rsidR="00ED6470" w:rsidRPr="00ED6470" w:rsidRDefault="00E71D97" w:rsidP="009B30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D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VIII</w:t>
            </w:r>
            <w:r w:rsidR="00ED647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ED64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 </w:t>
            </w:r>
            <w:r w:rsidR="003246FB">
              <w:rPr>
                <w:rFonts w:ascii="Times New Roman" w:hAnsi="Times New Roman" w:cs="Times New Roman"/>
                <w:bCs/>
                <w:sz w:val="24"/>
                <w:szCs w:val="24"/>
              </w:rPr>
              <w:t>(Итог урока)</w:t>
            </w:r>
          </w:p>
        </w:tc>
        <w:tc>
          <w:tcPr>
            <w:tcW w:w="567" w:type="dxa"/>
          </w:tcPr>
          <w:p w:rsidR="00ED6470" w:rsidRPr="00944006" w:rsidRDefault="00025033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 минуты</w:t>
            </w:r>
          </w:p>
        </w:tc>
        <w:tc>
          <w:tcPr>
            <w:tcW w:w="5812" w:type="dxa"/>
          </w:tcPr>
          <w:p w:rsidR="00ED6470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с вами будем подводить итоги этого насыщенного урока. Какой рассказ мы сегодня читали и анализировали?</w:t>
            </w: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написал рассказ?</w:t>
            </w:r>
          </w:p>
          <w:p w:rsidR="00810D8E" w:rsidRDefault="00810D8E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факты из жизни писателя вам запомнились?</w:t>
            </w:r>
          </w:p>
          <w:p w:rsidR="00810D8E" w:rsidRDefault="00810D8E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0D8E" w:rsidRDefault="00810D8E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Default="004325C2" w:rsidP="004325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325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Какие цели мы ставили?</w:t>
            </w:r>
            <w:r w:rsidRPr="004325C2">
              <w:rPr>
                <w:rFonts w:ascii="Times New Roman" w:hAnsi="Times New Roman" w:cs="Times New Roman"/>
                <w:sz w:val="24"/>
                <w:szCs w:val="24"/>
              </w:rPr>
              <w:t xml:space="preserve"> Удалось ли нам достичь? </w:t>
            </w:r>
          </w:p>
          <w:p w:rsidR="00810D8E" w:rsidRDefault="00810D8E" w:rsidP="004325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0D8E" w:rsidRPr="004325C2" w:rsidRDefault="00810D8E" w:rsidP="004325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4325C2" w:rsidRDefault="004325C2" w:rsidP="004325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5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 вас на столах лежат корабли и море знаний и залив правил. Оцените свою деятельность на уроке с помощью моря знаний и залива правил. Те ребята, которые считают, 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поняли рассказ</w:t>
            </w:r>
            <w:r w:rsidRPr="004325C2">
              <w:rPr>
                <w:rFonts w:ascii="Times New Roman" w:hAnsi="Times New Roman" w:cs="Times New Roman"/>
                <w:sz w:val="24"/>
                <w:szCs w:val="24"/>
              </w:rPr>
              <w:t>, усвоили тему, поместите свой кораблик в море. А те, кто не уверен в этом, остаются в заливе правил.</w:t>
            </w:r>
            <w:r w:rsidR="00A61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1F2A" w:rsidRPr="00A61F2A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7)</w:t>
            </w:r>
          </w:p>
        </w:tc>
        <w:tc>
          <w:tcPr>
            <w:tcW w:w="3260" w:type="dxa"/>
          </w:tcPr>
          <w:p w:rsidR="00ED6470" w:rsidRDefault="00ED6470" w:rsidP="005605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5C2">
              <w:rPr>
                <w:rFonts w:ascii="Times New Roman" w:hAnsi="Times New Roman" w:cs="Times New Roman"/>
                <w:sz w:val="24"/>
                <w:szCs w:val="24"/>
              </w:rPr>
              <w:t>- Рассказ «На горке»</w:t>
            </w: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0D8E" w:rsidRDefault="00810D8E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0D8E">
              <w:rPr>
                <w:rFonts w:ascii="Times New Roman" w:hAnsi="Times New Roman" w:cs="Times New Roman"/>
                <w:sz w:val="24"/>
                <w:szCs w:val="24"/>
              </w:rPr>
              <w:t>- Николай Носов</w:t>
            </w:r>
          </w:p>
          <w:p w:rsidR="00810D8E" w:rsidRDefault="00810D8E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Его рассказы печатали в журнале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Мурзилка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прожил он 68 лет</w:t>
            </w: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Проанализировать рассказ, прочитать его и изучить биографию автора</w:t>
            </w:r>
          </w:p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5C2" w:rsidRP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Оценивают себя самостоятельно</w:t>
            </w:r>
          </w:p>
        </w:tc>
        <w:tc>
          <w:tcPr>
            <w:tcW w:w="1559" w:type="dxa"/>
          </w:tcPr>
          <w:p w:rsidR="00ED6470" w:rsidRDefault="006D16E9" w:rsidP="0056059A">
            <w:pPr>
              <w:pStyle w:val="2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Методы: словесный, практический</w:t>
            </w:r>
          </w:p>
          <w:p w:rsidR="006D16E9" w:rsidRDefault="006D16E9" w:rsidP="0056059A">
            <w:pPr>
              <w:pStyle w:val="2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Приемы: беседа, море знаний залив правил</w:t>
            </w:r>
          </w:p>
          <w:p w:rsidR="006D16E9" w:rsidRPr="00944006" w:rsidRDefault="006D16E9" w:rsidP="0056059A">
            <w:pPr>
              <w:pStyle w:val="2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Формы работы: фрон</w:t>
            </w:r>
            <w:r>
              <w:rPr>
                <w:sz w:val="24"/>
                <w:szCs w:val="24"/>
              </w:rPr>
              <w:lastRenderedPageBreak/>
              <w:t>тальная, самостоятельная</w:t>
            </w:r>
          </w:p>
        </w:tc>
        <w:tc>
          <w:tcPr>
            <w:tcW w:w="3119" w:type="dxa"/>
          </w:tcPr>
          <w:p w:rsidR="00ED6470" w:rsidRDefault="005C0774" w:rsidP="0056059A">
            <w:pPr>
              <w:pStyle w:val="2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Отвечают на вопросы учителя</w:t>
            </w:r>
          </w:p>
          <w:p w:rsidR="005C0774" w:rsidRPr="00C713F6" w:rsidRDefault="005C0774" w:rsidP="0056059A">
            <w:pPr>
              <w:pStyle w:val="2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Дают самооценку своим действиям на уроке</w:t>
            </w:r>
          </w:p>
        </w:tc>
      </w:tr>
      <w:tr w:rsidR="004325C2" w:rsidRPr="00944006" w:rsidTr="006B445B">
        <w:tc>
          <w:tcPr>
            <w:tcW w:w="1447" w:type="dxa"/>
          </w:tcPr>
          <w:p w:rsidR="004325C2" w:rsidRPr="00025033" w:rsidRDefault="00025033" w:rsidP="009B30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IX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Этап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(информирование о домашнем задании)</w:t>
            </w:r>
          </w:p>
        </w:tc>
        <w:tc>
          <w:tcPr>
            <w:tcW w:w="567" w:type="dxa"/>
          </w:tcPr>
          <w:p w:rsidR="004325C2" w:rsidRPr="00944006" w:rsidRDefault="00025033" w:rsidP="009B30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 минуты</w:t>
            </w:r>
          </w:p>
        </w:tc>
        <w:tc>
          <w:tcPr>
            <w:tcW w:w="5812" w:type="dxa"/>
          </w:tcPr>
          <w:p w:rsidR="004325C2" w:rsidRDefault="00025033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Домашнее задание у вас будет следующее: мы с вами составили план, который вы видите на доске. Вам нужно будет подготовить пересказ по плану и на следующем уроке проверим как вы справитесь с этим заданием. </w:t>
            </w:r>
          </w:p>
          <w:p w:rsidR="00025033" w:rsidRDefault="00025033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Запишите, пожалуйста, домашнее задание в дневник</w:t>
            </w:r>
          </w:p>
          <w:p w:rsidR="00025033" w:rsidRDefault="00025033" w:rsidP="0056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Спасибо за урок! Вы отлично поработали!</w:t>
            </w:r>
          </w:p>
        </w:tc>
        <w:tc>
          <w:tcPr>
            <w:tcW w:w="3260" w:type="dxa"/>
          </w:tcPr>
          <w:p w:rsidR="004325C2" w:rsidRDefault="004325C2" w:rsidP="005605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5033" w:rsidRDefault="00025033" w:rsidP="005605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5033" w:rsidRPr="00025033" w:rsidRDefault="00025033" w:rsidP="0056059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Записывают домашнее задание</w:t>
            </w:r>
          </w:p>
        </w:tc>
        <w:tc>
          <w:tcPr>
            <w:tcW w:w="1559" w:type="dxa"/>
          </w:tcPr>
          <w:p w:rsidR="004325C2" w:rsidRPr="00944006" w:rsidRDefault="004325C2" w:rsidP="0056059A">
            <w:pPr>
              <w:pStyle w:val="2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4325C2" w:rsidRPr="00C713F6" w:rsidRDefault="005C0774" w:rsidP="0056059A">
            <w:pPr>
              <w:pStyle w:val="2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Записывают домашнее задание</w:t>
            </w:r>
          </w:p>
        </w:tc>
      </w:tr>
    </w:tbl>
    <w:p w:rsidR="00097EB2" w:rsidRDefault="00097EB2" w:rsidP="00921AD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21AD6" w:rsidRDefault="00921AD6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37C0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6D999D6" wp14:editId="13784BA3">
            <wp:extent cx="4207546" cy="2346927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25873" cy="23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6C418D55">
            <wp:extent cx="4312920" cy="26191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278" cy="2627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3</w:t>
      </w: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8E10CCA">
            <wp:extent cx="4693920" cy="2868984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352" cy="28900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4</w:t>
      </w: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79193ED3">
            <wp:extent cx="5006340" cy="2917517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150" cy="29261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5</w:t>
      </w: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7550D9E">
            <wp:extent cx="4665035" cy="3086100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427" cy="3109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6</w:t>
      </w:r>
    </w:p>
    <w:p w:rsidR="00437C0F" w:rsidRDefault="00437C0F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37C0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43FBC2DC" wp14:editId="45E78F34">
            <wp:extent cx="4366260" cy="249928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72287" cy="250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F2A" w:rsidRDefault="00A61F2A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61F2A" w:rsidRDefault="00A61F2A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7</w:t>
      </w:r>
    </w:p>
    <w:p w:rsidR="00A61F2A" w:rsidRPr="00921AD6" w:rsidRDefault="00A61F2A" w:rsidP="00921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1F2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744720" cy="3558540"/>
            <wp:effectExtent l="0" t="0" r="0" b="3810"/>
            <wp:docPr id="8" name="Рисунок 8" descr="https://theslide.ru/img/thumbs/6cc04aeee943d56a29c21b2229960822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heslide.ru/img/thumbs/6cc04aeee943d56a29c21b2229960822-800x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720" cy="355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1F2A" w:rsidRPr="00921AD6" w:rsidSect="003D21C2">
      <w:pgSz w:w="16838" w:h="11906" w:orient="landscape"/>
      <w:pgMar w:top="568" w:right="1134" w:bottom="709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532F3"/>
    <w:multiLevelType w:val="multilevel"/>
    <w:tmpl w:val="8598A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A0171B"/>
    <w:multiLevelType w:val="hybridMultilevel"/>
    <w:tmpl w:val="FAECE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F3367"/>
    <w:multiLevelType w:val="hybridMultilevel"/>
    <w:tmpl w:val="863665CC"/>
    <w:lvl w:ilvl="0" w:tplc="D96827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6A7C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0E76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847B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40C8B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F630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E8B5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AADD4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FCDA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DCC0E1B"/>
    <w:multiLevelType w:val="multilevel"/>
    <w:tmpl w:val="C7B06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296AD7"/>
    <w:multiLevelType w:val="multilevel"/>
    <w:tmpl w:val="17707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637BC0"/>
    <w:multiLevelType w:val="multilevel"/>
    <w:tmpl w:val="A0AA2D0C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802A7"/>
    <w:multiLevelType w:val="hybridMultilevel"/>
    <w:tmpl w:val="F106F7D0"/>
    <w:lvl w:ilvl="0" w:tplc="9266D3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F6631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9E45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06FC2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3E227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6ECC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72D6E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D44B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04F30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A2933EA"/>
    <w:multiLevelType w:val="multilevel"/>
    <w:tmpl w:val="AC78E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391696"/>
    <w:multiLevelType w:val="hybridMultilevel"/>
    <w:tmpl w:val="891ED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D1EA3"/>
    <w:multiLevelType w:val="hybridMultilevel"/>
    <w:tmpl w:val="AAE2142C"/>
    <w:lvl w:ilvl="0" w:tplc="ECA41812">
      <w:start w:val="1"/>
      <w:numFmt w:val="decimal"/>
      <w:lvlText w:val="%1."/>
      <w:lvlJc w:val="left"/>
      <w:pPr>
        <w:ind w:left="11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3" w:hanging="360"/>
      </w:pPr>
    </w:lvl>
    <w:lvl w:ilvl="2" w:tplc="0419001B" w:tentative="1">
      <w:start w:val="1"/>
      <w:numFmt w:val="lowerRoman"/>
      <w:lvlText w:val="%3."/>
      <w:lvlJc w:val="right"/>
      <w:pPr>
        <w:ind w:left="2633" w:hanging="180"/>
      </w:pPr>
    </w:lvl>
    <w:lvl w:ilvl="3" w:tplc="0419000F" w:tentative="1">
      <w:start w:val="1"/>
      <w:numFmt w:val="decimal"/>
      <w:lvlText w:val="%4."/>
      <w:lvlJc w:val="left"/>
      <w:pPr>
        <w:ind w:left="3353" w:hanging="360"/>
      </w:pPr>
    </w:lvl>
    <w:lvl w:ilvl="4" w:tplc="04190019" w:tentative="1">
      <w:start w:val="1"/>
      <w:numFmt w:val="lowerLetter"/>
      <w:lvlText w:val="%5."/>
      <w:lvlJc w:val="left"/>
      <w:pPr>
        <w:ind w:left="4073" w:hanging="360"/>
      </w:pPr>
    </w:lvl>
    <w:lvl w:ilvl="5" w:tplc="0419001B" w:tentative="1">
      <w:start w:val="1"/>
      <w:numFmt w:val="lowerRoman"/>
      <w:lvlText w:val="%6."/>
      <w:lvlJc w:val="right"/>
      <w:pPr>
        <w:ind w:left="4793" w:hanging="180"/>
      </w:pPr>
    </w:lvl>
    <w:lvl w:ilvl="6" w:tplc="0419000F" w:tentative="1">
      <w:start w:val="1"/>
      <w:numFmt w:val="decimal"/>
      <w:lvlText w:val="%7."/>
      <w:lvlJc w:val="left"/>
      <w:pPr>
        <w:ind w:left="5513" w:hanging="360"/>
      </w:pPr>
    </w:lvl>
    <w:lvl w:ilvl="7" w:tplc="04190019" w:tentative="1">
      <w:start w:val="1"/>
      <w:numFmt w:val="lowerLetter"/>
      <w:lvlText w:val="%8."/>
      <w:lvlJc w:val="left"/>
      <w:pPr>
        <w:ind w:left="6233" w:hanging="360"/>
      </w:pPr>
    </w:lvl>
    <w:lvl w:ilvl="8" w:tplc="0419001B" w:tentative="1">
      <w:start w:val="1"/>
      <w:numFmt w:val="lowerRoman"/>
      <w:lvlText w:val="%9."/>
      <w:lvlJc w:val="right"/>
      <w:pPr>
        <w:ind w:left="6953" w:hanging="180"/>
      </w:pPr>
    </w:lvl>
  </w:abstractNum>
  <w:abstractNum w:abstractNumId="10" w15:restartNumberingAfterBreak="0">
    <w:nsid w:val="34432EBA"/>
    <w:multiLevelType w:val="multilevel"/>
    <w:tmpl w:val="A70AD23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012A18"/>
    <w:multiLevelType w:val="multilevel"/>
    <w:tmpl w:val="4C76E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0B0872"/>
    <w:multiLevelType w:val="hybridMultilevel"/>
    <w:tmpl w:val="0EA401C4"/>
    <w:lvl w:ilvl="0" w:tplc="2F9E3ABE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BCF3D74"/>
    <w:multiLevelType w:val="hybridMultilevel"/>
    <w:tmpl w:val="8F844012"/>
    <w:lvl w:ilvl="0" w:tplc="2F9E3ABE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93F40"/>
    <w:multiLevelType w:val="multilevel"/>
    <w:tmpl w:val="86FE3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336677"/>
    <w:multiLevelType w:val="hybridMultilevel"/>
    <w:tmpl w:val="CBAAE818"/>
    <w:lvl w:ilvl="0" w:tplc="1E3E8B8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7D001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B67ADB"/>
    <w:multiLevelType w:val="multilevel"/>
    <w:tmpl w:val="D190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374504"/>
    <w:multiLevelType w:val="hybridMultilevel"/>
    <w:tmpl w:val="BDF615A0"/>
    <w:lvl w:ilvl="0" w:tplc="E786C0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A071C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A21ECCB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89C0F40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39C6028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FC82D6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41262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6CBB6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94C85E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4C121D60"/>
    <w:multiLevelType w:val="multilevel"/>
    <w:tmpl w:val="39D0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CC2792C"/>
    <w:multiLevelType w:val="multilevel"/>
    <w:tmpl w:val="BAC243E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2062AA"/>
    <w:multiLevelType w:val="multilevel"/>
    <w:tmpl w:val="A1EC71D0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84191B"/>
    <w:multiLevelType w:val="hybridMultilevel"/>
    <w:tmpl w:val="92BEF3BA"/>
    <w:lvl w:ilvl="0" w:tplc="D5A0F6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9CEE2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7A0C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E49D8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3AEC3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FA92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3E9A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022A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1C53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A6A4F18"/>
    <w:multiLevelType w:val="multilevel"/>
    <w:tmpl w:val="30081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F27BA5"/>
    <w:multiLevelType w:val="hybridMultilevel"/>
    <w:tmpl w:val="5B96162C"/>
    <w:lvl w:ilvl="0" w:tplc="9BE87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074A3C"/>
    <w:multiLevelType w:val="hybridMultilevel"/>
    <w:tmpl w:val="0450D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C14B36"/>
    <w:multiLevelType w:val="hybridMultilevel"/>
    <w:tmpl w:val="26B65B8E"/>
    <w:lvl w:ilvl="0" w:tplc="9BE87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7A4FAA"/>
    <w:multiLevelType w:val="multilevel"/>
    <w:tmpl w:val="FD82FD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337A45"/>
    <w:multiLevelType w:val="hybridMultilevel"/>
    <w:tmpl w:val="1C541154"/>
    <w:lvl w:ilvl="0" w:tplc="9BE87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270A75"/>
    <w:multiLevelType w:val="multilevel"/>
    <w:tmpl w:val="BAFC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9F0C51"/>
    <w:multiLevelType w:val="hybridMultilevel"/>
    <w:tmpl w:val="DA6C17DA"/>
    <w:lvl w:ilvl="0" w:tplc="595463EC">
      <w:start w:val="1"/>
      <w:numFmt w:val="decimal"/>
      <w:lvlText w:val="%1."/>
      <w:lvlJc w:val="left"/>
      <w:pPr>
        <w:ind w:left="8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30" w15:restartNumberingAfterBreak="0">
    <w:nsid w:val="6F962D58"/>
    <w:multiLevelType w:val="multilevel"/>
    <w:tmpl w:val="A670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1A0EEF"/>
    <w:multiLevelType w:val="multilevel"/>
    <w:tmpl w:val="2B76B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5A6EB0"/>
    <w:multiLevelType w:val="multilevel"/>
    <w:tmpl w:val="6E5E8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7"/>
  </w:num>
  <w:num w:numId="3">
    <w:abstractNumId w:val="3"/>
  </w:num>
  <w:num w:numId="4">
    <w:abstractNumId w:val="15"/>
  </w:num>
  <w:num w:numId="5">
    <w:abstractNumId w:val="19"/>
  </w:num>
  <w:num w:numId="6">
    <w:abstractNumId w:val="10"/>
  </w:num>
  <w:num w:numId="7">
    <w:abstractNumId w:val="14"/>
  </w:num>
  <w:num w:numId="8">
    <w:abstractNumId w:val="16"/>
  </w:num>
  <w:num w:numId="9">
    <w:abstractNumId w:val="7"/>
  </w:num>
  <w:num w:numId="10">
    <w:abstractNumId w:val="0"/>
  </w:num>
  <w:num w:numId="11">
    <w:abstractNumId w:val="30"/>
  </w:num>
  <w:num w:numId="12">
    <w:abstractNumId w:val="26"/>
  </w:num>
  <w:num w:numId="13">
    <w:abstractNumId w:val="4"/>
  </w:num>
  <w:num w:numId="14">
    <w:abstractNumId w:val="18"/>
  </w:num>
  <w:num w:numId="15">
    <w:abstractNumId w:val="5"/>
  </w:num>
  <w:num w:numId="16">
    <w:abstractNumId w:val="20"/>
  </w:num>
  <w:num w:numId="17">
    <w:abstractNumId w:val="28"/>
  </w:num>
  <w:num w:numId="18">
    <w:abstractNumId w:val="24"/>
  </w:num>
  <w:num w:numId="19">
    <w:abstractNumId w:val="2"/>
  </w:num>
  <w:num w:numId="20">
    <w:abstractNumId w:val="6"/>
  </w:num>
  <w:num w:numId="21">
    <w:abstractNumId w:val="21"/>
  </w:num>
  <w:num w:numId="22">
    <w:abstractNumId w:val="23"/>
  </w:num>
  <w:num w:numId="23">
    <w:abstractNumId w:val="27"/>
  </w:num>
  <w:num w:numId="24">
    <w:abstractNumId w:val="25"/>
  </w:num>
  <w:num w:numId="25">
    <w:abstractNumId w:val="22"/>
  </w:num>
  <w:num w:numId="26">
    <w:abstractNumId w:val="31"/>
  </w:num>
  <w:num w:numId="27">
    <w:abstractNumId w:val="11"/>
  </w:num>
  <w:num w:numId="28">
    <w:abstractNumId w:val="32"/>
  </w:num>
  <w:num w:numId="29">
    <w:abstractNumId w:val="8"/>
  </w:num>
  <w:num w:numId="30">
    <w:abstractNumId w:val="29"/>
  </w:num>
  <w:num w:numId="31">
    <w:abstractNumId w:val="9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1B"/>
    <w:rsid w:val="00010128"/>
    <w:rsid w:val="00025033"/>
    <w:rsid w:val="00027C21"/>
    <w:rsid w:val="00034B8E"/>
    <w:rsid w:val="00041ED4"/>
    <w:rsid w:val="000470DE"/>
    <w:rsid w:val="00047DA9"/>
    <w:rsid w:val="000511B3"/>
    <w:rsid w:val="00051270"/>
    <w:rsid w:val="000607EE"/>
    <w:rsid w:val="000612A4"/>
    <w:rsid w:val="00080C43"/>
    <w:rsid w:val="0008343D"/>
    <w:rsid w:val="00085383"/>
    <w:rsid w:val="00095224"/>
    <w:rsid w:val="00097EB2"/>
    <w:rsid w:val="000C721F"/>
    <w:rsid w:val="000D1002"/>
    <w:rsid w:val="000D1E32"/>
    <w:rsid w:val="000D485C"/>
    <w:rsid w:val="000D4BB4"/>
    <w:rsid w:val="001023C4"/>
    <w:rsid w:val="001043C0"/>
    <w:rsid w:val="00105414"/>
    <w:rsid w:val="00124FCC"/>
    <w:rsid w:val="00135A96"/>
    <w:rsid w:val="00152A5C"/>
    <w:rsid w:val="00155D3E"/>
    <w:rsid w:val="001576FB"/>
    <w:rsid w:val="0018604D"/>
    <w:rsid w:val="001949CD"/>
    <w:rsid w:val="001A0986"/>
    <w:rsid w:val="001A6195"/>
    <w:rsid w:val="001B09C1"/>
    <w:rsid w:val="001D7995"/>
    <w:rsid w:val="001E02D9"/>
    <w:rsid w:val="001E0CD3"/>
    <w:rsid w:val="001E631B"/>
    <w:rsid w:val="001F3C64"/>
    <w:rsid w:val="001F4E3D"/>
    <w:rsid w:val="00202238"/>
    <w:rsid w:val="002112EB"/>
    <w:rsid w:val="00212D61"/>
    <w:rsid w:val="0021628D"/>
    <w:rsid w:val="002237C8"/>
    <w:rsid w:val="00224DCF"/>
    <w:rsid w:val="00227F73"/>
    <w:rsid w:val="0023063E"/>
    <w:rsid w:val="00231134"/>
    <w:rsid w:val="00231547"/>
    <w:rsid w:val="00244468"/>
    <w:rsid w:val="00245C5F"/>
    <w:rsid w:val="00247A1C"/>
    <w:rsid w:val="00247ACA"/>
    <w:rsid w:val="00247B8A"/>
    <w:rsid w:val="00250638"/>
    <w:rsid w:val="00257865"/>
    <w:rsid w:val="00266A00"/>
    <w:rsid w:val="00267626"/>
    <w:rsid w:val="002719A2"/>
    <w:rsid w:val="00273A44"/>
    <w:rsid w:val="00275592"/>
    <w:rsid w:val="002945BB"/>
    <w:rsid w:val="002974B1"/>
    <w:rsid w:val="002A08FA"/>
    <w:rsid w:val="002B2A22"/>
    <w:rsid w:val="002B3623"/>
    <w:rsid w:val="002B7F7A"/>
    <w:rsid w:val="002C0E3C"/>
    <w:rsid w:val="002C1402"/>
    <w:rsid w:val="002C1509"/>
    <w:rsid w:val="002C1EED"/>
    <w:rsid w:val="002C7D86"/>
    <w:rsid w:val="002D4143"/>
    <w:rsid w:val="002E463D"/>
    <w:rsid w:val="002E5F40"/>
    <w:rsid w:val="002F15EC"/>
    <w:rsid w:val="002F1661"/>
    <w:rsid w:val="002F7B99"/>
    <w:rsid w:val="00313B77"/>
    <w:rsid w:val="00322E98"/>
    <w:rsid w:val="003246FB"/>
    <w:rsid w:val="00327EEA"/>
    <w:rsid w:val="003340E0"/>
    <w:rsid w:val="00336E64"/>
    <w:rsid w:val="00342C25"/>
    <w:rsid w:val="0034342C"/>
    <w:rsid w:val="003473A8"/>
    <w:rsid w:val="003510BE"/>
    <w:rsid w:val="00364FCE"/>
    <w:rsid w:val="003771E8"/>
    <w:rsid w:val="00382D75"/>
    <w:rsid w:val="003A5E7C"/>
    <w:rsid w:val="003A762E"/>
    <w:rsid w:val="003B359B"/>
    <w:rsid w:val="003C26E1"/>
    <w:rsid w:val="003C745F"/>
    <w:rsid w:val="003D21C2"/>
    <w:rsid w:val="003E348C"/>
    <w:rsid w:val="003F1787"/>
    <w:rsid w:val="003F338E"/>
    <w:rsid w:val="00400F6B"/>
    <w:rsid w:val="00403DFC"/>
    <w:rsid w:val="00411467"/>
    <w:rsid w:val="00413EF5"/>
    <w:rsid w:val="00423F84"/>
    <w:rsid w:val="00426299"/>
    <w:rsid w:val="00427BFD"/>
    <w:rsid w:val="00430FA1"/>
    <w:rsid w:val="004325C2"/>
    <w:rsid w:val="00432C90"/>
    <w:rsid w:val="00437C0F"/>
    <w:rsid w:val="00451633"/>
    <w:rsid w:val="00451B37"/>
    <w:rsid w:val="00456828"/>
    <w:rsid w:val="0045775D"/>
    <w:rsid w:val="00473C57"/>
    <w:rsid w:val="00475855"/>
    <w:rsid w:val="00476816"/>
    <w:rsid w:val="004825C2"/>
    <w:rsid w:val="00493EF7"/>
    <w:rsid w:val="00493F0C"/>
    <w:rsid w:val="0049592A"/>
    <w:rsid w:val="004A4945"/>
    <w:rsid w:val="004A54F0"/>
    <w:rsid w:val="004B16E1"/>
    <w:rsid w:val="004C4319"/>
    <w:rsid w:val="004D0CE5"/>
    <w:rsid w:val="004D7FA9"/>
    <w:rsid w:val="004E6E46"/>
    <w:rsid w:val="004F5732"/>
    <w:rsid w:val="00500986"/>
    <w:rsid w:val="00512EB3"/>
    <w:rsid w:val="00516800"/>
    <w:rsid w:val="00520171"/>
    <w:rsid w:val="00521F00"/>
    <w:rsid w:val="00524476"/>
    <w:rsid w:val="00533952"/>
    <w:rsid w:val="00537198"/>
    <w:rsid w:val="005431D8"/>
    <w:rsid w:val="00546C15"/>
    <w:rsid w:val="0056059A"/>
    <w:rsid w:val="00581B12"/>
    <w:rsid w:val="00582DF2"/>
    <w:rsid w:val="00596F5A"/>
    <w:rsid w:val="005A04C7"/>
    <w:rsid w:val="005A5EE8"/>
    <w:rsid w:val="005B4CA3"/>
    <w:rsid w:val="005B6889"/>
    <w:rsid w:val="005C0774"/>
    <w:rsid w:val="005C3E83"/>
    <w:rsid w:val="005D3089"/>
    <w:rsid w:val="005D37E0"/>
    <w:rsid w:val="005D7C6F"/>
    <w:rsid w:val="005E0283"/>
    <w:rsid w:val="005E29D9"/>
    <w:rsid w:val="005E34A5"/>
    <w:rsid w:val="005F0FCF"/>
    <w:rsid w:val="005F6DA2"/>
    <w:rsid w:val="00621250"/>
    <w:rsid w:val="00622A93"/>
    <w:rsid w:val="0062319C"/>
    <w:rsid w:val="006238E6"/>
    <w:rsid w:val="006258BA"/>
    <w:rsid w:val="006275F3"/>
    <w:rsid w:val="00643DA9"/>
    <w:rsid w:val="00646493"/>
    <w:rsid w:val="00651504"/>
    <w:rsid w:val="00651744"/>
    <w:rsid w:val="00653C59"/>
    <w:rsid w:val="006555B7"/>
    <w:rsid w:val="006559B1"/>
    <w:rsid w:val="00664B44"/>
    <w:rsid w:val="006718A7"/>
    <w:rsid w:val="00675221"/>
    <w:rsid w:val="006927ED"/>
    <w:rsid w:val="00697FFE"/>
    <w:rsid w:val="006A0837"/>
    <w:rsid w:val="006A31FB"/>
    <w:rsid w:val="006A4C01"/>
    <w:rsid w:val="006A7183"/>
    <w:rsid w:val="006B1257"/>
    <w:rsid w:val="006B445B"/>
    <w:rsid w:val="006B4A91"/>
    <w:rsid w:val="006C290B"/>
    <w:rsid w:val="006C4B6D"/>
    <w:rsid w:val="006D16E9"/>
    <w:rsid w:val="006E0B75"/>
    <w:rsid w:val="006E673A"/>
    <w:rsid w:val="006E6D89"/>
    <w:rsid w:val="006F1858"/>
    <w:rsid w:val="007030FF"/>
    <w:rsid w:val="00710B4C"/>
    <w:rsid w:val="00715AB8"/>
    <w:rsid w:val="007251AF"/>
    <w:rsid w:val="007259A3"/>
    <w:rsid w:val="00727A73"/>
    <w:rsid w:val="0073210F"/>
    <w:rsid w:val="007524B0"/>
    <w:rsid w:val="007545D6"/>
    <w:rsid w:val="00756AAC"/>
    <w:rsid w:val="0076023E"/>
    <w:rsid w:val="00761025"/>
    <w:rsid w:val="007642E9"/>
    <w:rsid w:val="00766ABB"/>
    <w:rsid w:val="00771322"/>
    <w:rsid w:val="00780A32"/>
    <w:rsid w:val="00781487"/>
    <w:rsid w:val="007A2588"/>
    <w:rsid w:val="007B2D79"/>
    <w:rsid w:val="007B6961"/>
    <w:rsid w:val="007C3B06"/>
    <w:rsid w:val="007C4407"/>
    <w:rsid w:val="007C51AF"/>
    <w:rsid w:val="007E09E1"/>
    <w:rsid w:val="008001A5"/>
    <w:rsid w:val="00800E2B"/>
    <w:rsid w:val="00810620"/>
    <w:rsid w:val="00810D8E"/>
    <w:rsid w:val="00811866"/>
    <w:rsid w:val="0082017E"/>
    <w:rsid w:val="008316AC"/>
    <w:rsid w:val="008432F4"/>
    <w:rsid w:val="008528B2"/>
    <w:rsid w:val="008557DC"/>
    <w:rsid w:val="0085614E"/>
    <w:rsid w:val="00856733"/>
    <w:rsid w:val="0085755F"/>
    <w:rsid w:val="00863CDE"/>
    <w:rsid w:val="00865098"/>
    <w:rsid w:val="00867169"/>
    <w:rsid w:val="00870C67"/>
    <w:rsid w:val="00891D92"/>
    <w:rsid w:val="0089583A"/>
    <w:rsid w:val="00896B62"/>
    <w:rsid w:val="00896FB2"/>
    <w:rsid w:val="008A11EE"/>
    <w:rsid w:val="008A1DD6"/>
    <w:rsid w:val="008A210E"/>
    <w:rsid w:val="008A4571"/>
    <w:rsid w:val="008A55B7"/>
    <w:rsid w:val="008B13B5"/>
    <w:rsid w:val="008B7D96"/>
    <w:rsid w:val="008C54D2"/>
    <w:rsid w:val="008E1201"/>
    <w:rsid w:val="008E2511"/>
    <w:rsid w:val="008F30C1"/>
    <w:rsid w:val="008F495E"/>
    <w:rsid w:val="008F4CAC"/>
    <w:rsid w:val="009071F2"/>
    <w:rsid w:val="00920660"/>
    <w:rsid w:val="00920823"/>
    <w:rsid w:val="00921AD6"/>
    <w:rsid w:val="009259BD"/>
    <w:rsid w:val="009260FB"/>
    <w:rsid w:val="009327C8"/>
    <w:rsid w:val="00936E85"/>
    <w:rsid w:val="0094100F"/>
    <w:rsid w:val="00943440"/>
    <w:rsid w:val="00944006"/>
    <w:rsid w:val="00947D14"/>
    <w:rsid w:val="0096316B"/>
    <w:rsid w:val="00972A08"/>
    <w:rsid w:val="00973996"/>
    <w:rsid w:val="0097687A"/>
    <w:rsid w:val="0098679A"/>
    <w:rsid w:val="00996F6D"/>
    <w:rsid w:val="00997093"/>
    <w:rsid w:val="009A10DB"/>
    <w:rsid w:val="009B3056"/>
    <w:rsid w:val="009D141D"/>
    <w:rsid w:val="009D5449"/>
    <w:rsid w:val="009E6AD7"/>
    <w:rsid w:val="009F0FC0"/>
    <w:rsid w:val="009F6A4C"/>
    <w:rsid w:val="009F77D3"/>
    <w:rsid w:val="00A0289E"/>
    <w:rsid w:val="00A03010"/>
    <w:rsid w:val="00A0351A"/>
    <w:rsid w:val="00A03EF9"/>
    <w:rsid w:val="00A047EA"/>
    <w:rsid w:val="00A068EE"/>
    <w:rsid w:val="00A0758D"/>
    <w:rsid w:val="00A11BB5"/>
    <w:rsid w:val="00A15F74"/>
    <w:rsid w:val="00A2467D"/>
    <w:rsid w:val="00A30A62"/>
    <w:rsid w:val="00A31A05"/>
    <w:rsid w:val="00A320C1"/>
    <w:rsid w:val="00A330AA"/>
    <w:rsid w:val="00A34533"/>
    <w:rsid w:val="00A3502D"/>
    <w:rsid w:val="00A3691D"/>
    <w:rsid w:val="00A4682A"/>
    <w:rsid w:val="00A5561F"/>
    <w:rsid w:val="00A57788"/>
    <w:rsid w:val="00A616FA"/>
    <w:rsid w:val="00A61F2A"/>
    <w:rsid w:val="00A61FE1"/>
    <w:rsid w:val="00A6391D"/>
    <w:rsid w:val="00A65491"/>
    <w:rsid w:val="00A70612"/>
    <w:rsid w:val="00A81739"/>
    <w:rsid w:val="00A90EC2"/>
    <w:rsid w:val="00A93F2D"/>
    <w:rsid w:val="00A94954"/>
    <w:rsid w:val="00A95510"/>
    <w:rsid w:val="00AA2696"/>
    <w:rsid w:val="00AA4885"/>
    <w:rsid w:val="00AA7E2C"/>
    <w:rsid w:val="00AC4523"/>
    <w:rsid w:val="00AC4956"/>
    <w:rsid w:val="00AD3DB2"/>
    <w:rsid w:val="00AD5394"/>
    <w:rsid w:val="00AE241F"/>
    <w:rsid w:val="00AE6439"/>
    <w:rsid w:val="00AE6AAC"/>
    <w:rsid w:val="00AF1EF1"/>
    <w:rsid w:val="00AF2819"/>
    <w:rsid w:val="00AF2FC4"/>
    <w:rsid w:val="00AF6C7E"/>
    <w:rsid w:val="00B02B2D"/>
    <w:rsid w:val="00B06F1F"/>
    <w:rsid w:val="00B237E2"/>
    <w:rsid w:val="00B25007"/>
    <w:rsid w:val="00B25A1F"/>
    <w:rsid w:val="00B375E5"/>
    <w:rsid w:val="00B4000A"/>
    <w:rsid w:val="00B40AED"/>
    <w:rsid w:val="00B4150C"/>
    <w:rsid w:val="00B43FAB"/>
    <w:rsid w:val="00B61E1C"/>
    <w:rsid w:val="00B638CD"/>
    <w:rsid w:val="00B63A33"/>
    <w:rsid w:val="00B70382"/>
    <w:rsid w:val="00B86471"/>
    <w:rsid w:val="00B87E56"/>
    <w:rsid w:val="00BB335E"/>
    <w:rsid w:val="00BB4E4F"/>
    <w:rsid w:val="00BB73F8"/>
    <w:rsid w:val="00BC0242"/>
    <w:rsid w:val="00BD615D"/>
    <w:rsid w:val="00BE366A"/>
    <w:rsid w:val="00BE51F2"/>
    <w:rsid w:val="00BE7E6C"/>
    <w:rsid w:val="00BF097F"/>
    <w:rsid w:val="00BF41DA"/>
    <w:rsid w:val="00C00C61"/>
    <w:rsid w:val="00C02AE1"/>
    <w:rsid w:val="00C03DC3"/>
    <w:rsid w:val="00C044F8"/>
    <w:rsid w:val="00C119BB"/>
    <w:rsid w:val="00C17888"/>
    <w:rsid w:val="00C23A77"/>
    <w:rsid w:val="00C256DF"/>
    <w:rsid w:val="00C25CE3"/>
    <w:rsid w:val="00C30D94"/>
    <w:rsid w:val="00C319DF"/>
    <w:rsid w:val="00C35B59"/>
    <w:rsid w:val="00C36D92"/>
    <w:rsid w:val="00C46E73"/>
    <w:rsid w:val="00C713F6"/>
    <w:rsid w:val="00C71759"/>
    <w:rsid w:val="00C720ED"/>
    <w:rsid w:val="00C86AE2"/>
    <w:rsid w:val="00C97C5D"/>
    <w:rsid w:val="00C97E28"/>
    <w:rsid w:val="00CA18E1"/>
    <w:rsid w:val="00CB4381"/>
    <w:rsid w:val="00CB6504"/>
    <w:rsid w:val="00CD2D1E"/>
    <w:rsid w:val="00CE428D"/>
    <w:rsid w:val="00CE774C"/>
    <w:rsid w:val="00CF7F85"/>
    <w:rsid w:val="00D26751"/>
    <w:rsid w:val="00D3043F"/>
    <w:rsid w:val="00D34849"/>
    <w:rsid w:val="00D4001D"/>
    <w:rsid w:val="00D44BA1"/>
    <w:rsid w:val="00D57AB8"/>
    <w:rsid w:val="00D63E39"/>
    <w:rsid w:val="00D65E89"/>
    <w:rsid w:val="00D66D8E"/>
    <w:rsid w:val="00D66F81"/>
    <w:rsid w:val="00D67807"/>
    <w:rsid w:val="00D709DF"/>
    <w:rsid w:val="00D75753"/>
    <w:rsid w:val="00D82109"/>
    <w:rsid w:val="00D834B1"/>
    <w:rsid w:val="00D872F6"/>
    <w:rsid w:val="00D96058"/>
    <w:rsid w:val="00DD4AB4"/>
    <w:rsid w:val="00DF6908"/>
    <w:rsid w:val="00E004CB"/>
    <w:rsid w:val="00E00B9E"/>
    <w:rsid w:val="00E02EAB"/>
    <w:rsid w:val="00E03C93"/>
    <w:rsid w:val="00E220C7"/>
    <w:rsid w:val="00E258B4"/>
    <w:rsid w:val="00E372E9"/>
    <w:rsid w:val="00E46BC4"/>
    <w:rsid w:val="00E476B4"/>
    <w:rsid w:val="00E500E4"/>
    <w:rsid w:val="00E50136"/>
    <w:rsid w:val="00E52BA6"/>
    <w:rsid w:val="00E52C53"/>
    <w:rsid w:val="00E54070"/>
    <w:rsid w:val="00E5560A"/>
    <w:rsid w:val="00E56B0E"/>
    <w:rsid w:val="00E67DF7"/>
    <w:rsid w:val="00E7039A"/>
    <w:rsid w:val="00E70E22"/>
    <w:rsid w:val="00E71B44"/>
    <w:rsid w:val="00E71D97"/>
    <w:rsid w:val="00E75AA9"/>
    <w:rsid w:val="00E83102"/>
    <w:rsid w:val="00E84A66"/>
    <w:rsid w:val="00E879AD"/>
    <w:rsid w:val="00E94046"/>
    <w:rsid w:val="00E94EB4"/>
    <w:rsid w:val="00E95939"/>
    <w:rsid w:val="00EA4246"/>
    <w:rsid w:val="00EA6A44"/>
    <w:rsid w:val="00EB0B36"/>
    <w:rsid w:val="00EC230F"/>
    <w:rsid w:val="00ED098C"/>
    <w:rsid w:val="00ED52D8"/>
    <w:rsid w:val="00ED5A8F"/>
    <w:rsid w:val="00ED5EF0"/>
    <w:rsid w:val="00ED6470"/>
    <w:rsid w:val="00ED7807"/>
    <w:rsid w:val="00EE5EF6"/>
    <w:rsid w:val="00EF621E"/>
    <w:rsid w:val="00EF758F"/>
    <w:rsid w:val="00F11FDE"/>
    <w:rsid w:val="00F211CB"/>
    <w:rsid w:val="00F31579"/>
    <w:rsid w:val="00F41631"/>
    <w:rsid w:val="00F47726"/>
    <w:rsid w:val="00F60D59"/>
    <w:rsid w:val="00F6351E"/>
    <w:rsid w:val="00F65274"/>
    <w:rsid w:val="00F73896"/>
    <w:rsid w:val="00F874E2"/>
    <w:rsid w:val="00F91443"/>
    <w:rsid w:val="00F91460"/>
    <w:rsid w:val="00F9309F"/>
    <w:rsid w:val="00FA4BCC"/>
    <w:rsid w:val="00FB7FBD"/>
    <w:rsid w:val="00FC38C1"/>
    <w:rsid w:val="00FC3E71"/>
    <w:rsid w:val="00FD256E"/>
    <w:rsid w:val="00FD4137"/>
    <w:rsid w:val="00FE2931"/>
    <w:rsid w:val="00FF020F"/>
    <w:rsid w:val="00FF0259"/>
    <w:rsid w:val="00FF0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0949F"/>
  <w15:docId w15:val="{20126628-7F1E-4292-8300-0D6833F1C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C2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E631B"/>
    <w:rPr>
      <w:rFonts w:ascii="Calibri" w:eastAsia="Times New Roman" w:hAnsi="Calibri"/>
      <w:sz w:val="22"/>
      <w:szCs w:val="22"/>
      <w:lang w:eastAsia="ru-RU"/>
    </w:rPr>
  </w:style>
  <w:style w:type="table" w:styleId="a4">
    <w:name w:val="Table Grid"/>
    <w:basedOn w:val="a1"/>
    <w:rsid w:val="001E631B"/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Style">
    <w:name w:val="Paragraph Style"/>
    <w:rsid w:val="0086716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5">
    <w:name w:val="List Paragraph"/>
    <w:basedOn w:val="a"/>
    <w:uiPriority w:val="34"/>
    <w:qFormat/>
    <w:rsid w:val="00B87E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4E6E46"/>
    <w:pPr>
      <w:tabs>
        <w:tab w:val="center" w:pos="4677"/>
        <w:tab w:val="right" w:pos="9355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7">
    <w:name w:val="Нижний колонтитул Знак"/>
    <w:basedOn w:val="a0"/>
    <w:link w:val="a6"/>
    <w:rsid w:val="004E6E46"/>
    <w:rPr>
      <w:rFonts w:eastAsia="SimSun"/>
      <w:sz w:val="24"/>
      <w:szCs w:val="24"/>
      <w:lang w:eastAsia="zh-CN"/>
    </w:rPr>
  </w:style>
  <w:style w:type="character" w:styleId="a8">
    <w:name w:val="Hyperlink"/>
    <w:basedOn w:val="a0"/>
    <w:uiPriority w:val="99"/>
    <w:unhideWhenUsed/>
    <w:rsid w:val="00891D92"/>
    <w:rPr>
      <w:color w:val="0000FF" w:themeColor="hyperlink"/>
      <w:u w:val="single"/>
    </w:rPr>
  </w:style>
  <w:style w:type="paragraph" w:styleId="a9">
    <w:name w:val="Normal (Web)"/>
    <w:basedOn w:val="a"/>
    <w:uiPriority w:val="99"/>
    <w:rsid w:val="004B1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6B1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2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11C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11866"/>
  </w:style>
  <w:style w:type="paragraph" w:styleId="ac">
    <w:name w:val="endnote text"/>
    <w:basedOn w:val="a"/>
    <w:link w:val="ad"/>
    <w:unhideWhenUsed/>
    <w:rsid w:val="005A5EE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концевой сноски Знак"/>
    <w:basedOn w:val="a0"/>
    <w:link w:val="ac"/>
    <w:rsid w:val="005A5EE8"/>
    <w:rPr>
      <w:rFonts w:ascii="Calibri" w:eastAsia="Calibri" w:hAnsi="Calibri"/>
      <w:sz w:val="20"/>
      <w:szCs w:val="20"/>
    </w:rPr>
  </w:style>
  <w:style w:type="paragraph" w:styleId="2">
    <w:name w:val="Body Text Indent 2"/>
    <w:basedOn w:val="a"/>
    <w:link w:val="20"/>
    <w:unhideWhenUsed/>
    <w:rsid w:val="0056059A"/>
    <w:pPr>
      <w:keepNext/>
      <w:overflowPunct w:val="0"/>
      <w:autoSpaceDE w:val="0"/>
      <w:autoSpaceDN w:val="0"/>
      <w:adjustRightInd w:val="0"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6059A"/>
    <w:rPr>
      <w:rFonts w:eastAsia="Times New Roman"/>
      <w:szCs w:val="20"/>
      <w:lang w:eastAsia="ru-RU"/>
    </w:rPr>
  </w:style>
  <w:style w:type="character" w:styleId="ae">
    <w:name w:val="FollowedHyperlink"/>
    <w:basedOn w:val="a0"/>
    <w:uiPriority w:val="99"/>
    <w:semiHidden/>
    <w:unhideWhenUsed/>
    <w:rsid w:val="003340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21731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75237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1562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35739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171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573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691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309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3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919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595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192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93194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43838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15175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8621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5252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95945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64261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357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7119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8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55130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4124">
          <w:marLeft w:val="0"/>
          <w:marRight w:val="0"/>
          <w:marTop w:val="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8698D-0BE1-4105-912B-10232F079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13</Pages>
  <Words>2319</Words>
  <Characters>13222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Ичкерия</dc:creator>
  <cp:lastModifiedBy>Юлия Белобородова</cp:lastModifiedBy>
  <cp:revision>2</cp:revision>
  <cp:lastPrinted>2023-04-21T08:56:00Z</cp:lastPrinted>
  <dcterms:created xsi:type="dcterms:W3CDTF">2023-04-21T11:54:00Z</dcterms:created>
  <dcterms:modified xsi:type="dcterms:W3CDTF">2023-06-28T06:08:00Z</dcterms:modified>
</cp:coreProperties>
</file>