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43B" w:rsidRDefault="00A5243B" w:rsidP="00A5243B">
      <w:pPr>
        <w:spacing w:after="60" w:line="225" w:lineRule="atLeast"/>
        <w:jc w:val="center"/>
        <w:rPr>
          <w:rFonts w:ascii="Times New Roman" w:eastAsia="Times New Roman" w:hAnsi="Times New Roman" w:cs="Times New Roman"/>
          <w:color w:val="58585A"/>
          <w:sz w:val="18"/>
          <w:szCs w:val="18"/>
          <w:lang w:eastAsia="ru-RU"/>
        </w:rPr>
      </w:pPr>
    </w:p>
    <w:p w:rsidR="00A5243B" w:rsidRPr="00A5243B" w:rsidRDefault="00A5243B" w:rsidP="00A5243B">
      <w:pPr>
        <w:spacing w:after="60" w:line="225" w:lineRule="atLeast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5243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Нефтеюганское районное муниципальное бюджетное учреждение </w:t>
      </w:r>
    </w:p>
    <w:p w:rsidR="003C3E85" w:rsidRDefault="00A5243B" w:rsidP="00A5243B">
      <w:pPr>
        <w:spacing w:after="60" w:line="225" w:lineRule="atLeast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5243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дополнительного образования </w:t>
      </w:r>
    </w:p>
    <w:p w:rsidR="00A5243B" w:rsidRPr="00A5243B" w:rsidRDefault="00A5243B" w:rsidP="00A5243B">
      <w:pPr>
        <w:spacing w:after="60" w:line="225" w:lineRule="atLeast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5243B">
        <w:rPr>
          <w:rFonts w:ascii="Times New Roman" w:hAnsi="Times New Roman" w:cs="Times New Roman"/>
          <w:sz w:val="26"/>
          <w:szCs w:val="26"/>
          <w:shd w:val="clear" w:color="auto" w:fill="FFFFFF"/>
        </w:rPr>
        <w:t>"Центр развития творчества детей и юношества"</w:t>
      </w:r>
    </w:p>
    <w:p w:rsidR="00A5243B" w:rsidRPr="00A5243B" w:rsidRDefault="00A5243B" w:rsidP="00A5243B">
      <w:pPr>
        <w:spacing w:after="60" w:line="225" w:lineRule="atLeast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243B" w:rsidRDefault="00A5243B" w:rsidP="003C3E85">
      <w:pPr>
        <w:spacing w:after="60" w:line="225" w:lineRule="atLeast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A5243B" w:rsidRPr="00A5243B" w:rsidRDefault="00A5243B" w:rsidP="00A5243B">
      <w:pPr>
        <w:spacing w:after="60" w:line="225" w:lineRule="atLeast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5243B">
        <w:rPr>
          <w:rFonts w:ascii="Times New Roman" w:eastAsia="Times New Roman" w:hAnsi="Times New Roman" w:cs="Times New Roman"/>
          <w:sz w:val="32"/>
          <w:szCs w:val="24"/>
          <w:lang w:eastAsia="ru-RU"/>
        </w:rPr>
        <w:t>ПРОЕКТ «Волонтерское объединение «Добрые сердца»</w:t>
      </w:r>
    </w:p>
    <w:p w:rsidR="00A5243B" w:rsidRP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35980" cy="2895600"/>
            <wp:effectExtent l="0" t="0" r="7620" b="0"/>
            <wp:docPr id="19" name="Рисунок 19" descr="C:\Users\ACER i3\Desktop\8ks91cO0HvXc-v0VAlETIBG38RHCHRBWwqDU1uSflhgnkNa-M8ER-Eb1fimBW-yxsLcJCuEHma-m9rIVPOCA3S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 i3\Desktop\8ks91cO0HvXc-v0VAlETIBG38RHCHRBWwqDU1uSflhgnkNa-M8ER-Eb1fimBW-yxsLcJCuEHma-m9rIVPOCA3SZ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914F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АВТОР: </w:t>
      </w:r>
      <w:proofErr w:type="spellStart"/>
      <w:r w:rsidRPr="009914F2">
        <w:rPr>
          <w:rFonts w:ascii="Times New Roman" w:eastAsia="Times New Roman" w:hAnsi="Times New Roman" w:cs="Times New Roman"/>
          <w:sz w:val="26"/>
          <w:szCs w:val="26"/>
          <w:lang w:eastAsia="ru-RU"/>
        </w:rPr>
        <w:t>Овчинникова</w:t>
      </w:r>
      <w:proofErr w:type="spellEnd"/>
      <w:r w:rsidRPr="009914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Анастасия Олеговна</w:t>
      </w:r>
      <w:r w:rsidRPr="009914F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3C3E85" w:rsidRPr="003C3E85" w:rsidRDefault="003C3E85" w:rsidP="00A5243B">
      <w:pPr>
        <w:spacing w:after="60" w:line="225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E85">
        <w:rPr>
          <w:rFonts w:ascii="Times New Roman" w:eastAsia="Times New Roman" w:hAnsi="Times New Roman" w:cs="Times New Roman"/>
          <w:sz w:val="24"/>
          <w:szCs w:val="24"/>
          <w:lang w:eastAsia="ru-RU"/>
        </w:rPr>
        <w:t>(Руководитель волонтерского объединения)</w:t>
      </w: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Pr="009914F2" w:rsidRDefault="00A5243B" w:rsidP="009914F2">
      <w:pPr>
        <w:spacing w:after="60" w:line="225" w:lineRule="atLeast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9914F2">
        <w:rPr>
          <w:rFonts w:ascii="Times New Roman" w:eastAsia="Times New Roman" w:hAnsi="Times New Roman" w:cs="Times New Roman"/>
          <w:sz w:val="26"/>
          <w:szCs w:val="26"/>
          <w:lang w:eastAsia="ru-RU"/>
        </w:rPr>
        <w:t>Нефтеюганский</w:t>
      </w:r>
      <w:proofErr w:type="spellEnd"/>
      <w:r w:rsidRPr="009914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</w:t>
      </w:r>
      <w:r w:rsidR="009914F2" w:rsidRPr="009914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9914F2" w:rsidRPr="009914F2">
        <w:rPr>
          <w:rFonts w:ascii="Times New Roman" w:eastAsia="Times New Roman" w:hAnsi="Times New Roman" w:cs="Times New Roman"/>
          <w:sz w:val="26"/>
          <w:szCs w:val="26"/>
          <w:lang w:eastAsia="ru-RU"/>
        </w:rPr>
        <w:t>гп.Пойковский</w:t>
      </w:r>
      <w:proofErr w:type="spellEnd"/>
      <w:r w:rsid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, 2025 г</w:t>
      </w: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A5243B">
      <w:pPr>
        <w:spacing w:after="60" w:line="2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3B" w:rsidRDefault="00A5243B" w:rsidP="003C3E85">
      <w:pPr>
        <w:spacing w:after="0" w:line="360" w:lineRule="atLeast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География проекта</w:t>
      </w:r>
    </w:p>
    <w:p w:rsidR="0094240E" w:rsidRPr="003C3E85" w:rsidRDefault="0094240E" w:rsidP="003C3E85">
      <w:pPr>
        <w:spacing w:after="0" w:line="360" w:lineRule="atLeast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5243B" w:rsidRPr="003C3E85" w:rsidRDefault="00A5243B" w:rsidP="00DB36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Проект волонтерского объединения "Добрые сердца" реализуется с 2024 года и продолжается по настоящее время в Нефтеюганском районе, в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гп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Пойковский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. Основная географическая точка проекта — штаб объединения, который расположен в Центре развития творчества детей и юношества. Здесь волонтеры и молодые активисты собираются для совместного планирования мероприятий, подготовки к предстоящим встречам, праздникам и благотворительным акциям. Центр служит не только местом для организации работы, но и площадкой для вовлечения детей и подростков в волонтерскую деятельность, способствуя развитию общественной активности и сплочению местного сообщества.</w:t>
      </w:r>
    </w:p>
    <w:bookmarkEnd w:id="0"/>
    <w:p w:rsidR="003C3E85" w:rsidRDefault="003C3E85" w:rsidP="00DB366B">
      <w:pPr>
        <w:spacing w:after="100" w:afterAutospacing="1" w:line="360" w:lineRule="auto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5243B" w:rsidRPr="003C3E85" w:rsidRDefault="00A5243B" w:rsidP="00DB366B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Целевые аудитории</w:t>
      </w:r>
    </w:p>
    <w:p w:rsidR="003C3E85" w:rsidRDefault="00A5243B" w:rsidP="00DB36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Прямая целевая аудитория: Дети и подростки в возрасте 9-15 лет, обучающиеся в средних общеобразовательных учреждениях (школах)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гп.Пойковский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Косвенная целевая аудитория: дошкольники в возрасте 5-7 лет; общество инвалидов, комплексный социальный центр «Забота», общество ветеранов труда, семьи участников специальной военной операции, общественная организация «Воинское братство», кафе «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Вкуснотека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Волонтерская группа Шанс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Ано-Цпбж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-Хвостики.</w:t>
      </w:r>
    </w:p>
    <w:p w:rsidR="003C3E85" w:rsidRPr="003C3E85" w:rsidRDefault="003C3E85" w:rsidP="003C3E8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243B" w:rsidRPr="003C3E85" w:rsidRDefault="00A5243B" w:rsidP="003C3E85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Описание проекта</w:t>
      </w:r>
    </w:p>
    <w:p w:rsidR="00A5243B" w:rsidRDefault="00A5243B" w:rsidP="003C3E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Волонтерское объединение "Добрые сердца" успешно реализуется с 2024 года и продолжает свою деятельность по настоящее время. Штаб нашего объединения находится в Центре развития творчества детей и юношества, где совместно с ребятами мы активно разрабатываем проекты, планы и тематические мероприятия. Наша работа охватывает множество направлений, каждое из которых направлено на создание положительного влияния на общество. Социальное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волонтерство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— одно из основных направлений нашей деятельности. Мы помогаем пожилым людям, нуждающимся в поддержке, организуя уборку квартир, покупки продуктов и предоставление сопроводительных услуг. Это не только поддержка, но и возможность для детей и подростков проявить свою заботу и уважение к старшему поколен</w:t>
      </w:r>
      <w:r w:rsid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ию. Патриотическое направление </w: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занимает важное место в нашей </w: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работе. Мы участвуем в парадах на 9 мая, возлагаем цветы к памятникам и проводим уборку территорий значимых </w:t>
      </w:r>
      <w:r w:rsid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мест.  Культурное </w:t>
      </w:r>
      <w:proofErr w:type="spellStart"/>
      <w:r w:rsid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волонтерство</w:t>
      </w:r>
      <w:proofErr w:type="spellEnd"/>
      <w:r w:rsid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включает организацию мини-концертов и мастер-классов для старшего поколения, а также для семей участников специальной военной операции. Инклюзивное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волонтерство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предполагает нашу помощь обществу инвалидов в организации мероприятий, а также активное участие в их событиях.  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Зооволонтерство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еще одно важное направление, в рамках которого мы организуем сбор корма для бездомных животных и участвуем в акциях вместе с социальными партнерами. Мы также проводим мастер-классы по созданию игрушек для бездомных собак и кошек, тем самым способствуя поддержанию доброты и любви к животным среди молодежи. Экологическое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волонтерство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является частью нашей миссии, и в этом году мы разработали проект "Эко-миссия", за который получили грант. На полученные средства мы закупили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экоконтейнеры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сбора батареек, крышечек и макулатуры, которые были установлены в дошкольных учреждениях. Волонтеры нашего объединения посещают детские сады и организуют увлекательные экологические занятия для детей 5-7 ле</w:t>
      </w:r>
      <w:r w:rsid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 в форме </w:t>
      </w:r>
      <w:proofErr w:type="spellStart"/>
      <w:r w:rsid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иммерсивного</w:t>
      </w:r>
      <w:proofErr w:type="spellEnd"/>
      <w:r w:rsid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театра. </w: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Особое внимание мы уделяем поддержке специальной военной операции. Мы организуем сбор гуманитарной помощи, пишем письма и изготавливаем окопные свечи для участников. Совсем недавно мы заключили договор с кафе "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Вкуснотека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", благодаря которому два раза в месяц проводим кулинарные мастер-классы. Изготовленные продукты с длительным сроком хранения отправляются тем, кто находится на передовой, чтобы поддержать их в трудных условиях. Несмотря на множество направлений в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волонтерстве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, мы сосредоточены на тех, которые соответствуют нашим возможностям и возрасту. Каждое из наших направлений позволяет нам внести значимый вклад в общество и способствует личностному росту участников. </w:t>
      </w:r>
    </w:p>
    <w:p w:rsidR="003C3E85" w:rsidRPr="003C3E85" w:rsidRDefault="003C3E85" w:rsidP="003C3E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243B" w:rsidRPr="003C3E85" w:rsidRDefault="00A5243B" w:rsidP="003C3E85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Обоснование социальной значимости</w:t>
      </w:r>
    </w:p>
    <w:p w:rsidR="003C3E85" w:rsidRDefault="00A5243B" w:rsidP="003C3E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Волонтерская деятельность играет ключевую роль в формировании активной гражданской позиции у молодежи, способствуя их личностному и социальному развитию. Вовлечение детей и подростков в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волонтерство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только помогает им осознать значимость коллективных усилий, но и развивает навыки, такие как командная работа, лидерство и ответственность.</w: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Национальный проект "Молодежь и дети" подчеркивает важность вовлечения детей и подростков в волонтерскую деятельность, ставя перед собой задачу — к 2030 году </w: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обеспечить участие не менее 45% молодежи в добровольческую и общественную деятельность.  Эта цель не просто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задачa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молодежной политики, но и стратегический шаг к построению более сплоченного и социально ориентированного общества.</w: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Привлечение детей и подростков к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волонтерству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помогает решать ряд социальных проблем, таких как недостаток внимания к определенным группам населения, экологические вопросы и поддержка местных соо</w:t>
      </w:r>
      <w:r w:rsid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бществ. </w:t>
      </w:r>
    </w:p>
    <w:p w:rsidR="00A5243B" w:rsidRPr="003C3E85" w:rsidRDefault="00A5243B" w:rsidP="003C3E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Таким образом, реализация нашего проекта по популяризации волонтерской деятельности среди детей и подростков не только соответствует целям национального проекта "Молодежь и дети", но и вносит значимый вклад в создание социально активного и ответственного поколения, готового к активному участию в жизни общества.</w:t>
      </w:r>
    </w:p>
    <w:p w:rsidR="00A5243B" w:rsidRPr="003C3E85" w:rsidRDefault="00A5243B" w:rsidP="003C3E85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Цели</w:t>
      </w:r>
    </w:p>
    <w:p w:rsidR="00A5243B" w:rsidRPr="003C3E85" w:rsidRDefault="00A5243B" w:rsidP="003C3E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Популяризация волонтерской деятельности среди не менее 30 детей и подростков в возрасте 9-15 лет через вовлечение их в активную социальную жизнь, путем работы волонтерского объединения "Добрые сердца".</w:t>
      </w:r>
    </w:p>
    <w:p w:rsidR="00A5243B" w:rsidRPr="003C3E85" w:rsidRDefault="00A5243B" w:rsidP="00A5243B">
      <w:pPr>
        <w:spacing w:after="100" w:afterAutospacing="1" w:line="360" w:lineRule="atLeast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Задачи</w:t>
      </w:r>
    </w:p>
    <w:p w:rsidR="00A5243B" w:rsidRPr="003C3E85" w:rsidRDefault="00A5243B" w:rsidP="00A5243B">
      <w:pPr>
        <w:numPr>
          <w:ilvl w:val="0"/>
          <w:numId w:val="3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Информирование участников проекта о начале и ходе реализации проекта;</w:t>
      </w:r>
    </w:p>
    <w:p w:rsidR="00A5243B" w:rsidRPr="003C3E85" w:rsidRDefault="00A5243B" w:rsidP="00A5243B">
      <w:pPr>
        <w:numPr>
          <w:ilvl w:val="0"/>
          <w:numId w:val="3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Заключение соглашения о сотрудничестве;</w:t>
      </w:r>
    </w:p>
    <w:p w:rsidR="00A5243B" w:rsidRPr="003C3E85" w:rsidRDefault="00A5243B" w:rsidP="00A5243B">
      <w:pPr>
        <w:numPr>
          <w:ilvl w:val="0"/>
          <w:numId w:val="3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Разработка добровольческих мероприятий, акции </w:t>
      </w:r>
    </w:p>
    <w:p w:rsidR="00A5243B" w:rsidRPr="003C3E85" w:rsidRDefault="00A5243B" w:rsidP="00A5243B">
      <w:pPr>
        <w:numPr>
          <w:ilvl w:val="0"/>
          <w:numId w:val="3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Проведение и участие в добровольческих мероприятий, акции в рамках проекта;</w:t>
      </w:r>
    </w:p>
    <w:p w:rsidR="00A5243B" w:rsidRPr="003C3E85" w:rsidRDefault="00A5243B" w:rsidP="00A5243B">
      <w:pPr>
        <w:numPr>
          <w:ilvl w:val="0"/>
          <w:numId w:val="3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Оценка результатов</w:t>
      </w:r>
    </w:p>
    <w:p w:rsidR="00A5243B" w:rsidRPr="003C3E85" w:rsidRDefault="00A5243B" w:rsidP="00A5243B">
      <w:pPr>
        <w:numPr>
          <w:ilvl w:val="0"/>
          <w:numId w:val="3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Дальнейшее развитие проекта </w:t>
      </w:r>
    </w:p>
    <w:p w:rsidR="00A5243B" w:rsidRPr="003C3E85" w:rsidRDefault="003C3E85" w:rsidP="003C3E85">
      <w:pPr>
        <w:spacing w:after="100" w:afterAutospacing="1" w:line="360" w:lineRule="atLeast"/>
        <w:jc w:val="center"/>
        <w:outlineLvl w:val="1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Ко</w:t>
      </w:r>
      <w:r w:rsidR="00A5243B" w:rsidRPr="003C3E85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манда</w:t>
      </w:r>
    </w:p>
    <w:p w:rsidR="00A5243B" w:rsidRPr="003C3E85" w:rsidRDefault="00A5243B" w:rsidP="003C3E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begin"/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instrText xml:space="preserve"> HYPERLINK "https://elkanko.ru/users/ePjv14vf" </w:instrTex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separate"/>
      </w:r>
    </w:p>
    <w:p w:rsidR="00A5243B" w:rsidRPr="003C3E85" w:rsidRDefault="00A5243B" w:rsidP="00A5243B">
      <w:pPr>
        <w:spacing w:after="150" w:line="330" w:lineRule="atLeast"/>
        <w:outlineLvl w:val="2"/>
        <w:rPr>
          <w:rFonts w:ascii="Times New Roman" w:eastAsia="Times New Roman" w:hAnsi="Times New Roman" w:cs="Times New Roman"/>
          <w:b/>
          <w:bCs/>
          <w:color w:val="42276F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bCs/>
          <w:sz w:val="26"/>
          <w:szCs w:val="26"/>
          <w:bdr w:val="single" w:sz="6" w:space="0" w:color="EDEDED" w:frame="1"/>
          <w:shd w:val="clear" w:color="auto" w:fill="FFFFFF"/>
          <w:lang w:eastAsia="ru-RU"/>
        </w:rPr>
        <w:t xml:space="preserve">Анастасия </w:t>
      </w:r>
      <w:proofErr w:type="spellStart"/>
      <w:r w:rsidRPr="003C3E85">
        <w:rPr>
          <w:rFonts w:ascii="Times New Roman" w:eastAsia="Times New Roman" w:hAnsi="Times New Roman" w:cs="Times New Roman"/>
          <w:b/>
          <w:bCs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Овчинникова</w:t>
      </w:r>
      <w:proofErr w:type="spellEnd"/>
      <w:r w:rsidRPr="003C3E85">
        <w:rPr>
          <w:rFonts w:ascii="Times New Roman" w:eastAsia="Times New Roman" w:hAnsi="Times New Roman" w:cs="Times New Roman"/>
          <w:b/>
          <w:bCs/>
          <w:noProof/>
          <w:color w:val="42276F"/>
          <w:sz w:val="26"/>
          <w:szCs w:val="26"/>
          <w:bdr w:val="single" w:sz="6" w:space="0" w:color="EDEDED" w:frame="1"/>
          <w:shd w:val="clear" w:color="auto" w:fill="FFFFFF"/>
          <w:lang w:eastAsia="ru-RU"/>
        </w:rPr>
        <w:drawing>
          <wp:inline distT="0" distB="0" distL="0" distR="0" wp14:anchorId="14C87BA1" wp14:editId="6A3B9698">
            <wp:extent cx="175260" cy="175260"/>
            <wp:effectExtent l="0" t="0" r="0" b="0"/>
            <wp:docPr id="2" name="Рисунок 2" descr="https://elkanko.ru/static/images/verification/verified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lkanko.ru/static/images/verification/verified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3B" w:rsidRPr="003C3E85" w:rsidRDefault="00A5243B" w:rsidP="00A5243B">
      <w:pPr>
        <w:spacing w:after="30" w:line="225" w:lineRule="atLeast"/>
        <w:rPr>
          <w:rFonts w:ascii="Times New Roman" w:eastAsia="Times New Roman" w:hAnsi="Times New Roman" w:cs="Times New Roman"/>
          <w:color w:val="58585A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color w:val="58585A"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Роль</w:t>
      </w:r>
    </w:p>
    <w:p w:rsidR="00A5243B" w:rsidRPr="003C3E85" w:rsidRDefault="00A5243B" w:rsidP="003C3E85">
      <w:pPr>
        <w:spacing w:after="150" w:line="225" w:lineRule="atLeast"/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Руководитель (Автор проекта)</w:t>
      </w:r>
    </w:p>
    <w:p w:rsidR="003C3E85" w:rsidRDefault="00A5243B" w:rsidP="003C3E85">
      <w:pPr>
        <w:spacing w:after="0" w:line="240" w:lineRule="auto"/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end"/>
      </w:r>
      <w:r w:rsidR="003C3E85">
        <w:t xml:space="preserve"> </w:t>
      </w:r>
    </w:p>
    <w:p w:rsidR="00A5243B" w:rsidRPr="003C3E85" w:rsidRDefault="00A5243B" w:rsidP="003C3E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begin"/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instrText xml:space="preserve"> HYPERLINK "https://elkanko.ru/users/5UVdgrwL" </w:instrTex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separate"/>
      </w:r>
      <w:r w:rsidRPr="003C3E85">
        <w:rPr>
          <w:rFonts w:ascii="Times New Roman" w:eastAsia="Times New Roman" w:hAnsi="Times New Roman" w:cs="Times New Roman"/>
          <w:b/>
          <w:bCs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Любовь Герасимова</w:t>
      </w:r>
      <w:r w:rsidRPr="003C3E85">
        <w:rPr>
          <w:rFonts w:ascii="Times New Roman" w:eastAsia="Times New Roman" w:hAnsi="Times New Roman" w:cs="Times New Roman"/>
          <w:b/>
          <w:bCs/>
          <w:noProof/>
          <w:color w:val="42276F"/>
          <w:sz w:val="26"/>
          <w:szCs w:val="26"/>
          <w:bdr w:val="single" w:sz="6" w:space="0" w:color="EDEDED" w:frame="1"/>
          <w:shd w:val="clear" w:color="auto" w:fill="FFFFFF"/>
          <w:lang w:eastAsia="ru-RU"/>
        </w:rPr>
        <w:drawing>
          <wp:inline distT="0" distB="0" distL="0" distR="0" wp14:anchorId="5538EB9F" wp14:editId="03B416A5">
            <wp:extent cx="175260" cy="175260"/>
            <wp:effectExtent l="0" t="0" r="0" b="0"/>
            <wp:docPr id="6" name="Рисунок 6" descr="https://elkanko.ru/static/images/verification/verified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lkanko.ru/static/images/verification/verified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3B" w:rsidRPr="003C3E85" w:rsidRDefault="00A5243B" w:rsidP="00A5243B">
      <w:pPr>
        <w:spacing w:after="30" w:line="225" w:lineRule="atLeast"/>
        <w:rPr>
          <w:rFonts w:ascii="Times New Roman" w:eastAsia="Times New Roman" w:hAnsi="Times New Roman" w:cs="Times New Roman"/>
          <w:color w:val="58585A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color w:val="58585A"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Роль</w:t>
      </w:r>
    </w:p>
    <w:p w:rsidR="00A5243B" w:rsidRPr="003C3E85" w:rsidRDefault="00A5243B" w:rsidP="003C3E85">
      <w:pPr>
        <w:spacing w:after="150" w:line="225" w:lineRule="atLeast"/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Наставник</w:t>
      </w:r>
    </w:p>
    <w:p w:rsidR="00A5243B" w:rsidRPr="003C3E85" w:rsidRDefault="00A5243B" w:rsidP="00A5243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end"/>
      </w:r>
    </w:p>
    <w:p w:rsidR="00A5243B" w:rsidRPr="003C3E85" w:rsidRDefault="00A5243B" w:rsidP="00A5243B">
      <w:pPr>
        <w:spacing w:after="150" w:line="330" w:lineRule="atLeast"/>
        <w:outlineLvl w:val="2"/>
        <w:rPr>
          <w:rFonts w:ascii="Times New Roman" w:eastAsia="Times New Roman" w:hAnsi="Times New Roman" w:cs="Times New Roman"/>
          <w:b/>
          <w:bCs/>
          <w:color w:val="42276F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proofErr w:type="spellStart"/>
      <w:r w:rsidRPr="003C3E85">
        <w:rPr>
          <w:rFonts w:ascii="Times New Roman" w:eastAsia="Times New Roman" w:hAnsi="Times New Roman" w:cs="Times New Roman"/>
          <w:b/>
          <w:bCs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Зиля</w:t>
      </w:r>
      <w:proofErr w:type="spellEnd"/>
      <w:r w:rsidRPr="003C3E85">
        <w:rPr>
          <w:rFonts w:ascii="Times New Roman" w:eastAsia="Times New Roman" w:hAnsi="Times New Roman" w:cs="Times New Roman"/>
          <w:b/>
          <w:bCs/>
          <w:sz w:val="26"/>
          <w:szCs w:val="26"/>
          <w:bdr w:val="single" w:sz="6" w:space="0" w:color="EDEDED" w:frame="1"/>
          <w:shd w:val="clear" w:color="auto" w:fill="FFFFFF"/>
          <w:lang w:eastAsia="ru-RU"/>
        </w:rPr>
        <w:t xml:space="preserve"> Амирханова</w:t>
      </w:r>
      <w:r w:rsidRPr="003C3E85">
        <w:rPr>
          <w:rFonts w:ascii="Times New Roman" w:eastAsia="Times New Roman" w:hAnsi="Times New Roman" w:cs="Times New Roman"/>
          <w:b/>
          <w:bCs/>
          <w:noProof/>
          <w:color w:val="42276F"/>
          <w:sz w:val="26"/>
          <w:szCs w:val="26"/>
          <w:bdr w:val="single" w:sz="6" w:space="0" w:color="EDEDED" w:frame="1"/>
          <w:shd w:val="clear" w:color="auto" w:fill="FFFFFF"/>
          <w:lang w:eastAsia="ru-RU"/>
        </w:rPr>
        <w:drawing>
          <wp:inline distT="0" distB="0" distL="0" distR="0" wp14:anchorId="537C5117" wp14:editId="0EC4859B">
            <wp:extent cx="175260" cy="175260"/>
            <wp:effectExtent l="0" t="0" r="0" b="0"/>
            <wp:docPr id="8" name="Рисунок 8" descr="https://elkanko.ru/static/images/verification/verified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lkanko.ru/static/images/verification/verified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3B" w:rsidRPr="003C3E85" w:rsidRDefault="00A5243B" w:rsidP="00A5243B">
      <w:pPr>
        <w:spacing w:after="30" w:line="225" w:lineRule="atLeast"/>
        <w:rPr>
          <w:rFonts w:ascii="Times New Roman" w:eastAsia="Times New Roman" w:hAnsi="Times New Roman" w:cs="Times New Roman"/>
          <w:color w:val="58585A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color w:val="58585A"/>
          <w:sz w:val="26"/>
          <w:szCs w:val="26"/>
          <w:bdr w:val="single" w:sz="6" w:space="0" w:color="EDEDED" w:frame="1"/>
          <w:shd w:val="clear" w:color="auto" w:fill="FFFFFF"/>
          <w:lang w:eastAsia="ru-RU"/>
        </w:rPr>
        <w:lastRenderedPageBreak/>
        <w:t>Роль</w:t>
      </w:r>
    </w:p>
    <w:p w:rsidR="00A5243B" w:rsidRPr="003C3E85" w:rsidRDefault="00A5243B" w:rsidP="003C3E85">
      <w:pPr>
        <w:spacing w:after="150" w:line="225" w:lineRule="atLeast"/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Наставник</w: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begin"/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instrText xml:space="preserve"> HYPERLINK "https://elkanko.ru/users/mtomina-marina-i71hzf" </w:instrTex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separate"/>
      </w:r>
    </w:p>
    <w:p w:rsidR="00A5243B" w:rsidRPr="003C3E85" w:rsidRDefault="00A5243B" w:rsidP="00A5243B">
      <w:pPr>
        <w:spacing w:after="150" w:line="330" w:lineRule="atLeast"/>
        <w:outlineLvl w:val="2"/>
        <w:rPr>
          <w:rFonts w:ascii="Times New Roman" w:eastAsia="Times New Roman" w:hAnsi="Times New Roman" w:cs="Times New Roman"/>
          <w:b/>
          <w:bCs/>
          <w:color w:val="42276F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bCs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Марина Томина</w:t>
      </w:r>
      <w:r w:rsidRPr="003C3E85">
        <w:rPr>
          <w:rFonts w:ascii="Times New Roman" w:eastAsia="Times New Roman" w:hAnsi="Times New Roman" w:cs="Times New Roman"/>
          <w:b/>
          <w:bCs/>
          <w:noProof/>
          <w:color w:val="42276F"/>
          <w:sz w:val="26"/>
          <w:szCs w:val="26"/>
          <w:bdr w:val="single" w:sz="6" w:space="0" w:color="EDEDED" w:frame="1"/>
          <w:shd w:val="clear" w:color="auto" w:fill="FFFFFF"/>
          <w:lang w:eastAsia="ru-RU"/>
        </w:rPr>
        <w:drawing>
          <wp:inline distT="0" distB="0" distL="0" distR="0" wp14:anchorId="6F82BF79" wp14:editId="63DD5EE8">
            <wp:extent cx="175260" cy="175260"/>
            <wp:effectExtent l="0" t="0" r="0" b="0"/>
            <wp:docPr id="12" name="Рисунок 12" descr="https://elkanko.ru/static/images/verification/verified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elkanko.ru/static/images/verification/verified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3B" w:rsidRPr="003C3E85" w:rsidRDefault="00A5243B" w:rsidP="00A5243B">
      <w:pPr>
        <w:spacing w:after="30" w:line="225" w:lineRule="atLeast"/>
        <w:rPr>
          <w:rFonts w:ascii="Times New Roman" w:eastAsia="Times New Roman" w:hAnsi="Times New Roman" w:cs="Times New Roman"/>
          <w:color w:val="58585A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color w:val="58585A"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Роль</w:t>
      </w:r>
    </w:p>
    <w:p w:rsidR="00A5243B" w:rsidRPr="003C3E85" w:rsidRDefault="00A5243B" w:rsidP="00A5243B">
      <w:pPr>
        <w:spacing w:after="150" w:line="225" w:lineRule="atLeast"/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Волонтер</w:t>
      </w:r>
    </w:p>
    <w:p w:rsidR="003C3E85" w:rsidRDefault="00A5243B" w:rsidP="003C3E85">
      <w:pPr>
        <w:spacing w:after="0" w:line="240" w:lineRule="auto"/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end"/>
      </w:r>
    </w:p>
    <w:p w:rsidR="00A5243B" w:rsidRPr="003C3E85" w:rsidRDefault="00A5243B" w:rsidP="00A5243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begin"/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instrText xml:space="preserve"> HYPERLINK "https://elkanko.ru/users/RRV5b6Cq" </w:instrText>
      </w: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separate"/>
      </w:r>
    </w:p>
    <w:p w:rsidR="00A5243B" w:rsidRPr="003C3E85" w:rsidRDefault="00A5243B" w:rsidP="00A5243B">
      <w:pPr>
        <w:spacing w:after="150" w:line="330" w:lineRule="atLeast"/>
        <w:outlineLvl w:val="2"/>
        <w:rPr>
          <w:rFonts w:ascii="Times New Roman" w:eastAsia="Times New Roman" w:hAnsi="Times New Roman" w:cs="Times New Roman"/>
          <w:b/>
          <w:bCs/>
          <w:color w:val="42276F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bCs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Юлия Сафронова</w:t>
      </w:r>
      <w:r w:rsidRPr="003C3E85">
        <w:rPr>
          <w:rFonts w:ascii="Times New Roman" w:eastAsia="Times New Roman" w:hAnsi="Times New Roman" w:cs="Times New Roman"/>
          <w:b/>
          <w:bCs/>
          <w:noProof/>
          <w:color w:val="42276F"/>
          <w:sz w:val="26"/>
          <w:szCs w:val="26"/>
          <w:bdr w:val="single" w:sz="6" w:space="0" w:color="EDEDED" w:frame="1"/>
          <w:shd w:val="clear" w:color="auto" w:fill="FFFFFF"/>
          <w:lang w:eastAsia="ru-RU"/>
        </w:rPr>
        <w:drawing>
          <wp:inline distT="0" distB="0" distL="0" distR="0" wp14:anchorId="5C342A18" wp14:editId="770251CD">
            <wp:extent cx="175260" cy="175260"/>
            <wp:effectExtent l="0" t="0" r="0" b="0"/>
            <wp:docPr id="16" name="Рисунок 16" descr="https://elkanko.ru/static/images/verification/verified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lkanko.ru/static/images/verification/verified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3B" w:rsidRPr="003C3E85" w:rsidRDefault="00A5243B" w:rsidP="00A5243B">
      <w:pPr>
        <w:spacing w:after="30" w:line="225" w:lineRule="atLeast"/>
        <w:rPr>
          <w:rFonts w:ascii="Times New Roman" w:eastAsia="Times New Roman" w:hAnsi="Times New Roman" w:cs="Times New Roman"/>
          <w:color w:val="58585A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color w:val="58585A"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Роль</w:t>
      </w:r>
    </w:p>
    <w:p w:rsidR="00A5243B" w:rsidRPr="003C3E85" w:rsidRDefault="00A5243B" w:rsidP="00A5243B">
      <w:pPr>
        <w:spacing w:after="150" w:line="225" w:lineRule="atLeast"/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</w:pPr>
      <w:r w:rsidRPr="003C3E85">
        <w:rPr>
          <w:rFonts w:ascii="Times New Roman" w:eastAsia="Times New Roman" w:hAnsi="Times New Roman" w:cs="Times New Roman"/>
          <w:color w:val="000000"/>
          <w:sz w:val="26"/>
          <w:szCs w:val="26"/>
          <w:bdr w:val="single" w:sz="6" w:space="0" w:color="EDEDED" w:frame="1"/>
          <w:shd w:val="clear" w:color="auto" w:fill="FFFFFF"/>
          <w:lang w:eastAsia="ru-RU"/>
        </w:rPr>
        <w:t>Волонтер</w:t>
      </w:r>
    </w:p>
    <w:p w:rsidR="003C3E85" w:rsidRPr="00A5243B" w:rsidRDefault="00A5243B" w:rsidP="003C3E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end"/>
      </w:r>
    </w:p>
    <w:p w:rsidR="00A5243B" w:rsidRPr="00A5243B" w:rsidRDefault="00A5243B" w:rsidP="00A524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243B" w:rsidRPr="003C3E85" w:rsidRDefault="00A5243B" w:rsidP="00DB366B">
      <w:pPr>
        <w:spacing w:after="0" w:line="330" w:lineRule="atLeast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Партнеры проекта</w:t>
      </w:r>
    </w:p>
    <w:p w:rsidR="00A5243B" w:rsidRPr="003C3E85" w:rsidRDefault="00A5243B" w:rsidP="003C3E8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• Нефтеюганское районное муниципальное бюджетное дошкольное образовательное учреждение «Детский сад «В гостях у сказки»;</w:t>
      </w:r>
    </w:p>
    <w:p w:rsidR="00A5243B" w:rsidRPr="003C3E85" w:rsidRDefault="00A5243B" w:rsidP="003C3E8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• Нефтеюганское районное муниципальное дошкольное образовательное бюджетное учреждение «Детский сад «Солнышко»;</w:t>
      </w:r>
    </w:p>
    <w:p w:rsidR="00A5243B" w:rsidRPr="003C3E85" w:rsidRDefault="00A5243B" w:rsidP="003C3E8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• Нефтеюганское районное муниципальное бюджетное дошкольное образовательное учреждение «Детский сад «Жемчужинка»;</w:t>
      </w:r>
    </w:p>
    <w:p w:rsidR="00A5243B" w:rsidRPr="003C3E85" w:rsidRDefault="00A5243B" w:rsidP="003C3E8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• Нефтеюганское районное муниципальное дошкольное образовательное бюджетное учреждение «Центр развития ребенка – детский сад «Теремок»;</w:t>
      </w:r>
    </w:p>
    <w:p w:rsidR="00A5243B" w:rsidRPr="003C3E85" w:rsidRDefault="00A5243B" w:rsidP="003C3E8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• Нефтеюганское районное муниципальное дошкольное образовательное бюджетное учреждение «Центр развития ребенка – детский сад «Родничок»».</w:t>
      </w:r>
    </w:p>
    <w:p w:rsidR="00A5243B" w:rsidRPr="003C3E85" w:rsidRDefault="00A5243B" w:rsidP="003C3E8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• Муниципальное автономное учреждение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Нефтеюганского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«Комплексный молодежный центр «Перспектива».</w:t>
      </w:r>
    </w:p>
    <w:p w:rsidR="00A5243B" w:rsidRPr="003C3E85" w:rsidRDefault="00A5243B" w:rsidP="003C3E8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•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Нефтеюганская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районная организация общероссийской общественной организации Всероссийское общество инвалидов</w:t>
      </w:r>
    </w:p>
    <w:p w:rsidR="00A5243B" w:rsidRPr="003C3E85" w:rsidRDefault="00A5243B" w:rsidP="003C3E8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• «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Нефтеюганский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районный комплексный центр социального обслуживания населения «Забота»</w:t>
      </w:r>
    </w:p>
    <w:p w:rsidR="00A5243B" w:rsidRPr="003C3E85" w:rsidRDefault="00A5243B" w:rsidP="003C3E8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• Общественная организация ветеранов (пенсионеров) войны, труда, Вооруженных сил и правоохранительных органов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п.г.т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Пойковский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(ВОП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пгт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Пойковский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3C3E85" w:rsidRPr="00DB366B" w:rsidRDefault="00A5243B" w:rsidP="00DB366B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• ИП 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Саликова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. Кафе «</w:t>
      </w:r>
      <w:proofErr w:type="spellStart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Вкуснотека</w:t>
      </w:r>
      <w:proofErr w:type="spellEnd"/>
      <w:r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A5243B" w:rsidRPr="003C3E85" w:rsidRDefault="00A5243B" w:rsidP="00A5243B">
      <w:pPr>
        <w:spacing w:after="0" w:line="330" w:lineRule="atLeast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3C3E8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Количественные и качественные результаты</w:t>
      </w:r>
    </w:p>
    <w:p w:rsidR="00A5243B" w:rsidRPr="00DB366B" w:rsidRDefault="00A5243B" w:rsidP="00A5243B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Количественные результаты:</w:t>
      </w:r>
    </w:p>
    <w:p w:rsidR="00A5243B" w:rsidRPr="00DB366B" w:rsidRDefault="00A5243B" w:rsidP="00DB366B">
      <w:pPr>
        <w:pStyle w:val="a4"/>
        <w:numPr>
          <w:ilvl w:val="0"/>
          <w:numId w:val="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увеличилось число волонтеров (открылась вторая группа);</w:t>
      </w:r>
    </w:p>
    <w:p w:rsidR="00A5243B" w:rsidRPr="00DB366B" w:rsidRDefault="00A5243B" w:rsidP="00DB366B">
      <w:pPr>
        <w:pStyle w:val="a4"/>
        <w:numPr>
          <w:ilvl w:val="0"/>
          <w:numId w:val="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проведено более 15 волонтерских мероприятий и акции;</w:t>
      </w:r>
    </w:p>
    <w:p w:rsidR="00A5243B" w:rsidRPr="00DB366B" w:rsidRDefault="00A5243B" w:rsidP="00DB366B">
      <w:pPr>
        <w:pStyle w:val="a4"/>
        <w:numPr>
          <w:ilvl w:val="0"/>
          <w:numId w:val="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написано более 20 постов об организации мероприятий и участия в них;</w:t>
      </w:r>
    </w:p>
    <w:p w:rsidR="00A5243B" w:rsidRPr="00DB366B" w:rsidRDefault="00A5243B" w:rsidP="00DB366B">
      <w:pPr>
        <w:pStyle w:val="a4"/>
        <w:numPr>
          <w:ilvl w:val="0"/>
          <w:numId w:val="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заключены порядка 10 соглашений о сотрудничестве;</w:t>
      </w:r>
    </w:p>
    <w:p w:rsidR="00A5243B" w:rsidRPr="00DB366B" w:rsidRDefault="00A5243B" w:rsidP="00DB366B">
      <w:pPr>
        <w:pStyle w:val="a4"/>
        <w:numPr>
          <w:ilvl w:val="0"/>
          <w:numId w:val="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выигран 1 грант;</w:t>
      </w:r>
    </w:p>
    <w:p w:rsidR="00A5243B" w:rsidRPr="00DB366B" w:rsidRDefault="00A5243B" w:rsidP="00DB366B">
      <w:pPr>
        <w:pStyle w:val="a4"/>
        <w:numPr>
          <w:ilvl w:val="0"/>
          <w:numId w:val="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закуплены 10 эко - контейнеров на средства гранта.</w:t>
      </w:r>
    </w:p>
    <w:p w:rsidR="00A5243B" w:rsidRPr="00DB366B" w:rsidRDefault="00A5243B" w:rsidP="00DB366B">
      <w:pPr>
        <w:pStyle w:val="a4"/>
        <w:numPr>
          <w:ilvl w:val="0"/>
          <w:numId w:val="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проекте приняли участие более 500 косвенных </w:t>
      </w:r>
      <w:proofErr w:type="spellStart"/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благополучателей</w:t>
      </w:r>
      <w:proofErr w:type="spellEnd"/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B366B" w:rsidRDefault="00A5243B" w:rsidP="00DB366B">
      <w:pPr>
        <w:spacing w:before="100" w:beforeAutospacing="1" w:after="0" w:line="36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Качественные результаты:</w:t>
      </w:r>
    </w:p>
    <w:p w:rsidR="00DB366B" w:rsidRPr="00DB366B" w:rsidRDefault="00DB366B" w:rsidP="00A5243B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8"/>
          <w:szCs w:val="8"/>
          <w:lang w:eastAsia="ru-RU"/>
        </w:rPr>
      </w:pPr>
    </w:p>
    <w:p w:rsidR="00A5243B" w:rsidRPr="00DB366B" w:rsidRDefault="00A5243B" w:rsidP="00DB366B">
      <w:pPr>
        <w:pStyle w:val="a4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Увеличение количества подростков и молодежи, вовлеченных в волонтерскую деятельность;</w:t>
      </w:r>
    </w:p>
    <w:p w:rsidR="00A5243B" w:rsidRPr="00DB366B" w:rsidRDefault="00A5243B" w:rsidP="00DB366B">
      <w:pPr>
        <w:pStyle w:val="a4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привлечение подростков и молодежи к общественно значимой деятельности;</w:t>
      </w:r>
    </w:p>
    <w:p w:rsidR="00A5243B" w:rsidRPr="00DB366B" w:rsidRDefault="00A5243B" w:rsidP="00DB366B">
      <w:pPr>
        <w:pStyle w:val="a4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занятость подростков и молодежи в вечернее время с позитивным время провождением;</w:t>
      </w:r>
    </w:p>
    <w:p w:rsidR="003C3E85" w:rsidRPr="003C3E85" w:rsidRDefault="003C3E85" w:rsidP="00DB366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243B" w:rsidRPr="00DB366B" w:rsidRDefault="00A5243B" w:rsidP="00DB366B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DB366B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Ссылки на размещенную информацию о проекте (при наличии)</w:t>
      </w:r>
    </w:p>
    <w:p w:rsidR="00A5243B" w:rsidRPr="003C3E85" w:rsidRDefault="0094240E" w:rsidP="00DB366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2" w:history="1">
        <w:r w:rsidR="003C3E85" w:rsidRPr="003C3E85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ru-RU"/>
          </w:rPr>
          <w:t>https://vk.com/club227272907?from=groups</w:t>
        </w:r>
      </w:hyperlink>
      <w:r w:rsidR="003C3E85" w:rsidRPr="003C3E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73D9E" w:rsidRDefault="00973D9E" w:rsidP="00DB366B">
      <w:pPr>
        <w:spacing w:after="0" w:line="360" w:lineRule="auto"/>
        <w:ind w:firstLine="709"/>
      </w:pPr>
    </w:p>
    <w:sectPr w:rsidR="00973D9E" w:rsidSect="00A5243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EC458B"/>
    <w:multiLevelType w:val="hybridMultilevel"/>
    <w:tmpl w:val="3C1A3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41168"/>
    <w:multiLevelType w:val="hybridMultilevel"/>
    <w:tmpl w:val="D9B0C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E434FB"/>
    <w:multiLevelType w:val="hybridMultilevel"/>
    <w:tmpl w:val="C77C6568"/>
    <w:lvl w:ilvl="0" w:tplc="97F2BDB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D97CB0"/>
    <w:multiLevelType w:val="multilevel"/>
    <w:tmpl w:val="668C8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9917DE"/>
    <w:multiLevelType w:val="multilevel"/>
    <w:tmpl w:val="92FC3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EE5119"/>
    <w:multiLevelType w:val="hybridMultilevel"/>
    <w:tmpl w:val="087A9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4E5025"/>
    <w:multiLevelType w:val="multilevel"/>
    <w:tmpl w:val="A6BE7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626"/>
    <w:rsid w:val="003C3E85"/>
    <w:rsid w:val="007A4626"/>
    <w:rsid w:val="0094240E"/>
    <w:rsid w:val="00973D9E"/>
    <w:rsid w:val="009914F2"/>
    <w:rsid w:val="00A5243B"/>
    <w:rsid w:val="00DB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5D907-2164-44AE-8ED5-635DAC83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243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B3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55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2614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1551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2894009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635954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39427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1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297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25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31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4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100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7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48549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3736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41408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0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32394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609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139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0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899780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798524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165661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35344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066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4380886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304318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0821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0686570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2012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11478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55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4722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66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75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597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2253973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33776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458271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332842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672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5751551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421331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351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2612871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117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4042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93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1876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1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129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166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41174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306983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934288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649322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6652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5716679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392463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6658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3846487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96580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938587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7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9628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45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08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37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090501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139776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978338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864828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8978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183313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074965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8052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5615133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267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04620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36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9259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25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547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607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857803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940987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765724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0998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2911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3649310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286098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2885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48326183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93882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6736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3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50971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739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273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894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866940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989869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075662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948940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4897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6322452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628812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672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0878879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8261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41363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11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52485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2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84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35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4235424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239639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964621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810604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5664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5432789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650270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1789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1238892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3936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284311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87087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877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041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809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976469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163250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486962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765286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3356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2193779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461773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9308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869362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1354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89584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5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90123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542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244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747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28652573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701777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07404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636523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6571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8469643">
                                  <w:marLeft w:val="300"/>
                                  <w:marRight w:val="30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66642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0615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0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39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78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5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02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6481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966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4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0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24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341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943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8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59320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08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6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9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1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348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945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15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16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5899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27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75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02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76222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944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9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27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260387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843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kanko.ru/users/5UVdgrw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vk.com/club227272907?from=group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kanko.ru/users/ePjv14vf" TargetMode="External"/><Relationship Id="rId11" Type="http://schemas.openxmlformats.org/officeDocument/2006/relationships/hyperlink" Target="https://elkanko.ru/users/RRV5b6Cq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elkanko.ru/users/mtomina-marina-i71hz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lkanko.ru/users/obshestvennik8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i3</dc:creator>
  <cp:keywords/>
  <dc:description/>
  <cp:lastModifiedBy>ACER i3</cp:lastModifiedBy>
  <cp:revision>4</cp:revision>
  <dcterms:created xsi:type="dcterms:W3CDTF">2025-10-17T11:00:00Z</dcterms:created>
  <dcterms:modified xsi:type="dcterms:W3CDTF">2025-10-20T04:01:00Z</dcterms:modified>
</cp:coreProperties>
</file>