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i w:val="1"/>
        </w:rPr>
      </w:pPr>
      <w:r>
        <w:rPr>
          <w:i w:val="1"/>
        </w:rPr>
        <w:t>Дивная осень</w:t>
      </w:r>
    </w:p>
    <w:p w14:paraId="02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С шелковых нитей, сплету я узоры. </w:t>
      </w:r>
    </w:p>
    <w:p w14:paraId="03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С листьев кленовых, в Райский рассвет. </w:t>
      </w:r>
    </w:p>
    <w:p w14:paraId="04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Стану владыкой, вечным героем, </w:t>
      </w:r>
    </w:p>
    <w:p w14:paraId="05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Осени яркой, Хранитель поэт! </w:t>
      </w:r>
    </w:p>
    <w:p w14:paraId="06000000">
      <w:pPr>
        <w:pStyle w:val="Style_1"/>
        <w:widowControl w:val="1"/>
        <w:ind/>
        <w:jc w:val="left"/>
        <w:rPr>
          <w:i w:val="0"/>
        </w:rPr>
      </w:pPr>
    </w:p>
    <w:p w14:paraId="07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Пусть не боится осень мороза, </w:t>
      </w:r>
    </w:p>
    <w:p w14:paraId="08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Я ей накину на плечи платок. </w:t>
      </w:r>
    </w:p>
    <w:p w14:paraId="09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Пусть согревает душу из снега, </w:t>
      </w:r>
    </w:p>
    <w:p w14:paraId="0A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Легкий, воздушный, души ветерок. </w:t>
      </w:r>
    </w:p>
    <w:p w14:paraId="0B000000">
      <w:pPr>
        <w:pStyle w:val="Style_1"/>
        <w:widowControl w:val="1"/>
        <w:ind/>
        <w:jc w:val="left"/>
        <w:rPr>
          <w:i w:val="0"/>
        </w:rPr>
      </w:pPr>
    </w:p>
    <w:p w14:paraId="0C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>Вечная странница, как ты искусно</w:t>
      </w:r>
    </w:p>
    <w:p w14:paraId="0D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Бережно, россыпью шелковых фраз, </w:t>
      </w:r>
    </w:p>
    <w:p w14:paraId="0E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>Каждою ночью, по сердцу льешься</w:t>
      </w:r>
    </w:p>
    <w:p w14:paraId="0F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>Письма слагая, словно фантаст.</w:t>
      </w:r>
    </w:p>
    <w:p w14:paraId="10000000">
      <w:pPr>
        <w:pStyle w:val="Style_1"/>
        <w:widowControl w:val="1"/>
        <w:ind/>
        <w:jc w:val="left"/>
        <w:rPr>
          <w:i w:val="0"/>
        </w:rPr>
      </w:pPr>
    </w:p>
    <w:p w14:paraId="11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Нежная, верная, солнцем в ладошки, </w:t>
      </w:r>
    </w:p>
    <w:p w14:paraId="12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В гости приходишь ко мне по утрам. </w:t>
      </w:r>
    </w:p>
    <w:p w14:paraId="13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Ты не исчезнешь, не растворишься, </w:t>
      </w:r>
    </w:p>
    <w:p w14:paraId="14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Будешь немножко,  чаем  горячим меня согревать. </w:t>
      </w:r>
    </w:p>
    <w:p w14:paraId="15000000">
      <w:pPr>
        <w:pStyle w:val="Style_1"/>
        <w:widowControl w:val="1"/>
        <w:ind/>
        <w:jc w:val="left"/>
        <w:rPr>
          <w:i w:val="0"/>
        </w:rPr>
      </w:pPr>
    </w:p>
    <w:p w14:paraId="16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А в облаках чародеи воркуя, </w:t>
      </w:r>
    </w:p>
    <w:p w14:paraId="17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Песни слагают в небесной дали. </w:t>
      </w:r>
    </w:p>
    <w:p w14:paraId="18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Про твои очи, что так люблю я. </w:t>
      </w:r>
    </w:p>
    <w:p w14:paraId="19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И с бахромою, нам шлют на заре. </w:t>
      </w:r>
    </w:p>
    <w:p w14:paraId="1A000000">
      <w:pPr>
        <w:pStyle w:val="Style_1"/>
        <w:widowControl w:val="1"/>
        <w:ind/>
        <w:jc w:val="left"/>
        <w:rPr>
          <w:i w:val="0"/>
        </w:rPr>
      </w:pPr>
    </w:p>
    <w:p w14:paraId="1B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Дивная осень, заколыбелила! </w:t>
      </w:r>
    </w:p>
    <w:p w14:paraId="1C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Прячась в снежинках, в еловых ветвях, </w:t>
      </w:r>
    </w:p>
    <w:p w14:paraId="1D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>Где-то в дороге, где еле слышно</w:t>
      </w:r>
    </w:p>
    <w:p w14:paraId="1E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Сосны по кленам, безвольно стучат. </w:t>
      </w:r>
    </w:p>
    <w:p w14:paraId="1F000000">
      <w:pPr>
        <w:pStyle w:val="Style_1"/>
        <w:widowControl w:val="1"/>
        <w:ind/>
        <w:jc w:val="left"/>
        <w:rPr>
          <w:i w:val="0"/>
        </w:rPr>
      </w:pPr>
    </w:p>
    <w:p w14:paraId="20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В облаке дымкой, свежего утра, </w:t>
      </w:r>
    </w:p>
    <w:p w14:paraId="21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В встречном прохожем, в хмуром дожде. </w:t>
      </w:r>
    </w:p>
    <w:p w14:paraId="22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За самый нежный, с шепотом ветер, </w:t>
      </w:r>
    </w:p>
    <w:p w14:paraId="23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Я полюбила природу из вне! </w:t>
      </w:r>
    </w:p>
    <w:p w14:paraId="24000000">
      <w:pPr>
        <w:pStyle w:val="Style_1"/>
        <w:widowControl w:val="1"/>
        <w:ind/>
        <w:jc w:val="left"/>
        <w:rPr>
          <w:i w:val="0"/>
        </w:rPr>
      </w:pPr>
    </w:p>
    <w:p w14:paraId="25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С шелковых нитей, пряной пастели, </w:t>
      </w:r>
    </w:p>
    <w:p w14:paraId="26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Я заплету тебе в косы венок. </w:t>
      </w:r>
    </w:p>
    <w:p w14:paraId="27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>И убаюкаю, в своей колыбели</w:t>
      </w:r>
    </w:p>
    <w:p w14:paraId="28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Каждый уставший кленовый листок. </w:t>
      </w:r>
    </w:p>
    <w:p w14:paraId="29000000">
      <w:pPr>
        <w:pStyle w:val="Style_1"/>
        <w:widowControl w:val="1"/>
        <w:ind/>
        <w:jc w:val="left"/>
        <w:rPr>
          <w:i w:val="0"/>
        </w:rPr>
      </w:pPr>
    </w:p>
    <w:p w14:paraId="2A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Ты навсегда Новогодняя осень! </w:t>
      </w:r>
    </w:p>
    <w:p w14:paraId="2B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С блестками шелка, оранжевых фраз. </w:t>
      </w:r>
    </w:p>
    <w:p w14:paraId="2C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Будешь рождаться, в моей колыбели, </w:t>
      </w:r>
    </w:p>
    <w:p w14:paraId="2D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И вдохновлять еще в тысячу крат! </w:t>
      </w:r>
    </w:p>
    <w:p w14:paraId="2E000000">
      <w:pPr>
        <w:pStyle w:val="Style_1"/>
        <w:widowControl w:val="1"/>
        <w:ind/>
        <w:jc w:val="left"/>
        <w:rPr>
          <w:i w:val="0"/>
        </w:rPr>
      </w:pPr>
    </w:p>
    <w:p w14:paraId="2F000000">
      <w:pPr>
        <w:pStyle w:val="Style_1"/>
        <w:widowControl w:val="1"/>
        <w:ind/>
        <w:jc w:val="left"/>
        <w:rPr>
          <w:i w:val="0"/>
        </w:rPr>
      </w:pPr>
      <w:r>
        <w:rPr>
          <w:i w:val="0"/>
        </w:rPr>
        <w:t xml:space="preserve">Автор Малыгина Наталья... </w:t>
      </w:r>
    </w:p>
    <w:p w14:paraId="30000000">
      <w:pPr>
        <w:pStyle w:val="Style_1"/>
        <w:widowControl w:val="1"/>
        <w:ind/>
        <w:jc w:val="left"/>
        <w:rPr>
          <w:i w:val="0"/>
        </w:rPr>
      </w:pPr>
    </w:p>
    <w:p w14:paraId="31000000">
      <w:pPr>
        <w:pStyle w:val="Style_1"/>
        <w:widowControl w:val="1"/>
        <w:ind/>
        <w:jc w:val="left"/>
        <w:rPr>
          <w:i w:val="0"/>
        </w:rPr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MyOffice-CoreFramework-Android/38-1384.1107.10145.1019.1@c2410d8ee4f0a04d0891967678df67bf0b929a69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2025-10-18T14:05:22Z</dcterms:modified>
</cp:coreProperties>
</file>