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1B" w:rsidRDefault="00D64D1B" w:rsidP="00D64D1B">
      <w:pPr>
        <w:spacing w:line="360" w:lineRule="auto"/>
        <w:jc w:val="center"/>
        <w:rPr>
          <w:b/>
          <w:sz w:val="28"/>
          <w:szCs w:val="28"/>
        </w:rPr>
      </w:pPr>
      <w:r w:rsidRPr="00A5316E">
        <w:rPr>
          <w:b/>
          <w:sz w:val="28"/>
          <w:szCs w:val="28"/>
        </w:rPr>
        <w:t>Формат технологической карты урока</w:t>
      </w:r>
    </w:p>
    <w:p w:rsidR="007F3BAB" w:rsidRPr="00212A69" w:rsidRDefault="007F3BAB" w:rsidP="00212A69">
      <w:pPr>
        <w:spacing w:line="360" w:lineRule="auto"/>
        <w:jc w:val="both"/>
        <w:rPr>
          <w:sz w:val="28"/>
          <w:szCs w:val="28"/>
        </w:rPr>
      </w:pPr>
      <w:r w:rsidRPr="00212A69">
        <w:rPr>
          <w:sz w:val="28"/>
          <w:szCs w:val="28"/>
        </w:rPr>
        <w:t>Класс</w:t>
      </w:r>
      <w:r w:rsidR="00212A69" w:rsidRPr="00212A69">
        <w:rPr>
          <w:sz w:val="28"/>
          <w:szCs w:val="28"/>
        </w:rPr>
        <w:t xml:space="preserve"> - </w:t>
      </w:r>
      <w:r w:rsidRPr="00212A69">
        <w:rPr>
          <w:sz w:val="28"/>
          <w:szCs w:val="28"/>
        </w:rPr>
        <w:t>2В</w:t>
      </w:r>
    </w:p>
    <w:p w:rsidR="00212A69" w:rsidRPr="00212A69" w:rsidRDefault="00212A69" w:rsidP="00212A69">
      <w:pPr>
        <w:spacing w:line="360" w:lineRule="auto"/>
        <w:jc w:val="both"/>
        <w:rPr>
          <w:sz w:val="28"/>
          <w:szCs w:val="28"/>
        </w:rPr>
      </w:pPr>
      <w:r w:rsidRPr="00212A69">
        <w:rPr>
          <w:sz w:val="28"/>
          <w:szCs w:val="28"/>
        </w:rPr>
        <w:t>УМК – школа России</w:t>
      </w:r>
    </w:p>
    <w:p w:rsidR="00283B45" w:rsidRDefault="00212A69" w:rsidP="00D64D1B">
      <w:pPr>
        <w:spacing w:line="360" w:lineRule="auto"/>
        <w:jc w:val="both"/>
        <w:rPr>
          <w:sz w:val="28"/>
          <w:szCs w:val="28"/>
        </w:rPr>
      </w:pPr>
      <w:r w:rsidRPr="00212A69">
        <w:rPr>
          <w:sz w:val="28"/>
          <w:szCs w:val="28"/>
        </w:rPr>
        <w:t>Тема: О</w:t>
      </w:r>
      <w:r w:rsidR="00D64D1B" w:rsidRPr="00212A69">
        <w:rPr>
          <w:sz w:val="28"/>
          <w:szCs w:val="28"/>
        </w:rPr>
        <w:t>бозначение мягкости</w:t>
      </w:r>
      <w:r w:rsidR="00D64D1B">
        <w:rPr>
          <w:sz w:val="28"/>
          <w:szCs w:val="28"/>
        </w:rPr>
        <w:t xml:space="preserve"> согласных на письме при помощи мягкого знака</w:t>
      </w:r>
      <w:r w:rsidR="00283B45">
        <w:rPr>
          <w:sz w:val="28"/>
          <w:szCs w:val="28"/>
        </w:rPr>
        <w:t>.</w:t>
      </w:r>
    </w:p>
    <w:p w:rsidR="00D64D1B" w:rsidRDefault="00D64D1B" w:rsidP="00D64D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5316E">
        <w:rPr>
          <w:sz w:val="28"/>
          <w:szCs w:val="28"/>
        </w:rPr>
        <w:t xml:space="preserve">Класс </w:t>
      </w:r>
      <w:r w:rsidRPr="00112A82">
        <w:rPr>
          <w:b/>
          <w:sz w:val="28"/>
          <w:szCs w:val="28"/>
        </w:rPr>
        <w:t>2в</w:t>
      </w:r>
    </w:p>
    <w:p w:rsidR="00D64D1B" w:rsidRPr="00A5316E" w:rsidRDefault="00D64D1B" w:rsidP="00D64D1B">
      <w:pPr>
        <w:spacing w:line="360" w:lineRule="auto"/>
        <w:jc w:val="both"/>
        <w:rPr>
          <w:sz w:val="28"/>
          <w:szCs w:val="28"/>
        </w:rPr>
      </w:pPr>
      <w:r w:rsidRPr="00A5316E">
        <w:rPr>
          <w:sz w:val="28"/>
          <w:szCs w:val="28"/>
        </w:rPr>
        <w:t>Тип урока:</w:t>
      </w:r>
      <w:r>
        <w:rPr>
          <w:sz w:val="28"/>
          <w:szCs w:val="28"/>
        </w:rPr>
        <w:t xml:space="preserve">  </w:t>
      </w:r>
      <w:r w:rsidRPr="00112A82">
        <w:rPr>
          <w:b/>
          <w:sz w:val="28"/>
          <w:szCs w:val="28"/>
        </w:rPr>
        <w:t>открытие нового знания</w:t>
      </w:r>
    </w:p>
    <w:p w:rsidR="00D64D1B" w:rsidRPr="00A5316E" w:rsidRDefault="00D64D1B" w:rsidP="00D64D1B">
      <w:pPr>
        <w:spacing w:line="360" w:lineRule="auto"/>
        <w:jc w:val="both"/>
        <w:rPr>
          <w:sz w:val="28"/>
          <w:szCs w:val="28"/>
        </w:rPr>
      </w:pPr>
      <w:r w:rsidRPr="00A5316E">
        <w:rPr>
          <w:sz w:val="28"/>
          <w:szCs w:val="28"/>
        </w:rPr>
        <w:t>Цели-результаты урока:</w:t>
      </w:r>
      <w:r w:rsidRPr="00112A82">
        <w:t xml:space="preserve"> </w:t>
      </w:r>
      <w:r>
        <w:t xml:space="preserve">   </w:t>
      </w:r>
    </w:p>
    <w:tbl>
      <w:tblPr>
        <w:tblStyle w:val="a3"/>
        <w:tblW w:w="0" w:type="auto"/>
        <w:jc w:val="center"/>
        <w:tblInd w:w="-2132" w:type="dxa"/>
        <w:tblLook w:val="04A0" w:firstRow="1" w:lastRow="0" w:firstColumn="1" w:lastColumn="0" w:noHBand="0" w:noVBand="1"/>
      </w:tblPr>
      <w:tblGrid>
        <w:gridCol w:w="3921"/>
        <w:gridCol w:w="4652"/>
      </w:tblGrid>
      <w:tr w:rsidR="00D64D1B" w:rsidRPr="00A5316E" w:rsidTr="008D5A6F">
        <w:trPr>
          <w:jc w:val="center"/>
        </w:trPr>
        <w:tc>
          <w:tcPr>
            <w:tcW w:w="3921" w:type="dxa"/>
          </w:tcPr>
          <w:p w:rsidR="00D64D1B" w:rsidRPr="00B11D6B" w:rsidRDefault="00D64D1B" w:rsidP="008D5A6F">
            <w:pPr>
              <w:jc w:val="center"/>
              <w:rPr>
                <w:b/>
                <w:sz w:val="28"/>
                <w:szCs w:val="28"/>
              </w:rPr>
            </w:pPr>
            <w:r w:rsidRPr="00B11D6B">
              <w:rPr>
                <w:sz w:val="28"/>
                <w:szCs w:val="28"/>
              </w:rPr>
              <w:t>Предметные:</w:t>
            </w:r>
          </w:p>
        </w:tc>
        <w:tc>
          <w:tcPr>
            <w:tcW w:w="4652" w:type="dxa"/>
          </w:tcPr>
          <w:p w:rsidR="00D64D1B" w:rsidRPr="00A5316E" w:rsidRDefault="00FD5655" w:rsidP="008D5A6F">
            <w:pPr>
              <w:jc w:val="center"/>
              <w:rPr>
                <w:b/>
                <w:i/>
                <w:sz w:val="28"/>
                <w:szCs w:val="28"/>
              </w:rPr>
            </w:pPr>
            <w:r w:rsidRPr="0004015F">
              <w:rPr>
                <w:sz w:val="28"/>
                <w:szCs w:val="28"/>
              </w:rPr>
              <w:t>Воспитательный потенциал:</w:t>
            </w:r>
          </w:p>
        </w:tc>
      </w:tr>
      <w:tr w:rsidR="00D64D1B" w:rsidRPr="0004015F" w:rsidTr="008D5A6F">
        <w:trPr>
          <w:trHeight w:val="820"/>
          <w:jc w:val="center"/>
        </w:trPr>
        <w:tc>
          <w:tcPr>
            <w:tcW w:w="3921" w:type="dxa"/>
          </w:tcPr>
          <w:p w:rsidR="00D64D1B" w:rsidRPr="0004015F" w:rsidRDefault="00D64D1B" w:rsidP="0004015F">
            <w:pPr>
              <w:jc w:val="both"/>
              <w:rPr>
                <w:sz w:val="28"/>
                <w:szCs w:val="28"/>
              </w:rPr>
            </w:pPr>
            <w:r w:rsidRPr="0004015F">
              <w:rPr>
                <w:sz w:val="28"/>
                <w:szCs w:val="28"/>
              </w:rPr>
              <w:t>Обозначать мягкость согласного звука с помощью мягкого знака</w:t>
            </w:r>
            <w:r w:rsidR="007625A8">
              <w:rPr>
                <w:sz w:val="28"/>
                <w:szCs w:val="28"/>
              </w:rPr>
              <w:t xml:space="preserve"> в середине слова.</w:t>
            </w:r>
            <w:r w:rsidRPr="000401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2" w:type="dxa"/>
          </w:tcPr>
          <w:p w:rsidR="00D64D1B" w:rsidRPr="0004015F" w:rsidRDefault="00D64D1B" w:rsidP="0004015F">
            <w:pPr>
              <w:jc w:val="both"/>
              <w:rPr>
                <w:sz w:val="28"/>
                <w:szCs w:val="28"/>
              </w:rPr>
            </w:pPr>
            <w:r w:rsidRPr="0004015F">
              <w:rPr>
                <w:sz w:val="28"/>
                <w:szCs w:val="28"/>
              </w:rPr>
              <w:t>проявление познавательного интереса</w:t>
            </w:r>
            <w:r w:rsidR="00237CC5">
              <w:rPr>
                <w:sz w:val="28"/>
                <w:szCs w:val="28"/>
              </w:rPr>
              <w:t xml:space="preserve"> к уроку</w:t>
            </w:r>
            <w:r w:rsidR="009B7F53">
              <w:rPr>
                <w:sz w:val="28"/>
                <w:szCs w:val="28"/>
              </w:rPr>
              <w:t xml:space="preserve">, </w:t>
            </w:r>
            <w:r w:rsidRPr="0004015F">
              <w:rPr>
                <w:sz w:val="28"/>
                <w:szCs w:val="28"/>
              </w:rPr>
              <w:t xml:space="preserve"> через </w:t>
            </w:r>
            <w:r w:rsidR="009B7F53">
              <w:rPr>
                <w:sz w:val="28"/>
                <w:szCs w:val="28"/>
              </w:rPr>
              <w:t xml:space="preserve"> принятия </w:t>
            </w:r>
            <w:r w:rsidRPr="0004015F">
              <w:rPr>
                <w:sz w:val="28"/>
                <w:szCs w:val="28"/>
              </w:rPr>
              <w:t>участие в игре</w:t>
            </w:r>
            <w:r w:rsidR="009B7F53">
              <w:rPr>
                <w:sz w:val="28"/>
                <w:szCs w:val="28"/>
              </w:rPr>
              <w:t>.</w:t>
            </w:r>
          </w:p>
        </w:tc>
      </w:tr>
    </w:tbl>
    <w:p w:rsidR="00212A69" w:rsidRDefault="00212A69" w:rsidP="0004015F">
      <w:pPr>
        <w:spacing w:line="360" w:lineRule="auto"/>
        <w:jc w:val="both"/>
        <w:rPr>
          <w:sz w:val="28"/>
          <w:szCs w:val="28"/>
        </w:rPr>
      </w:pPr>
    </w:p>
    <w:p w:rsidR="00D64D1B" w:rsidRPr="00D64D1B" w:rsidRDefault="00212A69" w:rsidP="0004015F">
      <w:pPr>
        <w:spacing w:line="360" w:lineRule="auto"/>
        <w:jc w:val="both"/>
        <w:rPr>
          <w:b/>
          <w:sz w:val="28"/>
          <w:szCs w:val="28"/>
        </w:rPr>
      </w:pPr>
      <w:r w:rsidRPr="00D51584">
        <w:rPr>
          <w:b/>
          <w:sz w:val="28"/>
          <w:szCs w:val="28"/>
        </w:rPr>
        <w:t>Оборудование</w:t>
      </w:r>
      <w:r>
        <w:rPr>
          <w:sz w:val="28"/>
          <w:szCs w:val="28"/>
        </w:rPr>
        <w:t>: рабочие тетради, конверты.</w:t>
      </w:r>
    </w:p>
    <w:p w:rsidR="00D64D1B" w:rsidRPr="00D64D1B" w:rsidRDefault="00D64D1B" w:rsidP="00D64D1B">
      <w:pPr>
        <w:spacing w:line="360" w:lineRule="auto"/>
        <w:jc w:val="center"/>
        <w:rPr>
          <w:b/>
          <w:sz w:val="28"/>
          <w:szCs w:val="28"/>
        </w:rPr>
      </w:pPr>
      <w:r w:rsidRPr="00D64D1B">
        <w:rPr>
          <w:b/>
          <w:sz w:val="28"/>
          <w:szCs w:val="28"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5"/>
        <w:gridCol w:w="5602"/>
        <w:gridCol w:w="5604"/>
      </w:tblGrid>
      <w:tr w:rsidR="00D64D1B" w:rsidRPr="00A46D74" w:rsidTr="00D64D1B">
        <w:trPr>
          <w:trHeight w:val="772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D64D1B" w:rsidRDefault="00D64D1B" w:rsidP="00A46D74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Этапы</w:t>
            </w:r>
          </w:p>
          <w:p w:rsidR="00D64D1B" w:rsidRPr="00D64D1B" w:rsidRDefault="00D64D1B" w:rsidP="00A46D74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урока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D64D1B" w:rsidRDefault="00D64D1B" w:rsidP="00A46D74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Деятельность</w:t>
            </w:r>
          </w:p>
          <w:p w:rsidR="00D64D1B" w:rsidRPr="00D64D1B" w:rsidRDefault="00D64D1B" w:rsidP="00A46D74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учителя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A46D74" w:rsidRDefault="00D64D1B" w:rsidP="009B7F53">
            <w:pPr>
              <w:jc w:val="center"/>
              <w:rPr>
                <w:i/>
                <w:lang w:eastAsia="en-US"/>
              </w:rPr>
            </w:pPr>
          </w:p>
          <w:p w:rsidR="00D64D1B" w:rsidRPr="00D64D1B" w:rsidRDefault="00D64D1B" w:rsidP="009B7F53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Деятельность</w:t>
            </w:r>
          </w:p>
          <w:p w:rsidR="00D64D1B" w:rsidRPr="00D64D1B" w:rsidRDefault="00D64D1B" w:rsidP="009B7F53">
            <w:pPr>
              <w:jc w:val="center"/>
              <w:rPr>
                <w:i/>
                <w:lang w:eastAsia="en-US"/>
              </w:rPr>
            </w:pPr>
            <w:r w:rsidRPr="00D64D1B">
              <w:rPr>
                <w:i/>
                <w:lang w:eastAsia="en-US"/>
              </w:rPr>
              <w:t>учащихся</w:t>
            </w:r>
          </w:p>
        </w:tc>
      </w:tr>
      <w:tr w:rsidR="00D64D1B" w:rsidRPr="00A46D74" w:rsidTr="00D64D1B">
        <w:trPr>
          <w:trHeight w:val="1148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A46D74" w:rsidRDefault="00DB078F" w:rsidP="00A46D74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Организационный момент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D1B" w:rsidRPr="00D64D1B" w:rsidRDefault="00D64D1B" w:rsidP="00A46D74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 xml:space="preserve">Приветствует детей 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D1B" w:rsidRPr="00D64D1B" w:rsidRDefault="00D64D1B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Приветствуют учителя, организуют свое рабочее место</w:t>
            </w:r>
          </w:p>
        </w:tc>
      </w:tr>
      <w:tr w:rsidR="00D64D1B" w:rsidRPr="00A46D74" w:rsidTr="00A46D74">
        <w:trPr>
          <w:trHeight w:val="703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A46D74" w:rsidRDefault="008D6136" w:rsidP="00A46D74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Минутка чистописания</w:t>
            </w:r>
            <w:r w:rsidR="0004015F" w:rsidRPr="00A46D74">
              <w:rPr>
                <w:lang w:eastAsia="en-US"/>
              </w:rPr>
              <w:t xml:space="preserve"> Актуализация</w:t>
            </w:r>
            <w:r w:rsidR="007F3BAB" w:rsidRPr="00A46D74">
              <w:rPr>
                <w:lang w:eastAsia="en-US"/>
              </w:rPr>
              <w:t xml:space="preserve"> знаний 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AB" w:rsidRDefault="0004015F" w:rsidP="00A46D74">
            <w:pPr>
              <w:jc w:val="both"/>
              <w:rPr>
                <w:lang w:eastAsia="en-US"/>
              </w:rPr>
            </w:pPr>
            <w:r w:rsidRPr="00A46D74">
              <w:rPr>
                <w:b/>
                <w:lang w:eastAsia="en-US"/>
              </w:rPr>
              <w:t>Откройте тетради</w:t>
            </w:r>
            <w:r w:rsidRPr="00A46D74">
              <w:rPr>
                <w:lang w:eastAsia="en-US"/>
              </w:rPr>
              <w:t xml:space="preserve">, </w:t>
            </w:r>
            <w:r w:rsidR="008A7822" w:rsidRPr="00A46D74">
              <w:rPr>
                <w:lang w:eastAsia="en-US"/>
              </w:rPr>
              <w:t>запишите число, классная работа</w:t>
            </w:r>
            <w:r w:rsidR="000D2FA6">
              <w:rPr>
                <w:lang w:eastAsia="en-US"/>
              </w:rPr>
              <w:t>.</w:t>
            </w:r>
            <w:r w:rsidRPr="00A46D74">
              <w:rPr>
                <w:lang w:eastAsia="en-US"/>
              </w:rPr>
              <w:t xml:space="preserve"> </w:t>
            </w:r>
          </w:p>
          <w:p w:rsidR="0007033C" w:rsidRPr="00A46D74" w:rsidRDefault="0007033C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Первый этап нашего урока </w:t>
            </w:r>
            <w:r w:rsidRPr="0007033C">
              <w:rPr>
                <w:b/>
                <w:lang w:eastAsia="en-US"/>
              </w:rPr>
              <w:t>Минута чистописания</w:t>
            </w:r>
          </w:p>
          <w:p w:rsidR="0007033C" w:rsidRDefault="00B7794F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Какая буква </w:t>
            </w:r>
            <w:r w:rsidR="0004015F" w:rsidRPr="00A46D74">
              <w:rPr>
                <w:lang w:eastAsia="en-US"/>
              </w:rPr>
              <w:t>прописана буква</w:t>
            </w:r>
            <w:r w:rsidRPr="00A46D74">
              <w:rPr>
                <w:lang w:eastAsia="en-US"/>
              </w:rPr>
              <w:t xml:space="preserve"> </w:t>
            </w:r>
            <w:r w:rsidRPr="00A46D74">
              <w:rPr>
                <w:lang w:eastAsia="en-US"/>
              </w:rPr>
              <w:t>у вас</w:t>
            </w:r>
            <w:r>
              <w:rPr>
                <w:lang w:eastAsia="en-US"/>
              </w:rPr>
              <w:t xml:space="preserve"> </w:t>
            </w:r>
            <w:r w:rsidR="00EA1BA6">
              <w:rPr>
                <w:lang w:eastAsia="en-US"/>
              </w:rPr>
              <w:t>в тетради</w:t>
            </w:r>
            <w:r w:rsidR="0007033C">
              <w:rPr>
                <w:lang w:eastAsia="en-US"/>
              </w:rPr>
              <w:t>?</w:t>
            </w:r>
            <w:r w:rsidR="0004015F" w:rsidRPr="00A46D74">
              <w:rPr>
                <w:lang w:eastAsia="en-US"/>
              </w:rPr>
              <w:t xml:space="preserve"> </w:t>
            </w:r>
            <w:r w:rsidR="0007033C" w:rsidRPr="00A46D74">
              <w:rPr>
                <w:lang w:eastAsia="en-US"/>
              </w:rPr>
              <w:t xml:space="preserve">Что вы знаете про мягкий знак? </w:t>
            </w:r>
            <w:r w:rsidR="0007033C">
              <w:rPr>
                <w:lang w:eastAsia="en-US"/>
              </w:rPr>
              <w:t>Как вы думаете для чего нам понадобится эта буква?</w:t>
            </w:r>
            <w:r w:rsidR="000D2FA6">
              <w:rPr>
                <w:lang w:eastAsia="en-US"/>
              </w:rPr>
              <w:t xml:space="preserve"> </w:t>
            </w:r>
            <w:r w:rsidR="0007033C" w:rsidRPr="00A46D74">
              <w:rPr>
                <w:lang w:eastAsia="en-US"/>
              </w:rPr>
              <w:t xml:space="preserve">Какие вы </w:t>
            </w:r>
            <w:r w:rsidR="0007033C" w:rsidRPr="00A46D74">
              <w:rPr>
                <w:lang w:eastAsia="en-US"/>
              </w:rPr>
              <w:lastRenderedPageBreak/>
              <w:t>молодцы, как много знаете.</w:t>
            </w:r>
          </w:p>
          <w:p w:rsidR="0004015F" w:rsidRPr="00A46D74" w:rsidRDefault="0007033C" w:rsidP="00A46D74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 xml:space="preserve"> </w:t>
            </w:r>
            <w:r w:rsidR="00EA1BA6">
              <w:rPr>
                <w:lang w:eastAsia="en-US"/>
              </w:rPr>
              <w:t>А теперь о</w:t>
            </w:r>
            <w:r w:rsidR="0004015F" w:rsidRPr="00A46D74">
              <w:rPr>
                <w:lang w:eastAsia="en-US"/>
              </w:rPr>
              <w:t>бведите ее обратной сторо</w:t>
            </w:r>
            <w:r>
              <w:rPr>
                <w:lang w:eastAsia="en-US"/>
              </w:rPr>
              <w:t xml:space="preserve">ной ручки, </w:t>
            </w:r>
            <w:r w:rsidR="00C168F4">
              <w:rPr>
                <w:lang w:eastAsia="en-US"/>
              </w:rPr>
              <w:t xml:space="preserve">сядьте правильно, </w:t>
            </w:r>
            <w:r>
              <w:rPr>
                <w:lang w:eastAsia="en-US"/>
              </w:rPr>
              <w:t>пропишите эту букву по образцу</w:t>
            </w:r>
            <w:r w:rsidR="00237CC5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 w:rsidR="00B7794F">
              <w:rPr>
                <w:lang w:eastAsia="en-US"/>
              </w:rPr>
              <w:t xml:space="preserve">рассмотрите написанные вами буквы, </w:t>
            </w:r>
            <w:r>
              <w:rPr>
                <w:lang w:eastAsia="en-US"/>
              </w:rPr>
              <w:t>найдите среди написанных букв</w:t>
            </w:r>
            <w:r w:rsidR="000D2FA6">
              <w:rPr>
                <w:lang w:eastAsia="en-US"/>
              </w:rPr>
              <w:t xml:space="preserve">, букву, </w:t>
            </w:r>
            <w:r>
              <w:rPr>
                <w:lang w:eastAsia="en-US"/>
              </w:rPr>
              <w:t xml:space="preserve"> которая </w:t>
            </w:r>
            <w:r w:rsidR="000D2FA6">
              <w:rPr>
                <w:lang w:eastAsia="en-US"/>
              </w:rPr>
              <w:t xml:space="preserve">похожа на </w:t>
            </w:r>
            <w:r>
              <w:rPr>
                <w:lang w:eastAsia="en-US"/>
              </w:rPr>
              <w:t xml:space="preserve"> образ</w:t>
            </w:r>
            <w:r w:rsidR="000D2FA6">
              <w:rPr>
                <w:lang w:eastAsia="en-US"/>
              </w:rPr>
              <w:t>ец, подчеркните.</w:t>
            </w:r>
          </w:p>
          <w:p w:rsidR="007F3BAB" w:rsidRPr="00A46D74" w:rsidRDefault="000D2FA6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Итак, давайте вернемся к уроку, зачем нам </w:t>
            </w:r>
            <w:r w:rsidR="00AF1FE1">
              <w:rPr>
                <w:lang w:eastAsia="en-US"/>
              </w:rPr>
              <w:t xml:space="preserve">сегодня </w:t>
            </w:r>
            <w:proofErr w:type="gramStart"/>
            <w:r>
              <w:rPr>
                <w:lang w:eastAsia="en-US"/>
              </w:rPr>
              <w:t>нужен</w:t>
            </w:r>
            <w:proofErr w:type="gramEnd"/>
            <w:r>
              <w:rPr>
                <w:lang w:eastAsia="en-US"/>
              </w:rPr>
              <w:t xml:space="preserve"> ь?</w:t>
            </w:r>
          </w:p>
          <w:p w:rsidR="00212A69" w:rsidRPr="00A46D74" w:rsidRDefault="000D2FA6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Для того</w:t>
            </w:r>
            <w:proofErr w:type="gramStart"/>
            <w:r>
              <w:rPr>
                <w:lang w:eastAsia="en-US"/>
              </w:rPr>
              <w:t>,</w:t>
            </w:r>
            <w:proofErr w:type="gramEnd"/>
            <w:r>
              <w:rPr>
                <w:lang w:eastAsia="en-US"/>
              </w:rPr>
              <w:t xml:space="preserve"> чтобы </w:t>
            </w:r>
            <w:r w:rsidR="00212A69" w:rsidRPr="00A46D74">
              <w:rPr>
                <w:lang w:eastAsia="en-US"/>
              </w:rPr>
              <w:t xml:space="preserve"> </w:t>
            </w:r>
            <w:r w:rsidR="00237CC5">
              <w:rPr>
                <w:lang w:eastAsia="en-US"/>
              </w:rPr>
              <w:t>доказать</w:t>
            </w:r>
            <w:r w:rsidR="00212A69" w:rsidRPr="00A46D74">
              <w:rPr>
                <w:lang w:eastAsia="en-US"/>
              </w:rPr>
              <w:t>, что действительно мягкий знак дает мягкость согласн</w:t>
            </w:r>
            <w:r w:rsidR="00EA1BA6">
              <w:rPr>
                <w:lang w:eastAsia="en-US"/>
              </w:rPr>
              <w:t>ому</w:t>
            </w:r>
            <w:r w:rsidR="00212A69" w:rsidRPr="00A46D74">
              <w:rPr>
                <w:lang w:eastAsia="en-US"/>
              </w:rPr>
              <w:t xml:space="preserve"> звук</w:t>
            </w:r>
            <w:r w:rsidR="00EA1BA6">
              <w:rPr>
                <w:lang w:eastAsia="en-US"/>
              </w:rPr>
              <w:t>у.</w:t>
            </w:r>
          </w:p>
          <w:p w:rsidR="00D64D1B" w:rsidRPr="00D64D1B" w:rsidRDefault="00212A69" w:rsidP="000D2FA6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 xml:space="preserve">А теперь давайте попробуем </w:t>
            </w:r>
            <w:r w:rsidR="000D2FA6">
              <w:rPr>
                <w:lang w:eastAsia="en-US"/>
              </w:rPr>
              <w:t xml:space="preserve">с помощью мягкого знака, найти такие слова. 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22" w:rsidRPr="00A46D74" w:rsidRDefault="008A7822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lastRenderedPageBreak/>
              <w:t>Открывают свои тетради</w:t>
            </w:r>
          </w:p>
          <w:p w:rsidR="007F3BAB" w:rsidRPr="00A46D74" w:rsidRDefault="0004015F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Обводят, п</w:t>
            </w:r>
            <w:r w:rsidR="00D64D1B" w:rsidRPr="00A46D74">
              <w:rPr>
                <w:lang w:eastAsia="en-US"/>
              </w:rPr>
              <w:t xml:space="preserve">рописывают букву ь, </w:t>
            </w:r>
          </w:p>
          <w:p w:rsidR="007F3BAB" w:rsidRPr="00A46D74" w:rsidRDefault="007F3BAB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 xml:space="preserve">Отвечают на вопрос учителя </w:t>
            </w:r>
          </w:p>
          <w:p w:rsidR="00D64D1B" w:rsidRPr="00D64D1B" w:rsidRDefault="007F3BAB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 xml:space="preserve">(мягкий знак не обозначает звука, </w:t>
            </w:r>
            <w:r w:rsidR="00212A69" w:rsidRPr="00A46D74">
              <w:rPr>
                <w:lang w:eastAsia="en-US"/>
              </w:rPr>
              <w:t>обозначает</w:t>
            </w:r>
            <w:r w:rsidRPr="00A46D74">
              <w:rPr>
                <w:lang w:eastAsia="en-US"/>
              </w:rPr>
              <w:t xml:space="preserve"> мягкость согласного звука).</w:t>
            </w:r>
          </w:p>
        </w:tc>
      </w:tr>
      <w:tr w:rsidR="0004015F" w:rsidRPr="00A46D74" w:rsidTr="00DB30C7">
        <w:trPr>
          <w:trHeight w:val="558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5F" w:rsidRPr="00A46D74" w:rsidRDefault="00212A69" w:rsidP="00A46D74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eastAsia="en-US"/>
              </w:rPr>
            </w:pPr>
            <w:r w:rsidRPr="00A46D74">
              <w:rPr>
                <w:lang w:eastAsia="en-US"/>
              </w:rPr>
              <w:lastRenderedPageBreak/>
              <w:t xml:space="preserve">Самоопределение к деятельности + </w:t>
            </w:r>
            <w:r w:rsidR="00B3170C" w:rsidRPr="00A46D74">
              <w:rPr>
                <w:lang w:eastAsia="en-US"/>
              </w:rPr>
              <w:t>целеполагание</w:t>
            </w:r>
            <w:r w:rsidR="007D3865" w:rsidRPr="00A46D74">
              <w:rPr>
                <w:lang w:eastAsia="en-US"/>
              </w:rPr>
              <w:t xml:space="preserve">    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A69" w:rsidRPr="00A46D74" w:rsidRDefault="00280AB9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Запишите слова, которые представлены на слайде, </w:t>
            </w:r>
            <w:r w:rsidR="00212A69" w:rsidRPr="00A46D74">
              <w:rPr>
                <w:lang w:eastAsia="en-US"/>
              </w:rPr>
              <w:t xml:space="preserve"> с маленькой буквы </w:t>
            </w:r>
            <w:r>
              <w:rPr>
                <w:lang w:eastAsia="en-US"/>
              </w:rPr>
              <w:t>поставьте</w:t>
            </w:r>
            <w:r w:rsidR="006F7D67">
              <w:rPr>
                <w:lang w:eastAsia="en-US"/>
              </w:rPr>
              <w:t xml:space="preserve"> черточку напро</w:t>
            </w:r>
            <w:r w:rsidR="00F34474">
              <w:rPr>
                <w:lang w:eastAsia="en-US"/>
              </w:rPr>
              <w:t xml:space="preserve">тив </w:t>
            </w:r>
            <w:r>
              <w:rPr>
                <w:lang w:eastAsia="en-US"/>
              </w:rPr>
              <w:t>каждого слова.</w:t>
            </w:r>
          </w:p>
          <w:p w:rsidR="00212A69" w:rsidRPr="00A46D74" w:rsidRDefault="00280AB9" w:rsidP="00A46D74">
            <w:pPr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б</w:t>
            </w:r>
            <w:r w:rsidR="00212A69" w:rsidRPr="00A46D74">
              <w:rPr>
                <w:i/>
                <w:lang w:eastAsia="en-US"/>
              </w:rPr>
              <w:t>анка</w:t>
            </w:r>
            <w:r>
              <w:rPr>
                <w:i/>
                <w:lang w:eastAsia="en-US"/>
              </w:rPr>
              <w:t xml:space="preserve"> -</w:t>
            </w:r>
          </w:p>
          <w:p w:rsidR="00212A69" w:rsidRPr="00A46D74" w:rsidRDefault="00280AB9" w:rsidP="00A46D74">
            <w:pPr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</w:t>
            </w:r>
            <w:r w:rsidR="00212A69" w:rsidRPr="00A46D74">
              <w:rPr>
                <w:i/>
                <w:lang w:eastAsia="en-US"/>
              </w:rPr>
              <w:t>олка</w:t>
            </w:r>
            <w:r>
              <w:rPr>
                <w:i/>
                <w:lang w:eastAsia="en-US"/>
              </w:rPr>
              <w:t xml:space="preserve"> - </w:t>
            </w:r>
          </w:p>
          <w:p w:rsidR="00212A69" w:rsidRDefault="00280AB9" w:rsidP="00A46D74">
            <w:pPr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у</w:t>
            </w:r>
            <w:r w:rsidR="00212A69" w:rsidRPr="00A46D74">
              <w:rPr>
                <w:i/>
                <w:lang w:eastAsia="en-US"/>
              </w:rPr>
              <w:t>гол</w:t>
            </w:r>
            <w:r>
              <w:rPr>
                <w:i/>
                <w:lang w:eastAsia="en-US"/>
              </w:rPr>
              <w:t xml:space="preserve"> </w:t>
            </w:r>
            <w:r w:rsidR="001C6924">
              <w:rPr>
                <w:i/>
                <w:lang w:eastAsia="en-US"/>
              </w:rPr>
              <w:t>–</w:t>
            </w:r>
            <w:r>
              <w:rPr>
                <w:i/>
                <w:lang w:eastAsia="en-US"/>
              </w:rPr>
              <w:t xml:space="preserve"> </w:t>
            </w:r>
          </w:p>
          <w:p w:rsidR="001C6924" w:rsidRDefault="001C6924" w:rsidP="00A46D74">
            <w:pPr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Ну а теперь поиграем в игру.</w:t>
            </w:r>
          </w:p>
          <w:p w:rsidR="00C168F4" w:rsidRPr="00A46D74" w:rsidRDefault="00C168F4" w:rsidP="00A46D74">
            <w:pPr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Давайте с помощью мягкого знака образуем новые слова</w:t>
            </w:r>
          </w:p>
          <w:p w:rsidR="00212A69" w:rsidRPr="00A46D74" w:rsidRDefault="00F34474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212A69" w:rsidRPr="00A46D74">
              <w:rPr>
                <w:lang w:eastAsia="en-US"/>
              </w:rPr>
              <w:t xml:space="preserve">кажите, как из банки сделать баню с помощью мягкого </w:t>
            </w:r>
            <w:r w:rsidR="008A7822" w:rsidRPr="00A46D74">
              <w:rPr>
                <w:lang w:eastAsia="en-US"/>
              </w:rPr>
              <w:t>знака</w:t>
            </w:r>
            <w:r w:rsidR="00A46D74" w:rsidRPr="00A46D74">
              <w:rPr>
                <w:lang w:eastAsia="en-US"/>
              </w:rPr>
              <w:t xml:space="preserve"> БАНЬКА</w:t>
            </w:r>
          </w:p>
          <w:p w:rsidR="008A7822" w:rsidRPr="00A46D74" w:rsidRDefault="008A7822" w:rsidP="00A46D74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Как из полки сделать быстрый танец</w:t>
            </w:r>
            <w:r w:rsidR="00A46D74" w:rsidRPr="00A46D74">
              <w:rPr>
                <w:lang w:eastAsia="en-US"/>
              </w:rPr>
              <w:t xml:space="preserve"> ПОЛЬКА </w:t>
            </w:r>
            <w:r w:rsidRPr="00A46D74">
              <w:rPr>
                <w:lang w:eastAsia="en-US"/>
              </w:rPr>
              <w:t xml:space="preserve"> </w:t>
            </w:r>
          </w:p>
          <w:p w:rsidR="008A7822" w:rsidRDefault="008A7822" w:rsidP="00A46D74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Как из угла сделать топливо</w:t>
            </w:r>
            <w:r w:rsidR="00A46D74" w:rsidRPr="00A46D74">
              <w:rPr>
                <w:lang w:eastAsia="en-US"/>
              </w:rPr>
              <w:t xml:space="preserve"> </w:t>
            </w:r>
            <w:r w:rsidR="006F7D67">
              <w:rPr>
                <w:lang w:eastAsia="en-US"/>
              </w:rPr>
              <w:t xml:space="preserve">остатки дров в печке </w:t>
            </w:r>
            <w:r w:rsidR="00A46D74" w:rsidRPr="00A46D74">
              <w:rPr>
                <w:lang w:eastAsia="en-US"/>
              </w:rPr>
              <w:t>УГОЛЬКИ</w:t>
            </w:r>
          </w:p>
          <w:p w:rsidR="00FD5655" w:rsidRPr="00A46D74" w:rsidRDefault="00FD5655" w:rsidP="00A46D7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Что </w:t>
            </w:r>
            <w:r w:rsidR="006F7D67">
              <w:rPr>
                <w:lang w:eastAsia="en-US"/>
              </w:rPr>
              <w:t xml:space="preserve">интересного вы </w:t>
            </w:r>
            <w:r>
              <w:rPr>
                <w:lang w:eastAsia="en-US"/>
              </w:rPr>
              <w:t>заметили?</w:t>
            </w:r>
            <w:r w:rsidR="006F7D67">
              <w:rPr>
                <w:lang w:eastAsia="en-US"/>
              </w:rPr>
              <w:t xml:space="preserve"> </w:t>
            </w:r>
            <w:r w:rsidR="001C6924">
              <w:rPr>
                <w:lang w:eastAsia="en-US"/>
              </w:rPr>
              <w:t xml:space="preserve">Когда вставили букву ь? </w:t>
            </w:r>
            <w:r w:rsidR="006F7D67">
              <w:rPr>
                <w:lang w:eastAsia="en-US"/>
              </w:rPr>
              <w:t>Как</w:t>
            </w:r>
            <w:r w:rsidR="00F34474">
              <w:rPr>
                <w:lang w:eastAsia="en-US"/>
              </w:rPr>
              <w:t>ую</w:t>
            </w:r>
            <w:r w:rsidR="006F7D67">
              <w:rPr>
                <w:lang w:eastAsia="en-US"/>
              </w:rPr>
              <w:t xml:space="preserve"> </w:t>
            </w:r>
            <w:r w:rsidR="00F34474">
              <w:rPr>
                <w:lang w:eastAsia="en-US"/>
              </w:rPr>
              <w:t>функцию</w:t>
            </w:r>
            <w:r w:rsidR="006F7D67">
              <w:rPr>
                <w:lang w:eastAsia="en-US"/>
              </w:rPr>
              <w:t xml:space="preserve"> </w:t>
            </w:r>
            <w:r w:rsidR="00F34474">
              <w:rPr>
                <w:lang w:eastAsia="en-US"/>
              </w:rPr>
              <w:t>выполняет</w:t>
            </w:r>
            <w:r w:rsidR="006F7D67">
              <w:rPr>
                <w:lang w:eastAsia="en-US"/>
              </w:rPr>
              <w:t xml:space="preserve"> ь</w:t>
            </w:r>
            <w:r w:rsidR="007E6E30">
              <w:rPr>
                <w:lang w:eastAsia="en-US"/>
              </w:rPr>
              <w:t>?</w:t>
            </w:r>
            <w:r w:rsidR="00F34474">
              <w:rPr>
                <w:lang w:eastAsia="en-US"/>
              </w:rPr>
              <w:t xml:space="preserve"> </w:t>
            </w:r>
          </w:p>
          <w:p w:rsidR="00A46D74" w:rsidRDefault="007E6E30" w:rsidP="00A46D7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</w:t>
            </w:r>
            <w:r w:rsidR="00FD5655">
              <w:rPr>
                <w:b/>
                <w:lang w:eastAsia="en-US"/>
              </w:rPr>
              <w:t xml:space="preserve">ягкий знак может менять лексическое значение слова. </w:t>
            </w:r>
          </w:p>
          <w:p w:rsidR="00DB30C7" w:rsidRPr="00A46D74" w:rsidRDefault="00DB30C7" w:rsidP="00A46D74">
            <w:pPr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Давайте теперь убеждаться.</w:t>
            </w:r>
          </w:p>
          <w:p w:rsidR="00040271" w:rsidRDefault="00040271" w:rsidP="00A46D74">
            <w:pPr>
              <w:jc w:val="both"/>
              <w:rPr>
                <w:b/>
                <w:lang w:eastAsia="en-US"/>
              </w:rPr>
            </w:pPr>
            <w:r w:rsidRPr="00A46D74">
              <w:rPr>
                <w:lang w:eastAsia="en-US"/>
              </w:rPr>
              <w:t xml:space="preserve">Теперь давайте </w:t>
            </w:r>
            <w:r w:rsidR="00F34474">
              <w:rPr>
                <w:lang w:eastAsia="en-US"/>
              </w:rPr>
              <w:t>прочитаем</w:t>
            </w:r>
            <w:r w:rsidR="00C168F4">
              <w:rPr>
                <w:lang w:eastAsia="en-US"/>
              </w:rPr>
              <w:t xml:space="preserve"> пары слов, </w:t>
            </w:r>
            <w:r w:rsidRPr="00A46D74">
              <w:rPr>
                <w:lang w:eastAsia="en-US"/>
              </w:rPr>
              <w:t xml:space="preserve"> как звучат согласные в середине слова</w:t>
            </w:r>
            <w:r w:rsidRPr="00A46D74">
              <w:rPr>
                <w:b/>
                <w:lang w:eastAsia="en-US"/>
              </w:rPr>
              <w:t xml:space="preserve"> баНка-баНЬка, поЛка-поЛЬка, угоЛ-угоЛЬки</w:t>
            </w:r>
          </w:p>
          <w:p w:rsidR="00D32623" w:rsidRDefault="00D32623" w:rsidP="00A46D7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Что вы заметили?</w:t>
            </w:r>
          </w:p>
          <w:p w:rsidR="00C168F4" w:rsidRDefault="00F34474" w:rsidP="00A46D7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</w:t>
            </w:r>
            <w:r w:rsidR="006F7D67">
              <w:rPr>
                <w:b/>
                <w:lang w:eastAsia="en-US"/>
              </w:rPr>
              <w:t>акую же функцию выполняет мягкий знак</w:t>
            </w:r>
            <w:r w:rsidR="007E6E30">
              <w:rPr>
                <w:b/>
                <w:lang w:eastAsia="en-US"/>
              </w:rPr>
              <w:t>?</w:t>
            </w:r>
            <w:r>
              <w:rPr>
                <w:b/>
                <w:lang w:eastAsia="en-US"/>
              </w:rPr>
              <w:t xml:space="preserve"> Мягкий знак  обозначает мягкость согласного </w:t>
            </w:r>
            <w:r>
              <w:rPr>
                <w:b/>
                <w:lang w:eastAsia="en-US"/>
              </w:rPr>
              <w:lastRenderedPageBreak/>
              <w:t>звука.</w:t>
            </w:r>
          </w:p>
          <w:p w:rsidR="0004015F" w:rsidRDefault="00FD5655" w:rsidP="00C168F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Обобщение </w:t>
            </w:r>
          </w:p>
          <w:p w:rsidR="00C168F4" w:rsidRPr="00C168F4" w:rsidRDefault="00DB30C7" w:rsidP="00C168F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Обратимся к схеме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5F" w:rsidRPr="00A46D74" w:rsidRDefault="00212A69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lastRenderedPageBreak/>
              <w:t xml:space="preserve">Открывают </w:t>
            </w:r>
            <w:r w:rsidR="008A7822" w:rsidRPr="00A46D74">
              <w:rPr>
                <w:lang w:eastAsia="en-US"/>
              </w:rPr>
              <w:t>тетради,</w:t>
            </w:r>
            <w:r w:rsidRPr="00A46D74">
              <w:rPr>
                <w:lang w:eastAsia="en-US"/>
              </w:rPr>
              <w:t xml:space="preserve"> записывают слов</w:t>
            </w:r>
            <w:r w:rsidR="008A7822" w:rsidRPr="00A46D74">
              <w:rPr>
                <w:lang w:eastAsia="en-US"/>
              </w:rPr>
              <w:t>а, образуют новые с помощью мягкого знака</w:t>
            </w:r>
            <w:r w:rsidRPr="00A46D74">
              <w:rPr>
                <w:lang w:eastAsia="en-US"/>
              </w:rPr>
              <w:t xml:space="preserve"> </w:t>
            </w: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  <w:r w:rsidRPr="00A46D74">
              <w:rPr>
                <w:lang w:eastAsia="en-US"/>
              </w:rPr>
              <w:t>Отвечают на вопрос учителя о роли мягкого знака в слове (меняет лексическое значение)</w:t>
            </w: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A46D74" w:rsidRPr="00A46D74" w:rsidRDefault="00A46D74" w:rsidP="009B7F53">
            <w:pPr>
              <w:jc w:val="both"/>
              <w:rPr>
                <w:lang w:eastAsia="en-US"/>
              </w:rPr>
            </w:pPr>
          </w:p>
          <w:p w:rsidR="00040271" w:rsidRPr="00A46D74" w:rsidRDefault="00D32623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Мягкий знак обозначает мягкость согласного звука</w:t>
            </w: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  <w:p w:rsidR="00040271" w:rsidRPr="00A46D74" w:rsidRDefault="00040271" w:rsidP="009B7F53">
            <w:pPr>
              <w:jc w:val="both"/>
              <w:rPr>
                <w:lang w:eastAsia="en-US"/>
              </w:rPr>
            </w:pPr>
          </w:p>
        </w:tc>
      </w:tr>
      <w:tr w:rsidR="00A46D74" w:rsidRPr="00A46D74" w:rsidTr="00D64D1B">
        <w:trPr>
          <w:trHeight w:val="118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D74" w:rsidRPr="00A46D74" w:rsidRDefault="00A46D74" w:rsidP="00A46D74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Открытие нового знания 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D74" w:rsidRDefault="001C6924" w:rsidP="00B42F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Следующий этап нашего урока, мы поупражняемся в нахождении слов, где есть ь знак в середине слова.  </w:t>
            </w:r>
            <w:r w:rsidR="00B42F94">
              <w:rPr>
                <w:lang w:eastAsia="en-US"/>
              </w:rPr>
              <w:t xml:space="preserve"> </w:t>
            </w:r>
            <w:r w:rsidR="006F7D67">
              <w:rPr>
                <w:lang w:eastAsia="en-US"/>
              </w:rPr>
              <w:t>Т</w:t>
            </w:r>
            <w:r w:rsidR="00B42F94">
              <w:rPr>
                <w:lang w:eastAsia="en-US"/>
              </w:rPr>
              <w:t xml:space="preserve">е ребята, у которых на столе лежат синие карточки, подходят ко мне, остальные ребята </w:t>
            </w:r>
            <w:r>
              <w:rPr>
                <w:lang w:eastAsia="en-US"/>
              </w:rPr>
              <w:t>послушайте задание.</w:t>
            </w:r>
          </w:p>
          <w:p w:rsidR="00B42F94" w:rsidRDefault="00B42F94" w:rsidP="00B42F94">
            <w:pPr>
              <w:jc w:val="both"/>
              <w:rPr>
                <w:lang w:eastAsia="en-US"/>
              </w:rPr>
            </w:pPr>
          </w:p>
          <w:p w:rsidR="00F528B1" w:rsidRDefault="00B42F94" w:rsidP="00B42F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Объясняет задание сидящим ученикам</w:t>
            </w:r>
          </w:p>
          <w:p w:rsidR="00B42F94" w:rsidRDefault="001C6924" w:rsidP="00B42F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Посмотрите на слайд, </w:t>
            </w:r>
            <w:r w:rsidR="00B42F94">
              <w:rPr>
                <w:lang w:eastAsia="en-US"/>
              </w:rPr>
              <w:t xml:space="preserve">на слайде </w:t>
            </w:r>
            <w:r w:rsidR="00F528B1">
              <w:rPr>
                <w:lang w:eastAsia="en-US"/>
              </w:rPr>
              <w:t xml:space="preserve">представлены </w:t>
            </w:r>
            <w:r>
              <w:rPr>
                <w:lang w:eastAsia="en-US"/>
              </w:rPr>
              <w:t xml:space="preserve">предметные </w:t>
            </w:r>
            <w:r w:rsidR="00F528B1">
              <w:rPr>
                <w:lang w:eastAsia="en-US"/>
              </w:rPr>
              <w:t xml:space="preserve">картинки. Ваша задача </w:t>
            </w:r>
            <w:r>
              <w:rPr>
                <w:lang w:eastAsia="en-US"/>
              </w:rPr>
              <w:t xml:space="preserve">найти, проговорить каждое слово, и слова, в написании которых есть показатель мягкости ь знак </w:t>
            </w:r>
            <w:r w:rsidR="006F7D67">
              <w:rPr>
                <w:lang w:eastAsia="en-US"/>
              </w:rPr>
              <w:t xml:space="preserve"> </w:t>
            </w:r>
            <w:r w:rsidR="00B42F94">
              <w:rPr>
                <w:lang w:eastAsia="en-US"/>
              </w:rPr>
              <w:t>записать слов</w:t>
            </w:r>
            <w:r w:rsidR="00FD5655">
              <w:rPr>
                <w:lang w:eastAsia="en-US"/>
              </w:rPr>
              <w:t>а</w:t>
            </w:r>
            <w:r w:rsidR="00B42F94">
              <w:rPr>
                <w:lang w:eastAsia="en-US"/>
              </w:rPr>
              <w:t xml:space="preserve"> в </w:t>
            </w:r>
            <w:r w:rsidR="00F528B1">
              <w:rPr>
                <w:lang w:eastAsia="en-US"/>
              </w:rPr>
              <w:t>тетрадь,</w:t>
            </w:r>
            <w:r w:rsidR="00B42F94">
              <w:rPr>
                <w:lang w:eastAsia="en-US"/>
              </w:rPr>
              <w:t xml:space="preserve"> </w:t>
            </w:r>
            <w:r w:rsidR="00BC3EA4">
              <w:rPr>
                <w:lang w:eastAsia="en-US"/>
              </w:rPr>
              <w:t>с маленькой буквы</w:t>
            </w:r>
            <w:r w:rsidR="00B42F94">
              <w:rPr>
                <w:lang w:eastAsia="en-US"/>
              </w:rPr>
              <w:t>, подчеркнуть ь.</w:t>
            </w:r>
          </w:p>
          <w:p w:rsidR="00B42F94" w:rsidRDefault="00B42F94" w:rsidP="00B42F94">
            <w:pPr>
              <w:jc w:val="both"/>
              <w:rPr>
                <w:b/>
                <w:lang w:eastAsia="en-US"/>
              </w:rPr>
            </w:pPr>
            <w:r w:rsidRPr="00B42F94">
              <w:rPr>
                <w:b/>
                <w:lang w:eastAsia="en-US"/>
              </w:rPr>
              <w:t>Задание для других</w:t>
            </w:r>
          </w:p>
          <w:p w:rsidR="00BC3EA4" w:rsidRDefault="00BC3EA4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 сейчас мы с вами проговорим  слова </w:t>
            </w:r>
            <w:r w:rsidR="005E4A49">
              <w:rPr>
                <w:b/>
                <w:lang w:eastAsia="en-US"/>
              </w:rPr>
              <w:t xml:space="preserve">хором, я </w:t>
            </w:r>
            <w:r w:rsidR="007E6E30">
              <w:rPr>
                <w:b/>
                <w:lang w:eastAsia="en-US"/>
              </w:rPr>
              <w:t>проговариваю,</w:t>
            </w:r>
            <w:r w:rsidR="005E4A49">
              <w:rPr>
                <w:b/>
                <w:lang w:eastAsia="en-US"/>
              </w:rPr>
              <w:t xml:space="preserve"> вы меня внимательно слушаете и проговариваете со мной. </w:t>
            </w:r>
          </w:p>
          <w:p w:rsidR="00BC3EA4" w:rsidRDefault="00BC3EA4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банька </w:t>
            </w:r>
          </w:p>
          <w:p w:rsidR="00BC3EA4" w:rsidRDefault="00BC3EA4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коньки </w:t>
            </w:r>
          </w:p>
          <w:p w:rsidR="00FD5655" w:rsidRDefault="00FD5655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колокольчик </w:t>
            </w:r>
          </w:p>
          <w:p w:rsidR="005A4CC1" w:rsidRDefault="005A4CC1" w:rsidP="005A4CC1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окуньки</w:t>
            </w:r>
          </w:p>
          <w:p w:rsidR="00FD5655" w:rsidRDefault="00FD5655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больница</w:t>
            </w:r>
            <w:r w:rsidR="005E4A49">
              <w:rPr>
                <w:b/>
                <w:lang w:eastAsia="en-US"/>
              </w:rPr>
              <w:t xml:space="preserve"> </w:t>
            </w:r>
          </w:p>
          <w:p w:rsidR="000A0B76" w:rsidRDefault="005E4A49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огоньки</w:t>
            </w:r>
          </w:p>
          <w:p w:rsidR="00BC3EA4" w:rsidRPr="00C21B33" w:rsidRDefault="00C21B33" w:rsidP="00B42F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Т</w:t>
            </w:r>
            <w:r w:rsidR="00BC3EA4" w:rsidRPr="00C21B33">
              <w:rPr>
                <w:lang w:eastAsia="en-US"/>
              </w:rPr>
              <w:t xml:space="preserve">еперь </w:t>
            </w:r>
            <w:r w:rsidR="00FD5655">
              <w:rPr>
                <w:lang w:eastAsia="en-US"/>
              </w:rPr>
              <w:t>кажд</w:t>
            </w:r>
            <w:r w:rsidR="006D0D31">
              <w:rPr>
                <w:lang w:eastAsia="en-US"/>
              </w:rPr>
              <w:t>ый</w:t>
            </w:r>
            <w:r w:rsidR="005E4A49">
              <w:rPr>
                <w:lang w:eastAsia="en-US"/>
              </w:rPr>
              <w:t xml:space="preserve"> </w:t>
            </w:r>
            <w:r w:rsidR="00FD5655">
              <w:rPr>
                <w:lang w:eastAsia="en-US"/>
              </w:rPr>
              <w:t xml:space="preserve"> произносит по одному слову</w:t>
            </w:r>
            <w:r w:rsidR="00BC3EA4" w:rsidRPr="00C21B33">
              <w:rPr>
                <w:lang w:eastAsia="en-US"/>
              </w:rPr>
              <w:t xml:space="preserve"> сам. </w:t>
            </w:r>
          </w:p>
          <w:p w:rsidR="00BC3EA4" w:rsidRDefault="00BC3EA4" w:rsidP="00B42F94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Вы </w:t>
            </w:r>
            <w:r w:rsidR="00C21B33">
              <w:rPr>
                <w:b/>
                <w:lang w:eastAsia="en-US"/>
              </w:rPr>
              <w:t>большие молодцы, присаживайтесь.</w:t>
            </w:r>
            <w:r>
              <w:rPr>
                <w:b/>
                <w:lang w:eastAsia="en-US"/>
              </w:rPr>
              <w:t xml:space="preserve"> </w:t>
            </w:r>
          </w:p>
          <w:p w:rsidR="00FD5655" w:rsidRDefault="00B85180" w:rsidP="00FD5655">
            <w:pPr>
              <w:jc w:val="both"/>
              <w:rPr>
                <w:lang w:eastAsia="en-US"/>
              </w:rPr>
            </w:pPr>
            <w:r w:rsidRPr="00B85180">
              <w:rPr>
                <w:lang w:eastAsia="en-US"/>
              </w:rPr>
              <w:t>Ребята посмотрите на экран, найдите слов</w:t>
            </w:r>
            <w:r w:rsidR="00FD5655">
              <w:rPr>
                <w:lang w:eastAsia="en-US"/>
              </w:rPr>
              <w:t>а</w:t>
            </w:r>
            <w:r w:rsidRPr="00B85180">
              <w:rPr>
                <w:lang w:eastAsia="en-US"/>
              </w:rPr>
              <w:t>, проверьте, правильно ли вы записали слов</w:t>
            </w:r>
            <w:r w:rsidR="00FD5655">
              <w:rPr>
                <w:lang w:eastAsia="en-US"/>
              </w:rPr>
              <w:t>а</w:t>
            </w:r>
            <w:r w:rsidRPr="00B85180">
              <w:rPr>
                <w:lang w:eastAsia="en-US"/>
              </w:rPr>
              <w:t xml:space="preserve">? Подчеркнули </w:t>
            </w:r>
            <w:r>
              <w:rPr>
                <w:lang w:eastAsia="en-US"/>
              </w:rPr>
              <w:t>ь?</w:t>
            </w:r>
          </w:p>
          <w:p w:rsidR="001C6924" w:rsidRPr="00A46D74" w:rsidRDefault="001C6924" w:rsidP="00105DA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Кто написал все слов</w:t>
            </w:r>
            <w:r w:rsidR="00105DAF">
              <w:rPr>
                <w:lang w:eastAsia="en-US"/>
              </w:rPr>
              <w:t>а</w:t>
            </w:r>
            <w:r w:rsidR="00A6358F">
              <w:rPr>
                <w:lang w:eastAsia="en-US"/>
              </w:rPr>
              <w:t>, поставьте на полях +, у кого нет 1-2 слов,</w:t>
            </w:r>
            <w:r>
              <w:rPr>
                <w:lang w:eastAsia="en-US"/>
              </w:rPr>
              <w:t xml:space="preserve"> поставьте полплюса, у </w:t>
            </w:r>
            <w:r w:rsidR="00A6358F">
              <w:rPr>
                <w:lang w:eastAsia="en-US"/>
              </w:rPr>
              <w:t>кого мало слов</w:t>
            </w:r>
            <w:r>
              <w:rPr>
                <w:lang w:eastAsia="en-US"/>
              </w:rPr>
              <w:t xml:space="preserve"> ничего страшного, мы еще буде над этим работать.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D74" w:rsidRDefault="00B42F94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Слушают учебную задачу, подходят к учителю, выполняют задания, самооценка выполненной работы </w:t>
            </w: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</w:p>
          <w:p w:rsidR="00BC3EA4" w:rsidRDefault="00BC3EA4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Произносят слова </w:t>
            </w:r>
          </w:p>
          <w:p w:rsidR="00B85180" w:rsidRDefault="00B85180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Осуществляют проверку. </w:t>
            </w:r>
          </w:p>
          <w:p w:rsidR="00B85180" w:rsidRPr="00A46D74" w:rsidRDefault="00B85180" w:rsidP="009B7F53">
            <w:pPr>
              <w:jc w:val="both"/>
              <w:rPr>
                <w:lang w:eastAsia="en-US"/>
              </w:rPr>
            </w:pPr>
          </w:p>
        </w:tc>
      </w:tr>
      <w:tr w:rsidR="00B85180" w:rsidRPr="00A46D74" w:rsidTr="00597409">
        <w:trPr>
          <w:trHeight w:val="5464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180" w:rsidRDefault="00B85180" w:rsidP="00A46D74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Закрепление нового 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655" w:rsidRDefault="00FD5655" w:rsidP="00FD565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Ребята, а теперь подведем итог нашего </w:t>
            </w:r>
            <w:r w:rsidR="00105DAF">
              <w:rPr>
                <w:lang w:eastAsia="en-US"/>
              </w:rPr>
              <w:t>урока</w:t>
            </w:r>
            <w:r>
              <w:rPr>
                <w:lang w:eastAsia="en-US"/>
              </w:rPr>
              <w:t xml:space="preserve">, но мы подведем его по-особому </w:t>
            </w:r>
          </w:p>
          <w:p w:rsidR="00FD5655" w:rsidRDefault="007E6E30" w:rsidP="00FD5655">
            <w:pPr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У</w:t>
            </w:r>
            <w:r w:rsidR="00FD5655" w:rsidRPr="00387D04">
              <w:rPr>
                <w:b/>
                <w:lang w:eastAsia="en-US"/>
              </w:rPr>
              <w:t xml:space="preserve"> вас</w:t>
            </w:r>
            <w:r w:rsidR="00FD5655">
              <w:rPr>
                <w:lang w:eastAsia="en-US"/>
              </w:rPr>
              <w:t xml:space="preserve"> на столах лежат конверты</w:t>
            </w:r>
            <w:r>
              <w:rPr>
                <w:lang w:eastAsia="en-US"/>
              </w:rPr>
              <w:t>,</w:t>
            </w:r>
            <w:r w:rsidR="00FD5655">
              <w:rPr>
                <w:lang w:eastAsia="en-US"/>
              </w:rPr>
              <w:t xml:space="preserve"> откройте их, и найдите все, что вы узнали про мягкий знак, что вы расскажите дома. </w:t>
            </w:r>
          </w:p>
          <w:p w:rsidR="00FD5655" w:rsidRPr="009B7F53" w:rsidRDefault="00FD5655" w:rsidP="00FD5655">
            <w:pPr>
              <w:jc w:val="both"/>
              <w:rPr>
                <w:i/>
                <w:lang w:eastAsia="en-US"/>
              </w:rPr>
            </w:pPr>
            <w:r w:rsidRPr="009B7F53">
              <w:rPr>
                <w:i/>
                <w:lang w:eastAsia="en-US"/>
              </w:rPr>
              <w:t>(работа в паре)</w:t>
            </w:r>
            <w:bookmarkStart w:id="0" w:name="_GoBack"/>
            <w:bookmarkEnd w:id="0"/>
          </w:p>
          <w:p w:rsidR="00FD5655" w:rsidRDefault="00FD5655" w:rsidP="00FD565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Что вы нашли? Расскажите.</w:t>
            </w:r>
          </w:p>
          <w:p w:rsidR="00FD5655" w:rsidRDefault="00FD5655" w:rsidP="007E6E30">
            <w:pPr>
              <w:pStyle w:val="a4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Мягкий знак не обозначает звука</w:t>
            </w:r>
          </w:p>
          <w:p w:rsidR="00FD5655" w:rsidRDefault="00FD5655" w:rsidP="007E6E30">
            <w:pPr>
              <w:pStyle w:val="a4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Меняет лексическое значение</w:t>
            </w:r>
          </w:p>
          <w:p w:rsidR="00FD5655" w:rsidRDefault="00FD5655" w:rsidP="007E6E30">
            <w:pPr>
              <w:pStyle w:val="a4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Обозначает мягкость согласного звука </w:t>
            </w:r>
          </w:p>
          <w:p w:rsidR="005E4A49" w:rsidRDefault="00B85180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 теперь </w:t>
            </w:r>
            <w:r w:rsidR="005E4A49">
              <w:rPr>
                <w:lang w:eastAsia="en-US"/>
              </w:rPr>
              <w:t xml:space="preserve">на основании того что вы сделали, выполните задание. </w:t>
            </w:r>
          </w:p>
          <w:p w:rsidR="00F720E4" w:rsidRDefault="00F720E4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Та группа </w:t>
            </w:r>
            <w:r w:rsidR="007E6E30">
              <w:rPr>
                <w:lang w:eastAsia="en-US"/>
              </w:rPr>
              <w:t>детей,</w:t>
            </w:r>
            <w:r>
              <w:rPr>
                <w:lang w:eastAsia="en-US"/>
              </w:rPr>
              <w:t xml:space="preserve"> которая выполняла задание вместе со мной я вам дам карточки, </w:t>
            </w:r>
            <w:r w:rsidR="007E6E30">
              <w:rPr>
                <w:lang w:eastAsia="en-US"/>
              </w:rPr>
              <w:t>вы,</w:t>
            </w:r>
            <w:r>
              <w:rPr>
                <w:lang w:eastAsia="en-US"/>
              </w:rPr>
              <w:t xml:space="preserve"> работая в группе должны найти в какой строке,</w:t>
            </w:r>
            <w:r w:rsidR="007E6E30">
              <w:rPr>
                <w:lang w:eastAsia="en-US"/>
              </w:rPr>
              <w:t xml:space="preserve"> записаны  </w:t>
            </w:r>
            <w:r>
              <w:rPr>
                <w:lang w:eastAsia="en-US"/>
              </w:rPr>
              <w:t xml:space="preserve"> все слова, в которых ь знак обозначает мягкость согласного звука. И записать </w:t>
            </w:r>
            <w:r w:rsidR="007E6E30">
              <w:rPr>
                <w:lang w:eastAsia="en-US"/>
              </w:rPr>
              <w:t xml:space="preserve">эту группу </w:t>
            </w:r>
            <w:r>
              <w:rPr>
                <w:lang w:eastAsia="en-US"/>
              </w:rPr>
              <w:t>слов в тетрадь.</w:t>
            </w:r>
          </w:p>
          <w:p w:rsidR="00F720E4" w:rsidRDefault="00F720E4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а) пень, соловьи, метель, морковь.</w:t>
            </w:r>
          </w:p>
          <w:p w:rsidR="00F720E4" w:rsidRDefault="00F720E4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б) угольки, зверь, коньки, фасоль.</w:t>
            </w:r>
          </w:p>
          <w:p w:rsidR="00F720E4" w:rsidRDefault="00F720E4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в) вьюга, счастье, муравьи жилье.</w:t>
            </w:r>
          </w:p>
          <w:p w:rsidR="00F720E4" w:rsidRPr="007E6E30" w:rsidRDefault="00F720E4" w:rsidP="00B85180">
            <w:pPr>
              <w:jc w:val="both"/>
              <w:rPr>
                <w:b/>
                <w:lang w:eastAsia="en-US"/>
              </w:rPr>
            </w:pPr>
            <w:r w:rsidRPr="007E6E30">
              <w:rPr>
                <w:b/>
                <w:lang w:eastAsia="en-US"/>
              </w:rPr>
              <w:t>Вторая группа детей.</w:t>
            </w:r>
          </w:p>
          <w:p w:rsidR="00F720E4" w:rsidRDefault="00F720E4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Посмотрите </w:t>
            </w:r>
            <w:r w:rsidR="002D2343">
              <w:rPr>
                <w:lang w:eastAsia="en-US"/>
              </w:rPr>
              <w:t>вокруг,</w:t>
            </w:r>
            <w:r>
              <w:rPr>
                <w:lang w:eastAsia="en-US"/>
              </w:rPr>
              <w:t xml:space="preserve"> как много слов приклеено на стену, ваша задача подойти, </w:t>
            </w:r>
            <w:r>
              <w:rPr>
                <w:lang w:eastAsia="en-US"/>
              </w:rPr>
              <w:t>взять карточку,</w:t>
            </w:r>
            <w:r>
              <w:rPr>
                <w:lang w:eastAsia="en-US"/>
              </w:rPr>
              <w:t xml:space="preserve"> с тем словом, из которого с</w:t>
            </w:r>
            <w:r w:rsidR="002D23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помощью мягкого знака </w:t>
            </w:r>
            <w:r w:rsidR="002D2343">
              <w:rPr>
                <w:lang w:eastAsia="en-US"/>
              </w:rPr>
              <w:t xml:space="preserve">можно </w:t>
            </w:r>
            <w:r>
              <w:rPr>
                <w:lang w:eastAsia="en-US"/>
              </w:rPr>
              <w:t xml:space="preserve"> образовать новое </w:t>
            </w:r>
            <w:r w:rsidR="002D2343">
              <w:rPr>
                <w:lang w:eastAsia="en-US"/>
              </w:rPr>
              <w:t>с</w:t>
            </w:r>
            <w:r w:rsidR="00935749">
              <w:rPr>
                <w:lang w:eastAsia="en-US"/>
              </w:rPr>
              <w:t>лово</w:t>
            </w:r>
            <w:r w:rsidR="007E6E30">
              <w:rPr>
                <w:lang w:eastAsia="en-US"/>
              </w:rPr>
              <w:t>,</w:t>
            </w:r>
            <w:r w:rsidR="00935749">
              <w:rPr>
                <w:lang w:eastAsia="en-US"/>
              </w:rPr>
              <w:t xml:space="preserve"> чтобы ь знак обозначал не только ь согласного </w:t>
            </w:r>
            <w:r w:rsidR="007E6E30">
              <w:rPr>
                <w:lang w:eastAsia="en-US"/>
              </w:rPr>
              <w:t>звука,</w:t>
            </w:r>
            <w:r w:rsidR="00935749">
              <w:rPr>
                <w:lang w:eastAsia="en-US"/>
              </w:rPr>
              <w:t xml:space="preserve"> но и менял лексическое значение.  </w:t>
            </w:r>
            <w:r w:rsidR="006D0D31">
              <w:rPr>
                <w:lang w:eastAsia="en-US"/>
              </w:rPr>
              <w:t>Например,</w:t>
            </w:r>
            <w:r w:rsidR="00935749">
              <w:rPr>
                <w:lang w:eastAsia="en-US"/>
              </w:rPr>
              <w:t xml:space="preserve"> </w:t>
            </w:r>
            <w:proofErr w:type="spellStart"/>
            <w:r w:rsidR="00935749">
              <w:rPr>
                <w:lang w:eastAsia="en-US"/>
              </w:rPr>
              <w:t>ден</w:t>
            </w:r>
            <w:proofErr w:type="spellEnd"/>
            <w:r w:rsidR="00935749">
              <w:rPr>
                <w:lang w:eastAsia="en-US"/>
              </w:rPr>
              <w:t>-день.</w:t>
            </w:r>
          </w:p>
          <w:p w:rsidR="002D2343" w:rsidRDefault="006D0D31" w:rsidP="00B851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Снять карточку и з</w:t>
            </w:r>
            <w:r w:rsidR="002D2343">
              <w:rPr>
                <w:lang w:eastAsia="en-US"/>
              </w:rPr>
              <w:t>аписать эту пару в тетрадь.</w:t>
            </w:r>
          </w:p>
          <w:p w:rsidR="005E4A49" w:rsidRDefault="005E4A49" w:rsidP="0007033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604D3F">
              <w:rPr>
                <w:lang w:eastAsia="en-US"/>
              </w:rPr>
              <w:t>Итак,</w:t>
            </w:r>
            <w:r>
              <w:rPr>
                <w:lang w:eastAsia="en-US"/>
              </w:rPr>
              <w:t xml:space="preserve"> сделаем вывод</w:t>
            </w:r>
            <w:r w:rsidR="007E6E30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какую функцию выполняет мягкий знак?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B85180" w:rsidRDefault="00387D04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Проверяют, исправляют ошибки</w:t>
            </w:r>
          </w:p>
          <w:p w:rsidR="009B7F53" w:rsidRDefault="00387D04" w:rsidP="009B7F5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Выбирают верные утверждения</w:t>
            </w:r>
            <w:r w:rsidR="009B7F53">
              <w:rPr>
                <w:lang w:eastAsia="en-US"/>
              </w:rPr>
              <w:t xml:space="preserve"> о ь</w:t>
            </w:r>
            <w:r>
              <w:rPr>
                <w:lang w:eastAsia="en-US"/>
              </w:rPr>
              <w:t>, зачитывает 2-3 человека по</w:t>
            </w:r>
            <w:r w:rsidR="00597409">
              <w:rPr>
                <w:lang w:eastAsia="en-US"/>
              </w:rPr>
              <w:t xml:space="preserve"> выбору.</w:t>
            </w: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  <w:p w:rsidR="00597409" w:rsidRDefault="00597409" w:rsidP="009B7F53">
            <w:pPr>
              <w:jc w:val="both"/>
              <w:rPr>
                <w:lang w:eastAsia="en-US"/>
              </w:rPr>
            </w:pPr>
          </w:p>
          <w:p w:rsidR="002D2343" w:rsidRDefault="002D2343" w:rsidP="002D23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Записывают слово, подчеркивают ь </w:t>
            </w:r>
          </w:p>
          <w:p w:rsidR="009B7F53" w:rsidRDefault="009B7F53" w:rsidP="009B7F53">
            <w:pPr>
              <w:jc w:val="both"/>
              <w:rPr>
                <w:lang w:eastAsia="en-US"/>
              </w:rPr>
            </w:pPr>
          </w:p>
        </w:tc>
      </w:tr>
      <w:tr w:rsidR="00D64D1B" w:rsidRPr="00A46D74" w:rsidTr="00D64D1B">
        <w:trPr>
          <w:trHeight w:val="1196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1B" w:rsidRPr="00D64D1B" w:rsidRDefault="005E4A49" w:rsidP="00FD5655">
            <w:pPr>
              <w:pStyle w:val="a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 урока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D1B" w:rsidRPr="00D64D1B" w:rsidRDefault="009B7F53" w:rsidP="00A46D7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Спасибо за урок </w:t>
            </w:r>
            <w:r w:rsidR="0004015F" w:rsidRPr="00A46D74">
              <w:rPr>
                <w:lang w:eastAsia="en-US"/>
              </w:rPr>
              <w:t xml:space="preserve"> 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D1B" w:rsidRPr="00D64D1B" w:rsidRDefault="007763DF" w:rsidP="00A46D7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Записывают домашнее задание </w:t>
            </w:r>
          </w:p>
        </w:tc>
      </w:tr>
    </w:tbl>
    <w:p w:rsidR="00D64D1B" w:rsidRPr="00D64D1B" w:rsidRDefault="00D64D1B" w:rsidP="00D64D1B">
      <w:pPr>
        <w:jc w:val="center"/>
        <w:rPr>
          <w:b/>
        </w:rPr>
      </w:pPr>
    </w:p>
    <w:sectPr w:rsidR="00D64D1B" w:rsidRPr="00D64D1B" w:rsidSect="008D613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ABF"/>
    <w:multiLevelType w:val="hybridMultilevel"/>
    <w:tmpl w:val="CAB4D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55A94"/>
    <w:multiLevelType w:val="hybridMultilevel"/>
    <w:tmpl w:val="6D247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2BC"/>
    <w:rsid w:val="0004015F"/>
    <w:rsid w:val="00040271"/>
    <w:rsid w:val="0004300F"/>
    <w:rsid w:val="0007033C"/>
    <w:rsid w:val="000A0B76"/>
    <w:rsid w:val="000D2FA6"/>
    <w:rsid w:val="00105DAF"/>
    <w:rsid w:val="001C6924"/>
    <w:rsid w:val="001D1DED"/>
    <w:rsid w:val="001E13F4"/>
    <w:rsid w:val="001E6BFC"/>
    <w:rsid w:val="00212A69"/>
    <w:rsid w:val="00237CC5"/>
    <w:rsid w:val="00280AB9"/>
    <w:rsid w:val="00283B45"/>
    <w:rsid w:val="002D2343"/>
    <w:rsid w:val="00381778"/>
    <w:rsid w:val="00387D04"/>
    <w:rsid w:val="004F32BC"/>
    <w:rsid w:val="00525A98"/>
    <w:rsid w:val="00597409"/>
    <w:rsid w:val="005A4CC1"/>
    <w:rsid w:val="005E4A49"/>
    <w:rsid w:val="005E4A84"/>
    <w:rsid w:val="00604D3F"/>
    <w:rsid w:val="006C32FA"/>
    <w:rsid w:val="006D0D31"/>
    <w:rsid w:val="006F7D67"/>
    <w:rsid w:val="007625A8"/>
    <w:rsid w:val="007763DF"/>
    <w:rsid w:val="00785BC1"/>
    <w:rsid w:val="007D3865"/>
    <w:rsid w:val="007E6E30"/>
    <w:rsid w:val="007F3BAB"/>
    <w:rsid w:val="00844CF1"/>
    <w:rsid w:val="00886B48"/>
    <w:rsid w:val="008A7822"/>
    <w:rsid w:val="008D6136"/>
    <w:rsid w:val="00935749"/>
    <w:rsid w:val="009B7F53"/>
    <w:rsid w:val="009D1C8F"/>
    <w:rsid w:val="00A319D1"/>
    <w:rsid w:val="00A46D74"/>
    <w:rsid w:val="00A6358F"/>
    <w:rsid w:val="00AF1FE1"/>
    <w:rsid w:val="00B11D6B"/>
    <w:rsid w:val="00B3170C"/>
    <w:rsid w:val="00B42F94"/>
    <w:rsid w:val="00B6733C"/>
    <w:rsid w:val="00B7794F"/>
    <w:rsid w:val="00B85180"/>
    <w:rsid w:val="00BC3EA4"/>
    <w:rsid w:val="00BD2B06"/>
    <w:rsid w:val="00C168F4"/>
    <w:rsid w:val="00C20F07"/>
    <w:rsid w:val="00C21B33"/>
    <w:rsid w:val="00CC50AC"/>
    <w:rsid w:val="00D32623"/>
    <w:rsid w:val="00D51584"/>
    <w:rsid w:val="00D64D1B"/>
    <w:rsid w:val="00D67C8D"/>
    <w:rsid w:val="00DB078F"/>
    <w:rsid w:val="00DB30C7"/>
    <w:rsid w:val="00E3308D"/>
    <w:rsid w:val="00EA1BA6"/>
    <w:rsid w:val="00F02804"/>
    <w:rsid w:val="00F34474"/>
    <w:rsid w:val="00F528B1"/>
    <w:rsid w:val="00F720E4"/>
    <w:rsid w:val="00FD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D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12A6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974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D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12A6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974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4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2023-12-13T13:01:00Z</dcterms:created>
  <dcterms:modified xsi:type="dcterms:W3CDTF">2023-12-15T16:23:00Z</dcterms:modified>
</cp:coreProperties>
</file>