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150" w:rsidRPr="0002029E" w:rsidRDefault="00A87AEA" w:rsidP="00342150">
      <w:pPr>
        <w:spacing w:after="0" w:line="240" w:lineRule="auto"/>
        <w:contextualSpacing/>
        <w:jc w:val="center"/>
        <w:rPr>
          <w:rFonts w:ascii="Times New Roman" w:eastAsia="Calibri" w:hAnsi="Times New Roman"/>
          <w:b/>
          <w:sz w:val="24"/>
          <w:szCs w:val="24"/>
        </w:rPr>
      </w:pPr>
      <w:proofErr w:type="gramStart"/>
      <w:r w:rsidRPr="0002029E">
        <w:rPr>
          <w:rFonts w:ascii="Times New Roman" w:eastAsia="Calibri" w:hAnsi="Times New Roman"/>
          <w:b/>
          <w:sz w:val="24"/>
          <w:szCs w:val="24"/>
        </w:rPr>
        <w:t>Конспект урока литературного чтения</w:t>
      </w:r>
      <w:r w:rsidR="00342150" w:rsidRPr="0002029E">
        <w:rPr>
          <w:rFonts w:ascii="Times New Roman" w:eastAsia="Calibri" w:hAnsi="Times New Roman"/>
          <w:b/>
          <w:sz w:val="24"/>
          <w:szCs w:val="24"/>
        </w:rPr>
        <w:t xml:space="preserve"> (обучение грамоте (чтение)</w:t>
      </w:r>
      <w:proofErr w:type="gramEnd"/>
    </w:p>
    <w:p w:rsidR="00342150" w:rsidRPr="0002029E" w:rsidRDefault="00342150" w:rsidP="00342150">
      <w:pPr>
        <w:spacing w:after="0" w:line="240" w:lineRule="auto"/>
        <w:contextualSpacing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 xml:space="preserve">УМК: </w:t>
      </w:r>
      <w:r w:rsidRPr="0002029E">
        <w:rPr>
          <w:rFonts w:ascii="Times New Roman" w:eastAsia="Calibri" w:hAnsi="Times New Roman"/>
          <w:sz w:val="24"/>
          <w:szCs w:val="24"/>
        </w:rPr>
        <w:t>"Школа России"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Класс:</w:t>
      </w:r>
      <w:r w:rsidRPr="0002029E">
        <w:rPr>
          <w:rFonts w:ascii="Times New Roman" w:eastAsia="Calibri" w:hAnsi="Times New Roman"/>
          <w:sz w:val="24"/>
          <w:szCs w:val="24"/>
        </w:rPr>
        <w:t xml:space="preserve"> 1 </w:t>
      </w:r>
      <w:r w:rsidR="0002029E" w:rsidRPr="0002029E">
        <w:rPr>
          <w:rFonts w:ascii="Times New Roman" w:eastAsia="Calibri" w:hAnsi="Times New Roman"/>
          <w:sz w:val="24"/>
          <w:szCs w:val="24"/>
        </w:rPr>
        <w:t>а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Учитель:</w:t>
      </w:r>
      <w:r w:rsidR="000202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02029E">
        <w:rPr>
          <w:rFonts w:ascii="Times New Roman" w:eastAsia="Calibri" w:hAnsi="Times New Roman"/>
          <w:sz w:val="24"/>
          <w:szCs w:val="24"/>
        </w:rPr>
        <w:t>Голощапова</w:t>
      </w:r>
      <w:proofErr w:type="spellEnd"/>
      <w:r w:rsidR="0002029E">
        <w:rPr>
          <w:rFonts w:ascii="Times New Roman" w:eastAsia="Calibri" w:hAnsi="Times New Roman"/>
          <w:sz w:val="24"/>
          <w:szCs w:val="24"/>
        </w:rPr>
        <w:t xml:space="preserve"> Н. П.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Дата проведения:</w:t>
      </w:r>
      <w:r w:rsidR="005A189D" w:rsidRPr="0002029E">
        <w:rPr>
          <w:rFonts w:ascii="Times New Roman" w:eastAsia="Calibri" w:hAnsi="Times New Roman"/>
          <w:sz w:val="24"/>
          <w:szCs w:val="24"/>
        </w:rPr>
        <w:t>1</w:t>
      </w:r>
      <w:r w:rsidR="0002029E">
        <w:rPr>
          <w:rFonts w:ascii="Times New Roman" w:eastAsia="Calibri" w:hAnsi="Times New Roman"/>
          <w:sz w:val="24"/>
          <w:szCs w:val="24"/>
        </w:rPr>
        <w:t>5</w:t>
      </w:r>
      <w:r w:rsidR="005A189D" w:rsidRPr="0002029E">
        <w:rPr>
          <w:rFonts w:ascii="Times New Roman" w:eastAsia="Calibri" w:hAnsi="Times New Roman"/>
          <w:sz w:val="24"/>
          <w:szCs w:val="24"/>
        </w:rPr>
        <w:t>.10.2025</w:t>
      </w:r>
      <w:r w:rsidR="0002029E">
        <w:rPr>
          <w:rFonts w:ascii="Times New Roman" w:eastAsia="Calibri" w:hAnsi="Times New Roman"/>
          <w:sz w:val="24"/>
          <w:szCs w:val="24"/>
        </w:rPr>
        <w:t>г.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Тема:</w:t>
      </w:r>
      <w:r w:rsidRPr="0002029E">
        <w:rPr>
          <w:rFonts w:ascii="Times New Roman" w:eastAsia="Calibri" w:hAnsi="Times New Roman"/>
          <w:sz w:val="24"/>
          <w:szCs w:val="24"/>
        </w:rPr>
        <w:t xml:space="preserve"> Труд кормит, а лень портит. Звуки [</w:t>
      </w:r>
      <w:proofErr w:type="gramStart"/>
      <w:r w:rsidRPr="0002029E">
        <w:rPr>
          <w:rFonts w:ascii="Times New Roman" w:eastAsia="Calibri" w:hAnsi="Times New Roman"/>
          <w:sz w:val="24"/>
          <w:szCs w:val="24"/>
        </w:rPr>
        <w:t>н</w:t>
      </w:r>
      <w:proofErr w:type="gramEnd"/>
      <w:r w:rsidRPr="0002029E">
        <w:rPr>
          <w:rFonts w:ascii="Times New Roman" w:eastAsia="Calibri" w:hAnsi="Times New Roman"/>
          <w:sz w:val="24"/>
          <w:szCs w:val="24"/>
        </w:rPr>
        <w:t xml:space="preserve">], [н’]. Буква Н </w:t>
      </w:r>
      <w:proofErr w:type="spellStart"/>
      <w:r w:rsidRPr="0002029E">
        <w:rPr>
          <w:rFonts w:ascii="Times New Roman" w:eastAsia="Calibri" w:hAnsi="Times New Roman"/>
          <w:sz w:val="24"/>
          <w:szCs w:val="24"/>
        </w:rPr>
        <w:t>н</w:t>
      </w:r>
      <w:proofErr w:type="spellEnd"/>
      <w:r w:rsidRPr="0002029E">
        <w:rPr>
          <w:rFonts w:ascii="Times New Roman" w:eastAsia="Calibri" w:hAnsi="Times New Roman"/>
          <w:sz w:val="24"/>
          <w:szCs w:val="24"/>
        </w:rPr>
        <w:t>.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Тип урока:</w:t>
      </w:r>
      <w:r w:rsidRPr="0002029E">
        <w:rPr>
          <w:rFonts w:ascii="Times New Roman" w:eastAsia="Calibri" w:hAnsi="Times New Roman"/>
          <w:sz w:val="24"/>
          <w:szCs w:val="24"/>
        </w:rPr>
        <w:t xml:space="preserve"> урок "открытия" нового знания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Цель:</w:t>
      </w:r>
      <w:r w:rsidRPr="0002029E">
        <w:rPr>
          <w:rFonts w:ascii="Times New Roman" w:eastAsia="Calibri" w:hAnsi="Times New Roman"/>
          <w:sz w:val="24"/>
          <w:szCs w:val="24"/>
        </w:rPr>
        <w:t xml:space="preserve"> создание условий для ф</w:t>
      </w:r>
      <w:r w:rsidR="007B2105" w:rsidRPr="0002029E">
        <w:rPr>
          <w:rFonts w:ascii="Times New Roman" w:eastAsia="Calibri" w:hAnsi="Times New Roman"/>
          <w:sz w:val="24"/>
          <w:szCs w:val="24"/>
        </w:rPr>
        <w:t xml:space="preserve">ормирования у обучающихся </w:t>
      </w:r>
      <w:r w:rsidR="003154C3" w:rsidRPr="0002029E">
        <w:rPr>
          <w:rFonts w:ascii="Times New Roman" w:eastAsia="Calibri" w:hAnsi="Times New Roman"/>
          <w:sz w:val="24"/>
          <w:szCs w:val="24"/>
        </w:rPr>
        <w:t>представлений о новых  согласных звуках [</w:t>
      </w:r>
      <w:proofErr w:type="spellStart"/>
      <w:r w:rsidR="003154C3" w:rsidRPr="0002029E">
        <w:rPr>
          <w:rFonts w:ascii="Times New Roman" w:eastAsia="Calibri" w:hAnsi="Times New Roman"/>
          <w:sz w:val="24"/>
          <w:szCs w:val="24"/>
        </w:rPr>
        <w:t>н</w:t>
      </w:r>
      <w:proofErr w:type="spellEnd"/>
      <w:r w:rsidR="003154C3" w:rsidRPr="0002029E">
        <w:rPr>
          <w:rFonts w:ascii="Times New Roman" w:eastAsia="Calibri" w:hAnsi="Times New Roman"/>
          <w:sz w:val="24"/>
          <w:szCs w:val="24"/>
        </w:rPr>
        <w:t>] [</w:t>
      </w:r>
      <w:proofErr w:type="spellStart"/>
      <w:r w:rsidR="003154C3" w:rsidRPr="0002029E">
        <w:rPr>
          <w:rFonts w:ascii="Times New Roman" w:eastAsia="Calibri" w:hAnsi="Times New Roman"/>
          <w:sz w:val="24"/>
          <w:szCs w:val="24"/>
        </w:rPr>
        <w:t>н</w:t>
      </w:r>
      <w:proofErr w:type="spellEnd"/>
      <w:r w:rsidR="003154C3" w:rsidRPr="0002029E">
        <w:rPr>
          <w:rFonts w:ascii="Times New Roman" w:eastAsia="Calibri" w:hAnsi="Times New Roman"/>
          <w:sz w:val="24"/>
          <w:szCs w:val="24"/>
        </w:rPr>
        <w:t>’] и букве</w:t>
      </w:r>
      <w:r w:rsidR="0002029E" w:rsidRPr="000202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02029E">
        <w:rPr>
          <w:rFonts w:ascii="Times New Roman" w:eastAsia="Calibri" w:hAnsi="Times New Roman"/>
          <w:sz w:val="24"/>
          <w:szCs w:val="24"/>
        </w:rPr>
        <w:t>Нн</w:t>
      </w:r>
      <w:proofErr w:type="spellEnd"/>
      <w:r w:rsidRPr="0002029E">
        <w:rPr>
          <w:rFonts w:ascii="Times New Roman" w:eastAsia="Calibri" w:hAnsi="Times New Roman"/>
          <w:sz w:val="24"/>
          <w:szCs w:val="24"/>
        </w:rPr>
        <w:t>.</w:t>
      </w:r>
    </w:p>
    <w:p w:rsidR="007B2105" w:rsidRPr="0002029E" w:rsidRDefault="0079082E" w:rsidP="00342150">
      <w:pPr>
        <w:spacing w:after="0" w:line="240" w:lineRule="auto"/>
        <w:contextualSpacing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02029E">
        <w:rPr>
          <w:rFonts w:ascii="Times New Roman" w:eastAsia="Calibri" w:hAnsi="Times New Roman"/>
          <w:color w:val="000000" w:themeColor="text1"/>
          <w:sz w:val="24"/>
          <w:szCs w:val="24"/>
        </w:rPr>
        <w:t>Задачи:</w:t>
      </w:r>
    </w:p>
    <w:p w:rsidR="0079082E" w:rsidRPr="0002029E" w:rsidRDefault="0079082E" w:rsidP="0079082E">
      <w:pPr>
        <w:pStyle w:val="1"/>
        <w:spacing w:before="0" w:beforeAutospacing="0" w:after="0" w:afterAutospacing="0"/>
        <w:rPr>
          <w:rStyle w:val="15"/>
          <w:rFonts w:ascii="Times New Roman" w:eastAsia="Calibri" w:hAnsi="Times New Roman" w:cs="Times New Roman"/>
        </w:rPr>
      </w:pPr>
      <w:r w:rsidRPr="0002029E">
        <w:rPr>
          <w:rFonts w:ascii="Times New Roman" w:eastAsia="Calibri" w:hAnsi="Times New Roman"/>
          <w:b/>
        </w:rPr>
        <w:t xml:space="preserve">Образовательные: </w:t>
      </w:r>
      <w:r w:rsidRPr="0002029E">
        <w:rPr>
          <w:rFonts w:ascii="Times New Roman" w:eastAsia="Calibri" w:hAnsi="Times New Roman"/>
          <w:shd w:val="clear" w:color="auto" w:fill="FFFFFF"/>
        </w:rPr>
        <w:t xml:space="preserve">пополнить знания учащихся о составе звуков русского языка, научить различать звуки </w:t>
      </w:r>
      <w:r w:rsidRPr="0002029E">
        <w:rPr>
          <w:rFonts w:ascii="Times New Roman" w:eastAsia="Calibri" w:hAnsi="Times New Roman"/>
        </w:rPr>
        <w:t xml:space="preserve">[н] и [н’], усвоить значении буквы н в слоге-слиянии и в русском </w:t>
      </w:r>
      <w:proofErr w:type="gramStart"/>
      <w:r w:rsidRPr="0002029E">
        <w:rPr>
          <w:rFonts w:ascii="Times New Roman" w:eastAsia="Calibri" w:hAnsi="Times New Roman"/>
        </w:rPr>
        <w:t>языке</w:t>
      </w:r>
      <w:proofErr w:type="gramEnd"/>
      <w:r w:rsidRPr="0002029E">
        <w:rPr>
          <w:rFonts w:ascii="Times New Roman" w:eastAsia="Calibri" w:hAnsi="Times New Roman"/>
        </w:rPr>
        <w:t xml:space="preserve">  в общем</w:t>
      </w:r>
      <w:r w:rsidR="005551F2" w:rsidRPr="0002029E">
        <w:rPr>
          <w:rFonts w:ascii="Times New Roman" w:eastAsia="Calibri" w:hAnsi="Times New Roman"/>
        </w:rPr>
        <w:t>.</w:t>
      </w:r>
    </w:p>
    <w:p w:rsidR="0079082E" w:rsidRPr="0002029E" w:rsidRDefault="0079082E" w:rsidP="0079082E">
      <w:pPr>
        <w:pStyle w:val="1"/>
        <w:spacing w:before="0" w:beforeAutospacing="0" w:after="0" w:afterAutospacing="0"/>
        <w:rPr>
          <w:rFonts w:eastAsia="Calibri"/>
        </w:rPr>
      </w:pPr>
      <w:proofErr w:type="gramStart"/>
      <w:r w:rsidRPr="0002029E">
        <w:rPr>
          <w:rFonts w:ascii="Times New Roman" w:eastAsia="Calibri" w:hAnsi="Times New Roman"/>
          <w:b/>
        </w:rPr>
        <w:t>Развивающие</w:t>
      </w:r>
      <w:proofErr w:type="gramEnd"/>
      <w:r w:rsidRPr="0002029E">
        <w:rPr>
          <w:rFonts w:ascii="Times New Roman" w:eastAsia="Calibri" w:hAnsi="Times New Roman"/>
          <w:b/>
        </w:rPr>
        <w:t xml:space="preserve">: </w:t>
      </w:r>
      <w:r w:rsidRPr="0002029E">
        <w:rPr>
          <w:rFonts w:ascii="Times New Roman" w:eastAsia="Calibri" w:hAnsi="Times New Roman"/>
          <w:shd w:val="clear" w:color="auto" w:fill="FFFFFF"/>
        </w:rPr>
        <w:t>развивать речь, память, обогащать словарный запас.</w:t>
      </w:r>
    </w:p>
    <w:p w:rsidR="0079082E" w:rsidRPr="0002029E" w:rsidRDefault="0079082E" w:rsidP="0079082E">
      <w:pPr>
        <w:pStyle w:val="1"/>
        <w:spacing w:before="0" w:beforeAutospacing="0" w:after="0" w:afterAutospacing="0"/>
        <w:rPr>
          <w:rFonts w:ascii="Times New Roman" w:eastAsia="Calibri" w:hAnsi="Times New Roman"/>
          <w:b/>
        </w:rPr>
      </w:pPr>
      <w:r w:rsidRPr="0002029E">
        <w:rPr>
          <w:rFonts w:ascii="Times New Roman" w:eastAsia="Calibri" w:hAnsi="Times New Roman"/>
          <w:b/>
        </w:rPr>
        <w:t xml:space="preserve">Воспитательные: </w:t>
      </w:r>
      <w:r w:rsidRPr="0002029E">
        <w:rPr>
          <w:rFonts w:ascii="Times New Roman" w:eastAsia="Calibri" w:hAnsi="Times New Roman"/>
          <w:shd w:val="clear" w:color="auto" w:fill="FFFFFF"/>
        </w:rPr>
        <w:t>прививать интерес к учению, пополнять знания об обязанностях ученика</w:t>
      </w:r>
      <w:r w:rsidR="005551F2" w:rsidRPr="0002029E">
        <w:rPr>
          <w:rFonts w:ascii="Times New Roman" w:eastAsia="Calibri" w:hAnsi="Times New Roman"/>
        </w:rPr>
        <w:t>.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b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Личностные: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 xml:space="preserve">1) формируем умение </w:t>
      </w:r>
      <w:proofErr w:type="gramStart"/>
      <w:r w:rsidRPr="0002029E">
        <w:rPr>
          <w:rFonts w:ascii="Times New Roman" w:eastAsia="Calibri" w:hAnsi="Times New Roman"/>
          <w:sz w:val="24"/>
          <w:szCs w:val="24"/>
        </w:rPr>
        <w:t>высказывать своё отношение</w:t>
      </w:r>
      <w:proofErr w:type="gramEnd"/>
      <w:r w:rsidRPr="0002029E">
        <w:rPr>
          <w:rFonts w:ascii="Times New Roman" w:eastAsia="Calibri" w:hAnsi="Times New Roman"/>
          <w:sz w:val="24"/>
          <w:szCs w:val="24"/>
        </w:rPr>
        <w:t xml:space="preserve"> к происходящему, выражать свои эмоции;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>2) формируем мотивации к обучению и целенаправленной познавательной деятельности;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b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>3) формируем умение оценивать себя в соответствии с определённой ситуацией.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b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Регулятивные: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>1) формируем умение высказывать своё предположение на основе работы с материалом учебника;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>2) формируем умение оценивать учебные действия в соответствии с поставленной задачей;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 xml:space="preserve">3) формируем умение прогнозировать предстоящую работу. 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b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Коммуникативные: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>1) формируем умение слушать и понимать других;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>2) формируем умение строить речевое высказывание в соответствии с поставленными задачами;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>3) формируем умение оформлять свои мысли в устной форме;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>4) формируем умение работать в паре в процессе проверки.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b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Познавательные: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>1) формируем умение извлекать информацию из схем, иллюстраций, текстов;</w:t>
      </w:r>
    </w:p>
    <w:p w:rsidR="00342150" w:rsidRPr="0002029E" w:rsidRDefault="00342150" w:rsidP="00342150">
      <w:pPr>
        <w:spacing w:after="0" w:line="24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t>2) формируем умение обобщать полученную информацию.</w:t>
      </w:r>
    </w:p>
    <w:p w:rsidR="00342150" w:rsidRPr="0002029E" w:rsidRDefault="00342150" w:rsidP="00342150">
      <w:pPr>
        <w:spacing w:after="0"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 xml:space="preserve">Планируемые результаты: </w:t>
      </w:r>
    </w:p>
    <w:p w:rsidR="00342150" w:rsidRPr="0002029E" w:rsidRDefault="00342150" w:rsidP="00342150">
      <w:pPr>
        <w:spacing w:after="0"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02029E">
        <w:rPr>
          <w:rFonts w:ascii="Times New Roman" w:eastAsia="Calibri" w:hAnsi="Times New Roman"/>
          <w:b/>
          <w:sz w:val="24"/>
          <w:szCs w:val="24"/>
        </w:rPr>
        <w:t>Знать</w:t>
      </w:r>
      <w:proofErr w:type="gramStart"/>
      <w:r w:rsidRPr="0002029E">
        <w:rPr>
          <w:rFonts w:ascii="Times New Roman" w:eastAsia="Calibri" w:hAnsi="Times New Roman"/>
          <w:b/>
          <w:sz w:val="24"/>
          <w:szCs w:val="24"/>
        </w:rPr>
        <w:t>:</w:t>
      </w:r>
      <w:r w:rsidRPr="0002029E">
        <w:rPr>
          <w:rFonts w:ascii="Times New Roman" w:eastAsia="Calibri" w:hAnsi="Times New Roman"/>
          <w:sz w:val="24"/>
          <w:szCs w:val="24"/>
        </w:rPr>
        <w:t>о</w:t>
      </w:r>
      <w:proofErr w:type="gramEnd"/>
      <w:r w:rsidRPr="0002029E">
        <w:rPr>
          <w:rFonts w:ascii="Times New Roman" w:eastAsia="Calibri" w:hAnsi="Times New Roman"/>
          <w:sz w:val="24"/>
          <w:szCs w:val="24"/>
        </w:rPr>
        <w:t>сновные</w:t>
      </w:r>
      <w:proofErr w:type="spellEnd"/>
      <w:r w:rsidRPr="0002029E">
        <w:rPr>
          <w:rFonts w:ascii="Times New Roman" w:eastAsia="Calibri" w:hAnsi="Times New Roman"/>
          <w:sz w:val="24"/>
          <w:szCs w:val="24"/>
        </w:rPr>
        <w:t xml:space="preserve"> различия согласных звуков [н]</w:t>
      </w:r>
      <w:r w:rsidR="007B2105" w:rsidRPr="0002029E">
        <w:rPr>
          <w:rFonts w:ascii="Times New Roman" w:eastAsia="Calibri" w:hAnsi="Times New Roman"/>
          <w:sz w:val="24"/>
          <w:szCs w:val="24"/>
        </w:rPr>
        <w:t xml:space="preserve"> и  [н’]</w:t>
      </w:r>
      <w:r w:rsidRPr="0002029E">
        <w:rPr>
          <w:rFonts w:ascii="Times New Roman" w:eastAsia="Calibri" w:hAnsi="Times New Roman"/>
          <w:sz w:val="24"/>
          <w:szCs w:val="24"/>
        </w:rPr>
        <w:t xml:space="preserve">. </w:t>
      </w:r>
    </w:p>
    <w:p w:rsidR="00342150" w:rsidRPr="0002029E" w:rsidRDefault="00342150" w:rsidP="00342150">
      <w:pPr>
        <w:spacing w:after="0"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 xml:space="preserve">Уметь: </w:t>
      </w:r>
      <w:r w:rsidRPr="0002029E">
        <w:rPr>
          <w:rFonts w:ascii="Times New Roman" w:eastAsia="Calibri" w:hAnsi="Times New Roman"/>
          <w:sz w:val="24"/>
          <w:szCs w:val="24"/>
        </w:rPr>
        <w:t xml:space="preserve">различать в устной речи </w:t>
      </w:r>
      <w:r w:rsidR="007B2105" w:rsidRPr="0002029E">
        <w:rPr>
          <w:rFonts w:ascii="Times New Roman" w:eastAsia="Calibri" w:hAnsi="Times New Roman"/>
          <w:sz w:val="24"/>
          <w:szCs w:val="24"/>
        </w:rPr>
        <w:t>согласные звуки [н</w:t>
      </w:r>
      <w:proofErr w:type="gramStart"/>
      <w:r w:rsidR="007B2105" w:rsidRPr="0002029E">
        <w:rPr>
          <w:rFonts w:ascii="Times New Roman" w:eastAsia="Calibri" w:hAnsi="Times New Roman"/>
          <w:sz w:val="24"/>
          <w:szCs w:val="24"/>
        </w:rPr>
        <w:t>]и</w:t>
      </w:r>
      <w:proofErr w:type="gramEnd"/>
      <w:r w:rsidR="007B2105" w:rsidRPr="0002029E">
        <w:rPr>
          <w:rFonts w:ascii="Times New Roman" w:eastAsia="Calibri" w:hAnsi="Times New Roman"/>
          <w:sz w:val="24"/>
          <w:szCs w:val="24"/>
        </w:rPr>
        <w:t xml:space="preserve"> [н’], уметь читать слоги с буквой  «эн».</w:t>
      </w:r>
    </w:p>
    <w:p w:rsidR="0079082E" w:rsidRDefault="00342150" w:rsidP="00342150">
      <w:pPr>
        <w:tabs>
          <w:tab w:val="left" w:pos="284"/>
        </w:tabs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b/>
          <w:sz w:val="24"/>
          <w:szCs w:val="24"/>
        </w:rPr>
        <w:t>Оборудование:</w:t>
      </w:r>
      <w:r w:rsidR="0002029E" w:rsidRPr="0002029E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02029E">
        <w:rPr>
          <w:rFonts w:ascii="Times New Roman" w:hAnsi="Times New Roman"/>
          <w:color w:val="000000"/>
          <w:sz w:val="24"/>
          <w:szCs w:val="24"/>
        </w:rPr>
        <w:t xml:space="preserve">Азбука: 1 класс, 1 часть В.П. </w:t>
      </w:r>
      <w:proofErr w:type="spellStart"/>
      <w:r w:rsidRPr="0002029E">
        <w:rPr>
          <w:rFonts w:ascii="Times New Roman" w:hAnsi="Times New Roman"/>
          <w:color w:val="000000"/>
          <w:sz w:val="24"/>
          <w:szCs w:val="24"/>
        </w:rPr>
        <w:t>Канакиной</w:t>
      </w:r>
      <w:proofErr w:type="spellEnd"/>
      <w:r w:rsidRPr="0002029E">
        <w:rPr>
          <w:rFonts w:ascii="Times New Roman" w:hAnsi="Times New Roman"/>
          <w:color w:val="000000"/>
          <w:sz w:val="24"/>
          <w:szCs w:val="24"/>
        </w:rPr>
        <w:t xml:space="preserve">, В.Г. Горецкого («Школа России», «Просвещение», </w:t>
      </w:r>
      <w:r w:rsidRPr="0002029E">
        <w:rPr>
          <w:rFonts w:ascii="Times New Roman" w:hAnsi="Times New Roman"/>
          <w:color w:val="000000" w:themeColor="text1"/>
          <w:sz w:val="24"/>
          <w:szCs w:val="24"/>
        </w:rPr>
        <w:t>202</w:t>
      </w:r>
      <w:r w:rsidR="0079082E" w:rsidRPr="0002029E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2029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02029E">
        <w:rPr>
          <w:rFonts w:ascii="Times New Roman" w:eastAsia="Calibri" w:hAnsi="Times New Roman"/>
          <w:color w:val="000000" w:themeColor="text1"/>
          <w:sz w:val="24"/>
          <w:szCs w:val="24"/>
        </w:rPr>
        <w:t>;</w:t>
      </w:r>
      <w:r w:rsidR="0002029E" w:rsidRPr="0002029E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Pr="0002029E">
        <w:rPr>
          <w:rFonts w:ascii="Times New Roman" w:eastAsia="Calibri" w:hAnsi="Times New Roman"/>
          <w:sz w:val="24"/>
          <w:szCs w:val="24"/>
        </w:rPr>
        <w:t>компьютер, презентация, наглядный и дидактический материал.</w:t>
      </w:r>
    </w:p>
    <w:p w:rsidR="0002029E" w:rsidRPr="0002029E" w:rsidRDefault="0002029E" w:rsidP="00342150">
      <w:pPr>
        <w:tabs>
          <w:tab w:val="left" w:pos="284"/>
        </w:tabs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79082E" w:rsidRDefault="0079082E" w:rsidP="00342150">
      <w:pPr>
        <w:tabs>
          <w:tab w:val="left" w:pos="284"/>
        </w:tabs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79082E" w:rsidRPr="0002029E" w:rsidRDefault="002D6AA7" w:rsidP="002D6AA7">
      <w:pPr>
        <w:tabs>
          <w:tab w:val="left" w:pos="284"/>
        </w:tabs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02029E">
        <w:rPr>
          <w:rFonts w:ascii="Times New Roman" w:eastAsia="Calibri" w:hAnsi="Times New Roman"/>
          <w:sz w:val="24"/>
          <w:szCs w:val="24"/>
        </w:rPr>
        <w:lastRenderedPageBreak/>
        <w:t>Ход урока</w:t>
      </w:r>
    </w:p>
    <w:p w:rsidR="002D6AA7" w:rsidRPr="0002029E" w:rsidRDefault="002D6AA7" w:rsidP="00342150">
      <w:pPr>
        <w:tabs>
          <w:tab w:val="left" w:pos="284"/>
        </w:tabs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tbl>
      <w:tblPr>
        <w:tblW w:w="14861" w:type="dxa"/>
        <w:tblInd w:w="-318" w:type="dxa"/>
        <w:tblLayout w:type="fixed"/>
        <w:tblLook w:val="0000"/>
      </w:tblPr>
      <w:tblGrid>
        <w:gridCol w:w="2671"/>
        <w:gridCol w:w="6945"/>
        <w:gridCol w:w="5245"/>
      </w:tblGrid>
      <w:tr w:rsidR="00EB2A78" w:rsidRPr="0002029E" w:rsidTr="00EB2A78"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2A78" w:rsidRPr="0002029E" w:rsidRDefault="00EB2A78" w:rsidP="00EB2A78">
            <w:pPr>
              <w:spacing w:after="0" w:line="10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Этап урока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2A78" w:rsidRPr="0002029E" w:rsidRDefault="00EB2A78" w:rsidP="00EB2A78">
            <w:pPr>
              <w:spacing w:after="0" w:line="10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B2A78" w:rsidRPr="0002029E" w:rsidRDefault="00EB2A78" w:rsidP="00EB2A78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Деятельность </w:t>
            </w:r>
            <w:proofErr w:type="gramStart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обучающихся</w:t>
            </w:r>
            <w:proofErr w:type="gramEnd"/>
          </w:p>
        </w:tc>
      </w:tr>
      <w:tr w:rsidR="00EB2A78" w:rsidRPr="0002029E" w:rsidTr="00D704B5">
        <w:trPr>
          <w:trHeight w:val="3393"/>
        </w:trPr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2A78" w:rsidRPr="0002029E" w:rsidRDefault="00EB2A78" w:rsidP="00350F5E">
            <w:pPr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I. Организационный момент. </w:t>
            </w:r>
            <w:proofErr w:type="gramStart"/>
            <w:r w:rsidRPr="000202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Психолого – эмоциональный</w:t>
            </w:r>
            <w:proofErr w:type="gramEnd"/>
            <w:r w:rsidRPr="000202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настрой на урок.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04B5" w:rsidRPr="00207729" w:rsidRDefault="00D704B5" w:rsidP="00D704B5">
            <w:pPr>
              <w:shd w:val="clear" w:color="auto" w:fill="FFFFFF"/>
              <w:spacing w:after="120" w:line="240" w:lineRule="atLeast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20772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Прозвенел для нас звонок,</w:t>
            </w:r>
          </w:p>
          <w:p w:rsidR="00D704B5" w:rsidRPr="00207729" w:rsidRDefault="00D704B5" w:rsidP="00D704B5">
            <w:pPr>
              <w:shd w:val="clear" w:color="auto" w:fill="FFFFFF"/>
              <w:spacing w:after="12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20772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 Начинается урок.</w:t>
            </w:r>
          </w:p>
          <w:p w:rsidR="00D704B5" w:rsidRPr="00D704B5" w:rsidRDefault="00D704B5" w:rsidP="00D704B5">
            <w:pPr>
              <w:shd w:val="clear" w:color="auto" w:fill="FFFFFF"/>
              <w:spacing w:after="12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20772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 Прижмите ладошки к  ладошкам соседа (соседки) и пожелайте друг другу  удачи, успеха и радости от работы на уроке.</w:t>
            </w:r>
          </w:p>
          <w:p w:rsidR="00EB2A78" w:rsidRPr="0002029E" w:rsidRDefault="00A40259" w:rsidP="00EB2A7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r w:rsidRPr="0002029E">
              <w:rPr>
                <w:color w:val="000000"/>
              </w:rPr>
              <w:t>- Ч</w:t>
            </w:r>
            <w:r w:rsidR="00EB2A78" w:rsidRPr="0002029E">
              <w:rPr>
                <w:color w:val="000000"/>
              </w:rPr>
              <w:t>ему мы учимся на уроке чтения?</w:t>
            </w:r>
          </w:p>
          <w:p w:rsidR="00883CFC" w:rsidRPr="00D704B5" w:rsidRDefault="00EB2A78" w:rsidP="00EB2A7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r w:rsidRPr="0002029E">
              <w:rPr>
                <w:color w:val="000000"/>
              </w:rPr>
              <w:t>-Для чего это нужно?</w:t>
            </w:r>
          </w:p>
          <w:p w:rsidR="00EB2A78" w:rsidRPr="0002029E" w:rsidRDefault="00EB2A78" w:rsidP="00D704B5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02029E">
              <w:rPr>
                <w:color w:val="000000"/>
              </w:rPr>
              <w:t>- А теперь давайте проверим, всё ли у вас готово для урока: учебник, пенал, звуковые карточки.</w:t>
            </w:r>
          </w:p>
          <w:p w:rsidR="00EB2A78" w:rsidRPr="0002029E" w:rsidRDefault="00EB2A78" w:rsidP="00D704B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2029E">
              <w:rPr>
                <w:color w:val="000000"/>
              </w:rPr>
              <w:t xml:space="preserve">- Отлично!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Приветствуют учителя. </w:t>
            </w:r>
          </w:p>
          <w:p w:rsidR="00EB2A78" w:rsidRPr="0002029E" w:rsidRDefault="00EB2A78" w:rsidP="00D704B5">
            <w:pPr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Организуют свое рабочее место, проверяют наличие индивидуальных учебных принадлежностей на столе.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-Учимся читать, правильно говорить.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-Это нужно, чтобы быть грамотными.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B2A78" w:rsidRPr="0002029E" w:rsidTr="00EB2A78">
        <w:trPr>
          <w:trHeight w:val="558"/>
        </w:trPr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2A78" w:rsidRPr="0002029E" w:rsidRDefault="00EB2A78" w:rsidP="00350F5E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II. Актуализация знаний</w:t>
            </w:r>
          </w:p>
          <w:p w:rsidR="00EB2A78" w:rsidRPr="0002029E" w:rsidRDefault="00EB2A78" w:rsidP="00350F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sz w:val="24"/>
                <w:szCs w:val="24"/>
              </w:rPr>
              <w:t>Работа по Ленте букв.</w:t>
            </w: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III.</w:t>
            </w:r>
            <w:r w:rsidR="00EC2C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29E">
              <w:rPr>
                <w:rFonts w:ascii="Times New Roman" w:hAnsi="Times New Roman"/>
                <w:b/>
                <w:sz w:val="24"/>
                <w:szCs w:val="24"/>
              </w:rPr>
              <w:t>Целеполагание</w:t>
            </w:r>
            <w:proofErr w:type="spellEnd"/>
            <w:r w:rsidRPr="0002029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EB2A78" w:rsidRPr="0002029E" w:rsidRDefault="00EB2A78" w:rsidP="00350F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2A78" w:rsidRPr="0002029E" w:rsidRDefault="00A4025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 Проверим</w:t>
            </w:r>
            <w:r w:rsidR="00EB2A78"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, что вы уже знаете.</w:t>
            </w:r>
          </w:p>
          <w:p w:rsidR="00EB2A78" w:rsidRPr="0002029E" w:rsidRDefault="00EB2A78" w:rsidP="00EB2A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Продолжите мои предложения:</w:t>
            </w:r>
          </w:p>
          <w:p w:rsidR="00EB2A78" w:rsidRPr="0002029E" w:rsidRDefault="00EB2A78" w:rsidP="00EB2A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Буквы мы … </w:t>
            </w: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видим и пишем.</w:t>
            </w:r>
          </w:p>
          <w:p w:rsidR="00EB2A78" w:rsidRPr="0002029E" w:rsidRDefault="00EB2A78" w:rsidP="00EB2A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Звуки …. </w:t>
            </w: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мы слышим и произносим.</w:t>
            </w:r>
          </w:p>
          <w:p w:rsidR="00EB2A78" w:rsidRPr="0002029E" w:rsidRDefault="00EB2A78" w:rsidP="00EB2A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81DA1" w:rsidRPr="0002029E" w:rsidRDefault="00EB2A78" w:rsidP="00EB2A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Звуки бывают… </w:t>
            </w: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гласные и согласные.</w:t>
            </w:r>
          </w:p>
          <w:p w:rsidR="00EB2A78" w:rsidRPr="0002029E" w:rsidRDefault="00EB2A78" w:rsidP="00EB2A7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-Гласные звуки – это звуки, которые…</w:t>
            </w:r>
            <w:r w:rsidR="00581DA1"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можно петь.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Согласные звуки – это звуки,  у которых … </w:t>
            </w: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воздух встречает преграду.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Назовите буквы по указке:</w:t>
            </w:r>
            <w:r w:rsidR="00D704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</w:t>
            </w: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, О, И, Ы, …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-Какая буква пропущена?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Дайте характеристику звуку [у].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3CFC" w:rsidRPr="0002029E" w:rsidRDefault="00883CFC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посмотрите на ленту букв. 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Какие буквы гласных звуков показывают, что предшествующий согласный твёрдый? 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-Мягкий?</w:t>
            </w:r>
          </w:p>
          <w:p w:rsidR="00EB2A78" w:rsidRPr="0002029E" w:rsidRDefault="00EB2A78" w:rsidP="00D704B5">
            <w:pPr>
              <w:spacing w:after="0" w:line="100" w:lineRule="atLeast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- Какие это были звуки — гласные</w:t>
            </w:r>
            <w:r w:rsidR="00D704B5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 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или согласные? </w:t>
            </w:r>
          </w:p>
          <w:p w:rsidR="00EB2A78" w:rsidRPr="0002029E" w:rsidRDefault="00EB2A78" w:rsidP="00D704B5">
            <w:pPr>
              <w:spacing w:after="0" w:line="100" w:lineRule="atLeast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- Познакомились мы и с буквами, которые</w:t>
            </w:r>
            <w:r w:rsidR="00D704B5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обозначают эти гласные на письме.</w:t>
            </w:r>
          </w:p>
          <w:p w:rsidR="00EB2A78" w:rsidRPr="0002029E" w:rsidRDefault="00EB2A78" w:rsidP="00D704B5">
            <w:pPr>
              <w:spacing w:after="0" w:line="100" w:lineRule="atLeast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lastRenderedPageBreak/>
              <w:t xml:space="preserve">- А много ли слов </w:t>
            </w:r>
            <w:r w:rsidR="00A40259" w:rsidRPr="0002029E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мы</w:t>
            </w:r>
            <w:r w:rsidR="00D704B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с</w:t>
            </w:r>
            <w:r w:rsidR="00D704B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помощью этих букв смогли написать и прочитать? И </w:t>
            </w:r>
            <w:r w:rsidRPr="0002029E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что</w:t>
            </w:r>
            <w:r w:rsidR="00D704B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выражают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такие слова?</w:t>
            </w:r>
          </w:p>
          <w:p w:rsidR="00883CFC" w:rsidRPr="0002029E" w:rsidRDefault="00EB2A78" w:rsidP="00D704B5">
            <w:pPr>
              <w:spacing w:after="0" w:line="100" w:lineRule="atLeast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- Значит, с помощью одних только гласных звуков мы можем выразить только чувства,</w:t>
            </w:r>
            <w:r w:rsidR="00D704B5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эмоции. Мы же должны научиться читать и писать слова, которые выражают не только чувства, но и мысли. </w:t>
            </w:r>
          </w:p>
          <w:p w:rsidR="00EB2A78" w:rsidRPr="00D704B5" w:rsidRDefault="00EB2A78" w:rsidP="00D704B5">
            <w:pPr>
              <w:spacing w:after="0" w:line="100" w:lineRule="atLeast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Мы</w:t>
            </w:r>
            <w:r w:rsidR="00D704B5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должны научиться читать рассказы и стихотворения, задания по математике и сведения по окружающему миру,</w:t>
            </w:r>
            <w:r w:rsidR="00D704B5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а это невозможно без изучения согласных звуков и отражающих их на письме букв. Это та цель, к которой </w:t>
            </w:r>
            <w:r w:rsidRPr="0002029E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мы</w:t>
            </w:r>
            <w:r w:rsidR="00D704B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должны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стремиться. Это очень большая работа. Посмотрите на ленту букв. Синяя её часть намного больше,</w:t>
            </w:r>
            <w:r w:rsidR="00D704B5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чем </w:t>
            </w:r>
            <w:proofErr w:type="spellStart"/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розовая</w:t>
            </w:r>
            <w:proofErr w:type="spellEnd"/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, а это означает, что букв для обозначения согласных гораздо больше, чем для обозначения гласных. Да</w:t>
            </w:r>
            <w:r w:rsidR="00D704B5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и гласные мы ещё не все изучили. 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-Посмотрите на с. 4 и 1. С какими звуками мы познакомимся?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-Чему мы должны научиться на уроке?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581DA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видим и пишем.</w:t>
            </w:r>
          </w:p>
          <w:p w:rsidR="00EB2A78" w:rsidRPr="0002029E" w:rsidRDefault="00EB2A78" w:rsidP="00581DA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581DA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мы слышим и произносим.</w:t>
            </w:r>
          </w:p>
          <w:p w:rsidR="00EB2A78" w:rsidRPr="0002029E" w:rsidRDefault="00EB2A78" w:rsidP="00581DA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581DA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гласные и согласные.</w:t>
            </w:r>
          </w:p>
          <w:p w:rsidR="00EB2A78" w:rsidRPr="0002029E" w:rsidRDefault="00581DA1" w:rsidP="00581DA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можно петь.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воздух встречает преграду.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Буква У.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Проговаривают звуки вместе с учителем.</w:t>
            </w:r>
          </w:p>
          <w:p w:rsidR="00EB2A78" w:rsidRPr="0002029E" w:rsidRDefault="00883CFC" w:rsidP="00581DA1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</w:t>
            </w:r>
            <w:r w:rsidR="00EB2A78"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Звук [у] -  гласный. Может быть ударным и безударным. Например, </w:t>
            </w:r>
            <w:r w:rsidR="00EB2A78" w:rsidRPr="0002029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у</w:t>
            </w:r>
            <w:r w:rsidR="00EB2A78"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тка, кло</w:t>
            </w:r>
            <w:r w:rsidR="00EB2A78" w:rsidRPr="0002029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у</w:t>
            </w:r>
            <w:r w:rsidR="00EB2A78"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н.</w:t>
            </w:r>
          </w:p>
          <w:p w:rsidR="00EB2A78" w:rsidRPr="0002029E" w:rsidRDefault="00EB2A78" w:rsidP="00D704B5">
            <w:pPr>
              <w:tabs>
                <w:tab w:val="center" w:pos="2514"/>
              </w:tabs>
              <w:spacing w:after="0" w:line="100" w:lineRule="atLeast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Буквы А,</w:t>
            </w:r>
            <w:r w:rsidR="00D704B5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У, О, </w:t>
            </w:r>
            <w:proofErr w:type="gramStart"/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Ы</w:t>
            </w:r>
            <w:proofErr w:type="gramEnd"/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показывают, что предшествующий согласный твёрдый.</w:t>
            </w:r>
          </w:p>
          <w:p w:rsidR="00EB2A78" w:rsidRPr="0002029E" w:rsidRDefault="00581DA1" w:rsidP="00D704B5">
            <w:pPr>
              <w:tabs>
                <w:tab w:val="center" w:pos="2514"/>
              </w:tabs>
              <w:spacing w:after="0" w:line="100" w:lineRule="atLeast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Буква</w:t>
            </w:r>
            <w:proofErr w:type="gramStart"/>
            <w:r w:rsidR="00D704B5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EB2A78"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И</w:t>
            </w:r>
            <w:proofErr w:type="gramEnd"/>
            <w:r w:rsidR="00EB2A78"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показывает, что предшествующий согласный мягкий.</w:t>
            </w:r>
          </w:p>
          <w:p w:rsidR="00EB2A78" w:rsidRPr="0002029E" w:rsidRDefault="00883CFC" w:rsidP="00EB2A78">
            <w:pPr>
              <w:tabs>
                <w:tab w:val="center" w:pos="2514"/>
              </w:tabs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Гласные.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lastRenderedPageBreak/>
              <w:t>Выражают чувства: А, О, У.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581DA1" w:rsidRPr="0002029E" w:rsidRDefault="00581DA1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581DA1" w:rsidRPr="0002029E" w:rsidRDefault="00581DA1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581DA1" w:rsidRPr="0002029E" w:rsidRDefault="00581DA1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-Со звуками [</w:t>
            </w:r>
            <w:proofErr w:type="spellStart"/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н</w:t>
            </w:r>
            <w:proofErr w:type="spellEnd"/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] и [</w:t>
            </w:r>
            <w:proofErr w:type="spellStart"/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н</w:t>
            </w:r>
            <w:proofErr w:type="spellEnd"/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'].</w:t>
            </w:r>
          </w:p>
          <w:p w:rsidR="00EB2A78" w:rsidRPr="0002029E" w:rsidRDefault="00EB2A78" w:rsidP="00EC2C60">
            <w:pPr>
              <w:spacing w:after="0" w:line="100" w:lineRule="atLeast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Охарактеризуем звуки [н] и [н'], познакомимся с  буквами Н, н, научимся их  находить на ленте букв и читать слоги, слова с новыми буквами.</w:t>
            </w:r>
          </w:p>
        </w:tc>
      </w:tr>
      <w:tr w:rsidR="00EB2A78" w:rsidRPr="0002029E" w:rsidTr="00EB2A78"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045" w:rsidRPr="0002029E" w:rsidRDefault="00217045" w:rsidP="00217045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lastRenderedPageBreak/>
              <w:t>IV</w:t>
            </w: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.Открытие новых знаний.</w:t>
            </w:r>
          </w:p>
          <w:p w:rsidR="00EB2A78" w:rsidRPr="0002029E" w:rsidRDefault="00EB2A78" w:rsidP="00350F5E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FC280F" w:rsidRPr="0002029E" w:rsidRDefault="00FC280F" w:rsidP="00FC280F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Знакомство с новыми согласными звуками [</w:t>
            </w:r>
            <w:proofErr w:type="spellStart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</w:t>
            </w:r>
            <w:proofErr w:type="spellEnd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] и [</w:t>
            </w:r>
            <w:proofErr w:type="spellStart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</w:t>
            </w:r>
            <w:proofErr w:type="spellEnd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’], буквами </w:t>
            </w:r>
            <w:proofErr w:type="spellStart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Нн</w:t>
            </w:r>
            <w:proofErr w:type="spellEnd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60505" w:rsidRPr="0002029E" w:rsidRDefault="00060505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Работа по ленте букв.</w:t>
            </w: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Микроитог</w:t>
            </w:r>
            <w:proofErr w:type="spellEnd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: </w:t>
            </w: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A263E" w:rsidRPr="0002029E" w:rsidRDefault="00D36069" w:rsidP="00D360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Обсуждение темы.</w:t>
            </w:r>
          </w:p>
          <w:p w:rsidR="00EA263E" w:rsidRPr="0002029E" w:rsidRDefault="00EA263E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A263E" w:rsidRPr="0002029E" w:rsidRDefault="00EA263E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A263E" w:rsidRPr="0002029E" w:rsidRDefault="00EA263E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A263E" w:rsidRPr="0002029E" w:rsidRDefault="00EA263E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A263E" w:rsidRPr="0002029E" w:rsidRDefault="00EA263E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A263E" w:rsidRPr="0002029E" w:rsidRDefault="00EA263E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A263E" w:rsidRPr="0002029E" w:rsidRDefault="00EA263E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Физминутка</w:t>
            </w:r>
            <w:proofErr w:type="spellEnd"/>
          </w:p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4A34D2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4A34D2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EB2A78" w:rsidP="004A34D2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F73120" w:rsidRDefault="00F73120" w:rsidP="004A34D2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B2A78" w:rsidRPr="0002029E" w:rsidRDefault="00D36069" w:rsidP="004A34D2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Обсуждение темы.</w:t>
            </w:r>
          </w:p>
          <w:p w:rsidR="00EB2A78" w:rsidRPr="0002029E" w:rsidRDefault="00EB2A78" w:rsidP="004A34D2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lastRenderedPageBreak/>
              <w:t>- Рассмотрите картинку и расскажите, что на н</w:t>
            </w:r>
            <w:r w:rsidR="00EC2C60">
              <w:rPr>
                <w:rFonts w:ascii="Times New Roman" w:hAnsi="Times New Roman" w:cs="Times New Roman"/>
              </w:rPr>
              <w:t>ей</w:t>
            </w:r>
            <w:r w:rsidRPr="0002029E">
              <w:rPr>
                <w:rFonts w:ascii="Times New Roman" w:hAnsi="Times New Roman" w:cs="Times New Roman"/>
              </w:rPr>
              <w:t xml:space="preserve"> изображено.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- Что такое барабан?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- Сколько слогов в слове «барабан»?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- Давайте вместе произнесём первый слог, второй, третий.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- Какой слог ударный? Произнесите его.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- Какой звук вы слышите  в конце слова?</w:t>
            </w:r>
          </w:p>
          <w:p w:rsidR="00EA263E" w:rsidRPr="0002029E" w:rsidRDefault="00EA263E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</w:p>
          <w:p w:rsidR="00CD3094" w:rsidRPr="0002029E" w:rsidRDefault="00CD3094" w:rsidP="00EC2C60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-Произнесём звук [н] вместе со мной.</w:t>
            </w:r>
          </w:p>
          <w:p w:rsidR="00CD3094" w:rsidRPr="0002029E" w:rsidRDefault="00CD3094" w:rsidP="001670E9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-Как произносим звук [н]?</w:t>
            </w:r>
          </w:p>
          <w:p w:rsidR="00CD3094" w:rsidRPr="0002029E" w:rsidRDefault="00CD3094" w:rsidP="001670E9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-Это гласный или согласный звук?</w:t>
            </w:r>
          </w:p>
          <w:p w:rsidR="00EA263E" w:rsidRPr="0002029E" w:rsidRDefault="00CD3094" w:rsidP="00EC2C60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Твёрдый или мягкий?</w:t>
            </w:r>
          </w:p>
          <w:p w:rsidR="00CD3094" w:rsidRPr="0002029E" w:rsidRDefault="00CD3094" w:rsidP="00EC2C60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Итак, какой звук [н]?</w:t>
            </w:r>
          </w:p>
          <w:p w:rsidR="00CD3094" w:rsidRPr="0002029E" w:rsidRDefault="00CD3094" w:rsidP="00EC2C60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Произнесите слово «конь».</w:t>
            </w:r>
          </w:p>
          <w:p w:rsidR="00EC2C60" w:rsidRDefault="00CD3094" w:rsidP="00EC2C60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Какой звук вы слышите в конце слова?</w:t>
            </w:r>
          </w:p>
          <w:p w:rsidR="00CD3094" w:rsidRPr="0002029E" w:rsidRDefault="00CD3094" w:rsidP="001670E9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Произнесем звук [</w:t>
            </w:r>
            <w:proofErr w:type="spellStart"/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</w:t>
            </w:r>
            <w:proofErr w:type="spellEnd"/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'] вместе со мной.</w:t>
            </w:r>
          </w:p>
          <w:p w:rsidR="00CD3094" w:rsidRPr="0002029E" w:rsidRDefault="00CD3094" w:rsidP="001670E9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-Это гласный или согласный звук?</w:t>
            </w:r>
          </w:p>
          <w:p w:rsidR="00FC280F" w:rsidRPr="0002029E" w:rsidRDefault="00CD3094" w:rsidP="00FC280F">
            <w:pPr>
              <w:suppressAutoHyphens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-Твёрдый или мягкий?</w:t>
            </w:r>
          </w:p>
          <w:p w:rsidR="00FC280F" w:rsidRPr="0002029E" w:rsidRDefault="00FC280F" w:rsidP="00FC280F">
            <w:pPr>
              <w:suppressAutoHyphens w:val="0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0202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Правильно, на письме звуки [н] и  [н’]  обозначаются буквой «эн» </w:t>
            </w:r>
            <w:r w:rsidRPr="0002029E">
              <w:rPr>
                <w:rFonts w:ascii="Times New Roman" w:hAnsi="Times New Roman"/>
                <w:i/>
                <w:sz w:val="24"/>
                <w:szCs w:val="24"/>
              </w:rPr>
              <w:t>(показ демонстрационной карточки с печатными буквами).</w:t>
            </w:r>
          </w:p>
          <w:p w:rsidR="00CD3094" w:rsidRPr="0002029E" w:rsidRDefault="00CD3094" w:rsidP="001670E9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Знакомство с новой буквой.</w:t>
            </w:r>
          </w:p>
          <w:p w:rsidR="00CD3094" w:rsidRPr="0002029E" w:rsidRDefault="00CD3094" w:rsidP="00EC2C60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sz w:val="24"/>
                <w:szCs w:val="24"/>
              </w:rPr>
              <w:t>- Ребята, о каких новых звуках речи мы сейчас узнали?</w:t>
            </w:r>
          </w:p>
          <w:p w:rsidR="00CD3094" w:rsidRPr="0002029E" w:rsidRDefault="00CD3094" w:rsidP="00CD3094">
            <w:pPr>
              <w:pStyle w:val="ParagraphStyle"/>
              <w:jc w:val="center"/>
              <w:rPr>
                <w:rFonts w:ascii="Times New Roman" w:hAnsi="Times New Roman" w:cs="Times New Roman"/>
                <w:i/>
              </w:rPr>
            </w:pPr>
            <w:r w:rsidRPr="0002029E">
              <w:rPr>
                <w:rFonts w:ascii="Times New Roman" w:hAnsi="Times New Roman" w:cs="Times New Roman"/>
                <w:i/>
              </w:rPr>
              <w:t>Носорог кричит друзьям,</w:t>
            </w:r>
          </w:p>
          <w:p w:rsidR="00CD3094" w:rsidRPr="0002029E" w:rsidRDefault="00CD3094" w:rsidP="00CD3094">
            <w:pPr>
              <w:pStyle w:val="ParagraphStyle"/>
              <w:jc w:val="center"/>
              <w:rPr>
                <w:rFonts w:ascii="Times New Roman" w:hAnsi="Times New Roman" w:cs="Times New Roman"/>
                <w:i/>
              </w:rPr>
            </w:pPr>
            <w:r w:rsidRPr="0002029E">
              <w:rPr>
                <w:rFonts w:ascii="Times New Roman" w:hAnsi="Times New Roman" w:cs="Times New Roman"/>
                <w:i/>
              </w:rPr>
              <w:t>Букву ЭН принёс я вам,</w:t>
            </w:r>
          </w:p>
          <w:p w:rsidR="00CD3094" w:rsidRPr="0002029E" w:rsidRDefault="00CD3094" w:rsidP="00CD3094">
            <w:pPr>
              <w:pStyle w:val="ParagraphStyle"/>
              <w:jc w:val="center"/>
              <w:rPr>
                <w:rFonts w:ascii="Times New Roman" w:hAnsi="Times New Roman" w:cs="Times New Roman"/>
                <w:i/>
              </w:rPr>
            </w:pPr>
            <w:r w:rsidRPr="0002029E">
              <w:rPr>
                <w:rFonts w:ascii="Times New Roman" w:hAnsi="Times New Roman" w:cs="Times New Roman"/>
                <w:i/>
              </w:rPr>
              <w:t>Букву ЭН вам надо знать,</w:t>
            </w:r>
          </w:p>
          <w:p w:rsidR="00CD3094" w:rsidRPr="00EC2C60" w:rsidRDefault="00CD3094" w:rsidP="00EC2C60">
            <w:pPr>
              <w:pStyle w:val="ParagraphStyle"/>
              <w:jc w:val="center"/>
              <w:rPr>
                <w:rFonts w:ascii="Times New Roman" w:hAnsi="Times New Roman" w:cs="Times New Roman"/>
                <w:i/>
              </w:rPr>
            </w:pPr>
            <w:r w:rsidRPr="0002029E">
              <w:rPr>
                <w:rFonts w:ascii="Times New Roman" w:hAnsi="Times New Roman" w:cs="Times New Roman"/>
                <w:i/>
              </w:rPr>
              <w:t>Чтобы Новый год встречать.</w:t>
            </w:r>
          </w:p>
          <w:p w:rsidR="00CD3094" w:rsidRPr="0002029E" w:rsidRDefault="00CD3094" w:rsidP="00CD3094">
            <w:pPr>
              <w:suppressAutoHyphens w:val="0"/>
              <w:jc w:val="both"/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u w:val="single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Правильно называется эта буква –  </w:t>
            </w:r>
            <w:r w:rsidRPr="0002029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 w:rsidRPr="0002029E">
              <w:rPr>
                <w:rFonts w:ascii="Times New Roman" w:eastAsiaTheme="minorHAnsi" w:hAnsi="Times New Roman"/>
                <w:b/>
                <w:sz w:val="24"/>
                <w:szCs w:val="24"/>
                <w:u w:val="single"/>
                <w:lang w:eastAsia="en-US"/>
              </w:rPr>
              <w:t>эн».</w:t>
            </w:r>
          </w:p>
          <w:p w:rsidR="00CD3094" w:rsidRPr="0002029E" w:rsidRDefault="00CD3094" w:rsidP="00CD3094">
            <w:pPr>
              <w:suppressAutoHyphens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Произнесем вместе со мной.</w:t>
            </w:r>
          </w:p>
          <w:p w:rsidR="00CD3094" w:rsidRPr="0002029E" w:rsidRDefault="00CD3094" w:rsidP="00CD3094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- На что похожа буква Н?  (вывешиваю на доску картинку)</w:t>
            </w:r>
          </w:p>
          <w:p w:rsidR="00CD3094" w:rsidRPr="0002029E" w:rsidRDefault="00CD3094" w:rsidP="00CD3094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79763" cy="1244581"/>
                  <wp:effectExtent l="0" t="0" r="0" b="0"/>
                  <wp:docPr id="2" name="Рисунок 2" descr="http://detsad-kitty.ru/uploads/posts/2014-04/1398397087_bukvy-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detsad-kitty.ru/uploads/posts/2014-04/1398397087_bukvy-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979" cy="1244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3094" w:rsidRPr="0002029E" w:rsidRDefault="00CD3094" w:rsidP="00CD3094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-А почему я показала две буквы Н, н?</w:t>
            </w:r>
          </w:p>
          <w:p w:rsidR="00EC2C60" w:rsidRDefault="00CD3094" w:rsidP="00CD3094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 xml:space="preserve">-Ребята, это заглавная и строчная буквы Н. Большая и маленькая буквы. </w:t>
            </w:r>
          </w:p>
          <w:p w:rsidR="00CD3094" w:rsidRPr="0002029E" w:rsidRDefault="00EC2C60" w:rsidP="00CD3094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CD3094" w:rsidRPr="0002029E">
              <w:rPr>
                <w:rFonts w:ascii="Times New Roman" w:hAnsi="Times New Roman" w:cs="Times New Roman"/>
              </w:rPr>
              <w:t>Где мы используем заглавную букву Н?</w:t>
            </w:r>
          </w:p>
          <w:p w:rsidR="00CD3094" w:rsidRPr="000C08E9" w:rsidRDefault="00CD3094" w:rsidP="00CD3094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02029E">
              <w:rPr>
                <w:rFonts w:ascii="Times New Roman" w:hAnsi="Times New Roman" w:cs="Times New Roman"/>
              </w:rPr>
              <w:t>- Ребята, на ленте букв буква Н будет жить на верхнем этаже (поселить букву).</w:t>
            </w:r>
            <w:r w:rsidR="000C08E9">
              <w:rPr>
                <w:rFonts w:ascii="Times New Roman" w:hAnsi="Times New Roman" w:cs="Times New Roman"/>
              </w:rPr>
              <w:t xml:space="preserve"> </w:t>
            </w:r>
            <w:r w:rsidRPr="0002029E">
              <w:rPr>
                <w:rFonts w:ascii="Times New Roman" w:hAnsi="Times New Roman" w:cs="Times New Roman"/>
              </w:rPr>
              <w:t>Она обозначает звуки [</w:t>
            </w:r>
            <w:proofErr w:type="spellStart"/>
            <w:r w:rsidRPr="0002029E">
              <w:rPr>
                <w:rFonts w:ascii="Times New Roman" w:hAnsi="Times New Roman" w:cs="Times New Roman"/>
              </w:rPr>
              <w:t>н</w:t>
            </w:r>
            <w:proofErr w:type="spellEnd"/>
            <w:r w:rsidRPr="0002029E">
              <w:rPr>
                <w:rFonts w:ascii="Times New Roman" w:hAnsi="Times New Roman" w:cs="Times New Roman"/>
              </w:rPr>
              <w:t>], [</w:t>
            </w:r>
            <w:proofErr w:type="spellStart"/>
            <w:r w:rsidRPr="0002029E">
              <w:rPr>
                <w:rFonts w:ascii="Times New Roman" w:hAnsi="Times New Roman" w:cs="Times New Roman"/>
              </w:rPr>
              <w:t>н</w:t>
            </w:r>
            <w:proofErr w:type="spellEnd"/>
            <w:r w:rsidRPr="0002029E">
              <w:rPr>
                <w:rFonts w:ascii="Times New Roman" w:hAnsi="Times New Roman" w:cs="Times New Roman"/>
              </w:rPr>
              <w:t>’].</w:t>
            </w:r>
          </w:p>
          <w:p w:rsidR="00CD3094" w:rsidRPr="0002029E" w:rsidRDefault="00CD3094" w:rsidP="00CD3094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-Ребята, с  какими новыми звуками  мы познакомились?</w:t>
            </w:r>
          </w:p>
          <w:p w:rsidR="00CD3094" w:rsidRPr="0002029E" w:rsidRDefault="00CD3094" w:rsidP="00CD3094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- Назовите слова, где есть звук [н’].</w:t>
            </w:r>
          </w:p>
          <w:p w:rsidR="00FC280F" w:rsidRPr="0002029E" w:rsidRDefault="00CD3094" w:rsidP="000C08E9">
            <w:pPr>
              <w:pStyle w:val="ParagraphStyle"/>
              <w:spacing w:line="252" w:lineRule="auto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- Буква </w:t>
            </w:r>
            <w:r w:rsidRPr="0002029E">
              <w:rPr>
                <w:rFonts w:ascii="Times New Roman" w:eastAsia="Times New Roman" w:hAnsi="Times New Roman" w:cs="Times New Roman"/>
                <w:b/>
                <w:bCs/>
                <w:color w:val="231F20"/>
                <w:lang w:eastAsia="ar-SA"/>
              </w:rPr>
              <w:t xml:space="preserve">Н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может обозначать два звука. Догадайтесь, как же отличить,</w:t>
            </w:r>
            <w:r w:rsidR="000C08E9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твёрдый согласный звук или мягкий обозначает в каждом</w:t>
            </w:r>
            <w:r w:rsidR="000C08E9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конкретном случае буква? Посмотрите на столбик слогов</w:t>
            </w:r>
            <w:r w:rsidR="000C08E9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с буквой </w:t>
            </w:r>
            <w:r w:rsidRPr="0002029E">
              <w:rPr>
                <w:rFonts w:ascii="Times New Roman" w:eastAsia="Times New Roman" w:hAnsi="Times New Roman" w:cs="Times New Roman"/>
                <w:b/>
                <w:bCs/>
                <w:color w:val="231F20"/>
                <w:lang w:eastAsia="ar-SA"/>
              </w:rPr>
              <w:t xml:space="preserve">Н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и сделайте вывод, что указывает на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br/>
              <w:t xml:space="preserve">мягкость согласного. </w:t>
            </w:r>
          </w:p>
          <w:p w:rsidR="00CD3094" w:rsidRPr="0002029E" w:rsidRDefault="00CD3094" w:rsidP="000C08E9">
            <w:pPr>
              <w:suppressAutoHyphens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-Вспомните правило чтения. Какие буквы гласных звуков показывают, что предшествующий согласный –</w:t>
            </w:r>
            <w:r w:rsidR="000C08E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твёрдый? </w:t>
            </w:r>
          </w:p>
          <w:p w:rsidR="00CD3094" w:rsidRPr="0002029E" w:rsidRDefault="00CD3094" w:rsidP="00CD3094">
            <w:pPr>
              <w:suppressAutoHyphens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-Мягкий?</w:t>
            </w:r>
          </w:p>
          <w:p w:rsidR="00CD3094" w:rsidRPr="0002029E" w:rsidRDefault="00CD3094" w:rsidP="000C08E9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lastRenderedPageBreak/>
              <w:t>Чтение слогов вразбивку.</w:t>
            </w:r>
          </w:p>
          <w:p w:rsidR="00CD3094" w:rsidRPr="0002029E" w:rsidRDefault="00CD3094" w:rsidP="000C08E9">
            <w:pPr>
              <w:suppressAutoHyphens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-Посмотрите на экран, прочитаем слоги вместе со мной (показываю  указкой сверху вниз, снизу вверх, вразбивку). </w:t>
            </w:r>
          </w:p>
          <w:p w:rsidR="00CD3094" w:rsidRPr="0002029E" w:rsidRDefault="00CD3094" w:rsidP="000C08E9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на</w:t>
            </w:r>
          </w:p>
          <w:p w:rsidR="00CD3094" w:rsidRPr="0002029E" w:rsidRDefault="00CD3094" w:rsidP="000C08E9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но</w:t>
            </w:r>
          </w:p>
          <w:p w:rsidR="00CD3094" w:rsidRPr="0002029E" w:rsidRDefault="00CD3094" w:rsidP="000C08E9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ну</w:t>
            </w:r>
          </w:p>
          <w:p w:rsidR="00CD3094" w:rsidRPr="0002029E" w:rsidRDefault="00CD3094" w:rsidP="000C08E9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ны</w:t>
            </w:r>
            <w:proofErr w:type="spellEnd"/>
          </w:p>
          <w:p w:rsidR="00CD3094" w:rsidRPr="0002029E" w:rsidRDefault="00CD3094" w:rsidP="000C08E9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2029E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ни</w:t>
            </w:r>
            <w:r w:rsidRPr="000202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D3094" w:rsidRPr="0002029E" w:rsidRDefault="00CD3094" w:rsidP="000C08E9">
            <w:pPr>
              <w:suppressAutoHyphens w:val="0"/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gramStart"/>
            <w:r w:rsidRPr="000202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02029E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Какие из этих слогов могут употребляться в </w:t>
            </w:r>
            <w:r w:rsidR="00F73120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качестве самостоятельных слов?. </w:t>
            </w:r>
            <w:r w:rsidRPr="0002029E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(слово </w:t>
            </w:r>
            <w:r w:rsidRPr="0002029E">
              <w:rPr>
                <w:rFonts w:ascii="Times New Roman" w:hAnsi="Times New Roman"/>
                <w:b/>
                <w:bCs/>
                <w:i/>
                <w:iCs/>
                <w:color w:val="231F20"/>
                <w:sz w:val="24"/>
                <w:szCs w:val="24"/>
              </w:rPr>
              <w:t xml:space="preserve">на </w:t>
            </w:r>
            <w:r w:rsidR="000C08E9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может употребляться в разных </w:t>
            </w:r>
            <w:r w:rsidRPr="0002029E">
              <w:rPr>
                <w:rFonts w:ascii="Times New Roman" w:hAnsi="Times New Roman"/>
                <w:color w:val="231F20"/>
                <w:sz w:val="24"/>
                <w:szCs w:val="24"/>
              </w:rPr>
              <w:t>значениях</w:t>
            </w:r>
            <w:r w:rsidR="000C08E9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</w:t>
            </w:r>
            <w:r w:rsidRPr="0002029E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(</w:t>
            </w:r>
            <w:r w:rsidRPr="0002029E">
              <w:rPr>
                <w:rFonts w:ascii="Times New Roman" w:hAnsi="Times New Roman"/>
                <w:b/>
                <w:bCs/>
                <w:i/>
                <w:iCs/>
                <w:color w:val="231F20"/>
                <w:sz w:val="24"/>
                <w:szCs w:val="24"/>
              </w:rPr>
              <w:t>положить на стол — На, возьми!</w:t>
            </w:r>
            <w:r w:rsidRPr="0002029E">
              <w:rPr>
                <w:rFonts w:ascii="Times New Roman" w:hAnsi="Times New Roman"/>
                <w:color w:val="231F20"/>
                <w:sz w:val="24"/>
                <w:szCs w:val="24"/>
              </w:rPr>
              <w:t>)</w:t>
            </w:r>
            <w:proofErr w:type="gramEnd"/>
          </w:p>
          <w:p w:rsidR="00CD3094" w:rsidRPr="0002029E" w:rsidRDefault="00CD3094" w:rsidP="00CD3094">
            <w:pPr>
              <w:suppressAutoHyphens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В каких слогах звук [н’] – мягкий? </w:t>
            </w:r>
          </w:p>
          <w:p w:rsidR="00CD3094" w:rsidRPr="0002029E" w:rsidRDefault="00CD3094" w:rsidP="00CD3094">
            <w:pPr>
              <w:suppressAutoHyphens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 каких слогах [</w:t>
            </w:r>
            <w:proofErr w:type="gramStart"/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</w:t>
            </w:r>
            <w:proofErr w:type="gramEnd"/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] – твердый?</w:t>
            </w:r>
          </w:p>
          <w:p w:rsidR="00CD3094" w:rsidRPr="0002029E" w:rsidRDefault="00CD3094" w:rsidP="00F73120">
            <w:pPr>
              <w:suppressAutoHyphens w:val="0"/>
              <w:spacing w:after="0" w:line="240" w:lineRule="au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2029E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- Ребята, с этого урока на</w:t>
            </w:r>
            <w:r w:rsidR="000C08E9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02029E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схемах надо обозначать цветом согласные звуки: твёрдые — синим, а мягкие — зелёным. (Показать схемы.)</w:t>
            </w:r>
          </w:p>
          <w:p w:rsidR="00CD3094" w:rsidRPr="0002029E" w:rsidRDefault="00CD3094" w:rsidP="000C08E9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-Составим схему слова конь. Сколько слогов в слове «конь»? </w:t>
            </w:r>
          </w:p>
          <w:p w:rsidR="00CD3094" w:rsidRPr="0002029E" w:rsidRDefault="00CD3094" w:rsidP="000C08E9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-Назовите  слог.</w:t>
            </w:r>
          </w:p>
          <w:p w:rsidR="00CD3094" w:rsidRPr="0002029E" w:rsidRDefault="00CD3094" w:rsidP="00CD3094">
            <w:pPr>
              <w:suppressAutoHyphens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-Из чего состоит слог [кон’]?</w:t>
            </w:r>
          </w:p>
          <w:p w:rsidR="00CD3094" w:rsidRPr="00F73120" w:rsidRDefault="00CD3094" w:rsidP="00F73120">
            <w:pPr>
              <w:suppressAutoHyphens w:val="0"/>
              <w:spacing w:after="0" w:line="240" w:lineRule="auto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Составим схему слова (</w:t>
            </w:r>
            <w:r w:rsidRPr="00F73120">
              <w:rPr>
                <w:rFonts w:ascii="Times New Roman" w:eastAsiaTheme="minorHAnsi" w:hAnsi="Times New Roman"/>
                <w:b/>
                <w:i/>
                <w:sz w:val="24"/>
                <w:szCs w:val="24"/>
                <w:lang w:eastAsia="en-US"/>
              </w:rPr>
              <w:t>1 ученик у доски, остальные в тетрадях</w:t>
            </w:r>
            <w:r w:rsidRPr="00F73120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).</w:t>
            </w:r>
          </w:p>
          <w:p w:rsidR="00CD3094" w:rsidRPr="0002029E" w:rsidRDefault="00CD3094" w:rsidP="00F73120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Рассмотрите картинку </w:t>
            </w:r>
            <w:proofErr w:type="gramStart"/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</w:t>
            </w:r>
            <w:proofErr w:type="gramEnd"/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с. 4и1.</w:t>
            </w:r>
          </w:p>
          <w:p w:rsidR="00CD3094" w:rsidRPr="0002029E" w:rsidRDefault="00CD3094" w:rsidP="00F73120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-Кого вы видите?</w:t>
            </w:r>
          </w:p>
          <w:p w:rsidR="00CD3094" w:rsidRPr="0002029E" w:rsidRDefault="00CD3094" w:rsidP="00F73120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Что делают дети? </w:t>
            </w:r>
          </w:p>
          <w:p w:rsidR="00D36069" w:rsidRPr="0002029E" w:rsidRDefault="00CD3094" w:rsidP="00F73120">
            <w:pPr>
              <w:suppressAutoHyphens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Что они произносят? Кто прочитает?</w:t>
            </w:r>
          </w:p>
          <w:p w:rsidR="00060505" w:rsidRPr="00F73120" w:rsidRDefault="00CD3094" w:rsidP="00EB2A78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Theme="minorHAnsi" w:hAnsi="Times New Roman" w:cs="Times New Roman"/>
              </w:rPr>
              <w:t>- Что вы можете сказать о детях?</w:t>
            </w:r>
          </w:p>
          <w:p w:rsidR="00EB2A78" w:rsidRPr="00F73120" w:rsidRDefault="00EB2A78" w:rsidP="00D36069">
            <w:pPr>
              <w:pStyle w:val="ParagraphStyle"/>
              <w:spacing w:line="213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73120">
              <w:rPr>
                <w:rFonts w:ascii="Times New Roman" w:hAnsi="Times New Roman" w:cs="Times New Roman"/>
                <w:b/>
              </w:rPr>
              <w:t>Физкультурная минутка.</w:t>
            </w:r>
          </w:p>
          <w:p w:rsidR="00EB2A78" w:rsidRPr="0002029E" w:rsidRDefault="00EB2A78" w:rsidP="00EB2A78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 xml:space="preserve">Все ребята дружно встали </w:t>
            </w:r>
          </w:p>
          <w:p w:rsidR="00EB2A78" w:rsidRPr="0002029E" w:rsidRDefault="00EB2A78" w:rsidP="00EB2A78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 xml:space="preserve">И на месте зашагали. </w:t>
            </w:r>
          </w:p>
          <w:p w:rsidR="00EB2A78" w:rsidRPr="0002029E" w:rsidRDefault="00EB2A78" w:rsidP="00EB2A78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На носочках потянулись.</w:t>
            </w:r>
          </w:p>
          <w:p w:rsidR="00EB2A78" w:rsidRPr="0002029E" w:rsidRDefault="00EB2A78" w:rsidP="00EB2A78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 xml:space="preserve">Как пружинки раз присели, два присели </w:t>
            </w:r>
          </w:p>
          <w:p w:rsidR="00EB2A78" w:rsidRPr="0002029E" w:rsidRDefault="00EB2A78" w:rsidP="00EB2A78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И тихонько разом сели.</w:t>
            </w:r>
          </w:p>
          <w:p w:rsidR="00CD3094" w:rsidRPr="0002029E" w:rsidRDefault="00CD3094" w:rsidP="00F73120">
            <w:pPr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 Как вы думаете, что мы будем сегодня ещё обсуждать на уроке? Посмотрите, что вы видите вверху стр.40?</w:t>
            </w:r>
          </w:p>
          <w:p w:rsidR="00CD3094" w:rsidRPr="0002029E" w:rsidRDefault="00CD3094" w:rsidP="00F73120">
            <w:pPr>
              <w:pStyle w:val="ParagraphStyle"/>
              <w:spacing w:line="213" w:lineRule="auto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b/>
                <w:bCs/>
                <w:color w:val="231F20"/>
                <w:lang w:eastAsia="ar-SA"/>
              </w:rPr>
              <w:t>Обсуждение темы</w:t>
            </w:r>
            <w:r w:rsidR="00F73120">
              <w:rPr>
                <w:rFonts w:ascii="Times New Roman" w:eastAsia="Times New Roman" w:hAnsi="Times New Roman" w:cs="Times New Roman"/>
                <w:b/>
                <w:bCs/>
                <w:color w:val="231F20"/>
                <w:lang w:eastAsia="ar-SA"/>
              </w:rPr>
              <w:t xml:space="preserve"> </w:t>
            </w:r>
            <w:r w:rsidRPr="0002029E">
              <w:rPr>
                <w:rFonts w:ascii="Times New Roman" w:eastAsia="Times New Roman" w:hAnsi="Times New Roman" w:cs="Times New Roman"/>
                <w:b/>
                <w:bCs/>
                <w:color w:val="231F20"/>
                <w:lang w:eastAsia="ar-SA"/>
              </w:rPr>
              <w:t xml:space="preserve">любви к Родине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(</w:t>
            </w:r>
            <w:proofErr w:type="spellStart"/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c</w:t>
            </w:r>
            <w:proofErr w:type="spellEnd"/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. 40). 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lastRenderedPageBreak/>
              <w:t xml:space="preserve">- Найдите стихотворение Ивана Никитина «Русь». 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Послушайте, как прочитаю я.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О чём это стихотворение?</w:t>
            </w:r>
          </w:p>
          <w:p w:rsidR="00217045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Что такое Русь?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- Посмотрите, как изображали тех, кто населял Русь </w:t>
            </w:r>
            <w:proofErr w:type="gramStart"/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очень давно</w:t>
            </w:r>
            <w:proofErr w:type="gramEnd"/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. Это </w:t>
            </w:r>
            <w:proofErr w:type="spellStart"/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русичи</w:t>
            </w:r>
            <w:proofErr w:type="spellEnd"/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.</w:t>
            </w:r>
          </w:p>
          <w:p w:rsidR="00CD3094" w:rsidRPr="0002029E" w:rsidRDefault="00CD3094" w:rsidP="00217045">
            <w:pPr>
              <w:pStyle w:val="ParagraphStyle"/>
              <w:spacing w:line="213" w:lineRule="auto"/>
              <w:jc w:val="center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179320" cy="1180069"/>
                  <wp:effectExtent l="0" t="0" r="0" b="0"/>
                  <wp:docPr id="1" name="Рисунок 1" descr="https://avatars.mds.yandex.net/i?id=790b272f8b73a4d139523072795aba9c_l-414303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790b272f8b73a4d139523072795aba9c_l-414303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350" cy="1191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-Как вы думаете, как произошло слово русский?</w:t>
            </w:r>
          </w:p>
          <w:p w:rsidR="00CD3094" w:rsidRPr="0002029E" w:rsidRDefault="00CD3094" w:rsidP="00217045">
            <w:pPr>
              <w:pStyle w:val="ParagraphStyle"/>
              <w:spacing w:line="213" w:lineRule="auto"/>
              <w:jc w:val="center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110917" cy="1409463"/>
                  <wp:effectExtent l="0" t="0" r="0" b="0"/>
                  <wp:docPr id="3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9755" cy="1415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- Как сейчас называется наша страна?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Кто живёт в нашей стране?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b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b/>
                <w:color w:val="231F20"/>
                <w:lang w:eastAsia="ar-SA"/>
              </w:rPr>
              <w:t>- Как живут народы между собой?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- Какой называет поэт Русь? 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- С кем он сравнивает Родину? 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</w:p>
          <w:p w:rsidR="00217045" w:rsidRPr="0002029E" w:rsidRDefault="00217045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</w:p>
          <w:p w:rsidR="00217045" w:rsidRPr="0002029E" w:rsidRDefault="00217045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-Ребята, вам встретились незнакомые слова, как вы думаете, что они означают? </w:t>
            </w:r>
          </w:p>
          <w:p w:rsidR="00CD3094" w:rsidRPr="0002029E" w:rsidRDefault="00217045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i/>
                <w:lang w:eastAsia="ar-SA"/>
              </w:rPr>
              <w:t>Честь Родины</w:t>
            </w:r>
            <w:r w:rsidRPr="0002029E">
              <w:rPr>
                <w:rFonts w:ascii="Times New Roman" w:eastAsia="Times New Roman" w:hAnsi="Times New Roman" w:cs="Times New Roman"/>
                <w:lang w:eastAsia="ar-SA"/>
              </w:rPr>
              <w:t xml:space="preserve"> — это честь и обязанность каждого гражданина своей страны, Отечества.</w:t>
            </w:r>
          </w:p>
          <w:p w:rsidR="00217045" w:rsidRPr="0002029E" w:rsidRDefault="00217045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i/>
                <w:color w:val="231F20"/>
                <w:lang w:eastAsia="ar-SA"/>
              </w:rPr>
              <w:t>Недруг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– враг.</w:t>
            </w:r>
          </w:p>
          <w:p w:rsidR="00217045" w:rsidRPr="0002029E" w:rsidRDefault="00217045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i/>
                <w:color w:val="231F20"/>
                <w:lang w:eastAsia="ar-SA"/>
              </w:rPr>
              <w:t>Нужда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– </w:t>
            </w:r>
            <w:proofErr w:type="gramStart"/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необходимость</w:t>
            </w:r>
            <w:proofErr w:type="gramEnd"/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в ч</w:t>
            </w:r>
            <w:r w:rsidR="007C0969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ё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м либо.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К чему поэт Иван Никитин призывает россиян?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</w:p>
          <w:p w:rsidR="00CD3094" w:rsidRPr="0002029E" w:rsidRDefault="00CD3094" w:rsidP="007C0969">
            <w:pPr>
              <w:pStyle w:val="ParagraphStyle"/>
              <w:spacing w:line="213" w:lineRule="auto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Основная мысль стихотворения заключается в том, что Родину-мать россияне любят,</w:t>
            </w:r>
            <w:r w:rsidR="007C0969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её защищают, не жалея жизни. Так было всегда, так было и в Великую Отечественную войну, и сегодня, в наши дни, во время специальной военной операции.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b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b/>
                <w:color w:val="231F20"/>
                <w:lang w:eastAsia="ar-SA"/>
              </w:rPr>
              <w:lastRenderedPageBreak/>
              <w:t>Работа по рисунку.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Рассмотрим рисунок</w:t>
            </w:r>
            <w:r w:rsidR="00480362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r w:rsidR="00D36069"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на стр. 4 и  0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. Что на нём изображено?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Кого называли богатырями?</w:t>
            </w:r>
          </w:p>
          <w:p w:rsidR="00CD3094" w:rsidRPr="0002029E" w:rsidRDefault="005627B7" w:rsidP="00217045">
            <w:pPr>
              <w:pStyle w:val="ParagraphStyle"/>
              <w:spacing w:line="213" w:lineRule="auto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pict>
                <v:rect id="AutoShape 1" o:spid="_x0000_s1027" alt="Описание: Picture background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DX&#10;4vdFxAIAANIFAAAOAAAAAAAAAAAAAAAAAC4CAABkcnMvZTJvRG9jLnhtbFBLAQItABQABgAIAAAA&#10;IQBMoOks2AAAAAMBAAAPAAAAAAAAAAAAAAAAAB4FAABkcnMvZG93bnJldi54bWxQSwUGAAAAAAQA&#10;BADzAAAAIwYAAAAA&#10;" filled="f" stroked="f">
                  <o:lock v:ext="edit" aspectratio="t"/>
                  <w10:wrap type="none"/>
                  <w10:anchorlock/>
                </v:rect>
              </w:pict>
            </w:r>
            <w:r w:rsidR="00CD3094" w:rsidRPr="0002029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935480" cy="1090529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265" cy="1091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D3094" w:rsidRPr="0002029E" w:rsidRDefault="00CD3094" w:rsidP="007C0969">
            <w:pPr>
              <w:pStyle w:val="ParagraphStyle"/>
              <w:spacing w:line="213" w:lineRule="auto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- </w:t>
            </w:r>
            <w:r w:rsidRPr="0002029E">
              <w:rPr>
                <w:rFonts w:ascii="Times New Roman" w:hAnsi="Times New Roman" w:cs="Times New Roman"/>
              </w:rPr>
              <w:t>На этом рисунке изображён русский богатырь Никита Кожемяка.</w:t>
            </w:r>
          </w:p>
          <w:p w:rsidR="00CD3094" w:rsidRPr="0002029E" w:rsidRDefault="00CD3094" w:rsidP="00217045">
            <w:pPr>
              <w:pStyle w:val="ParagraphStyle"/>
              <w:spacing w:line="213" w:lineRule="auto"/>
              <w:jc w:val="center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943100" cy="1295399"/>
                  <wp:effectExtent l="0" t="0" r="0" b="0"/>
                  <wp:docPr id="10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7030" cy="1298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3094" w:rsidRPr="0002029E" w:rsidRDefault="00CD3094" w:rsidP="007C0969">
            <w:pPr>
              <w:pStyle w:val="ParagraphStyle"/>
              <w:spacing w:line="213" w:lineRule="auto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hAnsi="Times New Roman" w:cs="Times New Roman"/>
              </w:rPr>
              <w:t>А Кожемякой его прозвали за то, что он разминал бычьи кожи, чтобы из них шили одежду, обувь и воинское снаряжение. Сила у него была огромная. Никита совершил подвиг для русской земли – освободил землю от Змея Горыныча,</w:t>
            </w:r>
            <w:r w:rsidR="007C0969">
              <w:rPr>
                <w:rFonts w:ascii="Times New Roman" w:hAnsi="Times New Roman" w:cs="Times New Roman"/>
              </w:rPr>
              <w:t xml:space="preserve">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запряг его и вспахал поле.</w:t>
            </w:r>
            <w:r w:rsidR="007C0969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Обратите внимание на соху (</w:t>
            </w:r>
            <w:r w:rsidRPr="0002029E">
              <w:rPr>
                <w:rFonts w:ascii="Times New Roman" w:eastAsia="Times New Roman" w:hAnsi="Times New Roman" w:cs="Times New Roman"/>
                <w:b/>
                <w:color w:val="231F20"/>
                <w:lang w:eastAsia="ar-SA"/>
              </w:rPr>
              <w:t>картинка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), вспашка в древности была тяжёлым делом.</w:t>
            </w:r>
          </w:p>
          <w:p w:rsidR="00CD3094" w:rsidRPr="0002029E" w:rsidRDefault="00CD3094" w:rsidP="007C0969">
            <w:pPr>
              <w:pStyle w:val="ParagraphStyle"/>
              <w:spacing w:line="213" w:lineRule="auto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 xml:space="preserve">- </w:t>
            </w:r>
            <w:r w:rsidRPr="0002029E">
              <w:rPr>
                <w:rFonts w:ascii="Times New Roman" w:hAnsi="Times New Roman" w:cs="Times New Roman"/>
                <w:i/>
              </w:rPr>
              <w:t>Посмотрите отрывок из мультфильма</w:t>
            </w:r>
            <w:r w:rsidRPr="0002029E">
              <w:rPr>
                <w:rFonts w:ascii="Times New Roman" w:hAnsi="Times New Roman" w:cs="Times New Roman"/>
                <w:color w:val="FF0000"/>
              </w:rPr>
              <w:t>.</w:t>
            </w:r>
            <w:r w:rsidRPr="0002029E">
              <w:rPr>
                <w:rFonts w:ascii="Times New Roman" w:hAnsi="Times New Roman" w:cs="Times New Roman"/>
              </w:rPr>
              <w:t xml:space="preserve"> Кого защищал богатырь Никита?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2029E">
              <w:rPr>
                <w:rFonts w:ascii="Times New Roman" w:hAnsi="Times New Roman" w:cs="Times New Roman"/>
                <w:b/>
              </w:rPr>
              <w:t>Проверка восприятия.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Кого защищал богатырь Никита?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</w:rPr>
            </w:pPr>
            <w:r w:rsidRPr="0002029E">
              <w:rPr>
                <w:rFonts w:ascii="Times New Roman" w:hAnsi="Times New Roman" w:cs="Times New Roman"/>
              </w:rPr>
              <w:t>- Кого сейчас мы можем назвать богатырями? (Солдат России.)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b/>
                <w:bCs/>
                <w:color w:val="231F20"/>
                <w:lang w:eastAsia="ar-SA"/>
              </w:rPr>
              <w:t>Создание проблемной ситуации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: 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Как связаны тема</w:t>
            </w:r>
            <w:r w:rsidR="007C0969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труда и тема Родины? </w:t>
            </w:r>
          </w:p>
          <w:p w:rsidR="00CD3094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Что должен делать человек для блага Родины?</w:t>
            </w:r>
          </w:p>
          <w:p w:rsidR="00CD3094" w:rsidRPr="0002029E" w:rsidRDefault="00CD3094" w:rsidP="007C0969">
            <w:pPr>
              <w:pStyle w:val="ParagraphStyle"/>
              <w:spacing w:line="213" w:lineRule="auto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Необходимо не только защищать</w:t>
            </w:r>
            <w:r w:rsidR="007C0969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Родину, но и трудиться на её благо. Трудиться должен каждый, в т</w:t>
            </w:r>
            <w:r w:rsidR="007C0969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ом числе и дети. Главная задача </w:t>
            </w: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ученика - учёба, нужно старательно подходить к своему делу, терпеливо трудиться. Об этом говорит и народная мудрость. </w:t>
            </w:r>
            <w:bookmarkStart w:id="0" w:name="_GoBack"/>
            <w:bookmarkEnd w:id="0"/>
          </w:p>
          <w:p w:rsidR="00EB2A78" w:rsidRPr="0002029E" w:rsidRDefault="00CD3094" w:rsidP="00CD3094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- Итак, какую учебную задачу мы уже выполнили?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Изображён барабан.</w:t>
            </w:r>
          </w:p>
          <w:p w:rsidR="00CD3094" w:rsidRPr="0002029E" w:rsidRDefault="00CD3094" w:rsidP="00EC2C60">
            <w:pPr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Style w:val="a6"/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Барабан</w:t>
            </w:r>
            <w:r w:rsidRPr="0002029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— это ударный музыкальный инструмент.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- 3 слога: ба – </w:t>
            </w:r>
            <w:proofErr w:type="spellStart"/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ра</w:t>
            </w:r>
            <w:proofErr w:type="spellEnd"/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бан</w:t>
            </w:r>
            <w:proofErr w:type="spellEnd"/>
          </w:p>
          <w:p w:rsidR="00CD3094" w:rsidRPr="0002029E" w:rsidRDefault="00CD3094" w:rsidP="001670E9">
            <w:pPr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Вместе с учителем произносят слоги: ба – </w:t>
            </w:r>
            <w:proofErr w:type="spellStart"/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ра</w:t>
            </w:r>
            <w:proofErr w:type="spellEnd"/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бан</w:t>
            </w:r>
            <w:proofErr w:type="spellEnd"/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2029E">
              <w:rPr>
                <w:rStyle w:val="a6"/>
                <w:rFonts w:ascii="Times New Roman" w:hAnsi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Бараба́н</w:t>
            </w:r>
            <w:proofErr w:type="spellEnd"/>
            <w:proofErr w:type="gramEnd"/>
            <w:r w:rsidRPr="0002029E">
              <w:rPr>
                <w:rStyle w:val="a6"/>
                <w:rFonts w:ascii="Times New Roman" w:hAnsi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 Звук [н].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Звук встречает преграду.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D3094" w:rsidRPr="0002029E" w:rsidRDefault="00CD3094" w:rsidP="001670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-Согласный.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-Твердый.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 Звук [н] - согласный, твердый.</w:t>
            </w:r>
          </w:p>
          <w:p w:rsidR="00EA263E" w:rsidRPr="0002029E" w:rsidRDefault="00EA263E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 Звук [</w:t>
            </w:r>
            <w:proofErr w:type="spellStart"/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proofErr w:type="spellEnd"/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’].</w:t>
            </w:r>
          </w:p>
          <w:p w:rsidR="00CD3094" w:rsidRPr="0002029E" w:rsidRDefault="001670E9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Вместе с учителем произносят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1670E9" w:rsidRDefault="00CD3094" w:rsidP="001670E9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029E">
              <w:rPr>
                <w:rFonts w:ascii="Times New Roman" w:hAnsi="Times New Roman"/>
                <w:sz w:val="24"/>
                <w:szCs w:val="24"/>
                <w:lang w:eastAsia="ru-RU"/>
              </w:rPr>
              <w:t>Согласный.</w:t>
            </w:r>
          </w:p>
          <w:p w:rsidR="00CD3094" w:rsidRPr="0002029E" w:rsidRDefault="00CD3094" w:rsidP="001670E9">
            <w:pPr>
              <w:suppressAutoHyphens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029E">
              <w:rPr>
                <w:rFonts w:ascii="Times New Roman" w:hAnsi="Times New Roman"/>
                <w:sz w:val="24"/>
                <w:szCs w:val="24"/>
                <w:lang w:eastAsia="ru-RU"/>
              </w:rPr>
              <w:t>Мягкий.</w:t>
            </w:r>
          </w:p>
          <w:p w:rsidR="00EC2C60" w:rsidRDefault="00EC2C60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D3094" w:rsidRPr="0002029E" w:rsidRDefault="001670E9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Показ</w:t>
            </w:r>
            <w:r w:rsidR="00CD3094"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sz w:val="24"/>
                <w:szCs w:val="24"/>
              </w:rPr>
              <w:t>[</w:t>
            </w:r>
            <w:proofErr w:type="spellStart"/>
            <w:r w:rsidRPr="0002029E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02029E">
              <w:rPr>
                <w:rFonts w:ascii="Times New Roman" w:hAnsi="Times New Roman"/>
                <w:sz w:val="24"/>
                <w:szCs w:val="24"/>
              </w:rPr>
              <w:t>] и  [</w:t>
            </w:r>
            <w:proofErr w:type="spellStart"/>
            <w:r w:rsidRPr="0002029E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02029E">
              <w:rPr>
                <w:rFonts w:ascii="Times New Roman" w:hAnsi="Times New Roman"/>
                <w:sz w:val="24"/>
                <w:szCs w:val="24"/>
              </w:rPr>
              <w:t xml:space="preserve">’]  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Слушают внимательно стихотворение.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Произносят вместе с учителем.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-Буква Н похожа на нитки.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Большая и маленькая буквы.</w:t>
            </w:r>
          </w:p>
          <w:p w:rsidR="001670E9" w:rsidRDefault="001670E9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1670E9" w:rsidRDefault="001670E9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FC280F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-В именах, в названиях городов.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FC280F" w:rsidRPr="0002029E" w:rsidRDefault="00FC280F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[</w:t>
            </w:r>
            <w:proofErr w:type="spellStart"/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н</w:t>
            </w:r>
            <w:proofErr w:type="spellEnd"/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] и [</w:t>
            </w:r>
            <w:proofErr w:type="spellStart"/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н</w:t>
            </w:r>
            <w:proofErr w:type="spellEnd"/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’].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0C08E9" w:rsidRDefault="000C08E9" w:rsidP="000C08E9">
            <w:pPr>
              <w:pStyle w:val="ParagraphStyle"/>
              <w:spacing w:line="252" w:lineRule="auto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</w:p>
          <w:p w:rsidR="000C08E9" w:rsidRDefault="000C08E9" w:rsidP="000C08E9">
            <w:pPr>
              <w:pStyle w:val="ParagraphStyle"/>
              <w:spacing w:line="252" w:lineRule="auto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</w:p>
          <w:p w:rsidR="000C08E9" w:rsidRDefault="000C08E9" w:rsidP="000C08E9">
            <w:pPr>
              <w:pStyle w:val="ParagraphStyle"/>
              <w:spacing w:line="252" w:lineRule="auto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</w:p>
          <w:p w:rsidR="000C08E9" w:rsidRDefault="000C08E9" w:rsidP="000C08E9">
            <w:pPr>
              <w:pStyle w:val="ParagraphStyle"/>
              <w:spacing w:line="252" w:lineRule="auto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</w:p>
          <w:p w:rsidR="00FC280F" w:rsidRPr="0002029E" w:rsidRDefault="000C08E9" w:rsidP="000C08E9">
            <w:pPr>
              <w:pStyle w:val="ParagraphStyle"/>
              <w:spacing w:line="252" w:lineRule="auto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proofErr w:type="gramStart"/>
            <w:r w:rsidR="00FC280F"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(Хорошо читающие дети делают вывод, что следующие за буквой </w:t>
            </w:r>
            <w:r w:rsidR="00FC280F" w:rsidRPr="0002029E">
              <w:rPr>
                <w:rFonts w:ascii="Times New Roman" w:eastAsia="Times New Roman" w:hAnsi="Times New Roman" w:cs="Times New Roman"/>
                <w:b/>
                <w:bCs/>
                <w:color w:val="231F20"/>
                <w:lang w:eastAsia="ar-SA"/>
              </w:rPr>
              <w:t xml:space="preserve">Н а, о, </w:t>
            </w:r>
            <w:proofErr w:type="spellStart"/>
            <w:r w:rsidR="00FC280F" w:rsidRPr="0002029E">
              <w:rPr>
                <w:rFonts w:ascii="Times New Roman" w:eastAsia="Times New Roman" w:hAnsi="Times New Roman" w:cs="Times New Roman"/>
                <w:b/>
                <w:bCs/>
                <w:color w:val="231F20"/>
                <w:lang w:eastAsia="ar-SA"/>
              </w:rPr>
              <w:t>ы</w:t>
            </w:r>
            <w:proofErr w:type="spellEnd"/>
            <w:r w:rsidR="00FC280F" w:rsidRPr="0002029E">
              <w:rPr>
                <w:rFonts w:ascii="Times New Roman" w:eastAsia="Times New Roman" w:hAnsi="Times New Roman" w:cs="Times New Roman"/>
                <w:b/>
                <w:bCs/>
                <w:color w:val="231F20"/>
                <w:lang w:eastAsia="ar-SA"/>
              </w:rPr>
              <w:t>, у</w:t>
            </w:r>
            <w:r w:rsidR="00FC280F"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показывают</w:t>
            </w:r>
            <w:r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r w:rsidR="00FC280F"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твёрдость согласного.</w:t>
            </w:r>
            <w:proofErr w:type="gramEnd"/>
            <w:r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</w:t>
            </w:r>
            <w:proofErr w:type="gramStart"/>
            <w:r w:rsidR="00FC280F"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А  буква </w:t>
            </w:r>
            <w:r w:rsidR="00FC280F" w:rsidRPr="0002029E">
              <w:rPr>
                <w:rFonts w:ascii="Times New Roman" w:eastAsia="Times New Roman" w:hAnsi="Times New Roman" w:cs="Times New Roman"/>
                <w:b/>
                <w:color w:val="231F20"/>
                <w:lang w:eastAsia="ar-SA"/>
              </w:rPr>
              <w:t>и</w:t>
            </w:r>
            <w:r w:rsidR="00FC280F"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 xml:space="preserve"> показывает, что предшествующий согласный мягкий.)</w:t>
            </w:r>
            <w:proofErr w:type="gramEnd"/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D36069" w:rsidRPr="0002029E" w:rsidRDefault="00D36069" w:rsidP="00D36069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Читают слоги вместе с учителем.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CD3094" w:rsidRPr="0002029E" w:rsidRDefault="00CD3094" w:rsidP="000C08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Один слог </w:t>
            </w: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[кон’]</w:t>
            </w: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D3094" w:rsidRPr="0002029E" w:rsidRDefault="00CD3094" w:rsidP="000C08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Вместе с учителем произносят слог.</w:t>
            </w:r>
          </w:p>
          <w:p w:rsidR="00CD3094" w:rsidRPr="0002029E" w:rsidRDefault="00CD3094" w:rsidP="000C08E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029E">
              <w:rPr>
                <w:rFonts w:ascii="Times New Roman" w:hAnsi="Times New Roman"/>
                <w:sz w:val="24"/>
                <w:szCs w:val="24"/>
                <w:lang w:eastAsia="ru-RU"/>
              </w:rPr>
              <w:t>Слог состоит из слога – слияния [ко]</w:t>
            </w:r>
            <w:r w:rsidR="000C08E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2029E">
              <w:rPr>
                <w:rFonts w:ascii="Times New Roman" w:hAnsi="Times New Roman"/>
                <w:sz w:val="24"/>
                <w:szCs w:val="24"/>
                <w:lang w:eastAsia="ru-RU"/>
              </w:rPr>
              <w:t>и примыкающего мягкого согласного [н’</w:t>
            </w:r>
            <w:proofErr w:type="gramStart"/>
            <w:r w:rsidRPr="0002029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]</w:t>
            </w:r>
            <w:proofErr w:type="gramEnd"/>
          </w:p>
          <w:p w:rsidR="00CD3094" w:rsidRPr="0002029E" w:rsidRDefault="00CD3094" w:rsidP="00CD309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3120" w:rsidRDefault="00F73120" w:rsidP="00F731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D3094" w:rsidRPr="0002029E" w:rsidRDefault="00CD3094" w:rsidP="00F731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sz w:val="24"/>
                <w:szCs w:val="24"/>
              </w:rPr>
              <w:t>-Детей.</w:t>
            </w:r>
          </w:p>
          <w:p w:rsidR="00CD3094" w:rsidRPr="0002029E" w:rsidRDefault="00CD3094" w:rsidP="00F731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sz w:val="24"/>
                <w:szCs w:val="24"/>
              </w:rPr>
              <w:t xml:space="preserve">-Девочка танцует, мальчик катается на коне.  </w:t>
            </w:r>
          </w:p>
          <w:p w:rsidR="00F73120" w:rsidRDefault="00CD3094" w:rsidP="00F731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sz w:val="24"/>
                <w:szCs w:val="24"/>
              </w:rPr>
              <w:t>-Но, но, но</w:t>
            </w:r>
          </w:p>
          <w:p w:rsidR="00CD3094" w:rsidRPr="00F73120" w:rsidRDefault="00CD3094" w:rsidP="00F7312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(Составляют предложения вместе с учителем).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Выполняют </w:t>
            </w:r>
            <w:proofErr w:type="spellStart"/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физминутку</w:t>
            </w:r>
            <w:proofErr w:type="spellEnd"/>
            <w:r w:rsidRPr="000202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CD3094" w:rsidRPr="0002029E" w:rsidRDefault="00CD3094" w:rsidP="00CD3094">
            <w:pPr>
              <w:spacing w:after="0" w:line="100" w:lineRule="atLeast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581DA1" w:rsidRPr="0002029E" w:rsidRDefault="00581DA1" w:rsidP="00CD3094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Будем обсуждать пословицу</w:t>
            </w:r>
          </w:p>
          <w:p w:rsidR="00581DA1" w:rsidRPr="0002029E" w:rsidRDefault="00581DA1" w:rsidP="00581DA1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«Труд кормит, а лень портит».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73120" w:rsidRDefault="00F73120" w:rsidP="006B1B7D">
            <w:pPr>
              <w:pStyle w:val="ParagraphStyle"/>
              <w:spacing w:line="213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B1B7D" w:rsidRPr="0002029E" w:rsidRDefault="00EB2A78" w:rsidP="006B1B7D">
            <w:pPr>
              <w:pStyle w:val="ParagraphStyle"/>
              <w:spacing w:line="213" w:lineRule="auto"/>
              <w:jc w:val="both"/>
              <w:rPr>
                <w:rFonts w:ascii="Times New Roman" w:eastAsia="Times New Roman" w:hAnsi="Times New Roman" w:cs="Times New Roman"/>
                <w:color w:val="231F20"/>
                <w:lang w:eastAsia="ar-SA"/>
              </w:rPr>
            </w:pPr>
            <w:r w:rsidRPr="0002029E">
              <w:rPr>
                <w:rFonts w:ascii="Times New Roman" w:hAnsi="Times New Roman" w:cs="Times New Roman"/>
                <w:color w:val="000000"/>
              </w:rPr>
              <w:t>-</w:t>
            </w:r>
            <w:r w:rsidR="001670E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02029E">
              <w:rPr>
                <w:rFonts w:ascii="Times New Roman" w:hAnsi="Times New Roman" w:cs="Times New Roman"/>
                <w:color w:val="000000"/>
              </w:rPr>
              <w:t>о Руси</w:t>
            </w:r>
            <w:r w:rsidR="006B1B7D" w:rsidRPr="0002029E">
              <w:rPr>
                <w:rFonts w:ascii="Times New Roman" w:eastAsia="Times New Roman" w:hAnsi="Times New Roman" w:cs="Times New Roman"/>
                <w:color w:val="231F20"/>
                <w:lang w:eastAsia="ar-SA"/>
              </w:rPr>
              <w:t>.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628EB" w:rsidRPr="0002029E" w:rsidRDefault="00F628EB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628EB" w:rsidRPr="0002029E" w:rsidRDefault="00F628EB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628EB" w:rsidRPr="0002029E" w:rsidRDefault="00F628EB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628EB" w:rsidRPr="0002029E" w:rsidRDefault="00F628EB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628EB" w:rsidRPr="0002029E" w:rsidRDefault="00F628EB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628EB" w:rsidRPr="0002029E" w:rsidRDefault="00F628EB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628EB" w:rsidRPr="0002029E" w:rsidRDefault="00F628EB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628EB" w:rsidRPr="0002029E" w:rsidRDefault="00F628EB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877D5" w:rsidRPr="0002029E" w:rsidRDefault="00F877D5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-Слово «русский» появилось от  слова «Русь».</w:t>
            </w:r>
          </w:p>
          <w:p w:rsidR="00217045" w:rsidRPr="0002029E" w:rsidRDefault="00217045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7045" w:rsidRPr="0002029E" w:rsidRDefault="00217045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7045" w:rsidRPr="0002029E" w:rsidRDefault="00217045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7045" w:rsidRPr="0002029E" w:rsidRDefault="00217045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7045" w:rsidRPr="0002029E" w:rsidRDefault="00217045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7045" w:rsidRPr="0002029E" w:rsidRDefault="00217045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7045" w:rsidRPr="0002029E" w:rsidRDefault="00217045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73120" w:rsidRDefault="00F73120" w:rsidP="00F7312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877D5" w:rsidRPr="0002029E" w:rsidRDefault="007E3A7F" w:rsidP="00F7312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Наша страна называется Россия.</w:t>
            </w:r>
          </w:p>
          <w:p w:rsidR="00D36069" w:rsidRPr="0002029E" w:rsidRDefault="00D36069" w:rsidP="007C096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0969" w:rsidRDefault="007C0969" w:rsidP="007C096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7C096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-Необъятной, царственной.</w:t>
            </w:r>
          </w:p>
          <w:p w:rsidR="00EB2A78" w:rsidRPr="0002029E" w:rsidRDefault="00060505" w:rsidP="007C0969">
            <w:pPr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 Сравнивает Р</w:t>
            </w:r>
            <w:r w:rsidR="007E3A7F"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дину с матерью, самым дорогим, что есть у человека. </w:t>
            </w: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6069" w:rsidRPr="0002029E" w:rsidRDefault="00D360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40259" w:rsidRPr="0002029E" w:rsidRDefault="00A4025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7045" w:rsidRPr="0002029E" w:rsidRDefault="00217045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7045" w:rsidRPr="0002029E" w:rsidRDefault="00217045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195E" w:rsidRPr="0002029E" w:rsidRDefault="0032195E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195E" w:rsidRPr="0002029E" w:rsidRDefault="0032195E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0969" w:rsidRDefault="007C09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0969" w:rsidRDefault="007C09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0969" w:rsidRDefault="007C09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0969" w:rsidRDefault="007C09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0969" w:rsidRDefault="007C0969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195E" w:rsidRPr="0002029E" w:rsidRDefault="0032195E" w:rsidP="00480362">
            <w:pPr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Богатырь Никита Кожемяка защищал родную землю.</w:t>
            </w:r>
          </w:p>
          <w:p w:rsidR="00CD3094" w:rsidRPr="0002029E" w:rsidRDefault="00CD3094" w:rsidP="00EB2A78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Default="00EB2A78" w:rsidP="004803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Если человек будет трудиться и работать, то он добьётся своих целей, сделает что-нибудь полезное. Если не будет трудиться, то ничего не добьётся, ничего у него не будет. Он станет ленивым человеком.</w:t>
            </w:r>
          </w:p>
          <w:p w:rsidR="00480362" w:rsidRPr="00480362" w:rsidRDefault="00480362" w:rsidP="0048036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EB2A78" w:rsidRPr="0002029E" w:rsidRDefault="00CD3094" w:rsidP="00D36069">
            <w:pPr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-Обсудили пословицу.</w:t>
            </w:r>
          </w:p>
        </w:tc>
      </w:tr>
      <w:tr w:rsidR="00EB2A78" w:rsidRPr="0002029E" w:rsidTr="00EB2A78"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2A78" w:rsidRPr="0002029E" w:rsidRDefault="00EB2A78" w:rsidP="00350F5E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202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VI</w:t>
            </w:r>
            <w:r w:rsidRPr="000202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 Итог урока. Рефлексия.</w:t>
            </w:r>
          </w:p>
          <w:p w:rsidR="00EB2A78" w:rsidRPr="0002029E" w:rsidRDefault="00EB2A78" w:rsidP="00350F5E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2A78" w:rsidRPr="0002029E" w:rsidRDefault="00EB2A78" w:rsidP="00350F5E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2A78" w:rsidRPr="0002029E" w:rsidRDefault="00EB2A78" w:rsidP="00350F5E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2A78" w:rsidRPr="0002029E" w:rsidRDefault="00EB2A78" w:rsidP="00350F5E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2A78" w:rsidRPr="0002029E" w:rsidRDefault="00EB2A78" w:rsidP="00350F5E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2A78" w:rsidRPr="0002029E" w:rsidRDefault="00EB2A78" w:rsidP="00350F5E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2A78" w:rsidRPr="0002029E" w:rsidRDefault="00EB2A78" w:rsidP="00350F5E">
            <w:p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 Урок подходит к концу.</w:t>
            </w:r>
          </w:p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lastRenderedPageBreak/>
              <w:t xml:space="preserve">- Какие две темы мы с вами сегодня обсуждали? </w:t>
            </w:r>
          </w:p>
          <w:p w:rsidR="00EB2A78" w:rsidRPr="0002029E" w:rsidRDefault="00EB2A78" w:rsidP="00480362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- Как они взаимосвязаны? Что должен делать настоящий гражданин для</w:t>
            </w:r>
            <w:r w:rsidRPr="0002029E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блага Родины?</w:t>
            </w:r>
          </w:p>
          <w:p w:rsidR="00EB2A78" w:rsidRPr="0002029E" w:rsidRDefault="00EB2A78" w:rsidP="00480362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color w:val="231F20"/>
                <w:sz w:val="24"/>
                <w:szCs w:val="24"/>
              </w:rPr>
            </w:pPr>
            <w:proofErr w:type="gramStart"/>
            <w:r w:rsidRPr="0002029E">
              <w:rPr>
                <w:rFonts w:ascii="Times New Roman" w:hAnsi="Times New Roman"/>
                <w:color w:val="231F20"/>
                <w:sz w:val="24"/>
                <w:szCs w:val="24"/>
              </w:rPr>
              <w:t>-  Чем отличаются звуки [н], [н’] от ранее изученных звуков?</w:t>
            </w:r>
            <w:r w:rsidRPr="0002029E">
              <w:rPr>
                <w:rFonts w:ascii="Times New Roman" w:hAnsi="Times New Roman"/>
                <w:color w:val="231F20"/>
                <w:sz w:val="24"/>
                <w:szCs w:val="24"/>
              </w:rPr>
              <w:br/>
            </w:r>
            <w:proofErr w:type="gramEnd"/>
          </w:p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- Что пок</w:t>
            </w:r>
            <w:r w:rsidR="007D1C7A"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азывают буквы а, о, ы, у</w:t>
            </w: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>?</w:t>
            </w:r>
          </w:p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</w:p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 w:rsidRPr="0002029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-А буква и?  </w:t>
            </w:r>
          </w:p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  Какое задание было для вас самым лёгким на уроке?</w:t>
            </w:r>
          </w:p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- Какое задание было самым трудным на уроке?</w:t>
            </w:r>
          </w:p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D1C7A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Молодцы! </w:t>
            </w:r>
          </w:p>
          <w:p w:rsidR="00EB2A78" w:rsidRPr="0002029E" w:rsidRDefault="00EB2A78" w:rsidP="007C09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Поднимите зелёный </w:t>
            </w:r>
            <w:r w:rsidR="00D36069"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карандаш</w:t>
            </w: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если у вас не возникло трудностей на уроке, со всеми заданиями вы справились, и настроение у вас было хорошее; поднимите жёлтый </w:t>
            </w:r>
            <w:r w:rsidR="00D36069"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карандаш</w:t>
            </w: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, если испытывали трудности, не со всеми заданиями справились</w:t>
            </w:r>
            <w:r w:rsidR="00D36069"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, и у вас было плохое настроение</w:t>
            </w: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EB2A78" w:rsidRPr="0002029E" w:rsidRDefault="00EB2A78" w:rsidP="00EB2A78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2A78" w:rsidRDefault="00EB2A78" w:rsidP="007C09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Вы очень хорошо работали на уроке, были внимательными и старательными. Вы большие молодцы, спасибо за работу! </w:t>
            </w:r>
          </w:p>
          <w:p w:rsidR="007C0969" w:rsidRPr="0002029E" w:rsidRDefault="007C0969" w:rsidP="007C0969">
            <w:pPr>
              <w:shd w:val="clear" w:color="auto" w:fill="FFFFFF"/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6D7AB2" w:rsidRPr="0002029E" w:rsidRDefault="006D7AB2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6D7AB2" w:rsidRPr="0002029E" w:rsidRDefault="006D7AB2" w:rsidP="00EB2A78">
            <w:pPr>
              <w:spacing w:after="0" w:line="100" w:lineRule="atLeast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EB2A78" w:rsidRPr="0002029E" w:rsidRDefault="00EB2A78" w:rsidP="007C0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sz w:val="24"/>
                <w:szCs w:val="24"/>
              </w:rPr>
              <w:t>Они согласные, могут быть твёрдыми или мягкими.</w:t>
            </w:r>
          </w:p>
          <w:p w:rsidR="00EB2A78" w:rsidRPr="0002029E" w:rsidRDefault="00217045" w:rsidP="00EB2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sz w:val="24"/>
                <w:szCs w:val="24"/>
              </w:rPr>
              <w:t>-Тв</w:t>
            </w:r>
            <w:r w:rsidR="007C0969">
              <w:rPr>
                <w:rFonts w:ascii="Times New Roman" w:hAnsi="Times New Roman"/>
                <w:sz w:val="24"/>
                <w:szCs w:val="24"/>
              </w:rPr>
              <w:t>ё</w:t>
            </w:r>
            <w:r w:rsidRPr="0002029E">
              <w:rPr>
                <w:rFonts w:ascii="Times New Roman" w:hAnsi="Times New Roman"/>
                <w:sz w:val="24"/>
                <w:szCs w:val="24"/>
              </w:rPr>
              <w:t>рдость согласного.</w:t>
            </w:r>
          </w:p>
          <w:p w:rsidR="00EB2A78" w:rsidRPr="0002029E" w:rsidRDefault="00217045" w:rsidP="00EB2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sz w:val="24"/>
                <w:szCs w:val="24"/>
              </w:rPr>
              <w:t>-Мягкость согласного.</w:t>
            </w:r>
          </w:p>
          <w:p w:rsidR="00EB2A78" w:rsidRPr="0002029E" w:rsidRDefault="00EB2A78" w:rsidP="00EB2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17045" w:rsidRPr="0002029E" w:rsidRDefault="00217045" w:rsidP="00EB2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029E">
              <w:rPr>
                <w:rFonts w:ascii="Times New Roman" w:hAnsi="Times New Roman"/>
                <w:sz w:val="24"/>
                <w:szCs w:val="24"/>
              </w:rPr>
              <w:t>Ответы детей.</w:t>
            </w:r>
          </w:p>
          <w:p w:rsidR="00EB2A78" w:rsidRPr="0002029E" w:rsidRDefault="00EB2A78" w:rsidP="00EB2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21A55" w:rsidRPr="0002029E" w:rsidRDefault="005627B7" w:rsidP="0021704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pict>
          <v:rect id="AutoShape 7" o:spid="_x0000_s1026" alt="Описание: Picture background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l&#10;rWPOxAIAANIFAAAOAAAAAAAAAAAAAAAAAC4CAABkcnMvZTJvRG9jLnhtbFBLAQItABQABgAIAAAA&#10;IQBMoOks2AAAAAMBAAAPAAAAAAAAAAAAAAAAAB4FAABkcnMvZG93bnJldi54bWxQSwUGAAAAAAQA&#10;BADzAAAAIwYAAAAA&#10;" filled="f" stroked="f">
            <o:lock v:ext="edit" aspectratio="t"/>
            <w10:wrap type="none"/>
            <w10:anchorlock/>
          </v:rect>
        </w:pict>
      </w:r>
    </w:p>
    <w:sectPr w:rsidR="00221A55" w:rsidRPr="0002029E" w:rsidSect="00342150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CSanPin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ragmatica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342150"/>
    <w:rsid w:val="0002029E"/>
    <w:rsid w:val="00060505"/>
    <w:rsid w:val="000C08E9"/>
    <w:rsid w:val="001305F8"/>
    <w:rsid w:val="001670E9"/>
    <w:rsid w:val="00182D2A"/>
    <w:rsid w:val="001E6776"/>
    <w:rsid w:val="00217045"/>
    <w:rsid w:val="00221A55"/>
    <w:rsid w:val="00221CD1"/>
    <w:rsid w:val="002D6AA7"/>
    <w:rsid w:val="002E079A"/>
    <w:rsid w:val="003154C3"/>
    <w:rsid w:val="0032195E"/>
    <w:rsid w:val="00342150"/>
    <w:rsid w:val="0036083D"/>
    <w:rsid w:val="003C520E"/>
    <w:rsid w:val="004579EB"/>
    <w:rsid w:val="00480362"/>
    <w:rsid w:val="004A34D2"/>
    <w:rsid w:val="00530ADB"/>
    <w:rsid w:val="005551F2"/>
    <w:rsid w:val="005627B7"/>
    <w:rsid w:val="00571898"/>
    <w:rsid w:val="00581DA1"/>
    <w:rsid w:val="005A189D"/>
    <w:rsid w:val="00603565"/>
    <w:rsid w:val="006810D1"/>
    <w:rsid w:val="006A5029"/>
    <w:rsid w:val="006B1B7D"/>
    <w:rsid w:val="006B757B"/>
    <w:rsid w:val="006D7AB2"/>
    <w:rsid w:val="00710754"/>
    <w:rsid w:val="007223BF"/>
    <w:rsid w:val="00742949"/>
    <w:rsid w:val="0079082E"/>
    <w:rsid w:val="007B2105"/>
    <w:rsid w:val="007C0969"/>
    <w:rsid w:val="007D1C7A"/>
    <w:rsid w:val="007E3A7F"/>
    <w:rsid w:val="007F46D7"/>
    <w:rsid w:val="00883CFC"/>
    <w:rsid w:val="009015EF"/>
    <w:rsid w:val="00A36701"/>
    <w:rsid w:val="00A40259"/>
    <w:rsid w:val="00A575FB"/>
    <w:rsid w:val="00A753FB"/>
    <w:rsid w:val="00A803B3"/>
    <w:rsid w:val="00A87AEA"/>
    <w:rsid w:val="00BA1DC3"/>
    <w:rsid w:val="00BB6832"/>
    <w:rsid w:val="00C114B6"/>
    <w:rsid w:val="00C961CA"/>
    <w:rsid w:val="00CD3094"/>
    <w:rsid w:val="00D36069"/>
    <w:rsid w:val="00D704B5"/>
    <w:rsid w:val="00D93896"/>
    <w:rsid w:val="00E95D30"/>
    <w:rsid w:val="00E96FCD"/>
    <w:rsid w:val="00EA263E"/>
    <w:rsid w:val="00EB2A78"/>
    <w:rsid w:val="00EC2C60"/>
    <w:rsid w:val="00F308DE"/>
    <w:rsid w:val="00F326D3"/>
    <w:rsid w:val="00F628EB"/>
    <w:rsid w:val="00F73120"/>
    <w:rsid w:val="00F877D5"/>
    <w:rsid w:val="00FC28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150"/>
    <w:pPr>
      <w:suppressAutoHyphens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34215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3">
    <w:name w:val="Normal (Web)"/>
    <w:basedOn w:val="a"/>
    <w:uiPriority w:val="99"/>
    <w:unhideWhenUsed/>
    <w:rsid w:val="00342150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A5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502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01">
    <w:name w:val="fontstyle01"/>
    <w:basedOn w:val="a0"/>
    <w:rsid w:val="002E079A"/>
    <w:rPr>
      <w:rFonts w:ascii="SchoolBookCSanPin-Regular" w:hAnsi="SchoolBookCSanPin-Regular" w:hint="default"/>
      <w:b w:val="0"/>
      <w:bCs w:val="0"/>
      <w:i w:val="0"/>
      <w:iCs w:val="0"/>
      <w:color w:val="231F20"/>
      <w:sz w:val="22"/>
      <w:szCs w:val="22"/>
    </w:rPr>
  </w:style>
  <w:style w:type="character" w:customStyle="1" w:styleId="fontstyle21">
    <w:name w:val="fontstyle21"/>
    <w:basedOn w:val="a0"/>
    <w:rsid w:val="002E079A"/>
    <w:rPr>
      <w:rFonts w:ascii="PragmaticaC" w:hAnsi="PragmaticaC" w:hint="default"/>
      <w:b w:val="0"/>
      <w:bCs w:val="0"/>
      <w:i w:val="0"/>
      <w:iCs w:val="0"/>
      <w:color w:val="231F20"/>
      <w:sz w:val="18"/>
      <w:szCs w:val="18"/>
    </w:rPr>
  </w:style>
  <w:style w:type="paragraph" w:customStyle="1" w:styleId="1">
    <w:name w:val="Абзац списка1"/>
    <w:basedOn w:val="a"/>
    <w:rsid w:val="0079082E"/>
    <w:pPr>
      <w:suppressAutoHyphens w:val="0"/>
      <w:spacing w:before="100" w:beforeAutospacing="1" w:after="100" w:afterAutospacing="1" w:line="273" w:lineRule="auto"/>
      <w:contextualSpacing/>
    </w:pPr>
    <w:rPr>
      <w:sz w:val="24"/>
      <w:szCs w:val="24"/>
      <w:lang w:eastAsia="ru-RU"/>
    </w:rPr>
  </w:style>
  <w:style w:type="character" w:customStyle="1" w:styleId="15">
    <w:name w:val="15"/>
    <w:basedOn w:val="a0"/>
    <w:rsid w:val="0079082E"/>
    <w:rPr>
      <w:rFonts w:ascii="Calibri" w:hAnsi="Calibri" w:cs="Calibri" w:hint="default"/>
    </w:rPr>
  </w:style>
  <w:style w:type="character" w:styleId="a6">
    <w:name w:val="Strong"/>
    <w:basedOn w:val="a0"/>
    <w:uiPriority w:val="22"/>
    <w:qFormat/>
    <w:rsid w:val="00A803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150"/>
    <w:pPr>
      <w:suppressAutoHyphens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34215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3">
    <w:name w:val="Normal (Web)"/>
    <w:basedOn w:val="a"/>
    <w:uiPriority w:val="99"/>
    <w:unhideWhenUsed/>
    <w:rsid w:val="00342150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A5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502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01">
    <w:name w:val="fontstyle01"/>
    <w:basedOn w:val="a0"/>
    <w:rsid w:val="002E079A"/>
    <w:rPr>
      <w:rFonts w:ascii="SchoolBookCSanPin-Regular" w:hAnsi="SchoolBookCSanPin-Regular" w:hint="default"/>
      <w:b w:val="0"/>
      <w:bCs w:val="0"/>
      <w:i w:val="0"/>
      <w:iCs w:val="0"/>
      <w:color w:val="231F20"/>
      <w:sz w:val="22"/>
      <w:szCs w:val="22"/>
    </w:rPr>
  </w:style>
  <w:style w:type="character" w:customStyle="1" w:styleId="fontstyle21">
    <w:name w:val="fontstyle21"/>
    <w:basedOn w:val="a0"/>
    <w:rsid w:val="002E079A"/>
    <w:rPr>
      <w:rFonts w:ascii="PragmaticaC" w:hAnsi="PragmaticaC" w:hint="default"/>
      <w:b w:val="0"/>
      <w:bCs w:val="0"/>
      <w:i w:val="0"/>
      <w:iCs w:val="0"/>
      <w:color w:val="231F2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12AEF-EBDE-4274-87A2-8FC3FD02B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8</Pages>
  <Words>1840</Words>
  <Characters>10489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Detalka56</dc:creator>
  <cp:lastModifiedBy>User</cp:lastModifiedBy>
  <cp:revision>15</cp:revision>
  <cp:lastPrinted>2025-10-12T19:30:00Z</cp:lastPrinted>
  <dcterms:created xsi:type="dcterms:W3CDTF">2025-10-09T14:19:00Z</dcterms:created>
  <dcterms:modified xsi:type="dcterms:W3CDTF">2025-10-16T18:37:00Z</dcterms:modified>
</cp:coreProperties>
</file>