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9D32546" w14:textId="6198C7A4" w:rsidR="00F120E9" w:rsidRPr="00F120E9" w:rsidRDefault="003B6549" w:rsidP="00623771">
      <w:pPr>
        <w:jc w:val="center"/>
      </w:pPr>
      <w:r>
        <w:rPr>
          <w:rFonts w:ascii="Times New Roman" w:hAnsi="Times New Roman" w:cs="Times New Roman"/>
          <w:b/>
          <w:bCs/>
          <w:sz w:val="28"/>
          <w:szCs w:val="28"/>
        </w:rPr>
        <w:t>Адаптированный у</w:t>
      </w:r>
      <w:r w:rsidR="00D40FCB">
        <w:rPr>
          <w:rFonts w:ascii="Times New Roman" w:hAnsi="Times New Roman" w:cs="Times New Roman"/>
          <w:b/>
          <w:bCs/>
          <w:sz w:val="28"/>
          <w:szCs w:val="28"/>
        </w:rPr>
        <w:t>рок-</w:t>
      </w:r>
      <w:bookmarkStart w:id="0" w:name="_Hlk211638121"/>
      <w:r w:rsidR="00D21221">
        <w:rPr>
          <w:rFonts w:ascii="Times New Roman" w:hAnsi="Times New Roman" w:cs="Times New Roman"/>
          <w:b/>
          <w:bCs/>
          <w:sz w:val="28"/>
          <w:szCs w:val="28"/>
        </w:rPr>
        <w:t>брифинг «</w:t>
      </w:r>
      <w:r w:rsidR="00097B40">
        <w:rPr>
          <w:rFonts w:ascii="Times New Roman" w:hAnsi="Times New Roman" w:cs="Times New Roman"/>
          <w:b/>
          <w:bCs/>
          <w:sz w:val="28"/>
          <w:szCs w:val="28"/>
        </w:rPr>
        <w:t>Профилактика</w:t>
      </w:r>
      <w:r w:rsidR="00F120E9" w:rsidRPr="009F5B24">
        <w:rPr>
          <w:rFonts w:ascii="Times New Roman" w:hAnsi="Times New Roman" w:cs="Times New Roman"/>
          <w:b/>
          <w:bCs/>
          <w:sz w:val="28"/>
          <w:szCs w:val="28"/>
        </w:rPr>
        <w:t xml:space="preserve"> деструктивно</w:t>
      </w:r>
      <w:r w:rsidR="00F120E9">
        <w:rPr>
          <w:rFonts w:ascii="Times New Roman" w:hAnsi="Times New Roman" w:cs="Times New Roman"/>
          <w:b/>
          <w:bCs/>
          <w:sz w:val="28"/>
          <w:szCs w:val="28"/>
        </w:rPr>
        <w:t>го поведения</w:t>
      </w:r>
      <w:r w:rsidR="00F120E9" w:rsidRPr="009F5B24">
        <w:rPr>
          <w:rFonts w:ascii="Times New Roman" w:hAnsi="Times New Roman" w:cs="Times New Roman"/>
          <w:b/>
          <w:bCs/>
          <w:sz w:val="28"/>
          <w:szCs w:val="28"/>
        </w:rPr>
        <w:t xml:space="preserve"> среди </w:t>
      </w:r>
      <w:r w:rsidR="00537CDD">
        <w:rPr>
          <w:rFonts w:ascii="Times New Roman" w:hAnsi="Times New Roman" w:cs="Times New Roman"/>
          <w:b/>
          <w:bCs/>
          <w:sz w:val="28"/>
          <w:szCs w:val="28"/>
        </w:rPr>
        <w:t>обучающихся»</w:t>
      </w:r>
      <w:bookmarkEnd w:id="0"/>
      <w:r w:rsidR="00537CDD">
        <w:rPr>
          <w:rFonts w:ascii="Times New Roman" w:hAnsi="Times New Roman" w:cs="Times New Roman"/>
          <w:b/>
          <w:bCs/>
          <w:sz w:val="28"/>
          <w:szCs w:val="28"/>
        </w:rPr>
        <w:t xml:space="preserve"> (</w:t>
      </w:r>
      <w:r w:rsidR="00785B9F">
        <w:rPr>
          <w:rFonts w:ascii="Times New Roman" w:hAnsi="Times New Roman" w:cs="Times New Roman"/>
          <w:b/>
          <w:bCs/>
          <w:sz w:val="28"/>
          <w:szCs w:val="28"/>
        </w:rPr>
        <w:t xml:space="preserve">автор </w:t>
      </w:r>
      <w:r w:rsidR="00537CDD">
        <w:rPr>
          <w:rFonts w:ascii="Times New Roman" w:hAnsi="Times New Roman" w:cs="Times New Roman"/>
          <w:b/>
          <w:bCs/>
          <w:sz w:val="28"/>
          <w:szCs w:val="28"/>
        </w:rPr>
        <w:t>М.Б.</w:t>
      </w:r>
      <w:r w:rsidR="00F120E9" w:rsidRPr="009F5B24">
        <w:rPr>
          <w:rFonts w:ascii="Times New Roman" w:hAnsi="Times New Roman" w:cs="Times New Roman"/>
          <w:b/>
          <w:bCs/>
          <w:sz w:val="28"/>
          <w:szCs w:val="28"/>
        </w:rPr>
        <w:t xml:space="preserve"> Амано</w:t>
      </w:r>
      <w:r w:rsidR="00E2621D">
        <w:rPr>
          <w:rFonts w:ascii="Times New Roman" w:hAnsi="Times New Roman" w:cs="Times New Roman"/>
          <w:b/>
          <w:bCs/>
          <w:sz w:val="28"/>
          <w:szCs w:val="28"/>
        </w:rPr>
        <w:t>ва</w:t>
      </w:r>
      <w:r w:rsidR="00F120E9" w:rsidRPr="009F5B24">
        <w:rPr>
          <w:rFonts w:ascii="Times New Roman" w:hAnsi="Times New Roman" w:cs="Times New Roman"/>
          <w:b/>
          <w:bCs/>
          <w:sz w:val="28"/>
          <w:szCs w:val="28"/>
        </w:rPr>
        <w:t>).</w:t>
      </w:r>
    </w:p>
    <w:p w14:paraId="7EE0FB1C" w14:textId="77777777" w:rsidR="00795AC0" w:rsidRDefault="00795AC0" w:rsidP="008F030C">
      <w:pPr>
        <w:shd w:val="clear" w:color="auto" w:fill="FFFFFF"/>
        <w:spacing w:after="135" w:line="276" w:lineRule="auto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u w:val="single"/>
          <w:lang w:eastAsia="ru-RU"/>
        </w:rPr>
      </w:pPr>
    </w:p>
    <w:p w14:paraId="1104070A" w14:textId="04EA9CE2" w:rsidR="008F030C" w:rsidRPr="008F030C" w:rsidRDefault="00143259" w:rsidP="008F030C">
      <w:pPr>
        <w:shd w:val="clear" w:color="auto" w:fill="FFFFFF"/>
        <w:spacing w:after="135" w:line="276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41311D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u w:val="single"/>
          <w:lang w:eastAsia="ru-RU"/>
        </w:rPr>
        <w:t>У</w:t>
      </w:r>
      <w:r w:rsidR="008F030C" w:rsidRPr="0041311D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u w:val="single"/>
          <w:lang w:eastAsia="ru-RU"/>
        </w:rPr>
        <w:t>рок-брифин</w:t>
      </w:r>
      <w:r w:rsidR="000B7B47" w:rsidRPr="0041311D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u w:val="single"/>
          <w:lang w:eastAsia="ru-RU"/>
        </w:rPr>
        <w:t>г</w:t>
      </w:r>
      <w:r w:rsidRPr="0041311D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 xml:space="preserve"> </w:t>
      </w:r>
      <w:r w:rsidR="000B7B47" w:rsidRPr="0041311D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адаптирован</w:t>
      </w:r>
      <w:r w:rsidR="000B7B47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для обучающихся коррекционных школ</w:t>
      </w:r>
      <w:r w:rsidR="00EB1B4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.</w:t>
      </w:r>
      <w:r w:rsidR="00D33253">
        <w:rPr>
          <w:rFonts w:ascii="Times New Roman" w:hAnsi="Times New Roman" w:cs="Times New Roman"/>
          <w:sz w:val="24"/>
          <w:szCs w:val="24"/>
        </w:rPr>
        <w:t xml:space="preserve">  </w:t>
      </w:r>
    </w:p>
    <w:p w14:paraId="628EB99C" w14:textId="0E143AC8" w:rsidR="008F030C" w:rsidRPr="008F030C" w:rsidRDefault="008F030C" w:rsidP="008F030C">
      <w:pPr>
        <w:shd w:val="clear" w:color="auto" w:fill="FFFFFF"/>
        <w:spacing w:after="135" w:line="276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7F22B4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u w:val="single"/>
          <w:lang w:eastAsia="ru-RU"/>
        </w:rPr>
        <w:t>Цел</w:t>
      </w:r>
      <w:r w:rsidR="00067E8D" w:rsidRPr="007F22B4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u w:val="single"/>
          <w:lang w:eastAsia="ru-RU"/>
        </w:rPr>
        <w:t>ь</w:t>
      </w:r>
      <w:r w:rsidRPr="007F22B4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u w:val="single"/>
          <w:lang w:eastAsia="ru-RU"/>
        </w:rPr>
        <w:t>:</w:t>
      </w:r>
      <w:r w:rsidRPr="008F030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 Профилактика деструктивного поведения среди </w:t>
      </w:r>
      <w:r w:rsidR="000B7B47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обучающихся,</w:t>
      </w:r>
      <w:r w:rsidRPr="008F030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противодействие деструктивной идеологии.</w:t>
      </w:r>
    </w:p>
    <w:p w14:paraId="1873919B" w14:textId="05E3AF1F" w:rsidR="008F030C" w:rsidRPr="007F22B4" w:rsidRDefault="008F030C" w:rsidP="008F030C">
      <w:pPr>
        <w:shd w:val="clear" w:color="auto" w:fill="FFFFFF"/>
        <w:spacing w:after="135" w:line="276" w:lineRule="auto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u w:val="single"/>
          <w:lang w:eastAsia="ru-RU"/>
        </w:rPr>
      </w:pPr>
      <w:r w:rsidRPr="007F22B4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u w:val="single"/>
          <w:lang w:eastAsia="ru-RU"/>
        </w:rPr>
        <w:t>Задачи урока-брифинга:</w:t>
      </w:r>
    </w:p>
    <w:p w14:paraId="7F844323" w14:textId="77777777" w:rsidR="00FE582B" w:rsidRPr="008F030C" w:rsidRDefault="00FE582B" w:rsidP="00FE582B">
      <w:pPr>
        <w:shd w:val="clear" w:color="auto" w:fill="FFFFFF"/>
        <w:spacing w:after="135" w:line="276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8F030C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lang w:eastAsia="ru-RU"/>
        </w:rPr>
        <w:t>Образовательные:</w:t>
      </w:r>
      <w:r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lang w:eastAsia="ru-RU"/>
        </w:rPr>
        <w:t xml:space="preserve"> </w:t>
      </w:r>
      <w:r w:rsidRPr="008F030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разъяснение правовых последствий </w:t>
      </w: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совершенных правонарушений; </w:t>
      </w:r>
      <w:r w:rsidRPr="008F030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Разъяснение общих норм морали и поведения</w:t>
      </w: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.</w:t>
      </w:r>
    </w:p>
    <w:p w14:paraId="101089B5" w14:textId="77777777" w:rsidR="00FE582B" w:rsidRPr="008F030C" w:rsidRDefault="00FE582B" w:rsidP="00FE582B">
      <w:pPr>
        <w:shd w:val="clear" w:color="auto" w:fill="FFFFFF"/>
        <w:spacing w:after="135" w:line="276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8F030C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lang w:eastAsia="ru-RU"/>
        </w:rPr>
        <w:t>Коррекционно-развивающие:</w:t>
      </w:r>
      <w:r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lang w:eastAsia="ru-RU"/>
        </w:rPr>
        <w:t xml:space="preserve"> </w:t>
      </w:r>
      <w:r w:rsidRPr="008F030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Развитие критического мышления</w:t>
      </w: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у обучающихся, развитие умения противостоять деструктивным манипуляциям. </w:t>
      </w:r>
    </w:p>
    <w:p w14:paraId="657F9F1F" w14:textId="77777777" w:rsidR="00FE582B" w:rsidRPr="008F030C" w:rsidRDefault="00FE582B" w:rsidP="00FE582B">
      <w:pPr>
        <w:shd w:val="clear" w:color="auto" w:fill="FFFFFF"/>
        <w:spacing w:after="135" w:line="276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8F030C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lang w:eastAsia="ru-RU"/>
        </w:rPr>
        <w:t>Воспитательные</w:t>
      </w:r>
      <w:r w:rsidRPr="008F030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:</w:t>
      </w: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r w:rsidRPr="008F030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Налаживание доверительного контакта между </w:t>
      </w: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обучающимися</w:t>
      </w:r>
      <w:r w:rsidRPr="008F030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и педагогами</w:t>
      </w: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, воспитание у обучающихся правового сознания, уважения к закону и обществу. </w:t>
      </w:r>
    </w:p>
    <w:p w14:paraId="0AC1E79F" w14:textId="77777777" w:rsidR="00FE582B" w:rsidRPr="00A4547E" w:rsidRDefault="00FE582B" w:rsidP="008F030C">
      <w:pPr>
        <w:shd w:val="clear" w:color="auto" w:fill="FFFFFF"/>
        <w:spacing w:after="135" w:line="276" w:lineRule="auto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</w:pPr>
    </w:p>
    <w:p w14:paraId="7D3A34F6" w14:textId="2CA15F88" w:rsidR="008F030C" w:rsidRDefault="008F030C" w:rsidP="008F030C">
      <w:pPr>
        <w:shd w:val="clear" w:color="auto" w:fill="FFFFFF"/>
        <w:spacing w:after="135" w:line="276" w:lineRule="auto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</w:pPr>
      <w:r w:rsidRPr="008F030C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Планируемые результаты:</w:t>
      </w:r>
    </w:p>
    <w:p w14:paraId="3D0EAF96" w14:textId="53A87DB7" w:rsidR="008F030C" w:rsidRPr="008F030C" w:rsidRDefault="008F030C" w:rsidP="00676E11">
      <w:pPr>
        <w:shd w:val="clear" w:color="auto" w:fill="FFFFFF"/>
        <w:spacing w:before="100" w:beforeAutospacing="1" w:after="100" w:afterAutospacing="1" w:line="276" w:lineRule="auto"/>
        <w:ind w:left="360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8F030C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lang w:eastAsia="ru-RU"/>
        </w:rPr>
        <w:t>Личностные</w:t>
      </w:r>
      <w:r w:rsidR="000B7B47" w:rsidRPr="008F030C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lang w:eastAsia="ru-RU"/>
        </w:rPr>
        <w:t>:</w:t>
      </w:r>
      <w:r w:rsidR="000B7B47" w:rsidRPr="008F030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осознавать</w:t>
      </w:r>
      <w:r w:rsidRPr="008F030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себя как личность, сформировать умение устанавливать доверительный контакт со значимым взрослым.</w:t>
      </w:r>
    </w:p>
    <w:p w14:paraId="7772EED2" w14:textId="05FF04F9" w:rsidR="008F030C" w:rsidRPr="008F030C" w:rsidRDefault="008F030C" w:rsidP="00676E11">
      <w:pPr>
        <w:shd w:val="clear" w:color="auto" w:fill="FFFFFF"/>
        <w:spacing w:before="100" w:beforeAutospacing="1" w:after="100" w:afterAutospacing="1" w:line="276" w:lineRule="auto"/>
        <w:ind w:left="360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8F030C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lang w:eastAsia="ru-RU"/>
        </w:rPr>
        <w:t>Предметные</w:t>
      </w:r>
      <w:r w:rsidR="000B7B47" w:rsidRPr="008F030C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lang w:eastAsia="ru-RU"/>
        </w:rPr>
        <w:t>:</w:t>
      </w:r>
      <w:r w:rsidR="000B7B47" w:rsidRPr="008F030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формировать</w:t>
      </w:r>
      <w:r w:rsidRPr="008F030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знание норм морали и поведения в соответствии с российским законодательством. Расширить правовой кругозор обучающихся</w:t>
      </w:r>
      <w:r w:rsidR="00547728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.</w:t>
      </w:r>
    </w:p>
    <w:p w14:paraId="41ECECA1" w14:textId="6CD9F18F" w:rsidR="00547728" w:rsidRPr="00547728" w:rsidRDefault="00547728" w:rsidP="00547728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547728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Оборудование:</w:t>
      </w:r>
    </w:p>
    <w:p w14:paraId="36867EF2" w14:textId="0FCA632D" w:rsidR="00547728" w:rsidRPr="00071E6C" w:rsidRDefault="00547728" w:rsidP="00676E11">
      <w:pPr>
        <w:shd w:val="clear" w:color="auto" w:fill="FFFFFF"/>
        <w:spacing w:before="100" w:beforeAutospacing="1" w:after="100" w:afterAutospacing="1" w:line="240" w:lineRule="auto"/>
        <w:ind w:left="360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071E6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Помеще</w:t>
      </w:r>
      <w:r w:rsidR="00071E6C" w:rsidRPr="00071E6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ние</w:t>
      </w:r>
      <w:r w:rsidRPr="00071E6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для выступления и сбора участников и слушателей (</w:t>
      </w:r>
      <w:r w:rsidR="00071E6C" w:rsidRPr="00071E6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класс, актовый зал).</w:t>
      </w:r>
      <w:r w:rsidR="00676E11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r w:rsidRPr="00071E6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Аудиовизуальное оборудование </w:t>
      </w:r>
      <w:r w:rsidR="00071E6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(</w:t>
      </w:r>
      <w:r w:rsidRPr="00071E6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экран/стенд для демонстрации визуального материала, ПК, колонки</w:t>
      </w:r>
      <w:r w:rsidR="00071E6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,</w:t>
      </w:r>
      <w:r w:rsidRPr="00071E6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усилители звука, микрофоны, сцена для выступления, стулья для размещения участников и слушателей)</w:t>
      </w:r>
    </w:p>
    <w:p w14:paraId="3FCD1A86" w14:textId="77777777" w:rsidR="00E80BFB" w:rsidRPr="00E80BFB" w:rsidRDefault="00E80BFB" w:rsidP="00E80BFB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E80BFB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План проведения</w:t>
      </w:r>
    </w:p>
    <w:p w14:paraId="3A7F58A7" w14:textId="37DBBE89" w:rsidR="00E80BFB" w:rsidRPr="00E80BFB" w:rsidRDefault="00E80BFB" w:rsidP="00E80BFB">
      <w:pPr>
        <w:numPr>
          <w:ilvl w:val="0"/>
          <w:numId w:val="9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E80BF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Разъяснение общественной опасности деструктивного </w:t>
      </w:r>
      <w:r w:rsidR="00E31075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(</w:t>
      </w:r>
      <w:r w:rsidRPr="00E80BF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криминального</w:t>
      </w:r>
      <w:r w:rsidR="00E31075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)</w:t>
      </w:r>
      <w:r w:rsidRPr="00E80BF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поведения.</w:t>
      </w:r>
    </w:p>
    <w:p w14:paraId="4278CD91" w14:textId="77777777" w:rsidR="00E80BFB" w:rsidRPr="00E80BFB" w:rsidRDefault="00E80BFB" w:rsidP="00E80BFB">
      <w:pPr>
        <w:numPr>
          <w:ilvl w:val="0"/>
          <w:numId w:val="9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E80BF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Описание правовых и иных последствий совершённых правонарушений</w:t>
      </w:r>
    </w:p>
    <w:p w14:paraId="2F7317C8" w14:textId="77777777" w:rsidR="00E80BFB" w:rsidRPr="00E80BFB" w:rsidRDefault="00E80BFB" w:rsidP="00E80BFB">
      <w:pPr>
        <w:numPr>
          <w:ilvl w:val="0"/>
          <w:numId w:val="9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E80BF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Какое влияние криминальная субкультура оказывает на окружающих людей</w:t>
      </w:r>
    </w:p>
    <w:p w14:paraId="6D6420E8" w14:textId="7177A818" w:rsidR="00E80BFB" w:rsidRPr="00E80BFB" w:rsidRDefault="00E80BFB" w:rsidP="00E80BFB">
      <w:pPr>
        <w:numPr>
          <w:ilvl w:val="0"/>
          <w:numId w:val="9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E80BF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Какие системные меры должны приниматься по профилактике деструктивного поведения среди подростков</w:t>
      </w:r>
      <w:r w:rsidR="007A247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.</w:t>
      </w:r>
    </w:p>
    <w:p w14:paraId="354F4889" w14:textId="745EB79C" w:rsidR="00E80BFB" w:rsidRDefault="00E80BFB" w:rsidP="00E80BFB">
      <w:pPr>
        <w:numPr>
          <w:ilvl w:val="0"/>
          <w:numId w:val="9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E80BF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Что может сделать каждый из нас для </w:t>
      </w:r>
      <w:r w:rsidR="007A2479" w:rsidRPr="00E80BF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избегания</w:t>
      </w:r>
      <w:r w:rsidRPr="00E80BF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непоправимых негативных последствий деструктивного поведения.</w:t>
      </w:r>
    </w:p>
    <w:p w14:paraId="70B6DF2B" w14:textId="60A090BA" w:rsidR="002501C0" w:rsidRPr="00E80BFB" w:rsidRDefault="002501C0" w:rsidP="00E80BFB">
      <w:pPr>
        <w:numPr>
          <w:ilvl w:val="0"/>
          <w:numId w:val="9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Заключение.</w:t>
      </w:r>
      <w:r w:rsidR="00D7334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Рефлексия.</w:t>
      </w:r>
    </w:p>
    <w:p w14:paraId="3D9E8B1C" w14:textId="0ECEF5D9" w:rsidR="00E80BFB" w:rsidRPr="00E80BFB" w:rsidRDefault="00E80BFB" w:rsidP="00E80BFB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E80BFB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 xml:space="preserve">В </w:t>
      </w:r>
      <w:r w:rsidR="000E64B2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б</w:t>
      </w:r>
      <w:r w:rsidRPr="00E80BFB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рифинге принимают участие</w:t>
      </w:r>
      <w:r w:rsidR="001455F8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 xml:space="preserve"> приглашенные специалисты:</w:t>
      </w:r>
    </w:p>
    <w:p w14:paraId="5E313E70" w14:textId="2B01E518" w:rsidR="00E80BFB" w:rsidRDefault="00E80BFB" w:rsidP="009D1F57">
      <w:pPr>
        <w:shd w:val="clear" w:color="auto" w:fill="FFFFFF"/>
        <w:spacing w:before="100" w:beforeAutospacing="1" w:after="100" w:afterAutospacing="1" w:line="240" w:lineRule="auto"/>
        <w:ind w:left="360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E80BF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lastRenderedPageBreak/>
        <w:t>Сотрудники органов правопорядка</w:t>
      </w:r>
      <w:r w:rsidR="009D1F57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, п</w:t>
      </w:r>
      <w:r w:rsidRPr="00E80BF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редставители Комиссии по делам </w:t>
      </w:r>
      <w:r w:rsidR="00D96C20" w:rsidRPr="00E80BF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несовершеннолетних</w:t>
      </w:r>
      <w:r w:rsidR="00D96C2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, социальный </w:t>
      </w:r>
      <w:r w:rsidR="00D96C20" w:rsidRPr="00E80BF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педагог</w:t>
      </w:r>
      <w:r w:rsidR="009D1F57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, ю</w:t>
      </w:r>
      <w:r w:rsidRPr="00E80BF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ристы</w:t>
      </w:r>
      <w:r w:rsidR="009D1F57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.</w:t>
      </w:r>
    </w:p>
    <w:p w14:paraId="3C6A4959" w14:textId="664AD310" w:rsidR="000E38D9" w:rsidRPr="0059172E" w:rsidRDefault="00E54BA9" w:rsidP="000E38D9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hAnsi="Times New Roman" w:cs="Times New Roman"/>
          <w:b/>
          <w:bCs/>
          <w:color w:val="333333"/>
          <w:sz w:val="24"/>
          <w:szCs w:val="24"/>
          <w:shd w:val="clear" w:color="auto" w:fill="FFFFFF"/>
        </w:rPr>
      </w:pPr>
      <w:r w:rsidRPr="0059172E">
        <w:rPr>
          <w:rStyle w:val="a5"/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Сценарий</w:t>
      </w:r>
      <w:r w:rsidR="00097B40" w:rsidRPr="0059172E">
        <w:rPr>
          <w:rStyle w:val="a5"/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</w:t>
      </w:r>
      <w:r w:rsidR="00F82C79">
        <w:rPr>
          <w:rStyle w:val="a5"/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урока-</w:t>
      </w:r>
      <w:r w:rsidR="00AE1EC5">
        <w:rPr>
          <w:rStyle w:val="a5"/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брифинга </w:t>
      </w:r>
      <w:r w:rsidR="00AE1EC5" w:rsidRPr="0059172E">
        <w:rPr>
          <w:rStyle w:val="a5"/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«</w:t>
      </w:r>
      <w:r w:rsidR="00097B40" w:rsidRPr="0059172E">
        <w:rPr>
          <w:rFonts w:ascii="Times New Roman" w:hAnsi="Times New Roman" w:cs="Times New Roman"/>
          <w:b/>
          <w:bCs/>
          <w:color w:val="333333"/>
          <w:sz w:val="24"/>
          <w:szCs w:val="24"/>
          <w:shd w:val="clear" w:color="auto" w:fill="FFFFFF"/>
        </w:rPr>
        <w:t>Профилактика деструктивного поведения</w:t>
      </w:r>
    </w:p>
    <w:p w14:paraId="35B65F1A" w14:textId="548CB65E" w:rsidR="006558F4" w:rsidRPr="0059172E" w:rsidRDefault="000E38D9" w:rsidP="000E38D9">
      <w:pPr>
        <w:shd w:val="clear" w:color="auto" w:fill="FFFFFF"/>
        <w:spacing w:before="100" w:beforeAutospacing="1" w:after="100" w:afterAutospacing="1" w:line="240" w:lineRule="auto"/>
        <w:jc w:val="center"/>
        <w:rPr>
          <w:rStyle w:val="a5"/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  <w:r w:rsidRPr="0059172E">
        <w:rPr>
          <w:rFonts w:ascii="Times New Roman" w:hAnsi="Times New Roman" w:cs="Times New Roman"/>
          <w:b/>
          <w:bCs/>
          <w:color w:val="333333"/>
          <w:sz w:val="24"/>
          <w:szCs w:val="24"/>
          <w:shd w:val="clear" w:color="auto" w:fill="FFFFFF"/>
        </w:rPr>
        <w:t xml:space="preserve"> </w:t>
      </w:r>
      <w:r w:rsidR="00097B40" w:rsidRPr="0059172E">
        <w:rPr>
          <w:rFonts w:ascii="Times New Roman" w:hAnsi="Times New Roman" w:cs="Times New Roman"/>
          <w:b/>
          <w:bCs/>
          <w:color w:val="333333"/>
          <w:sz w:val="24"/>
          <w:szCs w:val="24"/>
          <w:shd w:val="clear" w:color="auto" w:fill="FFFFFF"/>
        </w:rPr>
        <w:t>среди обучающихся»</w:t>
      </w:r>
      <w:r w:rsidR="006558F4" w:rsidRPr="0059172E">
        <w:rPr>
          <w:rStyle w:val="a5"/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</w:t>
      </w:r>
      <w:r w:rsidR="00E54BA9" w:rsidRPr="0059172E">
        <w:rPr>
          <w:rStyle w:val="a5"/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(автор</w:t>
      </w:r>
      <w:r w:rsidR="00F129DB" w:rsidRPr="0059172E">
        <w:rPr>
          <w:rStyle w:val="a5"/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</w:t>
      </w:r>
      <w:r w:rsidR="00010895" w:rsidRPr="0059172E">
        <w:rPr>
          <w:rStyle w:val="a5"/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М.Б.Аманова)</w:t>
      </w:r>
      <w:r w:rsidRPr="0059172E">
        <w:rPr>
          <w:rStyle w:val="a5"/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.</w:t>
      </w:r>
    </w:p>
    <w:p w14:paraId="557C9BBC" w14:textId="77777777" w:rsidR="0019736A" w:rsidRPr="0019736A" w:rsidRDefault="0019736A" w:rsidP="0019736A">
      <w:pPr>
        <w:shd w:val="clear" w:color="auto" w:fill="FFFFFF"/>
        <w:spacing w:after="135" w:line="276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19736A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Вступительное слово.</w:t>
      </w:r>
      <w:r w:rsidRPr="0019736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 Разъяснение общественной опасности криминального деструктивного поведения.</w:t>
      </w:r>
    </w:p>
    <w:p w14:paraId="286F5E34" w14:textId="07C0260D" w:rsidR="0019736A" w:rsidRPr="0019736A" w:rsidRDefault="0019736A" w:rsidP="0019736A">
      <w:pPr>
        <w:shd w:val="clear" w:color="auto" w:fill="FFFFFF"/>
        <w:spacing w:after="135" w:line="276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19736A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Ведущий</w:t>
      </w:r>
      <w:r w:rsidR="00512A33" w:rsidRPr="0019736A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:</w:t>
      </w:r>
      <w:r w:rsidR="00512A33" w:rsidRPr="0019736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здравствуйте</w:t>
      </w:r>
      <w:r w:rsidRPr="0019736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, дорогие ученики и гости нашего мероприятия. Сегодня мы изучим наболевший острый вопрос современности.</w:t>
      </w:r>
    </w:p>
    <w:p w14:paraId="537DC1BD" w14:textId="77777777" w:rsidR="0019736A" w:rsidRPr="0019736A" w:rsidRDefault="0019736A" w:rsidP="0019736A">
      <w:pPr>
        <w:shd w:val="clear" w:color="auto" w:fill="FFFFFF"/>
        <w:spacing w:after="135" w:line="276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19736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Наши дети уже почти взрослые, каждый из вас является уникальной личностью, все из вас в той или иной степени желают подчеркнуть свою уникальность и самореализоваться. Однако многие ещё ищут себя и пытаются понять своё предназначение. Этими изначально положительными качествами пользуются нечистые на руку люди, желающие паразитировать за ваш счёт.</w:t>
      </w:r>
    </w:p>
    <w:p w14:paraId="1A7E4921" w14:textId="3FB757F9" w:rsidR="0019736A" w:rsidRPr="0019736A" w:rsidRDefault="0019736A" w:rsidP="0019736A">
      <w:pPr>
        <w:shd w:val="clear" w:color="auto" w:fill="FFFFFF"/>
        <w:spacing w:after="135" w:line="276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19736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Они ведут агитацию ложной блатной романтики, рассказывают о понятиях, приучают к вредным привычкам</w:t>
      </w:r>
      <w:r w:rsidR="0098280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bookmarkStart w:id="1" w:name="_Hlk211641483"/>
      <w:r w:rsidR="0098280C" w:rsidRPr="0098280C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val="en-US" w:eastAsia="ru-RU"/>
        </w:rPr>
        <w:t>[1]</w:t>
      </w:r>
      <w:r w:rsidR="0098280C" w:rsidRPr="0098280C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.</w:t>
      </w:r>
      <w:r w:rsidRPr="0019736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bookmarkEnd w:id="1"/>
      <w:r w:rsidRPr="0019736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Понятиями называют неформальные правила поведения внутри уголовной среды. Адепты деструктивной идеологии говорят о том, что заниматься кражей чужого имущества не так уж и плохо, наказания можно избежать, попадаются в руки полиции только неудачники, а успешных воров «уважают».</w:t>
      </w:r>
    </w:p>
    <w:p w14:paraId="79C825D1" w14:textId="10346528" w:rsidR="0019736A" w:rsidRPr="0019736A" w:rsidRDefault="0019736A" w:rsidP="0019736A">
      <w:pPr>
        <w:shd w:val="clear" w:color="auto" w:fill="FFFFFF"/>
        <w:spacing w:after="135" w:line="276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19736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Однако, на практике ничего кроме страдания и вреда себе и окружающим</w:t>
      </w:r>
      <w:r w:rsidR="003F3AA8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r w:rsidR="00FB20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людям </w:t>
      </w:r>
      <w:r w:rsidR="00FB2029" w:rsidRPr="0019736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молодые</w:t>
      </w:r>
      <w:r w:rsidRPr="0019736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r w:rsidR="003523D7" w:rsidRPr="0019736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псевдо романтики</w:t>
      </w:r>
      <w:r w:rsidRPr="0019736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не приносят. Среди по-настоящему профессиональных преступников такое молодое «пополнение» не вызывает ничего уважительного. В лучшем случае таких молодых гопников рассматривают как шестёрок, то есть этаких мальчиков на побегушках, на которых можно свалить всякую грязную и неблагодарную работу.</w:t>
      </w:r>
    </w:p>
    <w:p w14:paraId="0E5FB0ED" w14:textId="77777777" w:rsidR="0019736A" w:rsidRPr="0019736A" w:rsidRDefault="0019736A" w:rsidP="0019736A">
      <w:pPr>
        <w:shd w:val="clear" w:color="auto" w:fill="FFFFFF"/>
        <w:spacing w:after="135" w:line="276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19736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Те, кто по наивности своей только начинают интересоваться блатным жаргоном, наверняка знают такое слово </w:t>
      </w:r>
      <w:r w:rsidRPr="0019736A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lang w:eastAsia="ru-RU"/>
        </w:rPr>
        <w:t>«фраер».</w:t>
      </w:r>
      <w:r w:rsidRPr="0019736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 Они наивно полагают, что фраерами являются те люди, которые не имеют отношения к криминальному миру, являются в массе своей беззащитными мирными людьми, которых не является зазорным обмануть на деньги или напрямую их ограбить.</w:t>
      </w:r>
    </w:p>
    <w:p w14:paraId="08131A17" w14:textId="42AFA2B9" w:rsidR="0019736A" w:rsidRDefault="0019736A" w:rsidP="0019736A">
      <w:pPr>
        <w:shd w:val="clear" w:color="auto" w:fill="FFFFFF"/>
        <w:spacing w:after="135" w:line="276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19736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В действительности же изначальное значение слова </w:t>
      </w:r>
      <w:r w:rsidRPr="0019736A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lang w:eastAsia="ru-RU"/>
        </w:rPr>
        <w:t>фраер</w:t>
      </w:r>
      <w:r w:rsidRPr="0019736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 характеризует глупого и наивного человека, которому можно присесть на уши, рассказать красивые байки про блатную жизнь, и использовать как расходный материал в своих криминальных делах. В случае чего таких вот шестёрок и не зазорно будет сдать в руки полиции, а самим выйти чистыми из воды, присвоив себе результат их нечестного труда.</w:t>
      </w:r>
    </w:p>
    <w:p w14:paraId="67027A02" w14:textId="0576C1AC" w:rsidR="00512A33" w:rsidRPr="009B1AC7" w:rsidRDefault="00512A33" w:rsidP="00B822C9">
      <w:pPr>
        <w:shd w:val="clear" w:color="auto" w:fill="FFFFFF"/>
        <w:spacing w:after="135" w:line="276" w:lineRule="auto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</w:pPr>
      <w:bookmarkStart w:id="2" w:name="_Hlk211550661"/>
      <w:r w:rsidRPr="009B1AC7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 xml:space="preserve">1. Выступление </w:t>
      </w:r>
      <w:bookmarkEnd w:id="2"/>
      <w:r w:rsidRPr="009B1AC7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приглашенных специалистов (ответы на поставленные вопросы)</w:t>
      </w:r>
    </w:p>
    <w:p w14:paraId="1CC232F8" w14:textId="4834A0B6" w:rsidR="00AC53BA" w:rsidRPr="00AC53BA" w:rsidRDefault="00AC53BA" w:rsidP="00B822C9">
      <w:pPr>
        <w:shd w:val="clear" w:color="auto" w:fill="FFFFFF"/>
        <w:spacing w:after="135" w:line="276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AC53BA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Ведущий</w:t>
      </w:r>
      <w:r w:rsidRPr="00B822C9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:</w:t>
      </w:r>
      <w:r w:rsidRPr="00B822C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прежде</w:t>
      </w:r>
      <w:r w:rsidRPr="00AC53B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чем перейти к вопросам нашим уважаемым гостям, прошу вас, дорогие ребята, внимательно прислушаться к ответам, на задаваемые мной вопросы. В конце нашего мероприятия вы можете задавать вопросы, исходя из той информации, которую вы сейчас прослушаете.</w:t>
      </w:r>
    </w:p>
    <w:p w14:paraId="612A19B3" w14:textId="77777777" w:rsidR="00AC53BA" w:rsidRPr="00AC53BA" w:rsidRDefault="00AC53BA" w:rsidP="00B822C9">
      <w:pPr>
        <w:shd w:val="clear" w:color="auto" w:fill="FFFFFF"/>
        <w:spacing w:after="135" w:line="276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AC53BA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Список вопросов к гостям:</w:t>
      </w:r>
    </w:p>
    <w:p w14:paraId="2728DE6A" w14:textId="77777777" w:rsidR="00AC53BA" w:rsidRPr="00AC53BA" w:rsidRDefault="00AC53BA" w:rsidP="00B822C9">
      <w:pPr>
        <w:shd w:val="clear" w:color="auto" w:fill="FFFFFF"/>
        <w:spacing w:after="135" w:line="276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AC53B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lastRenderedPageBreak/>
        <w:t>Вопросы к соц. педагогу:</w:t>
      </w:r>
    </w:p>
    <w:p w14:paraId="65E9620C" w14:textId="77777777" w:rsidR="00AC53BA" w:rsidRPr="00AC53BA" w:rsidRDefault="00AC53BA" w:rsidP="00B822C9">
      <w:pPr>
        <w:numPr>
          <w:ilvl w:val="0"/>
          <w:numId w:val="11"/>
        </w:numPr>
        <w:shd w:val="clear" w:color="auto" w:fill="FFFFFF"/>
        <w:spacing w:before="100" w:beforeAutospacing="1" w:after="100" w:afterAutospacing="1" w:line="276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AC53B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Какие основные деструктивные действия совершают подростки с девиантным поведением?</w:t>
      </w:r>
    </w:p>
    <w:p w14:paraId="45634285" w14:textId="77777777" w:rsidR="00AC53BA" w:rsidRPr="00AC53BA" w:rsidRDefault="00AC53BA" w:rsidP="00B822C9">
      <w:pPr>
        <w:numPr>
          <w:ilvl w:val="0"/>
          <w:numId w:val="11"/>
        </w:numPr>
        <w:shd w:val="clear" w:color="auto" w:fill="FFFFFF"/>
        <w:spacing w:before="100" w:beforeAutospacing="1" w:after="100" w:afterAutospacing="1" w:line="276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AC53B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По каким признакам можно определить асоциальное поведение ученика?</w:t>
      </w:r>
    </w:p>
    <w:p w14:paraId="0BFBD232" w14:textId="77777777" w:rsidR="00AC53BA" w:rsidRPr="00AC53BA" w:rsidRDefault="00AC53BA" w:rsidP="00B822C9">
      <w:pPr>
        <w:numPr>
          <w:ilvl w:val="0"/>
          <w:numId w:val="11"/>
        </w:numPr>
        <w:shd w:val="clear" w:color="auto" w:fill="FFFFFF"/>
        <w:spacing w:before="100" w:beforeAutospacing="1" w:after="100" w:afterAutospacing="1" w:line="276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AC53B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Какие профилактические меры вы проводите с учениками и родителями учеников?</w:t>
      </w:r>
    </w:p>
    <w:p w14:paraId="56BB6E87" w14:textId="77777777" w:rsidR="00AC53BA" w:rsidRPr="00AC53BA" w:rsidRDefault="00AC53BA" w:rsidP="00B822C9">
      <w:pPr>
        <w:shd w:val="clear" w:color="auto" w:fill="FFFFFF"/>
        <w:spacing w:after="135" w:line="276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AC53B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Вопросы к представителю органов правопорядка:</w:t>
      </w:r>
    </w:p>
    <w:p w14:paraId="6F8C0AE1" w14:textId="59DBBFA6" w:rsidR="00AC53BA" w:rsidRPr="00AC53BA" w:rsidRDefault="00AC53BA" w:rsidP="00B822C9">
      <w:pPr>
        <w:numPr>
          <w:ilvl w:val="0"/>
          <w:numId w:val="12"/>
        </w:numPr>
        <w:shd w:val="clear" w:color="auto" w:fill="FFFFFF"/>
        <w:spacing w:before="100" w:beforeAutospacing="1" w:after="100" w:afterAutospacing="1" w:line="276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AC53B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Какие правонарушения являются наиболее распространёнными среди </w:t>
      </w:r>
      <w:r w:rsidRPr="00B822C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несовершеннолетних?</w:t>
      </w:r>
    </w:p>
    <w:p w14:paraId="6A8A51C5" w14:textId="77777777" w:rsidR="00AC53BA" w:rsidRPr="00AC53BA" w:rsidRDefault="00AC53BA" w:rsidP="00B822C9">
      <w:pPr>
        <w:numPr>
          <w:ilvl w:val="0"/>
          <w:numId w:val="12"/>
        </w:numPr>
        <w:shd w:val="clear" w:color="auto" w:fill="FFFFFF"/>
        <w:spacing w:before="100" w:beforeAutospacing="1" w:after="100" w:afterAutospacing="1" w:line="276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AC53B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Какие меры воздействия вы применяете к тем, кто был пойман при совершении правонарушения?</w:t>
      </w:r>
    </w:p>
    <w:p w14:paraId="2AE48EB7" w14:textId="77777777" w:rsidR="00CA70D1" w:rsidRPr="00CA70D1" w:rsidRDefault="00CA70D1" w:rsidP="00CA70D1">
      <w:pPr>
        <w:shd w:val="clear" w:color="auto" w:fill="FFFFFF"/>
        <w:spacing w:after="135" w:line="276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CA70D1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Вопросы к юристу:</w:t>
      </w:r>
    </w:p>
    <w:p w14:paraId="1D43BA28" w14:textId="77777777" w:rsidR="00CA70D1" w:rsidRPr="00CA70D1" w:rsidRDefault="00CA70D1" w:rsidP="00CA70D1">
      <w:pPr>
        <w:numPr>
          <w:ilvl w:val="0"/>
          <w:numId w:val="13"/>
        </w:numPr>
        <w:shd w:val="clear" w:color="auto" w:fill="FFFFFF"/>
        <w:spacing w:before="100" w:beforeAutospacing="1" w:after="100" w:afterAutospacing="1" w:line="276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CA70D1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С какого возраста наступает уголовная ответственность, и какая степень ответственности применяется в зависимости от возраста задержанного?</w:t>
      </w:r>
    </w:p>
    <w:p w14:paraId="4A49426F" w14:textId="77777777" w:rsidR="00CA70D1" w:rsidRPr="00CA70D1" w:rsidRDefault="00CA70D1" w:rsidP="00CA70D1">
      <w:pPr>
        <w:numPr>
          <w:ilvl w:val="0"/>
          <w:numId w:val="13"/>
        </w:numPr>
        <w:shd w:val="clear" w:color="auto" w:fill="FFFFFF"/>
        <w:spacing w:before="100" w:beforeAutospacing="1" w:after="100" w:afterAutospacing="1" w:line="276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CA70D1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Как часто дело доходит до суда? Какое наказание назначает суд в зависимости от вида совершённого деяния?</w:t>
      </w:r>
    </w:p>
    <w:p w14:paraId="7786751C" w14:textId="77777777" w:rsidR="00CA70D1" w:rsidRPr="00CA70D1" w:rsidRDefault="00CA70D1" w:rsidP="00CA70D1">
      <w:pPr>
        <w:numPr>
          <w:ilvl w:val="0"/>
          <w:numId w:val="13"/>
        </w:numPr>
        <w:shd w:val="clear" w:color="auto" w:fill="FFFFFF"/>
        <w:spacing w:before="100" w:beforeAutospacing="1" w:after="100" w:afterAutospacing="1" w:line="276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CA70D1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Какие правовые последствия наступают в результате привода в полицию, постановки на учёт и в случае судимости?</w:t>
      </w:r>
    </w:p>
    <w:p w14:paraId="7C47BCBD" w14:textId="77777777" w:rsidR="00CA70D1" w:rsidRPr="00CA70D1" w:rsidRDefault="00CA70D1" w:rsidP="00CA70D1">
      <w:pPr>
        <w:shd w:val="clear" w:color="auto" w:fill="FFFFFF"/>
        <w:spacing w:after="135" w:line="276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CA70D1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Вопросы к представителю КДН:</w:t>
      </w:r>
    </w:p>
    <w:p w14:paraId="67208B61" w14:textId="77777777" w:rsidR="00CA70D1" w:rsidRPr="00CA70D1" w:rsidRDefault="00CA70D1" w:rsidP="00CA70D1">
      <w:pPr>
        <w:numPr>
          <w:ilvl w:val="0"/>
          <w:numId w:val="14"/>
        </w:numPr>
        <w:shd w:val="clear" w:color="auto" w:fill="FFFFFF"/>
        <w:spacing w:before="100" w:beforeAutospacing="1" w:after="100" w:afterAutospacing="1" w:line="276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CA70D1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Скажите, пожалуйста, каковы условия содержания заключённых в колониях для несовершеннолетних?</w:t>
      </w:r>
    </w:p>
    <w:p w14:paraId="668FF7A8" w14:textId="77777777" w:rsidR="00CA70D1" w:rsidRPr="00CA70D1" w:rsidRDefault="00CA70D1" w:rsidP="00CA70D1">
      <w:pPr>
        <w:numPr>
          <w:ilvl w:val="0"/>
          <w:numId w:val="14"/>
        </w:numPr>
        <w:shd w:val="clear" w:color="auto" w:fill="FFFFFF"/>
        <w:spacing w:before="100" w:beforeAutospacing="1" w:after="100" w:afterAutospacing="1" w:line="276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CA70D1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С какими психологическими трудностями сталкиваются подростки в местах лишения свободы? Как проходит процесс их реабилитации и социализации?</w:t>
      </w:r>
    </w:p>
    <w:p w14:paraId="3C1CC5B1" w14:textId="77777777" w:rsidR="00CA70D1" w:rsidRPr="00CA70D1" w:rsidRDefault="00CA70D1" w:rsidP="00CA70D1">
      <w:pPr>
        <w:numPr>
          <w:ilvl w:val="0"/>
          <w:numId w:val="14"/>
        </w:numPr>
        <w:shd w:val="clear" w:color="auto" w:fill="FFFFFF"/>
        <w:spacing w:before="100" w:beforeAutospacing="1" w:after="100" w:afterAutospacing="1" w:line="276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CA70D1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Как сильно они сожалеют о совершённых поступках?</w:t>
      </w:r>
    </w:p>
    <w:p w14:paraId="36D8F317" w14:textId="1A4CE498" w:rsidR="00CA70D1" w:rsidRPr="00CA70D1" w:rsidRDefault="00CA70D1" w:rsidP="00CA70D1">
      <w:pPr>
        <w:shd w:val="clear" w:color="auto" w:fill="FFFFFF"/>
        <w:spacing w:after="135" w:line="276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CA70D1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Школьники слушают ответы приглашенных </w:t>
      </w:r>
      <w:r w:rsidR="00DC5D9D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специалистов </w:t>
      </w:r>
      <w:r w:rsidR="00DC5D9D" w:rsidRPr="00CA70D1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на</w:t>
      </w:r>
      <w:r w:rsidRPr="00CA70D1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поставленные выше вопросы. А также задают свои вопросы, по мере их возникновения.</w:t>
      </w:r>
    </w:p>
    <w:p w14:paraId="37F084C1" w14:textId="3A88EB2D" w:rsidR="00AC53BA" w:rsidRPr="009B1AC7" w:rsidRDefault="00194481" w:rsidP="00CA70D1">
      <w:pPr>
        <w:shd w:val="clear" w:color="auto" w:fill="FFFFFF"/>
        <w:spacing w:after="135" w:line="276" w:lineRule="auto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</w:pPr>
      <w:r w:rsidRPr="009B1AC7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2</w:t>
      </w:r>
      <w:r w:rsidR="00485B6D" w:rsidRPr="009B1AC7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 xml:space="preserve">. </w:t>
      </w:r>
      <w:r w:rsidR="000133AE" w:rsidRPr="009B1AC7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Влияние криминальной</w:t>
      </w:r>
      <w:r w:rsidR="00485B6D" w:rsidRPr="009B1AC7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 xml:space="preserve"> субкультуры на окружающих</w:t>
      </w:r>
    </w:p>
    <w:p w14:paraId="20799A40" w14:textId="1B4D726E" w:rsidR="00194481" w:rsidRPr="00194481" w:rsidRDefault="00194481" w:rsidP="00194481">
      <w:pPr>
        <w:shd w:val="clear" w:color="auto" w:fill="FFFFFF"/>
        <w:spacing w:after="135" w:line="276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194481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Ведущий (учитель):</w:t>
      </w:r>
      <w:r w:rsidRPr="00194481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 Ребята, вы только что прослушали ответы на вопросы. Теперь вы </w:t>
      </w:r>
      <w:r w:rsidR="003C3E2C" w:rsidRPr="00194481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понимаете,</w:t>
      </w:r>
      <w:r w:rsidRPr="00194481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насколько всё это серьёзно? Один неверный поступок, совершенный ради забавы/любопытства, бунта/ложного понятия крутости, или под давлением старших сверстников, совершённый в столь юном возрасте (!) может навсегда сломать вашу жизнь! А сейчас мы сделаем небольшой перерыв и посмотрим фрагмент видео, где воспитанники из</w:t>
      </w:r>
      <w:r w:rsidR="0097145F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r w:rsidR="00B83384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исправительных </w:t>
      </w:r>
      <w:r w:rsidR="00B83384" w:rsidRPr="00194481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колоний</w:t>
      </w:r>
      <w:r w:rsidRPr="00194481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для несовершеннолетних поведают вам из первых уст, какого это, оказаться там. (На усмотрение ведущего выбирается небольшой фрагмент). Уважаемые учащиеся, ребята! Вы - уже взрослеющие люди, пора снимать розовые очки! Забудьте про красивые сказки о Робине Гуде, о благородных пиратах и порядочных бандитах. Всё хорошо, чинно и благородно бывает только в сказках. В реальном мире </w:t>
      </w:r>
      <w:r w:rsidR="0097145F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хулиганы</w:t>
      </w:r>
      <w:r w:rsidRPr="00194481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занимаются противозаконными вещами, беспределом.</w:t>
      </w:r>
    </w:p>
    <w:p w14:paraId="741F3D8C" w14:textId="76C83FF3" w:rsidR="00194481" w:rsidRPr="00194481" w:rsidRDefault="00194481" w:rsidP="00194481">
      <w:pPr>
        <w:shd w:val="clear" w:color="auto" w:fill="FFFFFF"/>
        <w:spacing w:after="135" w:line="276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194481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lastRenderedPageBreak/>
        <w:t>Вы должны научиться </w:t>
      </w:r>
      <w:r w:rsidRPr="00194481">
        <w:rPr>
          <w:rFonts w:ascii="Times New Roman" w:eastAsia="Times New Roman" w:hAnsi="Times New Roman" w:cs="Times New Roman"/>
          <w:b/>
          <w:bCs/>
          <w:i/>
          <w:iCs/>
          <w:color w:val="333333"/>
          <w:sz w:val="24"/>
          <w:szCs w:val="24"/>
          <w:lang w:eastAsia="ru-RU"/>
        </w:rPr>
        <w:t xml:space="preserve">думать не только о себе, но и о других </w:t>
      </w:r>
      <w:r w:rsidR="003C3E2C" w:rsidRPr="003C3E2C">
        <w:rPr>
          <w:rFonts w:ascii="Times New Roman" w:eastAsia="Times New Roman" w:hAnsi="Times New Roman" w:cs="Times New Roman"/>
          <w:b/>
          <w:bCs/>
          <w:i/>
          <w:iCs/>
          <w:color w:val="333333"/>
          <w:sz w:val="24"/>
          <w:szCs w:val="24"/>
          <w:lang w:eastAsia="ru-RU"/>
        </w:rPr>
        <w:t>людях</w:t>
      </w:r>
      <w:r w:rsidR="003C3E2C" w:rsidRPr="00194481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lang w:eastAsia="ru-RU"/>
        </w:rPr>
        <w:t>!</w:t>
      </w:r>
      <w:r w:rsidRPr="00194481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 Когда то, у вас самих тоже будут семьи и дети. И какого будет вам, как родителям, когда какая</w:t>
      </w:r>
      <w:r w:rsidR="00D7402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-та</w:t>
      </w:r>
      <w:r w:rsidRPr="00194481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уличная </w:t>
      </w:r>
      <w:r w:rsidR="00B83384" w:rsidRPr="00194481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шпана</w:t>
      </w:r>
      <w:r w:rsidR="00B83384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, </w:t>
      </w:r>
      <w:r w:rsidR="00B83384" w:rsidRPr="00194481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например</w:t>
      </w:r>
      <w:r w:rsidR="002D4FF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,</w:t>
      </w:r>
      <w:r w:rsidRPr="00194481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ограбит или изобьёт вашего родного человека просто потому, что он не отдал им деньги, выданные ему на обед.</w:t>
      </w:r>
    </w:p>
    <w:p w14:paraId="6D891BD1" w14:textId="300EC98B" w:rsidR="00194481" w:rsidRPr="00194481" w:rsidRDefault="00194481" w:rsidP="00194481">
      <w:pPr>
        <w:shd w:val="clear" w:color="auto" w:fill="FFFFFF"/>
        <w:spacing w:after="135" w:line="276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194481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Или, может, у кого-нибудь из вас родители купили машину в кредит, (они изо всех сил стараются усердно работают, чтобы получать достаточную сумму для погашения кредита), - а тут какие-то непонятные подростки вдруг берут и угоняют машину, в лучшем случае разбив её об столб, а в худшем продав её на запчасти. Машины нет, а кредит остаётся.</w:t>
      </w:r>
    </w:p>
    <w:p w14:paraId="3FFD19C9" w14:textId="55AF98C9" w:rsidR="00194481" w:rsidRPr="00194481" w:rsidRDefault="00194481" w:rsidP="00194481">
      <w:pPr>
        <w:shd w:val="clear" w:color="auto" w:fill="FFFFFF"/>
        <w:spacing w:after="135" w:line="276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194481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Действительно ли девушки, которые восхищаются такими «крутыми и успешными» парнями будут вами также восхищаться, если вас поймают и посадят в тюрьму? Помните, в Смешариках был такой момент, где Нюша объясняла Барашу, что на самом деле девушки любят добрых. Они вырастут, вероятно, поступят в институт, и найдут себе по-настоящему успешного парня. А </w:t>
      </w:r>
      <w:r w:rsidR="002D4FF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к</w:t>
      </w:r>
      <w:r w:rsidRPr="00194481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ем вы будете после выхода на волю? Такие люди могут остаться одни у разбитого корыта!</w:t>
      </w:r>
    </w:p>
    <w:p w14:paraId="6BD30D68" w14:textId="42603BF4" w:rsidR="00194481" w:rsidRPr="00194481" w:rsidRDefault="00194481" w:rsidP="00194481">
      <w:pPr>
        <w:shd w:val="clear" w:color="auto" w:fill="FFFFFF"/>
        <w:spacing w:after="135" w:line="276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194481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А самое главное, какого будет вашим родителям, братьям, сёстрам, дедушкам, бабушкам, если вы, не дай бог, попадёте в такую колонию? Прежде чем привлечься яркими заманчивыми обещаниями, подумайте дважды, насколько вы готовы проверять на прочность здоровье</w:t>
      </w:r>
      <w:r w:rsidR="002D4FF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и </w:t>
      </w:r>
      <w:r w:rsidR="00B83384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благополучие </w:t>
      </w:r>
      <w:r w:rsidR="00B83384" w:rsidRPr="00194481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ваших</w:t>
      </w:r>
      <w:r w:rsidRPr="00194481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родных и близких.</w:t>
      </w:r>
    </w:p>
    <w:p w14:paraId="029992A8" w14:textId="31B2DE9D" w:rsidR="0019736A" w:rsidRPr="00194481" w:rsidRDefault="00BF3A1E" w:rsidP="00194481">
      <w:pPr>
        <w:shd w:val="clear" w:color="auto" w:fill="FFFFFF"/>
        <w:spacing w:before="100" w:beforeAutospacing="1" w:after="100" w:afterAutospacing="1" w:line="276" w:lineRule="auto"/>
        <w:rPr>
          <w:rStyle w:val="a5"/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  <w:bookmarkStart w:id="3" w:name="_Hlk211551028"/>
      <w:bookmarkStart w:id="4" w:name="_Hlk211551302"/>
      <w:r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3</w:t>
      </w:r>
      <w:r w:rsidRPr="00485B6D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.</w:t>
      </w:r>
      <w:r w:rsidRPr="00B822C9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Систе</w:t>
      </w:r>
      <w:bookmarkEnd w:id="3"/>
      <w:r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 xml:space="preserve">мные </w:t>
      </w:r>
      <w:bookmarkEnd w:id="4"/>
      <w:r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меры (Тезисы)</w:t>
      </w:r>
    </w:p>
    <w:p w14:paraId="4318BC6E" w14:textId="327C4BFD" w:rsidR="00104A84" w:rsidRPr="00104A84" w:rsidRDefault="00104A84" w:rsidP="00104A84">
      <w:pPr>
        <w:shd w:val="clear" w:color="auto" w:fill="FFFFFF"/>
        <w:spacing w:after="135" w:line="276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104A84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Ведущий (учитель):</w:t>
      </w:r>
      <w:r w:rsidRPr="00104A84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 А теперь я обращаюсь и к вам, дорогие наши взрослые. Помните такую поговорку, что дети - цветы жизни? Так вот, - мы с вами являемся её садовниками. От наших системных мер, в том числе, зависит вопрос об уровне детской</w:t>
      </w:r>
      <w:r w:rsidR="004D0101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,</w:t>
      </w:r>
      <w:r w:rsidRPr="00104A84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подростковой преступности. Сейчас я коротко зачитаю </w:t>
      </w:r>
      <w:r w:rsidRPr="00104A84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lang w:eastAsia="ru-RU"/>
        </w:rPr>
        <w:t>меры, которые наряду со школой, должны сообща принимать разные ведомства.</w:t>
      </w:r>
    </w:p>
    <w:p w14:paraId="2701A04E" w14:textId="7127A96E" w:rsidR="00104A84" w:rsidRPr="00104A84" w:rsidRDefault="00957334" w:rsidP="00104A84">
      <w:pPr>
        <w:shd w:val="clear" w:color="auto" w:fill="FFFFFF"/>
        <w:spacing w:after="135" w:line="276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104A84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Рекомендации</w:t>
      </w:r>
      <w:r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:</w:t>
      </w:r>
      <w:r w:rsidR="00F25774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 xml:space="preserve"> </w:t>
      </w:r>
      <w:r w:rsidR="00F25774" w:rsidRPr="0098280C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val="en-US" w:eastAsia="ru-RU"/>
        </w:rPr>
        <w:t>[</w:t>
      </w:r>
      <w:r w:rsidR="00F25774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2</w:t>
      </w:r>
      <w:r w:rsidR="00F25774" w:rsidRPr="0098280C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val="en-US" w:eastAsia="ru-RU"/>
        </w:rPr>
        <w:t>]</w:t>
      </w:r>
      <w:r w:rsidR="00F25774" w:rsidRPr="0019736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r w:rsidR="00F25774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 xml:space="preserve"> </w:t>
      </w:r>
    </w:p>
    <w:p w14:paraId="572E32D1" w14:textId="77777777" w:rsidR="008D705F" w:rsidRDefault="00104A84" w:rsidP="00104A84">
      <w:pPr>
        <w:numPr>
          <w:ilvl w:val="0"/>
          <w:numId w:val="15"/>
        </w:numPr>
        <w:shd w:val="clear" w:color="auto" w:fill="FFFFFF"/>
        <w:spacing w:before="100" w:beforeAutospacing="1" w:after="100" w:afterAutospacing="1" w:line="276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104A84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Министерству просвещения и министерству культуры области необходимо увеличить количество бюджетных образовательных и культурных кружков по интересам, с учётом реалий XXI века. Дети не должны оставаться без досуга, когда уроки заканчиваются. </w:t>
      </w:r>
    </w:p>
    <w:p w14:paraId="046F89BC" w14:textId="4C9A514F" w:rsidR="00104A84" w:rsidRPr="00104A84" w:rsidRDefault="00104A84" w:rsidP="00104A84">
      <w:pPr>
        <w:numPr>
          <w:ilvl w:val="0"/>
          <w:numId w:val="15"/>
        </w:numPr>
        <w:shd w:val="clear" w:color="auto" w:fill="FFFFFF"/>
        <w:spacing w:before="100" w:beforeAutospacing="1" w:after="100" w:afterAutospacing="1" w:line="276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104A84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Минобрнауки увеличить количество бюджетных мест в СПО и в вузах для юных граждан России.</w:t>
      </w:r>
    </w:p>
    <w:p w14:paraId="4603AA04" w14:textId="3C2F367C" w:rsidR="00104A84" w:rsidRDefault="00104A84" w:rsidP="00104A84">
      <w:pPr>
        <w:numPr>
          <w:ilvl w:val="0"/>
          <w:numId w:val="15"/>
        </w:numPr>
        <w:shd w:val="clear" w:color="auto" w:fill="FFFFFF"/>
        <w:spacing w:before="100" w:beforeAutospacing="1" w:after="100" w:afterAutospacing="1" w:line="276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104A84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Министерству социального развития области необходимо увеличить количество бесплатных детских путёвок в санатории и летние лагеря отдыха. Во время каникул у детей должна быть возможность проводить полноценный </w:t>
      </w:r>
      <w:r w:rsidR="00A17388" w:rsidRPr="00104A84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отдых вместо того, чтобы</w:t>
      </w:r>
      <w:r w:rsidRPr="00104A84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бесцельно бродить по улицам.</w:t>
      </w:r>
    </w:p>
    <w:p w14:paraId="7A4A13DA" w14:textId="773A1D1A" w:rsidR="007E0AFA" w:rsidRDefault="0021518B" w:rsidP="00104A84">
      <w:pPr>
        <w:numPr>
          <w:ilvl w:val="0"/>
          <w:numId w:val="15"/>
        </w:numPr>
        <w:shd w:val="clear" w:color="auto" w:fill="FFFFFF"/>
        <w:spacing w:before="100" w:beforeAutospacing="1" w:after="100" w:afterAutospacing="1" w:line="276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Государственной </w:t>
      </w:r>
      <w:r w:rsidR="007E0AF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службе занятости создать сезонные рабочие места для вовлечения подростков в полезную трудовую деятельность на период </w:t>
      </w: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летних </w:t>
      </w:r>
      <w:r w:rsidR="007E0AF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каникул.</w:t>
      </w: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</w:p>
    <w:p w14:paraId="159E488D" w14:textId="72FF3A6B" w:rsidR="00104A84" w:rsidRDefault="00104A84" w:rsidP="00104A84">
      <w:pPr>
        <w:numPr>
          <w:ilvl w:val="0"/>
          <w:numId w:val="15"/>
        </w:numPr>
        <w:shd w:val="clear" w:color="auto" w:fill="FFFFFF"/>
        <w:spacing w:before="100" w:beforeAutospacing="1" w:after="100" w:afterAutospacing="1" w:line="276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104A84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Педагогический состав тоже должен работать сплочённо. Мы - первое звено во всей цепочке! Психологам стоит уделять больше внимания индивидуальной работе </w:t>
      </w:r>
      <w:r w:rsidRPr="00104A84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lastRenderedPageBreak/>
        <w:t xml:space="preserve">с детьми, у которых имеются психологические проблемы и признаки девиантного поведения. Советникам руководителей по воспитательной работе сделать акцент на формировании у подрастающего поколения правового сознания, чувства гражданственности, патриотизма, профилактике противодействия </w:t>
      </w:r>
      <w:r w:rsidR="0073630F" w:rsidRPr="00104A84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деструктивной идеологии</w:t>
      </w:r>
      <w:r w:rsidRPr="00104A84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.</w:t>
      </w:r>
    </w:p>
    <w:p w14:paraId="78B64E93" w14:textId="50E94549" w:rsidR="009B1AC7" w:rsidRDefault="009B1AC7" w:rsidP="009B1AC7">
      <w:pPr>
        <w:shd w:val="clear" w:color="auto" w:fill="FFFFFF"/>
        <w:spacing w:before="100" w:beforeAutospacing="1" w:after="100" w:afterAutospacing="1" w:line="276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bookmarkStart w:id="5" w:name="_Hlk211551402"/>
      <w:bookmarkStart w:id="6" w:name="_Hlk211551426"/>
      <w:r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4</w:t>
      </w:r>
      <w:r w:rsidRPr="00485B6D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.</w:t>
      </w:r>
      <w:r w:rsidRPr="00B822C9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 xml:space="preserve">Что </w:t>
      </w:r>
      <w:bookmarkEnd w:id="5"/>
      <w:r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может сделать каждый из нас?</w:t>
      </w:r>
    </w:p>
    <w:p w14:paraId="0DBB3322" w14:textId="34797B44" w:rsidR="009B1AC7" w:rsidRDefault="00BF2C43" w:rsidP="00BF2C43">
      <w:pPr>
        <w:pStyle w:val="a3"/>
        <w:shd w:val="clear" w:color="auto" w:fill="FFFFFF"/>
        <w:spacing w:before="100" w:beforeAutospacing="1" w:after="100" w:afterAutospacing="1"/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  <w:bookmarkStart w:id="7" w:name="_Hlk211638290"/>
      <w:bookmarkEnd w:id="6"/>
      <w:r w:rsidRPr="00BF2C43">
        <w:rPr>
          <w:rStyle w:val="a5"/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Ведущий</w:t>
      </w:r>
      <w:r w:rsidR="000E38D9">
        <w:rPr>
          <w:rStyle w:val="a5"/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(учитель)</w:t>
      </w:r>
      <w:r w:rsidRPr="00BF2C43">
        <w:rPr>
          <w:rStyle w:val="a5"/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:</w:t>
      </w:r>
      <w:r w:rsidRPr="00BF2C43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 </w:t>
      </w:r>
      <w:bookmarkEnd w:id="7"/>
      <w:r w:rsidRPr="00BF2C43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Дорогие ребята, помните, ваша судьба в ваших руках! Учителя для вас как вторая семья, вы можете нам доверять как своим родным и близким. Какое огромное количество горьких последствий можно избежать (!), просто вовремя доверившись нам. Если вы видите, что кто-то обижает ваших одноклассников или не дай бог вас самих, не бойтесь обращаться к нам, мы не карающие органы, для нас вы все свои родные. Мы приложим все возможные усилия, чтобы все конфликты урегулировать мирным путём (если они в рамках правового поля).</w:t>
      </w:r>
    </w:p>
    <w:p w14:paraId="46217B7B" w14:textId="0D8AF7AD" w:rsidR="00D24036" w:rsidRDefault="00D24036" w:rsidP="00BF2C43">
      <w:pPr>
        <w:pStyle w:val="a3"/>
        <w:shd w:val="clear" w:color="auto" w:fill="FFFFFF"/>
        <w:spacing w:before="100" w:beforeAutospacing="1" w:after="100" w:afterAutospacing="1"/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</w:p>
    <w:p w14:paraId="48E42B52" w14:textId="45E11ABB" w:rsidR="002501C0" w:rsidRDefault="00D24036" w:rsidP="009A1FDD">
      <w:pPr>
        <w:pStyle w:val="a3"/>
        <w:numPr>
          <w:ilvl w:val="0"/>
          <w:numId w:val="15"/>
        </w:numPr>
        <w:shd w:val="clear" w:color="auto" w:fill="FFFFFF"/>
        <w:spacing w:before="100" w:beforeAutospacing="1" w:after="100" w:afterAutospacing="1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</w:pPr>
      <w:r w:rsidRPr="00D24036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 xml:space="preserve">Заключение. </w:t>
      </w:r>
      <w:r w:rsidR="009A1FDD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Рефлексия.</w:t>
      </w:r>
    </w:p>
    <w:p w14:paraId="0F719F15" w14:textId="1AA5432B" w:rsidR="008E1B8B" w:rsidRDefault="000E38D9" w:rsidP="00D24036">
      <w:pPr>
        <w:shd w:val="clear" w:color="auto" w:fill="FFFFFF"/>
        <w:spacing w:after="135" w:line="276" w:lineRule="auto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</w:pPr>
      <w:r w:rsidRPr="00BF2C43">
        <w:rPr>
          <w:rStyle w:val="a5"/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Ведущий</w:t>
      </w:r>
      <w:r>
        <w:rPr>
          <w:rStyle w:val="a5"/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(учитель</w:t>
      </w:r>
      <w:r w:rsidR="00467094">
        <w:rPr>
          <w:rStyle w:val="a5"/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)</w:t>
      </w:r>
      <w:r w:rsidR="00467094" w:rsidRPr="00BF2C43">
        <w:rPr>
          <w:rStyle w:val="a5"/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:</w:t>
      </w:r>
      <w:r w:rsidR="00467094" w:rsidRPr="00BF2C43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Ребята</w:t>
      </w:r>
      <w:r w:rsidR="00B83384" w:rsidRPr="00B83384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, давайте поблагодарим наших гостей за полезную и интересную информаци</w:t>
      </w:r>
      <w:r w:rsidR="00B83384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ю! А теперь ответьте на несколько вопросов (</w:t>
      </w:r>
      <w:r w:rsidR="00B83384" w:rsidRPr="00B83384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задает обучающимся вопросы</w:t>
      </w:r>
      <w:r w:rsidR="00B83384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)</w:t>
      </w:r>
      <w:r w:rsidR="00B83384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:</w:t>
      </w:r>
    </w:p>
    <w:p w14:paraId="069E0BE8" w14:textId="72F03632" w:rsidR="008E1B8B" w:rsidRDefault="008E1B8B" w:rsidP="008E1B8B">
      <w:pPr>
        <w:pStyle w:val="a3"/>
        <w:numPr>
          <w:ilvl w:val="1"/>
          <w:numId w:val="13"/>
        </w:numPr>
        <w:shd w:val="clear" w:color="auto" w:fill="FFFFFF"/>
        <w:spacing w:after="135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Какая ответственность наступает у родителей</w:t>
      </w:r>
      <w:r w:rsidR="004A32F4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ученика </w:t>
      </w: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 </w:t>
      </w:r>
      <w:r w:rsidR="004A32F4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за </w:t>
      </w: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умышленную порчу </w:t>
      </w:r>
      <w:r w:rsidR="004A32F4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учеником </w:t>
      </w: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школьного имущества?</w:t>
      </w:r>
    </w:p>
    <w:p w14:paraId="0AE1D851" w14:textId="6367DDB2" w:rsidR="008E1B8B" w:rsidRDefault="008E1B8B" w:rsidP="008E1B8B">
      <w:pPr>
        <w:pStyle w:val="a3"/>
        <w:numPr>
          <w:ilvl w:val="1"/>
          <w:numId w:val="13"/>
        </w:numPr>
        <w:shd w:val="clear" w:color="auto" w:fill="FFFFFF"/>
        <w:spacing w:after="135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С какого возраста наступает уголовная ответственность?</w:t>
      </w:r>
    </w:p>
    <w:p w14:paraId="22B0CFCE" w14:textId="14F30742" w:rsidR="009A1FDD" w:rsidRDefault="009A1FDD" w:rsidP="008E1B8B">
      <w:pPr>
        <w:pStyle w:val="a3"/>
        <w:numPr>
          <w:ilvl w:val="1"/>
          <w:numId w:val="13"/>
        </w:numPr>
        <w:shd w:val="clear" w:color="auto" w:fill="FFFFFF"/>
        <w:spacing w:after="135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Что вы </w:t>
      </w:r>
      <w:r w:rsidR="00F4715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можете сделать</w:t>
      </w: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, если вас кто-то принуждает к противоправным </w:t>
      </w:r>
      <w:r w:rsidR="00F4715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действиям?</w:t>
      </w:r>
    </w:p>
    <w:p w14:paraId="040D77BF" w14:textId="63F93AC9" w:rsidR="008E1B8B" w:rsidRPr="00B83384" w:rsidRDefault="008E1B8B" w:rsidP="00B83384">
      <w:pPr>
        <w:shd w:val="clear" w:color="auto" w:fill="FFFFFF"/>
        <w:spacing w:after="135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</w:p>
    <w:p w14:paraId="5AD7F426" w14:textId="321099EA" w:rsidR="00D24036" w:rsidRPr="00D24036" w:rsidRDefault="000E38D9" w:rsidP="00D24036">
      <w:pPr>
        <w:shd w:val="clear" w:color="auto" w:fill="FFFFFF"/>
        <w:spacing w:after="135" w:line="276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BF2C43">
        <w:rPr>
          <w:rStyle w:val="a5"/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Ведущий</w:t>
      </w:r>
      <w:r>
        <w:rPr>
          <w:rStyle w:val="a5"/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(учитель)</w:t>
      </w:r>
      <w:r w:rsidRPr="00BF2C43">
        <w:rPr>
          <w:rStyle w:val="a5"/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:</w:t>
      </w:r>
      <w:r w:rsidR="00D24036" w:rsidRPr="00D2403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 Жизнь у человека </w:t>
      </w:r>
      <w:r w:rsidR="001245C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всего</w:t>
      </w:r>
      <w:r w:rsidR="00D24036" w:rsidRPr="00D2403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одна. </w:t>
      </w:r>
      <w:r w:rsidR="001245CB" w:rsidRPr="00D2403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И начинать</w:t>
      </w:r>
      <w:r w:rsidR="001245C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ее лучше </w:t>
      </w:r>
      <w:r w:rsidR="001245CB" w:rsidRPr="00D2403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с</w:t>
      </w:r>
      <w:r w:rsidR="00D24036" w:rsidRPr="00D2403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чистого листа. У каждого человека свой путь, своя дорога. Но, выбор </w:t>
      </w:r>
      <w:r w:rsidR="001245CB" w:rsidRPr="00D2403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есть всегда,</w:t>
      </w:r>
      <w:r w:rsidR="00D24036" w:rsidRPr="00D2403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и он за тобой!</w:t>
      </w:r>
    </w:p>
    <w:p w14:paraId="341C2A4C" w14:textId="77777777" w:rsidR="00D33253" w:rsidRDefault="00D33253" w:rsidP="00D24036">
      <w:pPr>
        <w:shd w:val="clear" w:color="auto" w:fill="FFFFFF"/>
        <w:spacing w:after="135" w:line="276" w:lineRule="auto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</w:pPr>
    </w:p>
    <w:p w14:paraId="45B15E85" w14:textId="77777777" w:rsidR="00957334" w:rsidRDefault="00D24036" w:rsidP="00957334">
      <w:pPr>
        <w:shd w:val="clear" w:color="auto" w:fill="FFFFFF"/>
        <w:spacing w:after="135" w:line="276" w:lineRule="auto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</w:pPr>
      <w:r w:rsidRPr="00D24036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Литература</w:t>
      </w:r>
      <w:r w:rsidR="00957334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:</w:t>
      </w:r>
    </w:p>
    <w:p w14:paraId="781C6454" w14:textId="2BBE7C40" w:rsidR="00743A34" w:rsidRPr="00743A34" w:rsidRDefault="0098280C" w:rsidP="00957334">
      <w:pPr>
        <w:shd w:val="clear" w:color="auto" w:fill="FFFFFF"/>
        <w:spacing w:after="135" w:line="276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bookmarkStart w:id="8" w:name="_Hlk211641782"/>
      <w:r w:rsidRPr="00957334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1.</w:t>
      </w:r>
      <w:bookmarkEnd w:id="8"/>
      <w:r w:rsidR="00957334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r w:rsidR="00C859A4" w:rsidRPr="00DE3CA8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Аманова М.Б. </w:t>
      </w:r>
      <w:r w:rsidR="00FA1534" w:rsidRPr="00DE3CA8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«</w:t>
      </w:r>
      <w:r w:rsidR="00C859A4" w:rsidRPr="00DE3CA8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Интерактивная игра "Вредные привыч</w:t>
      </w:r>
      <w:r w:rsidR="00AB595C" w:rsidRPr="00DE3CA8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ки»</w:t>
      </w:r>
      <w:r w:rsidR="00FA1534" w:rsidRPr="00DE3CA8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, 2011г. </w:t>
      </w:r>
      <w:r w:rsidR="00743A34" w:rsidRPr="00743A34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https://urok.1sept.ru/articles/600708.</w:t>
      </w:r>
    </w:p>
    <w:p w14:paraId="24C7E8DB" w14:textId="667FF03F" w:rsidR="00FF345D" w:rsidRPr="00C859A4" w:rsidRDefault="002A7975" w:rsidP="00957334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957334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2.</w:t>
      </w: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r w:rsidR="00957334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Аманова М.Б. «Профилактика деструктивной идеологии среди подростков (брифинг).</w:t>
      </w:r>
      <w:r w:rsidRPr="002A7975">
        <w:t xml:space="preserve"> </w:t>
      </w:r>
      <w:r w:rsidRPr="002A7975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https://urok.1sept.ru/articles/705867</w:t>
      </w:r>
    </w:p>
    <w:p w14:paraId="6ABA4FD3" w14:textId="77777777" w:rsidR="00D24036" w:rsidRPr="00D24036" w:rsidRDefault="00D24036" w:rsidP="00D24036">
      <w:pPr>
        <w:pStyle w:val="a3"/>
        <w:shd w:val="clear" w:color="auto" w:fill="FFFFFF"/>
        <w:spacing w:before="100" w:beforeAutospacing="1" w:after="100" w:afterAutospacing="1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</w:pPr>
    </w:p>
    <w:p w14:paraId="274C6118" w14:textId="3835A6DE" w:rsidR="00D24036" w:rsidRDefault="00D24036" w:rsidP="00BF2C43">
      <w:pPr>
        <w:pStyle w:val="a3"/>
        <w:shd w:val="clear" w:color="auto" w:fill="FFFFFF"/>
        <w:spacing w:before="100" w:beforeAutospacing="1" w:after="100" w:afterAutospacing="1"/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</w:p>
    <w:p w14:paraId="7D4F619F" w14:textId="77777777" w:rsidR="00D24036" w:rsidRDefault="00D24036" w:rsidP="00BF2C43">
      <w:pPr>
        <w:pStyle w:val="a3"/>
        <w:shd w:val="clear" w:color="auto" w:fill="FFFFFF"/>
        <w:spacing w:before="100" w:beforeAutospacing="1" w:after="100" w:afterAutospacing="1"/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</w:p>
    <w:p w14:paraId="609DDEE5" w14:textId="77777777" w:rsidR="00D24036" w:rsidRPr="00BF2C43" w:rsidRDefault="00D24036" w:rsidP="00BF2C43">
      <w:pPr>
        <w:pStyle w:val="a3"/>
        <w:shd w:val="clear" w:color="auto" w:fill="FFFFFF"/>
        <w:spacing w:before="100" w:beforeAutospacing="1" w:after="100" w:afterAutospacing="1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</w:p>
    <w:sectPr w:rsidR="00D24036" w:rsidRPr="00BF2C4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DF6FA6E" w14:textId="77777777" w:rsidR="000935DC" w:rsidRDefault="000935DC" w:rsidP="00BE227C">
      <w:pPr>
        <w:spacing w:after="0" w:line="240" w:lineRule="auto"/>
      </w:pPr>
      <w:r>
        <w:separator/>
      </w:r>
    </w:p>
  </w:endnote>
  <w:endnote w:type="continuationSeparator" w:id="0">
    <w:p w14:paraId="04B100D8" w14:textId="77777777" w:rsidR="000935DC" w:rsidRDefault="000935DC" w:rsidP="00BE227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5AC30E" w14:textId="77777777" w:rsidR="00BE227C" w:rsidRDefault="00BE227C">
    <w:pPr>
      <w:pStyle w:val="a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226262993"/>
      <w:docPartObj>
        <w:docPartGallery w:val="Page Numbers (Bottom of Page)"/>
        <w:docPartUnique/>
      </w:docPartObj>
    </w:sdtPr>
    <w:sdtEndPr/>
    <w:sdtContent>
      <w:p w14:paraId="73B7B561" w14:textId="0CE8F5B3" w:rsidR="00BE227C" w:rsidRDefault="00BE227C">
        <w:pPr>
          <w:pStyle w:val="a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520EEBE5" w14:textId="77777777" w:rsidR="00BE227C" w:rsidRDefault="00BE227C">
    <w:pPr>
      <w:pStyle w:val="a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384FDC" w14:textId="77777777" w:rsidR="00BE227C" w:rsidRDefault="00BE227C">
    <w:pPr>
      <w:pStyle w:val="a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6574108" w14:textId="77777777" w:rsidR="000935DC" w:rsidRDefault="000935DC" w:rsidP="00BE227C">
      <w:pPr>
        <w:spacing w:after="0" w:line="240" w:lineRule="auto"/>
      </w:pPr>
      <w:r>
        <w:separator/>
      </w:r>
    </w:p>
  </w:footnote>
  <w:footnote w:type="continuationSeparator" w:id="0">
    <w:p w14:paraId="61051837" w14:textId="77777777" w:rsidR="000935DC" w:rsidRDefault="000935DC" w:rsidP="00BE227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B601FE" w14:textId="77777777" w:rsidR="00BE227C" w:rsidRDefault="00BE227C">
    <w:pPr>
      <w:pStyle w:val="a8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0D3672" w14:textId="77777777" w:rsidR="00BE227C" w:rsidRDefault="00BE227C">
    <w:pPr>
      <w:pStyle w:val="a8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5713C6B" w14:textId="77777777" w:rsidR="00BE227C" w:rsidRDefault="00BE227C">
    <w:pPr>
      <w:pStyle w:val="a8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12255E"/>
    <w:multiLevelType w:val="multilevel"/>
    <w:tmpl w:val="8DFC74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64924C3"/>
    <w:multiLevelType w:val="multilevel"/>
    <w:tmpl w:val="E01408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67D79F2"/>
    <w:multiLevelType w:val="multilevel"/>
    <w:tmpl w:val="F2D45A4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6CF3B72"/>
    <w:multiLevelType w:val="multilevel"/>
    <w:tmpl w:val="6DA013E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D307652"/>
    <w:multiLevelType w:val="multilevel"/>
    <w:tmpl w:val="E2128C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D7124EC"/>
    <w:multiLevelType w:val="multilevel"/>
    <w:tmpl w:val="6B889F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F42576A"/>
    <w:multiLevelType w:val="multilevel"/>
    <w:tmpl w:val="6922CB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367D230C"/>
    <w:multiLevelType w:val="multilevel"/>
    <w:tmpl w:val="53A694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405B32C8"/>
    <w:multiLevelType w:val="multilevel"/>
    <w:tmpl w:val="CBFE6D4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43A00991"/>
    <w:multiLevelType w:val="hybridMultilevel"/>
    <w:tmpl w:val="7B2A7344"/>
    <w:lvl w:ilvl="0" w:tplc="BE8C718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5621149"/>
    <w:multiLevelType w:val="hybridMultilevel"/>
    <w:tmpl w:val="B1B2728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DBD1981"/>
    <w:multiLevelType w:val="multilevel"/>
    <w:tmpl w:val="61705A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4F646D2A"/>
    <w:multiLevelType w:val="multilevel"/>
    <w:tmpl w:val="57B073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50C84C12"/>
    <w:multiLevelType w:val="multilevel"/>
    <w:tmpl w:val="318640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53EB25F2"/>
    <w:multiLevelType w:val="multilevel"/>
    <w:tmpl w:val="F64ED6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64334072"/>
    <w:multiLevelType w:val="hybridMultilevel"/>
    <w:tmpl w:val="0E7E5880"/>
    <w:lvl w:ilvl="0" w:tplc="041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6" w15:restartNumberingAfterBreak="0">
    <w:nsid w:val="7245197F"/>
    <w:multiLevelType w:val="multilevel"/>
    <w:tmpl w:val="808CEF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72AF6A67"/>
    <w:multiLevelType w:val="hybridMultilevel"/>
    <w:tmpl w:val="6E482D0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61B4248"/>
    <w:multiLevelType w:val="multilevel"/>
    <w:tmpl w:val="13E0E93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0"/>
  </w:num>
  <w:num w:numId="2">
    <w:abstractNumId w:val="15"/>
  </w:num>
  <w:num w:numId="3">
    <w:abstractNumId w:val="17"/>
  </w:num>
  <w:num w:numId="4">
    <w:abstractNumId w:val="12"/>
  </w:num>
  <w:num w:numId="5">
    <w:abstractNumId w:val="13"/>
  </w:num>
  <w:num w:numId="6">
    <w:abstractNumId w:val="4"/>
  </w:num>
  <w:num w:numId="7">
    <w:abstractNumId w:val="16"/>
  </w:num>
  <w:num w:numId="8">
    <w:abstractNumId w:val="11"/>
  </w:num>
  <w:num w:numId="9">
    <w:abstractNumId w:val="14"/>
  </w:num>
  <w:num w:numId="10">
    <w:abstractNumId w:val="0"/>
  </w:num>
  <w:num w:numId="11">
    <w:abstractNumId w:val="7"/>
  </w:num>
  <w:num w:numId="12">
    <w:abstractNumId w:val="5"/>
  </w:num>
  <w:num w:numId="13">
    <w:abstractNumId w:val="1"/>
  </w:num>
  <w:num w:numId="14">
    <w:abstractNumId w:val="6"/>
  </w:num>
  <w:num w:numId="15">
    <w:abstractNumId w:val="18"/>
  </w:num>
  <w:num w:numId="16">
    <w:abstractNumId w:val="8"/>
  </w:num>
  <w:num w:numId="17">
    <w:abstractNumId w:val="2"/>
  </w:num>
  <w:num w:numId="18">
    <w:abstractNumId w:val="9"/>
  </w:num>
  <w:num w:numId="1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22A40"/>
    <w:rsid w:val="00000B14"/>
    <w:rsid w:val="00010895"/>
    <w:rsid w:val="000133AE"/>
    <w:rsid w:val="00061B8A"/>
    <w:rsid w:val="00066E34"/>
    <w:rsid w:val="00067E8D"/>
    <w:rsid w:val="00071E6C"/>
    <w:rsid w:val="000935DC"/>
    <w:rsid w:val="00097B40"/>
    <w:rsid w:val="000B7B47"/>
    <w:rsid w:val="000E23FF"/>
    <w:rsid w:val="000E38D9"/>
    <w:rsid w:val="000E64B2"/>
    <w:rsid w:val="00104A84"/>
    <w:rsid w:val="001141B2"/>
    <w:rsid w:val="001245CB"/>
    <w:rsid w:val="00141C08"/>
    <w:rsid w:val="00143259"/>
    <w:rsid w:val="001455F8"/>
    <w:rsid w:val="00194481"/>
    <w:rsid w:val="0019736A"/>
    <w:rsid w:val="001D5862"/>
    <w:rsid w:val="001E1339"/>
    <w:rsid w:val="0021518B"/>
    <w:rsid w:val="00216034"/>
    <w:rsid w:val="002375D0"/>
    <w:rsid w:val="002501C0"/>
    <w:rsid w:val="0027458F"/>
    <w:rsid w:val="002936C5"/>
    <w:rsid w:val="002A2AA4"/>
    <w:rsid w:val="002A7975"/>
    <w:rsid w:val="002B682E"/>
    <w:rsid w:val="002C53A0"/>
    <w:rsid w:val="002D4FFE"/>
    <w:rsid w:val="002E2F13"/>
    <w:rsid w:val="002E44FF"/>
    <w:rsid w:val="00345A37"/>
    <w:rsid w:val="003523D7"/>
    <w:rsid w:val="0035553E"/>
    <w:rsid w:val="003B6549"/>
    <w:rsid w:val="003C3E2C"/>
    <w:rsid w:val="003F3AA8"/>
    <w:rsid w:val="0041311D"/>
    <w:rsid w:val="00465BFF"/>
    <w:rsid w:val="00467094"/>
    <w:rsid w:val="00485B6D"/>
    <w:rsid w:val="004944D1"/>
    <w:rsid w:val="004A32F4"/>
    <w:rsid w:val="004A50C4"/>
    <w:rsid w:val="004B5D65"/>
    <w:rsid w:val="004D0101"/>
    <w:rsid w:val="004F535E"/>
    <w:rsid w:val="005013F8"/>
    <w:rsid w:val="00512A33"/>
    <w:rsid w:val="00535E07"/>
    <w:rsid w:val="00537CDD"/>
    <w:rsid w:val="0054160A"/>
    <w:rsid w:val="00544734"/>
    <w:rsid w:val="00547728"/>
    <w:rsid w:val="0059172E"/>
    <w:rsid w:val="005C0FE3"/>
    <w:rsid w:val="00601ECE"/>
    <w:rsid w:val="00623771"/>
    <w:rsid w:val="00632B1B"/>
    <w:rsid w:val="006558F4"/>
    <w:rsid w:val="00657152"/>
    <w:rsid w:val="00676E11"/>
    <w:rsid w:val="006F7E83"/>
    <w:rsid w:val="00724534"/>
    <w:rsid w:val="0073630F"/>
    <w:rsid w:val="00743A34"/>
    <w:rsid w:val="007502CF"/>
    <w:rsid w:val="007525F7"/>
    <w:rsid w:val="00785B9F"/>
    <w:rsid w:val="00795AC0"/>
    <w:rsid w:val="007A2479"/>
    <w:rsid w:val="007C1FD7"/>
    <w:rsid w:val="007E0AFA"/>
    <w:rsid w:val="007F22B4"/>
    <w:rsid w:val="00810D5F"/>
    <w:rsid w:val="00812138"/>
    <w:rsid w:val="00822A40"/>
    <w:rsid w:val="00867C9F"/>
    <w:rsid w:val="0088011B"/>
    <w:rsid w:val="00880614"/>
    <w:rsid w:val="008D6631"/>
    <w:rsid w:val="008D705F"/>
    <w:rsid w:val="008E1B8B"/>
    <w:rsid w:val="008F030C"/>
    <w:rsid w:val="00957334"/>
    <w:rsid w:val="0096315B"/>
    <w:rsid w:val="009709C0"/>
    <w:rsid w:val="0097145F"/>
    <w:rsid w:val="0098211A"/>
    <w:rsid w:val="0098280C"/>
    <w:rsid w:val="009A1FDD"/>
    <w:rsid w:val="009B1AC7"/>
    <w:rsid w:val="009B7652"/>
    <w:rsid w:val="009C54CD"/>
    <w:rsid w:val="009D1F57"/>
    <w:rsid w:val="009F5B24"/>
    <w:rsid w:val="00A17388"/>
    <w:rsid w:val="00A2271A"/>
    <w:rsid w:val="00A400FE"/>
    <w:rsid w:val="00A4547E"/>
    <w:rsid w:val="00A54F83"/>
    <w:rsid w:val="00A87D64"/>
    <w:rsid w:val="00AA3E47"/>
    <w:rsid w:val="00AA4EC4"/>
    <w:rsid w:val="00AB39E6"/>
    <w:rsid w:val="00AB595C"/>
    <w:rsid w:val="00AC53BA"/>
    <w:rsid w:val="00AE1EC5"/>
    <w:rsid w:val="00B637CC"/>
    <w:rsid w:val="00B64AAE"/>
    <w:rsid w:val="00B822C9"/>
    <w:rsid w:val="00B83384"/>
    <w:rsid w:val="00BC30B0"/>
    <w:rsid w:val="00BD06F1"/>
    <w:rsid w:val="00BE227C"/>
    <w:rsid w:val="00BE6F19"/>
    <w:rsid w:val="00BF2C43"/>
    <w:rsid w:val="00BF3A1E"/>
    <w:rsid w:val="00C0505C"/>
    <w:rsid w:val="00C46A42"/>
    <w:rsid w:val="00C703F3"/>
    <w:rsid w:val="00C859A4"/>
    <w:rsid w:val="00C87922"/>
    <w:rsid w:val="00C87A99"/>
    <w:rsid w:val="00CA4247"/>
    <w:rsid w:val="00CA70D1"/>
    <w:rsid w:val="00CE359D"/>
    <w:rsid w:val="00CE7FE4"/>
    <w:rsid w:val="00D21221"/>
    <w:rsid w:val="00D24036"/>
    <w:rsid w:val="00D33253"/>
    <w:rsid w:val="00D40FCB"/>
    <w:rsid w:val="00D56CE4"/>
    <w:rsid w:val="00D73340"/>
    <w:rsid w:val="00D74026"/>
    <w:rsid w:val="00D86158"/>
    <w:rsid w:val="00D92EA6"/>
    <w:rsid w:val="00D939F8"/>
    <w:rsid w:val="00D96C20"/>
    <w:rsid w:val="00DC5D9D"/>
    <w:rsid w:val="00DE3CA8"/>
    <w:rsid w:val="00E1382F"/>
    <w:rsid w:val="00E2621D"/>
    <w:rsid w:val="00E31075"/>
    <w:rsid w:val="00E51370"/>
    <w:rsid w:val="00E54BA9"/>
    <w:rsid w:val="00E744BF"/>
    <w:rsid w:val="00E80BFB"/>
    <w:rsid w:val="00E83306"/>
    <w:rsid w:val="00EA2AEB"/>
    <w:rsid w:val="00EB1B4B"/>
    <w:rsid w:val="00EF0DEF"/>
    <w:rsid w:val="00F120E9"/>
    <w:rsid w:val="00F129DB"/>
    <w:rsid w:val="00F25774"/>
    <w:rsid w:val="00F4715B"/>
    <w:rsid w:val="00F61231"/>
    <w:rsid w:val="00F82C79"/>
    <w:rsid w:val="00FA1534"/>
    <w:rsid w:val="00FB2029"/>
    <w:rsid w:val="00FE582B"/>
    <w:rsid w:val="00FE6859"/>
    <w:rsid w:val="00FF0C27"/>
    <w:rsid w:val="00FF12A9"/>
    <w:rsid w:val="00FF34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91CEE80"/>
  <w15:chartTrackingRefBased/>
  <w15:docId w15:val="{7DD91B22-ED3F-4C88-8C40-9CA9A8B23D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B7652"/>
    <w:pPr>
      <w:spacing w:after="200" w:line="276" w:lineRule="auto"/>
      <w:ind w:left="720"/>
      <w:contextualSpacing/>
    </w:pPr>
  </w:style>
  <w:style w:type="paragraph" w:styleId="a4">
    <w:name w:val="Normal (Web)"/>
    <w:basedOn w:val="a"/>
    <w:uiPriority w:val="99"/>
    <w:semiHidden/>
    <w:unhideWhenUsed/>
    <w:rsid w:val="0054772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Strong"/>
    <w:basedOn w:val="a0"/>
    <w:uiPriority w:val="22"/>
    <w:qFormat/>
    <w:rsid w:val="00547728"/>
    <w:rPr>
      <w:b/>
      <w:bCs/>
    </w:rPr>
  </w:style>
  <w:style w:type="character" w:styleId="a6">
    <w:name w:val="Hyperlink"/>
    <w:basedOn w:val="a0"/>
    <w:uiPriority w:val="99"/>
    <w:unhideWhenUsed/>
    <w:rsid w:val="00C46A42"/>
    <w:rPr>
      <w:color w:val="0563C1" w:themeColor="hyperlink"/>
      <w:u w:val="single"/>
    </w:rPr>
  </w:style>
  <w:style w:type="character" w:styleId="a7">
    <w:name w:val="Unresolved Mention"/>
    <w:basedOn w:val="a0"/>
    <w:uiPriority w:val="99"/>
    <w:semiHidden/>
    <w:unhideWhenUsed/>
    <w:rsid w:val="00C46A42"/>
    <w:rPr>
      <w:color w:val="605E5C"/>
      <w:shd w:val="clear" w:color="auto" w:fill="E1DFDD"/>
    </w:rPr>
  </w:style>
  <w:style w:type="paragraph" w:styleId="a8">
    <w:name w:val="header"/>
    <w:basedOn w:val="a"/>
    <w:link w:val="a9"/>
    <w:uiPriority w:val="99"/>
    <w:unhideWhenUsed/>
    <w:rsid w:val="00BE227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BE227C"/>
  </w:style>
  <w:style w:type="paragraph" w:styleId="aa">
    <w:name w:val="footer"/>
    <w:basedOn w:val="a"/>
    <w:link w:val="ab"/>
    <w:uiPriority w:val="99"/>
    <w:unhideWhenUsed/>
    <w:rsid w:val="00BE227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BE227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591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837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613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068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42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38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983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01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747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540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718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624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0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444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42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325</TotalTime>
  <Pages>5</Pages>
  <Words>1649</Words>
  <Characters>9401</Characters>
  <Application>Microsoft Office Word</Application>
  <DocSecurity>0</DocSecurity>
  <Lines>78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Бат</dc:creator>
  <cp:keywords/>
  <dc:description/>
  <cp:lastModifiedBy>Бат</cp:lastModifiedBy>
  <cp:revision>160</cp:revision>
  <dcterms:created xsi:type="dcterms:W3CDTF">2025-10-16T19:09:00Z</dcterms:created>
  <dcterms:modified xsi:type="dcterms:W3CDTF">2025-10-17T22:04:00Z</dcterms:modified>
</cp:coreProperties>
</file>