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CA9C56" w14:textId="77777777" w:rsidR="00047F81" w:rsidRPr="00E04593" w:rsidRDefault="00E04593" w:rsidP="00E04593">
      <w:pPr>
        <w:spacing w:line="30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E045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МБОУДО Центр развития творчества детей и юношества «Созвездие» города Калуги</w:t>
      </w:r>
    </w:p>
    <w:p w14:paraId="475BDAD5" w14:textId="77777777" w:rsidR="00047F81" w:rsidRPr="008E4689" w:rsidRDefault="00047F81" w:rsidP="00E04593">
      <w:pPr>
        <w:spacing w:line="48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18979DF2" w14:textId="77777777" w:rsidR="00047F81" w:rsidRPr="008E4689" w:rsidRDefault="00047F81" w:rsidP="00E04593">
      <w:pPr>
        <w:spacing w:line="48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132EEF66" w14:textId="77777777" w:rsidR="00047F81" w:rsidRPr="008E4689" w:rsidRDefault="00047F81" w:rsidP="00E04593">
      <w:pPr>
        <w:spacing w:line="48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2CFC2440" w14:textId="77777777" w:rsidR="00047F81" w:rsidRPr="008E4689" w:rsidRDefault="00047F81" w:rsidP="00E04593">
      <w:pPr>
        <w:spacing w:line="48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304AE0C9" w14:textId="77777777" w:rsidR="00047F81" w:rsidRPr="008E4689" w:rsidRDefault="00047F81" w:rsidP="00E04593">
      <w:pPr>
        <w:spacing w:line="48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11BCAF27" w14:textId="77777777" w:rsidR="00047F81" w:rsidRPr="008E4689" w:rsidRDefault="00047F81" w:rsidP="00E04593">
      <w:pPr>
        <w:spacing w:line="48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0BC6C752" w14:textId="77777777" w:rsidR="008E4689" w:rsidRDefault="00E04593" w:rsidP="00E04593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E468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Методическая разработка </w:t>
      </w:r>
    </w:p>
    <w:p w14:paraId="3C1F1D93" w14:textId="38FE5976" w:rsidR="00047F81" w:rsidRPr="008E4689" w:rsidRDefault="00E04593" w:rsidP="00E04593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  <w:lang w:val="ru-RU"/>
        </w:rPr>
      </w:pPr>
      <w:r w:rsidRPr="008E4689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  <w:lang w:val="ru-RU"/>
        </w:rPr>
        <w:t xml:space="preserve">Мастер-класс </w:t>
      </w:r>
      <w:r w:rsidR="008E4689" w:rsidRPr="008E4689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  <w:lang w:val="ru-RU"/>
        </w:rPr>
        <w:t>по</w:t>
      </w:r>
      <w:r w:rsidRPr="008E4689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  <w:lang w:val="ru-RU"/>
        </w:rPr>
        <w:t xml:space="preserve"> развити</w:t>
      </w:r>
      <w:r w:rsidR="008E4689" w:rsidRPr="008E4689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  <w:lang w:val="ru-RU"/>
        </w:rPr>
        <w:t>ю</w:t>
      </w:r>
      <w:r w:rsidRPr="008E4689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  <w:lang w:val="ru-RU"/>
        </w:rPr>
        <w:t xml:space="preserve"> коммуника</w:t>
      </w:r>
      <w:r w:rsidR="00985309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  <w:lang w:val="ru-RU"/>
        </w:rPr>
        <w:t>тивно</w:t>
      </w:r>
      <w:r w:rsidRPr="008E4689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  <w:lang w:val="ru-RU"/>
        </w:rPr>
        <w:t>сти и снятию уровня тревожности у подро</w:t>
      </w:r>
      <w:r w:rsidR="008E4689" w:rsidRPr="008E4689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  <w:lang w:val="ru-RU"/>
        </w:rPr>
        <w:t>стков в танцевальном коллективе</w:t>
      </w:r>
    </w:p>
    <w:p w14:paraId="04E9F2CA" w14:textId="77777777" w:rsidR="00047F81" w:rsidRPr="008E4689" w:rsidRDefault="00047F81" w:rsidP="00E0459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14:paraId="08FEEAA2" w14:textId="77777777" w:rsidR="00047F81" w:rsidRPr="008E4689" w:rsidRDefault="00047F81" w:rsidP="00E0459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6194BFA" w14:textId="77777777" w:rsidR="00047F81" w:rsidRPr="008E4689" w:rsidRDefault="00047F81" w:rsidP="00E0459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6A9F2B1C" w14:textId="77777777" w:rsidR="00047F81" w:rsidRPr="008E4689" w:rsidRDefault="00047F81" w:rsidP="00E04593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004EA9C" w14:textId="77777777" w:rsidR="00047F81" w:rsidRPr="008E4689" w:rsidRDefault="00047F81" w:rsidP="00E04593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96B6710" w14:textId="77777777" w:rsidR="00047F81" w:rsidRPr="008E4689" w:rsidRDefault="00047F81" w:rsidP="00E04593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FAD8295" w14:textId="77777777" w:rsidR="00047F81" w:rsidRPr="008E4689" w:rsidRDefault="00047F81" w:rsidP="00E04593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6F812F3" w14:textId="77777777" w:rsidR="00047F81" w:rsidRPr="008E4689" w:rsidRDefault="00047F81" w:rsidP="00E04593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5B45A60" w14:textId="77777777" w:rsidR="00047F81" w:rsidRPr="008E4689" w:rsidRDefault="00047F81" w:rsidP="00E04593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E3AA0EB" w14:textId="77777777" w:rsidR="00047F81" w:rsidRPr="008E4689" w:rsidRDefault="00047F81" w:rsidP="00E04593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E2C137B" w14:textId="61FDA049" w:rsidR="00047F81" w:rsidRPr="008E4689" w:rsidRDefault="00E04593" w:rsidP="00E04593">
      <w:pPr>
        <w:ind w:left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4593">
        <w:rPr>
          <w:rFonts w:ascii="Times New Roman" w:hAnsi="Times New Roman" w:cs="Times New Roman"/>
          <w:b/>
          <w:sz w:val="28"/>
          <w:szCs w:val="28"/>
          <w:lang w:val="ru-RU"/>
        </w:rPr>
        <w:t>Автор: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Попкова Мария Алексеевна, </w:t>
      </w:r>
    </w:p>
    <w:p w14:paraId="7D990F0D" w14:textId="5E98A04F" w:rsidR="00047F81" w:rsidRDefault="00E04593" w:rsidP="00E04593">
      <w:pPr>
        <w:ind w:left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4689">
        <w:rPr>
          <w:rFonts w:ascii="Times New Roman" w:hAnsi="Times New Roman" w:cs="Times New Roman"/>
          <w:sz w:val="28"/>
          <w:szCs w:val="28"/>
          <w:lang w:val="ru-RU"/>
        </w:rPr>
        <w:t>педагог дополнительного образования.</w:t>
      </w:r>
    </w:p>
    <w:p w14:paraId="204AD988" w14:textId="72880048" w:rsidR="00E04593" w:rsidRDefault="00E04593" w:rsidP="00E04593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67FCE1A" w14:textId="5012B6B4" w:rsidR="00E04593" w:rsidRDefault="00E04593" w:rsidP="00E04593">
      <w:pPr>
        <w:ind w:left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8F7E982" w14:textId="59C6236D" w:rsidR="00E04593" w:rsidRDefault="00E04593" w:rsidP="00E04593">
      <w:pPr>
        <w:ind w:left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149E889" w14:textId="2B6AA4BD" w:rsidR="00E04593" w:rsidRDefault="00E04593" w:rsidP="00E04593">
      <w:pPr>
        <w:ind w:left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3EBFC0" w14:textId="33ADC2C6" w:rsidR="00E04593" w:rsidRDefault="00E04593" w:rsidP="00E04593">
      <w:pPr>
        <w:ind w:left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15FDF9" w14:textId="62BCFD57" w:rsidR="00E04593" w:rsidRDefault="00E04593" w:rsidP="00E04593">
      <w:pPr>
        <w:ind w:left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4FE22D" w14:textId="1EA49D95" w:rsidR="00E04593" w:rsidRDefault="00E04593" w:rsidP="00E04593">
      <w:pPr>
        <w:ind w:left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3E30AD" w14:textId="09D434BB" w:rsidR="00E04593" w:rsidRDefault="00E04593" w:rsidP="00E04593">
      <w:pPr>
        <w:ind w:left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F7A068" w14:textId="32D191A5" w:rsidR="008B102C" w:rsidRDefault="008B102C" w:rsidP="00E04593">
      <w:pPr>
        <w:ind w:left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CD34F1" w14:textId="5774DEC3" w:rsidR="008B102C" w:rsidRDefault="008B102C" w:rsidP="00E04593">
      <w:pPr>
        <w:ind w:left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EB1BDAD" w14:textId="33C682F2" w:rsidR="008B102C" w:rsidRDefault="008B102C" w:rsidP="00E04593">
      <w:pPr>
        <w:ind w:left="396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764C2C" w14:textId="2A374DCD" w:rsidR="00E04593" w:rsidRPr="008E4689" w:rsidRDefault="00E04593" w:rsidP="00CD16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Калуга, 2025</w:t>
      </w:r>
    </w:p>
    <w:p w14:paraId="2848554F" w14:textId="7677B14B" w:rsidR="00047F81" w:rsidRDefault="00E04593" w:rsidP="00E0459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E4689"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4A799C90" w14:textId="77777777" w:rsidR="00047F81" w:rsidRPr="008E4689" w:rsidRDefault="00E04593" w:rsidP="00E04593">
      <w:pPr>
        <w:ind w:left="17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E4689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Введение</w:t>
      </w:r>
    </w:p>
    <w:p w14:paraId="0AFD0369" w14:textId="7CD3D0AE" w:rsidR="00047F81" w:rsidRDefault="00E04593" w:rsidP="0049584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 каждым годом уровень заболеваний</w:t>
      </w:r>
      <w:r w:rsidR="00FA31BD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связанных с расстройством когнитивных способностей у детей</w:t>
      </w:r>
      <w:r w:rsidR="00735792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становится все выше. Рассеянное внимание, плохо натренированная память </w:t>
      </w:r>
      <w:r w:rsidR="00735792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ru-RU"/>
        </w:rPr>
        <w:t>все это снижает способность детей к об</w:t>
      </w:r>
      <w:r w:rsidR="00735792">
        <w:rPr>
          <w:rFonts w:ascii="Times New Roman" w:hAnsi="Times New Roman" w:cs="Times New Roman"/>
          <w:sz w:val="28"/>
          <w:szCs w:val="28"/>
          <w:lang w:val="ru-RU"/>
        </w:rPr>
        <w:t>уче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нию, к восприятию информации. </w:t>
      </w:r>
      <w:r w:rsidR="00735792">
        <w:rPr>
          <w:rFonts w:ascii="Times New Roman" w:hAnsi="Times New Roman" w:cs="Times New Roman"/>
          <w:sz w:val="28"/>
          <w:szCs w:val="28"/>
          <w:lang w:val="ru-RU"/>
        </w:rPr>
        <w:t>Зачастую это сильно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повыша</w:t>
      </w:r>
      <w:r w:rsidR="00735792">
        <w:rPr>
          <w:rFonts w:ascii="Times New Roman" w:hAnsi="Times New Roman" w:cs="Times New Roman"/>
          <w:sz w:val="28"/>
          <w:szCs w:val="28"/>
          <w:lang w:val="ru-RU"/>
        </w:rPr>
        <w:t>ет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уровень тревожности у </w:t>
      </w:r>
      <w:r w:rsidR="00735792">
        <w:rPr>
          <w:rFonts w:ascii="Times New Roman" w:hAnsi="Times New Roman" w:cs="Times New Roman"/>
          <w:sz w:val="28"/>
          <w:szCs w:val="28"/>
          <w:lang w:val="ru-RU"/>
        </w:rPr>
        <w:t>обучающихся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D52CA4">
        <w:rPr>
          <w:rFonts w:ascii="Times New Roman" w:hAnsi="Times New Roman" w:cs="Times New Roman"/>
          <w:sz w:val="28"/>
          <w:szCs w:val="28"/>
          <w:lang w:val="ru-RU"/>
        </w:rPr>
        <w:t>Положительное влияние на компенсацию данных процессов оказывает увлеченность ребенка, занятие в объединении дополнительного образования. Именно 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ополнительное образование способствует не только </w:t>
      </w:r>
      <w:r w:rsidR="00D52CA4">
        <w:rPr>
          <w:rFonts w:ascii="Times New Roman" w:hAnsi="Times New Roman" w:cs="Times New Roman"/>
          <w:sz w:val="28"/>
          <w:szCs w:val="28"/>
          <w:lang w:val="ru-RU"/>
        </w:rPr>
        <w:t xml:space="preserve">общему </w:t>
      </w:r>
      <w:r>
        <w:rPr>
          <w:rFonts w:ascii="Times New Roman" w:hAnsi="Times New Roman" w:cs="Times New Roman"/>
          <w:sz w:val="28"/>
          <w:szCs w:val="28"/>
          <w:lang w:val="ru-RU"/>
        </w:rPr>
        <w:t>развитию</w:t>
      </w:r>
      <w:r w:rsidR="00D52CA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D3878">
        <w:rPr>
          <w:rFonts w:ascii="Times New Roman" w:hAnsi="Times New Roman" w:cs="Times New Roman"/>
          <w:sz w:val="28"/>
          <w:szCs w:val="28"/>
          <w:lang w:val="ru-RU"/>
        </w:rPr>
        <w:t xml:space="preserve">особенно </w:t>
      </w:r>
      <w:r w:rsidR="00D52CA4">
        <w:rPr>
          <w:rFonts w:ascii="Times New Roman" w:hAnsi="Times New Roman" w:cs="Times New Roman"/>
          <w:sz w:val="28"/>
          <w:szCs w:val="28"/>
          <w:lang w:val="ru-RU"/>
        </w:rPr>
        <w:t>психических процессов (памяти, восприятия, внимания, фантазии)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творческих способностей</w:t>
      </w:r>
      <w:r w:rsidR="003D3878">
        <w:rPr>
          <w:rFonts w:ascii="Times New Roman" w:hAnsi="Times New Roman" w:cs="Times New Roman"/>
          <w:sz w:val="28"/>
          <w:szCs w:val="28"/>
          <w:lang w:val="ru-RU"/>
        </w:rPr>
        <w:t xml:space="preserve"> (фантазии, креативности)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но также </w:t>
      </w:r>
      <w:r w:rsidR="00D52CA4">
        <w:rPr>
          <w:rFonts w:ascii="Times New Roman" w:hAnsi="Times New Roman" w:cs="Times New Roman"/>
          <w:sz w:val="28"/>
          <w:szCs w:val="28"/>
          <w:lang w:val="ru-RU"/>
        </w:rPr>
        <w:t>снижает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уровень тревожности у детей. </w:t>
      </w:r>
    </w:p>
    <w:p w14:paraId="4227D436" w14:textId="6D04A3CB" w:rsidR="00047F81" w:rsidRDefault="009B1AC7" w:rsidP="0049584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1AC7">
        <w:rPr>
          <w:rFonts w:ascii="Times New Roman" w:hAnsi="Times New Roman" w:cs="Times New Roman"/>
          <w:b/>
          <w:sz w:val="28"/>
          <w:szCs w:val="28"/>
          <w:lang w:val="ru-RU"/>
        </w:rPr>
        <w:t>Актуальность.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42BC4">
        <w:rPr>
          <w:rFonts w:ascii="Times New Roman" w:hAnsi="Times New Roman" w:cs="Times New Roman"/>
          <w:sz w:val="28"/>
          <w:szCs w:val="28"/>
          <w:lang w:val="ru-RU"/>
        </w:rPr>
        <w:t>Представленная</w:t>
      </w:r>
      <w:r w:rsidR="00E04593">
        <w:rPr>
          <w:rFonts w:ascii="Times New Roman" w:hAnsi="Times New Roman" w:cs="Times New Roman"/>
          <w:sz w:val="28"/>
          <w:szCs w:val="28"/>
          <w:lang w:val="ru-RU"/>
        </w:rPr>
        <w:t xml:space="preserve"> методическая разработка </w:t>
      </w:r>
      <w:r w:rsidR="000D1AB6">
        <w:rPr>
          <w:rFonts w:ascii="Times New Roman" w:hAnsi="Times New Roman" w:cs="Times New Roman"/>
          <w:sz w:val="28"/>
          <w:szCs w:val="28"/>
          <w:lang w:val="ru-RU"/>
        </w:rPr>
        <w:t xml:space="preserve">мастер-класса </w:t>
      </w:r>
      <w:r w:rsidR="00985309">
        <w:rPr>
          <w:rFonts w:ascii="Times New Roman" w:hAnsi="Times New Roman" w:cs="Times New Roman"/>
          <w:sz w:val="28"/>
          <w:szCs w:val="28"/>
          <w:lang w:val="ru-RU"/>
        </w:rPr>
        <w:t xml:space="preserve">по развитию коммуникативности </w:t>
      </w:r>
      <w:r w:rsidR="006F4F47">
        <w:rPr>
          <w:rFonts w:ascii="Times New Roman" w:hAnsi="Times New Roman" w:cs="Times New Roman"/>
          <w:sz w:val="28"/>
          <w:szCs w:val="28"/>
          <w:lang w:val="ru-RU"/>
        </w:rPr>
        <w:t>ориентирована</w:t>
      </w:r>
      <w:r w:rsidR="000D1AB6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830DFF">
        <w:rPr>
          <w:rFonts w:ascii="Times New Roman" w:hAnsi="Times New Roman" w:cs="Times New Roman"/>
          <w:sz w:val="28"/>
          <w:szCs w:val="28"/>
          <w:lang w:val="ru-RU"/>
        </w:rPr>
        <w:t>формирование умений и навыков успешного общения</w:t>
      </w:r>
      <w:r w:rsidR="006F4F4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04593">
        <w:rPr>
          <w:rFonts w:ascii="Times New Roman" w:hAnsi="Times New Roman" w:cs="Times New Roman"/>
          <w:sz w:val="28"/>
          <w:szCs w:val="28"/>
          <w:lang w:val="ru-RU"/>
        </w:rPr>
        <w:t>снижени</w:t>
      </w:r>
      <w:r w:rsidR="000D1AB6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E04593">
        <w:rPr>
          <w:rFonts w:ascii="Times New Roman" w:hAnsi="Times New Roman" w:cs="Times New Roman"/>
          <w:sz w:val="28"/>
          <w:szCs w:val="28"/>
          <w:lang w:val="ru-RU"/>
        </w:rPr>
        <w:t xml:space="preserve"> высокого уровня </w:t>
      </w:r>
      <w:r w:rsidR="00E04593" w:rsidRPr="008E4689">
        <w:rPr>
          <w:rFonts w:ascii="Times New Roman" w:hAnsi="Times New Roman" w:cs="Times New Roman"/>
          <w:sz w:val="28"/>
          <w:szCs w:val="28"/>
          <w:lang w:val="ru-RU"/>
        </w:rPr>
        <w:t>школьной тревожности</w:t>
      </w:r>
      <w:r w:rsidR="00E04593">
        <w:rPr>
          <w:rFonts w:ascii="Times New Roman" w:hAnsi="Times New Roman" w:cs="Times New Roman"/>
          <w:sz w:val="28"/>
          <w:szCs w:val="28"/>
          <w:lang w:val="ru-RU"/>
        </w:rPr>
        <w:t xml:space="preserve">, а также </w:t>
      </w:r>
      <w:r w:rsidR="000D1AB6">
        <w:rPr>
          <w:rFonts w:ascii="Times New Roman" w:hAnsi="Times New Roman" w:cs="Times New Roman"/>
          <w:sz w:val="28"/>
          <w:szCs w:val="28"/>
          <w:lang w:val="ru-RU"/>
        </w:rPr>
        <w:t xml:space="preserve">может быть использована для </w:t>
      </w:r>
      <w:r w:rsidR="00E04593" w:rsidRPr="008E4689">
        <w:rPr>
          <w:rFonts w:ascii="Times New Roman" w:hAnsi="Times New Roman" w:cs="Times New Roman"/>
          <w:sz w:val="28"/>
          <w:szCs w:val="28"/>
          <w:lang w:val="ru-RU"/>
        </w:rPr>
        <w:t>сплочени</w:t>
      </w:r>
      <w:r w:rsidR="000D1AB6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E04593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коллектива.</w:t>
      </w:r>
      <w:r w:rsidR="00E045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03F38">
        <w:rPr>
          <w:rFonts w:ascii="Times New Roman" w:hAnsi="Times New Roman" w:cs="Times New Roman"/>
          <w:sz w:val="28"/>
          <w:szCs w:val="28"/>
          <w:lang w:val="ru-RU"/>
        </w:rPr>
        <w:t xml:space="preserve">Такой тренинг </w:t>
      </w:r>
      <w:r w:rsidR="00830DFF">
        <w:rPr>
          <w:rFonts w:ascii="Times New Roman" w:hAnsi="Times New Roman" w:cs="Times New Roman"/>
          <w:sz w:val="28"/>
          <w:szCs w:val="28"/>
          <w:lang w:val="ru-RU"/>
        </w:rPr>
        <w:t>значится как актуальный, потому что</w:t>
      </w:r>
      <w:r w:rsidR="00F80C7F">
        <w:rPr>
          <w:rFonts w:ascii="Times New Roman" w:hAnsi="Times New Roman" w:cs="Times New Roman"/>
          <w:sz w:val="28"/>
          <w:szCs w:val="28"/>
          <w:lang w:val="ru-RU"/>
        </w:rPr>
        <w:t xml:space="preserve"> является</w:t>
      </w:r>
      <w:r w:rsidR="00603F38">
        <w:rPr>
          <w:rFonts w:ascii="Times New Roman" w:hAnsi="Times New Roman" w:cs="Times New Roman"/>
          <w:sz w:val="28"/>
          <w:szCs w:val="28"/>
          <w:lang w:val="ru-RU"/>
        </w:rPr>
        <w:t xml:space="preserve"> востребованным в современно</w:t>
      </w:r>
      <w:r w:rsidR="00985309">
        <w:rPr>
          <w:rFonts w:ascii="Times New Roman" w:hAnsi="Times New Roman" w:cs="Times New Roman"/>
          <w:sz w:val="28"/>
          <w:szCs w:val="28"/>
          <w:lang w:val="ru-RU"/>
        </w:rPr>
        <w:t>м обществе, так как формирование коммуникативных качеств личности входит в набор мягких навыков, необходимых современному человеку.</w:t>
      </w:r>
    </w:p>
    <w:p w14:paraId="33D724B9" w14:textId="5AB071D1" w:rsidR="00047F81" w:rsidRDefault="00861530" w:rsidP="0049584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Тренинг коммуникативности поможет </w:t>
      </w:r>
      <w:r w:rsidR="00E04593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современному поколению наладить межличностные связи, </w:t>
      </w:r>
      <w:r>
        <w:rPr>
          <w:rFonts w:ascii="Times New Roman" w:hAnsi="Times New Roman" w:cs="Times New Roman"/>
          <w:sz w:val="28"/>
          <w:szCs w:val="28"/>
          <w:lang w:val="ru-RU"/>
        </w:rPr>
        <w:t>будет способствовать формированию</w:t>
      </w:r>
      <w:r w:rsidR="00E04593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51157">
        <w:rPr>
          <w:rFonts w:ascii="Times New Roman" w:hAnsi="Times New Roman" w:cs="Times New Roman"/>
          <w:sz w:val="28"/>
          <w:szCs w:val="28"/>
          <w:lang w:val="ru-RU"/>
        </w:rPr>
        <w:t xml:space="preserve">уверенных </w:t>
      </w:r>
      <w:r w:rsidR="00E04593" w:rsidRPr="008E4689">
        <w:rPr>
          <w:rFonts w:ascii="Times New Roman" w:hAnsi="Times New Roman" w:cs="Times New Roman"/>
          <w:sz w:val="28"/>
          <w:szCs w:val="28"/>
          <w:lang w:val="ru-RU"/>
        </w:rPr>
        <w:t>коммуникативны</w:t>
      </w:r>
      <w:r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E04593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навык</w:t>
      </w:r>
      <w:r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BE61D0">
        <w:rPr>
          <w:rFonts w:ascii="Times New Roman" w:hAnsi="Times New Roman" w:cs="Times New Roman"/>
          <w:sz w:val="28"/>
          <w:szCs w:val="28"/>
          <w:lang w:val="ru-RU"/>
        </w:rPr>
        <w:t xml:space="preserve"> учащихся</w:t>
      </w:r>
      <w:r w:rsidR="00E04593" w:rsidRPr="008E4689">
        <w:rPr>
          <w:rFonts w:ascii="Times New Roman" w:hAnsi="Times New Roman" w:cs="Times New Roman"/>
          <w:sz w:val="28"/>
          <w:szCs w:val="28"/>
          <w:lang w:val="ru-RU"/>
        </w:rPr>
        <w:t>, помо</w:t>
      </w:r>
      <w:r>
        <w:rPr>
          <w:rFonts w:ascii="Times New Roman" w:hAnsi="Times New Roman" w:cs="Times New Roman"/>
          <w:sz w:val="28"/>
          <w:szCs w:val="28"/>
          <w:lang w:val="ru-RU"/>
        </w:rPr>
        <w:t>жет</w:t>
      </w:r>
      <w:r w:rsidR="00E04593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развить заложенный потенциал</w:t>
      </w:r>
      <w:r w:rsidR="006E4C88">
        <w:rPr>
          <w:rFonts w:ascii="Times New Roman" w:hAnsi="Times New Roman" w:cs="Times New Roman"/>
          <w:sz w:val="28"/>
          <w:szCs w:val="28"/>
          <w:lang w:val="ru-RU"/>
        </w:rPr>
        <w:t xml:space="preserve"> коммуникабельности</w:t>
      </w:r>
      <w:r w:rsidR="002F4248">
        <w:rPr>
          <w:rFonts w:ascii="Times New Roman" w:hAnsi="Times New Roman" w:cs="Times New Roman"/>
          <w:sz w:val="28"/>
          <w:szCs w:val="28"/>
          <w:lang w:val="ru-RU"/>
        </w:rPr>
        <w:t xml:space="preserve"> и общительности</w:t>
      </w:r>
      <w:r w:rsidR="006E4C8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2F4248">
        <w:rPr>
          <w:rFonts w:ascii="Times New Roman" w:hAnsi="Times New Roman" w:cs="Times New Roman"/>
          <w:sz w:val="28"/>
          <w:szCs w:val="28"/>
          <w:lang w:val="ru-RU"/>
        </w:rPr>
        <w:t xml:space="preserve">научит </w:t>
      </w:r>
      <w:r w:rsidR="002F4248" w:rsidRPr="008E4689">
        <w:rPr>
          <w:rFonts w:ascii="Times New Roman" w:hAnsi="Times New Roman" w:cs="Times New Roman"/>
          <w:sz w:val="28"/>
          <w:szCs w:val="28"/>
          <w:lang w:val="ru-RU"/>
        </w:rPr>
        <w:t>учащихся новым</w:t>
      </w:r>
      <w:r w:rsidR="002F4248">
        <w:rPr>
          <w:rFonts w:ascii="Times New Roman" w:hAnsi="Times New Roman" w:cs="Times New Roman"/>
          <w:sz w:val="28"/>
          <w:szCs w:val="28"/>
          <w:lang w:val="ru-RU"/>
        </w:rPr>
        <w:t xml:space="preserve"> приемам невербального общения, </w:t>
      </w:r>
      <w:r w:rsidR="006E4C88">
        <w:rPr>
          <w:rFonts w:ascii="Times New Roman" w:hAnsi="Times New Roman" w:cs="Times New Roman"/>
          <w:sz w:val="28"/>
          <w:szCs w:val="28"/>
          <w:lang w:val="ru-RU"/>
        </w:rPr>
        <w:t xml:space="preserve">кооперации, конструктивной работы, </w:t>
      </w:r>
      <w:r w:rsidR="002F4248">
        <w:rPr>
          <w:rFonts w:ascii="Times New Roman" w:hAnsi="Times New Roman" w:cs="Times New Roman"/>
          <w:sz w:val="28"/>
          <w:szCs w:val="28"/>
          <w:lang w:val="ru-RU"/>
        </w:rPr>
        <w:t xml:space="preserve">создаст условия для </w:t>
      </w:r>
      <w:r w:rsidR="006E4C88">
        <w:rPr>
          <w:rFonts w:ascii="Times New Roman" w:hAnsi="Times New Roman" w:cs="Times New Roman"/>
          <w:sz w:val="28"/>
          <w:szCs w:val="28"/>
          <w:lang w:val="ru-RU"/>
        </w:rPr>
        <w:t>реализ</w:t>
      </w:r>
      <w:r w:rsidR="002F4248">
        <w:rPr>
          <w:rFonts w:ascii="Times New Roman" w:hAnsi="Times New Roman" w:cs="Times New Roman"/>
          <w:sz w:val="28"/>
          <w:szCs w:val="28"/>
          <w:lang w:val="ru-RU"/>
        </w:rPr>
        <w:t>ации</w:t>
      </w:r>
      <w:r w:rsidR="006E4C88">
        <w:rPr>
          <w:rFonts w:ascii="Times New Roman" w:hAnsi="Times New Roman" w:cs="Times New Roman"/>
          <w:sz w:val="28"/>
          <w:szCs w:val="28"/>
          <w:lang w:val="ru-RU"/>
        </w:rPr>
        <w:t xml:space="preserve"> творчески</w:t>
      </w:r>
      <w:r w:rsidR="002F4248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6E4C88">
        <w:rPr>
          <w:rFonts w:ascii="Times New Roman" w:hAnsi="Times New Roman" w:cs="Times New Roman"/>
          <w:sz w:val="28"/>
          <w:szCs w:val="28"/>
          <w:lang w:val="ru-RU"/>
        </w:rPr>
        <w:t xml:space="preserve"> способност</w:t>
      </w:r>
      <w:r w:rsidR="002F4248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="00947A3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E04593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51157">
        <w:rPr>
          <w:rFonts w:ascii="Times New Roman" w:hAnsi="Times New Roman" w:cs="Times New Roman"/>
          <w:sz w:val="28"/>
          <w:szCs w:val="28"/>
          <w:lang w:val="ru-RU"/>
        </w:rPr>
        <w:t xml:space="preserve">Все это значительно влияет на формирование положительной самооценки, дружеских связей в коллективе и, как следствие, снижению уровня тревожности ребенка. Для членов хореографического коллектива данный тренинг также </w:t>
      </w:r>
      <w:r w:rsidR="006B517E">
        <w:rPr>
          <w:rFonts w:ascii="Times New Roman" w:hAnsi="Times New Roman" w:cs="Times New Roman"/>
          <w:sz w:val="28"/>
          <w:szCs w:val="28"/>
          <w:lang w:val="ru-RU"/>
        </w:rPr>
        <w:t>необходим</w:t>
      </w:r>
      <w:r w:rsidR="00E51157">
        <w:rPr>
          <w:rFonts w:ascii="Times New Roman" w:hAnsi="Times New Roman" w:cs="Times New Roman"/>
          <w:sz w:val="28"/>
          <w:szCs w:val="28"/>
          <w:lang w:val="ru-RU"/>
        </w:rPr>
        <w:t>, так как способствует развитию</w:t>
      </w:r>
      <w:r w:rsidR="00E04593">
        <w:rPr>
          <w:rFonts w:ascii="Times New Roman" w:hAnsi="Times New Roman" w:cs="Times New Roman"/>
          <w:sz w:val="28"/>
          <w:szCs w:val="28"/>
          <w:lang w:val="ru-RU"/>
        </w:rPr>
        <w:t xml:space="preserve"> чувств</w:t>
      </w:r>
      <w:r w:rsidR="00E51157">
        <w:rPr>
          <w:rFonts w:ascii="Times New Roman" w:hAnsi="Times New Roman" w:cs="Times New Roman"/>
          <w:sz w:val="28"/>
          <w:szCs w:val="28"/>
          <w:lang w:val="ru-RU"/>
        </w:rPr>
        <w:t>а коллективности,</w:t>
      </w:r>
      <w:r w:rsidR="00E04593">
        <w:rPr>
          <w:rFonts w:ascii="Times New Roman" w:hAnsi="Times New Roman" w:cs="Times New Roman"/>
          <w:sz w:val="28"/>
          <w:szCs w:val="28"/>
          <w:lang w:val="ru-RU"/>
        </w:rPr>
        <w:t xml:space="preserve"> помогает </w:t>
      </w:r>
      <w:r w:rsidR="00E51157">
        <w:rPr>
          <w:rFonts w:ascii="Times New Roman" w:hAnsi="Times New Roman" w:cs="Times New Roman"/>
          <w:sz w:val="28"/>
          <w:szCs w:val="28"/>
          <w:lang w:val="ru-RU"/>
        </w:rPr>
        <w:t xml:space="preserve">танцору </w:t>
      </w:r>
      <w:r w:rsidR="00E04593">
        <w:rPr>
          <w:rFonts w:ascii="Times New Roman" w:hAnsi="Times New Roman" w:cs="Times New Roman"/>
          <w:sz w:val="28"/>
          <w:szCs w:val="28"/>
          <w:lang w:val="ru-RU"/>
        </w:rPr>
        <w:t xml:space="preserve">адаптироваться на сцене не только фронтально, но и с других точек зала. </w:t>
      </w:r>
      <w:r w:rsidR="00E04593" w:rsidRPr="008E4689">
        <w:rPr>
          <w:rFonts w:ascii="Times New Roman" w:hAnsi="Times New Roman" w:cs="Times New Roman"/>
          <w:sz w:val="28"/>
          <w:szCs w:val="28"/>
          <w:lang w:val="ru-RU"/>
        </w:rPr>
        <w:t>И, самое важное, воспитыва</w:t>
      </w:r>
      <w:r w:rsidR="008E3513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E04593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т в детях чувство ответственности, учит ребят дружить и заботиться о своих </w:t>
      </w:r>
      <w:r w:rsidR="008E3513">
        <w:rPr>
          <w:rFonts w:ascii="Times New Roman" w:hAnsi="Times New Roman" w:cs="Times New Roman"/>
          <w:sz w:val="28"/>
          <w:szCs w:val="28"/>
          <w:lang w:val="ru-RU"/>
        </w:rPr>
        <w:t>товарищах, способствует созданию организационной культуры танцевального коллектива</w:t>
      </w:r>
      <w:r w:rsidR="00E04593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41059D60" w14:textId="322786F8" w:rsidR="00C0739E" w:rsidRPr="008E4689" w:rsidRDefault="00C0739E" w:rsidP="0049584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5843">
        <w:rPr>
          <w:rFonts w:ascii="Times New Roman" w:hAnsi="Times New Roman" w:cs="Times New Roman"/>
          <w:b/>
          <w:sz w:val="28"/>
          <w:szCs w:val="28"/>
          <w:lang w:val="ru-RU"/>
        </w:rPr>
        <w:t>Новизна.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Данный мастер-класс </w:t>
      </w:r>
      <w:r w:rsidR="006A39CA">
        <w:rPr>
          <w:rFonts w:ascii="Times New Roman" w:hAnsi="Times New Roman" w:cs="Times New Roman"/>
          <w:sz w:val="28"/>
          <w:szCs w:val="28"/>
          <w:lang w:val="ru-RU"/>
        </w:rPr>
        <w:t>может быть использован как в хореографическом объединении, так и в любом коллективе. Использование приемов хореографии для развития коммуникативных навыков вносят новизну в привычные тренинги.</w:t>
      </w:r>
    </w:p>
    <w:p w14:paraId="01043B14" w14:textId="238207E8" w:rsidR="00047F81" w:rsidRDefault="00E04593" w:rsidP="0049584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етодическая разработка содержит в себе структуру и поэтапное описание подготовки </w:t>
      </w:r>
      <w:r w:rsidR="00E56696">
        <w:rPr>
          <w:rFonts w:ascii="Times New Roman" w:hAnsi="Times New Roman" w:cs="Times New Roman"/>
          <w:sz w:val="28"/>
          <w:szCs w:val="28"/>
          <w:lang w:val="ru-RU"/>
        </w:rPr>
        <w:t xml:space="preserve">и проведения </w:t>
      </w:r>
      <w:r>
        <w:rPr>
          <w:rFonts w:ascii="Times New Roman" w:hAnsi="Times New Roman" w:cs="Times New Roman"/>
          <w:sz w:val="28"/>
          <w:szCs w:val="28"/>
          <w:lang w:val="ru-RU"/>
        </w:rPr>
        <w:t>мастер-класс</w:t>
      </w:r>
      <w:r w:rsidR="00E56696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F42821">
        <w:rPr>
          <w:rFonts w:ascii="Times New Roman" w:hAnsi="Times New Roman" w:cs="Times New Roman"/>
          <w:sz w:val="28"/>
          <w:szCs w:val="28"/>
          <w:lang w:val="ru-RU"/>
        </w:rPr>
        <w:t xml:space="preserve"> по развитию коммуникативности хореографическими средствами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>Она будет интересна школьникам среднего и старшего возраста</w:t>
      </w:r>
      <w:r w:rsidR="008E3513">
        <w:rPr>
          <w:rFonts w:ascii="Times New Roman" w:hAnsi="Times New Roman" w:cs="Times New Roman"/>
          <w:sz w:val="28"/>
          <w:szCs w:val="28"/>
          <w:lang w:val="ru-RU"/>
        </w:rPr>
        <w:t xml:space="preserve">, педагогам дополнительного образования, </w:t>
      </w:r>
      <w:r w:rsidR="00E56696">
        <w:rPr>
          <w:rFonts w:ascii="Times New Roman" w:hAnsi="Times New Roman" w:cs="Times New Roman"/>
          <w:sz w:val="28"/>
          <w:szCs w:val="28"/>
          <w:lang w:val="ru-RU"/>
        </w:rPr>
        <w:t xml:space="preserve">руководителям хореографического коллектива, </w:t>
      </w:r>
      <w:r w:rsidR="008E3513">
        <w:rPr>
          <w:rFonts w:ascii="Times New Roman" w:hAnsi="Times New Roman" w:cs="Times New Roman"/>
          <w:sz w:val="28"/>
          <w:szCs w:val="28"/>
          <w:lang w:val="ru-RU"/>
        </w:rPr>
        <w:t>педагогам-организ</w:t>
      </w:r>
      <w:r w:rsidR="00B670F3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8E3513">
        <w:rPr>
          <w:rFonts w:ascii="Times New Roman" w:hAnsi="Times New Roman" w:cs="Times New Roman"/>
          <w:sz w:val="28"/>
          <w:szCs w:val="28"/>
          <w:lang w:val="ru-RU"/>
        </w:rPr>
        <w:t>торам.</w:t>
      </w:r>
    </w:p>
    <w:p w14:paraId="0462D802" w14:textId="0451B616" w:rsidR="00B670F3" w:rsidRDefault="00B670F3" w:rsidP="0049584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DC3299B" w14:textId="77777777" w:rsidR="003E6BE1" w:rsidRPr="008E4689" w:rsidRDefault="003E6BE1" w:rsidP="0049584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2ED0951" w14:textId="0DDF4A62" w:rsidR="00E04593" w:rsidRPr="008E4689" w:rsidRDefault="00E04593" w:rsidP="003E6BE1">
      <w:pPr>
        <w:pStyle w:val="a5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E4689">
        <w:rPr>
          <w:rFonts w:ascii="Times New Roman" w:hAnsi="Times New Roman" w:cs="Times New Roman"/>
          <w:b/>
          <w:sz w:val="28"/>
          <w:szCs w:val="28"/>
          <w:lang w:val="ru-RU"/>
        </w:rPr>
        <w:t>Мате</w:t>
      </w:r>
      <w:r w:rsidR="003E6BE1">
        <w:rPr>
          <w:rFonts w:ascii="Times New Roman" w:hAnsi="Times New Roman" w:cs="Times New Roman"/>
          <w:b/>
          <w:sz w:val="28"/>
          <w:szCs w:val="28"/>
          <w:lang w:val="ru-RU"/>
        </w:rPr>
        <w:t>риально-техническое обеспечение</w:t>
      </w:r>
    </w:p>
    <w:p w14:paraId="4195C87B" w14:textId="18E52372" w:rsidR="00EC552F" w:rsidRDefault="00EC552F" w:rsidP="00495843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Помещение: свободный класс,</w:t>
      </w:r>
      <w:r w:rsidR="00E54C99">
        <w:rPr>
          <w:rFonts w:ascii="Times New Roman" w:hAnsi="Times New Roman" w:cs="Times New Roman"/>
          <w:sz w:val="28"/>
          <w:szCs w:val="28"/>
          <w:lang w:val="ru-RU"/>
        </w:rPr>
        <w:t xml:space="preserve"> танцевальный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зал.</w:t>
      </w:r>
    </w:p>
    <w:p w14:paraId="5A8B09C5" w14:textId="08725564" w:rsidR="00E04593" w:rsidRPr="00E04593" w:rsidRDefault="00E04593" w:rsidP="00495843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4593">
        <w:rPr>
          <w:rFonts w:ascii="Times New Roman" w:hAnsi="Times New Roman" w:cs="Times New Roman"/>
          <w:sz w:val="28"/>
          <w:szCs w:val="28"/>
          <w:lang w:val="ru-RU"/>
        </w:rPr>
        <w:t xml:space="preserve">Для украшения </w:t>
      </w:r>
      <w:r w:rsidR="004121F4">
        <w:rPr>
          <w:rFonts w:ascii="Times New Roman" w:hAnsi="Times New Roman" w:cs="Times New Roman"/>
          <w:sz w:val="28"/>
          <w:szCs w:val="28"/>
          <w:lang w:val="ru-RU"/>
        </w:rPr>
        <w:t>помещения</w:t>
      </w:r>
      <w:r w:rsidRPr="00E0459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3029DE4" w14:textId="77777777" w:rsidR="00E04593" w:rsidRPr="008E4689" w:rsidRDefault="00E04593" w:rsidP="00495843">
      <w:pPr>
        <w:pStyle w:val="a5"/>
        <w:numPr>
          <w:ilvl w:val="0"/>
          <w:numId w:val="9"/>
        </w:numPr>
        <w:tabs>
          <w:tab w:val="left" w:pos="709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картинки с различными видами танцев, фото с выступлений своего коллектива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66FFDB5" w14:textId="50C716D9" w:rsidR="00E04593" w:rsidRDefault="00E04593" w:rsidP="004958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  <w:lang w:val="ru-RU"/>
        </w:rPr>
        <w:t>мастер-класс</w:t>
      </w:r>
      <w:r w:rsidR="00C0739E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164E658" w14:textId="77777777" w:rsidR="00E04593" w:rsidRPr="00495843" w:rsidRDefault="00E04593" w:rsidP="00495843">
      <w:pPr>
        <w:pStyle w:val="a5"/>
        <w:numPr>
          <w:ilvl w:val="0"/>
          <w:numId w:val="9"/>
        </w:numPr>
        <w:tabs>
          <w:tab w:val="left" w:pos="709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5843">
        <w:rPr>
          <w:rFonts w:ascii="Times New Roman" w:hAnsi="Times New Roman" w:cs="Times New Roman"/>
          <w:sz w:val="28"/>
          <w:szCs w:val="28"/>
          <w:lang w:val="ru-RU"/>
        </w:rPr>
        <w:t>музыкальный центр;</w:t>
      </w:r>
    </w:p>
    <w:p w14:paraId="16E56C6D" w14:textId="1DA980E7" w:rsidR="00E04593" w:rsidRPr="00CC4640" w:rsidRDefault="00CC4640" w:rsidP="00495843">
      <w:pPr>
        <w:pStyle w:val="a5"/>
        <w:numPr>
          <w:ilvl w:val="0"/>
          <w:numId w:val="9"/>
        </w:numPr>
        <w:tabs>
          <w:tab w:val="left" w:pos="709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640">
        <w:rPr>
          <w:rFonts w:ascii="Times New Roman" w:hAnsi="Times New Roman" w:cs="Times New Roman"/>
          <w:bCs/>
          <w:sz w:val="28"/>
          <w:szCs w:val="28"/>
          <w:lang w:val="ru-RU"/>
        </w:rPr>
        <w:t>USB-накопитель</w:t>
      </w:r>
      <w:r w:rsidR="00E04593" w:rsidRPr="00CC4640">
        <w:rPr>
          <w:rFonts w:ascii="Times New Roman" w:hAnsi="Times New Roman" w:cs="Times New Roman"/>
          <w:sz w:val="28"/>
          <w:szCs w:val="28"/>
          <w:lang w:val="ru-RU"/>
        </w:rPr>
        <w:t xml:space="preserve"> с музыкой;</w:t>
      </w:r>
    </w:p>
    <w:p w14:paraId="7A7D5CC0" w14:textId="0B3A8098" w:rsidR="00E04593" w:rsidRPr="00495843" w:rsidRDefault="00E04593" w:rsidP="00495843">
      <w:pPr>
        <w:pStyle w:val="a5"/>
        <w:numPr>
          <w:ilvl w:val="0"/>
          <w:numId w:val="9"/>
        </w:numPr>
        <w:tabs>
          <w:tab w:val="left" w:pos="709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видео к</w:t>
      </w:r>
      <w:r w:rsidR="00C0739E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>мера для записи мероприятия.</w:t>
      </w:r>
    </w:p>
    <w:p w14:paraId="6FDE5B1F" w14:textId="77777777" w:rsidR="00900D1A" w:rsidRDefault="00900D1A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416E225" w14:textId="5937340B" w:rsidR="00047F81" w:rsidRPr="0080203F" w:rsidRDefault="0070578E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23334">
        <w:rPr>
          <w:rFonts w:ascii="Times New Roman" w:hAnsi="Times New Roman" w:cs="Times New Roman"/>
          <w:b/>
          <w:sz w:val="28"/>
          <w:szCs w:val="28"/>
          <w:lang w:val="ru-RU"/>
        </w:rPr>
        <w:t>Цель:</w:t>
      </w:r>
      <w:r w:rsidRPr="008020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4F47" w:rsidRPr="0080203F">
        <w:rPr>
          <w:rFonts w:ascii="Times New Roman" w:hAnsi="Times New Roman" w:cs="Times New Roman"/>
          <w:sz w:val="28"/>
          <w:szCs w:val="28"/>
          <w:lang w:val="ru-RU"/>
        </w:rPr>
        <w:t xml:space="preserve">обучить </w:t>
      </w:r>
      <w:r w:rsidR="006F4F47" w:rsidRPr="0080203F">
        <w:rPr>
          <w:rFonts w:ascii="Times New Roman" w:hAnsi="Times New Roman" w:cs="Times New Roman"/>
          <w:spacing w:val="1"/>
          <w:sz w:val="28"/>
          <w:szCs w:val="28"/>
          <w:lang w:val="ru-RU"/>
        </w:rPr>
        <w:t>практическим коммуникативным умениям</w:t>
      </w:r>
      <w:r w:rsidR="00760A34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на основе хореографических упражнений</w:t>
      </w:r>
      <w:r w:rsidR="006F4F47" w:rsidRPr="0080203F">
        <w:rPr>
          <w:rFonts w:ascii="Times New Roman" w:hAnsi="Times New Roman" w:cs="Times New Roman"/>
          <w:spacing w:val="1"/>
          <w:sz w:val="28"/>
          <w:szCs w:val="28"/>
          <w:lang w:val="ru-RU"/>
        </w:rPr>
        <w:t>, способствующим успешному взаимодействию и эффективному сотрудничеству с окружающими.</w:t>
      </w:r>
    </w:p>
    <w:p w14:paraId="29DC61CA" w14:textId="2408CB6A" w:rsidR="0070578E" w:rsidRDefault="0070578E" w:rsidP="0070578E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F4F47">
        <w:rPr>
          <w:rFonts w:ascii="Times New Roman" w:hAnsi="Times New Roman" w:cs="Times New Roman"/>
          <w:b/>
          <w:sz w:val="28"/>
          <w:szCs w:val="28"/>
          <w:lang w:val="ru-RU"/>
        </w:rPr>
        <w:t>Задачи:</w:t>
      </w:r>
    </w:p>
    <w:p w14:paraId="0070677F" w14:textId="3EFA40DF" w:rsidR="0095264D" w:rsidRPr="006F4F47" w:rsidRDefault="0095264D" w:rsidP="0070578E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Обучающие:</w:t>
      </w:r>
    </w:p>
    <w:p w14:paraId="06A05050" w14:textId="21978201" w:rsidR="0070578E" w:rsidRDefault="0070578E" w:rsidP="0070578E">
      <w:pPr>
        <w:pStyle w:val="a5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sz w:val="28"/>
          <w:szCs w:val="28"/>
          <w:lang w:val="ru-RU"/>
        </w:rPr>
        <w:t>обучить детей эффективным способам межличностной коммуникации, интерактивным формам взаимодействия в коллективе;</w:t>
      </w:r>
    </w:p>
    <w:p w14:paraId="4C6335C8" w14:textId="1097DE7A" w:rsidR="0095264D" w:rsidRDefault="0095264D" w:rsidP="0070578E">
      <w:pPr>
        <w:pStyle w:val="a5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научить хореографическим приемам, которые работают как успешные тренинговые упражнения на развитие коммуникации и кооперации;</w:t>
      </w:r>
    </w:p>
    <w:p w14:paraId="5908274E" w14:textId="33488060" w:rsidR="002A4DD5" w:rsidRPr="008E4689" w:rsidRDefault="002A4DD5" w:rsidP="002A4DD5">
      <w:pPr>
        <w:pStyle w:val="a5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сф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ормировать умения и навыки работы </w:t>
      </w:r>
      <w:r>
        <w:rPr>
          <w:rFonts w:ascii="Times New Roman" w:hAnsi="Times New Roman" w:cs="Times New Roman"/>
          <w:sz w:val="28"/>
          <w:szCs w:val="28"/>
          <w:lang w:val="ru-RU"/>
        </w:rPr>
        <w:t>при помощи невербального общения</w:t>
      </w:r>
      <w:r w:rsidR="00760A34">
        <w:rPr>
          <w:rFonts w:ascii="Times New Roman" w:hAnsi="Times New Roman" w:cs="Times New Roman"/>
          <w:sz w:val="28"/>
          <w:szCs w:val="28"/>
          <w:lang w:val="ru-RU"/>
        </w:rPr>
        <w:t>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C6485AB" w14:textId="04A565AA" w:rsidR="00143B68" w:rsidRPr="00FB2287" w:rsidRDefault="00143B68" w:rsidP="00143B68">
      <w:pPr>
        <w:pStyle w:val="a5"/>
        <w:ind w:left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B2287">
        <w:rPr>
          <w:rFonts w:ascii="Times New Roman" w:hAnsi="Times New Roman" w:cs="Times New Roman"/>
          <w:b/>
          <w:sz w:val="28"/>
          <w:szCs w:val="28"/>
          <w:lang w:val="ru-RU"/>
        </w:rPr>
        <w:t>Воспитательные:</w:t>
      </w:r>
    </w:p>
    <w:p w14:paraId="4F35BCF1" w14:textId="6D0E8195" w:rsidR="0070578E" w:rsidRDefault="0070578E" w:rsidP="0070578E">
      <w:pPr>
        <w:pStyle w:val="a5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sz w:val="28"/>
          <w:szCs w:val="28"/>
          <w:lang w:val="ru-RU"/>
        </w:rPr>
        <w:t xml:space="preserve">способствовать сплочению детского объединения в процессе </w:t>
      </w:r>
      <w:r w:rsidR="00E3533E">
        <w:rPr>
          <w:rFonts w:ascii="Times New Roman" w:hAnsi="Times New Roman" w:cs="Times New Roman"/>
          <w:sz w:val="28"/>
          <w:szCs w:val="28"/>
          <w:lang w:val="ru-RU"/>
        </w:rPr>
        <w:t>общей</w:t>
      </w:r>
      <w:r w:rsidRPr="0070578E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деятельности</w:t>
      </w:r>
      <w:r w:rsidR="00E3533E">
        <w:rPr>
          <w:rFonts w:ascii="Times New Roman" w:hAnsi="Times New Roman" w:cs="Times New Roman"/>
          <w:sz w:val="28"/>
          <w:szCs w:val="28"/>
          <w:lang w:val="ru-RU"/>
        </w:rPr>
        <w:t xml:space="preserve"> на основе хореографии</w:t>
      </w:r>
      <w:r w:rsidRPr="0070578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08E2B43" w14:textId="4346398F" w:rsidR="009A437D" w:rsidRDefault="009A437D" w:rsidP="0070578E">
      <w:pPr>
        <w:pStyle w:val="a5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sz w:val="28"/>
          <w:szCs w:val="28"/>
          <w:lang w:val="ru-RU"/>
        </w:rPr>
        <w:t>сформирова</w:t>
      </w:r>
      <w:r>
        <w:rPr>
          <w:rFonts w:ascii="Times New Roman" w:hAnsi="Times New Roman" w:cs="Times New Roman"/>
          <w:sz w:val="28"/>
          <w:szCs w:val="28"/>
          <w:lang w:val="ru-RU"/>
        </w:rPr>
        <w:t>ть</w:t>
      </w:r>
      <w:r w:rsidRPr="0070578E">
        <w:rPr>
          <w:rFonts w:ascii="Times New Roman" w:hAnsi="Times New Roman" w:cs="Times New Roman"/>
          <w:sz w:val="28"/>
          <w:szCs w:val="28"/>
          <w:lang w:val="ru-RU"/>
        </w:rPr>
        <w:t xml:space="preserve"> чувства принадлежности к группе</w:t>
      </w:r>
      <w:r>
        <w:rPr>
          <w:rFonts w:ascii="Times New Roman" w:hAnsi="Times New Roman" w:cs="Times New Roman"/>
          <w:sz w:val="28"/>
          <w:szCs w:val="28"/>
          <w:lang w:val="ru-RU"/>
        </w:rPr>
        <w:t>, взаимопонимания;</w:t>
      </w:r>
    </w:p>
    <w:p w14:paraId="645245A2" w14:textId="2A8A4D5B" w:rsidR="009A437D" w:rsidRDefault="009A437D" w:rsidP="0070578E">
      <w:pPr>
        <w:pStyle w:val="a5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воспитать убеждение в необходимости конструктивного общения;</w:t>
      </w:r>
    </w:p>
    <w:p w14:paraId="16C670A8" w14:textId="6CF61440" w:rsidR="009A437D" w:rsidRPr="009A437D" w:rsidRDefault="009A437D" w:rsidP="009A437D">
      <w:pPr>
        <w:pStyle w:val="a5"/>
        <w:ind w:left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A437D">
        <w:rPr>
          <w:rFonts w:ascii="Times New Roman" w:hAnsi="Times New Roman" w:cs="Times New Roman"/>
          <w:b/>
          <w:sz w:val="28"/>
          <w:szCs w:val="28"/>
          <w:lang w:val="ru-RU"/>
        </w:rPr>
        <w:t>Развивающие:</w:t>
      </w:r>
    </w:p>
    <w:p w14:paraId="295DA5D7" w14:textId="77777777" w:rsidR="00116E5A" w:rsidRPr="00116E5A" w:rsidRDefault="00116E5A" w:rsidP="0070578E">
      <w:pPr>
        <w:pStyle w:val="a5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16E5A">
        <w:rPr>
          <w:rFonts w:ascii="Times New Roman" w:hAnsi="Times New Roman" w:cs="Times New Roman"/>
          <w:sz w:val="28"/>
          <w:szCs w:val="28"/>
          <w:lang w:val="ru-RU"/>
        </w:rPr>
        <w:t>развить интерес к новым способам самовыражения;</w:t>
      </w:r>
    </w:p>
    <w:p w14:paraId="6C14C48F" w14:textId="08AFE98C" w:rsidR="0070578E" w:rsidRDefault="0070578E" w:rsidP="0070578E">
      <w:pPr>
        <w:pStyle w:val="a5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sz w:val="28"/>
          <w:szCs w:val="28"/>
          <w:lang w:val="ru-RU"/>
        </w:rPr>
        <w:t xml:space="preserve">развить стремление к </w:t>
      </w:r>
      <w:r w:rsidR="009A437D">
        <w:rPr>
          <w:rFonts w:ascii="Times New Roman" w:hAnsi="Times New Roman" w:cs="Times New Roman"/>
          <w:sz w:val="28"/>
          <w:szCs w:val="28"/>
          <w:lang w:val="ru-RU"/>
        </w:rPr>
        <w:t>успешной коммуникации</w:t>
      </w:r>
      <w:r w:rsidRPr="0070578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5B47C08" w14:textId="57E8E378" w:rsidR="00B13736" w:rsidRDefault="008628C5" w:rsidP="0070578E">
      <w:pPr>
        <w:pStyle w:val="a5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развить восприятие, внимание, память и координацию;</w:t>
      </w:r>
    </w:p>
    <w:p w14:paraId="1C6B5653" w14:textId="4DE3568A" w:rsidR="008628C5" w:rsidRPr="0070578E" w:rsidRDefault="008628C5" w:rsidP="0070578E">
      <w:pPr>
        <w:pStyle w:val="a5"/>
        <w:numPr>
          <w:ilvl w:val="0"/>
          <w:numId w:val="10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развить творческий потенциал участников мастер-класса.</w:t>
      </w:r>
    </w:p>
    <w:p w14:paraId="7C25E5F7" w14:textId="77777777" w:rsidR="00BC53E8" w:rsidRPr="008628C5" w:rsidRDefault="00BC53E8" w:rsidP="0070578E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053CE42" w14:textId="3601BFBF" w:rsidR="0070578E" w:rsidRPr="0070578E" w:rsidRDefault="0070578E" w:rsidP="007057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578E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14:paraId="2A1C6C2F" w14:textId="6AB51755" w:rsidR="0070578E" w:rsidRPr="0070578E" w:rsidRDefault="0070578E" w:rsidP="0070578E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0578E">
        <w:rPr>
          <w:rFonts w:ascii="Times New Roman" w:hAnsi="Times New Roman" w:cs="Times New Roman"/>
          <w:sz w:val="28"/>
          <w:szCs w:val="28"/>
        </w:rPr>
        <w:t>Личностные</w:t>
      </w:r>
      <w:r w:rsidR="00502135">
        <w:rPr>
          <w:rFonts w:ascii="Times New Roman" w:hAnsi="Times New Roman" w:cs="Times New Roman"/>
          <w:sz w:val="28"/>
          <w:szCs w:val="28"/>
          <w:lang w:val="ru-RU"/>
        </w:rPr>
        <w:t xml:space="preserve"> результаты</w:t>
      </w:r>
      <w:r w:rsidRPr="0070578E">
        <w:rPr>
          <w:rFonts w:ascii="Times New Roman" w:hAnsi="Times New Roman" w:cs="Times New Roman"/>
          <w:sz w:val="28"/>
          <w:szCs w:val="28"/>
        </w:rPr>
        <w:t>:</w:t>
      </w:r>
    </w:p>
    <w:p w14:paraId="1F6EFD63" w14:textId="16E78E4C" w:rsidR="0070578E" w:rsidRPr="0070578E" w:rsidRDefault="00502135" w:rsidP="0070578E">
      <w:pPr>
        <w:pStyle w:val="a5"/>
        <w:numPr>
          <w:ilvl w:val="0"/>
          <w:numId w:val="11"/>
        </w:numPr>
        <w:ind w:hanging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развитая</w:t>
      </w:r>
      <w:r w:rsidR="0070578E" w:rsidRPr="0070578E">
        <w:rPr>
          <w:rFonts w:ascii="Times New Roman" w:hAnsi="Times New Roman" w:cs="Times New Roman"/>
          <w:sz w:val="28"/>
          <w:szCs w:val="28"/>
          <w:lang w:val="ru-RU"/>
        </w:rPr>
        <w:t xml:space="preserve"> мотивация к активному </w:t>
      </w:r>
      <w:r>
        <w:rPr>
          <w:rFonts w:ascii="Times New Roman" w:hAnsi="Times New Roman" w:cs="Times New Roman"/>
          <w:sz w:val="28"/>
          <w:szCs w:val="28"/>
          <w:lang w:val="ru-RU"/>
        </w:rPr>
        <w:t>взаимодействию в коллективе</w:t>
      </w:r>
      <w:r w:rsidR="0070578E" w:rsidRPr="0070578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FFB873B" w14:textId="3413EA7A" w:rsidR="0070578E" w:rsidRPr="0070578E" w:rsidRDefault="0070578E" w:rsidP="0070578E">
      <w:pPr>
        <w:pStyle w:val="a5"/>
        <w:numPr>
          <w:ilvl w:val="0"/>
          <w:numId w:val="11"/>
        </w:numPr>
        <w:ind w:hanging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sz w:val="28"/>
          <w:szCs w:val="28"/>
          <w:lang w:val="ru-RU"/>
        </w:rPr>
        <w:t>осознанное, доброжелательное и уважительное отношение к другому человеку</w:t>
      </w:r>
      <w:r w:rsidR="0050213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6619D4C" w14:textId="0243A8BB" w:rsidR="0070578E" w:rsidRDefault="0070578E" w:rsidP="0070578E">
      <w:pPr>
        <w:pStyle w:val="a5"/>
        <w:numPr>
          <w:ilvl w:val="0"/>
          <w:numId w:val="11"/>
        </w:numPr>
        <w:ind w:hanging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sz w:val="28"/>
          <w:szCs w:val="28"/>
          <w:lang w:val="ru-RU"/>
        </w:rPr>
        <w:t>сформированные чувства принадлежности к группе</w:t>
      </w:r>
      <w:r w:rsidR="00BE3B4A">
        <w:rPr>
          <w:rFonts w:ascii="Times New Roman" w:hAnsi="Times New Roman" w:cs="Times New Roman"/>
          <w:sz w:val="28"/>
          <w:szCs w:val="28"/>
          <w:lang w:val="ru-RU"/>
        </w:rPr>
        <w:t xml:space="preserve">, товарищества, </w:t>
      </w:r>
      <w:r w:rsidR="00116E5A">
        <w:rPr>
          <w:rFonts w:ascii="Times New Roman" w:hAnsi="Times New Roman" w:cs="Times New Roman"/>
          <w:sz w:val="28"/>
          <w:szCs w:val="28"/>
          <w:lang w:val="ru-RU"/>
        </w:rPr>
        <w:t xml:space="preserve">ответственности, </w:t>
      </w:r>
      <w:r w:rsidR="00BE3B4A">
        <w:rPr>
          <w:rFonts w:ascii="Times New Roman" w:hAnsi="Times New Roman" w:cs="Times New Roman"/>
          <w:sz w:val="28"/>
          <w:szCs w:val="28"/>
          <w:lang w:val="ru-RU"/>
        </w:rPr>
        <w:t>взаимопонимания</w:t>
      </w:r>
      <w:r w:rsidRPr="0070578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9DC2016" w14:textId="5F90EA91" w:rsidR="0070578E" w:rsidRPr="0070578E" w:rsidRDefault="0070578E" w:rsidP="0070578E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0578E">
        <w:rPr>
          <w:rFonts w:ascii="Times New Roman" w:hAnsi="Times New Roman" w:cs="Times New Roman"/>
          <w:sz w:val="28"/>
          <w:szCs w:val="28"/>
        </w:rPr>
        <w:t>Метапредметные</w:t>
      </w:r>
      <w:r w:rsidR="006E1C5C">
        <w:rPr>
          <w:rFonts w:ascii="Times New Roman" w:hAnsi="Times New Roman" w:cs="Times New Roman"/>
          <w:sz w:val="28"/>
          <w:szCs w:val="28"/>
          <w:lang w:val="ru-RU"/>
        </w:rPr>
        <w:t xml:space="preserve"> результаты</w:t>
      </w:r>
      <w:r w:rsidRPr="0070578E">
        <w:rPr>
          <w:rFonts w:ascii="Times New Roman" w:hAnsi="Times New Roman" w:cs="Times New Roman"/>
          <w:sz w:val="28"/>
          <w:szCs w:val="28"/>
        </w:rPr>
        <w:t>:</w:t>
      </w:r>
    </w:p>
    <w:p w14:paraId="4CC7BDAA" w14:textId="08223A2B" w:rsidR="0070578E" w:rsidRPr="0070578E" w:rsidRDefault="006E1C5C" w:rsidP="0070578E">
      <w:pPr>
        <w:pStyle w:val="a5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актуализированные</w:t>
      </w:r>
      <w:r w:rsidR="0070578E" w:rsidRPr="0070578E">
        <w:rPr>
          <w:rFonts w:ascii="Times New Roman" w:hAnsi="Times New Roman" w:cs="Times New Roman"/>
          <w:sz w:val="28"/>
          <w:szCs w:val="28"/>
        </w:rPr>
        <w:t xml:space="preserve"> коммуникативные навыки;</w:t>
      </w:r>
    </w:p>
    <w:p w14:paraId="25C3FC26" w14:textId="77777777" w:rsidR="0070578E" w:rsidRPr="0070578E" w:rsidRDefault="0070578E" w:rsidP="0070578E">
      <w:pPr>
        <w:pStyle w:val="a5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sz w:val="28"/>
          <w:szCs w:val="28"/>
          <w:lang w:val="ru-RU"/>
        </w:rPr>
        <w:t>сформированные навыки сотрудничества в команде,</w:t>
      </w:r>
    </w:p>
    <w:p w14:paraId="6AAD0C07" w14:textId="77777777" w:rsidR="0070578E" w:rsidRPr="0070578E" w:rsidRDefault="0070578E" w:rsidP="0070578E">
      <w:pPr>
        <w:pStyle w:val="a5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sz w:val="28"/>
          <w:szCs w:val="28"/>
          <w:lang w:val="ru-RU"/>
        </w:rPr>
        <w:lastRenderedPageBreak/>
        <w:t>освоенные эффективные способы межличностной коммуникации;</w:t>
      </w:r>
    </w:p>
    <w:p w14:paraId="0BB35AAA" w14:textId="77777777" w:rsidR="0070578E" w:rsidRPr="0070578E" w:rsidRDefault="0070578E" w:rsidP="0070578E">
      <w:pPr>
        <w:pStyle w:val="a5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sz w:val="28"/>
          <w:szCs w:val="28"/>
          <w:lang w:val="ru-RU"/>
        </w:rPr>
        <w:t>освоенные социальные нормы, правила поведения;</w:t>
      </w:r>
    </w:p>
    <w:p w14:paraId="371A51B8" w14:textId="77777777" w:rsidR="00514978" w:rsidRPr="00514978" w:rsidRDefault="00514978" w:rsidP="00514978">
      <w:pPr>
        <w:pStyle w:val="a5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4978">
        <w:rPr>
          <w:rFonts w:ascii="Times New Roman" w:hAnsi="Times New Roman" w:cs="Times New Roman"/>
          <w:sz w:val="28"/>
          <w:szCs w:val="28"/>
          <w:lang w:val="ru-RU"/>
        </w:rPr>
        <w:t>сформированное умение самостоятельно находить варианты решения творческой задачи;</w:t>
      </w:r>
    </w:p>
    <w:p w14:paraId="5E366221" w14:textId="1146B440" w:rsidR="0070578E" w:rsidRPr="0070578E" w:rsidRDefault="0070578E" w:rsidP="0070578E">
      <w:pPr>
        <w:pStyle w:val="a5"/>
        <w:numPr>
          <w:ilvl w:val="0"/>
          <w:numId w:val="11"/>
        </w:numPr>
        <w:ind w:hanging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sz w:val="28"/>
          <w:szCs w:val="28"/>
          <w:lang w:val="ru-RU"/>
        </w:rPr>
        <w:t>осуществление рефлек</w:t>
      </w:r>
      <w:r w:rsidR="006E1C5C">
        <w:rPr>
          <w:rFonts w:ascii="Times New Roman" w:hAnsi="Times New Roman" w:cs="Times New Roman"/>
          <w:sz w:val="28"/>
          <w:szCs w:val="28"/>
          <w:lang w:val="ru-RU"/>
        </w:rPr>
        <w:t>сии способов и условий действий.</w:t>
      </w:r>
    </w:p>
    <w:p w14:paraId="0A988FE7" w14:textId="77777777" w:rsidR="0070578E" w:rsidRPr="0070578E" w:rsidRDefault="0070578E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9D54D76" w14:textId="77777777" w:rsidR="0070578E" w:rsidRPr="0070578E" w:rsidRDefault="0070578E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b/>
          <w:sz w:val="28"/>
          <w:szCs w:val="28"/>
          <w:lang w:val="ru-RU"/>
        </w:rPr>
        <w:t>Система оценки результата</w:t>
      </w:r>
      <w:r w:rsidRPr="0070578E">
        <w:rPr>
          <w:rFonts w:ascii="Times New Roman" w:hAnsi="Times New Roman" w:cs="Times New Roman"/>
          <w:sz w:val="28"/>
          <w:szCs w:val="28"/>
          <w:lang w:val="ru-RU"/>
        </w:rPr>
        <w:t xml:space="preserve"> включает в себя такие методы диагностики как:</w:t>
      </w:r>
    </w:p>
    <w:p w14:paraId="270978B7" w14:textId="442B68B7" w:rsidR="0070578E" w:rsidRPr="00E23B27" w:rsidRDefault="0070578E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23B27">
        <w:rPr>
          <w:rFonts w:ascii="Times New Roman" w:hAnsi="Times New Roman" w:cs="Times New Roman"/>
          <w:sz w:val="28"/>
          <w:szCs w:val="28"/>
          <w:lang w:val="ru-RU"/>
        </w:rPr>
        <w:t>1. наблюдение</w:t>
      </w:r>
      <w:r w:rsidR="00430FDB">
        <w:rPr>
          <w:rFonts w:ascii="Times New Roman" w:hAnsi="Times New Roman" w:cs="Times New Roman"/>
          <w:sz w:val="28"/>
          <w:szCs w:val="28"/>
          <w:lang w:val="ru-RU"/>
        </w:rPr>
        <w:t xml:space="preserve"> и оценка</w:t>
      </w:r>
      <w:r w:rsidR="00E23B27">
        <w:rPr>
          <w:rFonts w:ascii="Times New Roman" w:hAnsi="Times New Roman" w:cs="Times New Roman"/>
          <w:sz w:val="28"/>
          <w:szCs w:val="28"/>
          <w:lang w:val="ru-RU"/>
        </w:rPr>
        <w:t xml:space="preserve"> (см. приложение)</w:t>
      </w:r>
      <w:r w:rsidRPr="00E23B27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168DDF2" w14:textId="0B33D603" w:rsidR="0070578E" w:rsidRPr="0070578E" w:rsidRDefault="0070578E" w:rsidP="0070578E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sz w:val="28"/>
          <w:szCs w:val="28"/>
          <w:lang w:val="ru-RU"/>
        </w:rPr>
        <w:t>инициативност</w:t>
      </w:r>
      <w:r w:rsidR="00430FD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70578E">
        <w:rPr>
          <w:rFonts w:ascii="Times New Roman" w:hAnsi="Times New Roman" w:cs="Times New Roman"/>
          <w:sz w:val="28"/>
          <w:szCs w:val="28"/>
          <w:lang w:val="ru-RU"/>
        </w:rPr>
        <w:t>, желани</w:t>
      </w:r>
      <w:r w:rsidR="00430FDB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70578E">
        <w:rPr>
          <w:rFonts w:ascii="Times New Roman" w:hAnsi="Times New Roman" w:cs="Times New Roman"/>
          <w:sz w:val="28"/>
          <w:szCs w:val="28"/>
          <w:lang w:val="ru-RU"/>
        </w:rPr>
        <w:t xml:space="preserve"> работать в команде;</w:t>
      </w:r>
    </w:p>
    <w:p w14:paraId="1F17621C" w14:textId="29E3FD86" w:rsidR="0070578E" w:rsidRPr="0070578E" w:rsidRDefault="0070578E" w:rsidP="0070578E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sz w:val="28"/>
          <w:szCs w:val="28"/>
          <w:lang w:val="ru-RU"/>
        </w:rPr>
        <w:t>выполнени</w:t>
      </w:r>
      <w:r w:rsidR="00430FDB">
        <w:rPr>
          <w:rFonts w:ascii="Times New Roman" w:hAnsi="Times New Roman" w:cs="Times New Roman"/>
          <w:sz w:val="28"/>
          <w:szCs w:val="28"/>
          <w:lang w:val="ru-RU"/>
        </w:rPr>
        <w:t>я упражнений</w:t>
      </w:r>
      <w:r w:rsidRPr="0070578E">
        <w:rPr>
          <w:rFonts w:ascii="Times New Roman" w:hAnsi="Times New Roman" w:cs="Times New Roman"/>
          <w:sz w:val="28"/>
          <w:szCs w:val="28"/>
          <w:lang w:val="ru-RU"/>
        </w:rPr>
        <w:t xml:space="preserve"> конструктивно, </w:t>
      </w:r>
      <w:r w:rsidR="00430FDB">
        <w:rPr>
          <w:rFonts w:ascii="Times New Roman" w:hAnsi="Times New Roman" w:cs="Times New Roman"/>
          <w:sz w:val="28"/>
          <w:szCs w:val="28"/>
          <w:lang w:val="ru-RU"/>
        </w:rPr>
        <w:t xml:space="preserve">доброжелательно, </w:t>
      </w:r>
      <w:r w:rsidRPr="0070578E">
        <w:rPr>
          <w:rFonts w:ascii="Times New Roman" w:hAnsi="Times New Roman" w:cs="Times New Roman"/>
          <w:sz w:val="28"/>
          <w:szCs w:val="28"/>
          <w:lang w:val="ru-RU"/>
        </w:rPr>
        <w:t>творчески;</w:t>
      </w:r>
    </w:p>
    <w:p w14:paraId="5F1B93CD" w14:textId="5098AF98" w:rsidR="0070578E" w:rsidRPr="0070578E" w:rsidRDefault="00430FDB" w:rsidP="0070578E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желания</w:t>
      </w:r>
      <w:r w:rsidR="0070578E" w:rsidRPr="0070578E">
        <w:rPr>
          <w:rFonts w:ascii="Times New Roman" w:hAnsi="Times New Roman" w:cs="Times New Roman"/>
          <w:sz w:val="28"/>
          <w:szCs w:val="28"/>
          <w:lang w:val="ru-RU"/>
        </w:rPr>
        <w:t xml:space="preserve"> продуктивно работать на групповой результат;</w:t>
      </w:r>
    </w:p>
    <w:p w14:paraId="40021230" w14:textId="77777777" w:rsidR="0070578E" w:rsidRPr="0070578E" w:rsidRDefault="0070578E" w:rsidP="0070578E">
      <w:pPr>
        <w:jc w:val="both"/>
        <w:rPr>
          <w:rFonts w:ascii="Times New Roman" w:hAnsi="Times New Roman" w:cs="Times New Roman"/>
          <w:sz w:val="28"/>
          <w:szCs w:val="28"/>
        </w:rPr>
      </w:pPr>
      <w:r w:rsidRPr="0070578E">
        <w:rPr>
          <w:rFonts w:ascii="Times New Roman" w:hAnsi="Times New Roman" w:cs="Times New Roman"/>
          <w:sz w:val="28"/>
          <w:szCs w:val="28"/>
        </w:rPr>
        <w:t>2) опрос:</w:t>
      </w:r>
    </w:p>
    <w:p w14:paraId="2A8098CD" w14:textId="77777777" w:rsidR="0070578E" w:rsidRPr="0070578E" w:rsidRDefault="0070578E" w:rsidP="0070578E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sz w:val="28"/>
          <w:szCs w:val="28"/>
          <w:lang w:val="ru-RU"/>
        </w:rPr>
        <w:t>рефлексия как способ обобщения полученных знаний;</w:t>
      </w:r>
    </w:p>
    <w:p w14:paraId="2272B063" w14:textId="19F99EFC" w:rsidR="0070578E" w:rsidRPr="0070578E" w:rsidRDefault="0070578E" w:rsidP="0070578E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sz w:val="28"/>
          <w:szCs w:val="28"/>
          <w:lang w:val="ru-RU"/>
        </w:rPr>
        <w:t xml:space="preserve">эмоциональное состояние ребенка по итогу </w:t>
      </w:r>
      <w:r w:rsidR="00430FDB">
        <w:rPr>
          <w:rFonts w:ascii="Times New Roman" w:hAnsi="Times New Roman" w:cs="Times New Roman"/>
          <w:sz w:val="28"/>
          <w:szCs w:val="28"/>
          <w:lang w:val="ru-RU"/>
        </w:rPr>
        <w:t>тренинговых упражнений</w:t>
      </w:r>
      <w:r w:rsidRPr="0070578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8798E56" w14:textId="77777777" w:rsidR="00047F81" w:rsidRPr="0070578E" w:rsidRDefault="00047F81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316ABEE" w14:textId="77777777" w:rsidR="00047F81" w:rsidRPr="0070578E" w:rsidRDefault="00E04593" w:rsidP="00E0459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0578E"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434FEB03" w14:textId="77777777" w:rsidR="00047F81" w:rsidRPr="008E4689" w:rsidRDefault="00E04593" w:rsidP="00CC4640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E4689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Основная часть</w:t>
      </w:r>
    </w:p>
    <w:p w14:paraId="60B5B6DC" w14:textId="15744421" w:rsidR="00047F81" w:rsidRPr="008E4689" w:rsidRDefault="00760A34" w:rsidP="00CC4640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План подготовки и проведения мероприятия</w:t>
      </w:r>
    </w:p>
    <w:p w14:paraId="7AABA78A" w14:textId="77777777" w:rsidR="00047F81" w:rsidRDefault="00E04593" w:rsidP="0070578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Подготовительный этап:</w:t>
      </w:r>
    </w:p>
    <w:p w14:paraId="7D7E709E" w14:textId="534C04D9" w:rsidR="00047F81" w:rsidRDefault="00AA0BAF" w:rsidP="00EC3B57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E04593">
        <w:rPr>
          <w:rFonts w:ascii="Times New Roman" w:hAnsi="Times New Roman" w:cs="Times New Roman"/>
          <w:sz w:val="28"/>
          <w:szCs w:val="28"/>
          <w:lang w:val="ru-RU"/>
        </w:rPr>
        <w:t>одбор музыкального материала</w:t>
      </w:r>
      <w:r w:rsidR="00E04593">
        <w:rPr>
          <w:rFonts w:ascii="Times New Roman" w:hAnsi="Times New Roman" w:cs="Times New Roman"/>
          <w:sz w:val="28"/>
          <w:szCs w:val="28"/>
        </w:rPr>
        <w:t>;</w:t>
      </w:r>
    </w:p>
    <w:p w14:paraId="7F00AD86" w14:textId="39301709" w:rsidR="00047F81" w:rsidRDefault="00AA0BAF" w:rsidP="00EC3B57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E04593">
        <w:rPr>
          <w:rFonts w:ascii="Times New Roman" w:hAnsi="Times New Roman" w:cs="Times New Roman"/>
          <w:sz w:val="28"/>
          <w:szCs w:val="28"/>
          <w:lang w:val="ru-RU"/>
        </w:rPr>
        <w:t>одготовка кабинета/зала</w:t>
      </w:r>
      <w:r w:rsidR="00E04593">
        <w:rPr>
          <w:rFonts w:ascii="Times New Roman" w:hAnsi="Times New Roman" w:cs="Times New Roman"/>
          <w:sz w:val="28"/>
          <w:szCs w:val="28"/>
        </w:rPr>
        <w:t>;</w:t>
      </w:r>
    </w:p>
    <w:p w14:paraId="6F46CBCE" w14:textId="3D437829" w:rsidR="00047F81" w:rsidRPr="008E4689" w:rsidRDefault="00E04593" w:rsidP="00EC3B57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написание сценария </w:t>
      </w:r>
      <w:r>
        <w:rPr>
          <w:rFonts w:ascii="Times New Roman" w:hAnsi="Times New Roman" w:cs="Times New Roman"/>
          <w:sz w:val="28"/>
          <w:szCs w:val="28"/>
          <w:lang w:val="ru-RU"/>
        </w:rPr>
        <w:t>проведения мастер-класс</w:t>
      </w:r>
      <w:r w:rsidR="00EC3B57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D2630D9" w14:textId="77777777" w:rsidR="00047F81" w:rsidRDefault="00E04593" w:rsidP="0070578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Мастер-класс.</w:t>
      </w:r>
    </w:p>
    <w:p w14:paraId="05053D66" w14:textId="666B960D" w:rsidR="00047F81" w:rsidRDefault="00E04593" w:rsidP="0070578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</w:t>
      </w:r>
      <w:r w:rsidR="00EC3B57">
        <w:rPr>
          <w:rFonts w:ascii="Times New Roman" w:hAnsi="Times New Roman" w:cs="Times New Roman"/>
          <w:sz w:val="28"/>
          <w:szCs w:val="28"/>
          <w:lang w:val="ru-RU"/>
        </w:rPr>
        <w:t xml:space="preserve"> (рефлексия)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B2BAD05" w14:textId="77777777" w:rsidR="00047F81" w:rsidRDefault="00047F81" w:rsidP="0070578E">
      <w:pPr>
        <w:ind w:left="170" w:firstLine="538"/>
        <w:jc w:val="both"/>
        <w:rPr>
          <w:rFonts w:ascii="Times New Roman" w:hAnsi="Times New Roman" w:cs="Times New Roman"/>
          <w:sz w:val="28"/>
          <w:szCs w:val="28"/>
        </w:rPr>
      </w:pPr>
    </w:p>
    <w:p w14:paraId="21479159" w14:textId="302B36D5" w:rsidR="00047F81" w:rsidRDefault="00760A34" w:rsidP="00760A3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Сценарий проведения м</w:t>
      </w:r>
      <w:r w:rsidR="00E0459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астер-класс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а</w:t>
      </w:r>
      <w:r w:rsidR="00E0459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на развитие коммуникабельности и сняти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е</w:t>
      </w:r>
      <w:r w:rsidR="00E0459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уровня тревожности у подростков в танцевальном коллективе</w:t>
      </w:r>
    </w:p>
    <w:p w14:paraId="4F63AD77" w14:textId="43A6F32A" w:rsidR="00047F81" w:rsidRDefault="00970DD3" w:rsidP="00970DD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Методические рекомендации на период подготовки</w:t>
      </w:r>
    </w:p>
    <w:p w14:paraId="233CC55C" w14:textId="77777777" w:rsidR="00F70678" w:rsidRPr="008E4689" w:rsidRDefault="00F70678" w:rsidP="00F70678">
      <w:pPr>
        <w:pStyle w:val="a5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Данное мероприятие включает поэтапную подготовку к самому </w:t>
      </w:r>
      <w:r>
        <w:rPr>
          <w:rFonts w:ascii="Times New Roman" w:hAnsi="Times New Roman" w:cs="Times New Roman"/>
          <w:sz w:val="28"/>
          <w:szCs w:val="28"/>
          <w:lang w:val="ru-RU"/>
        </w:rPr>
        <w:t>мастер-класс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F7E77FE" w14:textId="5F1C4C7B" w:rsidR="00961304" w:rsidRPr="00961304" w:rsidRDefault="00961304" w:rsidP="00961304">
      <w:pPr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</w:pPr>
      <w:r w:rsidRPr="009613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При подготовке к проведению </w:t>
      </w:r>
      <w:r w:rsidR="00666F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мастер-класса</w:t>
      </w:r>
      <w:r w:rsidRPr="009613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необходимо предусмотреть и продумать место проведения, количество участников и их возраст. Предлагаемые </w:t>
      </w:r>
      <w:r w:rsidR="00666F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тренинговые упражнения</w:t>
      </w:r>
      <w:r w:rsidRPr="009613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предпочтительно проводить в просторном помещении или </w:t>
      </w:r>
      <w:r w:rsidR="00666F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специализированном хореографическом классе</w:t>
      </w:r>
      <w:r w:rsidRPr="009613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, оптимальное количество участников – 1</w:t>
      </w:r>
      <w:r w:rsidR="00666F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2–</w:t>
      </w:r>
      <w:r w:rsidRPr="009613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2</w:t>
      </w:r>
      <w:r w:rsidR="00666F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4</w:t>
      </w:r>
      <w:r w:rsidRPr="009613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человек</w:t>
      </w:r>
      <w:r w:rsidR="00666F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а</w:t>
      </w:r>
      <w:r w:rsidRPr="009613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, возраст – </w:t>
      </w:r>
      <w:r w:rsidR="00666F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8–17</w:t>
      </w:r>
      <w:r w:rsidRPr="009613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лет</w:t>
      </w:r>
      <w:r w:rsidR="00666F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(учащиеся), любой – взрослые участники мастер-класса</w:t>
      </w:r>
      <w:r w:rsidRPr="009613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. </w:t>
      </w:r>
    </w:p>
    <w:p w14:paraId="19005952" w14:textId="5EDC729E" w:rsidR="00F70678" w:rsidRDefault="00BB5319" w:rsidP="00F70678">
      <w:pPr>
        <w:pStyle w:val="a5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Помещение необходимо подготовить: проветрить, предусмотреть свободную зону для тренинговых упражнений и сидячие места для тех, кто наблюдает / временно не участвует.</w:t>
      </w:r>
      <w:r w:rsidR="00F70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Необходим класс или зал,</w:t>
      </w:r>
      <w:r w:rsidR="00F70678">
        <w:rPr>
          <w:rFonts w:ascii="Times New Roman" w:hAnsi="Times New Roman" w:cs="Times New Roman"/>
          <w:sz w:val="28"/>
          <w:szCs w:val="28"/>
          <w:lang w:val="ru-RU"/>
        </w:rPr>
        <w:t xml:space="preserve"> как для занятий танцами: мебель не должна мешать движению. Можно украсить стены класса картинками с различными видами танцев. </w:t>
      </w:r>
    </w:p>
    <w:p w14:paraId="0653357C" w14:textId="108F983E" w:rsidR="00DF0430" w:rsidRDefault="00DF0430" w:rsidP="00DF0430">
      <w:pPr>
        <w:pStyle w:val="a5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Перед проведением мероприятия </w:t>
      </w:r>
      <w:r w:rsidR="00F70678">
        <w:rPr>
          <w:rFonts w:ascii="Times New Roman" w:hAnsi="Times New Roman" w:cs="Times New Roman"/>
          <w:sz w:val="28"/>
          <w:szCs w:val="28"/>
          <w:lang w:val="ru-RU"/>
        </w:rPr>
        <w:t xml:space="preserve">нужно </w:t>
      </w:r>
      <w:r>
        <w:rPr>
          <w:rFonts w:ascii="Times New Roman" w:hAnsi="Times New Roman" w:cs="Times New Roman"/>
          <w:sz w:val="28"/>
          <w:szCs w:val="28"/>
          <w:lang w:val="ru-RU"/>
        </w:rPr>
        <w:t>состав</w:t>
      </w:r>
      <w:r w:rsidR="00F70678">
        <w:rPr>
          <w:rFonts w:ascii="Times New Roman" w:hAnsi="Times New Roman" w:cs="Times New Roman"/>
          <w:sz w:val="28"/>
          <w:szCs w:val="28"/>
          <w:lang w:val="ru-RU"/>
        </w:rPr>
        <w:t>ить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плейлист из мелодичных, медленных и </w:t>
      </w:r>
      <w:r w:rsidR="00F70678">
        <w:rPr>
          <w:rFonts w:ascii="Times New Roman" w:hAnsi="Times New Roman" w:cs="Times New Roman"/>
          <w:sz w:val="28"/>
          <w:szCs w:val="28"/>
          <w:lang w:val="ru-RU"/>
        </w:rPr>
        <w:t xml:space="preserve">быстрых,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ритмичных мелодий. </w:t>
      </w:r>
    </w:p>
    <w:p w14:paraId="0D0DAF8D" w14:textId="710376F6" w:rsidR="00DF0430" w:rsidRDefault="00DF0430" w:rsidP="00DF0430">
      <w:pPr>
        <w:pStyle w:val="a5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Подготовкой класса можно заняться вместе с уч</w:t>
      </w:r>
      <w:r w:rsidR="00BC2645">
        <w:rPr>
          <w:rFonts w:ascii="Times New Roman" w:hAnsi="Times New Roman" w:cs="Times New Roman"/>
          <w:sz w:val="28"/>
          <w:szCs w:val="28"/>
          <w:lang w:val="ru-RU"/>
        </w:rPr>
        <w:t>ащимися. Украшение кабинета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также способствует сплочению коллектива</w:t>
      </w:r>
      <w:r w:rsidR="00BC2645">
        <w:rPr>
          <w:rFonts w:ascii="Times New Roman" w:hAnsi="Times New Roman" w:cs="Times New Roman"/>
          <w:sz w:val="28"/>
          <w:szCs w:val="28"/>
          <w:lang w:val="ru-RU"/>
        </w:rPr>
        <w:t>, поэтому лучше организовать данное событие как мини-проект, предоставить детям возможность проявить свою фантазию, организационный потенциал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663CF6CF" w14:textId="42B08137" w:rsidR="00DF0430" w:rsidRPr="008E4689" w:rsidRDefault="00DF0430" w:rsidP="00DF0430">
      <w:pPr>
        <w:pStyle w:val="a5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Следующим этапом в подготовке к </w:t>
      </w:r>
      <w:r>
        <w:rPr>
          <w:rFonts w:ascii="Times New Roman" w:hAnsi="Times New Roman" w:cs="Times New Roman"/>
          <w:sz w:val="28"/>
          <w:szCs w:val="28"/>
          <w:lang w:val="ru-RU"/>
        </w:rPr>
        <w:t>мастер-класс</w:t>
      </w:r>
      <w:r w:rsidR="003E6BE1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является написание сценария. </w:t>
      </w:r>
      <w:r w:rsidR="00464291">
        <w:rPr>
          <w:rFonts w:ascii="Times New Roman" w:hAnsi="Times New Roman" w:cs="Times New Roman"/>
          <w:sz w:val="28"/>
          <w:szCs w:val="28"/>
          <w:lang w:val="ru-RU"/>
        </w:rPr>
        <w:t>Составление сценария также можно организовать</w:t>
      </w:r>
      <w:r w:rsidR="00A34D7B">
        <w:rPr>
          <w:rFonts w:ascii="Times New Roman" w:hAnsi="Times New Roman" w:cs="Times New Roman"/>
          <w:sz w:val="28"/>
          <w:szCs w:val="28"/>
          <w:lang w:val="ru-RU"/>
        </w:rPr>
        <w:t xml:space="preserve"> совместно с обучающимися (по алгоритму):</w:t>
      </w:r>
    </w:p>
    <w:p w14:paraId="4BD55F6E" w14:textId="7FFA97F9" w:rsidR="00DF0430" w:rsidRPr="008E4689" w:rsidRDefault="00A34D7B" w:rsidP="00B020D0">
      <w:pPr>
        <w:pStyle w:val="a5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DF0430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обираем группу </w:t>
      </w:r>
      <w:r>
        <w:rPr>
          <w:rFonts w:ascii="Times New Roman" w:hAnsi="Times New Roman" w:cs="Times New Roman"/>
          <w:sz w:val="28"/>
          <w:szCs w:val="28"/>
          <w:lang w:val="ru-RU"/>
        </w:rPr>
        <w:t>уча</w:t>
      </w:r>
      <w:r w:rsidR="00DF0430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щихся, которая будет </w:t>
      </w:r>
      <w:r>
        <w:rPr>
          <w:rFonts w:ascii="Times New Roman" w:hAnsi="Times New Roman" w:cs="Times New Roman"/>
          <w:sz w:val="28"/>
          <w:szCs w:val="28"/>
          <w:lang w:val="ru-RU"/>
        </w:rPr>
        <w:t>задействована</w:t>
      </w:r>
      <w:r w:rsidR="00DF0430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DF0430">
        <w:rPr>
          <w:rFonts w:ascii="Times New Roman" w:hAnsi="Times New Roman" w:cs="Times New Roman"/>
          <w:sz w:val="28"/>
          <w:szCs w:val="28"/>
          <w:lang w:val="ru-RU"/>
        </w:rPr>
        <w:t>проведении мероприятия</w:t>
      </w:r>
      <w:r w:rsidR="00DF0430" w:rsidRPr="008E46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3BADEF1" w14:textId="18F65640" w:rsidR="00DF0430" w:rsidRPr="008E4689" w:rsidRDefault="00A34D7B" w:rsidP="00B020D0">
      <w:pPr>
        <w:pStyle w:val="a5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DF0430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овместно с </w:t>
      </w:r>
      <w:r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="00DF0430" w:rsidRPr="008E4689">
        <w:rPr>
          <w:rFonts w:ascii="Times New Roman" w:hAnsi="Times New Roman" w:cs="Times New Roman"/>
          <w:sz w:val="28"/>
          <w:szCs w:val="28"/>
          <w:lang w:val="ru-RU"/>
        </w:rPr>
        <w:t>уча</w:t>
      </w:r>
      <w:r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DF0430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щимися определяется, какой звуковой материал будет использоваться для </w:t>
      </w:r>
      <w:r w:rsidR="00DF0430">
        <w:rPr>
          <w:rFonts w:ascii="Times New Roman" w:hAnsi="Times New Roman" w:cs="Times New Roman"/>
          <w:sz w:val="28"/>
          <w:szCs w:val="28"/>
          <w:lang w:val="ru-RU"/>
        </w:rPr>
        <w:t>мастер-класс</w:t>
      </w:r>
      <w:r w:rsidR="003E6BE1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F0430" w:rsidRPr="008E468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307B78A" w14:textId="6D69DE4F" w:rsidR="00DF0430" w:rsidRPr="008E4689" w:rsidRDefault="00A34D7B" w:rsidP="00B020D0">
      <w:pPr>
        <w:pStyle w:val="a5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DF0430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еобходимый реквизит для </w:t>
      </w:r>
      <w:r w:rsidR="00DF0430">
        <w:rPr>
          <w:rFonts w:ascii="Times New Roman" w:hAnsi="Times New Roman" w:cs="Times New Roman"/>
          <w:sz w:val="28"/>
          <w:szCs w:val="28"/>
          <w:lang w:val="ru-RU"/>
        </w:rPr>
        <w:t>кабинета</w:t>
      </w:r>
      <w:r w:rsidR="00DF0430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ребята готовят заранее </w:t>
      </w:r>
      <w:r w:rsidR="00DF0430">
        <w:rPr>
          <w:rFonts w:ascii="Times New Roman" w:hAnsi="Times New Roman" w:cs="Times New Roman"/>
          <w:sz w:val="28"/>
          <w:szCs w:val="28"/>
          <w:lang w:val="ru-RU"/>
        </w:rPr>
        <w:t>(картинки с различными видами танцев, фото с выступлений своего коллектива</w:t>
      </w:r>
      <w:r>
        <w:rPr>
          <w:rFonts w:ascii="Times New Roman" w:hAnsi="Times New Roman" w:cs="Times New Roman"/>
          <w:sz w:val="28"/>
          <w:szCs w:val="28"/>
          <w:lang w:val="ru-RU"/>
        </w:rPr>
        <w:t>); в</w:t>
      </w:r>
      <w:r w:rsidR="00DF0430" w:rsidRPr="008E4689">
        <w:rPr>
          <w:rFonts w:ascii="Times New Roman" w:hAnsi="Times New Roman" w:cs="Times New Roman"/>
          <w:sz w:val="28"/>
          <w:szCs w:val="28"/>
          <w:lang w:val="ru-RU"/>
        </w:rPr>
        <w:t>ажно ра</w:t>
      </w:r>
      <w:r>
        <w:rPr>
          <w:rFonts w:ascii="Times New Roman" w:hAnsi="Times New Roman" w:cs="Times New Roman"/>
          <w:sz w:val="28"/>
          <w:szCs w:val="28"/>
          <w:lang w:val="ru-RU"/>
        </w:rPr>
        <w:t>спределить среди учащихся, кто и что приносит,</w:t>
      </w:r>
      <w:r w:rsidR="00DF0430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за что отвечает;</w:t>
      </w:r>
    </w:p>
    <w:p w14:paraId="1A1909DE" w14:textId="157A91C7" w:rsidR="00DF0430" w:rsidRDefault="00A34D7B" w:rsidP="00B020D0">
      <w:pPr>
        <w:pStyle w:val="a5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DF0430">
        <w:rPr>
          <w:rFonts w:ascii="Times New Roman" w:hAnsi="Times New Roman" w:cs="Times New Roman"/>
          <w:sz w:val="28"/>
          <w:szCs w:val="28"/>
        </w:rPr>
        <w:t xml:space="preserve">азначается дата </w:t>
      </w:r>
      <w:r w:rsidR="00DF0430">
        <w:rPr>
          <w:rFonts w:ascii="Times New Roman" w:hAnsi="Times New Roman" w:cs="Times New Roman"/>
          <w:sz w:val="28"/>
          <w:szCs w:val="28"/>
          <w:lang w:val="ru-RU"/>
        </w:rPr>
        <w:t>мастер-класс</w:t>
      </w:r>
      <w:r w:rsidR="00CA7727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F0430">
        <w:rPr>
          <w:rFonts w:ascii="Times New Roman" w:hAnsi="Times New Roman" w:cs="Times New Roman"/>
          <w:sz w:val="28"/>
          <w:szCs w:val="28"/>
        </w:rPr>
        <w:t>;</w:t>
      </w:r>
    </w:p>
    <w:p w14:paraId="4D9C503B" w14:textId="05ACFACB" w:rsidR="00DF0430" w:rsidRPr="008E4689" w:rsidRDefault="00A34D7B" w:rsidP="00B020D0">
      <w:pPr>
        <w:pStyle w:val="a5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заранее п</w:t>
      </w:r>
      <w:r w:rsidR="00DF0430" w:rsidRPr="008E4689">
        <w:rPr>
          <w:rFonts w:ascii="Times New Roman" w:hAnsi="Times New Roman" w:cs="Times New Roman"/>
          <w:sz w:val="28"/>
          <w:szCs w:val="28"/>
          <w:lang w:val="ru-RU"/>
        </w:rPr>
        <w:t>редупреждаются родители о проведении мероприятия (они могут помочь в организации</w:t>
      </w:r>
      <w:r w:rsidR="00DF0430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DF0430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F0430">
        <w:rPr>
          <w:rFonts w:ascii="Times New Roman" w:hAnsi="Times New Roman" w:cs="Times New Roman"/>
          <w:sz w:val="28"/>
          <w:szCs w:val="28"/>
          <w:lang w:val="ru-RU"/>
        </w:rPr>
        <w:t>снять на камеру или сами поучаствовать в мастер-класс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DF0430"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</w:p>
    <w:p w14:paraId="00BEC553" w14:textId="5D4D7078" w:rsidR="00DF0430" w:rsidRDefault="00DF0430" w:rsidP="00DF043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468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 </w:t>
      </w:r>
      <w:r>
        <w:rPr>
          <w:rFonts w:ascii="Times New Roman" w:hAnsi="Times New Roman" w:cs="Times New Roman"/>
          <w:sz w:val="28"/>
          <w:szCs w:val="28"/>
          <w:lang w:val="ru-RU"/>
        </w:rPr>
        <w:t>мастер-класс</w:t>
      </w:r>
      <w:r w:rsidR="00A34D7B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>могут участвовать все желающие</w:t>
      </w:r>
      <w:r>
        <w:rPr>
          <w:rFonts w:ascii="Times New Roman" w:hAnsi="Times New Roman" w:cs="Times New Roman"/>
          <w:sz w:val="28"/>
          <w:szCs w:val="28"/>
          <w:lang w:val="ru-RU"/>
        </w:rPr>
        <w:t>, в том числе и родители. Если взять группу детей и их родителей, это также будет способствовать сближению</w:t>
      </w:r>
      <w:r w:rsidR="00A34D7B">
        <w:rPr>
          <w:rFonts w:ascii="Times New Roman" w:hAnsi="Times New Roman" w:cs="Times New Roman"/>
          <w:sz w:val="28"/>
          <w:szCs w:val="28"/>
          <w:lang w:val="ru-RU"/>
        </w:rPr>
        <w:t xml:space="preserve"> и взаимодействию внутри коллектива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Но не только детей, но и детей и </w:t>
      </w:r>
      <w:r w:rsidR="00A34D7B"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родителей. </w:t>
      </w:r>
    </w:p>
    <w:p w14:paraId="58876857" w14:textId="6A59CC64" w:rsidR="00961304" w:rsidRPr="00961304" w:rsidRDefault="00961304" w:rsidP="00961304">
      <w:pPr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</w:pPr>
      <w:r w:rsidRPr="009613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Во время проведения </w:t>
      </w:r>
      <w:r w:rsidR="00C37C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тренинговых упражнений</w:t>
      </w:r>
      <w:r w:rsidRPr="009613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можно упасть, удариться, поэтому нужно обязательно провести инструктаж по технике </w:t>
      </w:r>
      <w:r w:rsidR="00C37CA7" w:rsidRPr="009613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безопасности</w:t>
      </w:r>
      <w:r w:rsidRPr="009613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.</w:t>
      </w:r>
    </w:p>
    <w:p w14:paraId="6C5937A6" w14:textId="35B8DE81" w:rsidR="00970DD3" w:rsidRDefault="00970DD3" w:rsidP="00970DD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14:paraId="103CD6CE" w14:textId="2AE15680" w:rsidR="00970DD3" w:rsidRDefault="00970DD3" w:rsidP="00970DD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Методические рекомендации на период проведения</w:t>
      </w:r>
    </w:p>
    <w:p w14:paraId="00FA0023" w14:textId="728877AC" w:rsidR="00047F81" w:rsidRDefault="00E04593" w:rsidP="0070578E">
      <w:pPr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В </w:t>
      </w:r>
      <w:r w:rsidR="0000483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подготовленный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класс приглашаются дети и их родители (родители могут быть как зрителями, так и участниками). Все участники делятся на пары для выполнения первого упражнения. Не стоит ставить детей в пары против их желания. Между детьми могут быть межличностные конфликты, которые необходимо решать в индивидуальном порядке. </w:t>
      </w:r>
    </w:p>
    <w:p w14:paraId="0CD9C7F3" w14:textId="5AF65BBE" w:rsidR="004B4B89" w:rsidRDefault="004B4B89" w:rsidP="004B4B8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Важно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следить за </w:t>
      </w:r>
      <w:r>
        <w:rPr>
          <w:rFonts w:ascii="Times New Roman" w:hAnsi="Times New Roman" w:cs="Times New Roman"/>
          <w:sz w:val="28"/>
          <w:szCs w:val="28"/>
          <w:lang w:val="ru-RU"/>
        </w:rPr>
        <w:t>поряд</w:t>
      </w:r>
      <w:r>
        <w:rPr>
          <w:rFonts w:ascii="Times New Roman" w:hAnsi="Times New Roman" w:cs="Times New Roman"/>
          <w:sz w:val="28"/>
          <w:szCs w:val="28"/>
          <w:lang w:val="ru-RU"/>
        </w:rPr>
        <w:t>ком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перехода хода от ведущего к ведущему, чтобы он происходил без помощи слов и жестов. В упражнени</w:t>
      </w:r>
      <w:r>
        <w:rPr>
          <w:rFonts w:ascii="Times New Roman" w:hAnsi="Times New Roman" w:cs="Times New Roman"/>
          <w:sz w:val="28"/>
          <w:szCs w:val="28"/>
          <w:lang w:val="ru-RU"/>
        </w:rPr>
        <w:t>ях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каждый участник делится своим танцевальным опытом и учится чувствовать своих партнёров</w:t>
      </w:r>
      <w:r>
        <w:rPr>
          <w:rFonts w:ascii="Times New Roman" w:hAnsi="Times New Roman" w:cs="Times New Roman"/>
          <w:sz w:val="28"/>
          <w:szCs w:val="28"/>
          <w:lang w:val="ru-RU"/>
        </w:rPr>
        <w:t>, стараясь наладить с ними взаимосвязь</w:t>
      </w:r>
      <w:r>
        <w:rPr>
          <w:rFonts w:ascii="Times New Roman" w:hAnsi="Times New Roman" w:cs="Times New Roman"/>
          <w:sz w:val="28"/>
          <w:szCs w:val="28"/>
          <w:lang w:val="ru-RU"/>
        </w:rPr>
        <w:t>. Важно следить за безопасностью, чтобы дети не столкнулись во время исполнения движений. Все зависит от зала, в котором проходит занятие. Если пространство не позволяет участникам свободно двигаться, то можно разделить группу и всем</w:t>
      </w:r>
      <w:r w:rsidR="008C48C9">
        <w:rPr>
          <w:rFonts w:ascii="Times New Roman" w:hAnsi="Times New Roman" w:cs="Times New Roman"/>
          <w:sz w:val="28"/>
          <w:szCs w:val="28"/>
          <w:lang w:val="ru-RU"/>
        </w:rPr>
        <w:t xml:space="preserve"> предоставить возможность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 очереди продемонстрировать свою слаженность. </w:t>
      </w:r>
    </w:p>
    <w:p w14:paraId="671B1780" w14:textId="094145EC" w:rsidR="00970DD3" w:rsidRDefault="00970DD3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5A4C6B" w14:textId="21C03E19" w:rsidR="00047F81" w:rsidRDefault="00E04593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Ниже представлены упражнения на развитие коммуникабельности и снятия уровня тревожности у подростков в танцевальном коллективе. Их порядок и </w:t>
      </w:r>
      <w:r w:rsidR="006A39CA">
        <w:rPr>
          <w:rFonts w:ascii="Times New Roman" w:hAnsi="Times New Roman" w:cs="Times New Roman"/>
          <w:sz w:val="28"/>
          <w:szCs w:val="28"/>
          <w:lang w:val="ru-RU"/>
        </w:rPr>
        <w:t>условия проведения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94B293A" w14:textId="77777777" w:rsidR="00047F81" w:rsidRDefault="00047F81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C80EFEE" w14:textId="77777777" w:rsidR="00047F81" w:rsidRDefault="00E04593" w:rsidP="0070578E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«Повторение движений друг за другом»</w:t>
      </w:r>
    </w:p>
    <w:p w14:paraId="54714029" w14:textId="45C51E11" w:rsidR="00047F81" w:rsidRDefault="00E04593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Дети становятся в пары друг на против друга, один участник начинает выполнять простые, плавные движения руками, чтобы второй мог за ним повторить. Постепенно можно включать в работу голову, ноги, туловище. Задача ведущего 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передать свой танцевальный опыт, а принимающего 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>максимально точно повторить движения ведущего танцора. Музыка должна быть спокойной и плавной, чтобы движения вторили музыке. Ведущий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 xml:space="preserve"> упражнения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меняется.</w:t>
      </w:r>
    </w:p>
    <w:p w14:paraId="15D5CB03" w14:textId="16EC1A2C" w:rsidR="00047F81" w:rsidRDefault="00E04593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этом 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 xml:space="preserve">тренинге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дети знакомятся друг с другом, учатся предугадывать следующий шаг ведущего, развивают свои когнитивные способности, снимается напряжённость и вырастает уровень доверия к партнёру.  </w:t>
      </w:r>
    </w:p>
    <w:p w14:paraId="69F3537E" w14:textId="77777777" w:rsidR="00047F81" w:rsidRDefault="00047F81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877FFA0" w14:textId="77777777" w:rsidR="00047F81" w:rsidRDefault="00E04593" w:rsidP="0070578E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«Передача хода ведущего без слов»</w:t>
      </w:r>
    </w:p>
    <w:p w14:paraId="61DC0926" w14:textId="76CFF742" w:rsidR="00047F81" w:rsidRDefault="00E04593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Дети продолжают двигаться парами друг </w:t>
      </w:r>
      <w:r w:rsidR="00C51731">
        <w:rPr>
          <w:rFonts w:ascii="Times New Roman" w:hAnsi="Times New Roman" w:cs="Times New Roman"/>
          <w:sz w:val="28"/>
          <w:szCs w:val="28"/>
          <w:lang w:val="ru-RU"/>
        </w:rPr>
        <w:t xml:space="preserve">напротив друга в том же ритме,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плавными движениями, как и в первом упражнении. 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 xml:space="preserve">Основная задача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 этом упражнении 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передать ход ведущего своему партнёру без слов,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дополнительных жестов или мимики. Музыка остаётся мелодичной и спокойной.</w:t>
      </w:r>
    </w:p>
    <w:p w14:paraId="5AC5B313" w14:textId="77777777" w:rsidR="00047F81" w:rsidRDefault="00E04593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Данное упражнение помогает партнёрам наладить межличностный контакт, тренирует внимание, активизирует работу всех групп мышц.</w:t>
      </w:r>
    </w:p>
    <w:p w14:paraId="29705535" w14:textId="77777777" w:rsidR="00047F81" w:rsidRDefault="00047F81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070493C" w14:textId="77777777" w:rsidR="00047F81" w:rsidRDefault="00E04593" w:rsidP="0070578E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«Контактное управление»</w:t>
      </w:r>
    </w:p>
    <w:p w14:paraId="3DC90E03" w14:textId="5C49B3FA" w:rsidR="00047F81" w:rsidRDefault="00E04593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Данное упражнение выполняется также в паре, но на этот раз партнёры могут находиться рядом друг с другом с разных сторон. Ведущий партнёр лёгким движением руки/ноги подаёт импульс для движения своему п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 xml:space="preserve">артнёру.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Партнёр продолжает двигаться (танцевать) той частью тела, к которой прикоснулись. Со стороны создаётся впечатление, что ведущий получает «контроль» над телом своего партнера. Музыка на фоне играет мелодичная и спокойная. Главное при взаимодействии 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ru-RU"/>
        </w:rPr>
        <w:t>аккуратно давать импульс для движения. Ведущий в паре меняется. Выполняется упражнение молча.</w:t>
      </w:r>
    </w:p>
    <w:p w14:paraId="05208B1A" w14:textId="7018B74D" w:rsidR="00047F81" w:rsidRDefault="00E04593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Основная задача этого упражнения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научить детей контактировать телесно без помощи слов. Данный комплекс снимает телесные зажимы, дети учатся уважать 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>личностные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границы и бережно относится к телу партнера. </w:t>
      </w:r>
    </w:p>
    <w:p w14:paraId="6938D74A" w14:textId="77777777" w:rsidR="00047F81" w:rsidRDefault="00047F81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206245C" w14:textId="77777777" w:rsidR="00047F81" w:rsidRDefault="00E04593" w:rsidP="0070578E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«Контактное управление в пространстве»</w:t>
      </w:r>
    </w:p>
    <w:p w14:paraId="07CBD43B" w14:textId="7F3CFB48" w:rsidR="00047F81" w:rsidRDefault="00E04593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Это упражнение выполняется в паре, партнеры могут находиться рядом друг с другом с разных сторон. Ведущий партнёр лёгким движением руки/ноги подаёт импульс для движения своему ведомому. Партнер продолжает двигаться (танцевать) той частью тела, к которой прикоснулись.</w:t>
      </w:r>
    </w:p>
    <w:p w14:paraId="3287B747" w14:textId="3E68F448" w:rsidR="00047F81" w:rsidRDefault="00E04593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Данное упражнение вторит предыдущему, с одной лишь пометкой, 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 xml:space="preserve">что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дети могут 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 xml:space="preserve">свободно </w:t>
      </w:r>
      <w:r>
        <w:rPr>
          <w:rFonts w:ascii="Times New Roman" w:hAnsi="Times New Roman" w:cs="Times New Roman"/>
          <w:sz w:val="28"/>
          <w:szCs w:val="28"/>
          <w:lang w:val="ru-RU"/>
        </w:rPr>
        <w:t>двигаться в пространстве. Данный импульс ведущим помогает передвигаться по всему кабинету. Плоскость, в которой двигаться, выбирает ведомый. Ведущие меняются. Музыка должна быть мелодичной и спокойной, чтобы движения вторили ей.</w:t>
      </w:r>
    </w:p>
    <w:p w14:paraId="6EE07B41" w14:textId="6A1579A7" w:rsidR="00047F81" w:rsidRDefault="00E04593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Упражнение помогает развить пространственное воображение 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 xml:space="preserve">и практику работы в плоскости. </w:t>
      </w:r>
      <w:r>
        <w:rPr>
          <w:rFonts w:ascii="Times New Roman" w:hAnsi="Times New Roman" w:cs="Times New Roman"/>
          <w:sz w:val="28"/>
          <w:szCs w:val="28"/>
          <w:lang w:val="ru-RU"/>
        </w:rPr>
        <w:t>Важно следить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чтобы дети не делали резких движений, в этом упражнении 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>следует обратить внимание 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безопасное взаимодействие детей. 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>Участники тренинга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учатся межличностной коммуникации без слов.</w:t>
      </w:r>
    </w:p>
    <w:p w14:paraId="7086F079" w14:textId="77777777" w:rsidR="00047F81" w:rsidRDefault="00047F81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E3DD164" w14:textId="77777777" w:rsidR="00047F81" w:rsidRDefault="00E04593" w:rsidP="0070578E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«Ромбики»</w:t>
      </w:r>
    </w:p>
    <w:p w14:paraId="102A7A37" w14:textId="17A53953" w:rsidR="00047F81" w:rsidRDefault="00E04593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Упражнение «Ромбики» выполняется 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 xml:space="preserve">группами </w:t>
      </w:r>
      <w:r>
        <w:rPr>
          <w:rFonts w:ascii="Times New Roman" w:hAnsi="Times New Roman" w:cs="Times New Roman"/>
          <w:sz w:val="28"/>
          <w:szCs w:val="28"/>
          <w:lang w:val="ru-RU"/>
        </w:rPr>
        <w:t>по 4 человека. Всем участникам нужно встать в фигуру ромб, на равном друг от друга расстоянии, лицом в одну сторону, так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чтобы один ребёнок по отношению ко всем остальным стоял спиной. Он и будет ведущим. Как только начинает играть музыка, ведущий начинает двигаться (танцевать), а остальные за ним повторяют движения. Важно, чтобы движения были плавными и 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>подстроенными под мелодию</w:t>
      </w:r>
      <w:r>
        <w:rPr>
          <w:rFonts w:ascii="Times New Roman" w:hAnsi="Times New Roman" w:cs="Times New Roman"/>
          <w:sz w:val="28"/>
          <w:szCs w:val="28"/>
          <w:lang w:val="ru-RU"/>
        </w:rPr>
        <w:t>, так как всем участникам нужно попасть в унисон друг с другом. Ведущий двигается лицом в одну сторону, но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как только он поворачивается вправо или влево, то ход передается тому участнику</w:t>
      </w:r>
      <w:r w:rsidR="00970DD3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кто оказывается впереди, и уже он становится ведущим. Ход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передают </w:t>
      </w:r>
      <w:r w:rsidR="00CC4640">
        <w:rPr>
          <w:rFonts w:ascii="Times New Roman" w:hAnsi="Times New Roman" w:cs="Times New Roman"/>
          <w:sz w:val="28"/>
          <w:szCs w:val="28"/>
          <w:lang w:val="ru-RU"/>
        </w:rPr>
        <w:t xml:space="preserve">спонтанно, </w:t>
      </w:r>
      <w:r w:rsidR="00251C52">
        <w:rPr>
          <w:rFonts w:ascii="Times New Roman" w:hAnsi="Times New Roman" w:cs="Times New Roman"/>
          <w:sz w:val="28"/>
          <w:szCs w:val="28"/>
          <w:lang w:val="ru-RU"/>
        </w:rPr>
        <w:t>любому участнику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вправо или влево, и каждый </w:t>
      </w:r>
      <w:r w:rsidR="00251C52">
        <w:rPr>
          <w:rFonts w:ascii="Times New Roman" w:hAnsi="Times New Roman" w:cs="Times New Roman"/>
          <w:sz w:val="28"/>
          <w:szCs w:val="28"/>
          <w:lang w:val="ru-RU"/>
        </w:rPr>
        <w:t>учащийся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может быть несколько раз ведущим.</w:t>
      </w:r>
    </w:p>
    <w:p w14:paraId="549A9CB1" w14:textId="38A7CDBA" w:rsidR="00047F81" w:rsidRDefault="00E04593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Важно соблюдать чёткий порядок переход</w:t>
      </w:r>
      <w:r w:rsidR="00925FE0">
        <w:rPr>
          <w:rFonts w:ascii="Times New Roman" w:hAnsi="Times New Roman" w:cs="Times New Roman"/>
          <w:sz w:val="28"/>
          <w:szCs w:val="28"/>
          <w:lang w:val="ru-RU"/>
        </w:rPr>
        <w:t>а хода от одного к другому, что</w:t>
      </w:r>
      <w:r>
        <w:rPr>
          <w:rFonts w:ascii="Times New Roman" w:hAnsi="Times New Roman" w:cs="Times New Roman"/>
          <w:sz w:val="28"/>
          <w:szCs w:val="28"/>
          <w:lang w:val="ru-RU"/>
        </w:rPr>
        <w:t>бы он происходил без помощи слов и жестов. В этом упражнении каждый участник де</w:t>
      </w:r>
      <w:r w:rsidR="00925FE0">
        <w:rPr>
          <w:rFonts w:ascii="Times New Roman" w:hAnsi="Times New Roman" w:cs="Times New Roman"/>
          <w:sz w:val="28"/>
          <w:szCs w:val="28"/>
          <w:lang w:val="ru-RU"/>
        </w:rPr>
        <w:t>лится своим танцевальным опытом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заранее продумывает </w:t>
      </w:r>
      <w:r w:rsidR="006A39CA">
        <w:rPr>
          <w:rFonts w:ascii="Times New Roman" w:hAnsi="Times New Roman" w:cs="Times New Roman"/>
          <w:sz w:val="28"/>
          <w:szCs w:val="28"/>
          <w:lang w:val="ru-RU"/>
        </w:rPr>
        <w:t>свои движения</w:t>
      </w:r>
      <w:r>
        <w:rPr>
          <w:rFonts w:ascii="Times New Roman" w:hAnsi="Times New Roman" w:cs="Times New Roman"/>
          <w:sz w:val="28"/>
          <w:szCs w:val="28"/>
          <w:lang w:val="ru-RU"/>
        </w:rPr>
        <w:t>, так</w:t>
      </w:r>
      <w:r w:rsidR="00925FE0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чтобы их могли повторить все остальные. </w:t>
      </w:r>
    </w:p>
    <w:p w14:paraId="3DBC4B70" w14:textId="77777777" w:rsidR="00047F81" w:rsidRDefault="00047F81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B28DDB" w14:textId="77777777" w:rsidR="00047F81" w:rsidRDefault="00E04593" w:rsidP="0070578E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«Ромбики в пространстве»</w:t>
      </w:r>
    </w:p>
    <w:p w14:paraId="702A32A6" w14:textId="2BF1E79C" w:rsidR="00047F81" w:rsidRDefault="00E04593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Упражнение «Ромбики в пространстве» выполняется также </w:t>
      </w:r>
      <w:r w:rsidR="004B4B89">
        <w:rPr>
          <w:rFonts w:ascii="Times New Roman" w:hAnsi="Times New Roman" w:cs="Times New Roman"/>
          <w:sz w:val="28"/>
          <w:szCs w:val="28"/>
          <w:lang w:val="ru-RU"/>
        </w:rPr>
        <w:t xml:space="preserve">в группах </w:t>
      </w:r>
      <w:r>
        <w:rPr>
          <w:rFonts w:ascii="Times New Roman" w:hAnsi="Times New Roman" w:cs="Times New Roman"/>
          <w:sz w:val="28"/>
          <w:szCs w:val="28"/>
          <w:lang w:val="ru-RU"/>
        </w:rPr>
        <w:t>по 4 человека. Всем участникам нужно встать в фигуру ромб, на равном друг от друга расстоянии, лицом в одну сторону, так</w:t>
      </w:r>
      <w:r w:rsidR="00925FE0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чтобы один ребёнок по отношению ко всем остальным стоял спиной. Он и будет ведущим. Как только начинает играть музыка, ведущий </w:t>
      </w:r>
      <w:r w:rsidR="00925FE0">
        <w:rPr>
          <w:rFonts w:ascii="Times New Roman" w:hAnsi="Times New Roman" w:cs="Times New Roman"/>
          <w:sz w:val="28"/>
          <w:szCs w:val="28"/>
          <w:lang w:val="ru-RU"/>
        </w:rPr>
        <w:t>приступает к показу танцевальный движений</w:t>
      </w:r>
      <w:r>
        <w:rPr>
          <w:rFonts w:ascii="Times New Roman" w:hAnsi="Times New Roman" w:cs="Times New Roman"/>
          <w:sz w:val="28"/>
          <w:szCs w:val="28"/>
          <w:lang w:val="ru-RU"/>
        </w:rPr>
        <w:t>, а остальные за ним повторяют.</w:t>
      </w:r>
      <w:r w:rsidR="00925FE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Важно, чтобы </w:t>
      </w:r>
      <w:r w:rsidR="00925FE0">
        <w:rPr>
          <w:rFonts w:ascii="Times New Roman" w:hAnsi="Times New Roman" w:cs="Times New Roman"/>
          <w:sz w:val="28"/>
          <w:szCs w:val="28"/>
          <w:lang w:val="ru-RU"/>
        </w:rPr>
        <w:t>хореографические</w:t>
      </w:r>
      <w:r w:rsidR="004B4B89">
        <w:rPr>
          <w:rFonts w:ascii="Times New Roman" w:hAnsi="Times New Roman" w:cs="Times New Roman"/>
          <w:sz w:val="28"/>
          <w:szCs w:val="28"/>
          <w:lang w:val="ru-RU"/>
        </w:rPr>
        <w:t xml:space="preserve"> шаги и перестановки</w:t>
      </w:r>
      <w:r w:rsidR="00925FE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были плавными и </w:t>
      </w:r>
      <w:r w:rsidR="004B4B89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соответствующ0ими </w:t>
      </w:r>
      <w:r>
        <w:rPr>
          <w:rFonts w:ascii="Times New Roman" w:hAnsi="Times New Roman" w:cs="Times New Roman"/>
          <w:sz w:val="28"/>
          <w:szCs w:val="28"/>
          <w:lang w:val="ru-RU"/>
        </w:rPr>
        <w:t>мелодичн</w:t>
      </w:r>
      <w:r w:rsidR="004B4B89">
        <w:rPr>
          <w:rFonts w:ascii="Times New Roman" w:hAnsi="Times New Roman" w:cs="Times New Roman"/>
          <w:sz w:val="28"/>
          <w:szCs w:val="28"/>
          <w:lang w:val="ru-RU"/>
        </w:rPr>
        <w:t>ой композиции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так как всем участникам нужно попасть в унисон друг с другом. Ведущий двигается лицом в одну сторону, но как только он поворачивается вправо или влево, то ход хода </w:t>
      </w:r>
      <w:r w:rsidR="00CC4640">
        <w:rPr>
          <w:rFonts w:ascii="Times New Roman" w:hAnsi="Times New Roman" w:cs="Times New Roman"/>
          <w:sz w:val="28"/>
          <w:szCs w:val="28"/>
          <w:lang w:val="ru-RU"/>
        </w:rPr>
        <w:t>передается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тому участнику</w:t>
      </w:r>
      <w:r w:rsidR="00957AA0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кто оказывается впереди, и уже он становится ведущим. Отличие этого упражнения от «Ромбиков» в том, что участники могут двигаться в пространстве. Ведущий может танцевать лицом в одном направлении, но передвигаясь по залу. Ход перед</w:t>
      </w:r>
      <w:r w:rsidR="00957AA0">
        <w:rPr>
          <w:rFonts w:ascii="Times New Roman" w:hAnsi="Times New Roman" w:cs="Times New Roman"/>
          <w:sz w:val="28"/>
          <w:szCs w:val="28"/>
          <w:lang w:val="ru-RU"/>
        </w:rPr>
        <w:t>ается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57AA0">
        <w:rPr>
          <w:rFonts w:ascii="Times New Roman" w:hAnsi="Times New Roman" w:cs="Times New Roman"/>
          <w:sz w:val="28"/>
          <w:szCs w:val="28"/>
          <w:lang w:val="ru-RU"/>
        </w:rPr>
        <w:t>спонтанно</w:t>
      </w:r>
      <w:r w:rsidR="00CC4640">
        <w:rPr>
          <w:rFonts w:ascii="Times New Roman" w:hAnsi="Times New Roman" w:cs="Times New Roman"/>
          <w:sz w:val="28"/>
          <w:szCs w:val="28"/>
          <w:lang w:val="ru-RU"/>
        </w:rPr>
        <w:t xml:space="preserve"> любому участнику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вправо или влево, и каждый </w:t>
      </w:r>
      <w:r w:rsidR="00CC4640">
        <w:rPr>
          <w:rFonts w:ascii="Times New Roman" w:hAnsi="Times New Roman" w:cs="Times New Roman"/>
          <w:sz w:val="28"/>
          <w:szCs w:val="28"/>
          <w:lang w:val="ru-RU"/>
        </w:rPr>
        <w:t>ребенок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может быть несколько раз ведущим.</w:t>
      </w:r>
    </w:p>
    <w:p w14:paraId="28B2FD9D" w14:textId="430A8B85" w:rsidR="00047F81" w:rsidRDefault="00E04593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Важно соблюдать чёткий порядок перехода хода от ведущего к ведущему, чтобы он происходил без помощи слов и жестов. В этом упражнении каждый участник делится своим танцевальным опытом и учится чувствовать своих партнёров, что называется, спиной. Важно следить за безопасностью, чтобы дети не столкнулись во время исполнения движений. Все зависит от зала</w:t>
      </w:r>
      <w:r w:rsidR="00925FE0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B4B89">
        <w:rPr>
          <w:rFonts w:ascii="Times New Roman" w:hAnsi="Times New Roman" w:cs="Times New Roman"/>
          <w:sz w:val="28"/>
          <w:szCs w:val="28"/>
          <w:lang w:val="ru-RU"/>
        </w:rPr>
        <w:t xml:space="preserve"> в котором проходит занятие.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B4B89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сли пространство не позволяет </w:t>
      </w:r>
      <w:r w:rsidR="004B4B89">
        <w:rPr>
          <w:rFonts w:ascii="Times New Roman" w:hAnsi="Times New Roman" w:cs="Times New Roman"/>
          <w:sz w:val="28"/>
          <w:szCs w:val="28"/>
          <w:lang w:val="ru-RU"/>
        </w:rPr>
        <w:t>участникам свободно двигаться, 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 можно разделить группу по 4 человека и всем по очереди продемонстрировать свою слаженность. </w:t>
      </w:r>
    </w:p>
    <w:p w14:paraId="631FA00B" w14:textId="77777777" w:rsidR="00047F81" w:rsidRDefault="00047F81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FD5D8A7" w14:textId="77777777" w:rsidR="00047F81" w:rsidRDefault="00E04593" w:rsidP="0070578E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«Друг за другом»</w:t>
      </w:r>
    </w:p>
    <w:p w14:paraId="17EF69B7" w14:textId="5891BE2C" w:rsidR="00047F81" w:rsidRDefault="00E04593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Все участники группы становятся в одну линию друг за другом (смотрят в затылки друг другу). Тот, кто стоит первым в колоне, тот </w:t>
      </w:r>
      <w:r w:rsidR="00957AA0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ru-RU"/>
        </w:rPr>
        <w:t>является ведущим. Он медленно начинает двигаться, так</w:t>
      </w:r>
      <w:r w:rsidR="00957AA0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что</w:t>
      </w:r>
      <w:r w:rsidR="00957AA0">
        <w:rPr>
          <w:rFonts w:ascii="Times New Roman" w:hAnsi="Times New Roman" w:cs="Times New Roman"/>
          <w:sz w:val="28"/>
          <w:szCs w:val="28"/>
          <w:lang w:val="ru-RU"/>
        </w:rPr>
        <w:t>бы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бы стоящий сзади мог повторить за ним движения. Ведущий может </w:t>
      </w:r>
      <w:r w:rsidR="00957AA0">
        <w:rPr>
          <w:rFonts w:ascii="Times New Roman" w:hAnsi="Times New Roman" w:cs="Times New Roman"/>
          <w:sz w:val="28"/>
          <w:szCs w:val="28"/>
          <w:lang w:val="ru-RU"/>
        </w:rPr>
        <w:t>показывать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движения на месте или двигаться в пространстве, может лечь на пол или подпрыгнуть, может </w:t>
      </w:r>
      <w:r w:rsidR="00957AA0">
        <w:rPr>
          <w:rFonts w:ascii="Times New Roman" w:hAnsi="Times New Roman" w:cs="Times New Roman"/>
          <w:sz w:val="28"/>
          <w:szCs w:val="28"/>
          <w:lang w:val="ru-RU"/>
        </w:rPr>
        <w:t>передвигаться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спиной вперёд или боком. Задача сзади стоящего повторить движения впереди стоящего, но не ведущего. </w:t>
      </w:r>
      <w:r w:rsidR="006A39CA">
        <w:rPr>
          <w:rFonts w:ascii="Times New Roman" w:hAnsi="Times New Roman" w:cs="Times New Roman"/>
          <w:sz w:val="28"/>
          <w:szCs w:val="28"/>
          <w:lang w:val="ru-RU"/>
        </w:rPr>
        <w:t>Каждый делает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движение с отставание н</w:t>
      </w:r>
      <w:r w:rsidR="00E62442">
        <w:rPr>
          <w:rFonts w:ascii="Times New Roman" w:hAnsi="Times New Roman" w:cs="Times New Roman"/>
          <w:sz w:val="28"/>
          <w:szCs w:val="28"/>
          <w:lang w:val="ru-RU"/>
        </w:rPr>
        <w:t>а один такт. Как только ведущий 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тот</w:t>
      </w:r>
      <w:r w:rsidR="00E62442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кто стоял </w:t>
      </w:r>
      <w:r w:rsidR="006A39CA">
        <w:rPr>
          <w:rFonts w:ascii="Times New Roman" w:hAnsi="Times New Roman" w:cs="Times New Roman"/>
          <w:sz w:val="28"/>
          <w:szCs w:val="28"/>
          <w:lang w:val="ru-RU"/>
        </w:rPr>
        <w:t>первым</w:t>
      </w:r>
      <w:r w:rsidR="00E6244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6A39CA">
        <w:rPr>
          <w:rFonts w:ascii="Times New Roman" w:hAnsi="Times New Roman" w:cs="Times New Roman"/>
          <w:sz w:val="28"/>
          <w:szCs w:val="28"/>
          <w:lang w:val="ru-RU"/>
        </w:rPr>
        <w:t xml:space="preserve"> решает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передать ход, он становится в конец колонны. Так каждый из группы может быть ведущим. Музыку можно использовать ритмичную.  </w:t>
      </w:r>
    </w:p>
    <w:p w14:paraId="52243C13" w14:textId="77777777" w:rsidR="00047F81" w:rsidRDefault="00E04593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ab/>
        <w:t>В этом упражнении дети учатся взаимодействовать друг с другом, командной работе и делятся своим танцевальным опытом. Важно следить что бы каждый повторял за впереди стоящим человеком, а не за ведущим.</w:t>
      </w:r>
    </w:p>
    <w:p w14:paraId="4FC3E4CC" w14:textId="77777777" w:rsidR="00047F81" w:rsidRDefault="00047F81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D7777E4" w14:textId="77777777" w:rsidR="00047F81" w:rsidRDefault="00E04593" w:rsidP="0070578E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«Движение в пространстве»</w:t>
      </w:r>
    </w:p>
    <w:p w14:paraId="7B7964E6" w14:textId="3FB4727E" w:rsidR="00047F81" w:rsidRDefault="00E04593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Все участники группы становятся в зале</w:t>
      </w:r>
      <w:r w:rsidR="00C51731">
        <w:rPr>
          <w:rFonts w:ascii="Times New Roman" w:hAnsi="Times New Roman" w:cs="Times New Roman"/>
          <w:sz w:val="28"/>
          <w:szCs w:val="28"/>
          <w:lang w:val="ru-RU"/>
        </w:rPr>
        <w:t xml:space="preserve"> в произвольном порядке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E62442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как только звучит музыка, они начинают двигаться (идти) в пространстве хаотично. Ведущий (</w:t>
      </w:r>
      <w:r w:rsidR="00E62442">
        <w:rPr>
          <w:rFonts w:ascii="Times New Roman" w:hAnsi="Times New Roman" w:cs="Times New Roman"/>
          <w:sz w:val="28"/>
          <w:szCs w:val="28"/>
          <w:lang w:val="ru-RU"/>
        </w:rPr>
        <w:t>можно назначить,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или дети сами могут решить</w:t>
      </w:r>
      <w:r w:rsidR="00E62442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кто это будет, а можно дать ребятам возможность проявить свои скрытые лидерские качества и не назначать ведущего, а посмотреть</w:t>
      </w:r>
      <w:r w:rsidR="00E62442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кто первый начнёт действовать), начинает в движении показывать какие-то упражнения руками, ногами, головой. Это могут быть прыжки, подскоки, взмахи, а остальные</w:t>
      </w:r>
      <w:r w:rsidR="00E62442">
        <w:rPr>
          <w:rFonts w:ascii="Times New Roman" w:hAnsi="Times New Roman" w:cs="Times New Roman"/>
          <w:sz w:val="28"/>
          <w:szCs w:val="28"/>
          <w:lang w:val="ru-RU"/>
        </w:rPr>
        <w:t xml:space="preserve"> участники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должны за ним повторять. Через 16 счетов (можно детям помочь и сделать хлопок в момент смены ведущего) движение прекращают делать</w:t>
      </w:r>
      <w:r w:rsidR="00E62442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уже другой должен показать новое движение, чтобы остальные за ним повторяли. Так каждый участник группы может провести разминку. Музыка должна быть ритмичной, но не очень быстрой.</w:t>
      </w:r>
    </w:p>
    <w:p w14:paraId="30FA2C62" w14:textId="00CBE291" w:rsidR="00047F81" w:rsidRDefault="006033CC" w:rsidP="007057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Важно следить, </w:t>
      </w:r>
      <w:r w:rsidR="00E04593">
        <w:rPr>
          <w:rFonts w:ascii="Times New Roman" w:hAnsi="Times New Roman" w:cs="Times New Roman"/>
          <w:sz w:val="28"/>
          <w:szCs w:val="28"/>
          <w:lang w:val="ru-RU"/>
        </w:rPr>
        <w:t xml:space="preserve">чтобы дети не останавливались во время исполнения движений, и обязательно была смена упражнений. В этом </w:t>
      </w:r>
      <w:r>
        <w:rPr>
          <w:rFonts w:ascii="Times New Roman" w:hAnsi="Times New Roman" w:cs="Times New Roman"/>
          <w:sz w:val="28"/>
          <w:szCs w:val="28"/>
          <w:lang w:val="ru-RU"/>
        </w:rPr>
        <w:t>тренинге</w:t>
      </w:r>
      <w:r w:rsidR="00E04593">
        <w:rPr>
          <w:rFonts w:ascii="Times New Roman" w:hAnsi="Times New Roman" w:cs="Times New Roman"/>
          <w:sz w:val="28"/>
          <w:szCs w:val="28"/>
          <w:lang w:val="ru-RU"/>
        </w:rPr>
        <w:t xml:space="preserve"> дети учатся взаимодействовать в коллективе, общаться без слов. Учатся чувствовать пространство, а также себя и партнёров в этом пространстве. Снимаются психологические зажимы, </w:t>
      </w:r>
      <w:r>
        <w:rPr>
          <w:rFonts w:ascii="Times New Roman" w:hAnsi="Times New Roman" w:cs="Times New Roman"/>
          <w:sz w:val="28"/>
          <w:szCs w:val="28"/>
          <w:lang w:val="ru-RU"/>
        </w:rPr>
        <w:t>а также</w:t>
      </w:r>
      <w:r w:rsidR="00E04593">
        <w:rPr>
          <w:rFonts w:ascii="Times New Roman" w:hAnsi="Times New Roman" w:cs="Times New Roman"/>
          <w:sz w:val="28"/>
          <w:szCs w:val="28"/>
          <w:lang w:val="ru-RU"/>
        </w:rPr>
        <w:t xml:space="preserve"> дети учатся находится на сцене не только фронтально. </w:t>
      </w:r>
    </w:p>
    <w:p w14:paraId="11019D38" w14:textId="77777777" w:rsidR="00047F81" w:rsidRPr="008E4689" w:rsidRDefault="00047F81" w:rsidP="0070578E">
      <w:pPr>
        <w:pStyle w:val="a5"/>
        <w:ind w:left="106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4C64C10" w14:textId="4F3DEE00" w:rsidR="000C0970" w:rsidRDefault="000C0970" w:rsidP="00804CC3">
      <w:pPr>
        <w:pStyle w:val="a5"/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Рефлексия</w:t>
      </w:r>
    </w:p>
    <w:p w14:paraId="3B4BED69" w14:textId="05392399" w:rsidR="004A118B" w:rsidRPr="004A118B" w:rsidRDefault="004A118B" w:rsidP="004A118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ru-RU"/>
        </w:rPr>
      </w:pPr>
      <w:r w:rsidRPr="004A118B">
        <w:rPr>
          <w:color w:val="000000"/>
          <w:sz w:val="28"/>
          <w:szCs w:val="28"/>
          <w:lang w:val="ru-RU"/>
        </w:rPr>
        <w:t xml:space="preserve">Дети совместно с </w:t>
      </w:r>
      <w:r w:rsidRPr="004A118B">
        <w:rPr>
          <w:color w:val="000000"/>
          <w:sz w:val="28"/>
          <w:szCs w:val="28"/>
          <w:lang w:val="ru-RU"/>
        </w:rPr>
        <w:t>руководителем (ведущим мастер-класса)</w:t>
      </w:r>
      <w:r w:rsidRPr="004A118B">
        <w:rPr>
          <w:color w:val="000000"/>
          <w:sz w:val="28"/>
          <w:szCs w:val="28"/>
          <w:lang w:val="ru-RU"/>
        </w:rPr>
        <w:t xml:space="preserve"> обсуждают полученн</w:t>
      </w:r>
      <w:r w:rsidRPr="004A118B">
        <w:rPr>
          <w:color w:val="000000"/>
          <w:sz w:val="28"/>
          <w:szCs w:val="28"/>
          <w:lang w:val="ru-RU"/>
        </w:rPr>
        <w:t>ый опыт взаимодействия и коммуникации средствами хореографии, анализируют свое состояние во время действий, ф</w:t>
      </w:r>
      <w:r w:rsidRPr="004A118B">
        <w:rPr>
          <w:sz w:val="28"/>
          <w:szCs w:val="28"/>
          <w:lang w:val="ru-RU"/>
        </w:rPr>
        <w:t xml:space="preserve">ормируют свою точку зрения относительно </w:t>
      </w:r>
      <w:r w:rsidRPr="004A118B">
        <w:rPr>
          <w:sz w:val="28"/>
          <w:szCs w:val="28"/>
          <w:lang w:val="ru-RU"/>
        </w:rPr>
        <w:t>участия в мероприятии</w:t>
      </w:r>
      <w:r w:rsidR="00DB74A9">
        <w:rPr>
          <w:sz w:val="28"/>
          <w:szCs w:val="28"/>
          <w:lang w:val="ru-RU"/>
        </w:rPr>
        <w:t>:</w:t>
      </w:r>
    </w:p>
    <w:p w14:paraId="395A7556" w14:textId="7ACA591D" w:rsidR="00193499" w:rsidRDefault="00193499" w:rsidP="00DB74A9">
      <w:pPr>
        <w:pStyle w:val="a5"/>
        <w:numPr>
          <w:ilvl w:val="0"/>
          <w:numId w:val="16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как ощущали себя участники мастер-класса во время упражнений?</w:t>
      </w:r>
    </w:p>
    <w:p w14:paraId="3FC9A26C" w14:textId="5A72AABE" w:rsidR="00193499" w:rsidRDefault="00193499" w:rsidP="00DB74A9">
      <w:pPr>
        <w:pStyle w:val="a5"/>
        <w:numPr>
          <w:ilvl w:val="0"/>
          <w:numId w:val="16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какой роли – ведущего или ведомого – </w:t>
      </w:r>
      <w:r w:rsidR="00442FC1">
        <w:rPr>
          <w:rFonts w:ascii="Times New Roman" w:hAnsi="Times New Roman" w:cs="Times New Roman"/>
          <w:sz w:val="28"/>
          <w:szCs w:val="28"/>
          <w:lang w:val="ru-RU"/>
        </w:rPr>
        <w:t>чувствовали себя более комфортно?</w:t>
      </w:r>
    </w:p>
    <w:p w14:paraId="04CC2D9D" w14:textId="362B0DA5" w:rsidR="00254A45" w:rsidRPr="00254A45" w:rsidRDefault="00254A45" w:rsidP="00254A45">
      <w:pPr>
        <w:pStyle w:val="a5"/>
        <w:numPr>
          <w:ilvl w:val="0"/>
          <w:numId w:val="17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54A45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254A45">
        <w:rPr>
          <w:rFonts w:ascii="Times New Roman" w:hAnsi="Times New Roman" w:cs="Times New Roman"/>
          <w:sz w:val="28"/>
          <w:szCs w:val="28"/>
          <w:lang w:val="ru-RU"/>
        </w:rPr>
        <w:t>акое упражнение понравилось больше всего и почему?</w:t>
      </w:r>
    </w:p>
    <w:p w14:paraId="44A0804C" w14:textId="412C457D" w:rsidR="00DB74A9" w:rsidRPr="00DB74A9" w:rsidRDefault="00DB74A9" w:rsidP="00DB74A9">
      <w:pPr>
        <w:pStyle w:val="a5"/>
        <w:numPr>
          <w:ilvl w:val="0"/>
          <w:numId w:val="16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74A9">
        <w:rPr>
          <w:rFonts w:ascii="Times New Roman" w:hAnsi="Times New Roman" w:cs="Times New Roman"/>
          <w:sz w:val="28"/>
          <w:szCs w:val="28"/>
          <w:lang w:val="ru-RU"/>
        </w:rPr>
        <w:t>как работал</w:t>
      </w:r>
      <w:r w:rsidR="00442FC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D95417">
        <w:rPr>
          <w:rFonts w:ascii="Times New Roman" w:hAnsi="Times New Roman" w:cs="Times New Roman"/>
          <w:sz w:val="28"/>
          <w:szCs w:val="28"/>
          <w:lang w:val="ru-RU"/>
        </w:rPr>
        <w:t xml:space="preserve"> участники группы</w:t>
      </w:r>
      <w:r w:rsidRPr="00DB74A9">
        <w:rPr>
          <w:rFonts w:ascii="Times New Roman" w:hAnsi="Times New Roman" w:cs="Times New Roman"/>
          <w:sz w:val="28"/>
          <w:szCs w:val="28"/>
          <w:lang w:val="ru-RU"/>
        </w:rPr>
        <w:t xml:space="preserve">: слаженно, </w:t>
      </w:r>
      <w:r>
        <w:rPr>
          <w:rFonts w:ascii="Times New Roman" w:hAnsi="Times New Roman" w:cs="Times New Roman"/>
          <w:sz w:val="28"/>
          <w:szCs w:val="28"/>
          <w:lang w:val="ru-RU"/>
        </w:rPr>
        <w:t>ориентируясь на участников тренинга, или стараясь выделиться, проявить только себя</w:t>
      </w:r>
      <w:r w:rsidRPr="00DB74A9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55DB90E5" w14:textId="5FAFC159" w:rsidR="00D95417" w:rsidRDefault="00193499" w:rsidP="00DB74A9">
      <w:pPr>
        <w:pStyle w:val="a5"/>
        <w:numPr>
          <w:ilvl w:val="0"/>
          <w:numId w:val="16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D95417">
        <w:rPr>
          <w:rFonts w:ascii="Times New Roman" w:hAnsi="Times New Roman" w:cs="Times New Roman"/>
          <w:sz w:val="28"/>
          <w:szCs w:val="28"/>
          <w:lang w:val="ru-RU"/>
        </w:rPr>
        <w:t>то из учащихся проявил расположенность к другим, доброжелательность, нацеленность на общий результат?</w:t>
      </w:r>
    </w:p>
    <w:p w14:paraId="50597830" w14:textId="6F2B6983" w:rsidR="00DB74A9" w:rsidRPr="00DB74A9" w:rsidRDefault="00DB74A9" w:rsidP="00DB74A9">
      <w:pPr>
        <w:pStyle w:val="a5"/>
        <w:numPr>
          <w:ilvl w:val="0"/>
          <w:numId w:val="16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B74A9">
        <w:rPr>
          <w:rFonts w:ascii="Times New Roman" w:hAnsi="Times New Roman" w:cs="Times New Roman"/>
          <w:sz w:val="28"/>
          <w:szCs w:val="28"/>
          <w:lang w:val="ru-RU"/>
        </w:rPr>
        <w:t xml:space="preserve">дальнейшее </w:t>
      </w:r>
      <w:r w:rsidR="00D95417">
        <w:rPr>
          <w:rFonts w:ascii="Times New Roman" w:hAnsi="Times New Roman" w:cs="Times New Roman"/>
          <w:sz w:val="28"/>
          <w:szCs w:val="28"/>
          <w:lang w:val="ru-RU"/>
        </w:rPr>
        <w:t>погружение в тему конструктивной кооперации</w:t>
      </w:r>
      <w:r w:rsidRPr="00DB74A9">
        <w:rPr>
          <w:rFonts w:ascii="Times New Roman" w:hAnsi="Times New Roman" w:cs="Times New Roman"/>
          <w:sz w:val="28"/>
          <w:szCs w:val="28"/>
          <w:lang w:val="ru-RU"/>
        </w:rPr>
        <w:t xml:space="preserve"> пригодится только в деятельности </w:t>
      </w:r>
      <w:r w:rsidR="00D95417">
        <w:rPr>
          <w:rFonts w:ascii="Times New Roman" w:hAnsi="Times New Roman" w:cs="Times New Roman"/>
          <w:sz w:val="28"/>
          <w:szCs w:val="28"/>
          <w:lang w:val="ru-RU"/>
        </w:rPr>
        <w:t>коллектива</w:t>
      </w:r>
      <w:r w:rsidRPr="00DB74A9">
        <w:rPr>
          <w:rFonts w:ascii="Times New Roman" w:hAnsi="Times New Roman" w:cs="Times New Roman"/>
          <w:sz w:val="28"/>
          <w:szCs w:val="28"/>
          <w:lang w:val="ru-RU"/>
        </w:rPr>
        <w:t xml:space="preserve"> или будет полезна в жизни?</w:t>
      </w:r>
    </w:p>
    <w:p w14:paraId="7313024B" w14:textId="77777777" w:rsidR="004A118B" w:rsidRDefault="004A118B" w:rsidP="00804CC3">
      <w:pPr>
        <w:pStyle w:val="a5"/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A31C3B9" w14:textId="77777777" w:rsidR="00421D7D" w:rsidRPr="008E4689" w:rsidRDefault="00421D7D" w:rsidP="00421D7D">
      <w:pPr>
        <w:pStyle w:val="a5"/>
        <w:ind w:left="106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Методические рекомендации на период подведения итогов</w:t>
      </w:r>
    </w:p>
    <w:p w14:paraId="71888D02" w14:textId="77777777" w:rsidR="0060337B" w:rsidRDefault="00E04593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По результатам </w:t>
      </w:r>
      <w:r>
        <w:rPr>
          <w:rFonts w:ascii="Times New Roman" w:hAnsi="Times New Roman" w:cs="Times New Roman"/>
          <w:sz w:val="28"/>
          <w:szCs w:val="28"/>
          <w:lang w:val="ru-RU"/>
        </w:rPr>
        <w:t>проведённых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72F18">
        <w:rPr>
          <w:rFonts w:ascii="Times New Roman" w:hAnsi="Times New Roman" w:cs="Times New Roman"/>
          <w:sz w:val="28"/>
          <w:szCs w:val="28"/>
          <w:lang w:val="ru-RU"/>
        </w:rPr>
        <w:t>тренинговых упражнений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можно судить о взаимоотношениях, сложившихся в группе. Выделить для себя детей, чей </w:t>
      </w:r>
      <w:r w:rsidR="00172F18">
        <w:rPr>
          <w:rFonts w:ascii="Times New Roman" w:hAnsi="Times New Roman" w:cs="Times New Roman"/>
          <w:sz w:val="28"/>
          <w:szCs w:val="28"/>
          <w:lang w:val="ru-RU"/>
        </w:rPr>
        <w:t>потенциал не раскрылся до конца,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172F1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тем самым</w:t>
      </w:r>
      <w:r w:rsidR="00172F1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поспособствовать их </w:t>
      </w:r>
      <w:r w:rsidR="00172F1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личностному 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>развитию. По реакции детей можно определить их уровень готовности к самостоятельной деятельности,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развитию их памяти, концентрации внимания и умению взаимодействовать в коллективе. </w:t>
      </w:r>
    </w:p>
    <w:p w14:paraId="0F7A6ED3" w14:textId="28C03A47" w:rsidR="00047F81" w:rsidRPr="008E4689" w:rsidRDefault="00E04593" w:rsidP="007057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4689">
        <w:rPr>
          <w:rFonts w:ascii="Times New Roman" w:hAnsi="Times New Roman" w:cs="Times New Roman"/>
          <w:sz w:val="28"/>
          <w:szCs w:val="28"/>
          <w:lang w:val="ru-RU"/>
        </w:rPr>
        <w:t>Развитие таких познавательных способностей, как мышление, память и воображение способствуют снижению</w:t>
      </w:r>
      <w:r w:rsidR="00172F18">
        <w:rPr>
          <w:rFonts w:ascii="Times New Roman" w:hAnsi="Times New Roman" w:cs="Times New Roman"/>
          <w:sz w:val="28"/>
          <w:szCs w:val="28"/>
          <w:lang w:val="ru-RU"/>
        </w:rPr>
        <w:t xml:space="preserve"> уровня школьной тревожности. А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работа в команде воспитывает в ребятах чувство ответственности. Если после проведённого мероприятия снизятся конфликтные ситуации</w:t>
      </w:r>
      <w:r w:rsidR="00172F18">
        <w:rPr>
          <w:rFonts w:ascii="Times New Roman" w:hAnsi="Times New Roman" w:cs="Times New Roman"/>
          <w:sz w:val="28"/>
          <w:szCs w:val="28"/>
          <w:lang w:val="ru-RU"/>
        </w:rPr>
        <w:t>, жалобы детей на нереализованность, низкую самооценку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, то можно судить о снижении тревожности </w:t>
      </w:r>
      <w:r w:rsidR="00172F18">
        <w:rPr>
          <w:rFonts w:ascii="Times New Roman" w:hAnsi="Times New Roman" w:cs="Times New Roman"/>
          <w:sz w:val="28"/>
          <w:szCs w:val="28"/>
          <w:lang w:val="ru-RU"/>
        </w:rPr>
        <w:t>учащихся.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О </w:t>
      </w:r>
      <w:r>
        <w:rPr>
          <w:rFonts w:ascii="Times New Roman" w:hAnsi="Times New Roman" w:cs="Times New Roman"/>
          <w:sz w:val="28"/>
          <w:szCs w:val="28"/>
          <w:lang w:val="ru-RU"/>
        </w:rPr>
        <w:t>сплочённости</w:t>
      </w:r>
      <w:r w:rsidR="00172F18">
        <w:rPr>
          <w:rFonts w:ascii="Times New Roman" w:hAnsi="Times New Roman" w:cs="Times New Roman"/>
          <w:sz w:val="28"/>
          <w:szCs w:val="28"/>
          <w:lang w:val="ru-RU"/>
        </w:rPr>
        <w:t xml:space="preserve"> коллектива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так же свидетельствуют уменьшение количества </w:t>
      </w:r>
      <w:hyperlink r:id="rId5" w:tgtFrame="_blank" w:history="1">
        <w:r w:rsidRPr="008E4689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  <w:lang w:val="ru-RU"/>
          </w:rPr>
          <w:t>инци</w:t>
        </w:r>
        <w:r w:rsidRPr="008E4689">
          <w:rPr>
            <w:rFonts w:ascii="Times New Roman" w:hAnsi="Times New Roman" w:cs="Times New Roman"/>
            <w:sz w:val="28"/>
            <w:szCs w:val="28"/>
            <w:lang w:val="ru-RU"/>
          </w:rPr>
          <w:t>д</w:t>
        </w:r>
        <w:r w:rsidRPr="008E4689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  <w:lang w:val="ru-RU"/>
          </w:rPr>
          <w:t>ент</w:t>
        </w:r>
      </w:hyperlink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ов в </w:t>
      </w:r>
      <w:r>
        <w:rPr>
          <w:rFonts w:ascii="Times New Roman" w:hAnsi="Times New Roman" w:cs="Times New Roman"/>
          <w:sz w:val="28"/>
          <w:szCs w:val="28"/>
          <w:lang w:val="ru-RU"/>
        </w:rPr>
        <w:t>группе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172F18">
        <w:rPr>
          <w:rFonts w:ascii="Times New Roman" w:hAnsi="Times New Roman" w:cs="Times New Roman"/>
          <w:sz w:val="28"/>
          <w:szCs w:val="28"/>
          <w:lang w:val="ru-RU"/>
        </w:rPr>
        <w:t xml:space="preserve">Все это опосредованно влияет на повышение 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>мотиваци</w:t>
      </w:r>
      <w:r w:rsidR="00172F1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E4689">
        <w:rPr>
          <w:rFonts w:ascii="Times New Roman" w:hAnsi="Times New Roman" w:cs="Times New Roman"/>
          <w:sz w:val="28"/>
          <w:szCs w:val="28"/>
          <w:lang w:val="ru-RU"/>
        </w:rPr>
        <w:t xml:space="preserve"> к обучению.</w:t>
      </w:r>
    </w:p>
    <w:p w14:paraId="3A426C3A" w14:textId="2E81650E" w:rsidR="00047F81" w:rsidRDefault="00047F81" w:rsidP="0070578E">
      <w:pPr>
        <w:pStyle w:val="a5"/>
        <w:ind w:left="106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0C2E967" w14:textId="7434E470" w:rsidR="00665C78" w:rsidRPr="001519F8" w:rsidRDefault="001519F8" w:rsidP="00665C78">
      <w:pPr>
        <w:pStyle w:val="a5"/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519F8">
        <w:rPr>
          <w:rFonts w:ascii="Times New Roman" w:hAnsi="Times New Roman" w:cs="Times New Roman"/>
          <w:b/>
          <w:sz w:val="28"/>
          <w:szCs w:val="28"/>
          <w:lang w:val="ru-RU"/>
        </w:rPr>
        <w:t>Литература</w:t>
      </w:r>
    </w:p>
    <w:p w14:paraId="6A2797A2" w14:textId="77777777" w:rsidR="0050707E" w:rsidRPr="0050707E" w:rsidRDefault="0050707E" w:rsidP="0050707E">
      <w:pPr>
        <w:numPr>
          <w:ilvl w:val="0"/>
          <w:numId w:val="20"/>
        </w:numPr>
        <w:tabs>
          <w:tab w:val="left" w:pos="709"/>
        </w:tabs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070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Грачова</w:t>
      </w:r>
      <w:proofErr w:type="spellEnd"/>
      <w:r w:rsidRPr="005070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Л.В. Психотехника актера. Учебное пособие. – М.: Планета</w:t>
      </w:r>
      <w:r w:rsidRPr="0050707E">
        <w:rPr>
          <w:sz w:val="24"/>
          <w:szCs w:val="24"/>
          <w:lang w:val="ru-RU"/>
        </w:rPr>
        <w:t xml:space="preserve"> </w:t>
      </w:r>
      <w:r w:rsidRPr="0050707E">
        <w:rPr>
          <w:rFonts w:ascii="Times New Roman" w:hAnsi="Times New Roman" w:cs="Times New Roman"/>
          <w:sz w:val="28"/>
          <w:szCs w:val="28"/>
          <w:lang w:val="ru-RU"/>
        </w:rPr>
        <w:t>музыки, 2022.</w:t>
      </w:r>
    </w:p>
    <w:p w14:paraId="547E0378" w14:textId="616BE8C0" w:rsidR="0050707E" w:rsidRPr="0050707E" w:rsidRDefault="0050707E" w:rsidP="0050707E">
      <w:pPr>
        <w:pStyle w:val="a4"/>
        <w:numPr>
          <w:ilvl w:val="0"/>
          <w:numId w:val="20"/>
        </w:numPr>
        <w:tabs>
          <w:tab w:val="left" w:pos="709"/>
        </w:tabs>
        <w:spacing w:before="0" w:beforeAutospacing="0" w:after="0" w:afterAutospacing="0"/>
        <w:ind w:left="0" w:firstLine="0"/>
        <w:jc w:val="both"/>
        <w:rPr>
          <w:sz w:val="28"/>
          <w:szCs w:val="28"/>
          <w:lang w:val="ru-RU"/>
        </w:rPr>
      </w:pPr>
      <w:r w:rsidRPr="0050707E">
        <w:rPr>
          <w:sz w:val="28"/>
          <w:szCs w:val="28"/>
          <w:lang w:val="ru-RU"/>
        </w:rPr>
        <w:t>Кох И.Э. Основы сценического движения. Учебное пособие. – М.: Планета музыки, 2021.</w:t>
      </w:r>
    </w:p>
    <w:p w14:paraId="350EA4C0" w14:textId="07AEA4A6" w:rsidR="003566B6" w:rsidRDefault="00665C78" w:rsidP="0050707E">
      <w:pPr>
        <w:pStyle w:val="a5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707E">
        <w:rPr>
          <w:rFonts w:ascii="Times New Roman" w:hAnsi="Times New Roman" w:cs="Times New Roman"/>
          <w:sz w:val="28"/>
          <w:szCs w:val="28"/>
          <w:lang w:val="ru-RU"/>
        </w:rPr>
        <w:t>Создай команду! Игры на знакомство и взаимодействие.</w:t>
      </w:r>
      <w:r w:rsidRPr="0050707E">
        <w:rPr>
          <w:rFonts w:ascii="Times New Roman" w:hAnsi="Times New Roman" w:cs="Times New Roman"/>
          <w:sz w:val="28"/>
          <w:szCs w:val="28"/>
        </w:rPr>
        <w:sym w:font="Symbol" w:char="F02D"/>
      </w:r>
      <w:r w:rsidRPr="0050707E">
        <w:rPr>
          <w:rFonts w:ascii="Times New Roman" w:hAnsi="Times New Roman" w:cs="Times New Roman"/>
          <w:sz w:val="28"/>
          <w:szCs w:val="28"/>
          <w:lang w:val="ru-RU"/>
        </w:rPr>
        <w:t xml:space="preserve"> Туапсе: ВДЦ «Орленок», Учебно-методический центр, 2015</w:t>
      </w:r>
      <w:r w:rsidR="00085B71" w:rsidRPr="0050707E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50707E">
        <w:rPr>
          <w:rFonts w:ascii="Times New Roman" w:hAnsi="Times New Roman" w:cs="Times New Roman"/>
          <w:sz w:val="28"/>
          <w:szCs w:val="28"/>
          <w:lang w:val="ru-RU"/>
        </w:rPr>
        <w:t>2017</w:t>
      </w:r>
      <w:r w:rsidR="00085B71" w:rsidRPr="0050707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1EF3531" w14:textId="60D87E2D" w:rsidR="00E23B27" w:rsidRDefault="00E23B27" w:rsidP="00E23B27">
      <w:pPr>
        <w:pStyle w:val="a5"/>
        <w:tabs>
          <w:tab w:val="left" w:pos="709"/>
        </w:tabs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C6D7B55" w14:textId="3F2156CD" w:rsidR="00E23B27" w:rsidRDefault="00E23B2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7D0BD81A" w14:textId="2D6C944C" w:rsidR="00E23B27" w:rsidRDefault="00E23B27" w:rsidP="00E23B27">
      <w:pPr>
        <w:pStyle w:val="a5"/>
        <w:tabs>
          <w:tab w:val="left" w:pos="709"/>
        </w:tabs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</w:t>
      </w:r>
    </w:p>
    <w:p w14:paraId="73F43B4F" w14:textId="77777777" w:rsidR="007F72DC" w:rsidRPr="006577C4" w:rsidRDefault="007F72DC" w:rsidP="007F72DC">
      <w:pPr>
        <w:pStyle w:val="a5"/>
        <w:tabs>
          <w:tab w:val="left" w:pos="3119"/>
        </w:tabs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B944274" w14:textId="43F244CB" w:rsidR="007F72DC" w:rsidRPr="007F72DC" w:rsidRDefault="007F72DC" w:rsidP="007F72DC">
      <w:pPr>
        <w:pStyle w:val="a5"/>
        <w:ind w:left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F72DC">
        <w:rPr>
          <w:rFonts w:ascii="Times New Roman" w:hAnsi="Times New Roman"/>
          <w:b/>
          <w:sz w:val="28"/>
          <w:szCs w:val="28"/>
          <w:lang w:val="ru-RU"/>
        </w:rPr>
        <w:t xml:space="preserve">Карта педагогических наблюдений </w:t>
      </w:r>
    </w:p>
    <w:p w14:paraId="01C6469E" w14:textId="77777777" w:rsidR="007F72DC" w:rsidRPr="007F72DC" w:rsidRDefault="007F72DC" w:rsidP="007F72DC">
      <w:pPr>
        <w:pStyle w:val="a5"/>
        <w:ind w:left="0"/>
        <w:jc w:val="center"/>
        <w:rPr>
          <w:rFonts w:ascii="Times New Roman" w:hAnsi="Times New Roman"/>
          <w:sz w:val="28"/>
          <w:szCs w:val="28"/>
          <w:lang w:val="ru-RU"/>
        </w:rPr>
      </w:pPr>
      <w:r w:rsidRPr="007F72DC">
        <w:rPr>
          <w:rFonts w:ascii="Times New Roman" w:hAnsi="Times New Roman"/>
          <w:sz w:val="28"/>
          <w:szCs w:val="28"/>
          <w:lang w:val="ru-RU"/>
        </w:rPr>
        <w:t xml:space="preserve">Дата _______________________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"/>
        <w:gridCol w:w="2420"/>
        <w:gridCol w:w="6379"/>
      </w:tblGrid>
      <w:tr w:rsidR="007F72DC" w:rsidRPr="007F72DC" w14:paraId="5DF7EA08" w14:textId="77777777" w:rsidTr="007F72DC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FD339" w14:textId="77777777" w:rsidR="007F72DC" w:rsidRPr="007F72DC" w:rsidRDefault="007F72DC" w:rsidP="00501B6B">
            <w:pPr>
              <w:pStyle w:val="a5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F72DC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6F18C" w14:textId="77777777" w:rsidR="007F72DC" w:rsidRPr="007F72DC" w:rsidRDefault="007F72DC" w:rsidP="00501B6B">
            <w:pPr>
              <w:pStyle w:val="a5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7F72DC">
              <w:rPr>
                <w:rFonts w:ascii="Times New Roman" w:hAnsi="Times New Roman"/>
                <w:b/>
                <w:sz w:val="28"/>
                <w:szCs w:val="28"/>
              </w:rPr>
              <w:t>Имя</w:t>
            </w:r>
            <w:proofErr w:type="spellEnd"/>
            <w:r w:rsidRPr="007F72DC">
              <w:rPr>
                <w:rFonts w:ascii="Times New Roman" w:hAnsi="Times New Roman"/>
                <w:b/>
                <w:sz w:val="28"/>
                <w:szCs w:val="28"/>
              </w:rPr>
              <w:t xml:space="preserve"> Ф.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D6F69" w14:textId="77777777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72DC">
              <w:rPr>
                <w:rFonts w:ascii="Times New Roman" w:hAnsi="Times New Roman"/>
                <w:b/>
                <w:sz w:val="28"/>
                <w:szCs w:val="28"/>
              </w:rPr>
              <w:t>Уровень (низкий, средний, высокий)</w:t>
            </w:r>
          </w:p>
        </w:tc>
      </w:tr>
      <w:tr w:rsidR="007F72DC" w:rsidRPr="007F72DC" w14:paraId="30C2AFC0" w14:textId="77777777" w:rsidTr="007F72DC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A1B69" w14:textId="77777777" w:rsidR="007F72DC" w:rsidRPr="007F72DC" w:rsidRDefault="007F72DC" w:rsidP="00501B6B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A5133" w14:textId="77777777" w:rsidR="007F72DC" w:rsidRPr="007F72DC" w:rsidRDefault="007F72DC" w:rsidP="00501B6B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A0B5C" w14:textId="77777777" w:rsidR="007F72DC" w:rsidRPr="007F72DC" w:rsidRDefault="007F72DC" w:rsidP="00501B6B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72DC" w:rsidRPr="007F72DC" w14:paraId="197B2AD2" w14:textId="77777777" w:rsidTr="007F72DC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D1EBC" w14:textId="77777777" w:rsidR="007F72DC" w:rsidRPr="007F72DC" w:rsidRDefault="007F72DC" w:rsidP="00501B6B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0DECD" w14:textId="77777777" w:rsidR="007F72DC" w:rsidRPr="007F72DC" w:rsidRDefault="007F72DC" w:rsidP="00501B6B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02369" w14:textId="77777777" w:rsidR="007F72DC" w:rsidRPr="007F72DC" w:rsidRDefault="007F72DC" w:rsidP="00501B6B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72DC" w:rsidRPr="007F72DC" w14:paraId="78F7EC2B" w14:textId="77777777" w:rsidTr="007F72DC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66C31" w14:textId="77777777" w:rsidR="007F72DC" w:rsidRPr="007F72DC" w:rsidRDefault="007F72DC" w:rsidP="00501B6B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16C97" w14:textId="77777777" w:rsidR="007F72DC" w:rsidRPr="007F72DC" w:rsidRDefault="007F72DC" w:rsidP="00501B6B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FC010" w14:textId="77777777" w:rsidR="007F72DC" w:rsidRPr="007F72DC" w:rsidRDefault="007F72DC" w:rsidP="00501B6B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72DC" w:rsidRPr="007F72DC" w14:paraId="3C3A4EE1" w14:textId="77777777" w:rsidTr="007F72DC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C1CF7" w14:textId="77777777" w:rsidR="007F72DC" w:rsidRPr="007F72DC" w:rsidRDefault="007F72DC" w:rsidP="00501B6B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0692" w14:textId="77777777" w:rsidR="007F72DC" w:rsidRPr="007F72DC" w:rsidRDefault="007F72DC" w:rsidP="00501B6B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8FCE3" w14:textId="77777777" w:rsidR="007F72DC" w:rsidRPr="007F72DC" w:rsidRDefault="007F72DC" w:rsidP="00501B6B">
            <w:pPr>
              <w:pStyle w:val="a5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3F0F358" w14:textId="77777777" w:rsidR="007F72DC" w:rsidRPr="00743131" w:rsidRDefault="007F72DC" w:rsidP="007F72DC">
      <w:pPr>
        <w:pStyle w:val="a5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9"/>
        <w:gridCol w:w="2257"/>
        <w:gridCol w:w="2348"/>
        <w:gridCol w:w="2625"/>
      </w:tblGrid>
      <w:tr w:rsidR="007F72DC" w:rsidRPr="00B96483" w14:paraId="4B4EE51D" w14:textId="77777777" w:rsidTr="00501B6B"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43621" w14:textId="73D4AC39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7F72D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Результаты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D94E9" w14:textId="77777777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72DC">
              <w:rPr>
                <w:rFonts w:ascii="Times New Roman" w:hAnsi="Times New Roman"/>
                <w:b/>
                <w:sz w:val="28"/>
                <w:szCs w:val="28"/>
              </w:rPr>
              <w:t>Низкий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6917A" w14:textId="77777777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72DC">
              <w:rPr>
                <w:rFonts w:ascii="Times New Roman" w:hAnsi="Times New Roman"/>
                <w:b/>
                <w:sz w:val="28"/>
                <w:szCs w:val="28"/>
              </w:rPr>
              <w:t>Средний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7BF34" w14:textId="77777777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72DC">
              <w:rPr>
                <w:rFonts w:ascii="Times New Roman" w:hAnsi="Times New Roman"/>
                <w:b/>
                <w:sz w:val="28"/>
                <w:szCs w:val="28"/>
              </w:rPr>
              <w:t>Высокий</w:t>
            </w:r>
          </w:p>
        </w:tc>
      </w:tr>
      <w:tr w:rsidR="007F72DC" w:rsidRPr="007F72DC" w14:paraId="32C0B25A" w14:textId="77777777" w:rsidTr="00501B6B"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85E5B" w14:textId="77777777" w:rsidR="007F72DC" w:rsidRPr="007F72DC" w:rsidRDefault="007F72DC" w:rsidP="00501B6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F72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Личностные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89436" w14:textId="77777777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Низкий уровень мотивации учебной деятельности. В познании нового преобладает простое любопытство.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ABC93" w14:textId="77777777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Достаточный уровень учебной мотивации, преобладает мотив одобрения окружающих, познания современного уровня знаний.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12EE4" w14:textId="24D3B52B" w:rsidR="007F72DC" w:rsidRPr="007F72DC" w:rsidRDefault="007F72DC" w:rsidP="007F72DC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Высокий уровень мотивации познания нового, достижения высоких результатов в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приобретении новых знаний, умений, компетенций</w:t>
            </w: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7F72DC" w:rsidRPr="007F72DC" w14:paraId="49C156B3" w14:textId="77777777" w:rsidTr="00501B6B"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6F226" w14:textId="77777777" w:rsidR="007F72DC" w:rsidRPr="007F72DC" w:rsidRDefault="007F72DC" w:rsidP="00501B6B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 w:eastAsia="en-US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47246" w14:textId="77777777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заинтересован в творческой активности.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0B26F" w14:textId="442D7794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Проявляет заинтересованность в творческой активности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но чаще выполняет поручения, чем проявляет инициативу</w:t>
            </w: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A1F58" w14:textId="2625C336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Имеет высокий творческий потенциал.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Выдвигает свои идеи, инициативы, выступает в качестве организатора совместных дел, проектов.</w:t>
            </w:r>
          </w:p>
        </w:tc>
      </w:tr>
      <w:tr w:rsidR="007F72DC" w:rsidRPr="007F72DC" w14:paraId="38C56BA9" w14:textId="77777777" w:rsidTr="00501B6B"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7E1E1" w14:textId="77777777" w:rsidR="007F72DC" w:rsidRPr="007F72DC" w:rsidRDefault="007F72DC" w:rsidP="00501B6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F72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Коммуникативные 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127D7" w14:textId="5C8B8884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общителен, не заинтересован в групповой работе.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2384C" w14:textId="7F1026B7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Есть опыт коммуникации в группе, но контакты поддерживает избирательно.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тренинге коммуникации участвует без личной заинтересованности, не проявляет доброжелательности на высоком уровне, больше действует по заданию, направлению педагога.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6A99A" w14:textId="069C505F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Проявляет высокую заинтересованность в творческих контактах, имеет опыт коммуникативной деятельности в группе, общителен.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Проявляет доброжелательность, участие, внимательность к другим участникам мастер-класса.</w:t>
            </w:r>
          </w:p>
        </w:tc>
      </w:tr>
      <w:tr w:rsidR="007F72DC" w:rsidRPr="007F72DC" w14:paraId="0DB2D166" w14:textId="77777777" w:rsidTr="00501B6B"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00FD5" w14:textId="77777777" w:rsidR="007F72DC" w:rsidRPr="007F72DC" w:rsidRDefault="007F72DC" w:rsidP="00501B6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F72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Регулятивные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C2543" w14:textId="77777777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Низкий уровень инициативности и самостоятельности, не демонстрирует </w:t>
            </w: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заинтересованность в своем развитии.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E4EBB" w14:textId="77777777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Управление своей деятельностью, инициативность и самостоятельность </w:t>
            </w: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выражены на среднем уровне, требуется внешняя мотивация, руководство педагога (взрослого человека).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F6282" w14:textId="77777777" w:rsidR="007F72DC" w:rsidRPr="007F72DC" w:rsidRDefault="007F72DC" w:rsidP="00501B6B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Высокий уровень самостоятельности, управления своей деятельностью, </w:t>
            </w:r>
            <w:r w:rsidRPr="007F72D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анализа своих поступков, взаимосвязи учебной деятельности с дальнейшем развитием.</w:t>
            </w:r>
          </w:p>
        </w:tc>
        <w:bookmarkStart w:id="0" w:name="_GoBack"/>
        <w:bookmarkEnd w:id="0"/>
      </w:tr>
    </w:tbl>
    <w:p w14:paraId="2017E410" w14:textId="77777777" w:rsidR="007F72DC" w:rsidRPr="007F72DC" w:rsidRDefault="007F72DC" w:rsidP="007F72DC">
      <w:pPr>
        <w:ind w:firstLine="708"/>
        <w:contextualSpacing/>
        <w:jc w:val="center"/>
        <w:rPr>
          <w:b/>
          <w:sz w:val="24"/>
          <w:szCs w:val="24"/>
          <w:lang w:val="ru-RU"/>
        </w:rPr>
      </w:pPr>
    </w:p>
    <w:p w14:paraId="4F950185" w14:textId="77777777" w:rsidR="007F72DC" w:rsidRPr="00743131" w:rsidRDefault="007F72DC" w:rsidP="007F72DC">
      <w:pPr>
        <w:pStyle w:val="1"/>
        <w:tabs>
          <w:tab w:val="left" w:pos="3119"/>
        </w:tabs>
        <w:spacing w:line="240" w:lineRule="auto"/>
        <w:jc w:val="both"/>
        <w:rPr>
          <w:sz w:val="24"/>
          <w:szCs w:val="24"/>
        </w:rPr>
      </w:pPr>
    </w:p>
    <w:p w14:paraId="3981FD8E" w14:textId="77777777" w:rsidR="00E23B27" w:rsidRPr="0050707E" w:rsidRDefault="00E23B27" w:rsidP="007F72DC">
      <w:pPr>
        <w:pStyle w:val="a5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sectPr w:rsidR="00E23B27" w:rsidRPr="0050707E" w:rsidSect="00E04593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AFFCDDC"/>
    <w:multiLevelType w:val="singleLevel"/>
    <w:tmpl w:val="EAFFCDDC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0EEF2A0C"/>
    <w:multiLevelType w:val="hybridMultilevel"/>
    <w:tmpl w:val="FB3E0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70E10"/>
    <w:multiLevelType w:val="hybridMultilevel"/>
    <w:tmpl w:val="42BED0BE"/>
    <w:lvl w:ilvl="0" w:tplc="58D8D1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81294"/>
    <w:multiLevelType w:val="multilevel"/>
    <w:tmpl w:val="4A5883E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893EE2"/>
    <w:multiLevelType w:val="multilevel"/>
    <w:tmpl w:val="28893EE2"/>
    <w:lvl w:ilvl="0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2DC759F0"/>
    <w:multiLevelType w:val="hybridMultilevel"/>
    <w:tmpl w:val="3C12D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70959"/>
    <w:multiLevelType w:val="hybridMultilevel"/>
    <w:tmpl w:val="F6000BB4"/>
    <w:lvl w:ilvl="0" w:tplc="05A622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96F84"/>
    <w:multiLevelType w:val="hybridMultilevel"/>
    <w:tmpl w:val="E44263EE"/>
    <w:lvl w:ilvl="0" w:tplc="05A622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973E9"/>
    <w:multiLevelType w:val="multilevel"/>
    <w:tmpl w:val="135CF8C0"/>
    <w:lvl w:ilvl="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C140624"/>
    <w:multiLevelType w:val="hybridMultilevel"/>
    <w:tmpl w:val="775EEC70"/>
    <w:lvl w:ilvl="0" w:tplc="05A622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61FF3"/>
    <w:multiLevelType w:val="multilevel"/>
    <w:tmpl w:val="3D761FF3"/>
    <w:lvl w:ilvl="0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481D31A4"/>
    <w:multiLevelType w:val="multilevel"/>
    <w:tmpl w:val="481D31A4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1016B01"/>
    <w:multiLevelType w:val="hybridMultilevel"/>
    <w:tmpl w:val="AC2809A0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3" w15:restartNumberingAfterBreak="0">
    <w:nsid w:val="5ACA371E"/>
    <w:multiLevelType w:val="multilevel"/>
    <w:tmpl w:val="645ECE50"/>
    <w:lvl w:ilvl="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4" w15:restartNumberingAfterBreak="0">
    <w:nsid w:val="5C34768A"/>
    <w:multiLevelType w:val="hybridMultilevel"/>
    <w:tmpl w:val="DB063918"/>
    <w:lvl w:ilvl="0" w:tplc="05A622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DA5971"/>
    <w:multiLevelType w:val="multilevel"/>
    <w:tmpl w:val="5CDA5971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1A07E7F"/>
    <w:multiLevelType w:val="multilevel"/>
    <w:tmpl w:val="61A07E7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DD97D98"/>
    <w:multiLevelType w:val="hybridMultilevel"/>
    <w:tmpl w:val="22686F76"/>
    <w:lvl w:ilvl="0" w:tplc="05A622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4D545D"/>
    <w:multiLevelType w:val="multilevel"/>
    <w:tmpl w:val="714D545D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754D5456"/>
    <w:multiLevelType w:val="multilevel"/>
    <w:tmpl w:val="754D5456"/>
    <w:lvl w:ilvl="0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086143"/>
    <w:multiLevelType w:val="hybridMultilevel"/>
    <w:tmpl w:val="302A3EAC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11"/>
  </w:num>
  <w:num w:numId="2">
    <w:abstractNumId w:val="10"/>
  </w:num>
  <w:num w:numId="3">
    <w:abstractNumId w:val="19"/>
  </w:num>
  <w:num w:numId="4">
    <w:abstractNumId w:val="18"/>
  </w:num>
  <w:num w:numId="5">
    <w:abstractNumId w:val="0"/>
  </w:num>
  <w:num w:numId="6">
    <w:abstractNumId w:val="15"/>
  </w:num>
  <w:num w:numId="7">
    <w:abstractNumId w:val="16"/>
  </w:num>
  <w:num w:numId="8">
    <w:abstractNumId w:val="4"/>
  </w:num>
  <w:num w:numId="9">
    <w:abstractNumId w:val="8"/>
  </w:num>
  <w:num w:numId="10">
    <w:abstractNumId w:val="17"/>
  </w:num>
  <w:num w:numId="11">
    <w:abstractNumId w:val="7"/>
  </w:num>
  <w:num w:numId="12">
    <w:abstractNumId w:val="9"/>
  </w:num>
  <w:num w:numId="13">
    <w:abstractNumId w:val="14"/>
  </w:num>
  <w:num w:numId="14">
    <w:abstractNumId w:val="5"/>
  </w:num>
  <w:num w:numId="15">
    <w:abstractNumId w:val="13"/>
  </w:num>
  <w:num w:numId="16">
    <w:abstractNumId w:val="2"/>
  </w:num>
  <w:num w:numId="17">
    <w:abstractNumId w:val="6"/>
  </w:num>
  <w:num w:numId="18">
    <w:abstractNumId w:val="20"/>
  </w:num>
  <w:num w:numId="19">
    <w:abstractNumId w:val="3"/>
  </w:num>
  <w:num w:numId="20">
    <w:abstractNumId w:val="12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F81"/>
    <w:rsid w:val="0000483D"/>
    <w:rsid w:val="00047F81"/>
    <w:rsid w:val="00085B71"/>
    <w:rsid w:val="000C0970"/>
    <w:rsid w:val="000D1AB6"/>
    <w:rsid w:val="000E0FCA"/>
    <w:rsid w:val="00116E5A"/>
    <w:rsid w:val="00143B68"/>
    <w:rsid w:val="001519F8"/>
    <w:rsid w:val="00171BB3"/>
    <w:rsid w:val="00172F18"/>
    <w:rsid w:val="00193499"/>
    <w:rsid w:val="00242BC4"/>
    <w:rsid w:val="00251C52"/>
    <w:rsid w:val="00254A45"/>
    <w:rsid w:val="00270219"/>
    <w:rsid w:val="00273E24"/>
    <w:rsid w:val="002845B1"/>
    <w:rsid w:val="002A36D1"/>
    <w:rsid w:val="002A4DD5"/>
    <w:rsid w:val="002D78E1"/>
    <w:rsid w:val="002E4D04"/>
    <w:rsid w:val="002F4248"/>
    <w:rsid w:val="003566B6"/>
    <w:rsid w:val="003943F0"/>
    <w:rsid w:val="003A28A7"/>
    <w:rsid w:val="003D3878"/>
    <w:rsid w:val="003E5F4B"/>
    <w:rsid w:val="003E6BE1"/>
    <w:rsid w:val="004121F4"/>
    <w:rsid w:val="00421D7D"/>
    <w:rsid w:val="00430FDB"/>
    <w:rsid w:val="00442FC1"/>
    <w:rsid w:val="00453CBC"/>
    <w:rsid w:val="00464291"/>
    <w:rsid w:val="00495843"/>
    <w:rsid w:val="004A118B"/>
    <w:rsid w:val="004B4B89"/>
    <w:rsid w:val="004E0AC4"/>
    <w:rsid w:val="004E105D"/>
    <w:rsid w:val="00502135"/>
    <w:rsid w:val="0050707E"/>
    <w:rsid w:val="00514978"/>
    <w:rsid w:val="0060337B"/>
    <w:rsid w:val="006033CC"/>
    <w:rsid w:val="00603F38"/>
    <w:rsid w:val="00665C78"/>
    <w:rsid w:val="00666F4F"/>
    <w:rsid w:val="006A39CA"/>
    <w:rsid w:val="006B517E"/>
    <w:rsid w:val="006E1C5C"/>
    <w:rsid w:val="006E4C88"/>
    <w:rsid w:val="006F4F47"/>
    <w:rsid w:val="0070578E"/>
    <w:rsid w:val="00735792"/>
    <w:rsid w:val="0075020B"/>
    <w:rsid w:val="00760A34"/>
    <w:rsid w:val="007A6DE3"/>
    <w:rsid w:val="007F72DC"/>
    <w:rsid w:val="0080203F"/>
    <w:rsid w:val="00804CC3"/>
    <w:rsid w:val="0081616E"/>
    <w:rsid w:val="00830DFF"/>
    <w:rsid w:val="00861530"/>
    <w:rsid w:val="008628C5"/>
    <w:rsid w:val="008B102C"/>
    <w:rsid w:val="008C48C9"/>
    <w:rsid w:val="008E3513"/>
    <w:rsid w:val="008E4689"/>
    <w:rsid w:val="008F77F0"/>
    <w:rsid w:val="00900D1A"/>
    <w:rsid w:val="00906629"/>
    <w:rsid w:val="00925FE0"/>
    <w:rsid w:val="00947A30"/>
    <w:rsid w:val="0095264D"/>
    <w:rsid w:val="00957AA0"/>
    <w:rsid w:val="00961304"/>
    <w:rsid w:val="00970DD3"/>
    <w:rsid w:val="00975358"/>
    <w:rsid w:val="00985309"/>
    <w:rsid w:val="009A437D"/>
    <w:rsid w:val="009B1AC7"/>
    <w:rsid w:val="009B5E38"/>
    <w:rsid w:val="009E17A1"/>
    <w:rsid w:val="00A34D7B"/>
    <w:rsid w:val="00AA0BAF"/>
    <w:rsid w:val="00AE02BC"/>
    <w:rsid w:val="00B020D0"/>
    <w:rsid w:val="00B13736"/>
    <w:rsid w:val="00B32C06"/>
    <w:rsid w:val="00B670F3"/>
    <w:rsid w:val="00BB5319"/>
    <w:rsid w:val="00BC2645"/>
    <w:rsid w:val="00BC53E8"/>
    <w:rsid w:val="00BE3B4A"/>
    <w:rsid w:val="00BE61D0"/>
    <w:rsid w:val="00C0739E"/>
    <w:rsid w:val="00C37CA7"/>
    <w:rsid w:val="00C51731"/>
    <w:rsid w:val="00CA4336"/>
    <w:rsid w:val="00CA7727"/>
    <w:rsid w:val="00CB4943"/>
    <w:rsid w:val="00CC4640"/>
    <w:rsid w:val="00CD16AB"/>
    <w:rsid w:val="00CD6295"/>
    <w:rsid w:val="00D52CA4"/>
    <w:rsid w:val="00D95417"/>
    <w:rsid w:val="00DB0E33"/>
    <w:rsid w:val="00DB74A9"/>
    <w:rsid w:val="00DF0430"/>
    <w:rsid w:val="00DF6DB8"/>
    <w:rsid w:val="00E04593"/>
    <w:rsid w:val="00E23B27"/>
    <w:rsid w:val="00E3533E"/>
    <w:rsid w:val="00E51157"/>
    <w:rsid w:val="00E54C99"/>
    <w:rsid w:val="00E56696"/>
    <w:rsid w:val="00E62442"/>
    <w:rsid w:val="00E71E4B"/>
    <w:rsid w:val="00EC3B57"/>
    <w:rsid w:val="00EC552F"/>
    <w:rsid w:val="00EE6557"/>
    <w:rsid w:val="00EE76FC"/>
    <w:rsid w:val="00EF7BE0"/>
    <w:rsid w:val="00F23334"/>
    <w:rsid w:val="00F42821"/>
    <w:rsid w:val="00F70678"/>
    <w:rsid w:val="00F73AC8"/>
    <w:rsid w:val="00F80C7F"/>
    <w:rsid w:val="00F90EEE"/>
    <w:rsid w:val="00FA31BD"/>
    <w:rsid w:val="00FB2287"/>
    <w:rsid w:val="00FB2FF2"/>
    <w:rsid w:val="00FE561C"/>
    <w:rsid w:val="00FF0A7E"/>
    <w:rsid w:val="03B93016"/>
    <w:rsid w:val="0EC53518"/>
    <w:rsid w:val="19456E8E"/>
    <w:rsid w:val="285024AA"/>
    <w:rsid w:val="2B8C6305"/>
    <w:rsid w:val="354C0A48"/>
    <w:rsid w:val="4BA14188"/>
    <w:rsid w:val="4ECF6A42"/>
    <w:rsid w:val="558E0501"/>
    <w:rsid w:val="622E6D44"/>
    <w:rsid w:val="737429D0"/>
    <w:rsid w:val="7C4539FA"/>
    <w:rsid w:val="7D1B1C51"/>
    <w:rsid w:val="7E912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250A1E"/>
  <w15:docId w15:val="{7D003CF1-4E53-42B9-8C9E-7A2286F35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semiHidden="1" w:uiPriority="99" w:unhideWhenUsed="1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#Авт+аннот текст"/>
    <w:basedOn w:val="a"/>
    <w:link w:val="a6"/>
    <w:uiPriority w:val="34"/>
    <w:qFormat/>
    <w:pPr>
      <w:ind w:left="720"/>
      <w:contextualSpacing/>
    </w:pPr>
  </w:style>
  <w:style w:type="character" w:styleId="a7">
    <w:name w:val="Strong"/>
    <w:basedOn w:val="a0"/>
    <w:uiPriority w:val="22"/>
    <w:qFormat/>
    <w:rsid w:val="00CC4640"/>
    <w:rPr>
      <w:b/>
      <w:bCs/>
    </w:rPr>
  </w:style>
  <w:style w:type="character" w:customStyle="1" w:styleId="a6">
    <w:name w:val="Абзац списка Знак"/>
    <w:aliases w:val="#Авт+аннот текст Знак"/>
    <w:link w:val="a5"/>
    <w:uiPriority w:val="34"/>
    <w:locked/>
    <w:rsid w:val="00DB74A9"/>
    <w:rPr>
      <w:lang w:val="en-US" w:eastAsia="zh-CN"/>
    </w:rPr>
  </w:style>
  <w:style w:type="character" w:customStyle="1" w:styleId="a8">
    <w:name w:val="Основной текст_"/>
    <w:link w:val="1"/>
    <w:rsid w:val="007F72DC"/>
  </w:style>
  <w:style w:type="paragraph" w:customStyle="1" w:styleId="1">
    <w:name w:val="Основной текст1"/>
    <w:basedOn w:val="a"/>
    <w:link w:val="a8"/>
    <w:rsid w:val="007F72DC"/>
    <w:pPr>
      <w:widowControl w:val="0"/>
      <w:spacing w:line="360" w:lineRule="auto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98%D0%BD%D1%86%D0%B8%D0%B4%D0%B5%D0%BD%D1%8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12</Pages>
  <Words>3063</Words>
  <Characters>17461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PEDAGOG</dc:creator>
  <cp:lastModifiedBy>USER</cp:lastModifiedBy>
  <cp:revision>133</cp:revision>
  <dcterms:created xsi:type="dcterms:W3CDTF">2025-08-06T05:41:00Z</dcterms:created>
  <dcterms:modified xsi:type="dcterms:W3CDTF">2025-10-10T13:36:00Z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E4B8724A20264814BF1F61838CFB43A8_12</vt:lpwstr>
  </property>
</Properties>
</file>