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F868DD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ind w:left="0" w:right="0"/>
        <w:jc w:val="right"/>
        <w:rPr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К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>осачева М. А.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,</w:t>
      </w:r>
    </w:p>
    <w:p w14:paraId="35DE7AF2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right"/>
        <w:rPr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 xml:space="preserve">Музыкальный руководитель 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МАДОУ Детский сад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>№50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,</w:t>
      </w:r>
    </w:p>
    <w:p w14:paraId="797FDD21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right"/>
        <w:rPr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городской округ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>Ревда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,</w:t>
      </w:r>
    </w:p>
    <w:p w14:paraId="722AC0C4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right"/>
        <w:rPr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Свердловская область</w:t>
      </w:r>
    </w:p>
    <w:p w14:paraId="20F89086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 </w:t>
      </w:r>
    </w:p>
    <w:p w14:paraId="671E59CA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  <w:rPr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 xml:space="preserve">Сценарий досуговой деятельности в 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средней 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группе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  <w:shd w:val="clear" w:fill="FFFFFF"/>
        </w:rPr>
        <w:t> </w:t>
      </w:r>
    </w:p>
    <w:p w14:paraId="123B589B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  <w:rPr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  <w:shd w:val="clear" w:fill="FFFFFF"/>
        </w:rPr>
        <w:t>«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  <w:shd w:val="clear" w:fill="FFFFFF"/>
          <w:lang w:val="ru-RU"/>
        </w:rPr>
        <w:t>Осенний день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  <w:shd w:val="clear" w:fill="FFFFFF"/>
        </w:rPr>
        <w:t>»</w:t>
      </w:r>
    </w:p>
    <w:p w14:paraId="75E08C72">
      <w:pPr>
        <w:spacing w:line="240" w:lineRule="auto"/>
        <w:rPr>
          <w:rFonts w:hint="default" w:ascii="Times New Roman" w:hAnsi="Times New Roman" w:cs="Times New Roman"/>
          <w:b/>
          <w:bCs/>
          <w:sz w:val="24"/>
          <w:szCs w:val="24"/>
        </w:rPr>
      </w:pPr>
    </w:p>
    <w:p w14:paraId="442959AC">
      <w:pPr>
        <w:spacing w:line="240" w:lineRule="auto"/>
        <w:ind w:firstLine="708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Цель</w:t>
      </w:r>
      <w:r>
        <w:rPr>
          <w:rFonts w:hint="default" w:ascii="Times New Roman" w:hAnsi="Times New Roman" w:cs="Times New Roman"/>
          <w:sz w:val="24"/>
          <w:szCs w:val="24"/>
        </w:rPr>
        <w:t>: Развитие музыкальных способностей детей среднего дошкольного возраста средствами фольклора, творчества композиторов-классиков и современных авторов музыки, формирование интереса к осенним природным явлениям и развитие эстетического восприятия окружающего мира.</w:t>
      </w:r>
    </w:p>
    <w:p w14:paraId="1C2D34B7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 w14:paraId="0198F89D">
      <w:pPr>
        <w:spacing w:line="240" w:lineRule="auto"/>
        <w:ind w:firstLine="708" w:firstLineChars="0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Задачи:</w:t>
      </w:r>
    </w:p>
    <w:p w14:paraId="56A0CE3C">
      <w:pPr>
        <w:numPr>
          <w:ilvl w:val="0"/>
          <w:numId w:val="1"/>
        </w:numPr>
        <w:spacing w:line="24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Закрепление знания детьми признаков осени и умения различать музыкальные произведения, передающие образы природы осенью.</w:t>
      </w:r>
    </w:p>
    <w:p w14:paraId="0AF1088A">
      <w:pPr>
        <w:numPr>
          <w:ilvl w:val="0"/>
          <w:numId w:val="1"/>
        </w:numPr>
        <w:spacing w:line="24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Формирование музыкально-эстетической культуры дошкольников посредством слушания произведений классической 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современной музыки.</w:t>
      </w:r>
    </w:p>
    <w:p w14:paraId="41729D96">
      <w:pPr>
        <w:numPr>
          <w:ilvl w:val="0"/>
          <w:numId w:val="1"/>
        </w:numPr>
        <w:spacing w:line="24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Стимулирование творческой активности детей путём выразительного исполнения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актерского мастерства и танцевальных движений.</w:t>
      </w:r>
    </w:p>
    <w:p w14:paraId="46BD88AD">
      <w:pPr>
        <w:numPr>
          <w:ilvl w:val="0"/>
          <w:numId w:val="1"/>
        </w:numPr>
        <w:spacing w:line="24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Совершенствование слухового внимания и музыкальной памяти.</w:t>
      </w:r>
    </w:p>
    <w:p w14:paraId="1CB5989E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 w14:paraId="0F509521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 w14:paraId="1A16DEC3">
      <w:pPr>
        <w:spacing w:line="240" w:lineRule="auto"/>
        <w:ind w:firstLine="708" w:firstLineChars="0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Материалы и оборудование:</w:t>
      </w:r>
    </w:p>
    <w:p w14:paraId="4DC39E9C">
      <w:pPr>
        <w:numPr>
          <w:ilvl w:val="0"/>
          <w:numId w:val="2"/>
        </w:numPr>
        <w:tabs>
          <w:tab w:val="clear" w:pos="420"/>
        </w:tabs>
        <w:spacing w:line="240" w:lineRule="auto"/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Иллюстрации с изображением природных явлений осени.</w:t>
      </w:r>
    </w:p>
    <w:p w14:paraId="03592F9C">
      <w:pPr>
        <w:numPr>
          <w:ilvl w:val="0"/>
          <w:numId w:val="2"/>
        </w:numPr>
        <w:tabs>
          <w:tab w:val="clear" w:pos="420"/>
        </w:tabs>
        <w:spacing w:line="240" w:lineRule="auto"/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Записи музыкальных произведений («Песня о жёлтых листьях»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 Вивальди «Времена года. Осень», из м/ф «Бременские музыканты» «Ничего на свете лучше нету», из м/ф «Маша и Медведь» «По следам», из м/ф «Цветняшки» «Котики играли, котики устали»</w:t>
      </w:r>
      <w:r>
        <w:rPr>
          <w:rFonts w:hint="default" w:ascii="Times New Roman" w:hAnsi="Times New Roman" w:cs="Times New Roman"/>
          <w:sz w:val="24"/>
          <w:szCs w:val="24"/>
        </w:rPr>
        <w:t>).</w:t>
      </w:r>
    </w:p>
    <w:p w14:paraId="46FCB7C7">
      <w:pPr>
        <w:numPr>
          <w:ilvl w:val="0"/>
          <w:numId w:val="2"/>
        </w:numPr>
        <w:tabs>
          <w:tab w:val="clear" w:pos="420"/>
        </w:tabs>
        <w:spacing w:line="240" w:lineRule="auto"/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Маски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зверей на голову, лукошко </w:t>
      </w:r>
      <w:r>
        <w:rPr>
          <w:rFonts w:hint="default" w:ascii="Times New Roman" w:hAnsi="Times New Roman" w:cs="Times New Roman"/>
          <w:sz w:val="24"/>
          <w:szCs w:val="24"/>
        </w:rPr>
        <w:t>и шляп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а</w:t>
      </w:r>
      <w:r>
        <w:rPr>
          <w:rFonts w:hint="default" w:ascii="Times New Roman" w:hAnsi="Times New Roman" w:cs="Times New Roman"/>
          <w:sz w:val="24"/>
          <w:szCs w:val="24"/>
        </w:rPr>
        <w:t xml:space="preserve"> гриб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а</w:t>
      </w:r>
      <w:r>
        <w:rPr>
          <w:rFonts w:hint="default" w:ascii="Times New Roman" w:hAnsi="Times New Roman" w:cs="Times New Roman"/>
          <w:sz w:val="24"/>
          <w:szCs w:val="24"/>
        </w:rPr>
        <w:t xml:space="preserve"> для инсценировки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постановки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 w14:paraId="5DE62AC7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 w14:paraId="28E48AF5">
      <w:pPr>
        <w:spacing w:line="240" w:lineRule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Ход занятия:</w:t>
      </w:r>
    </w:p>
    <w:p w14:paraId="0B3CD3CD">
      <w:pPr>
        <w:numPr>
          <w:ilvl w:val="0"/>
          <w:numId w:val="3"/>
        </w:numPr>
        <w:spacing w:line="24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Дети входят в зал и садятся на стульчики. Играет мелодия А. Вивальди из цикла «Времена года» тема «Осень». Музыкальный руководитель спрашивает у детей, какая музыка по настроению сейчас играет, что она им напоминает, напоминает ли она им осенние дни? Музыкальный руководитель показывает детям карточки с разными осенними природными явлениями. </w:t>
      </w:r>
    </w:p>
    <w:p w14:paraId="459E37E8">
      <w:pPr>
        <w:numPr>
          <w:ilvl w:val="0"/>
          <w:numId w:val="0"/>
        </w:numPr>
        <w:spacing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01B1176">
      <w:pPr>
        <w:numPr>
          <w:ilvl w:val="0"/>
          <w:numId w:val="3"/>
        </w:numPr>
        <w:spacing w:line="24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Музыкальный руководитель предлагает детям послушать еще одну мелодию, посвященную времени года, и рассказать, что им представилось. (Играет мелодия «Про листочки золотые» (слова народные, музыка Н. Бажанова). Музыкальный руководитель предлагает детям свободно подвигаться в такт музыке, имитируя дуновение ветра или падение листочков на землю с деревьев.</w:t>
      </w:r>
    </w:p>
    <w:p w14:paraId="6A355A7A">
      <w:pPr>
        <w:spacing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5FF40935">
      <w:pPr>
        <w:numPr>
          <w:ilvl w:val="0"/>
          <w:numId w:val="3"/>
        </w:numPr>
        <w:spacing w:line="24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Ребята садятся на стульчики. Музыкальный руководитель спрашивает, какие овощи и грибы знают дети. Дети перечисляют овощи и грибы, руководитель предлагает поиграть в небольшую постановку. </w:t>
      </w:r>
    </w:p>
    <w:p w14:paraId="644EA642">
      <w:pPr>
        <w:spacing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C0F5BF0">
      <w:pPr>
        <w:spacing w:line="240" w:lineRule="auto"/>
        <w:ind w:firstLine="708" w:firstLineChars="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Приготовления: дети надевают маски животных на голову (можно по 2 одинаковых маски животных ,например: две курочки или два волка). Один ребенок надевает шляпку грибочка и садится на стульчик в центре зала.</w:t>
      </w:r>
    </w:p>
    <w:p w14:paraId="1A67352B">
      <w:pPr>
        <w:spacing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358B793">
      <w:pPr>
        <w:spacing w:line="240" w:lineRule="auto"/>
        <w:ind w:firstLine="708" w:firstLineChars="0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Начало постановки: Играет веселая мелодия,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грибочек пританцовывает на стульчике. К нему подходит первый ребенок в маске медведя.</w:t>
      </w:r>
    </w:p>
    <w:p w14:paraId="2CCA59A0">
      <w:pPr>
        <w:spacing w:line="240" w:lineRule="auto"/>
        <w:ind w:firstLine="708" w:firstLineChars="0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</w:p>
    <w:p w14:paraId="2C575F57">
      <w:pPr>
        <w:spacing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Музыкальный руководитель: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Жил был один медведь, пошел он в лес за ягодами, да вдруг увидел он гриб, красивый такой, вкусный. Захотел он его к себе в корзинку положить.</w:t>
      </w:r>
    </w:p>
    <w:p w14:paraId="67452A66">
      <w:pPr>
        <w:spacing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EF89890">
      <w:pPr>
        <w:spacing w:line="240" w:lineRule="auto"/>
        <w:ind w:firstLine="708" w:firstLineChars="0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Медведь изображает удивление, радость, потирает животик</w:t>
      </w:r>
    </w:p>
    <w:p w14:paraId="673AEF18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Музыкальный руководитель: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 xml:space="preserve"> Грибочек посмотрел на медведя, и прикрыл себя листиком</w:t>
      </w:r>
    </w:p>
    <w:p w14:paraId="24EBDCFA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18A57A23">
      <w:pPr>
        <w:spacing w:line="240" w:lineRule="auto"/>
        <w:ind w:firstLine="708" w:firstLineChars="0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  <w:t>Медведь обходит грибочек, грибочек прячется под листиком</w:t>
      </w:r>
    </w:p>
    <w:p w14:paraId="5AC84D7D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235BA913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Музыкальный руководитель: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 xml:space="preserve"> Тогда медведь говорит грибочку</w:t>
      </w:r>
    </w:p>
    <w:p w14:paraId="7F79AAA3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763CE0B9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Медведь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>: Грибочек, грибочек, полезай в кузовочек</w:t>
      </w:r>
    </w:p>
    <w:p w14:paraId="340BEC9A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05570409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Музыкальный руководитель: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 xml:space="preserve"> А грибочек ему отвечает</w:t>
      </w:r>
    </w:p>
    <w:p w14:paraId="5B3F4070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752DA075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Грибочек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 xml:space="preserve">: Не полезу! </w:t>
      </w:r>
    </w:p>
    <w:p w14:paraId="66BCAC03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3AA1D071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Медведь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>: Тогда я тебе танец станцую!</w:t>
      </w:r>
    </w:p>
    <w:p w14:paraId="736EBD00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57D85A4A">
      <w:pPr>
        <w:spacing w:line="240" w:lineRule="auto"/>
        <w:ind w:firstLine="708" w:firstLineChars="0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  <w:t>Ребенок в маске медведя придумывает танцевальное движение, повторяет его под мелодию из мультфильма «Маша и Медведь» «По следам».</w:t>
      </w:r>
    </w:p>
    <w:p w14:paraId="242794DF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3CB4ADBF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Медведь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>: Теперь полезешь?</w:t>
      </w:r>
    </w:p>
    <w:p w14:paraId="04C0F16D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4EE5E75F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Грибочек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 xml:space="preserve">: Нет! </w:t>
      </w: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  <w:t>И топает ногой</w:t>
      </w:r>
    </w:p>
    <w:p w14:paraId="323E453B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41A79DE0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Музыкальный руководитель: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 xml:space="preserve"> Пошел тогда Мишка в лес за подмогой, позвал он с собой Лисичку </w:t>
      </w:r>
    </w:p>
    <w:p w14:paraId="4C84852C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49CCE4B6">
      <w:pPr>
        <w:spacing w:line="240" w:lineRule="auto"/>
        <w:ind w:firstLine="708" w:firstLineChars="0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  <w:t>Ребенок в маске Мишки безе за руку ребенка в маске Лисы и они вместе идут к грибочку, который так же сидит на стульчике и пританцовывает.</w:t>
      </w:r>
    </w:p>
    <w:p w14:paraId="6F343705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2549748C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Медведь, Лиса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>: Грибочек, грибочек, полезай в кузовочек</w:t>
      </w:r>
    </w:p>
    <w:p w14:paraId="182A7A04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7598800F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Музыкальный руководитель: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 xml:space="preserve"> А грибочек им отвечает</w:t>
      </w:r>
    </w:p>
    <w:p w14:paraId="3CE05496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753DEC22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Грибочек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 xml:space="preserve">: Не полезу! </w:t>
      </w:r>
    </w:p>
    <w:p w14:paraId="68BCC50E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0AC25B92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Медведь, Лиса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>: Тогда мы тебе танец станцуем!</w:t>
      </w:r>
    </w:p>
    <w:p w14:paraId="1D9ED2BA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7024F7AC">
      <w:pPr>
        <w:spacing w:line="240" w:lineRule="auto"/>
        <w:ind w:firstLine="708" w:firstLineChars="0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  <w:t>Дети  в маске Медведя и Лисы придумывают танцевальное движение, повторяют его под мелодию из мультфильма «Бременские музыканты» «Ничего на свете лучше нету»</w:t>
      </w:r>
    </w:p>
    <w:p w14:paraId="2B660CBC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5DB02D42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Медведь, Лиса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>: Теперь полезешь?</w:t>
      </w:r>
    </w:p>
    <w:p w14:paraId="36515114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50E4163A">
      <w:pPr>
        <w:spacing w:line="240" w:lineRule="auto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Грибочек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 xml:space="preserve">: Нет! </w:t>
      </w: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  <w:t>И топает ногой</w:t>
      </w:r>
    </w:p>
    <w:p w14:paraId="3212533B">
      <w:pPr>
        <w:spacing w:line="240" w:lineRule="auto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</w:p>
    <w:p w14:paraId="7096A9ED">
      <w:pPr>
        <w:spacing w:line="240" w:lineRule="auto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Музыкальный руководитель: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 xml:space="preserve"> Пошла тогда Лиса в лес за подмогой, позвала она с собой Зайца</w:t>
      </w:r>
    </w:p>
    <w:p w14:paraId="0864207A">
      <w:pPr>
        <w:spacing w:line="240" w:lineRule="auto"/>
        <w:ind w:firstLine="708" w:firstLineChars="0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  <w:t>Ребенок в маске Лисы бере</w:t>
      </w:r>
      <w:bookmarkStart w:id="0" w:name="_GoBack"/>
      <w:bookmarkEnd w:id="0"/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  <w:t>т за руку ребенка в маске Зайца и они вместе идут к грибочку, который так же сидит на стульчике и пританцовывает.</w:t>
      </w:r>
    </w:p>
    <w:p w14:paraId="0080B307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3C5F06A1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Медведь, Лиса, Заяц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>: Грибочек, грибочек, полезай в кузовочек</w:t>
      </w:r>
    </w:p>
    <w:p w14:paraId="67E6887D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6D8B19F4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Музыкальный руководитель: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 xml:space="preserve"> А грибочек им отвечает</w:t>
      </w:r>
    </w:p>
    <w:p w14:paraId="7E5AA5F8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31209C64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Грибочек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 xml:space="preserve">: Не полезу! </w:t>
      </w:r>
    </w:p>
    <w:p w14:paraId="2B1D29B8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</w:p>
    <w:p w14:paraId="43030828">
      <w:pPr>
        <w:spacing w:line="240" w:lineRule="auto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Медведь, Лиса, Заяц</w:t>
      </w:r>
      <w:r>
        <w:rPr>
          <w:rFonts w:hint="default" w:ascii="Times New Roman" w:hAnsi="Times New Roman" w:cs="Times New Roman"/>
          <w:sz w:val="24"/>
          <w:szCs w:val="24"/>
          <w:u w:val="none"/>
          <w:lang w:val="ru-RU"/>
        </w:rPr>
        <w:t>: Тогда мы тебе танец станцуем!</w:t>
      </w:r>
    </w:p>
    <w:p w14:paraId="602B9712">
      <w:pPr>
        <w:spacing w:line="240" w:lineRule="auto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</w:p>
    <w:p w14:paraId="4941E442">
      <w:pPr>
        <w:spacing w:line="240" w:lineRule="auto"/>
        <w:ind w:firstLine="708" w:firstLineChars="0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  <w:t>Дети  в маске Медведя, Лисы, Зайца придумывают танцевальное движение, повторяют его под мелодию «Ай заинька, ай серенький».</w:t>
      </w:r>
    </w:p>
    <w:p w14:paraId="5CE91CE9">
      <w:pPr>
        <w:spacing w:line="240" w:lineRule="auto"/>
        <w:ind w:firstLine="708" w:firstLineChars="0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</w:p>
    <w:p w14:paraId="254C5E5F">
      <w:pPr>
        <w:spacing w:line="240" w:lineRule="auto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  <w:tab/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u w:val="none"/>
          <w:lang w:val="ru-RU"/>
        </w:rPr>
        <w:t>Данное действие повторяется, пока все дети не выйдут придумывать движение, как только все дети вышли, грибочек сдается и танцует вместе со всеми зверями.</w:t>
      </w:r>
    </w:p>
    <w:p w14:paraId="692740C9">
      <w:pPr>
        <w:spacing w:line="240" w:lineRule="auto"/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ru-RU"/>
        </w:rPr>
      </w:pPr>
    </w:p>
    <w:p w14:paraId="594D4565">
      <w:pPr>
        <w:numPr>
          <w:ilvl w:val="0"/>
          <w:numId w:val="3"/>
        </w:numPr>
        <w:spacing w:line="240" w:lineRule="auto"/>
        <w:ind w:left="425" w:leftChars="0" w:hanging="425" w:firstLineChars="0"/>
        <w:rPr>
          <w:rFonts w:hint="default" w:ascii="Times New Roman" w:hAnsi="Times New Roman" w:cs="Times New Roman"/>
          <w:i w:val="0"/>
          <w:iCs w:val="0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4"/>
          <w:szCs w:val="24"/>
          <w:u w:val="none"/>
          <w:lang w:val="ru-RU"/>
        </w:rPr>
        <w:t>Музыкальный руководитель благодарит ребят за такую постановку. Дети кладут маски на место и ложатся на спинки на ковер. Играет мелодия из мультфильма «Цветняшки» «Котики играли, котики устали», дети закрывают глаза и отдыхают.</w:t>
      </w:r>
    </w:p>
    <w:p w14:paraId="1E7E35D8">
      <w:pPr>
        <w:numPr>
          <w:ilvl w:val="0"/>
          <w:numId w:val="0"/>
        </w:numPr>
        <w:spacing w:line="240" w:lineRule="auto"/>
        <w:rPr>
          <w:rFonts w:hint="default" w:ascii="Times New Roman" w:hAnsi="Times New Roman" w:cs="Times New Roman"/>
          <w:i w:val="0"/>
          <w:iCs w:val="0"/>
          <w:sz w:val="24"/>
          <w:szCs w:val="24"/>
          <w:u w:val="none"/>
          <w:lang w:val="ru-RU"/>
        </w:rPr>
      </w:pPr>
    </w:p>
    <w:p w14:paraId="43B1BD16">
      <w:pPr>
        <w:numPr>
          <w:ilvl w:val="0"/>
          <w:numId w:val="3"/>
        </w:numPr>
        <w:spacing w:line="24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4"/>
          <w:szCs w:val="24"/>
          <w:u w:val="none"/>
          <w:lang w:val="ru-RU"/>
        </w:rPr>
        <w:t>Заканчивается мелодия, дети встают. Звучит снова тема Вивальди «Времена года» «Осень». Дети уже с ней познакомились, слушают ее, прощаются с музыкальным руководителем и строятся возвращаться в группу.</w:t>
      </w:r>
    </w:p>
    <w:sectPr>
      <w:pgSz w:w="11906" w:h="16838"/>
      <w:pgMar w:top="567" w:right="850" w:bottom="567" w:left="170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3E9435"/>
    <w:multiLevelType w:val="singleLevel"/>
    <w:tmpl w:val="E43E943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15AA9909"/>
    <w:multiLevelType w:val="singleLevel"/>
    <w:tmpl w:val="15AA9909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22D8182B"/>
    <w:multiLevelType w:val="singleLevel"/>
    <w:tmpl w:val="22D8182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792DB4"/>
    <w:rsid w:val="0B5A482D"/>
    <w:rsid w:val="7D7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styleId="6">
    <w:name w:val="HTML Preformatted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33</TotalTime>
  <ScaleCrop>false</ScaleCrop>
  <LinksUpToDate>false</LinksUpToDate>
  <CharactersWithSpaces>0</CharactersWithSpaces>
  <Application>WPS Office_12.2.0.22556_F1E327BC-269C-435d-A152-05C5408002CA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2025-09-17T07:14:00Z</dcterms:created>
  <dc:creator>WPS_1743252475</dc:creator>
  <cp:lastModifiedBy>WPS_1743252475</cp:lastModifiedBy>
  <dcterms:modified xsi:type="dcterms:W3CDTF">2025-09-17T07:55:32Z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1049-12.2.0.22556</vt:lpwstr>
  </property>
  <property fmtid="{D5CDD505-2E9C-101B-9397-08002B2CF9AE}" pid="3" name="ICV">
    <vt:lpwstr>5BB18FB5DB3044FE8250729465524C63_11</vt:lpwstr>
  </property>
</Properties>
</file>