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08B" w:rsidRPr="00F018A6" w:rsidRDefault="0060408B" w:rsidP="0060408B">
      <w:pPr>
        <w:jc w:val="center"/>
        <w:rPr>
          <w:b/>
        </w:rPr>
      </w:pPr>
      <w:r w:rsidRPr="00F018A6">
        <w:rPr>
          <w:b/>
        </w:rPr>
        <w:t>Окружающий мир</w:t>
      </w:r>
    </w:p>
    <w:p w:rsidR="0060408B" w:rsidRPr="00F018A6" w:rsidRDefault="0060408B" w:rsidP="0060408B">
      <w:pPr>
        <w:jc w:val="center"/>
        <w:rPr>
          <w:b/>
        </w:rPr>
      </w:pPr>
      <w:r w:rsidRPr="00F018A6">
        <w:rPr>
          <w:b/>
        </w:rPr>
        <w:t>2 класс</w:t>
      </w:r>
    </w:p>
    <w:p w:rsidR="0060408B" w:rsidRPr="00F018A6" w:rsidRDefault="0060408B" w:rsidP="0060408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354"/>
        <w:gridCol w:w="6354"/>
      </w:tblGrid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Тема</w:t>
            </w:r>
          </w:p>
        </w:tc>
        <w:tc>
          <w:tcPr>
            <w:tcW w:w="12708" w:type="dxa"/>
            <w:gridSpan w:val="2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Какие бывают животные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Цели урока</w:t>
            </w:r>
          </w:p>
        </w:tc>
        <w:tc>
          <w:tcPr>
            <w:tcW w:w="12708" w:type="dxa"/>
            <w:gridSpan w:val="2"/>
          </w:tcPr>
          <w:p w:rsidR="0060408B" w:rsidRPr="00F018A6" w:rsidRDefault="0060408B" w:rsidP="000604F2">
            <w:pPr>
              <w:tabs>
                <w:tab w:val="left" w:pos="528"/>
              </w:tabs>
              <w:ind w:left="72"/>
              <w:jc w:val="both"/>
            </w:pPr>
            <w:r w:rsidRPr="00F018A6">
              <w:t xml:space="preserve">Дать </w:t>
            </w:r>
            <w:proofErr w:type="gramStart"/>
            <w:r w:rsidRPr="00F018A6">
              <w:t>обучающимся</w:t>
            </w:r>
            <w:proofErr w:type="gramEnd"/>
            <w:r w:rsidRPr="00F018A6">
              <w:t xml:space="preserve">  общее представление о том, как разнообразен мир животных, о делении животных на группы (звери, птицы, насекомые, рыбы); </w:t>
            </w:r>
            <w:r w:rsidRPr="00F018A6">
              <w:rPr>
                <w:bCs/>
              </w:rPr>
              <w:t>ознакомить обучающихся с признаками новых групп животных (земноводные и пресмыкающиеся); учить определять принадлежность животного к своей группе;</w:t>
            </w:r>
            <w:r w:rsidRPr="00F018A6">
              <w:t xml:space="preserve"> воспитывать бережное отношение к природе, прививать любовь ко всему живому.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Планируемый результат</w:t>
            </w:r>
          </w:p>
        </w:tc>
        <w:tc>
          <w:tcPr>
            <w:tcW w:w="6354" w:type="dxa"/>
            <w:vAlign w:val="center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Предметные умения</w:t>
            </w:r>
          </w:p>
        </w:tc>
        <w:tc>
          <w:tcPr>
            <w:tcW w:w="6354" w:type="dxa"/>
            <w:vAlign w:val="center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Универсальные учебные действия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</w:pPr>
          </w:p>
        </w:tc>
        <w:tc>
          <w:tcPr>
            <w:tcW w:w="6354" w:type="dxa"/>
          </w:tcPr>
          <w:p w:rsidR="0060408B" w:rsidRPr="00F018A6" w:rsidRDefault="0060408B" w:rsidP="000604F2">
            <w:pPr>
              <w:ind w:left="72"/>
              <w:jc w:val="both"/>
            </w:pPr>
            <w:r w:rsidRPr="00F018A6">
              <w:t xml:space="preserve">Узнавать и правильно называть животных на слайдах и карточках. </w:t>
            </w:r>
          </w:p>
          <w:p w:rsidR="0060408B" w:rsidRPr="00F018A6" w:rsidRDefault="0060408B" w:rsidP="000604F2">
            <w:pPr>
              <w:ind w:left="72"/>
              <w:jc w:val="both"/>
            </w:pPr>
            <w:r w:rsidRPr="00F018A6">
              <w:t>Под</w:t>
            </w:r>
            <w:r w:rsidRPr="00F018A6">
              <w:softHyphen/>
              <w:t>бирать обобщающее название для животных каждой группы, выявлять их существенные признаки, осуществлять самопроверку;</w:t>
            </w:r>
          </w:p>
          <w:p w:rsidR="0060408B" w:rsidRPr="00F018A6" w:rsidRDefault="0060408B" w:rsidP="000604F2">
            <w:pPr>
              <w:ind w:left="72"/>
              <w:jc w:val="both"/>
            </w:pPr>
            <w:r w:rsidRPr="00F018A6">
              <w:t>Приводить примеры животных разных групп (самостоятельно и с помощью атласа-определителя);</w:t>
            </w:r>
          </w:p>
          <w:p w:rsidR="0060408B" w:rsidRPr="00F018A6" w:rsidRDefault="0060408B" w:rsidP="000604F2">
            <w:pPr>
              <w:ind w:left="72"/>
              <w:jc w:val="both"/>
            </w:pPr>
            <w:r w:rsidRPr="00F018A6">
              <w:t>Классифицировать животных по их существенным признакам; </w:t>
            </w:r>
          </w:p>
          <w:p w:rsidR="0060408B" w:rsidRPr="00F018A6" w:rsidRDefault="0060408B" w:rsidP="000604F2">
            <w:pPr>
              <w:ind w:left="72"/>
              <w:jc w:val="both"/>
            </w:pPr>
            <w:r w:rsidRPr="00F018A6">
              <w:t>Рас</w:t>
            </w:r>
            <w:r w:rsidRPr="00F018A6">
              <w:softHyphen/>
              <w:t>сказывать о животных разных групп по своим наблюдениям;</w:t>
            </w:r>
          </w:p>
          <w:p w:rsidR="0060408B" w:rsidRPr="00F018A6" w:rsidRDefault="0060408B" w:rsidP="000604F2">
            <w:pPr>
              <w:ind w:left="72"/>
              <w:jc w:val="both"/>
            </w:pPr>
            <w:r w:rsidRPr="00F018A6">
              <w:t>Формировать представление об охране животных.</w:t>
            </w:r>
          </w:p>
          <w:p w:rsidR="0060408B" w:rsidRPr="00F018A6" w:rsidRDefault="0060408B" w:rsidP="000604F2">
            <w:pPr>
              <w:jc w:val="center"/>
            </w:pPr>
          </w:p>
        </w:tc>
        <w:tc>
          <w:tcPr>
            <w:tcW w:w="6354" w:type="dxa"/>
          </w:tcPr>
          <w:p w:rsidR="0060408B" w:rsidRPr="00F018A6" w:rsidRDefault="0060408B" w:rsidP="000604F2">
            <w:pPr>
              <w:tabs>
                <w:tab w:val="left" w:pos="198"/>
              </w:tabs>
              <w:jc w:val="both"/>
            </w:pPr>
            <w:r w:rsidRPr="00F018A6">
              <w:rPr>
                <w:i/>
                <w:iCs/>
                <w:u w:val="single"/>
              </w:rPr>
              <w:t>Личностные:</w:t>
            </w:r>
            <w:r w:rsidRPr="00F018A6">
              <w:rPr>
                <w:i/>
                <w:iCs/>
              </w:rPr>
              <w:t> </w:t>
            </w:r>
            <w:r w:rsidRPr="00F018A6">
              <w:rPr>
                <w:iCs/>
              </w:rPr>
              <w:t xml:space="preserve">формирование личного (эмоционального) отношения к животному миру; </w:t>
            </w:r>
            <w:r w:rsidRPr="00F018A6">
              <w:t xml:space="preserve">осознавать красоту мира природы; делиться своими впечатлениями от восприятия природы; развивать навыки сотрудничества </w:t>
            </w:r>
            <w:proofErr w:type="gramStart"/>
            <w:r w:rsidRPr="00F018A6">
              <w:t>со</w:t>
            </w:r>
            <w:proofErr w:type="gramEnd"/>
            <w:r w:rsidRPr="00F018A6">
              <w:t xml:space="preserve"> взрослыми и сверстниками в раз</w:t>
            </w:r>
            <w:r w:rsidRPr="00F018A6">
              <w:softHyphen/>
              <w:t>ных социальных ситуациях, умения не создавать конфликтов и находить вы</w:t>
            </w:r>
            <w:r w:rsidRPr="00F018A6">
              <w:softHyphen/>
              <w:t>ходы из спорных ситуаций.</w:t>
            </w:r>
          </w:p>
          <w:p w:rsidR="0060408B" w:rsidRPr="00F018A6" w:rsidRDefault="0060408B" w:rsidP="000604F2">
            <w:pPr>
              <w:tabs>
                <w:tab w:val="left" w:pos="198"/>
              </w:tabs>
              <w:jc w:val="both"/>
            </w:pPr>
            <w:r w:rsidRPr="00F018A6">
              <w:rPr>
                <w:i/>
                <w:u w:val="single"/>
              </w:rPr>
              <w:t>Коммуникативные</w:t>
            </w:r>
            <w:r w:rsidRPr="00F018A6">
              <w:rPr>
                <w:i/>
              </w:rPr>
              <w:t xml:space="preserve">: </w:t>
            </w:r>
            <w:r w:rsidRPr="00F018A6">
              <w:t>овладение способами взаимодействия со сверстниками (в процессе учебы)</w:t>
            </w:r>
          </w:p>
          <w:p w:rsidR="0060408B" w:rsidRPr="00F018A6" w:rsidRDefault="0060408B" w:rsidP="000604F2">
            <w:pPr>
              <w:jc w:val="both"/>
              <w:rPr>
                <w:i/>
                <w:u w:val="single"/>
              </w:rPr>
            </w:pPr>
            <w:proofErr w:type="spellStart"/>
            <w:r w:rsidRPr="00F018A6">
              <w:rPr>
                <w:i/>
                <w:u w:val="single"/>
              </w:rPr>
              <w:t>Метапредметные</w:t>
            </w:r>
            <w:proofErr w:type="spellEnd"/>
            <w:r w:rsidRPr="00F018A6">
              <w:rPr>
                <w:i/>
                <w:u w:val="single"/>
              </w:rPr>
              <w:t>:</w:t>
            </w:r>
            <w:r w:rsidRPr="00F018A6">
              <w:t xml:space="preserve"> овладение способностью принимать и сохранять цели и задачи учеб</w:t>
            </w:r>
            <w:r w:rsidRPr="00F018A6">
              <w:softHyphen/>
              <w:t>ной деятельности, поиска средств её осуществления. Формирование умения планировать, контролировать и оценивать учеб</w:t>
            </w:r>
            <w:r w:rsidRPr="00F018A6">
              <w:softHyphen/>
              <w:t>ные действия в соответствии с поставленной задачей и условиями её реали</w:t>
            </w:r>
            <w:r w:rsidRPr="00F018A6">
              <w:softHyphen/>
              <w:t>зации, определять наиболее эффективные способы достижения результата;</w:t>
            </w:r>
            <w:r w:rsidRPr="00F018A6">
              <w:br/>
              <w:t>характеризовать ощущения от восприятия окружающего мира; определять своими словами самое главное;</w:t>
            </w:r>
            <w:r w:rsidRPr="00F018A6">
              <w:br/>
              <w:t>контролировать свою речь, ее четкость и правильность.</w:t>
            </w:r>
          </w:p>
        </w:tc>
      </w:tr>
      <w:tr w:rsidR="0060408B" w:rsidRPr="00F018A6" w:rsidTr="000604F2">
        <w:tc>
          <w:tcPr>
            <w:tcW w:w="15516" w:type="dxa"/>
            <w:gridSpan w:val="3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Организация пространства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</w:pPr>
          </w:p>
        </w:tc>
        <w:tc>
          <w:tcPr>
            <w:tcW w:w="6354" w:type="dxa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>Формы работы</w:t>
            </w:r>
          </w:p>
        </w:tc>
        <w:tc>
          <w:tcPr>
            <w:tcW w:w="6354" w:type="dxa"/>
          </w:tcPr>
          <w:p w:rsidR="0060408B" w:rsidRPr="00F018A6" w:rsidRDefault="0060408B" w:rsidP="000604F2">
            <w:pPr>
              <w:jc w:val="center"/>
              <w:rPr>
                <w:b/>
              </w:rPr>
            </w:pPr>
            <w:r w:rsidRPr="00F018A6">
              <w:rPr>
                <w:b/>
              </w:rPr>
              <w:t xml:space="preserve">Ресурсы 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</w:pPr>
          </w:p>
        </w:tc>
        <w:tc>
          <w:tcPr>
            <w:tcW w:w="6354" w:type="dxa"/>
          </w:tcPr>
          <w:p w:rsidR="0060408B" w:rsidRPr="00F018A6" w:rsidRDefault="0060408B" w:rsidP="000604F2">
            <w:pPr>
              <w:jc w:val="both"/>
            </w:pPr>
            <w:proofErr w:type="gramStart"/>
            <w:r w:rsidRPr="00F018A6">
              <w:t>Фронтальная</w:t>
            </w:r>
            <w:proofErr w:type="gramEnd"/>
            <w:r w:rsidRPr="00F018A6">
              <w:t>, в  группах, индивидуальная, в парах</w:t>
            </w:r>
          </w:p>
        </w:tc>
        <w:tc>
          <w:tcPr>
            <w:tcW w:w="6354" w:type="dxa"/>
          </w:tcPr>
          <w:p w:rsidR="0060408B" w:rsidRPr="00F018A6" w:rsidRDefault="0060408B" w:rsidP="000604F2">
            <w:pPr>
              <w:jc w:val="both"/>
            </w:pPr>
            <w:r w:rsidRPr="00F018A6">
              <w:t>Наглядный и раздаточный материал</w:t>
            </w:r>
          </w:p>
        </w:tc>
      </w:tr>
      <w:tr w:rsidR="0060408B" w:rsidRPr="00F018A6" w:rsidTr="000604F2">
        <w:tc>
          <w:tcPr>
            <w:tcW w:w="2808" w:type="dxa"/>
          </w:tcPr>
          <w:p w:rsidR="0060408B" w:rsidRPr="00F018A6" w:rsidRDefault="0060408B" w:rsidP="000604F2">
            <w:pPr>
              <w:jc w:val="center"/>
            </w:pPr>
            <w:r w:rsidRPr="00F018A6">
              <w:rPr>
                <w:b/>
              </w:rPr>
              <w:t>Тип урока</w:t>
            </w:r>
          </w:p>
        </w:tc>
        <w:tc>
          <w:tcPr>
            <w:tcW w:w="6354" w:type="dxa"/>
          </w:tcPr>
          <w:p w:rsidR="0060408B" w:rsidRPr="00F018A6" w:rsidRDefault="0060408B" w:rsidP="000604F2">
            <w:r w:rsidRPr="00F018A6">
              <w:t>открытие нового знания</w:t>
            </w:r>
          </w:p>
        </w:tc>
        <w:tc>
          <w:tcPr>
            <w:tcW w:w="6354" w:type="dxa"/>
          </w:tcPr>
          <w:p w:rsidR="0060408B" w:rsidRPr="00F018A6" w:rsidRDefault="0060408B" w:rsidP="000604F2">
            <w:pPr>
              <w:jc w:val="both"/>
            </w:pPr>
          </w:p>
        </w:tc>
      </w:tr>
    </w:tbl>
    <w:p w:rsidR="0060408B" w:rsidRDefault="0060408B" w:rsidP="0060408B">
      <w:pPr>
        <w:jc w:val="center"/>
        <w:rPr>
          <w:b/>
          <w:sz w:val="28"/>
        </w:rPr>
      </w:pPr>
    </w:p>
    <w:p w:rsidR="0060408B" w:rsidRDefault="0060408B" w:rsidP="0060408B">
      <w:pPr>
        <w:jc w:val="center"/>
        <w:rPr>
          <w:b/>
          <w:sz w:val="36"/>
        </w:rPr>
      </w:pPr>
    </w:p>
    <w:p w:rsidR="0060408B" w:rsidRDefault="0060408B" w:rsidP="0060408B">
      <w:pPr>
        <w:jc w:val="center"/>
        <w:rPr>
          <w:b/>
          <w:sz w:val="36"/>
        </w:rPr>
      </w:pPr>
    </w:p>
    <w:p w:rsidR="0060408B" w:rsidRPr="00700951" w:rsidRDefault="0060408B" w:rsidP="0060408B">
      <w:pPr>
        <w:jc w:val="center"/>
        <w:rPr>
          <w:b/>
          <w:sz w:val="36"/>
        </w:rPr>
      </w:pPr>
      <w:r w:rsidRPr="00700951">
        <w:rPr>
          <w:b/>
          <w:sz w:val="36"/>
        </w:rPr>
        <w:lastRenderedPageBreak/>
        <w:t>Технологическая карта урока</w:t>
      </w:r>
    </w:p>
    <w:p w:rsidR="0060408B" w:rsidRDefault="0060408B" w:rsidP="0060408B">
      <w:pPr>
        <w:rPr>
          <w:sz w:val="28"/>
          <w:szCs w:val="28"/>
        </w:rPr>
      </w:pPr>
    </w:p>
    <w:tbl>
      <w:tblPr>
        <w:tblW w:w="158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5288"/>
        <w:gridCol w:w="4900"/>
        <w:gridCol w:w="3492"/>
      </w:tblGrid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jc w:val="center"/>
              <w:rPr>
                <w:b/>
              </w:rPr>
            </w:pPr>
            <w:r w:rsidRPr="00721D64">
              <w:rPr>
                <w:b/>
              </w:rPr>
              <w:t>Этап урока</w:t>
            </w:r>
          </w:p>
        </w:tc>
        <w:tc>
          <w:tcPr>
            <w:tcW w:w="5288" w:type="dxa"/>
          </w:tcPr>
          <w:p w:rsidR="0060408B" w:rsidRPr="00721D64" w:rsidRDefault="0060408B" w:rsidP="000604F2">
            <w:pPr>
              <w:jc w:val="center"/>
              <w:rPr>
                <w:b/>
              </w:rPr>
            </w:pPr>
            <w:r w:rsidRPr="00721D64">
              <w:rPr>
                <w:b/>
              </w:rPr>
              <w:t>Деятельность учителя</w:t>
            </w:r>
          </w:p>
        </w:tc>
        <w:tc>
          <w:tcPr>
            <w:tcW w:w="4900" w:type="dxa"/>
          </w:tcPr>
          <w:p w:rsidR="0060408B" w:rsidRPr="00721D64" w:rsidRDefault="0060408B" w:rsidP="000604F2">
            <w:pPr>
              <w:jc w:val="center"/>
              <w:rPr>
                <w:b/>
              </w:rPr>
            </w:pPr>
            <w:r w:rsidRPr="00721D64">
              <w:rPr>
                <w:b/>
              </w:rPr>
              <w:t xml:space="preserve">Деятельность </w:t>
            </w:r>
            <w:proofErr w:type="gramStart"/>
            <w:r w:rsidRPr="00721D64">
              <w:rPr>
                <w:b/>
              </w:rPr>
              <w:t>обучающихся</w:t>
            </w:r>
            <w:proofErr w:type="gramEnd"/>
          </w:p>
        </w:tc>
        <w:tc>
          <w:tcPr>
            <w:tcW w:w="3492" w:type="dxa"/>
          </w:tcPr>
          <w:p w:rsidR="0060408B" w:rsidRPr="00721D64" w:rsidRDefault="0060408B" w:rsidP="000604F2">
            <w:pPr>
              <w:jc w:val="center"/>
              <w:rPr>
                <w:b/>
              </w:rPr>
            </w:pPr>
            <w:r w:rsidRPr="00721D64">
              <w:rPr>
                <w:b/>
              </w:rPr>
              <w:t>УУД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Default="0060408B" w:rsidP="000604F2">
            <w:pPr>
              <w:pStyle w:val="a4"/>
              <w:spacing w:before="100" w:beforeAutospacing="1" w:after="100" w:afterAutospacing="1" w:line="36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D64">
              <w:rPr>
                <w:rFonts w:ascii="Times New Roman" w:hAnsi="Times New Roman"/>
                <w:b/>
                <w:bCs/>
                <w:sz w:val="24"/>
                <w:szCs w:val="24"/>
              </w:rPr>
              <w:t>Мотивирование к учебной деятельности</w:t>
            </w:r>
          </w:p>
          <w:p w:rsidR="0060408B" w:rsidRPr="00721D64" w:rsidRDefault="0060408B" w:rsidP="000604F2">
            <w:pPr>
              <w:pStyle w:val="a4"/>
              <w:spacing w:before="100" w:beforeAutospacing="1" w:after="100" w:afterAutospacing="1" w:line="36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D64">
              <w:rPr>
                <w:rFonts w:ascii="Times New Roman" w:hAnsi="Times New Roman"/>
                <w:b/>
                <w:bCs/>
                <w:sz w:val="24"/>
                <w:szCs w:val="24"/>
              </w:rPr>
              <w:t>(организационный момент)</w:t>
            </w:r>
          </w:p>
          <w:p w:rsidR="0060408B" w:rsidRPr="00721D64" w:rsidRDefault="0060408B" w:rsidP="000604F2">
            <w:pPr>
              <w:rPr>
                <w:b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r w:rsidRPr="00721D64">
              <w:t>Организует детей на работу.</w:t>
            </w:r>
          </w:p>
          <w:p w:rsidR="0060408B" w:rsidRPr="00721D64" w:rsidRDefault="0060408B" w:rsidP="000604F2">
            <w:pPr>
              <w:ind w:left="282" w:hanging="180"/>
            </w:pPr>
            <w:r w:rsidRPr="00721D64">
              <w:t>- Заливистый школьный звонок</w:t>
            </w:r>
          </w:p>
          <w:p w:rsidR="0060408B" w:rsidRPr="00721D64" w:rsidRDefault="0060408B" w:rsidP="000604F2">
            <w:pPr>
              <w:ind w:left="282" w:hanging="180"/>
            </w:pPr>
            <w:r w:rsidRPr="00721D64">
              <w:t xml:space="preserve"> Позвал нас опять на урок.</w:t>
            </w:r>
          </w:p>
          <w:p w:rsidR="0060408B" w:rsidRPr="00721D64" w:rsidRDefault="0060408B" w:rsidP="000604F2">
            <w:r w:rsidRPr="00721D64">
              <w:t>Будем слушать, рассуждать,</w:t>
            </w:r>
            <w:r w:rsidRPr="00721D64">
              <w:br/>
              <w:t>И друг другу помогать</w:t>
            </w:r>
          </w:p>
          <w:p w:rsidR="0060408B" w:rsidRPr="00721D64" w:rsidRDefault="0060408B" w:rsidP="000604F2">
            <w:r w:rsidRPr="00721D64">
              <w:t>Начинаем урок «Окружающий мир»</w:t>
            </w:r>
          </w:p>
          <w:p w:rsidR="0060408B" w:rsidRPr="00721D64" w:rsidRDefault="0060408B" w:rsidP="000604F2">
            <w:pPr>
              <w:pStyle w:val="c0"/>
              <w:shd w:val="clear" w:color="auto" w:fill="FFFFFF"/>
              <w:spacing w:line="360" w:lineRule="auto"/>
              <w:contextualSpacing/>
              <w:rPr>
                <w:rStyle w:val="c1"/>
                <w:rFonts w:eastAsia="Calibri"/>
              </w:rPr>
            </w:pPr>
            <w:r w:rsidRPr="00721D64">
              <w:rPr>
                <w:rStyle w:val="c1"/>
                <w:rFonts w:eastAsia="Calibri"/>
              </w:rPr>
              <w:t>- Что возьмём с собою на урок?</w:t>
            </w:r>
          </w:p>
          <w:p w:rsidR="0060408B" w:rsidRPr="00721D64" w:rsidRDefault="0060408B" w:rsidP="000604F2">
            <w:pPr>
              <w:pStyle w:val="c0"/>
              <w:shd w:val="clear" w:color="auto" w:fill="FFFFFF"/>
              <w:spacing w:line="360" w:lineRule="auto"/>
              <w:contextualSpacing/>
            </w:pPr>
            <w:r w:rsidRPr="00721D64">
              <w:t xml:space="preserve"> - Какие цели мы поставим перед собой на этом уроке?</w:t>
            </w:r>
          </w:p>
          <w:p w:rsidR="0060408B" w:rsidRPr="00721D64" w:rsidRDefault="0060408B" w:rsidP="000604F2"/>
        </w:tc>
        <w:tc>
          <w:tcPr>
            <w:tcW w:w="4900" w:type="dxa"/>
          </w:tcPr>
          <w:p w:rsidR="0060408B" w:rsidRPr="00721D64" w:rsidRDefault="0060408B" w:rsidP="000604F2">
            <w:r w:rsidRPr="00721D64">
              <w:t>Рассаживаются по группам (4 группы)</w:t>
            </w:r>
          </w:p>
          <w:p w:rsidR="0060408B" w:rsidRPr="00721D64" w:rsidRDefault="0060408B" w:rsidP="000604F2">
            <w:r w:rsidRPr="00721D64">
              <w:t>Осуществляют самооценку готовности к уроку</w:t>
            </w:r>
          </w:p>
          <w:p w:rsidR="0060408B" w:rsidRPr="00721D64" w:rsidRDefault="0060408B" w:rsidP="000604F2">
            <w:r w:rsidRPr="00721D64">
              <w:t>Повторяют правила работы в группе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>
            <w:pPr>
              <w:contextualSpacing/>
            </w:pPr>
          </w:p>
        </w:tc>
        <w:tc>
          <w:tcPr>
            <w:tcW w:w="3492" w:type="dxa"/>
          </w:tcPr>
          <w:p w:rsidR="0060408B" w:rsidRPr="00721D64" w:rsidRDefault="0060408B" w:rsidP="000604F2">
            <w:proofErr w:type="gramStart"/>
            <w:r w:rsidRPr="00721D64">
              <w:rPr>
                <w:u w:val="single"/>
              </w:rPr>
              <w:t>Регулятивные:</w:t>
            </w:r>
            <w:r w:rsidRPr="00721D64">
              <w:t xml:space="preserve"> развитие мотивов учебной деятельности.</w:t>
            </w:r>
            <w:proofErr w:type="gramEnd"/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pStyle w:val="a4"/>
              <w:spacing w:before="100" w:beforeAutospacing="1" w:after="100" w:afterAutospacing="1"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  <w:u w:val="single"/>
              </w:rPr>
            </w:pPr>
            <w:r w:rsidRPr="00721D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Актуализация </w:t>
            </w:r>
            <w:proofErr w:type="gramStart"/>
            <w:r w:rsidRPr="00721D64">
              <w:rPr>
                <w:rFonts w:ascii="Times New Roman" w:hAnsi="Times New Roman"/>
                <w:b/>
                <w:bCs/>
                <w:sz w:val="24"/>
                <w:szCs w:val="24"/>
              </w:rPr>
              <w:t>изученного</w:t>
            </w:r>
            <w:proofErr w:type="gramEnd"/>
            <w:r w:rsidRPr="00721D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60408B" w:rsidRPr="00721D64" w:rsidRDefault="0060408B" w:rsidP="000604F2">
            <w:pPr>
              <w:jc w:val="both"/>
              <w:rPr>
                <w:b/>
                <w:color w:val="000000"/>
                <w:lang w:eastAsia="en-US"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Как называется раздел, который мы сейчас изучаем?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Хотите побыть минуточку наедине с природой. Закройте глаза. Перенеситесь в мир живой природы. Прислушайтесь к своим ощущениям. Будьте очень внимательны, чтобы увидеть чудеса, происходящие в лесу.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rStyle w:val="a5"/>
                <w:color w:val="333333"/>
              </w:rPr>
              <w:t xml:space="preserve">- </w:t>
            </w:r>
            <w:r w:rsidRPr="00721D64">
              <w:rPr>
                <w:color w:val="333333"/>
              </w:rPr>
              <w:t>Пора открывать глаза.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Что увидели?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Чьи голоса услышали?</w:t>
            </w:r>
          </w:p>
          <w:p w:rsidR="00282BEC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Кого увидели?</w:t>
            </w:r>
            <w:bookmarkStart w:id="0" w:name="_GoBack"/>
            <w:bookmarkEnd w:id="0"/>
          </w:p>
          <w:p w:rsidR="0060408B" w:rsidRPr="00641F91" w:rsidRDefault="0060408B" w:rsidP="000604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F9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641F91">
              <w:rPr>
                <w:rFonts w:ascii="Times New Roman" w:hAnsi="Times New Roman"/>
                <w:sz w:val="24"/>
                <w:szCs w:val="24"/>
              </w:rPr>
              <w:t>Хотели бы вы больше узнать о животных?</w:t>
            </w:r>
          </w:p>
        </w:tc>
        <w:tc>
          <w:tcPr>
            <w:tcW w:w="4900" w:type="dxa"/>
          </w:tcPr>
          <w:p w:rsidR="0060408B" w:rsidRPr="00721D64" w:rsidRDefault="0060408B" w:rsidP="000604F2">
            <w:r w:rsidRPr="00721D64">
              <w:t>Природа</w:t>
            </w: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  <w:r w:rsidRPr="00721D64">
              <w:rPr>
                <w:lang w:eastAsia="en-US"/>
              </w:rPr>
              <w:t>Ученики перечисляют лесные растения, птиц, животных</w:t>
            </w: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ind w:right="-108"/>
            </w:pPr>
            <w:r w:rsidRPr="00721D64">
              <w:rPr>
                <w:u w:val="single"/>
              </w:rPr>
              <w:t>Коммуникативные:</w:t>
            </w:r>
            <w:r w:rsidRPr="00721D64">
              <w:rPr>
                <w:b/>
              </w:rPr>
              <w:t xml:space="preserve"> </w:t>
            </w:r>
            <w:r w:rsidRPr="00721D64">
              <w:t>учебное сотрудничество с учителем и сверстниками; формирование умения вести диалог, умения слушать одноклассников; оформлять свои мысли в устной речи</w:t>
            </w:r>
          </w:p>
          <w:p w:rsidR="0060408B" w:rsidRPr="00721D64" w:rsidRDefault="0060408B" w:rsidP="000604F2"/>
          <w:p w:rsidR="0060408B" w:rsidRPr="00721D64" w:rsidRDefault="0060408B" w:rsidP="000604F2">
            <w:pPr>
              <w:rPr>
                <w:u w:val="single"/>
              </w:rPr>
            </w:pPr>
          </w:p>
          <w:p w:rsidR="0060408B" w:rsidRPr="00721D64" w:rsidRDefault="0060408B" w:rsidP="000604F2">
            <w:r w:rsidRPr="00721D64">
              <w:rPr>
                <w:u w:val="single"/>
              </w:rPr>
              <w:t>Познавательные:</w:t>
            </w:r>
            <w:r w:rsidRPr="00721D64">
              <w:rPr>
                <w:b/>
              </w:rPr>
              <w:t xml:space="preserve"> </w:t>
            </w:r>
            <w:r w:rsidRPr="00721D64">
              <w:t>выполняется логические действия анализа и синтеза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t>Постановка учебной цели</w:t>
            </w:r>
          </w:p>
        </w:tc>
        <w:tc>
          <w:tcPr>
            <w:tcW w:w="5288" w:type="dxa"/>
          </w:tcPr>
          <w:p w:rsidR="0060408B" w:rsidRPr="00721D64" w:rsidRDefault="0060408B" w:rsidP="000604F2">
            <w:r w:rsidRPr="00721D64">
              <w:t>1). Организация работы в группах</w:t>
            </w:r>
          </w:p>
          <w:p w:rsidR="0060408B" w:rsidRPr="00721D64" w:rsidRDefault="0060408B" w:rsidP="000604F2">
            <w:r w:rsidRPr="00721D64">
              <w:t xml:space="preserve">- У вас на партах карточки с разными представителями животного мира. 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 xml:space="preserve">Рассмотрите их и определите название группы, </w:t>
            </w:r>
            <w:r w:rsidRPr="00721D64">
              <w:rPr>
                <w:color w:val="333333"/>
              </w:rPr>
              <w:lastRenderedPageBreak/>
              <w:t>выделите главные признаки.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Какие группы животных получились?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</w:p>
          <w:p w:rsidR="0060408B" w:rsidRPr="00721D64" w:rsidRDefault="0060408B" w:rsidP="000604F2">
            <w:r w:rsidRPr="00721D64">
              <w:t xml:space="preserve">-  О чем будем говорить сегодня на уроке? </w:t>
            </w:r>
          </w:p>
          <w:p w:rsidR="0060408B" w:rsidRPr="00641F91" w:rsidRDefault="0060408B" w:rsidP="000604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F91">
              <w:rPr>
                <w:rFonts w:ascii="Times New Roman" w:hAnsi="Times New Roman"/>
                <w:sz w:val="24"/>
                <w:szCs w:val="24"/>
              </w:rPr>
              <w:t>- Сегодня   мы сможем ответить на главный вопрос урока:</w:t>
            </w:r>
          </w:p>
          <w:p w:rsidR="0060408B" w:rsidRPr="00641F91" w:rsidRDefault="0060408B" w:rsidP="000604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641F91">
              <w:rPr>
                <w:rFonts w:ascii="Times New Roman" w:hAnsi="Times New Roman"/>
                <w:sz w:val="24"/>
                <w:szCs w:val="24"/>
              </w:rPr>
              <w:t xml:space="preserve">«Какие бывают животные?» </w:t>
            </w:r>
          </w:p>
          <w:p w:rsidR="0060408B" w:rsidRPr="00721D64" w:rsidRDefault="0060408B" w:rsidP="000604F2">
            <w:pPr>
              <w:spacing w:line="360" w:lineRule="auto"/>
              <w:jc w:val="both"/>
            </w:pPr>
            <w:r w:rsidRPr="00721D64">
              <w:t>- Мир животных очень разнообразен.</w:t>
            </w:r>
          </w:p>
          <w:p w:rsidR="0060408B" w:rsidRPr="00721D64" w:rsidRDefault="0060408B" w:rsidP="000604F2">
            <w:pPr>
              <w:spacing w:line="360" w:lineRule="auto"/>
              <w:jc w:val="both"/>
            </w:pPr>
            <w:r w:rsidRPr="00721D64">
              <w:t>Каких только животных нет! Крошечных и огромных, красивых и не очень, пугливых и пугающих, ползающих и летающих – всех не перечислишь. Животных мы можем встретить повсюду: в почве, на поверхности земли, в воздухе, в воде.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4900" w:type="dxa"/>
          </w:tcPr>
          <w:p w:rsidR="0060408B" w:rsidRPr="00721D64" w:rsidRDefault="0060408B" w:rsidP="000604F2">
            <w:r w:rsidRPr="00721D64">
              <w:lastRenderedPageBreak/>
              <w:t xml:space="preserve">    Ученики работают в группах,  предлагают ответы: о группах животных, чем они отличаются друг от друга, главные признаки каждой группы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contextualSpacing/>
              <w:rPr>
                <w:color w:val="333333"/>
              </w:rPr>
            </w:pPr>
            <w:r w:rsidRPr="00721D64">
              <w:rPr>
                <w:color w:val="333333"/>
              </w:rPr>
              <w:t>1-я группа: насекомые – шесть ног;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contextualSpacing/>
              <w:rPr>
                <w:color w:val="333333"/>
              </w:rPr>
            </w:pPr>
            <w:r w:rsidRPr="00721D64">
              <w:rPr>
                <w:color w:val="333333"/>
              </w:rPr>
              <w:lastRenderedPageBreak/>
              <w:t>2-я группа: рыбы – тело покрыто чешуей;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contextualSpacing/>
              <w:rPr>
                <w:color w:val="333333"/>
              </w:rPr>
            </w:pPr>
            <w:r w:rsidRPr="00721D64">
              <w:rPr>
                <w:color w:val="333333"/>
              </w:rPr>
              <w:t>3-я группа: птицы – тело покрыто перьями;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contextualSpacing/>
              <w:rPr>
                <w:color w:val="333333"/>
              </w:rPr>
            </w:pPr>
            <w:r w:rsidRPr="00721D64">
              <w:rPr>
                <w:color w:val="333333"/>
              </w:rPr>
              <w:t>4-я группа: звери – тело покрыто шерстью.</w:t>
            </w:r>
          </w:p>
          <w:p w:rsidR="0060408B" w:rsidRDefault="0060408B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28029F" w:rsidRDefault="0028029F" w:rsidP="000604F2">
            <w:pPr>
              <w:contextualSpacing/>
            </w:pPr>
          </w:p>
          <w:p w:rsidR="0060408B" w:rsidRPr="00721D64" w:rsidRDefault="0060408B" w:rsidP="000604F2">
            <w:pPr>
              <w:contextualSpacing/>
            </w:pPr>
            <w:r w:rsidRPr="00721D64">
              <w:t>О животных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Pr>
              <w:rPr>
                <w:lang w:eastAsia="en-US"/>
              </w:rPr>
            </w:pPr>
            <w:r w:rsidRPr="00721D64">
              <w:rPr>
                <w:u w:val="single"/>
                <w:lang w:eastAsia="en-US"/>
              </w:rPr>
              <w:lastRenderedPageBreak/>
              <w:t>Коммуникативные:</w:t>
            </w:r>
            <w:r w:rsidRPr="00721D64">
              <w:rPr>
                <w:b/>
                <w:lang w:eastAsia="en-US"/>
              </w:rPr>
              <w:t xml:space="preserve"> </w:t>
            </w:r>
            <w:r w:rsidRPr="00721D64">
              <w:rPr>
                <w:lang w:eastAsia="en-US"/>
              </w:rPr>
              <w:t>формирование умения вести диалог, слушать других.</w:t>
            </w:r>
          </w:p>
          <w:p w:rsidR="0060408B" w:rsidRPr="00721D64" w:rsidRDefault="0060408B" w:rsidP="000604F2">
            <w:pPr>
              <w:rPr>
                <w:lang w:eastAsia="en-US"/>
              </w:rPr>
            </w:pPr>
            <w:r w:rsidRPr="00721D64">
              <w:rPr>
                <w:u w:val="single"/>
                <w:lang w:eastAsia="en-US"/>
              </w:rPr>
              <w:t>Познавательные:</w:t>
            </w:r>
            <w:r w:rsidRPr="00721D64">
              <w:rPr>
                <w:b/>
                <w:lang w:eastAsia="en-US"/>
              </w:rPr>
              <w:t xml:space="preserve"> </w:t>
            </w:r>
            <w:r w:rsidRPr="00721D64">
              <w:rPr>
                <w:lang w:eastAsia="en-US"/>
              </w:rPr>
              <w:t>формирование умения</w:t>
            </w:r>
            <w:r w:rsidRPr="00721D64">
              <w:rPr>
                <w:b/>
                <w:lang w:eastAsia="en-US"/>
              </w:rPr>
              <w:t xml:space="preserve"> </w:t>
            </w:r>
            <w:r w:rsidRPr="00721D64">
              <w:rPr>
                <w:lang w:eastAsia="en-US"/>
              </w:rPr>
              <w:lastRenderedPageBreak/>
              <w:t>анализировать учебный материал, выделять отличительные признаки, систематизировать</w:t>
            </w:r>
          </w:p>
          <w:p w:rsidR="0060408B" w:rsidRPr="00721D64" w:rsidRDefault="0060408B" w:rsidP="000604F2">
            <w:pPr>
              <w:rPr>
                <w:lang w:eastAsia="en-US"/>
              </w:rPr>
            </w:pPr>
          </w:p>
          <w:p w:rsidR="0060408B" w:rsidRPr="00721D64" w:rsidRDefault="0060408B" w:rsidP="000604F2">
            <w:pPr>
              <w:rPr>
                <w:lang w:eastAsia="en-US"/>
              </w:rPr>
            </w:pPr>
            <w:r w:rsidRPr="00721D64">
              <w:rPr>
                <w:u w:val="single"/>
                <w:lang w:eastAsia="en-US"/>
              </w:rPr>
              <w:t>Коммуникативные:</w:t>
            </w:r>
            <w:r w:rsidRPr="00721D64">
              <w:rPr>
                <w:lang w:eastAsia="en-US"/>
              </w:rPr>
              <w:t xml:space="preserve"> умение оформлять свои мысли в устной речи</w:t>
            </w:r>
          </w:p>
          <w:p w:rsidR="0060408B" w:rsidRPr="00721D64" w:rsidRDefault="0060408B" w:rsidP="000604F2">
            <w:pPr>
              <w:rPr>
                <w:b/>
                <w:lang w:eastAsia="en-US"/>
              </w:rPr>
            </w:pPr>
          </w:p>
          <w:p w:rsidR="0060408B" w:rsidRPr="00721D64" w:rsidRDefault="0060408B" w:rsidP="000604F2">
            <w:pPr>
              <w:rPr>
                <w:b/>
                <w:lang w:eastAsia="en-US"/>
              </w:rPr>
            </w:pPr>
            <w:r w:rsidRPr="00721D64">
              <w:rPr>
                <w:u w:val="single"/>
                <w:lang w:eastAsia="en-US"/>
              </w:rPr>
              <w:t>Регулятивные:</w:t>
            </w:r>
            <w:r w:rsidRPr="00721D64">
              <w:rPr>
                <w:b/>
                <w:lang w:eastAsia="en-US"/>
              </w:rPr>
              <w:t xml:space="preserve"> </w:t>
            </w:r>
            <w:r w:rsidRPr="00721D64">
              <w:t>постановка учебной задачи на основе соотнесения того, что уже известно и усвоено учащимся, и того, что еще неизвестно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tabs>
                <w:tab w:val="left" w:pos="440"/>
                <w:tab w:val="left" w:pos="6528"/>
              </w:tabs>
              <w:spacing w:line="360" w:lineRule="auto"/>
              <w:rPr>
                <w:b/>
                <w:bCs/>
              </w:rPr>
            </w:pPr>
            <w:r w:rsidRPr="00721D64">
              <w:rPr>
                <w:b/>
                <w:bCs/>
              </w:rPr>
              <w:lastRenderedPageBreak/>
              <w:t>Открытие нового знания (построение   проекта выхода из затруднения)</w:t>
            </w:r>
          </w:p>
          <w:p w:rsidR="0060408B" w:rsidRPr="00721D64" w:rsidRDefault="0060408B" w:rsidP="000604F2">
            <w:pPr>
              <w:rPr>
                <w:b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r w:rsidRPr="00721D64">
              <w:t xml:space="preserve">Организуется работа по иллюстрациям 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- Отметьте ту группу животных, о которых мы с вами говорили.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- Всех ли животных вы отметили?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- К какой группе можно отнести этих животных?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  <w:shd w:val="clear" w:color="auto" w:fill="FFFFFF"/>
              </w:rPr>
              <w:t xml:space="preserve">- </w:t>
            </w:r>
            <w:r w:rsidRPr="00721D64">
              <w:rPr>
                <w:color w:val="333333"/>
              </w:rPr>
              <w:t xml:space="preserve">Рассмотрите этих  животных. Попытайтесь выделить главный признак данной группы и дать </w:t>
            </w:r>
            <w:r w:rsidRPr="00721D64">
              <w:rPr>
                <w:color w:val="333333"/>
              </w:rPr>
              <w:lastRenderedPageBreak/>
              <w:t>название этой группе.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Можете что – то   рассказать об этой группе животных?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-Где вы можете получить знания?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Посмотрите видео</w:t>
            </w:r>
          </w:p>
          <w:p w:rsidR="0060408B" w:rsidRPr="00721D64" w:rsidRDefault="0060408B" w:rsidP="000604F2">
            <w:pPr>
              <w:spacing w:line="360" w:lineRule="auto"/>
              <w:jc w:val="both"/>
            </w:pPr>
            <w:r w:rsidRPr="00721D64">
              <w:rPr>
                <w:color w:val="333333"/>
              </w:rPr>
              <w:t xml:space="preserve">- </w:t>
            </w:r>
            <w:r w:rsidRPr="00721D64">
              <w:t xml:space="preserve">От каких двух слов произошло слово «земноводные»? </w:t>
            </w:r>
          </w:p>
          <w:p w:rsidR="0060408B" w:rsidRPr="00721D64" w:rsidRDefault="0060408B" w:rsidP="000604F2">
            <w:pPr>
              <w:spacing w:line="360" w:lineRule="auto"/>
              <w:jc w:val="both"/>
            </w:pPr>
            <w:r w:rsidRPr="00721D64">
              <w:t xml:space="preserve">А это значит, что </w:t>
            </w:r>
            <w:proofErr w:type="gramStart"/>
            <w:r w:rsidRPr="00721D64">
              <w:t>животные</w:t>
            </w:r>
            <w:proofErr w:type="gramEnd"/>
            <w:r w:rsidRPr="00721D64">
              <w:t xml:space="preserve"> относящиеся к этому классу могут жить где…? 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b/>
                <w:color w:val="333333"/>
                <w:shd w:val="clear" w:color="auto" w:fill="FFFFFF"/>
              </w:rPr>
            </w:pPr>
            <w:r w:rsidRPr="00721D64">
              <w:rPr>
                <w:b/>
                <w:color w:val="333333"/>
                <w:shd w:val="clear" w:color="auto" w:fill="FFFFFF"/>
              </w:rPr>
              <w:t xml:space="preserve">- </w:t>
            </w:r>
            <w:r w:rsidRPr="00721D64">
              <w:rPr>
                <w:color w:val="333333"/>
                <w:shd w:val="clear" w:color="auto" w:fill="FFFFFF"/>
              </w:rPr>
              <w:t xml:space="preserve">Назовите отличительные признаки земноводных 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- Как называется другая группа?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-Почему они получили такое название?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 xml:space="preserve">- Назовите отличительные признаки 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Рассмотрите картинки и определите, к какой группе они относятся.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</w:p>
        </w:tc>
        <w:tc>
          <w:tcPr>
            <w:tcW w:w="4900" w:type="dxa"/>
          </w:tcPr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</w:pPr>
            <w:r w:rsidRPr="00721D64">
              <w:lastRenderedPageBreak/>
              <w:t>Ученики участвуют в работе по названию групп животных и каждого представителя в группе. Кроме известных групп добавлены земноводные и пресмыкающиеся</w:t>
            </w: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</w:pPr>
          </w:p>
          <w:p w:rsidR="0060408B" w:rsidRPr="00721D64" w:rsidRDefault="0060408B" w:rsidP="000604F2">
            <w:pPr>
              <w:pStyle w:val="a3"/>
              <w:shd w:val="clear" w:color="auto" w:fill="FFFFFF"/>
              <w:spacing w:before="0" w:beforeAutospacing="0" w:after="160" w:afterAutospacing="0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- Нет, у нас недостаточно знаний.</w:t>
            </w:r>
          </w:p>
          <w:p w:rsidR="0060408B" w:rsidRPr="00721D64" w:rsidRDefault="0060408B" w:rsidP="000604F2"/>
          <w:p w:rsidR="0060408B" w:rsidRPr="00721D64" w:rsidRDefault="0060408B" w:rsidP="000604F2">
            <w:r w:rsidRPr="00721D64">
              <w:t>В учебнике, энциклопедии, интернете</w:t>
            </w:r>
          </w:p>
          <w:p w:rsidR="0060408B" w:rsidRDefault="0060408B" w:rsidP="000604F2"/>
          <w:p w:rsidR="0060408B" w:rsidRPr="00721D64" w:rsidRDefault="0060408B" w:rsidP="000604F2">
            <w:r w:rsidRPr="00721D64">
              <w:t>Показ видео о земноводных и пресмыкающихся</w:t>
            </w:r>
          </w:p>
          <w:p w:rsidR="0060408B" w:rsidRPr="00721D64" w:rsidRDefault="0060408B" w:rsidP="000604F2"/>
          <w:p w:rsidR="0060408B" w:rsidRPr="00721D64" w:rsidRDefault="0060408B" w:rsidP="000604F2">
            <w:r w:rsidRPr="00721D64">
              <w:t>Земля, вода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  <w:r w:rsidRPr="00721D64">
              <w:t xml:space="preserve"> Как на суше (на земле), так и в воде</w:t>
            </w:r>
            <w:r w:rsidRPr="00721D64">
              <w:rPr>
                <w:color w:val="333333"/>
                <w:shd w:val="clear" w:color="auto" w:fill="FFFFFF"/>
              </w:rPr>
              <w:t xml:space="preserve"> </w:t>
            </w:r>
          </w:p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</w:p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Голая кожа</w:t>
            </w:r>
          </w:p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</w:p>
          <w:p w:rsidR="0060408B" w:rsidRPr="00721D64" w:rsidRDefault="0060408B" w:rsidP="000604F2">
            <w:r w:rsidRPr="00721D64">
              <w:rPr>
                <w:color w:val="333333"/>
                <w:shd w:val="clear" w:color="auto" w:fill="FFFFFF"/>
              </w:rPr>
              <w:t>Пресмыкающиеся</w:t>
            </w:r>
            <w:r w:rsidRPr="00721D64">
              <w:t xml:space="preserve"> </w:t>
            </w:r>
          </w:p>
          <w:p w:rsidR="0060408B" w:rsidRDefault="0060408B" w:rsidP="000604F2"/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  <w:r w:rsidRPr="00721D64">
              <w:t>Животные  ползают или, как еще говорят «пресмыкаются».</w:t>
            </w:r>
          </w:p>
          <w:p w:rsidR="0060408B" w:rsidRPr="00721D64" w:rsidRDefault="0060408B" w:rsidP="000604F2">
            <w:pPr>
              <w:rPr>
                <w:color w:val="333333"/>
                <w:shd w:val="clear" w:color="auto" w:fill="FFFFFF"/>
              </w:rPr>
            </w:pPr>
            <w:r w:rsidRPr="00721D64">
              <w:rPr>
                <w:color w:val="333333"/>
                <w:shd w:val="clear" w:color="auto" w:fill="FFFFFF"/>
              </w:rPr>
              <w:t>Роговые чешуйки.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1-й группе:  земноводные;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2-й группе:  пресмыкающиеся;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 xml:space="preserve">3-й группе:  земноводные; </w:t>
            </w:r>
          </w:p>
          <w:p w:rsidR="0060408B" w:rsidRPr="00721D64" w:rsidRDefault="0060408B" w:rsidP="000604F2">
            <w:pPr>
              <w:shd w:val="clear" w:color="auto" w:fill="FFFFFF"/>
              <w:spacing w:before="100" w:beforeAutospacing="1" w:after="100" w:afterAutospacing="1" w:line="320" w:lineRule="atLeast"/>
              <w:rPr>
                <w:color w:val="333333"/>
              </w:rPr>
            </w:pPr>
            <w:r w:rsidRPr="00721D64">
              <w:rPr>
                <w:color w:val="333333"/>
              </w:rPr>
              <w:t>4-й группе:  пресмыкающиеся.</w:t>
            </w:r>
          </w:p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r w:rsidRPr="00721D64">
              <w:rPr>
                <w:u w:val="single"/>
              </w:rPr>
              <w:lastRenderedPageBreak/>
              <w:t>Коммуникативные:</w:t>
            </w:r>
            <w:r w:rsidRPr="00721D64">
              <w:rPr>
                <w:b/>
              </w:rPr>
              <w:t xml:space="preserve"> </w:t>
            </w:r>
            <w:r w:rsidRPr="00721D64">
              <w:t>формирование умения строить речевое высказывание в соответствии с поставленными задачами; оформлять свои мысли в устной форме.</w:t>
            </w:r>
          </w:p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u w:val="single"/>
              </w:rPr>
              <w:t>Познавательные:</w:t>
            </w:r>
            <w:r w:rsidRPr="00721D64">
              <w:rPr>
                <w:b/>
              </w:rPr>
              <w:t xml:space="preserve"> </w:t>
            </w:r>
            <w:r w:rsidRPr="00721D64">
              <w:t>формирование умения обобщать и классифицировать по главным признакам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lastRenderedPageBreak/>
              <w:t>Физкультмин</w:t>
            </w:r>
            <w:r w:rsidR="0028029F">
              <w:rPr>
                <w:b/>
              </w:rPr>
              <w:t>утка</w:t>
            </w:r>
          </w:p>
        </w:tc>
        <w:tc>
          <w:tcPr>
            <w:tcW w:w="5288" w:type="dxa"/>
          </w:tcPr>
          <w:p w:rsidR="0060408B" w:rsidRPr="00721D64" w:rsidRDefault="0060408B" w:rsidP="000604F2">
            <w:pPr>
              <w:spacing w:line="360" w:lineRule="auto"/>
            </w:pPr>
            <w:proofErr w:type="gramStart"/>
            <w:r w:rsidRPr="00721D64">
              <w:t>Учитель называет животных: дятел, ёж, крокодил,  слон, чайка, удав,  скворец, лось, синица, жаба, окунь.</w:t>
            </w:r>
            <w:proofErr w:type="gramEnd"/>
          </w:p>
          <w:p w:rsidR="0060408B" w:rsidRPr="00721D64" w:rsidRDefault="0060408B" w:rsidP="000604F2"/>
        </w:tc>
        <w:tc>
          <w:tcPr>
            <w:tcW w:w="4900" w:type="dxa"/>
          </w:tcPr>
          <w:p w:rsidR="0060408B" w:rsidRPr="00721D64" w:rsidRDefault="0060408B" w:rsidP="000604F2">
            <w:pPr>
              <w:spacing w:line="360" w:lineRule="auto"/>
            </w:pPr>
            <w:r w:rsidRPr="00721D64">
              <w:t>Когда слыш</w:t>
            </w:r>
            <w:r w:rsidR="007A7ABD">
              <w:t>ат название птицы, машут руками</w:t>
            </w:r>
            <w:r w:rsidRPr="00721D64">
              <w:t>, а услышав названия зверей, топают ногами, если это земноводные или пресмыкающиес</w:t>
            </w:r>
            <w:proofErr w:type="gramStart"/>
            <w:r w:rsidRPr="00721D64">
              <w:t>я-</w:t>
            </w:r>
            <w:proofErr w:type="gramEnd"/>
            <w:r w:rsidRPr="00721D64">
              <w:t xml:space="preserve"> хлопают в ладоши.</w:t>
            </w:r>
          </w:p>
        </w:tc>
        <w:tc>
          <w:tcPr>
            <w:tcW w:w="3492" w:type="dxa"/>
          </w:tcPr>
          <w:p w:rsidR="0060408B" w:rsidRPr="00721D64" w:rsidRDefault="0060408B" w:rsidP="000604F2">
            <w:pPr>
              <w:rPr>
                <w:b/>
              </w:rPr>
            </w:pP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lastRenderedPageBreak/>
              <w:t>Первичное закрепление полученных знаний.</w:t>
            </w:r>
          </w:p>
        </w:tc>
        <w:tc>
          <w:tcPr>
            <w:tcW w:w="5288" w:type="dxa"/>
          </w:tcPr>
          <w:p w:rsidR="0060408B" w:rsidRPr="00721D64" w:rsidRDefault="0060408B" w:rsidP="000604F2">
            <w:r w:rsidRPr="00721D64">
              <w:t xml:space="preserve">Демонстрация слайдов с представителями разных групп животных с целью: </w:t>
            </w:r>
            <w:proofErr w:type="gramStart"/>
            <w:r w:rsidRPr="00721D64">
              <w:t>проверить</w:t>
            </w:r>
            <w:proofErr w:type="gramEnd"/>
            <w:r w:rsidRPr="00721D64">
              <w:t xml:space="preserve"> как обучающиеся усвоили новый материал</w:t>
            </w:r>
          </w:p>
          <w:p w:rsidR="0060408B" w:rsidRPr="00721D64" w:rsidRDefault="0060408B" w:rsidP="000604F2">
            <w:r w:rsidRPr="00721D64">
              <w:t>- Назови животное и определи, к какой группе оно относится.</w:t>
            </w:r>
          </w:p>
          <w:p w:rsidR="0028029F" w:rsidRDefault="0060408B" w:rsidP="000604F2">
            <w:r w:rsidRPr="00721D64">
              <w:t xml:space="preserve"> (Слайд с фотографиями животных разных групп)</w:t>
            </w:r>
          </w:p>
          <w:p w:rsidR="0060408B" w:rsidRPr="00721D64" w:rsidRDefault="0060408B" w:rsidP="000604F2">
            <w:r w:rsidRPr="00721D64">
              <w:t xml:space="preserve"> </w:t>
            </w:r>
          </w:p>
        </w:tc>
        <w:tc>
          <w:tcPr>
            <w:tcW w:w="4900" w:type="dxa"/>
          </w:tcPr>
          <w:p w:rsidR="0060408B" w:rsidRPr="00721D64" w:rsidRDefault="0060408B" w:rsidP="000604F2">
            <w:r w:rsidRPr="00721D64">
              <w:t>Обучающиеся просматривают слайды на доске, называют представителя животного мира и определяют</w:t>
            </w:r>
            <w:r w:rsidR="0028029F">
              <w:t xml:space="preserve">, </w:t>
            </w:r>
            <w:r w:rsidRPr="00721D64">
              <w:t xml:space="preserve"> к какой группе он относится. Обосновывают свой ответ</w:t>
            </w:r>
          </w:p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r w:rsidRPr="00721D64">
              <w:rPr>
                <w:u w:val="single"/>
              </w:rPr>
              <w:t>Познавательные:</w:t>
            </w:r>
            <w:r w:rsidRPr="00721D64">
              <w:rPr>
                <w:b/>
              </w:rPr>
              <w:t xml:space="preserve"> </w:t>
            </w:r>
            <w:r w:rsidRPr="00721D64">
              <w:t>выполняются универсальные логические действия: относить объекты к известным понятиям; рассуждений; выбирать основания для сравнения, классификации объектов.</w:t>
            </w:r>
          </w:p>
          <w:p w:rsidR="0060408B" w:rsidRPr="00721D64" w:rsidRDefault="0060408B" w:rsidP="000604F2">
            <w:pPr>
              <w:rPr>
                <w:u w:val="single"/>
              </w:rPr>
            </w:pPr>
            <w:r w:rsidRPr="00721D64">
              <w:rPr>
                <w:u w:val="single"/>
              </w:rPr>
              <w:t xml:space="preserve">Коммуникативные: </w:t>
            </w:r>
          </w:p>
          <w:p w:rsidR="0060408B" w:rsidRPr="00721D64" w:rsidRDefault="0060408B" w:rsidP="000604F2">
            <w:r w:rsidRPr="00721D64">
              <w:t>при необходимости отстаивать свою точку зрения, аргументирую её;</w:t>
            </w:r>
          </w:p>
          <w:p w:rsidR="0060408B" w:rsidRPr="00721D64" w:rsidRDefault="0060408B" w:rsidP="000604F2">
            <w:r w:rsidRPr="00721D64">
              <w:t>формирование умения строить речевое высказывание в соответствии с поставленными задачами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pStyle w:val="a4"/>
              <w:tabs>
                <w:tab w:val="left" w:pos="440"/>
                <w:tab w:val="left" w:pos="6528"/>
              </w:tabs>
              <w:spacing w:after="0" w:line="360" w:lineRule="auto"/>
              <w:ind w:left="0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721D64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Самостоятельная работа с самопроверкой по эталону</w:t>
            </w:r>
          </w:p>
          <w:p w:rsidR="0060408B" w:rsidRPr="00721D64" w:rsidRDefault="0060408B" w:rsidP="000604F2">
            <w:pPr>
              <w:rPr>
                <w:b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r w:rsidRPr="00721D64">
              <w:t>1). Организуется работа по заполнению сводной таблицы отличительных признаков каждой из изученных групп животных.</w:t>
            </w:r>
          </w:p>
          <w:p w:rsidR="0060408B" w:rsidRPr="00721D64" w:rsidRDefault="0060408B" w:rsidP="000604F2">
            <w:r w:rsidRPr="00721D64">
              <w:t>-У вас на партах лежит листочек, на котором таблица. Рассмотрите её. Как вы думаете, что надо сделать?</w:t>
            </w:r>
          </w:p>
          <w:p w:rsidR="0060408B" w:rsidRPr="00721D64" w:rsidRDefault="0060408B" w:rsidP="000604F2">
            <w:r w:rsidRPr="00721D64">
              <w:t>- В пустых строчках слева записать группы животных, а справа – их отличительные признаки.</w:t>
            </w:r>
          </w:p>
          <w:p w:rsidR="0060408B" w:rsidRPr="00721D64" w:rsidRDefault="0060408B" w:rsidP="000604F2">
            <w:r>
              <w:t>2).</w:t>
            </w:r>
            <w:r w:rsidRPr="00721D64">
              <w:t xml:space="preserve">Организуется проверка работы </w:t>
            </w:r>
          </w:p>
          <w:p w:rsidR="0060408B" w:rsidRPr="00721D64" w:rsidRDefault="0060408B" w:rsidP="000604F2">
            <w:r w:rsidRPr="00721D64">
              <w:t>Таблица: группы животных и их отличительные признаки</w:t>
            </w:r>
          </w:p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4900" w:type="dxa"/>
          </w:tcPr>
          <w:p w:rsidR="0060408B" w:rsidRPr="00721D64" w:rsidRDefault="0060408B" w:rsidP="000604F2">
            <w:r w:rsidRPr="00721D64">
              <w:t xml:space="preserve">Ученики заполняют сводную таблицу по всем представленным группам животных и сверяются с образцом (на интерактивной доске) 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Default="0060408B" w:rsidP="000604F2"/>
          <w:p w:rsidR="0060408B" w:rsidRDefault="0060408B" w:rsidP="000604F2"/>
          <w:p w:rsidR="0060408B" w:rsidRDefault="0060408B" w:rsidP="000604F2"/>
          <w:p w:rsidR="0060408B" w:rsidRDefault="0060408B" w:rsidP="000604F2"/>
          <w:p w:rsidR="0060408B" w:rsidRPr="00721D64" w:rsidRDefault="0060408B" w:rsidP="000604F2">
            <w:r w:rsidRPr="00721D64">
              <w:t xml:space="preserve">Дети оценивают </w:t>
            </w:r>
            <w:r w:rsidR="007C2FA9">
              <w:t>свою работу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r w:rsidRPr="00721D64">
              <w:rPr>
                <w:u w:val="single"/>
              </w:rPr>
              <w:t>Коммуникативные:</w:t>
            </w:r>
            <w:r w:rsidRPr="00721D64">
              <w:t xml:space="preserve"> формирование умения работать в группах.</w:t>
            </w:r>
          </w:p>
          <w:p w:rsidR="0060408B" w:rsidRPr="00721D64" w:rsidRDefault="0060408B" w:rsidP="000604F2">
            <w:pPr>
              <w:rPr>
                <w:lang w:eastAsia="en-US"/>
              </w:rPr>
            </w:pPr>
            <w:r w:rsidRPr="00721D64">
              <w:rPr>
                <w:u w:val="single"/>
              </w:rPr>
              <w:t>Познавательные:</w:t>
            </w:r>
            <w:r w:rsidRPr="00721D64">
              <w:rPr>
                <w:b/>
              </w:rPr>
              <w:t xml:space="preserve"> </w:t>
            </w:r>
            <w:r w:rsidRPr="00721D64">
              <w:t>формирование умения обобщать и классифицировать по признакам.</w:t>
            </w:r>
          </w:p>
          <w:p w:rsidR="0060408B" w:rsidRPr="00721D64" w:rsidRDefault="0060408B" w:rsidP="000604F2">
            <w:r w:rsidRPr="00721D64">
              <w:rPr>
                <w:iCs/>
                <w:u w:val="single"/>
              </w:rPr>
              <w:t>Регулятивные</w:t>
            </w:r>
            <w:r w:rsidRPr="00721D64">
              <w:rPr>
                <w:b/>
                <w:iCs/>
              </w:rPr>
              <w:t>:</w:t>
            </w:r>
            <w:r w:rsidRPr="00721D64">
              <w:rPr>
                <w:i/>
                <w:iCs/>
              </w:rPr>
              <w:t xml:space="preserve"> контроль</w:t>
            </w:r>
            <w:r w:rsidRPr="00721D64">
              <w:t xml:space="preserve"> в форме сличения способа действия и его результата с заданным эталоном с целью проверки правильности выполнения задания или обнаружения отклонений от образца</w:t>
            </w:r>
          </w:p>
          <w:p w:rsidR="0060408B" w:rsidRPr="00721D64" w:rsidRDefault="0060408B" w:rsidP="000604F2">
            <w:r w:rsidRPr="00721D64">
              <w:rPr>
                <w:u w:val="single"/>
              </w:rPr>
              <w:t>Познавательные:</w:t>
            </w:r>
            <w:r w:rsidRPr="00721D64">
              <w:rPr>
                <w:b/>
              </w:rPr>
              <w:t xml:space="preserve"> </w:t>
            </w:r>
            <w:r w:rsidRPr="00721D64">
              <w:t>выполняются универсальные логические действия: относить объекты к известным понятиям; выстраивать логическую цепь рассуждений; выбирать основания для сравнения, классификации объектов.</w:t>
            </w:r>
          </w:p>
          <w:p w:rsidR="0060408B" w:rsidRPr="00721D64" w:rsidRDefault="0060408B" w:rsidP="000604F2">
            <w:pPr>
              <w:rPr>
                <w:u w:val="single"/>
              </w:rPr>
            </w:pPr>
            <w:r w:rsidRPr="00721D64">
              <w:rPr>
                <w:u w:val="single"/>
              </w:rPr>
              <w:lastRenderedPageBreak/>
              <w:t xml:space="preserve">Коммуникативные: </w:t>
            </w:r>
          </w:p>
          <w:p w:rsidR="0060408B" w:rsidRPr="00721D64" w:rsidRDefault="0060408B" w:rsidP="000604F2">
            <w:r w:rsidRPr="00721D64">
              <w:t xml:space="preserve">формирование умения строить речевое высказывание в соответствии с поставленными задачами </w:t>
            </w: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pStyle w:val="a4"/>
              <w:spacing w:before="100" w:beforeAutospacing="1" w:after="100" w:afterAutospacing="1" w:line="360" w:lineRule="auto"/>
              <w:ind w:left="0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b/>
                <w:bCs/>
                <w:iCs/>
                <w:color w:val="000000"/>
                <w:sz w:val="24"/>
                <w:szCs w:val="24"/>
              </w:rPr>
              <w:lastRenderedPageBreak/>
              <w:t>Включение в систему знаний и повторение.</w:t>
            </w:r>
          </w:p>
          <w:p w:rsidR="0060408B" w:rsidRPr="00721D64" w:rsidRDefault="0060408B" w:rsidP="000604F2">
            <w:pPr>
              <w:pStyle w:val="a4"/>
              <w:tabs>
                <w:tab w:val="left" w:pos="440"/>
                <w:tab w:val="left" w:pos="6528"/>
              </w:tabs>
              <w:spacing w:after="0" w:line="360" w:lineRule="auto"/>
              <w:ind w:left="0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pPr>
              <w:spacing w:line="360" w:lineRule="auto"/>
              <w:jc w:val="center"/>
            </w:pPr>
            <w:r w:rsidRPr="00721D64">
              <w:t>- Прочтите дополнительную информацию и заполните рабочие листы</w:t>
            </w:r>
          </w:p>
          <w:p w:rsidR="0060408B" w:rsidRPr="00721D64" w:rsidRDefault="0060408B" w:rsidP="000604F2">
            <w:pPr>
              <w:spacing w:line="360" w:lineRule="auto"/>
              <w:jc w:val="center"/>
            </w:pPr>
            <w:r w:rsidRPr="00721D64">
              <w:t xml:space="preserve">1 группа </w:t>
            </w:r>
          </w:p>
          <w:p w:rsidR="0060408B" w:rsidRPr="00721D64" w:rsidRDefault="0060408B" w:rsidP="000604F2">
            <w:pPr>
              <w:spacing w:line="360" w:lineRule="auto"/>
              <w:jc w:val="center"/>
              <w:rPr>
                <w:b/>
              </w:rPr>
            </w:pPr>
            <w:r w:rsidRPr="00721D64">
              <w:rPr>
                <w:b/>
              </w:rPr>
              <w:t>Происхождение земноводных.</w:t>
            </w:r>
          </w:p>
          <w:p w:rsidR="0060408B" w:rsidRPr="00721D64" w:rsidRDefault="0060408B" w:rsidP="000604F2">
            <w:pPr>
              <w:spacing w:line="360" w:lineRule="auto"/>
            </w:pPr>
            <w:r w:rsidRPr="00721D64">
              <w:rPr>
                <w:b/>
              </w:rPr>
              <w:t>Земн</w:t>
            </w:r>
            <w:r w:rsidRPr="00721D64">
              <w:t>о</w:t>
            </w:r>
            <w:r w:rsidRPr="00721D64">
              <w:rPr>
                <w:b/>
              </w:rPr>
              <w:t>вод</w:t>
            </w:r>
            <w:r w:rsidRPr="00721D64">
              <w:t xml:space="preserve">ные </w:t>
            </w:r>
            <w:proofErr w:type="gramStart"/>
            <w:r w:rsidRPr="00721D64">
              <w:t>-э</w:t>
            </w:r>
            <w:proofErr w:type="gramEnd"/>
            <w:r w:rsidRPr="00721D64">
              <w:t xml:space="preserve">то удивительные существа! Они могут жить в воде и на суше, могут  спать полгода и при этом ничего не есть и не пить. </w:t>
            </w:r>
          </w:p>
          <w:p w:rsidR="0060408B" w:rsidRDefault="0060408B" w:rsidP="000604F2">
            <w:pPr>
              <w:spacing w:line="360" w:lineRule="auto"/>
            </w:pPr>
            <w:r w:rsidRPr="00721D64">
              <w:t>Земноводные ловко плавают, ныряют, мечут ик</w:t>
            </w:r>
            <w:r w:rsidRPr="00721D64">
              <w:softHyphen/>
              <w:t>ру в воде. Но так же уверенно они прыгают, ползают по земле, охотясь за червяками, мухами и личинками.</w:t>
            </w:r>
          </w:p>
          <w:p w:rsidR="007C2FA9" w:rsidRPr="00721D64" w:rsidRDefault="007C2FA9" w:rsidP="000604F2">
            <w:pPr>
              <w:spacing w:line="360" w:lineRule="auto"/>
            </w:pPr>
            <w:r>
              <w:rPr>
                <w:noProof/>
              </w:rPr>
              <w:drawing>
                <wp:inline distT="0" distB="0" distL="0" distR="0" wp14:anchorId="3962623C" wp14:editId="0E5F79E2">
                  <wp:extent cx="998220" cy="594360"/>
                  <wp:effectExtent l="0" t="0" r="0" b="0"/>
                  <wp:docPr id="3" name="Рисунок 3" descr="https://prv1.lori-images.net/prudovaya-lyagushka-greetsya-na-beregu-0005912073-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rv1.lori-images.net/prudovaya-lyagushka-greetsya-na-beregu-0005912073-preview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90" b="23530"/>
                          <a:stretch/>
                        </pic:blipFill>
                        <pic:spPr bwMode="auto">
                          <a:xfrm>
                            <a:off x="0" y="0"/>
                            <a:ext cx="99822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0408B" w:rsidRPr="00721D64" w:rsidRDefault="0060408B" w:rsidP="000604F2">
            <w:pPr>
              <w:spacing w:line="360" w:lineRule="auto"/>
              <w:ind w:left="720"/>
              <w:jc w:val="center"/>
            </w:pPr>
            <w:r w:rsidRPr="00721D64">
              <w:t>2 группа.</w:t>
            </w:r>
          </w:p>
          <w:p w:rsidR="0060408B" w:rsidRPr="00721D64" w:rsidRDefault="0060408B" w:rsidP="000604F2">
            <w:pPr>
              <w:spacing w:line="360" w:lineRule="auto"/>
              <w:jc w:val="center"/>
            </w:pPr>
            <w:r w:rsidRPr="00721D64">
              <w:t>Чем покрыто тело у земноводных?</w:t>
            </w:r>
          </w:p>
          <w:p w:rsidR="0060408B" w:rsidRDefault="0060408B" w:rsidP="000604F2">
            <w:pPr>
              <w:shd w:val="clear" w:color="auto" w:fill="FFFFFF"/>
              <w:spacing w:line="360" w:lineRule="auto"/>
              <w:ind w:right="240" w:firstLine="355"/>
              <w:jc w:val="both"/>
            </w:pPr>
            <w:r w:rsidRPr="00721D64">
              <w:t>-</w:t>
            </w:r>
            <w:r w:rsidRPr="00721D64">
              <w:rPr>
                <w:b/>
                <w:spacing w:val="-9"/>
              </w:rPr>
              <w:t xml:space="preserve"> </w:t>
            </w:r>
            <w:r w:rsidRPr="00721D64">
              <w:rPr>
                <w:b/>
              </w:rPr>
              <w:t>Кожа</w:t>
            </w:r>
            <w:r w:rsidRPr="00721D64">
              <w:t xml:space="preserve"> у них тонкая и влажная. Перио</w:t>
            </w:r>
            <w:r w:rsidRPr="00721D64">
              <w:softHyphen/>
              <w:t>дически ее надо смачивать водой. Если лягушку долго держать в сухом мес</w:t>
            </w:r>
            <w:r w:rsidRPr="00721D64">
              <w:softHyphen/>
              <w:t xml:space="preserve">те, то она может погибнуть. Зимой они спят голыми подо льдом и снегом. Могут дышать кожей. Даже пить, если надо, они могут кожей, не </w:t>
            </w:r>
            <w:r w:rsidRPr="00721D64">
              <w:lastRenderedPageBreak/>
              <w:t xml:space="preserve">раскрывая рта! </w:t>
            </w:r>
          </w:p>
          <w:p w:rsidR="007C2FA9" w:rsidRPr="00721D64" w:rsidRDefault="007C2FA9" w:rsidP="007C2FA9">
            <w:pPr>
              <w:shd w:val="clear" w:color="auto" w:fill="FFFFFF"/>
              <w:spacing w:line="360" w:lineRule="auto"/>
              <w:ind w:right="240"/>
              <w:jc w:val="both"/>
            </w:pPr>
            <w:r>
              <w:rPr>
                <w:noProof/>
              </w:rPr>
              <w:drawing>
                <wp:inline distT="0" distB="0" distL="0" distR="0" wp14:anchorId="4C6F8691" wp14:editId="6D8A3879">
                  <wp:extent cx="769620" cy="535971"/>
                  <wp:effectExtent l="0" t="0" r="0" b="0"/>
                  <wp:docPr id="4" name="Рисунок 4" descr="https://get.pxhere.com/photo/nature-animal-wildlife-green-frog-toad-amphibian-fauna-vertebrate-amphibians-lacerta-frog-pond-water-frog-ranidae-lacertidae-6137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get.pxhere.com/photo/nature-animal-wildlife-green-frog-toad-amphibian-fauna-vertebrate-amphibians-lacerta-frog-pond-water-frog-ranidae-lacertidae-6137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535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408B" w:rsidRPr="00721D64" w:rsidRDefault="0060408B" w:rsidP="000604F2">
            <w:pPr>
              <w:spacing w:line="360" w:lineRule="auto"/>
              <w:jc w:val="center"/>
            </w:pPr>
            <w:r w:rsidRPr="00721D64">
              <w:t>3 группа.</w:t>
            </w:r>
          </w:p>
          <w:p w:rsidR="0060408B" w:rsidRPr="00721D64" w:rsidRDefault="0060408B" w:rsidP="000604F2">
            <w:pPr>
              <w:spacing w:line="360" w:lineRule="auto"/>
              <w:jc w:val="center"/>
            </w:pPr>
            <w:r w:rsidRPr="00721D64">
              <w:t>Пресмыкающиеся</w:t>
            </w:r>
          </w:p>
          <w:p w:rsidR="0060408B" w:rsidRDefault="0060408B" w:rsidP="000604F2">
            <w:pPr>
              <w:spacing w:line="360" w:lineRule="auto"/>
            </w:pPr>
            <w:r w:rsidRPr="00721D64">
              <w:t xml:space="preserve">- Все они </w:t>
            </w:r>
            <w:r w:rsidRPr="00721D64">
              <w:rPr>
                <w:b/>
              </w:rPr>
              <w:t>пресмыкаются</w:t>
            </w:r>
            <w:r w:rsidRPr="00721D64">
              <w:t xml:space="preserve">, то есть ползают. За это и получили свое название. Рептилии несут яйца, как птицы, но не высиживают и не выкармливают своих детенышей. </w:t>
            </w:r>
          </w:p>
          <w:p w:rsidR="007C2FA9" w:rsidRDefault="007C2FA9" w:rsidP="000604F2">
            <w:pPr>
              <w:spacing w:line="360" w:lineRule="auto"/>
            </w:pPr>
            <w:r>
              <w:rPr>
                <w:noProof/>
              </w:rPr>
              <w:drawing>
                <wp:inline distT="0" distB="0" distL="0" distR="0">
                  <wp:extent cx="685800" cy="685800"/>
                  <wp:effectExtent l="0" t="0" r="0" b="0"/>
                  <wp:docPr id="6" name="Рисунок 6" descr="https://akvamir72.ru/wa-data/public/shop/products/17/25/2517/images/6539/6539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kvamir72.ru/wa-data/public/shop/products/17/25/2517/images/6539/6539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C2FA9" w:rsidRPr="00721D64" w:rsidRDefault="007C2FA9" w:rsidP="000604F2">
            <w:pPr>
              <w:spacing w:line="360" w:lineRule="auto"/>
            </w:pPr>
          </w:p>
          <w:p w:rsidR="007C2FA9" w:rsidRDefault="0060408B" w:rsidP="007C2FA9">
            <w:pPr>
              <w:spacing w:after="200" w:line="360" w:lineRule="auto"/>
              <w:ind w:left="720"/>
            </w:pPr>
            <w:r w:rsidRPr="00721D64">
              <w:t>4 группа  Пресмыкающиеся</w:t>
            </w:r>
          </w:p>
          <w:p w:rsidR="0060408B" w:rsidRPr="007C2FA9" w:rsidRDefault="0060408B" w:rsidP="007C2FA9">
            <w:pPr>
              <w:spacing w:after="200" w:line="360" w:lineRule="auto"/>
            </w:pPr>
            <w:r w:rsidRPr="00721D64">
              <w:rPr>
                <w:spacing w:val="-12"/>
              </w:rPr>
              <w:t xml:space="preserve">Животные обитают </w:t>
            </w:r>
            <w:r w:rsidRPr="007C2FA9">
              <w:rPr>
                <w:b/>
                <w:spacing w:val="-12"/>
              </w:rPr>
              <w:t>преимущественно на суше.</w:t>
            </w:r>
            <w:r w:rsidRPr="00721D64">
              <w:rPr>
                <w:spacing w:val="-12"/>
              </w:rPr>
              <w:t xml:space="preserve"> Существу</w:t>
            </w:r>
            <w:r w:rsidRPr="00721D64">
              <w:rPr>
                <w:spacing w:val="-12"/>
              </w:rPr>
              <w:softHyphen/>
              <w:t>ют, однако, такие животные этой группы, которые часть времени про</w:t>
            </w:r>
            <w:r w:rsidRPr="00721D64">
              <w:rPr>
                <w:spacing w:val="-12"/>
              </w:rPr>
              <w:softHyphen/>
            </w:r>
            <w:r w:rsidRPr="00721D64">
              <w:rPr>
                <w:spacing w:val="-11"/>
              </w:rPr>
              <w:t xml:space="preserve">водят в воде (болотные черепахи, морские черепахи, морские змеи, крокодилы). Кожа у них покрыта </w:t>
            </w:r>
            <w:r w:rsidRPr="007C2FA9">
              <w:rPr>
                <w:b/>
                <w:i/>
                <w:spacing w:val="-11"/>
              </w:rPr>
              <w:t xml:space="preserve">роговыми чешуйками </w:t>
            </w:r>
            <w:r w:rsidRPr="00721D64">
              <w:rPr>
                <w:spacing w:val="-11"/>
              </w:rPr>
              <w:t xml:space="preserve">и сухая на </w:t>
            </w:r>
            <w:r w:rsidRPr="00721D64">
              <w:rPr>
                <w:spacing w:val="-12"/>
              </w:rPr>
              <w:t xml:space="preserve">ощупь. </w:t>
            </w:r>
          </w:p>
        </w:tc>
        <w:tc>
          <w:tcPr>
            <w:tcW w:w="4900" w:type="dxa"/>
          </w:tcPr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>
            <w:pPr>
              <w:spacing w:line="360" w:lineRule="auto"/>
            </w:pPr>
            <w:r w:rsidRPr="00721D64">
              <w:t>Рабочий лист.</w:t>
            </w:r>
          </w:p>
          <w:p w:rsidR="0060408B" w:rsidRPr="00721D64" w:rsidRDefault="0060408B" w:rsidP="000604F2">
            <w:pPr>
              <w:spacing w:after="200" w:line="360" w:lineRule="auto"/>
            </w:pPr>
            <w:r w:rsidRPr="00721D64">
              <w:t>1.Мы узнали, что это</w:t>
            </w:r>
            <w:r w:rsidR="007C2FA9">
              <w:t xml:space="preserve"> животное так называется</w:t>
            </w:r>
            <w:r>
              <w:t>…</w:t>
            </w:r>
            <w:r w:rsidR="007C2FA9">
              <w:t>…</w:t>
            </w:r>
          </w:p>
          <w:p w:rsidR="0060408B" w:rsidRPr="00721D64" w:rsidRDefault="0060408B" w:rsidP="000604F2">
            <w:pPr>
              <w:spacing w:after="200" w:line="360" w:lineRule="auto"/>
            </w:pPr>
            <w:r w:rsidRPr="00721D64">
              <w:t>2.Чем питаются земноводные?</w:t>
            </w: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240" w:firstLine="355"/>
              <w:jc w:val="both"/>
            </w:pP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240" w:firstLine="355"/>
              <w:jc w:val="both"/>
            </w:pP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240" w:firstLine="355"/>
              <w:jc w:val="both"/>
            </w:pP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240" w:firstLine="355"/>
              <w:jc w:val="both"/>
            </w:pP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240"/>
              <w:jc w:val="both"/>
            </w:pPr>
            <w:r w:rsidRPr="00721D64">
              <w:t>Рабочий лист.</w:t>
            </w:r>
          </w:p>
          <w:p w:rsidR="0060408B" w:rsidRPr="00721D64" w:rsidRDefault="0060408B" w:rsidP="000604F2">
            <w:pPr>
              <w:shd w:val="clear" w:color="auto" w:fill="FFFFFF"/>
              <w:spacing w:after="200" w:line="360" w:lineRule="auto"/>
              <w:ind w:right="240"/>
              <w:jc w:val="both"/>
            </w:pPr>
            <w:r w:rsidRPr="00721D64">
              <w:t>1.Чем покрыто тело у земноводных?</w:t>
            </w:r>
          </w:p>
          <w:p w:rsidR="0060408B" w:rsidRPr="00721D64" w:rsidRDefault="0060408B" w:rsidP="000604F2">
            <w:pPr>
              <w:shd w:val="clear" w:color="auto" w:fill="FFFFFF"/>
              <w:spacing w:after="200" w:line="360" w:lineRule="auto"/>
              <w:ind w:right="240"/>
              <w:jc w:val="both"/>
            </w:pPr>
            <w:r w:rsidRPr="00721D64">
              <w:t>2.Почему лягушке надо смачивать кожу?</w:t>
            </w:r>
          </w:p>
          <w:p w:rsidR="0060408B" w:rsidRPr="00721D64" w:rsidRDefault="0060408B" w:rsidP="000604F2">
            <w:pPr>
              <w:shd w:val="clear" w:color="auto" w:fill="FFFFFF"/>
              <w:spacing w:after="200" w:line="360" w:lineRule="auto"/>
              <w:ind w:right="240"/>
              <w:jc w:val="both"/>
            </w:pPr>
            <w:r w:rsidRPr="00721D64">
              <w:t>3.Какую роль играет кожа для лягушек?</w:t>
            </w:r>
          </w:p>
          <w:p w:rsidR="0060408B" w:rsidRPr="00721D64" w:rsidRDefault="0060408B" w:rsidP="000604F2">
            <w:pPr>
              <w:spacing w:line="360" w:lineRule="auto"/>
            </w:pPr>
          </w:p>
          <w:p w:rsidR="0060408B" w:rsidRPr="00721D64" w:rsidRDefault="0060408B" w:rsidP="000604F2">
            <w:pPr>
              <w:spacing w:line="360" w:lineRule="auto"/>
            </w:pPr>
          </w:p>
          <w:p w:rsidR="0060408B" w:rsidRPr="00721D64" w:rsidRDefault="0060408B" w:rsidP="000604F2">
            <w:pPr>
              <w:spacing w:line="360" w:lineRule="auto"/>
            </w:pPr>
          </w:p>
          <w:p w:rsidR="00CB1397" w:rsidRDefault="00CB1397" w:rsidP="000604F2">
            <w:pPr>
              <w:spacing w:line="360" w:lineRule="auto"/>
            </w:pPr>
          </w:p>
          <w:p w:rsidR="00CB1397" w:rsidRDefault="00CB1397" w:rsidP="000604F2">
            <w:pPr>
              <w:spacing w:line="360" w:lineRule="auto"/>
            </w:pPr>
          </w:p>
          <w:p w:rsidR="00CB1397" w:rsidRDefault="00CB1397" w:rsidP="000604F2">
            <w:pPr>
              <w:spacing w:line="360" w:lineRule="auto"/>
            </w:pPr>
          </w:p>
          <w:p w:rsidR="00CB1397" w:rsidRDefault="00CB1397" w:rsidP="00CB1397">
            <w:pPr>
              <w:spacing w:line="360" w:lineRule="auto"/>
            </w:pPr>
          </w:p>
          <w:p w:rsidR="00CB1397" w:rsidRDefault="00CB1397" w:rsidP="00CB1397">
            <w:pPr>
              <w:spacing w:line="360" w:lineRule="auto"/>
            </w:pPr>
          </w:p>
          <w:p w:rsidR="00CB1397" w:rsidRDefault="0060408B" w:rsidP="00CB1397">
            <w:pPr>
              <w:spacing w:line="360" w:lineRule="auto"/>
            </w:pPr>
            <w:r w:rsidRPr="00721D64">
              <w:t>Рабочий лист.</w:t>
            </w:r>
          </w:p>
          <w:p w:rsidR="0060408B" w:rsidRPr="00721D64" w:rsidRDefault="0060408B" w:rsidP="000604F2">
            <w:pPr>
              <w:spacing w:after="200" w:line="360" w:lineRule="auto"/>
            </w:pPr>
            <w:r w:rsidRPr="00721D64">
              <w:t>1.Мы узнали, что это</w:t>
            </w:r>
            <w:r w:rsidR="007C2FA9">
              <w:t xml:space="preserve"> животное так называется потому</w:t>
            </w:r>
            <w:r w:rsidRPr="00721D64">
              <w:t xml:space="preserve"> что</w:t>
            </w:r>
            <w:proofErr w:type="gramStart"/>
            <w:r w:rsidRPr="00721D64">
              <w:t>..</w:t>
            </w:r>
            <w:proofErr w:type="gramEnd"/>
          </w:p>
          <w:p w:rsidR="0060408B" w:rsidRPr="00721D64" w:rsidRDefault="0060408B" w:rsidP="000604F2">
            <w:pPr>
              <w:spacing w:after="200" w:line="360" w:lineRule="auto"/>
            </w:pPr>
            <w:r w:rsidRPr="00721D64">
              <w:t>2.Особенности размножения.</w:t>
            </w: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-2" w:firstLine="567"/>
              <w:jc w:val="both"/>
            </w:pPr>
          </w:p>
          <w:p w:rsidR="0060408B" w:rsidRDefault="0060408B" w:rsidP="000604F2">
            <w:pPr>
              <w:shd w:val="clear" w:color="auto" w:fill="FFFFFF"/>
              <w:spacing w:line="360" w:lineRule="auto"/>
              <w:ind w:right="-2" w:firstLine="567"/>
              <w:jc w:val="both"/>
            </w:pPr>
          </w:p>
          <w:p w:rsidR="00CB1397" w:rsidRDefault="00CB1397" w:rsidP="00CB1397">
            <w:pPr>
              <w:shd w:val="clear" w:color="auto" w:fill="FFFFFF"/>
              <w:spacing w:line="360" w:lineRule="auto"/>
              <w:ind w:right="-2"/>
              <w:jc w:val="both"/>
            </w:pPr>
          </w:p>
          <w:p w:rsidR="00CB1397" w:rsidRPr="00721D64" w:rsidRDefault="00CB1397" w:rsidP="000604F2">
            <w:pPr>
              <w:shd w:val="clear" w:color="auto" w:fill="FFFFFF"/>
              <w:spacing w:line="360" w:lineRule="auto"/>
              <w:ind w:right="-2" w:firstLine="567"/>
              <w:jc w:val="both"/>
            </w:pPr>
          </w:p>
          <w:p w:rsidR="0060408B" w:rsidRPr="00721D64" w:rsidRDefault="0060408B" w:rsidP="000604F2">
            <w:pPr>
              <w:shd w:val="clear" w:color="auto" w:fill="FFFFFF"/>
              <w:spacing w:line="360" w:lineRule="auto"/>
              <w:ind w:right="-2" w:firstLine="567"/>
              <w:jc w:val="both"/>
            </w:pPr>
            <w:r w:rsidRPr="00721D64">
              <w:t>Рабочий лист</w:t>
            </w:r>
          </w:p>
          <w:p w:rsidR="0060408B" w:rsidRPr="00721D64" w:rsidRDefault="0060408B" w:rsidP="000604F2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t>1.Где обитают животные?</w:t>
            </w:r>
          </w:p>
          <w:p w:rsidR="0060408B" w:rsidRPr="00721D64" w:rsidRDefault="0060408B" w:rsidP="000604F2">
            <w:pPr>
              <w:pStyle w:val="a4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t>2.Чем покрыта кожа?</w:t>
            </w:r>
          </w:p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Pr>
              <w:spacing w:line="360" w:lineRule="auto"/>
              <w:rPr>
                <w:u w:val="single"/>
              </w:rPr>
            </w:pPr>
            <w:r w:rsidRPr="00721D64">
              <w:rPr>
                <w:u w:val="single"/>
              </w:rPr>
              <w:lastRenderedPageBreak/>
              <w:t>Коммуникативные:</w:t>
            </w:r>
          </w:p>
          <w:p w:rsidR="0060408B" w:rsidRPr="00721D64" w:rsidRDefault="0060408B" w:rsidP="000604F2">
            <w:pPr>
              <w:spacing w:line="360" w:lineRule="auto"/>
            </w:pPr>
            <w:r w:rsidRPr="00721D64">
              <w:t>-умение выражать свои мысли полно и точно, формирование умения работать в группах.</w:t>
            </w:r>
          </w:p>
          <w:p w:rsidR="0060408B" w:rsidRPr="00721D64" w:rsidRDefault="0060408B" w:rsidP="000604F2">
            <w:pPr>
              <w:rPr>
                <w:b/>
              </w:rPr>
            </w:pPr>
            <w:proofErr w:type="gramStart"/>
            <w:r w:rsidRPr="00721D64">
              <w:rPr>
                <w:u w:val="single"/>
              </w:rPr>
              <w:t>Познавательные:</w:t>
            </w:r>
            <w:r w:rsidRPr="00721D64">
              <w:t xml:space="preserve"> самостоятельно осуществлять поиск необходимой информации </w:t>
            </w:r>
            <w:proofErr w:type="gramEnd"/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lastRenderedPageBreak/>
              <w:t xml:space="preserve">Итог урока. </w:t>
            </w: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</w:p>
        </w:tc>
        <w:tc>
          <w:tcPr>
            <w:tcW w:w="5288" w:type="dxa"/>
          </w:tcPr>
          <w:p w:rsidR="0060408B" w:rsidRPr="00721D64" w:rsidRDefault="0060408B" w:rsidP="000604F2">
            <w:pPr>
              <w:spacing w:line="360" w:lineRule="auto"/>
            </w:pPr>
            <w:r w:rsidRPr="00721D64">
              <w:lastRenderedPageBreak/>
              <w:t>-Мы ответили на главный вопрос урока</w:t>
            </w:r>
          </w:p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t>Какие бывают животные?</w:t>
            </w:r>
          </w:p>
          <w:p w:rsidR="0060408B" w:rsidRPr="00721D64" w:rsidRDefault="0060408B" w:rsidP="000604F2">
            <w:pPr>
              <w:spacing w:line="360" w:lineRule="auto"/>
              <w:ind w:firstLine="567"/>
              <w:jc w:val="both"/>
            </w:pPr>
            <w:r w:rsidRPr="00721D64">
              <w:t xml:space="preserve">Продолжи предложение: </w:t>
            </w:r>
          </w:p>
          <w:p w:rsidR="0060408B" w:rsidRPr="00721D64" w:rsidRDefault="0060408B" w:rsidP="000604F2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t>-Животные – это не только звери, но и…</w:t>
            </w:r>
          </w:p>
          <w:p w:rsidR="0060408B" w:rsidRPr="00721D64" w:rsidRDefault="0060408B" w:rsidP="000604F2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lastRenderedPageBreak/>
              <w:t>-К земноводным относятся</w:t>
            </w:r>
            <w:proofErr w:type="gramStart"/>
            <w:r w:rsidRPr="00721D64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721D6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08B" w:rsidRPr="00721D64" w:rsidRDefault="0060408B" w:rsidP="000604F2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t>-К пресмыкающимся относятся</w:t>
            </w:r>
            <w:proofErr w:type="gramStart"/>
            <w:r w:rsidRPr="00721D64">
              <w:rPr>
                <w:rFonts w:ascii="Times New Roman" w:hAnsi="Times New Roman"/>
                <w:sz w:val="24"/>
                <w:szCs w:val="24"/>
              </w:rPr>
              <w:t>..</w:t>
            </w:r>
            <w:proofErr w:type="gramEnd"/>
          </w:p>
          <w:p w:rsidR="0060408B" w:rsidRPr="00721D64" w:rsidRDefault="0060408B" w:rsidP="000604F2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Кожа </w:t>
            </w:r>
            <w:r w:rsidRPr="00721D64">
              <w:rPr>
                <w:rFonts w:ascii="Times New Roman" w:hAnsi="Times New Roman"/>
                <w:bCs/>
                <w:sz w:val="24"/>
                <w:szCs w:val="24"/>
              </w:rPr>
              <w:t xml:space="preserve"> у лягушек и жаб…</w:t>
            </w:r>
          </w:p>
          <w:p w:rsidR="0060408B" w:rsidRPr="00721D64" w:rsidRDefault="0060408B" w:rsidP="000604F2">
            <w:pPr>
              <w:pStyle w:val="a4"/>
              <w:spacing w:after="0"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21D64">
              <w:rPr>
                <w:rFonts w:ascii="Times New Roman" w:hAnsi="Times New Roman"/>
                <w:sz w:val="24"/>
                <w:szCs w:val="24"/>
              </w:rPr>
              <w:t xml:space="preserve">- Все звери похожи тем, что… </w:t>
            </w:r>
          </w:p>
          <w:p w:rsidR="0060408B" w:rsidRPr="00721D64" w:rsidRDefault="0060408B" w:rsidP="000604F2">
            <w:pPr>
              <w:spacing w:line="360" w:lineRule="auto"/>
            </w:pPr>
            <w:r w:rsidRPr="00721D64">
              <w:t>-Какой этап работы вам показался трудным? Почему?</w:t>
            </w:r>
          </w:p>
          <w:p w:rsidR="0060408B" w:rsidRPr="00721D64" w:rsidRDefault="0060408B" w:rsidP="000604F2">
            <w:pPr>
              <w:spacing w:line="360" w:lineRule="auto"/>
            </w:pPr>
            <w:r w:rsidRPr="00721D64">
              <w:t xml:space="preserve"> – Какой этап работы вам показался интересным? Почему?</w:t>
            </w:r>
          </w:p>
          <w:p w:rsidR="0060408B" w:rsidRPr="00721D64" w:rsidRDefault="0060408B" w:rsidP="000604F2">
            <w:pPr>
              <w:rPr>
                <w:b/>
              </w:rPr>
            </w:pPr>
          </w:p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4900" w:type="dxa"/>
          </w:tcPr>
          <w:p w:rsidR="0060408B" w:rsidRDefault="0060408B" w:rsidP="000604F2"/>
          <w:p w:rsidR="0060408B" w:rsidRPr="00721D64" w:rsidRDefault="0060408B" w:rsidP="000604F2">
            <w:r w:rsidRPr="00721D64">
              <w:t>Убирают вопросительный знак и слово вопрос</w:t>
            </w:r>
          </w:p>
          <w:p w:rsidR="0060408B" w:rsidRDefault="0060408B" w:rsidP="000604F2">
            <w:pPr>
              <w:rPr>
                <w:b/>
              </w:rPr>
            </w:pPr>
          </w:p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t>Животные бывают</w:t>
            </w:r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roofErr w:type="gramStart"/>
            <w:r w:rsidRPr="00721D64">
              <w:rPr>
                <w:u w:val="single"/>
              </w:rPr>
              <w:lastRenderedPageBreak/>
              <w:t>Регулятивные:</w:t>
            </w:r>
            <w:r w:rsidRPr="00721D64">
              <w:rPr>
                <w:b/>
              </w:rPr>
              <w:t xml:space="preserve"> </w:t>
            </w:r>
            <w:r w:rsidRPr="00721D64">
              <w:t>формируется умение соотносить цель и результат учебной деятельности</w:t>
            </w:r>
            <w:proofErr w:type="gramEnd"/>
          </w:p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  <w:p w:rsidR="0060408B" w:rsidRPr="00721D64" w:rsidRDefault="0060408B" w:rsidP="000604F2"/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lastRenderedPageBreak/>
              <w:t>Домашнее задание</w:t>
            </w:r>
          </w:p>
        </w:tc>
        <w:tc>
          <w:tcPr>
            <w:tcW w:w="5288" w:type="dxa"/>
          </w:tcPr>
          <w:p w:rsidR="0060408B" w:rsidRPr="00721D64" w:rsidRDefault="0060408B" w:rsidP="000604F2">
            <w:pPr>
              <w:spacing w:line="360" w:lineRule="auto"/>
            </w:pPr>
            <w:r w:rsidRPr="00721D64">
              <w:t>–Найти интересную информацию об одном из представителей класса «земноводных» или «пресм</w:t>
            </w:r>
            <w:r>
              <w:t xml:space="preserve">ыкающихся». Ваш доклад вы можете </w:t>
            </w:r>
            <w:r w:rsidRPr="00721D64">
              <w:t xml:space="preserve">сопровождать рисунками и презентациями. </w:t>
            </w:r>
          </w:p>
        </w:tc>
        <w:tc>
          <w:tcPr>
            <w:tcW w:w="4900" w:type="dxa"/>
          </w:tcPr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Pr>
              <w:rPr>
                <w:b/>
              </w:rPr>
            </w:pPr>
          </w:p>
        </w:tc>
      </w:tr>
      <w:tr w:rsidR="0060408B" w:rsidRPr="00721D64" w:rsidTr="000604F2">
        <w:tc>
          <w:tcPr>
            <w:tcW w:w="2160" w:type="dxa"/>
          </w:tcPr>
          <w:p w:rsidR="0060408B" w:rsidRPr="00721D64" w:rsidRDefault="0060408B" w:rsidP="000604F2">
            <w:pPr>
              <w:rPr>
                <w:b/>
              </w:rPr>
            </w:pPr>
            <w:r w:rsidRPr="00721D64">
              <w:rPr>
                <w:b/>
              </w:rPr>
              <w:t>Рефлексия деятельности</w:t>
            </w:r>
          </w:p>
        </w:tc>
        <w:tc>
          <w:tcPr>
            <w:tcW w:w="5288" w:type="dxa"/>
          </w:tcPr>
          <w:p w:rsidR="0060408B" w:rsidRPr="00FE2A89" w:rsidRDefault="0060408B" w:rsidP="000604F2">
            <w:pPr>
              <w:spacing w:line="360" w:lineRule="auto"/>
              <w:ind w:firstLine="567"/>
              <w:jc w:val="center"/>
              <w:rPr>
                <w:b/>
                <w:i/>
              </w:rPr>
            </w:pPr>
          </w:p>
          <w:p w:rsidR="0060408B" w:rsidRPr="00FE2A89" w:rsidRDefault="0060408B" w:rsidP="000604F2">
            <w:pPr>
              <w:rPr>
                <w:u w:val="single"/>
              </w:rPr>
            </w:pPr>
            <w:r w:rsidRPr="00FE2A89">
              <w:rPr>
                <w:u w:val="single"/>
              </w:rPr>
              <w:t>Я повторил …</w:t>
            </w:r>
          </w:p>
          <w:p w:rsidR="0060408B" w:rsidRPr="00FE2A89" w:rsidRDefault="0060408B" w:rsidP="000604F2">
            <w:pPr>
              <w:rPr>
                <w:u w:val="single"/>
              </w:rPr>
            </w:pPr>
            <w:r w:rsidRPr="00FE2A89">
              <w:rPr>
                <w:u w:val="single"/>
              </w:rPr>
              <w:t>Я удивился…</w:t>
            </w:r>
          </w:p>
          <w:p w:rsidR="0060408B" w:rsidRPr="00FE2A89" w:rsidRDefault="0060408B" w:rsidP="000604F2">
            <w:pPr>
              <w:rPr>
                <w:u w:val="single"/>
              </w:rPr>
            </w:pPr>
            <w:r w:rsidRPr="00FE2A89">
              <w:rPr>
                <w:u w:val="single"/>
              </w:rPr>
              <w:t>Мне понравилось…</w:t>
            </w:r>
          </w:p>
          <w:p w:rsidR="0060408B" w:rsidRPr="00FE2A89" w:rsidRDefault="0060408B" w:rsidP="000604F2">
            <w:pPr>
              <w:rPr>
                <w:u w:val="single"/>
              </w:rPr>
            </w:pPr>
            <w:r w:rsidRPr="00FE2A89">
              <w:rPr>
                <w:u w:val="single"/>
              </w:rPr>
              <w:t>Мне запомнилось…</w:t>
            </w:r>
          </w:p>
          <w:p w:rsidR="0060408B" w:rsidRPr="00FE2A89" w:rsidRDefault="0060408B" w:rsidP="000604F2">
            <w:pPr>
              <w:rPr>
                <w:u w:val="single"/>
              </w:rPr>
            </w:pPr>
            <w:r w:rsidRPr="00FE2A89">
              <w:rPr>
                <w:u w:val="single"/>
              </w:rPr>
              <w:t>Мне было непонятно</w:t>
            </w:r>
          </w:p>
          <w:p w:rsidR="0060408B" w:rsidRPr="00FE2A89" w:rsidRDefault="0060408B" w:rsidP="000604F2"/>
          <w:p w:rsidR="0060408B" w:rsidRPr="00FE2A89" w:rsidRDefault="0060408B" w:rsidP="000604F2">
            <w:r w:rsidRPr="00FE2A89">
              <w:t>- Как вы оцениваете свою работу на уроке?</w:t>
            </w:r>
          </w:p>
          <w:p w:rsidR="0060408B" w:rsidRPr="00FE2A89" w:rsidRDefault="0060408B" w:rsidP="000604F2">
            <w:pPr>
              <w:spacing w:line="360" w:lineRule="auto"/>
              <w:ind w:firstLine="567"/>
              <w:jc w:val="both"/>
              <w:rPr>
                <w:i/>
              </w:rPr>
            </w:pPr>
          </w:p>
          <w:p w:rsidR="0060408B" w:rsidRPr="00FE2A89" w:rsidRDefault="0060408B" w:rsidP="000604F2">
            <w:pPr>
              <w:spacing w:line="360" w:lineRule="auto"/>
            </w:pPr>
          </w:p>
        </w:tc>
        <w:tc>
          <w:tcPr>
            <w:tcW w:w="4900" w:type="dxa"/>
          </w:tcPr>
          <w:p w:rsidR="0060408B" w:rsidRPr="00721D64" w:rsidRDefault="0060408B" w:rsidP="000604F2"/>
        </w:tc>
        <w:tc>
          <w:tcPr>
            <w:tcW w:w="3492" w:type="dxa"/>
          </w:tcPr>
          <w:p w:rsidR="0060408B" w:rsidRPr="00721D64" w:rsidRDefault="0060408B" w:rsidP="000604F2">
            <w:pPr>
              <w:spacing w:line="360" w:lineRule="auto"/>
              <w:jc w:val="both"/>
            </w:pPr>
            <w:r w:rsidRPr="00721D64">
              <w:rPr>
                <w:u w:val="single"/>
              </w:rPr>
              <w:t>Регулятивные:</w:t>
            </w:r>
            <w:r w:rsidRPr="00721D64">
              <w:t xml:space="preserve"> прогнозируют результаты уровня усвоения изучаемого материала.</w:t>
            </w:r>
          </w:p>
          <w:p w:rsidR="0060408B" w:rsidRPr="00721D64" w:rsidRDefault="0060408B" w:rsidP="000604F2">
            <w:pPr>
              <w:spacing w:line="360" w:lineRule="auto"/>
              <w:rPr>
                <w:u w:val="single"/>
              </w:rPr>
            </w:pPr>
            <w:r w:rsidRPr="00721D64">
              <w:rPr>
                <w:u w:val="single"/>
              </w:rPr>
              <w:t xml:space="preserve">Личностные: </w:t>
            </w:r>
          </w:p>
          <w:p w:rsidR="0060408B" w:rsidRPr="00721D64" w:rsidRDefault="0060408B" w:rsidP="000604F2">
            <w:pPr>
              <w:rPr>
                <w:b/>
              </w:rPr>
            </w:pPr>
            <w:r w:rsidRPr="00721D64">
              <w:t>понимают значение знаний для человека и принимают его.</w:t>
            </w:r>
          </w:p>
        </w:tc>
      </w:tr>
    </w:tbl>
    <w:p w:rsidR="0060408B" w:rsidRPr="00721D64" w:rsidRDefault="0060408B" w:rsidP="0060408B"/>
    <w:p w:rsidR="0060408B" w:rsidRPr="00721D64" w:rsidRDefault="0060408B" w:rsidP="0060408B">
      <w:pPr>
        <w:tabs>
          <w:tab w:val="left" w:pos="1980"/>
        </w:tabs>
        <w:jc w:val="both"/>
      </w:pPr>
    </w:p>
    <w:p w:rsidR="0060408B" w:rsidRPr="00721D64" w:rsidRDefault="0060408B" w:rsidP="0060408B">
      <w:pPr>
        <w:tabs>
          <w:tab w:val="left" w:pos="1980"/>
        </w:tabs>
        <w:jc w:val="both"/>
      </w:pPr>
    </w:p>
    <w:p w:rsidR="00523DC7" w:rsidRDefault="007C2FA9">
      <w:r>
        <w:t xml:space="preserve">        </w:t>
      </w:r>
    </w:p>
    <w:sectPr w:rsidR="00523DC7" w:rsidSect="003367EC">
      <w:pgSz w:w="16838" w:h="11906" w:orient="landscape"/>
      <w:pgMar w:top="719" w:right="638" w:bottom="540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8B"/>
    <w:rsid w:val="0028029F"/>
    <w:rsid w:val="00282BEC"/>
    <w:rsid w:val="003F3E00"/>
    <w:rsid w:val="004B73F7"/>
    <w:rsid w:val="0060408B"/>
    <w:rsid w:val="007A7ABD"/>
    <w:rsid w:val="007C2FA9"/>
    <w:rsid w:val="00CB1397"/>
    <w:rsid w:val="00FE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0408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0408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0">
    <w:name w:val="c0"/>
    <w:basedOn w:val="a"/>
    <w:rsid w:val="0060408B"/>
    <w:pPr>
      <w:spacing w:before="82" w:after="82"/>
    </w:pPr>
  </w:style>
  <w:style w:type="character" w:customStyle="1" w:styleId="c1">
    <w:name w:val="c1"/>
    <w:basedOn w:val="a0"/>
    <w:rsid w:val="0060408B"/>
  </w:style>
  <w:style w:type="character" w:styleId="a5">
    <w:name w:val="Strong"/>
    <w:basedOn w:val="a0"/>
    <w:uiPriority w:val="22"/>
    <w:qFormat/>
    <w:rsid w:val="0060408B"/>
    <w:rPr>
      <w:b/>
      <w:bCs/>
    </w:rPr>
  </w:style>
  <w:style w:type="paragraph" w:styleId="a6">
    <w:name w:val="No Spacing"/>
    <w:link w:val="a7"/>
    <w:uiPriority w:val="1"/>
    <w:qFormat/>
    <w:rsid w:val="006040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60408B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C2F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2F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0408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60408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0">
    <w:name w:val="c0"/>
    <w:basedOn w:val="a"/>
    <w:rsid w:val="0060408B"/>
    <w:pPr>
      <w:spacing w:before="82" w:after="82"/>
    </w:pPr>
  </w:style>
  <w:style w:type="character" w:customStyle="1" w:styleId="c1">
    <w:name w:val="c1"/>
    <w:basedOn w:val="a0"/>
    <w:rsid w:val="0060408B"/>
  </w:style>
  <w:style w:type="character" w:styleId="a5">
    <w:name w:val="Strong"/>
    <w:basedOn w:val="a0"/>
    <w:uiPriority w:val="22"/>
    <w:qFormat/>
    <w:rsid w:val="0060408B"/>
    <w:rPr>
      <w:b/>
      <w:bCs/>
    </w:rPr>
  </w:style>
  <w:style w:type="paragraph" w:styleId="a6">
    <w:name w:val="No Spacing"/>
    <w:link w:val="a7"/>
    <w:uiPriority w:val="1"/>
    <w:qFormat/>
    <w:rsid w:val="006040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60408B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7C2FA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2F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1675</Words>
  <Characters>9549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</cp:revision>
  <dcterms:created xsi:type="dcterms:W3CDTF">2021-05-20T18:16:00Z</dcterms:created>
  <dcterms:modified xsi:type="dcterms:W3CDTF">2025-10-16T17:32:00Z</dcterms:modified>
</cp:coreProperties>
</file>