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DC8" w:rsidRDefault="004755E5" w:rsidP="00475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755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 праздничного концерта ко Дню Учителя</w:t>
      </w:r>
    </w:p>
    <w:p w:rsidR="004755E5" w:rsidRPr="004755E5" w:rsidRDefault="00513DC8" w:rsidP="00475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«Большая перемена»</w:t>
      </w:r>
    </w:p>
    <w:p w:rsidR="004755E5" w:rsidRPr="004755E5" w:rsidRDefault="004755E5" w:rsidP="004755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26BE9" w:rsidRPr="005B79F0" w:rsidRDefault="00D26BE9" w:rsidP="00AF50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79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Звучат фанфары о начале праздника</w:t>
      </w:r>
    </w:p>
    <w:p w:rsidR="00D26BE9" w:rsidRDefault="00D26BE9" w:rsidP="00AF50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26BE9" w:rsidRDefault="00D26BE9" w:rsidP="00AF50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Танец коллектива «Высота»</w:t>
      </w:r>
    </w:p>
    <w:p w:rsidR="00D26BE9" w:rsidRDefault="00D26BE9" w:rsidP="00AF50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755E5" w:rsidRPr="005B79F0" w:rsidRDefault="00AF507B" w:rsidP="00AF50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79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Выходят ведущие</w:t>
      </w:r>
    </w:p>
    <w:p w:rsidR="004755E5" w:rsidRPr="004755E5" w:rsidRDefault="004755E5" w:rsidP="00475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55E5" w:rsidRPr="004755E5" w:rsidRDefault="004755E5" w:rsidP="004755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55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1:</w:t>
      </w:r>
      <w:r w:rsidRPr="004755E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Добрый день, дорогие учителя, ветераны педагогического труда, гости! Мы рады приветствовать вас в этом зале, где сегодня мы отмечаем замечательный праздник – День учителя!</w:t>
      </w:r>
    </w:p>
    <w:p w:rsidR="004755E5" w:rsidRPr="004755E5" w:rsidRDefault="004755E5" w:rsidP="004755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55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2:</w:t>
      </w:r>
      <w:r w:rsidRPr="004755E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этот год особенный, ведь он объявлен Годом защитника Отечества. И сегодня мы хотим подчеркнуть, что учитель – это тоже защитник, защитник знаний, культуры, будущего нашей страны.</w:t>
      </w:r>
    </w:p>
    <w:p w:rsidR="004755E5" w:rsidRPr="00513DC8" w:rsidRDefault="004755E5" w:rsidP="00475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3D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(Звучит гимн России</w:t>
      </w:r>
      <w:r w:rsidR="00513DC8" w:rsidRPr="00513D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 словами</w:t>
      </w:r>
      <w:r w:rsidRPr="00513D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4755E5" w:rsidRPr="004755E5" w:rsidRDefault="004755E5" w:rsidP="004755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55E5" w:rsidRPr="004755E5" w:rsidRDefault="004755E5" w:rsidP="004755E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55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 1:</w:t>
      </w:r>
      <w:r w:rsidRPr="004755E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Наш концерт мы посвящаем вам, дорогие учителя, людям, которые вкладывают душу в каждого ученика, помогают найти свой путь в жизни, воспитывают настоящих граждан своей страны.</w:t>
      </w:r>
    </w:p>
    <w:p w:rsidR="004755E5" w:rsidRPr="004755E5" w:rsidRDefault="004755E5" w:rsidP="00475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755E5">
        <w:rPr>
          <w:rFonts w:ascii="Times New Roman" w:hAnsi="Times New Roman" w:cs="Times New Roman"/>
          <w:b/>
          <w:sz w:val="32"/>
          <w:szCs w:val="32"/>
        </w:rPr>
        <w:t>Ведущий 2:</w:t>
      </w:r>
      <w:r w:rsidR="00AF507B">
        <w:rPr>
          <w:rFonts w:ascii="Times New Roman" w:hAnsi="Times New Roman" w:cs="Times New Roman"/>
          <w:sz w:val="32"/>
          <w:szCs w:val="32"/>
        </w:rPr>
        <w:t xml:space="preserve"> </w:t>
      </w:r>
      <w:r w:rsidRPr="004755E5">
        <w:rPr>
          <w:rFonts w:ascii="Times New Roman" w:hAnsi="Times New Roman" w:cs="Times New Roman"/>
          <w:sz w:val="32"/>
          <w:szCs w:val="32"/>
        </w:rPr>
        <w:t>Среди множества профессий педагог всегда стоял и стоит на особом месте. С ним имеют дело все, кем бы они потом не стали. Нет на земле человека, который бы добрым сло</w:t>
      </w:r>
      <w:r>
        <w:rPr>
          <w:rFonts w:ascii="Times New Roman" w:hAnsi="Times New Roman" w:cs="Times New Roman"/>
          <w:sz w:val="32"/>
          <w:szCs w:val="32"/>
        </w:rPr>
        <w:t xml:space="preserve">вом не вспомнил своего учителя, </w:t>
      </w:r>
      <w:r w:rsidRPr="004755E5">
        <w:rPr>
          <w:rFonts w:ascii="Times New Roman" w:hAnsi="Times New Roman" w:cs="Times New Roman"/>
          <w:sz w:val="32"/>
          <w:szCs w:val="32"/>
        </w:rPr>
        <w:t>давшего путевку в большую жизнь.</w:t>
      </w:r>
    </w:p>
    <w:p w:rsidR="004755E5" w:rsidRPr="004755E5" w:rsidRDefault="004755E5" w:rsidP="00475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755E5">
        <w:rPr>
          <w:rFonts w:ascii="Times New Roman" w:hAnsi="Times New Roman" w:cs="Times New Roman"/>
          <w:b/>
          <w:sz w:val="32"/>
          <w:szCs w:val="32"/>
        </w:rPr>
        <w:t>Ведущий 1:</w:t>
      </w:r>
      <w:r w:rsidR="00AF507B">
        <w:rPr>
          <w:rFonts w:ascii="Times New Roman" w:hAnsi="Times New Roman" w:cs="Times New Roman"/>
          <w:sz w:val="32"/>
          <w:szCs w:val="32"/>
        </w:rPr>
        <w:t xml:space="preserve"> </w:t>
      </w:r>
      <w:r w:rsidRPr="004755E5">
        <w:rPr>
          <w:rFonts w:ascii="Times New Roman" w:hAnsi="Times New Roman" w:cs="Times New Roman"/>
          <w:sz w:val="32"/>
          <w:szCs w:val="32"/>
        </w:rPr>
        <w:t>Сегодня, в этот праздничный день мы хотим сказать всем вам очень много добрых, искренних слов любви, уважения, благодарности, потому что чаще всего забываем это делать каждый день.</w:t>
      </w:r>
    </w:p>
    <w:p w:rsidR="004755E5" w:rsidRPr="004755E5" w:rsidRDefault="004755E5" w:rsidP="00475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755E5">
        <w:rPr>
          <w:rFonts w:ascii="Times New Roman" w:hAnsi="Times New Roman" w:cs="Times New Roman"/>
          <w:b/>
          <w:sz w:val="32"/>
          <w:szCs w:val="32"/>
        </w:rPr>
        <w:t>Ведущий 2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4755E5">
        <w:rPr>
          <w:rFonts w:ascii="Times New Roman" w:hAnsi="Times New Roman" w:cs="Times New Roman"/>
          <w:sz w:val="32"/>
          <w:szCs w:val="32"/>
        </w:rPr>
        <w:t xml:space="preserve">Дорогие педагоги, пусть никогда не иссякнет огонь искренней </w:t>
      </w:r>
      <w:r w:rsidR="00882087" w:rsidRPr="004755E5">
        <w:rPr>
          <w:rFonts w:ascii="Times New Roman" w:hAnsi="Times New Roman" w:cs="Times New Roman"/>
          <w:sz w:val="32"/>
          <w:szCs w:val="32"/>
        </w:rPr>
        <w:t>преданности профессии</w:t>
      </w:r>
      <w:r w:rsidRPr="004755E5">
        <w:rPr>
          <w:rFonts w:ascii="Times New Roman" w:hAnsi="Times New Roman" w:cs="Times New Roman"/>
          <w:sz w:val="32"/>
          <w:szCs w:val="32"/>
        </w:rPr>
        <w:t>!</w:t>
      </w:r>
    </w:p>
    <w:p w:rsidR="004755E5" w:rsidRPr="004755E5" w:rsidRDefault="004755E5" w:rsidP="004755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755E5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</w:rPr>
        <w:t>1:</w:t>
      </w:r>
      <w:r w:rsidRPr="004755E5">
        <w:rPr>
          <w:rFonts w:ascii="Times New Roman" w:hAnsi="Times New Roman" w:cs="Times New Roman"/>
          <w:sz w:val="32"/>
          <w:szCs w:val="32"/>
        </w:rPr>
        <w:t xml:space="preserve"> Быть педагогом – это особый труд – донести идеалы и ценности, воспитание гордости за свою страну, путешествие в прошлое, через настоящее в будущее. </w:t>
      </w:r>
    </w:p>
    <w:p w:rsidR="004755E5" w:rsidRPr="004755E5" w:rsidRDefault="004755E5" w:rsidP="008820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755E5">
        <w:rPr>
          <w:rFonts w:ascii="Times New Roman" w:hAnsi="Times New Roman" w:cs="Times New Roman"/>
          <w:b/>
          <w:sz w:val="32"/>
          <w:szCs w:val="32"/>
        </w:rPr>
        <w:t>Ведущий 2</w:t>
      </w:r>
      <w:r w:rsidR="00882087">
        <w:rPr>
          <w:rFonts w:ascii="Times New Roman" w:hAnsi="Times New Roman" w:cs="Times New Roman"/>
          <w:sz w:val="32"/>
          <w:szCs w:val="32"/>
        </w:rPr>
        <w:t xml:space="preserve">: </w:t>
      </w:r>
      <w:r w:rsidRPr="004755E5">
        <w:rPr>
          <w:rFonts w:ascii="Times New Roman" w:hAnsi="Times New Roman" w:cs="Times New Roman"/>
          <w:sz w:val="32"/>
          <w:szCs w:val="32"/>
        </w:rPr>
        <w:t xml:space="preserve">Дорогие </w:t>
      </w:r>
      <w:r w:rsidR="00882087" w:rsidRPr="004755E5">
        <w:rPr>
          <w:rFonts w:ascii="Times New Roman" w:hAnsi="Times New Roman" w:cs="Times New Roman"/>
          <w:sz w:val="32"/>
          <w:szCs w:val="32"/>
        </w:rPr>
        <w:t>педагоги, примите самые</w:t>
      </w:r>
      <w:r w:rsidR="00AF507B">
        <w:rPr>
          <w:rFonts w:ascii="Times New Roman" w:hAnsi="Times New Roman" w:cs="Times New Roman"/>
          <w:sz w:val="32"/>
          <w:szCs w:val="32"/>
        </w:rPr>
        <w:t xml:space="preserve"> теплые слова поздравлений и </w:t>
      </w:r>
      <w:r w:rsidRPr="004755E5">
        <w:rPr>
          <w:rFonts w:ascii="Times New Roman" w:hAnsi="Times New Roman" w:cs="Times New Roman"/>
          <w:sz w:val="32"/>
          <w:szCs w:val="32"/>
        </w:rPr>
        <w:t>пожеланий. Своим талантом и мастерством вы зажигаете сердца воспитанников, мы гордимся вами!</w:t>
      </w:r>
    </w:p>
    <w:p w:rsidR="00882087" w:rsidRDefault="00882087" w:rsidP="00882087">
      <w:pPr>
        <w:spacing w:after="0" w:line="240" w:lineRule="auto"/>
        <w:ind w:left="-113"/>
        <w:jc w:val="center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  <w:t>Звенит звонок.</w:t>
      </w:r>
    </w:p>
    <w:p w:rsidR="00D26BE9" w:rsidRDefault="00D26BE9" w:rsidP="00882087">
      <w:pPr>
        <w:spacing w:after="0" w:line="240" w:lineRule="auto"/>
        <w:ind w:left="-113"/>
        <w:jc w:val="center"/>
        <w:rPr>
          <w:rFonts w:ascii="Times New Roman" w:eastAsia="Times New Roman" w:hAnsi="Times New Roman" w:cs="Times New Roman"/>
          <w:b/>
          <w:i/>
          <w:sz w:val="28"/>
          <w:shd w:val="clear" w:color="auto" w:fill="FFFFFF"/>
        </w:rPr>
      </w:pPr>
    </w:p>
    <w:p w:rsidR="00882087" w:rsidRPr="00882087" w:rsidRDefault="00882087" w:rsidP="00882087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882087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Итак, прозвенел звонок? </w:t>
      </w:r>
    </w:p>
    <w:p w:rsidR="00882087" w:rsidRPr="00882087" w:rsidRDefault="00882087" w:rsidP="00D26B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Ведущий 2: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Мечтали о нем целый урок, тайком на часы поглядывали! И сейчас большая перемена!</w:t>
      </w:r>
    </w:p>
    <w:p w:rsidR="00882087" w:rsidRPr="00882087" w:rsidRDefault="00882087" w:rsidP="0088208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Как мы все ее ждем!</w:t>
      </w: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 xml:space="preserve">Большая перемена – это время больших возможностей…Знаешь, как здорово можно провести эту перемену, пока наши учителя идут в учительскую за журналом, готовят доску к уроку, дежурят в коридоре, в столовой, следят, чтобы ученики дошли из пункта А в пункт Б, а иногда и указываю маршрут следования из одного кабинета в другой (ведь нужно хоть кому-то помнить, какой у нас следующий урок!) </w:t>
      </w: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Но ведь сегодня не обычная большая перемена, а праздничная! И в этот замечательный день –</w:t>
      </w:r>
      <w:r w:rsidRPr="00882087">
        <w:rPr>
          <w:rFonts w:ascii="Times New Roman" w:eastAsia="Times New Roman" w:hAnsi="Times New Roman" w:cs="Times New Roman"/>
          <w:sz w:val="32"/>
          <w:szCs w:val="32"/>
          <w:u w:val="single"/>
        </w:rPr>
        <w:t xml:space="preserve">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мы пригласили наших дорогих педагогов на большую перемену, чтобы они немного отдохнули от каждодневной суеты и приняли наши поздравления.</w:t>
      </w: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Да-да, сколько бы еще за книгами просидели?! Знаю не понаслышке, какими насыщенными бывают рабочие дни!</w:t>
      </w: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Особенно в начале учебного года, в эпоху перемен и новых образовательных инициатив.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 xml:space="preserve">Но сегодня же необычный день! Сегодня </w:t>
      </w:r>
      <w:r>
        <w:rPr>
          <w:rFonts w:ascii="Times New Roman" w:eastAsia="Times New Roman" w:hAnsi="Times New Roman" w:cs="Times New Roman"/>
          <w:sz w:val="32"/>
          <w:szCs w:val="32"/>
        </w:rPr>
        <w:t>в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аш профессиональный праздник!!!</w:t>
      </w:r>
    </w:p>
    <w:p w:rsidR="00882087" w:rsidRDefault="00882087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882087">
        <w:rPr>
          <w:rFonts w:ascii="Times New Roman" w:eastAsia="Times New Roman" w:hAnsi="Times New Roman" w:cs="Times New Roman"/>
          <w:sz w:val="32"/>
          <w:szCs w:val="32"/>
        </w:rPr>
        <w:t>Поэтому не грех немного отойти от дел и уроков. И объявить полную праздничных сюрпризов БОЛЬШУЮ ПЕРЕМЕНУ!</w:t>
      </w:r>
      <w:r w:rsidR="00D26BE9">
        <w:rPr>
          <w:rFonts w:ascii="Times New Roman" w:eastAsia="Times New Roman" w:hAnsi="Times New Roman" w:cs="Times New Roman"/>
          <w:sz w:val="32"/>
          <w:szCs w:val="32"/>
        </w:rPr>
        <w:t xml:space="preserve"> Примите слова поздравления от 4 </w:t>
      </w:r>
      <w:proofErr w:type="gramStart"/>
      <w:r w:rsidR="00D26BE9">
        <w:rPr>
          <w:rFonts w:ascii="Times New Roman" w:eastAsia="Times New Roman" w:hAnsi="Times New Roman" w:cs="Times New Roman"/>
          <w:sz w:val="32"/>
          <w:szCs w:val="32"/>
        </w:rPr>
        <w:t>А</w:t>
      </w:r>
      <w:proofErr w:type="gramEnd"/>
      <w:r w:rsidR="00D26BE9">
        <w:rPr>
          <w:rFonts w:ascii="Times New Roman" w:eastAsia="Times New Roman" w:hAnsi="Times New Roman" w:cs="Times New Roman"/>
          <w:sz w:val="32"/>
          <w:szCs w:val="32"/>
        </w:rPr>
        <w:t xml:space="preserve"> класса.</w:t>
      </w:r>
    </w:p>
    <w:p w:rsidR="00D26BE9" w:rsidRDefault="00D26BE9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26BE9" w:rsidRDefault="00D26BE9" w:rsidP="00D26BE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D26BE9">
        <w:rPr>
          <w:rFonts w:ascii="Times New Roman" w:eastAsia="Times New Roman" w:hAnsi="Times New Roman" w:cs="Times New Roman"/>
          <w:b/>
          <w:sz w:val="32"/>
          <w:szCs w:val="32"/>
        </w:rPr>
        <w:t xml:space="preserve">Стихотворение </w:t>
      </w:r>
    </w:p>
    <w:p w:rsidR="00C438A0" w:rsidRPr="00D26BE9" w:rsidRDefault="00C438A0" w:rsidP="00D26BE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26BE9" w:rsidRDefault="00C438A0" w:rsidP="00C43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 1:</w:t>
      </w:r>
      <w:r>
        <w:rPr>
          <w:rFonts w:ascii="Times New Roman" w:hAnsi="Times New Roman" w:cs="Times New Roman"/>
          <w:sz w:val="32"/>
          <w:szCs w:val="32"/>
        </w:rPr>
        <w:t xml:space="preserve"> Учитель, верный спутник детства,</w:t>
      </w:r>
    </w:p>
    <w:p w:rsidR="00C438A0" w:rsidRDefault="00C438A0" w:rsidP="00C43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детям мать и старший брат.</w:t>
      </w:r>
    </w:p>
    <w:p w:rsidR="00C438A0" w:rsidRDefault="00C438A0" w:rsidP="00C43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добротой большого сердца</w:t>
      </w:r>
    </w:p>
    <w:p w:rsidR="00C438A0" w:rsidRDefault="00C438A0" w:rsidP="00C43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согреет всех ребят!</w:t>
      </w:r>
    </w:p>
    <w:p w:rsidR="00C438A0" w:rsidRDefault="00C438A0" w:rsidP="00C43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C438A0" w:rsidRDefault="005B79F0" w:rsidP="005B79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Ведущий 2: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Как говорил знаменитый русский поэт Некрасов «Есть женщины в русских </w:t>
      </w:r>
      <w:proofErr w:type="spellStart"/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>семельях</w:t>
      </w:r>
      <w:proofErr w:type="spellEnd"/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…». Но я позволю себе немного перефразировать: «Есть женщины в </w:t>
      </w:r>
      <w:proofErr w:type="spellStart"/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>Пелы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м</w:t>
      </w:r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>ской</w:t>
      </w:r>
      <w:proofErr w:type="spellEnd"/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>школе..</w:t>
      </w:r>
      <w:proofErr w:type="gramEnd"/>
      <w:r w:rsidRPr="005B79F0">
        <w:rPr>
          <w:rFonts w:ascii="Times New Roman" w:eastAsia="Times New Roman" w:hAnsi="Times New Roman" w:cs="Times New Roman"/>
          <w:color w:val="000000"/>
          <w:sz w:val="32"/>
          <w:szCs w:val="32"/>
        </w:rPr>
        <w:t>» настоящие умные красавицы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 красивые умницы! Добрые и открытые, с широкой русской душой. И для вас музыкальный подарок от 6 класса</w:t>
      </w:r>
    </w:p>
    <w:p w:rsidR="005B79F0" w:rsidRDefault="005B79F0" w:rsidP="005B79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B79F0" w:rsidRPr="005B79F0" w:rsidRDefault="005B79F0" w:rsidP="005B79F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79F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Песня «Учителя живите долго»</w:t>
      </w:r>
    </w:p>
    <w:p w:rsidR="00C438A0" w:rsidRPr="00C438A0" w:rsidRDefault="00C438A0" w:rsidP="00C43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F41C98" w:rsidRPr="00F41C98" w:rsidRDefault="00C438A0" w:rsidP="00C438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Ведущий 2: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 вы помните такую шутку, сын приходит домой и </w:t>
      </w:r>
      <w:proofErr w:type="gramStart"/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</w:rPr>
        <w:t>говорит..</w:t>
      </w:r>
      <w:proofErr w:type="gramEnd"/>
    </w:p>
    <w:p w:rsidR="00F41C98" w:rsidRPr="00F41C98" w:rsidRDefault="005B79F0" w:rsidP="00F41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</w:t>
      </w: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:</w:t>
      </w:r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</w:rPr>
        <w:t xml:space="preserve"> </w:t>
      </w:r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</w:rPr>
        <w:t>Мама! Я больше в школу не пойду.</w:t>
      </w:r>
    </w:p>
    <w:p w:rsidR="00F41C98" w:rsidRPr="00F41C98" w:rsidRDefault="005B79F0" w:rsidP="00F41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Ведущий 2:</w:t>
      </w:r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Это почему же?</w:t>
      </w:r>
    </w:p>
    <w:p w:rsidR="00F41C98" w:rsidRPr="00F41C98" w:rsidRDefault="005B79F0" w:rsidP="00F41C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1</w:t>
      </w: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Да ну... Петров опять будет из рогатки стрелять, Синицын по голове учебником бить, а Васильев — подножки ставить... Не пойду!</w:t>
      </w:r>
    </w:p>
    <w:p w:rsidR="00F41C98" w:rsidRDefault="005B79F0" w:rsidP="00F41C9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C438A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Ведущий 2:</w:t>
      </w:r>
      <w:r w:rsidR="00F41C9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F41C98" w:rsidRPr="00F41C9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Нет, Вовочка, ты должен идти. Во-первых, тебе уже сорок лет, а во-вторых, ты директор школы.</w:t>
      </w:r>
    </w:p>
    <w:p w:rsidR="00882087" w:rsidRDefault="00D26BE9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D26BE9">
        <w:rPr>
          <w:rFonts w:ascii="Times New Roman" w:hAnsi="Times New Roman" w:cs="Times New Roman"/>
          <w:sz w:val="32"/>
          <w:szCs w:val="32"/>
          <w:shd w:val="clear" w:color="auto" w:fill="FFFFFF"/>
        </w:rPr>
        <w:t>Благодаря ее энергии и профессионализму, наш</w:t>
      </w:r>
      <w:r w:rsidR="005B79F0">
        <w:rPr>
          <w:rFonts w:ascii="Times New Roman" w:hAnsi="Times New Roman" w:cs="Times New Roman"/>
          <w:sz w:val="32"/>
          <w:szCs w:val="32"/>
          <w:shd w:val="clear" w:color="auto" w:fill="FFFFFF"/>
        </w:rPr>
        <w:t>а школа стала одной из лучших</w:t>
      </w:r>
      <w:r w:rsidRPr="00D26BE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Под ее руководством мы реализовали множество интересных проектов и добились впечатляющих результатов. </w:t>
      </w:r>
      <w:r w:rsidR="00882087" w:rsidRPr="00882087">
        <w:rPr>
          <w:rFonts w:ascii="Times New Roman" w:eastAsia="Times New Roman" w:hAnsi="Times New Roman" w:cs="Times New Roman"/>
          <w:sz w:val="32"/>
          <w:szCs w:val="32"/>
        </w:rPr>
        <w:t xml:space="preserve">И позвольте пригласить на сцену для поздравления </w:t>
      </w:r>
      <w:r w:rsidR="005B79F0">
        <w:rPr>
          <w:rFonts w:ascii="Times New Roman" w:eastAsia="Times New Roman" w:hAnsi="Times New Roman" w:cs="Times New Roman"/>
          <w:sz w:val="32"/>
          <w:szCs w:val="32"/>
        </w:rPr>
        <w:t>директора школы Татьяну Александровну Смирнову.</w:t>
      </w:r>
    </w:p>
    <w:p w:rsidR="005B79F0" w:rsidRDefault="005B79F0" w:rsidP="008820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5B79F0" w:rsidRPr="005B79F0" w:rsidRDefault="005B79F0" w:rsidP="005B79F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B79F0">
        <w:rPr>
          <w:rFonts w:ascii="Times New Roman" w:eastAsia="Times New Roman" w:hAnsi="Times New Roman" w:cs="Times New Roman"/>
          <w:b/>
          <w:sz w:val="32"/>
          <w:szCs w:val="32"/>
        </w:rPr>
        <w:t>поздравление</w:t>
      </w:r>
    </w:p>
    <w:p w:rsidR="004755E5" w:rsidRDefault="004755E5" w:rsidP="0088208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B79F0" w:rsidRDefault="005B79F0" w:rsidP="0088208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5B79F0">
        <w:rPr>
          <w:rFonts w:ascii="Times New Roman" w:hAnsi="Times New Roman" w:cs="Times New Roman"/>
          <w:sz w:val="32"/>
          <w:szCs w:val="32"/>
        </w:rPr>
        <w:t xml:space="preserve">После такого замечательного поздравления, мы продолжаем дарить </w:t>
      </w:r>
      <w:r w:rsidR="004208CD">
        <w:rPr>
          <w:rFonts w:ascii="Times New Roman" w:hAnsi="Times New Roman" w:cs="Times New Roman"/>
          <w:sz w:val="32"/>
          <w:szCs w:val="32"/>
        </w:rPr>
        <w:t>Вам наши улыбки и песни. Свой музыкальный подарок дарит хор детской школы искусств с песней «Вместе весело шагать»</w:t>
      </w:r>
    </w:p>
    <w:p w:rsidR="004208CD" w:rsidRDefault="004208CD" w:rsidP="0088208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208CD" w:rsidRDefault="004208CD" w:rsidP="004208C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08CD">
        <w:rPr>
          <w:rFonts w:ascii="Times New Roman" w:hAnsi="Times New Roman" w:cs="Times New Roman"/>
          <w:b/>
          <w:sz w:val="32"/>
          <w:szCs w:val="32"/>
        </w:rPr>
        <w:t>Песня</w:t>
      </w:r>
    </w:p>
    <w:p w:rsidR="004208CD" w:rsidRDefault="004208CD" w:rsidP="004208C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882087">
        <w:rPr>
          <w:rFonts w:ascii="Times New Roman" w:hAnsi="Times New Roman" w:cs="Times New Roman"/>
          <w:sz w:val="32"/>
          <w:szCs w:val="32"/>
        </w:rPr>
        <w:t>Как ты думаешь, о чем сейчас думают наши учителя?</w:t>
      </w: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882087">
        <w:rPr>
          <w:rFonts w:ascii="Times New Roman" w:hAnsi="Times New Roman" w:cs="Times New Roman"/>
          <w:sz w:val="32"/>
          <w:szCs w:val="32"/>
        </w:rPr>
        <w:t xml:space="preserve">Наверное, о работе. Примерно так: «Закончится концерт – проверю раздевалку: все ли ушли домой. Ах, вот еще надо не забыть взять тетради, все-таки выходные впереди – будет, когда проверить… </w:t>
      </w:r>
    </w:p>
    <w:p w:rsidR="00882087" w:rsidRPr="00882087" w:rsidRDefault="00882087" w:rsidP="008820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882087">
        <w:rPr>
          <w:rFonts w:ascii="Times New Roman" w:hAnsi="Times New Roman" w:cs="Times New Roman"/>
          <w:sz w:val="32"/>
          <w:szCs w:val="32"/>
        </w:rPr>
        <w:t>И контрольную надо составить – в понедельник пишут. И еще планы уроков, чтобы всем было интересно…»</w:t>
      </w:r>
    </w:p>
    <w:p w:rsidR="00882087" w:rsidRDefault="005B79F0" w:rsidP="005B7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proofErr w:type="gramStart"/>
      <w:r w:rsidR="00882087" w:rsidRPr="00882087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882087" w:rsidRPr="00882087">
        <w:rPr>
          <w:rFonts w:ascii="Times New Roman" w:hAnsi="Times New Roman" w:cs="Times New Roman"/>
          <w:sz w:val="32"/>
          <w:szCs w:val="32"/>
        </w:rPr>
        <w:t xml:space="preserve"> наша большая перемена продолжается. И сейчас, уважаемые ПЕД</w:t>
      </w:r>
      <w:r>
        <w:rPr>
          <w:rFonts w:ascii="Times New Roman" w:hAnsi="Times New Roman" w:cs="Times New Roman"/>
          <w:sz w:val="32"/>
          <w:szCs w:val="32"/>
        </w:rPr>
        <w:t xml:space="preserve">АГОГИ, примите поздравление от </w:t>
      </w:r>
      <w:r w:rsidR="004208CD">
        <w:rPr>
          <w:rFonts w:ascii="Times New Roman" w:hAnsi="Times New Roman" w:cs="Times New Roman"/>
          <w:sz w:val="32"/>
          <w:szCs w:val="32"/>
        </w:rPr>
        <w:t>ваших учеников 5аб классов</w:t>
      </w:r>
    </w:p>
    <w:p w:rsidR="004208CD" w:rsidRDefault="004208CD" w:rsidP="005B7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208CD" w:rsidRPr="004208CD" w:rsidRDefault="004208CD" w:rsidP="004208C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08CD">
        <w:rPr>
          <w:rFonts w:ascii="Times New Roman" w:hAnsi="Times New Roman" w:cs="Times New Roman"/>
          <w:b/>
          <w:sz w:val="32"/>
          <w:szCs w:val="32"/>
        </w:rPr>
        <w:t>Песня «Умники и умницы»</w:t>
      </w:r>
    </w:p>
    <w:p w:rsidR="004208CD" w:rsidRPr="00882087" w:rsidRDefault="004208CD" w:rsidP="005B79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208CD" w:rsidRPr="004208CD" w:rsidRDefault="004208CD" w:rsidP="004208CD">
      <w:pPr>
        <w:pStyle w:val="a6"/>
        <w:spacing w:after="0" w:line="240" w:lineRule="auto"/>
        <w:ind w:left="0" w:right="-1" w:firstLine="708"/>
        <w:jc w:val="both"/>
        <w:rPr>
          <w:rFonts w:ascii="Times New Roman" w:eastAsiaTheme="minorHAnsi" w:hAnsi="Times New Roman"/>
          <w:sz w:val="32"/>
          <w:szCs w:val="32"/>
          <w:lang w:eastAsia="en-US"/>
        </w:rPr>
      </w:pPr>
      <w:r>
        <w:rPr>
          <w:rFonts w:ascii="Times New Roman" w:hAnsi="Times New Roman"/>
          <w:b/>
          <w:sz w:val="32"/>
          <w:szCs w:val="32"/>
        </w:rPr>
        <w:t xml:space="preserve">Ведущий 1: </w:t>
      </w:r>
      <w:r>
        <w:rPr>
          <w:rFonts w:ascii="Times New Roman" w:hAnsi="Times New Roman"/>
          <w:color w:val="000000"/>
          <w:sz w:val="32"/>
          <w:szCs w:val="32"/>
        </w:rPr>
        <w:t>Сегодня в такой замечательный день</w:t>
      </w:r>
      <w:r w:rsidRPr="004208CD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>мы проведем</w:t>
      </w:r>
      <w:r w:rsidRPr="004208CD">
        <w:rPr>
          <w:rFonts w:ascii="Times New Roman" w:hAnsi="Times New Roman"/>
          <w:color w:val="000000"/>
          <w:sz w:val="32"/>
          <w:szCs w:val="32"/>
        </w:rPr>
        <w:t xml:space="preserve"> торжественн</w:t>
      </w:r>
      <w:r>
        <w:rPr>
          <w:rFonts w:ascii="Times New Roman" w:hAnsi="Times New Roman"/>
          <w:color w:val="000000"/>
          <w:sz w:val="32"/>
          <w:szCs w:val="32"/>
        </w:rPr>
        <w:t>ую</w:t>
      </w:r>
      <w:r w:rsidRPr="004208CD">
        <w:rPr>
          <w:rFonts w:ascii="Times New Roman" w:hAnsi="Times New Roman"/>
          <w:color w:val="000000"/>
          <w:sz w:val="32"/>
          <w:szCs w:val="32"/>
        </w:rPr>
        <w:t xml:space="preserve"> церемон</w:t>
      </w:r>
      <w:r>
        <w:rPr>
          <w:rFonts w:ascii="Times New Roman" w:hAnsi="Times New Roman"/>
          <w:color w:val="000000"/>
          <w:sz w:val="32"/>
          <w:szCs w:val="32"/>
        </w:rPr>
        <w:t>ию</w:t>
      </w:r>
      <w:r w:rsidRPr="004208CD">
        <w:rPr>
          <w:rFonts w:ascii="Times New Roman" w:hAnsi="Times New Roman"/>
          <w:color w:val="000000"/>
          <w:sz w:val="32"/>
          <w:szCs w:val="32"/>
        </w:rPr>
        <w:t xml:space="preserve"> закрытия </w:t>
      </w:r>
      <w:r w:rsidRPr="004208CD">
        <w:rPr>
          <w:rFonts w:ascii="Times New Roman" w:hAnsi="Times New Roman"/>
          <w:sz w:val="32"/>
          <w:szCs w:val="32"/>
        </w:rPr>
        <w:t xml:space="preserve">муниципального марафона </w:t>
      </w:r>
      <w:r w:rsidRPr="004208CD">
        <w:rPr>
          <w:rFonts w:ascii="Times New Roman" w:hAnsi="Times New Roman"/>
          <w:sz w:val="32"/>
          <w:szCs w:val="32"/>
        </w:rPr>
        <w:lastRenderedPageBreak/>
        <w:t>педагогического мастерства среди педагогических работников муниципального округа Пелым «Педагог года – 2025»</w:t>
      </w:r>
      <w:r w:rsidRPr="004208CD">
        <w:rPr>
          <w:rFonts w:ascii="Times New Roman" w:eastAsiaTheme="minorHAnsi" w:hAnsi="Times New Roman"/>
          <w:b/>
          <w:color w:val="000000"/>
          <w:sz w:val="32"/>
          <w:szCs w:val="32"/>
          <w:lang w:eastAsia="en-US"/>
        </w:rPr>
        <w:t xml:space="preserve"> </w:t>
      </w:r>
      <w:r w:rsidRPr="004208CD">
        <w:rPr>
          <w:rFonts w:ascii="Times New Roman" w:eastAsiaTheme="minorHAnsi" w:hAnsi="Times New Roman"/>
          <w:color w:val="000000"/>
          <w:sz w:val="32"/>
          <w:szCs w:val="32"/>
          <w:lang w:eastAsia="en-US"/>
        </w:rPr>
        <w:t xml:space="preserve">в рамках Года защитника Отечества и 80-летия </w:t>
      </w:r>
      <w:r w:rsidR="00547073" w:rsidRPr="004208CD">
        <w:rPr>
          <w:rFonts w:ascii="Times New Roman" w:eastAsiaTheme="minorHAnsi" w:hAnsi="Times New Roman"/>
          <w:color w:val="000000"/>
          <w:sz w:val="32"/>
          <w:szCs w:val="32"/>
          <w:lang w:eastAsia="en-US"/>
        </w:rPr>
        <w:t>Победы в</w:t>
      </w:r>
      <w:r w:rsidRPr="004208CD">
        <w:rPr>
          <w:rFonts w:ascii="Times New Roman" w:eastAsiaTheme="minorHAnsi" w:hAnsi="Times New Roman"/>
          <w:color w:val="000000"/>
          <w:sz w:val="32"/>
          <w:szCs w:val="32"/>
          <w:lang w:eastAsia="en-US"/>
        </w:rPr>
        <w:t xml:space="preserve"> Великой Отечественной войне!</w:t>
      </w: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proofErr w:type="gramStart"/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В</w:t>
      </w:r>
      <w:proofErr w:type="gramEnd"/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 xml:space="preserve"> сердце каждого города, в каждом уголке России, сегодня рождается будущее. И это будущее формируют они – наши педагоги, те, кто каждый день несет свет знаний и вдохновляет на свершения. Конкурс «Педагог года» – это не просто состязание. Это платформа для обмена идеями, демонстрации мастерства и поддержки тех, кто ежедневно предан своему призванию.</w:t>
      </w: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Цель конкурса – выявить, поддержать и поощрить лучших педагогов распространить их передовой педагогический опыт и, конечно, повысить престиж профессии педагога в нашем обществе.</w:t>
      </w:r>
    </w:p>
    <w:p w:rsid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Путь к победе – это серия испытаний. Участники демонстрировали свое мастерство: проводили уроки и занятия, делились новаторскими разработками, которые отвечали на сложные педагогические вызовы. Показывали мастер-классы. Это возможность не только показать свои таланты, но и найти новые пути и решения в образовании.</w:t>
      </w:r>
      <w:r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 xml:space="preserve">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Как всё это происходило. посмотрим на экран.</w:t>
      </w:r>
    </w:p>
    <w:p w:rsidR="004208CD" w:rsidRDefault="004208CD" w:rsidP="004208C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pacing w:val="2"/>
          <w:sz w:val="32"/>
          <w:szCs w:val="32"/>
          <w:shd w:val="clear" w:color="auto" w:fill="FFFFFF"/>
        </w:rPr>
      </w:pPr>
      <w:r w:rsidRPr="004208CD">
        <w:rPr>
          <w:rFonts w:ascii="Times New Roman" w:hAnsi="Times New Roman" w:cs="Times New Roman"/>
          <w:b/>
          <w:spacing w:val="2"/>
          <w:sz w:val="32"/>
          <w:szCs w:val="32"/>
          <w:shd w:val="clear" w:color="auto" w:fill="FFFFFF"/>
        </w:rPr>
        <w:t>Видео</w:t>
      </w:r>
      <w:r w:rsidR="00547073">
        <w:rPr>
          <w:rFonts w:ascii="Times New Roman" w:hAnsi="Times New Roman" w:cs="Times New Roman"/>
          <w:b/>
          <w:spacing w:val="2"/>
          <w:sz w:val="32"/>
          <w:szCs w:val="32"/>
          <w:shd w:val="clear" w:color="auto" w:fill="FFFFFF"/>
        </w:rPr>
        <w:t xml:space="preserve"> </w:t>
      </w:r>
    </w:p>
    <w:p w:rsidR="004208CD" w:rsidRPr="004208CD" w:rsidRDefault="004208CD" w:rsidP="004208C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pacing w:val="2"/>
          <w:sz w:val="32"/>
          <w:szCs w:val="32"/>
          <w:shd w:val="clear" w:color="auto" w:fill="FFFFFF"/>
        </w:rPr>
      </w:pP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Style w:val="uv3um"/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 xml:space="preserve">И наконец, финальное испытание — это представление </w:t>
      </w:r>
      <w:r w:rsidRPr="004208CD">
        <w:rPr>
          <w:rFonts w:ascii="Times New Roman" w:hAnsi="Times New Roman"/>
          <w:sz w:val="32"/>
          <w:szCs w:val="32"/>
        </w:rPr>
        <w:t>презентации или видеоролика «Секреты патриотического воспитания». В настоящее время одной из острейших проблем является воспитание патриотизма. В работах наших участников марафона были показаны различные формы патриотического воспитания от приобщения детей к традициям народа до социально-нравственных отношений. Это и общероссийские, профессиональные, народные праздники, спортивные соревнования и командные игры, культурно-эстетические мероприятия, экскурсии, конкурсы и многое другое. Работы участников и результаты марафона можно увидеть на сайте муниципального казенного учреждения муниципального округа Пелым «Информационно-методический центр» раздел «Проекты, конкурсы, акции» подраздел «Педагог года – 2025»</w:t>
      </w:r>
    </w:p>
    <w:p w:rsid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 xml:space="preserve">И вот, после долгих и захватывающих испытаний, выбраны победители и призеры марафона «Педагог года – 2025». Для награждения и вручения сертификатов участников марафона «Педагог года – 2025» </w:t>
      </w:r>
      <w:r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на сцену приглашается Татьяна Николаевна Ветошкина.</w:t>
      </w: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1D35"/>
          <w:sz w:val="32"/>
          <w:szCs w:val="32"/>
          <w:shd w:val="clear" w:color="auto" w:fill="FFFFFF"/>
        </w:rPr>
      </w:pP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1D35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Ведущий 2: </w:t>
      </w:r>
      <w:r w:rsidRPr="004208CD">
        <w:rPr>
          <w:rFonts w:ascii="Times New Roman" w:hAnsi="Times New Roman"/>
          <w:sz w:val="32"/>
          <w:szCs w:val="32"/>
        </w:rPr>
        <w:t>На сцену приглашаются участники</w:t>
      </w:r>
      <w:r w:rsidRPr="004208CD">
        <w:rPr>
          <w:rFonts w:ascii="Times New Roman" w:hAnsi="Times New Roman"/>
          <w:color w:val="000000"/>
          <w:sz w:val="32"/>
          <w:szCs w:val="32"/>
        </w:rPr>
        <w:t xml:space="preserve"> Марафона:</w:t>
      </w:r>
    </w:p>
    <w:p w:rsidR="004208CD" w:rsidRPr="004208CD" w:rsidRDefault="004208CD" w:rsidP="004208C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1D35"/>
          <w:sz w:val="32"/>
          <w:szCs w:val="32"/>
          <w:shd w:val="clear" w:color="auto" w:fill="FFFFFF"/>
        </w:rPr>
      </w:pPr>
      <w:r w:rsidRPr="004208CD">
        <w:rPr>
          <w:rFonts w:ascii="Times New Roman" w:hAnsi="Times New Roman" w:cs="Times New Roman"/>
          <w:b/>
          <w:i/>
          <w:color w:val="001D35"/>
          <w:sz w:val="32"/>
          <w:szCs w:val="32"/>
          <w:shd w:val="clear" w:color="auto" w:fill="FFFFFF"/>
        </w:rPr>
        <w:t>Фото на память</w:t>
      </w:r>
    </w:p>
    <w:p w:rsidR="004208CD" w:rsidRPr="004208CD" w:rsidRDefault="004208CD" w:rsidP="004208CD">
      <w:pPr>
        <w:spacing w:after="0" w:line="240" w:lineRule="auto"/>
        <w:jc w:val="center"/>
        <w:rPr>
          <w:rFonts w:ascii="Times New Roman" w:hAnsi="Times New Roman" w:cs="Times New Roman"/>
          <w:i/>
          <w:color w:val="001D35"/>
          <w:sz w:val="32"/>
          <w:szCs w:val="32"/>
          <w:shd w:val="clear" w:color="auto" w:fill="FFFFFF"/>
        </w:rPr>
      </w:pP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Для награждения и вручения дипломов победителей марафона «Педагог года – 2025</w:t>
      </w:r>
      <w:r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» б</w:t>
      </w:r>
      <w:r w:rsidRPr="004208CD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урными аплодисментами встречаем Победителей Марафона и просим их подняться на сцену: </w:t>
      </w:r>
    </w:p>
    <w:p w:rsidR="004208CD" w:rsidRPr="004208CD" w:rsidRDefault="004208CD" w:rsidP="004208CD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4208CD">
        <w:rPr>
          <w:rFonts w:ascii="Times New Roman" w:hAnsi="Times New Roman"/>
          <w:sz w:val="32"/>
          <w:szCs w:val="32"/>
        </w:rPr>
        <w:t>- номинация «Учитель года» -</w:t>
      </w:r>
    </w:p>
    <w:p w:rsidR="004208CD" w:rsidRPr="004208CD" w:rsidRDefault="004208CD" w:rsidP="004208CD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4208CD">
        <w:rPr>
          <w:rFonts w:ascii="Times New Roman" w:hAnsi="Times New Roman"/>
          <w:sz w:val="32"/>
          <w:szCs w:val="32"/>
        </w:rPr>
        <w:t>- номинация «Воспитатель года» -</w:t>
      </w:r>
    </w:p>
    <w:p w:rsidR="004208CD" w:rsidRPr="004208CD" w:rsidRDefault="004208CD" w:rsidP="004208CD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4208CD">
        <w:rPr>
          <w:rFonts w:ascii="Times New Roman" w:hAnsi="Times New Roman"/>
          <w:sz w:val="32"/>
          <w:szCs w:val="32"/>
        </w:rPr>
        <w:t>- «Педагог дополнительного образования детей» -</w:t>
      </w:r>
    </w:p>
    <w:p w:rsidR="004208CD" w:rsidRPr="004208CD" w:rsidRDefault="004208CD" w:rsidP="004208CD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1D35"/>
          <w:sz w:val="32"/>
          <w:szCs w:val="32"/>
          <w:shd w:val="clear" w:color="auto" w:fill="FFFFFF"/>
        </w:rPr>
      </w:pPr>
      <w:r w:rsidRPr="004208CD">
        <w:rPr>
          <w:rFonts w:ascii="Times New Roman" w:hAnsi="Times New Roman" w:cs="Times New Roman"/>
          <w:b/>
          <w:i/>
          <w:color w:val="001D35"/>
          <w:sz w:val="32"/>
          <w:szCs w:val="32"/>
          <w:shd w:val="clear" w:color="auto" w:fill="FFFFFF"/>
        </w:rPr>
        <w:t>Фото на память</w:t>
      </w:r>
    </w:p>
    <w:p w:rsidR="004208CD" w:rsidRPr="004208CD" w:rsidRDefault="004208CD" w:rsidP="004208CD">
      <w:pPr>
        <w:spacing w:after="0" w:line="240" w:lineRule="auto"/>
        <w:jc w:val="both"/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</w:pPr>
    </w:p>
    <w:p w:rsid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1: </w:t>
      </w:r>
      <w:r w:rsidRPr="004208CD"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>Но главный итог конкурса – это не только победа. Это – движение вперед, распространение инновационных идей и вдохновение для всех, кто верит в силу образования.</w:t>
      </w:r>
      <w:r>
        <w:rPr>
          <w:rFonts w:ascii="Times New Roman" w:hAnsi="Times New Roman" w:cs="Times New Roman"/>
          <w:spacing w:val="2"/>
          <w:sz w:val="32"/>
          <w:szCs w:val="32"/>
          <w:shd w:val="clear" w:color="auto" w:fill="FFFFFF"/>
        </w:rPr>
        <w:t xml:space="preserve"> </w:t>
      </w:r>
      <w:r w:rsidRPr="004208C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Выражаем благодарность, Организационному комитету</w:t>
      </w:r>
      <w:r w:rsidRPr="004208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муниципального марафона педагогического мастерства среди педагогических работников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</w:t>
      </w:r>
      <w:r w:rsidRPr="004208C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округа Пелым «Педагог года – 2025»!</w:t>
      </w:r>
      <w:r w:rsidRPr="004208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Марафон «Педагог года – 2025» завершен. Новых побед вам коллеги! Да здравствует профессиональное мастерство! Благодарим всех за участие! </w:t>
      </w:r>
    </w:p>
    <w:p w:rsidR="004208CD" w:rsidRPr="004208CD" w:rsidRDefault="004208CD" w:rsidP="004208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Ведущий 2: </w:t>
      </w:r>
      <w:r w:rsidRPr="004208CD">
        <w:rPr>
          <w:rFonts w:ascii="Times New Roman" w:hAnsi="Times New Roman" w:cs="Times New Roman"/>
          <w:sz w:val="32"/>
          <w:szCs w:val="32"/>
        </w:rPr>
        <w:t>Для вас звучит песня в исполнении 7 б класса</w:t>
      </w:r>
    </w:p>
    <w:p w:rsidR="00882087" w:rsidRDefault="004208CD" w:rsidP="004208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08CD">
        <w:rPr>
          <w:rFonts w:ascii="Times New Roman" w:hAnsi="Times New Roman" w:cs="Times New Roman"/>
          <w:b/>
          <w:sz w:val="32"/>
          <w:szCs w:val="32"/>
        </w:rPr>
        <w:t>Песня</w:t>
      </w:r>
      <w:r w:rsidR="00547073">
        <w:rPr>
          <w:rFonts w:ascii="Times New Roman" w:hAnsi="Times New Roman" w:cs="Times New Roman"/>
          <w:b/>
          <w:sz w:val="32"/>
          <w:szCs w:val="32"/>
        </w:rPr>
        <w:t xml:space="preserve"> «Попурри»</w:t>
      </w:r>
    </w:p>
    <w:p w:rsidR="00547073" w:rsidRPr="00547073" w:rsidRDefault="00547073" w:rsidP="00547073">
      <w:pPr>
        <w:pStyle w:val="c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  <w:sz w:val="32"/>
          <w:szCs w:val="32"/>
        </w:rPr>
      </w:pPr>
      <w:r w:rsidRPr="00547073">
        <w:rPr>
          <w:sz w:val="32"/>
          <w:szCs w:val="32"/>
        </w:rPr>
        <w:tab/>
      </w:r>
      <w:r w:rsidRPr="00547073">
        <w:rPr>
          <w:b/>
          <w:sz w:val="32"/>
          <w:szCs w:val="32"/>
        </w:rPr>
        <w:t>Ведущий 1:</w:t>
      </w:r>
      <w:r w:rsidRPr="00547073">
        <w:rPr>
          <w:rStyle w:val="c11"/>
          <w:color w:val="000000"/>
          <w:sz w:val="32"/>
          <w:szCs w:val="32"/>
        </w:rPr>
        <w:t xml:space="preserve"> Почему наша школа самая лучшая? </w:t>
      </w:r>
    </w:p>
    <w:p w:rsidR="00547073" w:rsidRPr="00547073" w:rsidRDefault="00547073" w:rsidP="00547073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32"/>
          <w:szCs w:val="32"/>
        </w:rPr>
      </w:pPr>
      <w:r w:rsidRPr="00547073">
        <w:rPr>
          <w:b/>
          <w:sz w:val="32"/>
          <w:szCs w:val="32"/>
        </w:rPr>
        <w:t xml:space="preserve">Ведущий </w:t>
      </w:r>
      <w:r w:rsidRPr="00547073">
        <w:rPr>
          <w:b/>
          <w:sz w:val="32"/>
          <w:szCs w:val="32"/>
        </w:rPr>
        <w:t>2</w:t>
      </w:r>
      <w:r w:rsidRPr="00547073">
        <w:rPr>
          <w:b/>
          <w:sz w:val="32"/>
          <w:szCs w:val="32"/>
        </w:rPr>
        <w:t>:</w:t>
      </w:r>
      <w:r w:rsidRPr="00547073">
        <w:rPr>
          <w:b/>
          <w:sz w:val="32"/>
          <w:szCs w:val="32"/>
        </w:rPr>
        <w:t xml:space="preserve"> </w:t>
      </w:r>
      <w:r w:rsidRPr="00547073">
        <w:rPr>
          <w:rStyle w:val="c11"/>
          <w:color w:val="000000"/>
          <w:sz w:val="32"/>
          <w:szCs w:val="32"/>
        </w:rPr>
        <w:t>Причин для этого много: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Style w:val="c11"/>
          <w:color w:val="000000"/>
          <w:sz w:val="32"/>
          <w:szCs w:val="32"/>
        </w:rPr>
        <w:t>Только в нашей школе на вопрос «Который час?» обычно отвечают «Еще 10 минут осталось».</w:t>
      </w:r>
    </w:p>
    <w:p w:rsidR="00547073" w:rsidRPr="00547073" w:rsidRDefault="00547073" w:rsidP="00547073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32"/>
          <w:szCs w:val="32"/>
        </w:rPr>
      </w:pPr>
      <w:r w:rsidRPr="00547073">
        <w:rPr>
          <w:b/>
          <w:sz w:val="32"/>
          <w:szCs w:val="32"/>
        </w:rPr>
        <w:t>Ведущий 1:</w:t>
      </w:r>
      <w:r w:rsidRPr="00547073">
        <w:rPr>
          <w:b/>
          <w:sz w:val="32"/>
          <w:szCs w:val="32"/>
        </w:rPr>
        <w:t xml:space="preserve"> </w:t>
      </w:r>
      <w:r w:rsidRPr="00547073">
        <w:rPr>
          <w:rStyle w:val="c11"/>
          <w:color w:val="000000"/>
          <w:sz w:val="32"/>
          <w:szCs w:val="32"/>
        </w:rPr>
        <w:t xml:space="preserve">Да, только наши ученики свободно разговаривают на русском, английском… да и на других уроках </w:t>
      </w:r>
      <w:proofErr w:type="gramStart"/>
      <w:r w:rsidRPr="00547073">
        <w:rPr>
          <w:rStyle w:val="c11"/>
          <w:color w:val="000000"/>
          <w:sz w:val="32"/>
          <w:szCs w:val="32"/>
        </w:rPr>
        <w:t>тоже..</w:t>
      </w:r>
      <w:proofErr w:type="gramEnd"/>
    </w:p>
    <w:p w:rsidR="00547073" w:rsidRPr="00547073" w:rsidRDefault="00547073" w:rsidP="00547073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32"/>
          <w:szCs w:val="32"/>
        </w:rPr>
      </w:pPr>
      <w:r w:rsidRPr="00547073">
        <w:rPr>
          <w:b/>
          <w:sz w:val="32"/>
          <w:szCs w:val="32"/>
        </w:rPr>
        <w:t>Ведущий 1:</w:t>
      </w:r>
      <w:r w:rsidRPr="00547073">
        <w:rPr>
          <w:b/>
          <w:sz w:val="32"/>
          <w:szCs w:val="32"/>
        </w:rPr>
        <w:t xml:space="preserve"> </w:t>
      </w:r>
      <w:r w:rsidRPr="00547073">
        <w:rPr>
          <w:rStyle w:val="c11"/>
          <w:color w:val="000000"/>
          <w:sz w:val="32"/>
          <w:szCs w:val="32"/>
        </w:rPr>
        <w:t>Только у наших педагогов есть целых три причины любить свою работу: июнь, июль и август!</w:t>
      </w:r>
    </w:p>
    <w:p w:rsidR="00547073" w:rsidRDefault="00547073" w:rsidP="00547073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547073">
        <w:rPr>
          <w:b/>
          <w:sz w:val="32"/>
          <w:szCs w:val="32"/>
        </w:rPr>
        <w:t xml:space="preserve">Ведущий </w:t>
      </w:r>
      <w:r w:rsidRPr="00547073">
        <w:rPr>
          <w:b/>
          <w:sz w:val="32"/>
          <w:szCs w:val="32"/>
        </w:rPr>
        <w:t>2</w:t>
      </w:r>
      <w:r w:rsidRPr="00547073">
        <w:rPr>
          <w:b/>
          <w:sz w:val="32"/>
          <w:szCs w:val="32"/>
        </w:rPr>
        <w:t>:</w:t>
      </w:r>
      <w:r w:rsidRPr="00547073">
        <w:rPr>
          <w:b/>
          <w:sz w:val="32"/>
          <w:szCs w:val="32"/>
        </w:rPr>
        <w:t xml:space="preserve"> </w:t>
      </w:r>
      <w:r w:rsidRPr="00547073">
        <w:rPr>
          <w:rStyle w:val="c11"/>
          <w:color w:val="000000"/>
          <w:sz w:val="32"/>
          <w:szCs w:val="32"/>
        </w:rPr>
        <w:t>В общем, наша школа – самая лучшая!</w:t>
      </w:r>
      <w:r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sz w:val="32"/>
          <w:szCs w:val="32"/>
        </w:rPr>
        <w:t xml:space="preserve">А поздравить преподавателей спешат ученики </w:t>
      </w:r>
      <w:r>
        <w:rPr>
          <w:sz w:val="32"/>
          <w:szCs w:val="32"/>
        </w:rPr>
        <w:t>4 Б</w:t>
      </w:r>
      <w:r w:rsidRPr="00547073">
        <w:rPr>
          <w:sz w:val="32"/>
          <w:szCs w:val="32"/>
        </w:rPr>
        <w:t xml:space="preserve"> класса!</w:t>
      </w:r>
    </w:p>
    <w:p w:rsidR="00547073" w:rsidRPr="00547073" w:rsidRDefault="00547073" w:rsidP="00547073">
      <w:pPr>
        <w:pStyle w:val="c0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32"/>
          <w:szCs w:val="32"/>
        </w:rPr>
      </w:pPr>
      <w:r w:rsidRPr="00547073">
        <w:rPr>
          <w:b/>
          <w:sz w:val="32"/>
          <w:szCs w:val="32"/>
        </w:rPr>
        <w:t>Сценка</w:t>
      </w:r>
      <w:r>
        <w:rPr>
          <w:b/>
          <w:sz w:val="32"/>
          <w:szCs w:val="32"/>
        </w:rPr>
        <w:t>+ видео</w:t>
      </w:r>
    </w:p>
    <w:p w:rsidR="00547073" w:rsidRDefault="00547073" w:rsidP="00547073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47073" w:rsidRP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sz w:val="32"/>
          <w:szCs w:val="32"/>
        </w:rPr>
        <w:t xml:space="preserve">Вопрос к залу: поднимите руки те, кто верит в гороскопы! День Учителя – праздник особый. Может быть вы не знаете, но существует поверье, что предсказания, сделанные в этот день, обязательно сбудутся. </w:t>
      </w:r>
      <w:r w:rsidRPr="00547073">
        <w:rPr>
          <w:rFonts w:ascii="Times New Roman" w:hAnsi="Times New Roman" w:cs="Times New Roman"/>
          <w:sz w:val="32"/>
          <w:szCs w:val="32"/>
        </w:rPr>
        <w:t>Мы</w:t>
      </w:r>
      <w:r w:rsidRPr="00547073">
        <w:rPr>
          <w:rFonts w:ascii="Times New Roman" w:hAnsi="Times New Roman" w:cs="Times New Roman"/>
          <w:sz w:val="32"/>
          <w:szCs w:val="32"/>
        </w:rPr>
        <w:t xml:space="preserve"> готовы представить гороскоп для учителей на ближайший учебный год.</w:t>
      </w:r>
    </w:p>
    <w:p w:rsidR="00547073" w:rsidRP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1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Рожденные под </w:t>
      </w:r>
      <w:proofErr w:type="gramStart"/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знаком</w:t>
      </w:r>
      <w:r w:rsidRPr="00547073">
        <w:rPr>
          <w:rFonts w:ascii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  <w:t xml:space="preserve">  Учителя</w:t>
      </w:r>
      <w:proofErr w:type="gramEnd"/>
      <w:r w:rsidRPr="00547073">
        <w:rPr>
          <w:rFonts w:ascii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  <w:t xml:space="preserve"> начальных классов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новом учебном году будут хвалить своих учеников за хорошие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 xml:space="preserve">поступки, тех же, кто плохо учится и забывает про </w:t>
      </w:r>
      <w:proofErr w:type="spellStart"/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домашку</w:t>
      </w:r>
      <w:proofErr w:type="spellEnd"/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мы рекомендуем сильно не наказывать.</w:t>
      </w:r>
    </w:p>
    <w:p w:rsidR="00547073" w:rsidRP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 xml:space="preserve">У рождённых под знаком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Учителя русского языка и литературы </w:t>
      </w:r>
      <w:r w:rsidRPr="00547073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благодатное время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для работы, ее в новом учебном году будет много, рекомендуем проявить терпение.</w:t>
      </w:r>
    </w:p>
    <w:p w:rsid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1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  <w:t>Учителей физики или информатики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ожидают встречи с учениками после уроков, но не часто, и ненадолго, так как вскоре все начнут учить уроки как положено.</w:t>
      </w:r>
    </w:p>
    <w:p w:rsidR="00547073" w:rsidRP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Удачное время для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Учителей иностранного языка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ваш предмет окажется в центре внимания у многих учеников, постарайтесь использовать это время.</w:t>
      </w:r>
    </w:p>
    <w:p w:rsidR="00547073" w:rsidRP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1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Рождённые под знаком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Администрации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сохранят свои позиции в этом году, но постарайтесь избежать ненужных трат нервов.</w:t>
      </w:r>
    </w:p>
    <w:p w:rsid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Представители знаков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Учителей биологии, химии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как всегда неотразимы, а их способности достойны уважения. Этот год будет удачным на приобретение аксессуаров... возможно в вашем классе появится новое оборудование.</w:t>
      </w:r>
    </w:p>
    <w:p w:rsid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1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Творческая волна накроет тех, кому покровительствуют знаки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Учителей ИЗО, музыки или технологии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Ловите волну, творите, и успех не обойдёт вас стороной.</w:t>
      </w:r>
    </w:p>
    <w:p w:rsid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  <w:t xml:space="preserve">Учителя истории,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этом году ваша школьная жизнь будет насыщеннее и разнообразнее, чем раньше. Но будьте внимательнее, вместе с этим придёт и ответственность</w:t>
      </w:r>
    </w:p>
    <w:p w:rsidR="00547073" w:rsidRPr="00547073" w:rsidRDefault="00547073" w:rsidP="005470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1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Знаку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Учителя физической культуры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силы, упорства и обаяния не занимать, ученики порадуют спортивными успехами, а справок и освобождений поубавится.</w:t>
      </w:r>
    </w:p>
    <w:p w:rsidR="00547073" w:rsidRPr="00547073" w:rsidRDefault="00547073" w:rsidP="00A854E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b/>
          <w:bCs/>
          <w:color w:val="C00000"/>
          <w:sz w:val="32"/>
          <w:szCs w:val="32"/>
          <w:shd w:val="clear" w:color="auto" w:fill="FFFFFF"/>
        </w:rPr>
        <w:t xml:space="preserve">Учителей математики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этом году ожидают перемены, дети подрастут и на смену выпускникам придут новые классы, которые внимательно будут слушать все ваши объяснения.</w:t>
      </w:r>
    </w:p>
    <w:p w:rsidR="00547073" w:rsidRPr="00547073" w:rsidRDefault="00547073" w:rsidP="00A854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1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Учителей географии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ожидают интересные путешествия, воспитанники займут призовые места во многих конкурсах в этом году, нужно только немного терпения.</w:t>
      </w:r>
    </w:p>
    <w:p w:rsidR="00547073" w:rsidRDefault="00547073" w:rsidP="00A854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 w:rsidRPr="00547073">
        <w:rPr>
          <w:rStyle w:val="c11"/>
          <w:color w:val="000000"/>
          <w:sz w:val="32"/>
          <w:szCs w:val="32"/>
        </w:rPr>
        <w:t xml:space="preserve"> </w:t>
      </w:r>
      <w:r w:rsidRPr="0054707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У рождённых под знаком </w:t>
      </w:r>
      <w:proofErr w:type="spellStart"/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Аттестующихся</w:t>
      </w:r>
      <w:proofErr w:type="spellEnd"/>
      <w:r w:rsidRPr="00547073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 xml:space="preserve"> на высшую категорию </w:t>
      </w:r>
      <w:r w:rsidRPr="0054707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время составления проектов и планов. Полученные ранее знания помогут в их осуществлении, и вы добьётесь желаемого. </w:t>
      </w:r>
      <w:r w:rsidRPr="00547073">
        <w:rPr>
          <w:rFonts w:ascii="Times New Roman" w:hAnsi="Times New Roman" w:cs="Times New Roman"/>
          <w:sz w:val="32"/>
          <w:szCs w:val="32"/>
        </w:rPr>
        <w:t xml:space="preserve">С вами был Учительский астрологический прогноз, </w:t>
      </w:r>
      <w:r w:rsidR="00A854E7">
        <w:rPr>
          <w:rFonts w:ascii="Times New Roman" w:hAnsi="Times New Roman" w:cs="Times New Roman"/>
          <w:sz w:val="32"/>
          <w:szCs w:val="32"/>
        </w:rPr>
        <w:t>и для вас звучит песня в исполнении детской школы искусств «Новый день»</w:t>
      </w:r>
    </w:p>
    <w:p w:rsidR="00A854E7" w:rsidRDefault="00A854E7" w:rsidP="00A854E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Песня</w:t>
      </w:r>
    </w:p>
    <w:p w:rsidR="00A854E7" w:rsidRDefault="00A854E7" w:rsidP="00A854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54707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Ведущий </w:t>
      </w: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547073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Наших педагогов готовы поздравить самые старшие по нашей школе обучающиеся 10-11 классов.</w:t>
      </w:r>
    </w:p>
    <w:p w:rsidR="00A854E7" w:rsidRPr="00A854E7" w:rsidRDefault="00A854E7" w:rsidP="00A854E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Пародия на знаменитых артистов</w:t>
      </w:r>
    </w:p>
    <w:p w:rsidR="00A854E7" w:rsidRDefault="00A854E7" w:rsidP="00F41C98">
      <w:pPr>
        <w:spacing w:after="200" w:line="240" w:lineRule="auto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F41C98" w:rsidRPr="00A854E7" w:rsidRDefault="00F41C98" w:rsidP="00A854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 w:rsid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proofErr w:type="gramStart"/>
      <w:r w:rsidRPr="00A854E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В</w:t>
      </w:r>
      <w:proofErr w:type="gramEnd"/>
      <w:r w:rsidRPr="00A854E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душе каждого человека, каким бы серьезным он ни был, чем бы он ни занимался, есть уголок, где живет ребенок</w:t>
      </w:r>
      <w:r w:rsidR="00A854E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, маленький мальчик или девочка</w:t>
      </w:r>
      <w:r w:rsidRPr="00A854E7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>... </w:t>
      </w:r>
    </w:p>
    <w:p w:rsidR="00F41C98" w:rsidRPr="00A854E7" w:rsidRDefault="00A854E7" w:rsidP="00A854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2: </w:t>
      </w:r>
      <w:r w:rsidR="00F41C98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Каких только испытаний не готовит педагогу беспокойная жизнь!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="00F41C98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збыток работы, радость от успехов воспитанников, слезы от незаслуженной обиды, усталость от бесконечной суеты и «второе дыхание» от вовремя сказанного доброго слова.</w:t>
      </w:r>
    </w:p>
    <w:p w:rsidR="00F41C98" w:rsidRDefault="00A854E7" w:rsidP="00A854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F41C98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И сегодня мы хотим сказать вам очень много добрых, искренних слов любви, уважения, благодарности, потому что чаще всего забываем это делать каждый день.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Для вас звучит песня в исполнении школьного хора «Спасибо Вам учителя»</w:t>
      </w:r>
    </w:p>
    <w:p w:rsidR="00A854E7" w:rsidRPr="00A854E7" w:rsidRDefault="00A854E7" w:rsidP="00A854E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песня</w:t>
      </w:r>
    </w:p>
    <w:p w:rsidR="00F41C98" w:rsidRDefault="00F41C98" w:rsidP="004755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Бог взял силу гор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Тепло летнего солнца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Спокойствие тихого моря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Щедрую душу природы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Утешительные руки мамы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Мудрость веков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Терпение вечности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Глубину необходимости семьи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Тогда бог объединил эти качества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Когда нечего больше добавить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AF507B" w:rsidRPr="00A854E7" w:rsidRDefault="00AF507B" w:rsidP="00AF507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            Он, знал его шедевр завершен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>О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н назвал его ПЕДАГОГ.</w:t>
      </w:r>
    </w:p>
    <w:p w:rsidR="00AF507B" w:rsidRDefault="00A854E7" w:rsidP="00A854E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(В это время звенит звонок)</w:t>
      </w:r>
    </w:p>
    <w:p w:rsidR="00A854E7" w:rsidRPr="00A854E7" w:rsidRDefault="00A854E7" w:rsidP="00A854E7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F507B" w:rsidRPr="00A854E7" w:rsidRDefault="00AF507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 w:rsidR="00A854E7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="00A854E7"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A854E7" w:rsidRPr="00A854E7">
        <w:rPr>
          <w:rFonts w:ascii="Times New Roman" w:eastAsia="Times New Roman" w:hAnsi="Times New Roman" w:cs="Times New Roman"/>
          <w:sz w:val="32"/>
          <w:szCs w:val="32"/>
        </w:rPr>
        <w:t xml:space="preserve"> Слышишь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>, опять звенит звонок. Вот и закончилась наша большая перемена.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Ведущий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1: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 xml:space="preserve"> А</w:t>
      </w:r>
      <w:proofErr w:type="gramEnd"/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 xml:space="preserve"> что же дальше?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Ведущий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 2: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 xml:space="preserve"> Вообще-то после переменки, как и положено, снова урок? </w:t>
      </w:r>
    </w:p>
    <w:p w:rsidR="00AF507B" w:rsidRPr="00A854E7" w:rsidRDefault="00A854E7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Ведущий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AC721B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 xml:space="preserve"> Нет, сегодня не будет больше уроков, ведь сегодня праздник!  Доживем до понедельника и снова окунемся в обыденный и в то же время прекрасный мир школьных будней!</w:t>
      </w:r>
    </w:p>
    <w:p w:rsidR="00AF507B" w:rsidRPr="00A854E7" w:rsidRDefault="00AC721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Ведущий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AC721B"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И снова уроки, классные часы, родительские собрания, закружатся в бешеном ритме, который так присущ нашей учительской жизни.</w:t>
      </w:r>
    </w:p>
    <w:p w:rsidR="00AF507B" w:rsidRPr="00A854E7" w:rsidRDefault="00AC721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И иногда, кажется, что нет больше сил, нет больше веры в успех, но посмотришь в детские глаза, услышишь стук ребячьих сердец, детские голоса…</w:t>
      </w:r>
    </w:p>
    <w:p w:rsidR="00AF507B" w:rsidRPr="00A854E7" w:rsidRDefault="00AC721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="00AF507B" w:rsidRPr="00A854E7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 </w:t>
      </w:r>
      <w:r w:rsidR="00AF507B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Желаем</w:t>
      </w:r>
      <w:proofErr w:type="gramEnd"/>
      <w:r w:rsidR="00AF507B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, чтоб счастье вам улыбалось,</w:t>
      </w:r>
    </w:p>
    <w:p w:rsidR="00AF507B" w:rsidRPr="00A854E7" w:rsidRDefault="00AC721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F507B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И жизнь проходила легко,</w:t>
      </w:r>
    </w:p>
    <w:p w:rsidR="00AF507B" w:rsidRPr="00A854E7" w:rsidRDefault="00AF507B" w:rsidP="00AC72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И только хорошее в жизни встречалось,</w:t>
      </w:r>
    </w:p>
    <w:p w:rsidR="00AF507B" w:rsidRPr="00A854E7" w:rsidRDefault="00AC721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F507B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Плохое ушло навсегда далеко.</w:t>
      </w:r>
    </w:p>
    <w:p w:rsidR="00AF507B" w:rsidRPr="00A854E7" w:rsidRDefault="00AC721B" w:rsidP="00AC72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F507B" w:rsidRPr="00A854E7">
        <w:rPr>
          <w:rFonts w:ascii="Times New Roman" w:eastAsia="Times New Roman" w:hAnsi="Times New Roman" w:cs="Times New Roman"/>
          <w:color w:val="000000"/>
          <w:sz w:val="32"/>
          <w:szCs w:val="32"/>
        </w:rPr>
        <w:t>Здоровья, успехов!</w:t>
      </w:r>
    </w:p>
    <w:p w:rsidR="00AF507B" w:rsidRPr="00A854E7" w:rsidRDefault="00AC721B" w:rsidP="00AC721B">
      <w:pPr>
        <w:spacing w:after="0" w:line="240" w:lineRule="auto"/>
        <w:ind w:left="-113" w:firstLine="821"/>
        <w:jc w:val="both"/>
        <w:rPr>
          <w:rFonts w:ascii="Times New Roman" w:eastAsia="Times New Roman" w:hAnsi="Times New Roman" w:cs="Times New Roman"/>
          <w:sz w:val="32"/>
          <w:szCs w:val="32"/>
        </w:rPr>
      </w:pPr>
      <w:bookmarkStart w:id="0" w:name="_GoBack"/>
      <w:bookmarkEnd w:id="0"/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2</w:t>
      </w:r>
      <w:r w:rsidRPr="00A854E7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A854E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F507B" w:rsidRPr="00AC721B">
        <w:rPr>
          <w:rFonts w:ascii="Times New Roman" w:eastAsia="Times New Roman" w:hAnsi="Times New Roman" w:cs="Times New Roman"/>
          <w:sz w:val="32"/>
          <w:szCs w:val="32"/>
        </w:rPr>
        <w:t>Спасибо!</w:t>
      </w:r>
      <w:r w:rsidR="00AF507B" w:rsidRPr="00A854E7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AF507B" w:rsidRPr="00A854E7">
        <w:rPr>
          <w:rFonts w:ascii="Times New Roman" w:eastAsia="Times New Roman" w:hAnsi="Times New Roman" w:cs="Times New Roman"/>
          <w:sz w:val="32"/>
          <w:szCs w:val="32"/>
        </w:rPr>
        <w:t>Желаем Вам творческих взлетов и как можно меньше ненужных проверок! С праздником!</w:t>
      </w:r>
    </w:p>
    <w:p w:rsidR="005C7FB1" w:rsidRPr="00A854E7" w:rsidRDefault="00AC721B" w:rsidP="004755E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5C7FB1" w:rsidRPr="00A854E7" w:rsidSect="004755E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413C"/>
    <w:multiLevelType w:val="multilevel"/>
    <w:tmpl w:val="B518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E3323"/>
    <w:multiLevelType w:val="multilevel"/>
    <w:tmpl w:val="E5A20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82441"/>
    <w:multiLevelType w:val="multilevel"/>
    <w:tmpl w:val="0B2C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8F1DE7"/>
    <w:multiLevelType w:val="multilevel"/>
    <w:tmpl w:val="9904C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C451B6"/>
    <w:multiLevelType w:val="multilevel"/>
    <w:tmpl w:val="E9C81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A2"/>
    <w:rsid w:val="004208CD"/>
    <w:rsid w:val="004755E5"/>
    <w:rsid w:val="00513DC8"/>
    <w:rsid w:val="00547073"/>
    <w:rsid w:val="00582FAE"/>
    <w:rsid w:val="005B79F0"/>
    <w:rsid w:val="00882087"/>
    <w:rsid w:val="00A854E7"/>
    <w:rsid w:val="00AC721B"/>
    <w:rsid w:val="00AF507B"/>
    <w:rsid w:val="00B60EA2"/>
    <w:rsid w:val="00C438A0"/>
    <w:rsid w:val="00CF6674"/>
    <w:rsid w:val="00D26BE9"/>
    <w:rsid w:val="00DE5C49"/>
    <w:rsid w:val="00E95767"/>
    <w:rsid w:val="00F4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32EC"/>
  <w15:chartTrackingRefBased/>
  <w15:docId w15:val="{A2F8658B-E7CE-4CA0-AA39-091CD55E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5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55E5"/>
    <w:rPr>
      <w:b/>
      <w:bCs/>
    </w:rPr>
  </w:style>
  <w:style w:type="character" w:styleId="a5">
    <w:name w:val="Emphasis"/>
    <w:basedOn w:val="a0"/>
    <w:uiPriority w:val="20"/>
    <w:qFormat/>
    <w:rsid w:val="004755E5"/>
    <w:rPr>
      <w:i/>
      <w:iCs/>
    </w:rPr>
  </w:style>
  <w:style w:type="paragraph" w:styleId="a6">
    <w:name w:val="List Paragraph"/>
    <w:basedOn w:val="a"/>
    <w:uiPriority w:val="34"/>
    <w:qFormat/>
    <w:rsid w:val="004208C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uv3um">
    <w:name w:val="uv3um"/>
    <w:rsid w:val="004208CD"/>
  </w:style>
  <w:style w:type="paragraph" w:customStyle="1" w:styleId="c0">
    <w:name w:val="c0"/>
    <w:basedOn w:val="a"/>
    <w:rsid w:val="00547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47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5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2327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224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BE87B-B69C-4D5B-865C-CC803CAE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AleksandraAleksandra</dc:creator>
  <cp:keywords/>
  <dc:description/>
  <cp:lastModifiedBy>AleksandraAleksandra</cp:lastModifiedBy>
  <cp:revision>5</cp:revision>
  <dcterms:created xsi:type="dcterms:W3CDTF">2025-09-30T10:24:00Z</dcterms:created>
  <dcterms:modified xsi:type="dcterms:W3CDTF">2025-10-01T10:19:00Z</dcterms:modified>
</cp:coreProperties>
</file>