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1668"/>
        <w:gridCol w:w="4961"/>
        <w:gridCol w:w="3827"/>
      </w:tblGrid>
      <w:tr w:rsidR="007019B2" w:rsidRPr="002E3887" w:rsidTr="003370FB">
        <w:tc>
          <w:tcPr>
            <w:tcW w:w="1668" w:type="dxa"/>
          </w:tcPr>
          <w:p w:rsidR="007019B2" w:rsidRPr="002E3887" w:rsidRDefault="007019B2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Этапы урока </w:t>
            </w:r>
          </w:p>
        </w:tc>
        <w:tc>
          <w:tcPr>
            <w:tcW w:w="4961" w:type="dxa"/>
          </w:tcPr>
          <w:p w:rsidR="007019B2" w:rsidRPr="002E3887" w:rsidRDefault="007019B2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Деят-ть учителя</w:t>
            </w:r>
          </w:p>
        </w:tc>
        <w:tc>
          <w:tcPr>
            <w:tcW w:w="3827" w:type="dxa"/>
          </w:tcPr>
          <w:p w:rsidR="007019B2" w:rsidRPr="002E3887" w:rsidRDefault="007019B2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Деят-ть уч-ся</w:t>
            </w:r>
          </w:p>
        </w:tc>
      </w:tr>
      <w:tr w:rsidR="007019B2" w:rsidRPr="002E3887" w:rsidTr="003370FB">
        <w:tc>
          <w:tcPr>
            <w:tcW w:w="1668" w:type="dxa"/>
          </w:tcPr>
          <w:p w:rsidR="007019B2" w:rsidRP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E1453" w:rsidRPr="00E47214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  <w:p w:rsid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P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B07B11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Добрый день. Дорогие ребята</w:t>
            </w:r>
            <w:r w:rsidR="007019B2" w:rsidRPr="002E3887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Посмотрите в окно, какая сегодня погода?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Какое настроение вызывает эта погода?</w:t>
            </w:r>
          </w:p>
          <w:p w:rsidR="007019B2" w:rsidRPr="002E3887" w:rsidRDefault="007019B2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Как вы думаете, что нужно сделать, чтобы урок прошёл в хорошем настроении?</w:t>
            </w:r>
          </w:p>
          <w:p w:rsidR="00AE10BB" w:rsidRPr="002E3887" w:rsidRDefault="007019B2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Улыбнитесь друг </w:t>
            </w:r>
            <w:r w:rsidR="00552B91" w:rsidRPr="002E3887">
              <w:rPr>
                <w:rFonts w:ascii="Times New Roman" w:hAnsi="Times New Roman" w:cs="Times New Roman"/>
                <w:sz w:val="28"/>
                <w:szCs w:val="28"/>
              </w:rPr>
              <w:t>другу, мне и нашим гостям.</w:t>
            </w:r>
            <w:r w:rsidR="00AE10BB"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(Слайд 1)</w:t>
            </w:r>
          </w:p>
          <w:p w:rsidR="007019B2" w:rsidRPr="002E3887" w:rsidRDefault="007019B2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Я надеюсь, что урок принесёт очень много положительных эмоций. Я в вас верю.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Сегодня на уроке я вас приглашаю в путешествие в мир поэзии.</w:t>
            </w:r>
            <w:r w:rsidR="00AE10BB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AE10BB"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(Слайд 2)</w:t>
            </w:r>
          </w:p>
          <w:p w:rsidR="007019B2" w:rsidRPr="002E3887" w:rsidRDefault="00B07B11" w:rsidP="002E38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А билетом в эту страну станут карточки, которые лежат на парте, возьмите по одной.</w:t>
            </w:r>
            <w:r w:rsidR="00552B9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2B91" w:rsidRPr="002E388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(карточки на парте)</w:t>
            </w: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Прочтите. </w:t>
            </w:r>
          </w:p>
          <w:p w:rsidR="007019B2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Строки и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з каких знакомых произведений у вас на карточках? </w:t>
            </w:r>
            <w:r w:rsidR="007019B2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(«К зиме», «Камыши», «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  <w:r w:rsidR="007019B2" w:rsidRPr="002E3887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7B11" w:rsidRPr="002E3887" w:rsidRDefault="00AE10B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А кто  автор этих произведений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45B63" w:rsidRPr="002E3887" w:rsidRDefault="00B07B11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Ваша задача  разделится на группы: </w:t>
            </w: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за первый стол сядут ребята, у кого записаны строки из произведения  «К зиме», </w:t>
            </w:r>
          </w:p>
          <w:p w:rsidR="00B07B11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за второй стол  те, у кого строки из произведения «Камыши»,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за третий стол 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те,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кого строки  из стихотворения  «Россия».</w:t>
            </w:r>
          </w:p>
          <w:p w:rsidR="00AE10BB" w:rsidRPr="002E3887" w:rsidRDefault="00B07B11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- Вспо</w:t>
            </w:r>
            <w:r w:rsidR="00552B91"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мните правила работы в группах </w:t>
            </w:r>
            <w:r w:rsidR="00552B91" w:rsidRPr="002E388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(карточки на партах)</w:t>
            </w:r>
            <w:r w:rsidR="00AE10BB"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(Слайд 3)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52B91" w:rsidRPr="002E3887" w:rsidRDefault="00B07B11" w:rsidP="002E38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Выбирают ответственного (</w:t>
            </w:r>
            <w:r w:rsidRPr="002E388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значок).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Строчки из стихотворений соедините так, чтобы получились отрывки. Прочитайте их выразительно, так мы проверим, правильно ли вы заняли место в группах.</w:t>
            </w:r>
          </w:p>
          <w:p w:rsidR="00B07B11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Таким 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образом,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мы с вами повто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рили произведения, которые мы проходили на предыдущих уроках и увидели, что вы пра</w:t>
            </w:r>
            <w:r w:rsidR="00E129F4" w:rsidRPr="002E3887">
              <w:rPr>
                <w:rFonts w:ascii="Times New Roman" w:hAnsi="Times New Roman" w:cs="Times New Roman"/>
                <w:sz w:val="28"/>
                <w:szCs w:val="28"/>
              </w:rPr>
              <w:t>вильно заняли место в группах.</w:t>
            </w:r>
          </w:p>
          <w:p w:rsidR="00C46013" w:rsidRPr="002E3887" w:rsidRDefault="00C4601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Что объединяет все эти стихотворения?</w:t>
            </w:r>
          </w:p>
          <w:p w:rsidR="00AE10BB" w:rsidRPr="002E3887" w:rsidRDefault="00AE10B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Перед вами на столах лежат оценочные листы, весь урок вы будете оценивать свою де</w:t>
            </w:r>
            <w:r w:rsidR="00AE10BB" w:rsidRPr="002E3887">
              <w:rPr>
                <w:rFonts w:ascii="Times New Roman" w:hAnsi="Times New Roman" w:cs="Times New Roman"/>
                <w:sz w:val="28"/>
                <w:szCs w:val="28"/>
              </w:rPr>
              <w:t>ятельность, ознакомьтесь с ними.</w:t>
            </w: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E3887">
              <w:rPr>
                <w:rFonts w:ascii="Times New Roman" w:hAnsi="Times New Roman" w:cs="Times New Roman"/>
                <w:i/>
                <w:sz w:val="28"/>
                <w:szCs w:val="28"/>
              </w:rPr>
              <w:t>заполняет ответственный: фамилии обучающихся и оценку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827" w:type="dxa"/>
          </w:tcPr>
          <w:p w:rsidR="007019B2" w:rsidRPr="002E3887" w:rsidRDefault="007019B2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стоят полукругом у доски.</w:t>
            </w:r>
          </w:p>
          <w:p w:rsidR="007019B2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ответы детей</w:t>
            </w: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9B2" w:rsidRPr="002E3887" w:rsidRDefault="007019B2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нужно улыбнуться друг другу.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7B11" w:rsidRPr="002E3887" w:rsidRDefault="00AE10BB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0BB" w:rsidRDefault="00AE10B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0BB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Читают</w:t>
            </w:r>
          </w:p>
          <w:p w:rsidR="00B07B11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Бальмонт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Вспоминают правила работы в группах.</w:t>
            </w: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0BB" w:rsidRPr="002E3887" w:rsidRDefault="00AE10B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0BB" w:rsidRDefault="00AE10B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Составляют и один их обу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чающихся зачитывает.</w:t>
            </w:r>
            <w:r w:rsidR="00AE10BB" w:rsidRPr="002E388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013" w:rsidRPr="002E3887" w:rsidRDefault="00C4601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Один автор </w:t>
            </w:r>
            <w:r w:rsidR="00552B91" w:rsidRPr="002E388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Бальмонт</w:t>
            </w:r>
          </w:p>
          <w:p w:rsidR="00AE10BB" w:rsidRPr="002E3887" w:rsidRDefault="00AE10B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Оценочные листы – общие на группу</w:t>
            </w: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9B2" w:rsidRPr="002E3887" w:rsidTr="003370FB">
        <w:tc>
          <w:tcPr>
            <w:tcW w:w="1668" w:type="dxa"/>
          </w:tcPr>
          <w:p w:rsidR="00BE7954" w:rsidRPr="00E47214" w:rsidRDefault="00ED1F2D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72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знаний.</w:t>
            </w: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4)</w:t>
            </w: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5)</w:t>
            </w: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70FB" w:rsidRDefault="003370FB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70FB" w:rsidRPr="002E3887" w:rsidRDefault="003370FB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6)</w:t>
            </w:r>
          </w:p>
        </w:tc>
        <w:tc>
          <w:tcPr>
            <w:tcW w:w="4961" w:type="dxa"/>
          </w:tcPr>
          <w:p w:rsidR="00B07B1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>А теперь я предлагаю вам послушать отрывок песни, слова к которой написала Раиса Панина, музыку Андрей Варламов.</w:t>
            </w: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Внимательно прослушайте и ответьте на вопросы, карточки с вопро</w:t>
            </w:r>
            <w:r w:rsidR="004F6B4F" w:rsidRPr="002E3887">
              <w:rPr>
                <w:rFonts w:ascii="Times New Roman" w:hAnsi="Times New Roman" w:cs="Times New Roman"/>
                <w:sz w:val="28"/>
                <w:szCs w:val="28"/>
              </w:rPr>
              <w:t>сами находятся у вас на партах.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E38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</w:t>
            </w:r>
            <w:r w:rsidR="00AE10BB" w:rsidRPr="002E38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дин ребёнок зачитывает вопросы- </w:t>
            </w:r>
            <w:r w:rsidR="00AE10BB" w:rsidRPr="002E388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синие крточки</w:t>
            </w:r>
            <w:r w:rsidR="00AE10BB" w:rsidRPr="002E38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Вопросы: </w:t>
            </w:r>
          </w:p>
          <w:p w:rsidR="008C2FC7" w:rsidRPr="002E3887" w:rsidRDefault="008C2FC7" w:rsidP="002E3887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Какими называют снежинки в этой песне?</w:t>
            </w:r>
          </w:p>
          <w:p w:rsidR="008C2FC7" w:rsidRPr="002E3887" w:rsidRDefault="008C2FC7" w:rsidP="002E3887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О чём сожалеют дети?</w:t>
            </w:r>
          </w:p>
          <w:p w:rsidR="005A4D6F" w:rsidRPr="002E3887" w:rsidRDefault="005A4D6F" w:rsidP="002E388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После прослушивания, отвечают на вопросы.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Скажите, 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ребята,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какими называют снежинки в этой песне?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О чём сожалеют дети?</w:t>
            </w: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А что вы знаете о снежинках?</w:t>
            </w:r>
          </w:p>
          <w:p w:rsidR="00B07B11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35A05087" wp14:editId="623E21BC">
                      <wp:simplePos x="0" y="0"/>
                      <wp:positionH relativeFrom="column">
                        <wp:posOffset>2802255</wp:posOffset>
                      </wp:positionH>
                      <wp:positionV relativeFrom="paragraph">
                        <wp:posOffset>35560</wp:posOffset>
                      </wp:positionV>
                      <wp:extent cx="323850" cy="1266825"/>
                      <wp:effectExtent l="38100" t="38100" r="19050" b="104775"/>
                      <wp:wrapNone/>
                      <wp:docPr id="5" name="Правая фигурная скобка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26682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AE2092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Правая фигурная скобка 5" o:spid="_x0000_s1026" type="#_x0000_t88" style="position:absolute;margin-left:220.65pt;margin-top:2.8pt;width:25.5pt;height:99.75pt;z-index:25165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" adj="460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>- Снежинки не похожи друг на друга. Не бывает 5-угольных, 7 –угольных снежинок, все они имеют 6-угольную форму.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Одна снежинка практически невесома, весит около миллиграмма, редко 2-3 миллиграмма. </w:t>
            </w:r>
          </w:p>
          <w:p w:rsidR="004F6B4F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Хотя бывают исключения, самые крупные снежинки выпали 30 апреля 1944 года в Москве. Пойманные на ладонь, они закрывали всю ладонь.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А мне так хочется протянуть руку и поймать на ладонь ту снежинку, о ко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торой написал поэт.</w:t>
            </w:r>
          </w:p>
          <w:p w:rsidR="00B07B11" w:rsidRPr="002E3887" w:rsidRDefault="00B07B11" w:rsidP="002E38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i/>
                <w:sz w:val="28"/>
                <w:szCs w:val="28"/>
              </w:rPr>
              <w:t>Светло-пушистая</w:t>
            </w:r>
          </w:p>
          <w:p w:rsidR="00B07B11" w:rsidRPr="002E3887" w:rsidRDefault="00B07B11" w:rsidP="002E38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i/>
                <w:sz w:val="28"/>
                <w:szCs w:val="28"/>
              </w:rPr>
              <w:t>Снежинка белая,</w:t>
            </w:r>
          </w:p>
          <w:p w:rsidR="00B07B11" w:rsidRPr="002E3887" w:rsidRDefault="00B07B11" w:rsidP="002E38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Какая чистая, </w:t>
            </w:r>
          </w:p>
          <w:p w:rsidR="00B07B11" w:rsidRPr="002E3887" w:rsidRDefault="00B07B11" w:rsidP="002E388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Какая </w:t>
            </w:r>
            <w:r w:rsidR="00AE10BB" w:rsidRPr="002E3887">
              <w:rPr>
                <w:rFonts w:ascii="Times New Roman" w:hAnsi="Times New Roman" w:cs="Times New Roman"/>
                <w:i/>
                <w:sz w:val="28"/>
                <w:szCs w:val="28"/>
              </w:rPr>
              <w:t>смела</w:t>
            </w:r>
            <w:r w:rsidRPr="002E3887">
              <w:rPr>
                <w:rFonts w:ascii="Times New Roman" w:hAnsi="Times New Roman" w:cs="Times New Roman"/>
                <w:i/>
                <w:sz w:val="28"/>
                <w:szCs w:val="28"/>
              </w:rPr>
              <w:t>я.</w:t>
            </w:r>
          </w:p>
          <w:p w:rsidR="007019B2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Вы послушали песню, выступление ученика, я прочла вам строки из стихотворения – как вы думаете, о чём они?</w:t>
            </w: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А с творчеством какого поэта мы </w:t>
            </w:r>
            <w:r w:rsidR="00AE10BB" w:rsidRPr="002E3887">
              <w:rPr>
                <w:rFonts w:ascii="Times New Roman" w:hAnsi="Times New Roman" w:cs="Times New Roman"/>
                <w:sz w:val="28"/>
                <w:szCs w:val="28"/>
              </w:rPr>
              <w:t>будем продолжать знакомиться?</w:t>
            </w:r>
          </w:p>
          <w:p w:rsidR="005A4D6F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Кто может сказать  кто автор стихотворения, с которым мы будем знакомиться и о чём оно?</w:t>
            </w:r>
          </w:p>
        </w:tc>
        <w:tc>
          <w:tcPr>
            <w:tcW w:w="3827" w:type="dxa"/>
          </w:tcPr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70FB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70FB" w:rsidRPr="002E3887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Серебристыми.</w:t>
            </w: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Домой принести нельзя, они растают.</w:t>
            </w:r>
          </w:p>
          <w:p w:rsidR="007019B2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Слушают отрывок песни, после – отвечают на вопросы.</w:t>
            </w: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2FC7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3887">
              <w:rPr>
                <w:rFonts w:ascii="Times New Roman" w:hAnsi="Times New Roman" w:cs="Times New Roman"/>
                <w:sz w:val="28"/>
                <w:szCs w:val="28"/>
              </w:rPr>
              <w:t>Рассказывает ребёнок</w:t>
            </w:r>
            <w:r w:rsidR="00E4721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Показать ладонь.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0BB" w:rsidRPr="002E3887" w:rsidRDefault="00AE10B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Визуальное представление снежинки.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О снежинке</w:t>
            </w: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К.Д.Бальмонта</w:t>
            </w: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К.Д.Бальмонт, о снежинке.</w:t>
            </w:r>
          </w:p>
        </w:tc>
      </w:tr>
      <w:tr w:rsidR="007019B2" w:rsidRPr="002E3887" w:rsidTr="003370FB">
        <w:tc>
          <w:tcPr>
            <w:tcW w:w="1668" w:type="dxa"/>
          </w:tcPr>
          <w:p w:rsidR="007019B2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(Слайд 7)</w:t>
            </w:r>
          </w:p>
          <w:p w:rsidR="00BE7954" w:rsidRP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E1453" w:rsidRPr="00E47214"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 урока.</w:t>
            </w:r>
            <w:r w:rsidR="00ED1F2D" w:rsidRPr="00E47214">
              <w:rPr>
                <w:rFonts w:ascii="Times New Roman" w:hAnsi="Times New Roman" w:cs="Times New Roman"/>
                <w:sz w:val="28"/>
                <w:szCs w:val="28"/>
              </w:rPr>
              <w:t xml:space="preserve"> Мотивация учебной деятельности учащихся.</w:t>
            </w: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8)</w:t>
            </w:r>
          </w:p>
        </w:tc>
        <w:tc>
          <w:tcPr>
            <w:tcW w:w="4961" w:type="dxa"/>
          </w:tcPr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Совершенно верно мы сегодня знакомимся 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стихотворением К.Д.Бальмонта «Снежинка»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Раз мы знаем тему урока, </w:t>
            </w:r>
            <w:r w:rsidR="00BE7954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2911" w:rsidRPr="002E3887">
              <w:rPr>
                <w:rFonts w:ascii="Times New Roman" w:hAnsi="Times New Roman" w:cs="Times New Roman"/>
                <w:sz w:val="28"/>
                <w:szCs w:val="28"/>
              </w:rPr>
              <w:t>постави</w:t>
            </w:r>
            <w:r w:rsidR="00BE7954" w:rsidRPr="002E388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C2FC7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2FC7" w:rsidRPr="002E3887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A4D6F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На протяжении всего урока мы будем создавать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виртуальную </w:t>
            </w:r>
            <w:r w:rsidR="00BE7954" w:rsidRPr="002E3887">
              <w:rPr>
                <w:rFonts w:ascii="Times New Roman" w:hAnsi="Times New Roman" w:cs="Times New Roman"/>
                <w:sz w:val="28"/>
                <w:szCs w:val="28"/>
              </w:rPr>
              <w:t>книгу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10BB" w:rsidRPr="002E38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сборник сти</w:t>
            </w:r>
            <w:r w:rsidR="005A4D6F" w:rsidRPr="002E3887">
              <w:rPr>
                <w:rFonts w:ascii="Times New Roman" w:hAnsi="Times New Roman" w:cs="Times New Roman"/>
                <w:sz w:val="28"/>
                <w:szCs w:val="28"/>
              </w:rPr>
              <w:t>хов К.Д.Бальмонта, а в конце урока увидим результат.</w:t>
            </w:r>
          </w:p>
          <w:p w:rsidR="00B07B11" w:rsidRPr="002E3887" w:rsidRDefault="00EE145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>опробуем?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Мы с вами определили тему урока, </w:t>
            </w:r>
            <w:r w:rsidR="008C2FC7" w:rsidRPr="002E3887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E129F4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рока,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перед вами виртуальн</w:t>
            </w:r>
            <w:r w:rsidR="00BE7954" w:rsidRPr="002E3887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552B9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обложк</w:t>
            </w:r>
            <w:r w:rsidR="00BE7954" w:rsidRPr="002E388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52B9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, появляется портрет Бальмонта и Ф.И.О. 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552B9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Продолжим работу над </w:t>
            </w:r>
            <w:r w:rsidR="00AE10BB" w:rsidRPr="002E3887">
              <w:rPr>
                <w:rFonts w:ascii="Times New Roman" w:hAnsi="Times New Roman" w:cs="Times New Roman"/>
                <w:sz w:val="28"/>
                <w:szCs w:val="28"/>
              </w:rPr>
              <w:t>сборником стихотворений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, выполняя различные задания на уроке.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Но прежде чем приступить к выполнению заданий, 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мы,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конечно 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же,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должны ознакомиться 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стихотворением К.Д.Бальмонта «Снежинка»</w:t>
            </w:r>
            <w:r w:rsidR="00E129F4" w:rsidRPr="002E38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7019B2" w:rsidRPr="002E3887" w:rsidRDefault="007019B2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1.Продолжить знакомство с творчеством Бальмонта.</w:t>
            </w: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2.Учиться правильно и выразительно читать и анализировать.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4. Попытаемся понять о чём оно.</w:t>
            </w:r>
          </w:p>
          <w:p w:rsidR="00B07B11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BF0C59" w:rsidRPr="002E3887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="00B07B11" w:rsidRPr="002E3887">
              <w:rPr>
                <w:rFonts w:ascii="Times New Roman" w:hAnsi="Times New Roman" w:cs="Times New Roman"/>
                <w:sz w:val="28"/>
                <w:szCs w:val="28"/>
              </w:rPr>
              <w:t>спитывать интерес к чтению</w:t>
            </w: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На экране чистый лист, на котором появляется портрет поэта, Ф.И.О.</w:t>
            </w:r>
          </w:p>
        </w:tc>
      </w:tr>
      <w:tr w:rsidR="007019B2" w:rsidRPr="002E3887" w:rsidTr="003370FB">
        <w:tc>
          <w:tcPr>
            <w:tcW w:w="1668" w:type="dxa"/>
          </w:tcPr>
          <w:p w:rsidR="007019B2" w:rsidRP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57460" w:rsidRPr="00E47214">
              <w:rPr>
                <w:rFonts w:ascii="Times New Roman" w:hAnsi="Times New Roman" w:cs="Times New Roman"/>
                <w:sz w:val="28"/>
                <w:szCs w:val="28"/>
              </w:rPr>
              <w:t>Первичное восприятие.</w:t>
            </w: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54" w:rsidRPr="002E3887" w:rsidRDefault="00BE795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9)</w:t>
            </w: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10)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1453" w:rsidRPr="00E47214">
              <w:rPr>
                <w:rFonts w:ascii="Times New Roman" w:hAnsi="Times New Roman" w:cs="Times New Roman"/>
                <w:sz w:val="28"/>
                <w:szCs w:val="28"/>
              </w:rPr>
              <w:t xml:space="preserve">Первичное усвоение 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11)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12)</w:t>
            </w: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:rsidR="005A4D6F" w:rsidRPr="002E3887" w:rsidRDefault="005A4D6F" w:rsidP="002E388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Перед прослушиванием стихотворения нацелить детей.</w:t>
            </w:r>
          </w:p>
          <w:p w:rsidR="00AE10BB" w:rsidRPr="002E3887" w:rsidRDefault="00AE10BB" w:rsidP="002E388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2E388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Жёлтые карточки с вопросами.</w:t>
            </w:r>
          </w:p>
          <w:p w:rsidR="005A4D6F" w:rsidRPr="002E3887" w:rsidRDefault="00552B91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После прочтения, с</w:t>
            </w:r>
            <w:r w:rsidR="005A4D6F"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кажите, какой </w:t>
            </w:r>
            <w:r w:rsidR="005A4D6F"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 ярко увидели</w:t>
            </w:r>
            <w:r w:rsidR="005A4D6F"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слушая стихотворение?  (Кто герой этого стих)</w:t>
            </w:r>
          </w:p>
          <w:p w:rsidR="005A4D6F" w:rsidRPr="002E3887" w:rsidRDefault="005A4D6F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слова помогли вам зрительно увидеть  снежинку?</w:t>
            </w:r>
          </w:p>
          <w:p w:rsidR="008C2FC7" w:rsidRPr="002E3887" w:rsidRDefault="008C2FC7" w:rsidP="002E388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(звучит аудиозапись)</w:t>
            </w:r>
          </w:p>
          <w:p w:rsidR="00B07B11" w:rsidRPr="002E3887" w:rsidRDefault="00E5746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Открываем учебники на стр. 34, следим по тексту.</w:t>
            </w:r>
          </w:p>
          <w:p w:rsidR="00E57460" w:rsidRPr="002E3887" w:rsidRDefault="004F6B4F" w:rsidP="002E388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2E388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Ответы на вопросы.</w:t>
            </w: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345B63" w:rsidRPr="002E3887" w:rsidRDefault="00345B63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Уточните, к какому жанру относится  произведение?</w:t>
            </w:r>
          </w:p>
          <w:p w:rsidR="00345B63" w:rsidRPr="002E3887" w:rsidRDefault="00345B63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Обоснуйте</w:t>
            </w: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свой ответ.</w:t>
            </w:r>
          </w:p>
          <w:p w:rsidR="00CF2237" w:rsidRPr="002E3887" w:rsidRDefault="00CF223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B63" w:rsidRPr="002E3887" w:rsidRDefault="00345B63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Сколько строф? (куплетов)</w:t>
            </w:r>
          </w:p>
          <w:p w:rsidR="00CF2237" w:rsidRPr="002E3887" w:rsidRDefault="00CF223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B63" w:rsidRPr="002E3887" w:rsidRDefault="00345B63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 называется </w:t>
            </w: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строфа по количеству</w:t>
            </w: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строк?</w:t>
            </w:r>
          </w:p>
          <w:p w:rsidR="00C20530" w:rsidRPr="002E3887" w:rsidRDefault="00C20530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6B4F" w:rsidRPr="002E3887" w:rsidRDefault="004F6B4F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Какую рифму использовал поэт? </w:t>
            </w:r>
          </w:p>
          <w:p w:rsidR="004F6B4F" w:rsidRPr="002E3887" w:rsidRDefault="004F6B4F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Сегодня вы будете работать в группах.</w:t>
            </w:r>
            <w:r w:rsidR="00C20530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Каждая группа будет выполнять свою работу.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Сейчас мы познак</w:t>
            </w:r>
            <w:r w:rsidR="00CF2237" w:rsidRPr="002E3887">
              <w:rPr>
                <w:rFonts w:ascii="Times New Roman" w:hAnsi="Times New Roman" w:cs="Times New Roman"/>
                <w:sz w:val="28"/>
                <w:szCs w:val="28"/>
              </w:rPr>
              <w:t>омимся с некоторыми профессиями, которые вы будете представлять.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1 группа – биографы.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2 группа – историки.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3 группа – литературоведы.</w:t>
            </w:r>
          </w:p>
          <w:p w:rsidR="003F46DE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Кто сможет мне рассказать, кто же такие биографы, историки, литературоведы. (карточки с определением профессий на партах)</w:t>
            </w:r>
            <w:r w:rsidR="00C20530" w:rsidRPr="002E38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Вот сегодня вы и будете пробовать себя в этих профессиях.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D6F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Теперь я предлагаю вернуться к стихотворению.</w:t>
            </w: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Прежде чем читать нацелить детей, вопросы у вас на партах:</w:t>
            </w: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Прочтите стихотворение в группах  по строфе. Цепочкой.</w:t>
            </w: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Скажите, с каким чувством будем читать стихотворение?</w:t>
            </w:r>
          </w:p>
          <w:p w:rsidR="002E3887" w:rsidRP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530" w:rsidRPr="002E3887" w:rsidRDefault="00C2053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Давайте вспомним, </w:t>
            </w:r>
            <w:r w:rsidR="00CF2237" w:rsidRPr="002E3887">
              <w:rPr>
                <w:rFonts w:ascii="Times New Roman" w:hAnsi="Times New Roman" w:cs="Times New Roman"/>
                <w:sz w:val="28"/>
                <w:szCs w:val="28"/>
              </w:rPr>
              <w:t>что значит читать выразительно.</w:t>
            </w:r>
          </w:p>
          <w:p w:rsidR="00C20530" w:rsidRDefault="00C2053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530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Прочитайте начало произведения.</w:t>
            </w:r>
          </w:p>
          <w:p w:rsidR="003F46DE" w:rsidRPr="002E3887" w:rsidRDefault="00552B91" w:rsidP="002E388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Что сказано о снежинке, какая она?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br/>
              <w:t>- Прочитайте, куда летит снежинка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br/>
              <w:t>- Прочитайте, как качается на ветру снежинка?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br/>
              <w:t>- Что покинула снежинка?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E388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 Какая снежинка показана в начале пути и в конце?</w:t>
            </w: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Белая, что значит</w:t>
            </w:r>
            <w:r w:rsidRPr="002E388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«белая»?</w:t>
            </w:r>
            <w:r w:rsid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</w:t>
            </w: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елая – это значит чистая. Сравним с человеком. Если про человека говорят «чистый» - скорее всего имеют в виду его внешний вид, а внутри человек может быть чистым?</w:t>
            </w:r>
          </w:p>
          <w:p w:rsidR="00980057" w:rsidRPr="002E3887" w:rsidRDefault="0098005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значит чистая душа, совесть</w:t>
            </w:r>
          </w:p>
          <w:p w:rsidR="0098005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P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 вы думаете, с  какой целью К. Д. Бальтмон, показывая начало и конец пути снежинки? </w:t>
            </w:r>
          </w:p>
          <w:p w:rsidR="00980057" w:rsidRPr="002E3887" w:rsidRDefault="0098005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он хотел нам этим сказать?</w:t>
            </w:r>
          </w:p>
          <w:p w:rsidR="00980057" w:rsidRPr="002E3887" w:rsidRDefault="00980057" w:rsidP="002E388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Пройдя весь жизненный путь, снежинка осталась чистой, пушистой, белой. </w:t>
            </w:r>
          </w:p>
          <w:p w:rsidR="004F6B4F" w:rsidRPr="002E3887" w:rsidRDefault="004F6B4F" w:rsidP="002E388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Какие художественные средства использовал поэт?</w:t>
            </w: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Pr="002E3887" w:rsidRDefault="00980057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Оценивание в листах.</w:t>
            </w:r>
            <w:r w:rsidR="003F46DE"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Выберите по одному лучшему чтецу.  Устроим соревнование между группами. Каждого кто прочитал, оцениваете карточкой  от 1 до 5 (</w:t>
            </w:r>
            <w:r w:rsidRPr="002E388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карточки с цифрами на партах).</w:t>
            </w: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Чья группа выиграет, ставят в оценочных листах 5, кто набрал меньше баллов – 4, кто ещё меньше – 3.</w:t>
            </w: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Теперь мы </w:t>
            </w:r>
            <w:r w:rsidR="00BF0C59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продолжим создавать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виртуальную обложку к произведениям Бальмонта.</w:t>
            </w:r>
          </w:p>
          <w:p w:rsidR="00C200E0" w:rsidRPr="002E3887" w:rsidRDefault="00C200E0" w:rsidP="002E38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Оценивание в листах.</w:t>
            </w:r>
          </w:p>
        </w:tc>
        <w:tc>
          <w:tcPr>
            <w:tcW w:w="3827" w:type="dxa"/>
          </w:tcPr>
          <w:p w:rsidR="00552B91" w:rsidRDefault="00552B91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887" w:rsidRDefault="002E388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214" w:rsidRDefault="00E47214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214" w:rsidRDefault="00E47214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214" w:rsidRDefault="00E47214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214" w:rsidRPr="002E3887" w:rsidRDefault="00E47214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7460" w:rsidRPr="002E3887" w:rsidRDefault="00E57460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 снежинки</w:t>
            </w:r>
          </w:p>
          <w:p w:rsidR="00E57460" w:rsidRPr="002E3887" w:rsidRDefault="00E57460" w:rsidP="002E388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Белая, чистая, пушистая.</w:t>
            </w: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E57460" w:rsidRPr="002E3887" w:rsidRDefault="00E5746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345B63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стихотворение.</w:t>
            </w:r>
          </w:p>
          <w:p w:rsidR="00345B63" w:rsidRPr="002E3887" w:rsidRDefault="00345B63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Потому что есть рифма, построение строфами.</w:t>
            </w:r>
          </w:p>
          <w:p w:rsidR="00CF2237" w:rsidRPr="002E3887" w:rsidRDefault="00CF223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B63" w:rsidRPr="002E3887" w:rsidRDefault="00345B63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Строф 8.</w:t>
            </w:r>
          </w:p>
          <w:p w:rsidR="004F6B4F" w:rsidRPr="002E3887" w:rsidRDefault="004F6B4F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5B63" w:rsidRPr="002E3887" w:rsidRDefault="00345B63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Четверостишие </w:t>
            </w:r>
          </w:p>
          <w:p w:rsidR="00CF2237" w:rsidRDefault="00CF2237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214" w:rsidRPr="002E3887" w:rsidRDefault="00E47214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F2237" w:rsidRDefault="004F6B4F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/перекрёстную/</w:t>
            </w:r>
          </w:p>
          <w:p w:rsidR="00E47214" w:rsidRDefault="00E47214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214" w:rsidRDefault="00E47214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214" w:rsidRDefault="00E47214" w:rsidP="002E388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460" w:rsidRPr="002E3887" w:rsidRDefault="00E57460" w:rsidP="002E388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Биографы</w:t>
            </w: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- авторы-составители чьей-либо биографии.</w:t>
            </w:r>
          </w:p>
          <w:p w:rsidR="005A4D6F" w:rsidRPr="002E3887" w:rsidRDefault="00E57460" w:rsidP="002E388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Также биографов часто называют жизнеописателями, так как в их задачи входит описание жизни какого-либо человека. </w:t>
            </w:r>
          </w:p>
          <w:p w:rsidR="005A4D6F" w:rsidRPr="002E3887" w:rsidRDefault="005A4D6F" w:rsidP="002E388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Историки </w:t>
            </w: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— учёные, изучающие историю, исторический процесс, литературу и культуру.</w:t>
            </w:r>
          </w:p>
          <w:p w:rsidR="005A4D6F" w:rsidRPr="002E3887" w:rsidRDefault="005A4D6F" w:rsidP="002E388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Профессиональные историки работают в университетах, в академических центрах и музеях, школах и других учреждениях среднего общего образования.</w:t>
            </w:r>
          </w:p>
          <w:p w:rsidR="00552B91" w:rsidRPr="002E3887" w:rsidRDefault="005A4D6F" w:rsidP="002E388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Литературоведы -</w:t>
            </w: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специалисты, занимающиеся изучением теории литературы. Пишут рецензии и статьи.</w:t>
            </w:r>
          </w:p>
          <w:p w:rsidR="004F6B4F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70FB" w:rsidRPr="002E3887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восторгом, торжественно, грустно в конце.</w:t>
            </w:r>
          </w:p>
          <w:p w:rsidR="004F6B4F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// - пауза длинная на точке, восклицательном знаке.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/ - пауза короткая внутри текста, на месте запятых и тире.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B91" w:rsidRPr="002E3887" w:rsidRDefault="00552B9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D6F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Белая, чистая, смелая</w:t>
            </w: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D6F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На землю просится</w:t>
            </w: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Дрожит, взметается, качается.</w:t>
            </w:r>
          </w:p>
          <w:p w:rsidR="00E47214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Лазурь чудесную (небо)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Автор меняет местами слова «белая и смелая»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Душа, сердце, совесть.</w:t>
            </w:r>
          </w:p>
          <w:p w:rsidR="00CF223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Человек не совершает плохих поступков, не грешит. Он добрый.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Чтобы показать, что в начале пути снежинка была белая и смелая, а в конце пути стала смелая и белая.</w:t>
            </w:r>
          </w:p>
          <w:p w:rsidR="005A4D6F" w:rsidRPr="002E3887" w:rsidRDefault="005A4D6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Эпитеты, олицетворения, метафора.</w:t>
            </w: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B63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Появляется рисунок к стихотворению «К зиме».</w:t>
            </w:r>
          </w:p>
          <w:p w:rsidR="00345B63" w:rsidRPr="002E3887" w:rsidRDefault="00345B6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057" w:rsidRPr="002E3887" w:rsidRDefault="0098005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Появляется рисунок к стихотворению «</w:t>
            </w:r>
            <w:r w:rsidR="00C200E0"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Россия</w:t>
            </w:r>
            <w:r w:rsidRPr="002E3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».</w:t>
            </w:r>
          </w:p>
        </w:tc>
      </w:tr>
      <w:tr w:rsidR="00B07B11" w:rsidRPr="002E3887" w:rsidTr="003370FB">
        <w:tc>
          <w:tcPr>
            <w:tcW w:w="1668" w:type="dxa"/>
          </w:tcPr>
          <w:p w:rsidR="00B07B11" w:rsidRP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EE1453" w:rsidRPr="00E47214">
              <w:rPr>
                <w:rFonts w:ascii="Times New Roman" w:hAnsi="Times New Roman" w:cs="Times New Roman"/>
                <w:sz w:val="28"/>
                <w:szCs w:val="28"/>
              </w:rPr>
              <w:t>Физминутка.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E1453" w:rsidRPr="00E47214">
              <w:rPr>
                <w:rFonts w:ascii="Times New Roman" w:hAnsi="Times New Roman" w:cs="Times New Roman"/>
                <w:sz w:val="28"/>
                <w:szCs w:val="28"/>
              </w:rPr>
              <w:t>Закрепление новых знаний.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13)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14)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15)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16)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2237" w:rsidRDefault="00CF2237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70FB" w:rsidRPr="002E3887" w:rsidRDefault="003370FB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(Слайд 17)</w:t>
            </w: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E0" w:rsidRP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E1453" w:rsidRPr="00E47214">
              <w:rPr>
                <w:rFonts w:ascii="Times New Roman" w:hAnsi="Times New Roman" w:cs="Times New Roman"/>
                <w:sz w:val="28"/>
                <w:szCs w:val="28"/>
              </w:rPr>
              <w:t>Информация о домашнем задании.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E47214" w:rsidRDefault="00E47214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EE1453" w:rsidRPr="00E47214">
              <w:rPr>
                <w:rFonts w:ascii="Times New Roman" w:hAnsi="Times New Roman" w:cs="Times New Roman"/>
                <w:sz w:val="28"/>
                <w:szCs w:val="28"/>
              </w:rPr>
              <w:t>Рефлек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сия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18)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19)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20-24просмотр книги)</w:t>
            </w:r>
          </w:p>
          <w:p w:rsidR="00C200E0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(Слайд 25 песня)</w:t>
            </w:r>
          </w:p>
        </w:tc>
        <w:tc>
          <w:tcPr>
            <w:tcW w:w="4961" w:type="dxa"/>
          </w:tcPr>
          <w:p w:rsidR="009B607E" w:rsidRPr="002E3887" w:rsidRDefault="009B607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Белый снег</w:t>
            </w:r>
          </w:p>
          <w:p w:rsidR="009B607E" w:rsidRPr="002E3887" w:rsidRDefault="009B607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Белый снег пушистый</w:t>
            </w:r>
          </w:p>
          <w:p w:rsidR="009B607E" w:rsidRPr="002E3887" w:rsidRDefault="009B607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В воздухе кружится </w:t>
            </w:r>
            <w:r w:rsidRPr="002E3887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(Руки через стороны вверх, покачивания руками над головой.)</w:t>
            </w:r>
          </w:p>
          <w:p w:rsidR="009B607E" w:rsidRPr="002E3887" w:rsidRDefault="009B607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И на землю тихо</w:t>
            </w:r>
          </w:p>
          <w:p w:rsidR="009B607E" w:rsidRPr="002E3887" w:rsidRDefault="009B607E" w:rsidP="002E3887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Падает, ложится. (</w:t>
            </w:r>
            <w:r w:rsidRPr="002E3887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Присели, руки опустили на пол.)</w:t>
            </w:r>
          </w:p>
          <w:p w:rsidR="009B607E" w:rsidRPr="002E3887" w:rsidRDefault="009B607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И под утро снегом (</w:t>
            </w:r>
            <w:r w:rsidRPr="002E3887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Встали, покружились на месте.)</w:t>
            </w:r>
          </w:p>
          <w:p w:rsidR="009B607E" w:rsidRPr="002E3887" w:rsidRDefault="009B607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Поле забелело, </w:t>
            </w:r>
            <w:r w:rsidRPr="002E3887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(Руки на пояс, повороты туловища влево-вправо.)</w:t>
            </w:r>
          </w:p>
          <w:p w:rsidR="009B607E" w:rsidRPr="002E3887" w:rsidRDefault="009B607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Точно пеленою</w:t>
            </w:r>
          </w:p>
          <w:p w:rsidR="00BF0C59" w:rsidRPr="002E3887" w:rsidRDefault="009B607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Всё его одело. </w:t>
            </w:r>
            <w:r w:rsidRPr="002E3887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(Присели, руки опустили на пол.)</w:t>
            </w: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Следующее  задание будем выполнять в группах.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1 группа – биографы.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Я вам приготовила информационную карту. У вас есть статья в учебнике, дополнительный материал, вы должны заполнить эту карту.</w:t>
            </w:r>
          </w:p>
          <w:p w:rsidR="009B607E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Вы поработаете биографами. Составите краткую биографию Бальмонта.</w:t>
            </w: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6DE" w:rsidRP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680" behindDoc="1" locked="0" layoutInCell="1" allowOverlap="1" wp14:anchorId="2AF193E4" wp14:editId="10C3598A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-41275</wp:posOffset>
                      </wp:positionV>
                      <wp:extent cx="2286000" cy="1800225"/>
                      <wp:effectExtent l="0" t="0" r="19050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0" cy="1800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3A4F10" id="Прямоугольник 1" o:spid="_x0000_s1026" style="position:absolute;margin-left:31.7pt;margin-top:-3.25pt;width:180pt;height:141.75pt;z-index:-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" fillcolor="window" strokecolor="windowText" strokeweight="2pt"/>
                  </w:pict>
                </mc:Fallback>
              </mc:AlternateConten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Паспорт.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Ф.И.О.._____________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Дата рождения_______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Чем известен______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Дата смерти, где </w:t>
            </w:r>
          </w:p>
          <w:p w:rsidR="003F46DE" w:rsidRPr="002E3887" w:rsidRDefault="003F46DE" w:rsidP="002E3887">
            <w:pPr>
              <w:ind w:left="84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Похоронен _____________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(паспорт  формата А 3, сложен в виде книги, на титульном листе портрет поэта и надпись «паспорт», внутри данные, который должны найти и запол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нить дети).</w:t>
            </w:r>
          </w:p>
          <w:p w:rsidR="002E3887" w:rsidRP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группа – историки. 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В стихотворении встретились слова, которые вызывают затруднения при чтении стихотворения, они трудны для восприятия.  Вы,  пользуясь словарём, подсказками в учебнике, запишите, что же эти слова обозначают.  Ответственный в группе распредели, кому какое слово.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 wp14:anchorId="314EB017" wp14:editId="32C63B99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99695</wp:posOffset>
                      </wp:positionV>
                      <wp:extent cx="2247900" cy="2438400"/>
                      <wp:effectExtent l="0" t="0" r="19050" b="1905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7900" cy="2438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12B6A7" id="Прямоугольник 2" o:spid="_x0000_s1026" style="position:absolute;margin-left:31.05pt;margin-top:7.85pt;width:177pt;height:19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" fillcolor="window" strokecolor="windowText" strokeweight="2pt"/>
                  </w:pict>
                </mc:Fallback>
              </mc:AlternateConten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Низринула _________________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Безвестную_________________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Лелеющим________________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Утешена__________________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Взметается__________________</w:t>
            </w:r>
          </w:p>
          <w:p w:rsidR="00ED1F2D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P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3 группа – литературоведы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. Вы сделаете рецензию на стихотворение  К.Д.Бальмонта. Вы впишите на места пропусков  цифры, соответст</w:t>
            </w:r>
            <w:r w:rsidR="00E47214">
              <w:rPr>
                <w:rFonts w:ascii="Times New Roman" w:hAnsi="Times New Roman" w:cs="Times New Roman"/>
                <w:sz w:val="28"/>
                <w:szCs w:val="28"/>
              </w:rPr>
              <w:t>вующие номеру термина из списка</w:t>
            </w:r>
          </w:p>
          <w:p w:rsidR="003F46DE" w:rsidRPr="002E3887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1" locked="0" layoutInCell="1" allowOverlap="1" wp14:anchorId="3E2DD92B" wp14:editId="7FF122EE">
                      <wp:simplePos x="0" y="0"/>
                      <wp:positionH relativeFrom="column">
                        <wp:posOffset>-59056</wp:posOffset>
                      </wp:positionH>
                      <wp:positionV relativeFrom="paragraph">
                        <wp:posOffset>193675</wp:posOffset>
                      </wp:positionV>
                      <wp:extent cx="3038475" cy="3486150"/>
                      <wp:effectExtent l="0" t="0" r="28575" b="1905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34861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2E0099" id="Прямоугольник 3" o:spid="_x0000_s1026" style="position:absolute;margin-left:-4.65pt;margin-top:15.25pt;width:239.25pt;height:274.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" fillcolor="window" strokecolor="windowText" strokeweight="2pt"/>
                  </w:pict>
                </mc:Fallback>
              </mc:AlternateConten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4721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Рецензия.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           Творческий метод К.Д.Бальмонта характеризует-</w:t>
            </w:r>
          </w:p>
          <w:p w:rsidR="00E47214" w:rsidRDefault="003F46DE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ся наличием следующих  художе</w:t>
            </w:r>
            <w:r w:rsidR="00E47214">
              <w:rPr>
                <w:rFonts w:ascii="Times New Roman" w:hAnsi="Times New Roman" w:cs="Times New Roman"/>
                <w:sz w:val="28"/>
                <w:szCs w:val="28"/>
              </w:rPr>
              <w:t>ственно-изобра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зительных  средств:</w:t>
            </w:r>
            <w:r w:rsidR="00CF2237"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47214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46DE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(светло-пушистая,  чистая);  </w:t>
            </w:r>
          </w:p>
          <w:p w:rsidR="00E47214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F46DE" w:rsidRPr="002E3887">
              <w:rPr>
                <w:rFonts w:ascii="Times New Roman" w:hAnsi="Times New Roman" w:cs="Times New Roman"/>
                <w:sz w:val="28"/>
                <w:szCs w:val="28"/>
              </w:rPr>
              <w:t>(живая, смелая, дрожит, взме</w:t>
            </w:r>
            <w:r w:rsidR="00E47214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3F46DE" w:rsidRPr="002E3887">
              <w:rPr>
                <w:rFonts w:ascii="Times New Roman" w:hAnsi="Times New Roman" w:cs="Times New Roman"/>
                <w:sz w:val="28"/>
                <w:szCs w:val="28"/>
              </w:rPr>
              <w:t>ется, кружится бешено, скользит);_</w:t>
            </w:r>
          </w:p>
          <w:p w:rsidR="003F46DE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</w:t>
            </w:r>
            <w:r w:rsidR="003F46DE"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E47214">
              <w:rPr>
                <w:rFonts w:ascii="Times New Roman" w:hAnsi="Times New Roman" w:cs="Times New Roman"/>
                <w:sz w:val="28"/>
                <w:szCs w:val="28"/>
              </w:rPr>
              <w:t xml:space="preserve"> звез</w:t>
            </w:r>
            <w:r w:rsidR="003F46DE" w:rsidRPr="002E3887">
              <w:rPr>
                <w:rFonts w:ascii="Times New Roman" w:hAnsi="Times New Roman" w:cs="Times New Roman"/>
                <w:sz w:val="28"/>
                <w:szCs w:val="28"/>
              </w:rPr>
              <w:t>да кристальная).</w:t>
            </w:r>
          </w:p>
          <w:p w:rsidR="003F46DE" w:rsidRPr="002E3887" w:rsidRDefault="003F46DE" w:rsidP="00E4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Список терминов: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Олицетворение.</w:t>
            </w:r>
          </w:p>
          <w:p w:rsidR="00CF2237" w:rsidRPr="002E3887" w:rsidRDefault="00CF2237" w:rsidP="002E388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Эпитет.</w:t>
            </w:r>
          </w:p>
          <w:p w:rsidR="003F46DE" w:rsidRPr="002E3887" w:rsidRDefault="003F46DE" w:rsidP="002E388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Метафора.</w:t>
            </w:r>
          </w:p>
          <w:p w:rsidR="003F46DE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70FB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70FB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70FB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70FB" w:rsidRPr="002E3887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 работу вам отводится 5 минут.</w:t>
            </w:r>
          </w:p>
          <w:p w:rsidR="004F6B4F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Группа, которая закончила работу, соедините руки ладонями. И поднимите вверх.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А теперь  мы выслушаем отчёт каждой группы.</w:t>
            </w:r>
          </w:p>
          <w:p w:rsidR="003F46DE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B4B237D" wp14:editId="0C9D75EA">
                      <wp:simplePos x="0" y="0"/>
                      <wp:positionH relativeFrom="column">
                        <wp:posOffset>2149475</wp:posOffset>
                      </wp:positionH>
                      <wp:positionV relativeFrom="paragraph">
                        <wp:posOffset>70485</wp:posOffset>
                      </wp:positionV>
                      <wp:extent cx="161925" cy="457200"/>
                      <wp:effectExtent l="0" t="0" r="28575" b="19050"/>
                      <wp:wrapNone/>
                      <wp:docPr id="4" name="Правая фигурная скобка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4572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9C97E6" id="Правая фигурная скобка 4" o:spid="_x0000_s1026" type="#_x0000_t88" style="position:absolute;margin-left:169.25pt;margin-top:5.55pt;width:12.75pt;height:36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" adj="637" strokecolor="black [3040]"/>
                  </w:pict>
                </mc:Fallback>
              </mc:AlternateContent>
            </w:r>
            <w:r w:rsidR="003F46DE" w:rsidRPr="002E3887">
              <w:rPr>
                <w:rFonts w:ascii="Times New Roman" w:hAnsi="Times New Roman" w:cs="Times New Roman"/>
                <w:sz w:val="28"/>
                <w:szCs w:val="28"/>
              </w:rPr>
              <w:t>1 группа – паспорт.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2 группа – сложные слова.</w:t>
            </w:r>
            <w:r w:rsidR="00BF0C59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BF0C59" w:rsidRPr="002E388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эталон проверки на экране.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3 группа – рецензия.</w:t>
            </w:r>
          </w:p>
          <w:p w:rsidR="003F46DE" w:rsidRPr="002E3887" w:rsidRDefault="003F46DE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После отчёта каждой группы, мы возвращаемся к созданию виртуальной обложки. На экра</w:t>
            </w:r>
            <w:r w:rsidR="00BF0C59" w:rsidRPr="002E3887">
              <w:rPr>
                <w:rFonts w:ascii="Times New Roman" w:hAnsi="Times New Roman" w:cs="Times New Roman"/>
                <w:sz w:val="28"/>
                <w:szCs w:val="28"/>
              </w:rPr>
              <w:t>не появляется.</w:t>
            </w:r>
          </w:p>
          <w:p w:rsidR="003F46DE" w:rsidRPr="002E3887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Оценивание в листах.</w:t>
            </w:r>
          </w:p>
          <w:p w:rsidR="00C200E0" w:rsidRDefault="00C200E0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E3887" w:rsidRPr="002E3887" w:rsidRDefault="002E3887" w:rsidP="002E38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Вспомним,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какие </w:t>
            </w:r>
            <w:r w:rsidR="00130336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мы с вами ставили в начале урока.</w:t>
            </w: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30EE7"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2E3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вам подарю снежинку, на обратной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стороне которой написано домашнее задание: одно обязательное по выбору и творческое тоже по выбору.</w:t>
            </w:r>
          </w:p>
          <w:p w:rsidR="00DA7B3F" w:rsidRPr="002E3887" w:rsidRDefault="00DA7B3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Обязательное:</w:t>
            </w: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1) Подготовить выразительное чтение.</w:t>
            </w: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2) Ответить на вопросы к стихотворению.</w:t>
            </w: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Доп.</w:t>
            </w:r>
            <w:r w:rsidR="00DA7B3F" w:rsidRPr="002E388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E129F4" w:rsidRPr="002E3887" w:rsidRDefault="00E129F4" w:rsidP="002E388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Выучить наизусть.</w:t>
            </w:r>
          </w:p>
          <w:p w:rsidR="00E129F4" w:rsidRPr="002E3887" w:rsidRDefault="00E129F4" w:rsidP="002E388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Сообщение по творчеству Бальмонта.</w:t>
            </w:r>
          </w:p>
          <w:p w:rsidR="001F6BAF" w:rsidRPr="002E3887" w:rsidRDefault="001F6BA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6BAF" w:rsidRPr="002E3887" w:rsidRDefault="001F6BA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Я предлагаю вам всем встать, как мы стояли в начале урока.</w:t>
            </w:r>
          </w:p>
          <w:p w:rsidR="00AC2E53" w:rsidRPr="002E3887" w:rsidRDefault="00AC2E5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У меня в руках снежинка, передаём её друг другу. Передача снежинки сопровождается высказываниями:</w:t>
            </w:r>
          </w:p>
          <w:p w:rsidR="00730EE7" w:rsidRPr="002E3887" w:rsidRDefault="00AC2E53" w:rsidP="002E3887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на уроке мне удалось: </w:t>
            </w:r>
          </w:p>
          <w:p w:rsidR="00730EE7" w:rsidRPr="002E3887" w:rsidRDefault="00AC2E53" w:rsidP="002E388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узнать…, понять…, научиться…</w:t>
            </w:r>
          </w:p>
          <w:p w:rsidR="00730EE7" w:rsidRPr="002E3887" w:rsidRDefault="00AC2E53" w:rsidP="002E388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- применять…, использовать…, </w:t>
            </w:r>
          </w:p>
          <w:p w:rsidR="00730EE7" w:rsidRPr="002E3887" w:rsidRDefault="00AC2E53" w:rsidP="002E388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я чувствую…, я хочу для себя…, могу помочь другим… .</w:t>
            </w:r>
          </w:p>
          <w:p w:rsidR="00AC2E53" w:rsidRPr="002E3887" w:rsidRDefault="00AC2E53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Когда снежинка возвращается к учителю, подвожу итог.</w:t>
            </w: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Итак, наш урок заканчивается. Мы сегодня провели большую работу.</w:t>
            </w:r>
            <w:r w:rsidR="00CF2237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Со</w:t>
            </w:r>
            <w:r w:rsidR="00CF2237" w:rsidRPr="002E38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здали сборник стихов Бальмонта, давайте его полистаем.</w:t>
            </w: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Урок я хочу закончить словами:</w:t>
            </w: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- Человек рождается с чистой душой и, пройдя все жизненные испытания, должен сохранит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ь чистоту и красоту своей души!</w:t>
            </w:r>
            <w:r w:rsidR="00AC2E53"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Как сегодня мы прочли в стихотворении Бальмонта «Снежинка».</w:t>
            </w: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- Спасибо, ребята</w:t>
            </w:r>
            <w:r w:rsidR="0069285C" w:rsidRPr="002E388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 xml:space="preserve"> за урок.</w:t>
            </w:r>
          </w:p>
        </w:tc>
        <w:tc>
          <w:tcPr>
            <w:tcW w:w="3827" w:type="dxa"/>
          </w:tcPr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11" w:rsidRPr="002E3887" w:rsidRDefault="00B07B11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Pr="002E388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37" w:rsidRDefault="00CF223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Pr="002E3887" w:rsidRDefault="003370FB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\</w:t>
            </w:r>
          </w:p>
          <w:p w:rsidR="00CF2237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На обложке появляются иллюстрации к стих-ям «»Камыши», «Россия».</w:t>
            </w: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F2D" w:rsidRPr="002E3887" w:rsidRDefault="00ED1F2D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887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1.Продолжить знакомство с творчеством Бальмонта.</w:t>
            </w: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2.Познакомиться со стихотворением  «Снежинка».</w:t>
            </w: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3.Учиться правильно и выразительно читать и анализировать.</w:t>
            </w:r>
          </w:p>
          <w:p w:rsidR="00BF0C59" w:rsidRPr="002E3887" w:rsidRDefault="002E3887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</w:t>
            </w:r>
            <w:r w:rsidR="00BF0C59" w:rsidRPr="002E3887">
              <w:rPr>
                <w:rFonts w:ascii="Times New Roman" w:hAnsi="Times New Roman" w:cs="Times New Roman"/>
                <w:sz w:val="28"/>
                <w:szCs w:val="28"/>
              </w:rPr>
              <w:t>спитывать интерес к чтению.</w:t>
            </w:r>
          </w:p>
          <w:p w:rsidR="00BF0C59" w:rsidRPr="002E3887" w:rsidRDefault="00BF0C59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87">
              <w:rPr>
                <w:rFonts w:ascii="Times New Roman" w:hAnsi="Times New Roman" w:cs="Times New Roman"/>
                <w:sz w:val="28"/>
                <w:szCs w:val="28"/>
              </w:rPr>
              <w:t>5.Создать виртуальную обложку к книге произведений Бальмонта.</w:t>
            </w:r>
          </w:p>
          <w:p w:rsidR="00CE33BA" w:rsidRPr="002E3887" w:rsidRDefault="00CE33BA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3BA" w:rsidRPr="002E3887" w:rsidRDefault="00CE33BA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3BA" w:rsidRPr="002E3887" w:rsidRDefault="00CE33BA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3BA" w:rsidRPr="002E3887" w:rsidRDefault="00CE33BA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85C" w:rsidRPr="002E3887" w:rsidRDefault="0069285C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3BA" w:rsidRPr="002E3887" w:rsidRDefault="00CE33BA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9F4" w:rsidRPr="002E3887" w:rsidRDefault="00E129F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214" w:rsidRDefault="00E47214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B4F" w:rsidRPr="002E3887" w:rsidRDefault="004F6B4F" w:rsidP="002E38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E388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Появляется последняя страница виртуальной книги.</w:t>
            </w:r>
          </w:p>
        </w:tc>
      </w:tr>
    </w:tbl>
    <w:p w:rsidR="00A73F61" w:rsidRPr="002E3887" w:rsidRDefault="00A73F61" w:rsidP="002E3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73F61" w:rsidRPr="002E3887" w:rsidSect="003370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Муниципальное бюджетное общеобразовательное учреждение </w:t>
      </w: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Начальная общеобразовательная школа 11, г.Хилок</w:t>
      </w: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color w:val="00B050"/>
          <w:sz w:val="66"/>
          <w:szCs w:val="66"/>
        </w:rPr>
      </w:pPr>
      <w:r w:rsidRPr="002E3887">
        <w:rPr>
          <w:rFonts w:ascii="Times New Roman" w:eastAsia="Calibri" w:hAnsi="Times New Roman" w:cs="Times New Roman"/>
          <w:color w:val="00B050"/>
          <w:sz w:val="66"/>
          <w:szCs w:val="66"/>
        </w:rPr>
        <w:t xml:space="preserve">Открытый урок </w:t>
      </w:r>
    </w:p>
    <w:p w:rsidR="002E3887" w:rsidRP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color w:val="00B050"/>
          <w:sz w:val="66"/>
          <w:szCs w:val="66"/>
        </w:rPr>
      </w:pPr>
      <w:r w:rsidRPr="002E3887">
        <w:rPr>
          <w:rFonts w:ascii="Times New Roman" w:eastAsia="Calibri" w:hAnsi="Times New Roman" w:cs="Times New Roman"/>
          <w:color w:val="00B050"/>
          <w:sz w:val="66"/>
          <w:szCs w:val="66"/>
        </w:rPr>
        <w:t>литературного чтения</w:t>
      </w:r>
    </w:p>
    <w:p w:rsidR="002E3887" w:rsidRP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color w:val="00B050"/>
          <w:sz w:val="66"/>
          <w:szCs w:val="66"/>
        </w:rPr>
      </w:pPr>
      <w:r w:rsidRPr="002E3887">
        <w:rPr>
          <w:rFonts w:ascii="Times New Roman" w:eastAsia="Calibri" w:hAnsi="Times New Roman" w:cs="Times New Roman"/>
          <w:color w:val="00B050"/>
          <w:sz w:val="66"/>
          <w:szCs w:val="66"/>
        </w:rPr>
        <w:t xml:space="preserve"> в 4 классе</w:t>
      </w:r>
    </w:p>
    <w:p w:rsid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56"/>
          <w:szCs w:val="56"/>
        </w:rPr>
      </w:pPr>
    </w:p>
    <w:p w:rsidR="002E3887" w:rsidRP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sz w:val="56"/>
          <w:szCs w:val="56"/>
        </w:rPr>
      </w:pPr>
    </w:p>
    <w:p w:rsidR="002E3887" w:rsidRP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136"/>
          <w:szCs w:val="136"/>
        </w:rPr>
      </w:pPr>
      <w:r w:rsidRPr="002E3887">
        <w:rPr>
          <w:rFonts w:ascii="Times New Roman" w:eastAsia="Calibri" w:hAnsi="Times New Roman" w:cs="Times New Roman"/>
          <w:color w:val="FF0000"/>
          <w:sz w:val="136"/>
          <w:szCs w:val="136"/>
        </w:rPr>
        <w:t xml:space="preserve">К. Бальмонт </w:t>
      </w:r>
    </w:p>
    <w:p w:rsidR="002E3887" w:rsidRPr="002E3887" w:rsidRDefault="002E3887" w:rsidP="002E3887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136"/>
          <w:szCs w:val="136"/>
        </w:rPr>
      </w:pPr>
      <w:r w:rsidRPr="002E3887">
        <w:rPr>
          <w:rFonts w:ascii="Times New Roman" w:eastAsia="Calibri" w:hAnsi="Times New Roman" w:cs="Times New Roman"/>
          <w:color w:val="FF0000"/>
          <w:sz w:val="136"/>
          <w:szCs w:val="136"/>
        </w:rPr>
        <w:t>«Снежинка»</w:t>
      </w: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370FB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Класс:</w:t>
      </w:r>
      <w:r w:rsidR="003370FB">
        <w:rPr>
          <w:rFonts w:ascii="Times New Roman" w:eastAsia="Calibri" w:hAnsi="Times New Roman" w:cs="Times New Roman"/>
          <w:sz w:val="28"/>
          <w:szCs w:val="28"/>
        </w:rPr>
        <w:t xml:space="preserve"> 4</w:t>
      </w:r>
      <w:r w:rsidRPr="002E38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</w:p>
    <w:p w:rsidR="002E3887" w:rsidRDefault="003370FB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2E3887" w:rsidRPr="002E3887">
        <w:rPr>
          <w:rFonts w:ascii="Times New Roman" w:eastAsia="Calibri" w:hAnsi="Times New Roman" w:cs="Times New Roman"/>
          <w:b/>
          <w:sz w:val="28"/>
          <w:szCs w:val="28"/>
        </w:rPr>
        <w:t>редмет:</w:t>
      </w:r>
      <w:r w:rsidR="002E3887" w:rsidRPr="002E3887">
        <w:rPr>
          <w:rFonts w:ascii="Times New Roman" w:eastAsia="Calibri" w:hAnsi="Times New Roman" w:cs="Times New Roman"/>
          <w:sz w:val="28"/>
          <w:szCs w:val="28"/>
        </w:rPr>
        <w:t xml:space="preserve"> литературное чтение</w:t>
      </w:r>
    </w:p>
    <w:p w:rsid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3887">
        <w:rPr>
          <w:rFonts w:ascii="Times New Roman" w:eastAsia="Calibri" w:hAnsi="Times New Roman" w:cs="Times New Roman"/>
          <w:sz w:val="28"/>
          <w:szCs w:val="28"/>
        </w:rPr>
        <w:t>К.Д.Бальмонт «Снежинка»</w:t>
      </w:r>
      <w:r w:rsidRPr="002E3887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sz w:val="28"/>
          <w:szCs w:val="28"/>
        </w:rPr>
        <w:t>Тип урока:</w:t>
      </w:r>
      <w:r w:rsidRPr="002E388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E3887">
        <w:rPr>
          <w:rFonts w:ascii="Times New Roman" w:eastAsia="Calibri" w:hAnsi="Times New Roman" w:cs="Times New Roman"/>
          <w:bCs/>
          <w:iCs/>
          <w:sz w:val="28"/>
          <w:szCs w:val="28"/>
        </w:rPr>
        <w:t>Изучение нового материала.</w:t>
      </w:r>
      <w:r w:rsidRPr="002E388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Авторы УМК «Школа 21 века»: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Н.Ф.Виноградова, составитель: Л.А.Ефросинина.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sz w:val="28"/>
          <w:szCs w:val="28"/>
        </w:rPr>
        <w:t>Цель урока: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E388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Образовательные: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 познакомить со стихотворением К. Д. Бальмонта «Снежинка», настроить детей на восприятие текста, способствовать эмоциональному и духовному развитию, усвоению учащимися литературных терминов «олицетворение», «эпитет», «метафора», учить осознанно, выразительно читать стихотворение.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способствовать формированию умений поиска необходимой информации и анализа полученной информации.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Развивающие: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-развивать связную речь, воображение, эмоции учащихся;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развивать умение наблюдать, сравнивать, обобщать, анализировать прочитанное;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развивать навыки сотрудничества.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Воспитательные: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способствовать формированию ценностного отношения к природе;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 воспитывать умение выслушивать и уважать мнение другого человека в работе группами.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Планируемые образовательные результаты</w:t>
      </w:r>
      <w:r w:rsidRPr="002E388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(УУД):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личностные</w:t>
      </w:r>
      <w:r w:rsidRPr="002E3887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развивать умение высказывать свое отношение к зимней природе и выражать свои эмоции;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формировать мотивацию к обучению и целенаправленной познавательной деятельности.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метапредметные</w:t>
      </w:r>
      <w:r w:rsidRPr="002E3887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коммуникативные</w:t>
      </w:r>
      <w:r w:rsidRPr="002E3887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развивать умение слушать и понимать других, вести диалог;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строить речевое высказывание в соответствии с поставленными задачами;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оформлять свои мысли;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уметь работать в группе;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регулятивные</w:t>
      </w:r>
      <w:r w:rsidRPr="002E388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развивать умения рассуждать, сравнивать, анализировать, умение высказывать свое предположение;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оценивать учебные действия в соответствии с поставленной задачей;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прогнозировать предстоящую работу;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осуществлять познавательную и личностную рефлексию;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познавательные</w:t>
      </w:r>
      <w:r w:rsidRPr="002E3887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sz w:val="28"/>
          <w:szCs w:val="28"/>
        </w:rPr>
        <w:t>- </w:t>
      </w:r>
      <w:r w:rsidRPr="002E3887">
        <w:rPr>
          <w:rFonts w:ascii="Times New Roman" w:eastAsia="Calibri" w:hAnsi="Times New Roman" w:cs="Times New Roman"/>
          <w:sz w:val="28"/>
          <w:szCs w:val="28"/>
        </w:rPr>
        <w:t>приобщать учащихся к искусству, развивать художественный вкус, интерес к чтению лирических стихотворений;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формировать умение анализировать лирическое стихотворение;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>- формировать литературоведческие понятия: эпитет, олицетворение, метафора.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  <w:r w:rsidRPr="002E3887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t xml:space="preserve">Учебник :Литературное чтение 4 класс а   Л.А.Ефросинина, М.И.Оморокова. Произведение. К.Д.Бальмонта «Снежинка». 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887">
        <w:rPr>
          <w:rFonts w:ascii="Times New Roman" w:eastAsia="Calibri" w:hAnsi="Times New Roman" w:cs="Times New Roman"/>
          <w:sz w:val="28"/>
          <w:szCs w:val="28"/>
        </w:rPr>
        <w:lastRenderedPageBreak/>
        <w:t>Презентация. На столах  у детей : оценочные листы для учащихся (группы) (Приложение 1), карточки с вопросами (Приложение 2), снежинки с д/з , набор цифр от 1 до 5.</w:t>
      </w:r>
    </w:p>
    <w:p w:rsidR="002E3887" w:rsidRPr="002E3887" w:rsidRDefault="002E3887" w:rsidP="002E38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2E388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Место урока в изучаемой теме: </w:t>
      </w:r>
    </w:p>
    <w:p w:rsidR="002E3887" w:rsidRPr="002E3887" w:rsidRDefault="002E3887" w:rsidP="002E38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E388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Стихотворение Бальмонта «Снежинка</w:t>
      </w:r>
      <w:r w:rsidRPr="002E3887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Pr="002E388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запланирован четвёртым уроком в  разделе «Произведения К.Д.Бальмонта»</w:t>
      </w:r>
      <w:r w:rsidRPr="002E388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знакомство и анализ произведения отводится один час.</w:t>
      </w: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2E3887" w:rsidRDefault="002E3887" w:rsidP="002E3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2E3887" w:rsidRDefault="00A73F61" w:rsidP="002E3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Pr="002E3887" w:rsidRDefault="00A73F61" w:rsidP="002E3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Pr="002E3887" w:rsidRDefault="00A73F61" w:rsidP="002E3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Pr="002E3887" w:rsidRDefault="00A73F61" w:rsidP="002E3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Default="00A73F61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Default="00A73F61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Default="00A73F61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1867" w:rsidRDefault="00F51867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Default="00A73F61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Default="00A73F61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61" w:rsidRDefault="00A73F61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74FA" w:rsidRDefault="007C74FA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1F2D" w:rsidRDefault="00ED1F2D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1F2D" w:rsidRDefault="00ED1F2D" w:rsidP="00701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tbl>
      <w:tblPr>
        <w:tblStyle w:val="a3"/>
        <w:tblpPr w:leftFromText="180" w:rightFromText="180" w:vertAnchor="text" w:horzAnchor="margin" w:tblpY="-4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F51867" w:rsidTr="00B13CF1">
        <w:tc>
          <w:tcPr>
            <w:tcW w:w="10682" w:type="dxa"/>
          </w:tcPr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 xml:space="preserve">Есть слово – и 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>оно едино.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Россия. Этот звук – свирель.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31113C">
              <w:rPr>
                <w:rFonts w:ascii="Times New Roman" w:hAnsi="Times New Roman" w:cs="Times New Roman"/>
                <w:sz w:val="56"/>
                <w:szCs w:val="56"/>
              </w:rPr>
              <w:t>В нём воркованье голубино.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31113C">
              <w:rPr>
                <w:rFonts w:ascii="Times New Roman" w:hAnsi="Times New Roman" w:cs="Times New Roman"/>
                <w:sz w:val="56"/>
                <w:szCs w:val="56"/>
              </w:rPr>
              <w:t>Я чую поле, в сердце хмель,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31113C">
              <w:rPr>
                <w:rFonts w:ascii="Times New Roman" w:hAnsi="Times New Roman" w:cs="Times New Roman"/>
                <w:sz w:val="56"/>
                <w:szCs w:val="56"/>
              </w:rPr>
              <w:t>Позвавший птиц к весне апрель.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31113C">
              <w:rPr>
                <w:rFonts w:ascii="Times New Roman" w:hAnsi="Times New Roman" w:cs="Times New Roman"/>
                <w:sz w:val="56"/>
                <w:szCs w:val="56"/>
              </w:rPr>
              <w:t>На иве распустились почки,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Default="00F51867" w:rsidP="003370FB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31113C">
              <w:rPr>
                <w:rFonts w:ascii="Times New Roman" w:hAnsi="Times New Roman" w:cs="Times New Roman"/>
                <w:sz w:val="56"/>
                <w:szCs w:val="56"/>
              </w:rPr>
              <w:t>Берёза слабые листочки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31113C">
              <w:rPr>
                <w:rFonts w:ascii="Times New Roman" w:hAnsi="Times New Roman" w:cs="Times New Roman"/>
                <w:sz w:val="56"/>
                <w:szCs w:val="56"/>
              </w:rPr>
              <w:t>Раскрыла – больше снег не враг.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31113C">
              <w:rPr>
                <w:rFonts w:ascii="Times New Roman" w:hAnsi="Times New Roman" w:cs="Times New Roman"/>
                <w:sz w:val="56"/>
                <w:szCs w:val="56"/>
              </w:rPr>
              <w:t xml:space="preserve">Трава взошла на </w:t>
            </w:r>
            <w:r>
              <w:rPr>
                <w:rFonts w:ascii="Times New Roman" w:hAnsi="Times New Roman" w:cs="Times New Roman"/>
                <w:sz w:val="56"/>
                <w:szCs w:val="56"/>
              </w:rPr>
              <w:t>каждой кочке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867" w:rsidTr="00B13CF1">
        <w:tc>
          <w:tcPr>
            <w:tcW w:w="10682" w:type="dxa"/>
            <w:tcBorders>
              <w:bottom w:val="single" w:sz="48" w:space="0" w:color="auto"/>
            </w:tcBorders>
          </w:tcPr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31113C">
              <w:rPr>
                <w:rFonts w:ascii="Times New Roman" w:hAnsi="Times New Roman" w:cs="Times New Roman"/>
                <w:sz w:val="56"/>
                <w:szCs w:val="56"/>
              </w:rPr>
              <w:t>Заизумрудился овраг.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867" w:rsidTr="00B13CF1">
        <w:tc>
          <w:tcPr>
            <w:tcW w:w="10682" w:type="dxa"/>
            <w:tcBorders>
              <w:top w:val="single" w:sz="48" w:space="0" w:color="auto"/>
            </w:tcBorders>
          </w:tcPr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Лес совсем уж стал сквозистый,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7E1399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Редки в нём листы.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31113C" w:rsidRDefault="00F51867" w:rsidP="00B13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31113C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Скоро будет снег пушистый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7E1399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Падать с высоты.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Опушит нам окна наши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В детской и везде.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7E1399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  <w:tcBorders>
              <w:bottom w:val="single" w:sz="48" w:space="0" w:color="auto"/>
            </w:tcBorders>
          </w:tcPr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Загорятся звёзды краше,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7E1399">
              <w:rPr>
                <w:rFonts w:ascii="Times New Roman" w:hAnsi="Times New Roman" w:cs="Times New Roman"/>
                <w:sz w:val="56"/>
                <w:szCs w:val="56"/>
              </w:rPr>
              <w:t>Лёд прильнёт к воде.</w:t>
            </w: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A40146" w:rsidRDefault="00F51867" w:rsidP="00B13CF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1867" w:rsidTr="00B13CF1">
        <w:tc>
          <w:tcPr>
            <w:tcW w:w="10682" w:type="dxa"/>
            <w:tcBorders>
              <w:top w:val="single" w:sz="48" w:space="0" w:color="auto"/>
            </w:tcBorders>
          </w:tcPr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Полночной порою в болотной глуши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7E1399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Чуть слышно, бесшумно, шуршат камыши.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О чём они шепчут? О чём говорят?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Зачем огоньки между ними горят?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7E1399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Мелькают, мигают - и снова их нет.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И снова забрезжил блуждающий свет.</w:t>
            </w: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Pr="007E1399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F51867" w:rsidTr="00B13CF1">
        <w:tc>
          <w:tcPr>
            <w:tcW w:w="10682" w:type="dxa"/>
          </w:tcPr>
          <w:p w:rsidR="00F51867" w:rsidRPr="00A40146" w:rsidRDefault="00F51867" w:rsidP="00B13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867" w:rsidRDefault="00F51867" w:rsidP="00B13CF1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F51867" w:rsidRDefault="00F51867" w:rsidP="00B13CF1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Полночной порой камыши шелестят.</w:t>
            </w:r>
          </w:p>
          <w:p w:rsidR="00F51867" w:rsidRDefault="00F51867" w:rsidP="003370FB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В них жабы гнездятся, в них змеи свистят.</w:t>
            </w:r>
          </w:p>
        </w:tc>
      </w:tr>
    </w:tbl>
    <w:p w:rsid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73F61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2.</w:t>
      </w:r>
    </w:p>
    <w:p w:rsidR="00ED1F2D" w:rsidRPr="00A73F61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73F61">
        <w:rPr>
          <w:rFonts w:ascii="Times New Roman" w:eastAsia="Calibri" w:hAnsi="Times New Roman" w:cs="Times New Roman"/>
          <w:sz w:val="28"/>
          <w:szCs w:val="28"/>
        </w:rPr>
        <w:t>Вопросы перед песней.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A73F61" w:rsidRPr="00A73F61" w:rsidTr="00531271">
        <w:tc>
          <w:tcPr>
            <w:tcW w:w="106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3F61" w:rsidRPr="00A73F61" w:rsidRDefault="00A73F61" w:rsidP="00A73F61">
            <w:pPr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Какими называют снежинки в этой песне?</w:t>
            </w:r>
          </w:p>
          <w:p w:rsidR="00A73F61" w:rsidRPr="00A73F61" w:rsidRDefault="00A73F61" w:rsidP="00A73F61">
            <w:pPr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О чём сожалеют дети?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3F61" w:rsidRPr="00A73F61" w:rsidTr="00531271">
        <w:tc>
          <w:tcPr>
            <w:tcW w:w="106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3F61" w:rsidRPr="00A73F61" w:rsidRDefault="00A73F61" w:rsidP="00A73F61">
            <w:pPr>
              <w:numPr>
                <w:ilvl w:val="0"/>
                <w:numId w:val="14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Какими называют снежинки в этой песне?</w:t>
            </w:r>
          </w:p>
          <w:p w:rsidR="00A73F61" w:rsidRPr="00A73F61" w:rsidRDefault="00A73F61" w:rsidP="00A73F61">
            <w:pPr>
              <w:numPr>
                <w:ilvl w:val="0"/>
                <w:numId w:val="14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О чём сожалеют дети?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3F61" w:rsidRPr="00A73F61" w:rsidTr="00531271">
        <w:tc>
          <w:tcPr>
            <w:tcW w:w="106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3F61" w:rsidRPr="00A73F61" w:rsidRDefault="00A73F61" w:rsidP="00A73F61">
            <w:pPr>
              <w:numPr>
                <w:ilvl w:val="0"/>
                <w:numId w:val="15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Какими называют снежинки в этой песне?</w:t>
            </w:r>
          </w:p>
          <w:p w:rsidR="00A73F61" w:rsidRPr="00A73F61" w:rsidRDefault="00A73F61" w:rsidP="00A73F61">
            <w:pPr>
              <w:numPr>
                <w:ilvl w:val="0"/>
                <w:numId w:val="15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О чём сожалеют дети?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73F61">
        <w:rPr>
          <w:rFonts w:ascii="Times New Roman" w:eastAsia="Calibri" w:hAnsi="Times New Roman" w:cs="Times New Roman"/>
          <w:sz w:val="28"/>
          <w:szCs w:val="28"/>
        </w:rPr>
        <w:t>Вопросы перед прослушиванием стиха.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A73F61" w:rsidRPr="00A73F61" w:rsidTr="00531271">
        <w:tc>
          <w:tcPr>
            <w:tcW w:w="106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3F61" w:rsidRPr="00A73F61" w:rsidRDefault="00A73F61" w:rsidP="00A73F61">
            <w:pPr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Какой образ ярко прослеживается в произведении?</w:t>
            </w:r>
          </w:p>
          <w:p w:rsidR="00A73F61" w:rsidRPr="00A73F61" w:rsidRDefault="00A73F61" w:rsidP="00A73F61">
            <w:pPr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Какие слова помогли вам зрительно увидеть снежинку?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3F61" w:rsidRPr="00A73F61" w:rsidTr="00531271">
        <w:tc>
          <w:tcPr>
            <w:tcW w:w="106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3F61" w:rsidRPr="00A73F61" w:rsidRDefault="00A73F61" w:rsidP="00A73F61">
            <w:pPr>
              <w:numPr>
                <w:ilvl w:val="0"/>
                <w:numId w:val="17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Какой образ ярко прослеживается в произведении?</w:t>
            </w:r>
          </w:p>
          <w:p w:rsidR="00A73F61" w:rsidRPr="00A73F61" w:rsidRDefault="00A73F61" w:rsidP="00A73F61">
            <w:pPr>
              <w:numPr>
                <w:ilvl w:val="0"/>
                <w:numId w:val="17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Какие слова помогли вам зрительно увидеть снежинку?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3F61" w:rsidRPr="00A73F61" w:rsidTr="00531271">
        <w:tc>
          <w:tcPr>
            <w:tcW w:w="106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3F61" w:rsidRPr="00A73F61" w:rsidRDefault="00A73F61" w:rsidP="00A73F61">
            <w:pPr>
              <w:numPr>
                <w:ilvl w:val="0"/>
                <w:numId w:val="18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Какой образ ярко прослеживается в произведении?</w:t>
            </w:r>
          </w:p>
          <w:p w:rsidR="00A73F61" w:rsidRPr="00A73F61" w:rsidRDefault="00A73F61" w:rsidP="00A73F61">
            <w:pPr>
              <w:numPr>
                <w:ilvl w:val="0"/>
                <w:numId w:val="18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Какие слова помогли вам зрительно увидеть снежинку?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D1F2D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74FA" w:rsidRDefault="007C74FA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370FB" w:rsidRPr="00A73F61" w:rsidRDefault="003370FB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0"/>
        <w:gridCol w:w="6170"/>
        <w:gridCol w:w="688"/>
        <w:gridCol w:w="852"/>
        <w:gridCol w:w="896"/>
        <w:gridCol w:w="17"/>
        <w:gridCol w:w="919"/>
      </w:tblGrid>
      <w:tr w:rsidR="002E3887" w:rsidRPr="00A73F61" w:rsidTr="002E3887">
        <w:tc>
          <w:tcPr>
            <w:tcW w:w="7310" w:type="dxa"/>
            <w:gridSpan w:val="2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Оценочный лист.</w:t>
            </w:r>
          </w:p>
        </w:tc>
        <w:tc>
          <w:tcPr>
            <w:tcW w:w="2453" w:type="dxa"/>
            <w:gridSpan w:val="4"/>
          </w:tcPr>
          <w:p w:rsidR="002E3887" w:rsidRPr="00A73F61" w:rsidRDefault="002E3887" w:rsidP="002E388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1-5 баллов</w:t>
            </w:r>
          </w:p>
        </w:tc>
        <w:tc>
          <w:tcPr>
            <w:tcW w:w="919" w:type="dxa"/>
          </w:tcPr>
          <w:p w:rsidR="002E3887" w:rsidRPr="00A73F61" w:rsidRDefault="002E3887" w:rsidP="002E388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2E3887" w:rsidRPr="00A73F61" w:rsidTr="002E3887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2E38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 группа.</w:t>
            </w:r>
          </w:p>
        </w:tc>
        <w:tc>
          <w:tcPr>
            <w:tcW w:w="688" w:type="dxa"/>
          </w:tcPr>
          <w:p w:rsidR="002E3887" w:rsidRPr="00A73F61" w:rsidRDefault="002E3887" w:rsidP="002E38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</w:tcPr>
          <w:p w:rsidR="002E3887" w:rsidRPr="00A73F61" w:rsidRDefault="002E3887" w:rsidP="002E38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6" w:type="dxa"/>
          </w:tcPr>
          <w:p w:rsidR="002E3887" w:rsidRPr="00A73F61" w:rsidRDefault="002E3887" w:rsidP="002E38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dxa"/>
            <w:gridSpan w:val="2"/>
          </w:tcPr>
          <w:p w:rsidR="002E3887" w:rsidRPr="00A73F61" w:rsidRDefault="002E3887" w:rsidP="002E38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Итого </w:t>
            </w:r>
          </w:p>
        </w:tc>
      </w:tr>
      <w:tr w:rsidR="002E3887" w:rsidRPr="00A73F61" w:rsidTr="002E3887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Работа с текстом стихотворения</w:t>
            </w:r>
          </w:p>
        </w:tc>
        <w:tc>
          <w:tcPr>
            <w:tcW w:w="688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3887" w:rsidRPr="00A73F61" w:rsidTr="002E3887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Выразительное чтение</w:t>
            </w:r>
          </w:p>
        </w:tc>
        <w:tc>
          <w:tcPr>
            <w:tcW w:w="688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3887" w:rsidRPr="00A73F61" w:rsidTr="002E3887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Защита паспорта</w:t>
            </w:r>
          </w:p>
        </w:tc>
        <w:tc>
          <w:tcPr>
            <w:tcW w:w="688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3F61" w:rsidRPr="00A73F61" w:rsidTr="00531271">
        <w:tc>
          <w:tcPr>
            <w:tcW w:w="10682" w:type="dxa"/>
            <w:gridSpan w:val="7"/>
          </w:tcPr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13-15 баллов – оценка 5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10-12 баллов – оценка – 4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7-9 баллов – оценка – 3</w:t>
            </w:r>
          </w:p>
          <w:p w:rsidR="00A73F61" w:rsidRPr="00A73F61" w:rsidRDefault="00A73F61" w:rsidP="00A73F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Менее 7 баллов – оценка 2</w:t>
            </w:r>
          </w:p>
        </w:tc>
      </w:tr>
    </w:tbl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0"/>
        <w:gridCol w:w="6170"/>
        <w:gridCol w:w="688"/>
        <w:gridCol w:w="852"/>
        <w:gridCol w:w="896"/>
        <w:gridCol w:w="17"/>
        <w:gridCol w:w="919"/>
      </w:tblGrid>
      <w:tr w:rsidR="002E3887" w:rsidRPr="00A73F61" w:rsidTr="00507F10">
        <w:tc>
          <w:tcPr>
            <w:tcW w:w="7310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Оценочный лист.</w:t>
            </w:r>
          </w:p>
        </w:tc>
        <w:tc>
          <w:tcPr>
            <w:tcW w:w="2453" w:type="dxa"/>
            <w:gridSpan w:val="4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1-5 баллов</w:t>
            </w:r>
          </w:p>
        </w:tc>
        <w:tc>
          <w:tcPr>
            <w:tcW w:w="919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2E3887" w:rsidRPr="00A73F61" w:rsidTr="00507F10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группа.</w:t>
            </w:r>
          </w:p>
        </w:tc>
        <w:tc>
          <w:tcPr>
            <w:tcW w:w="688" w:type="dxa"/>
          </w:tcPr>
          <w:p w:rsidR="002E3887" w:rsidRPr="00A73F61" w:rsidRDefault="002E3887" w:rsidP="00507F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</w:tcPr>
          <w:p w:rsidR="002E3887" w:rsidRPr="00A73F61" w:rsidRDefault="002E3887" w:rsidP="00507F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6" w:type="dxa"/>
          </w:tcPr>
          <w:p w:rsidR="002E3887" w:rsidRPr="00A73F61" w:rsidRDefault="002E3887" w:rsidP="00507F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Итого </w:t>
            </w:r>
          </w:p>
        </w:tc>
      </w:tr>
      <w:tr w:rsidR="002E3887" w:rsidRPr="00A73F61" w:rsidTr="00507F10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Работа с текстом стихотворения</w:t>
            </w:r>
          </w:p>
        </w:tc>
        <w:tc>
          <w:tcPr>
            <w:tcW w:w="688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3887" w:rsidRPr="00A73F61" w:rsidTr="00507F10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Выразительное чтение</w:t>
            </w:r>
          </w:p>
        </w:tc>
        <w:tc>
          <w:tcPr>
            <w:tcW w:w="688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3887" w:rsidRPr="00A73F61" w:rsidTr="00507F10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Защита паспорта</w:t>
            </w:r>
          </w:p>
        </w:tc>
        <w:tc>
          <w:tcPr>
            <w:tcW w:w="688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3887" w:rsidRPr="00A73F61" w:rsidTr="00507F10">
        <w:tc>
          <w:tcPr>
            <w:tcW w:w="10682" w:type="dxa"/>
            <w:gridSpan w:val="7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13-15 баллов – оценка 5</w:t>
            </w:r>
          </w:p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10-12 баллов – оценка – 4</w:t>
            </w:r>
          </w:p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7-9 баллов – оценка – 3</w:t>
            </w:r>
          </w:p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Менее 7 баллов – оценка 2</w:t>
            </w:r>
          </w:p>
        </w:tc>
      </w:tr>
    </w:tbl>
    <w:p w:rsid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E3887" w:rsidRPr="00A73F61" w:rsidRDefault="002E3887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0"/>
        <w:gridCol w:w="6170"/>
        <w:gridCol w:w="688"/>
        <w:gridCol w:w="852"/>
        <w:gridCol w:w="896"/>
        <w:gridCol w:w="17"/>
        <w:gridCol w:w="919"/>
      </w:tblGrid>
      <w:tr w:rsidR="002E3887" w:rsidRPr="00A73F61" w:rsidTr="00507F10">
        <w:tc>
          <w:tcPr>
            <w:tcW w:w="7310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Оценочный лист.</w:t>
            </w:r>
          </w:p>
        </w:tc>
        <w:tc>
          <w:tcPr>
            <w:tcW w:w="2453" w:type="dxa"/>
            <w:gridSpan w:val="4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1-5 баллов</w:t>
            </w:r>
          </w:p>
        </w:tc>
        <w:tc>
          <w:tcPr>
            <w:tcW w:w="919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2E3887" w:rsidRPr="00A73F61" w:rsidTr="00507F10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группа.</w:t>
            </w:r>
          </w:p>
        </w:tc>
        <w:tc>
          <w:tcPr>
            <w:tcW w:w="688" w:type="dxa"/>
          </w:tcPr>
          <w:p w:rsidR="002E3887" w:rsidRPr="00A73F61" w:rsidRDefault="002E3887" w:rsidP="00507F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</w:tcPr>
          <w:p w:rsidR="002E3887" w:rsidRPr="00A73F61" w:rsidRDefault="002E3887" w:rsidP="00507F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6" w:type="dxa"/>
          </w:tcPr>
          <w:p w:rsidR="002E3887" w:rsidRPr="00A73F61" w:rsidRDefault="002E3887" w:rsidP="00507F1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Итого </w:t>
            </w:r>
          </w:p>
        </w:tc>
      </w:tr>
      <w:tr w:rsidR="002E3887" w:rsidRPr="00A73F61" w:rsidTr="00507F10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Работа с текстом стихотворения</w:t>
            </w:r>
          </w:p>
        </w:tc>
        <w:tc>
          <w:tcPr>
            <w:tcW w:w="688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3887" w:rsidRPr="00A73F61" w:rsidTr="00507F10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Выразительное чтение</w:t>
            </w:r>
          </w:p>
        </w:tc>
        <w:tc>
          <w:tcPr>
            <w:tcW w:w="688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3887" w:rsidRPr="00A73F61" w:rsidTr="00507F10">
        <w:tc>
          <w:tcPr>
            <w:tcW w:w="1140" w:type="dxa"/>
            <w:tcBorders>
              <w:righ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70" w:type="dxa"/>
            <w:tcBorders>
              <w:left w:val="single" w:sz="8" w:space="0" w:color="auto"/>
            </w:tcBorders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Защита паспорта</w:t>
            </w:r>
          </w:p>
        </w:tc>
        <w:tc>
          <w:tcPr>
            <w:tcW w:w="688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2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3887" w:rsidRPr="00A73F61" w:rsidTr="00507F10">
        <w:tc>
          <w:tcPr>
            <w:tcW w:w="10682" w:type="dxa"/>
            <w:gridSpan w:val="7"/>
          </w:tcPr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13-15 баллов – оценка 5</w:t>
            </w:r>
          </w:p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10-12 баллов – оценка – 4</w:t>
            </w:r>
          </w:p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7-9 баллов – оценка – 3</w:t>
            </w:r>
          </w:p>
          <w:p w:rsidR="002E3887" w:rsidRPr="00A73F61" w:rsidRDefault="002E3887" w:rsidP="00507F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3F61">
              <w:rPr>
                <w:rFonts w:ascii="Times New Roman" w:eastAsia="Calibri" w:hAnsi="Times New Roman" w:cs="Times New Roman"/>
                <w:sz w:val="28"/>
                <w:szCs w:val="28"/>
              </w:rPr>
              <w:t>Менее 7 баллов – оценка 2</w:t>
            </w:r>
          </w:p>
        </w:tc>
      </w:tr>
    </w:tbl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F2D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F2D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F2D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F2D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F2D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F2D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F2D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F2D" w:rsidRPr="00A73F61" w:rsidRDefault="00ED1F2D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370FB" w:rsidRDefault="003370FB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370FB" w:rsidRPr="00A73F61" w:rsidRDefault="003370FB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73F61">
        <w:rPr>
          <w:rFonts w:ascii="Times New Roman" w:eastAsia="Calibri" w:hAnsi="Times New Roman" w:cs="Times New Roman"/>
          <w:sz w:val="28"/>
          <w:szCs w:val="28"/>
        </w:rPr>
        <w:t>Всё для урока.</w:t>
      </w:r>
      <w:r w:rsidR="002E3887">
        <w:rPr>
          <w:rFonts w:ascii="Times New Roman" w:eastAsia="Calibri" w:hAnsi="Times New Roman" w:cs="Times New Roman"/>
          <w:sz w:val="28"/>
          <w:szCs w:val="28"/>
        </w:rPr>
        <w:t xml:space="preserve"> Эмблема для каждого.</w:t>
      </w: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984F77" wp14:editId="602D41A0">
            <wp:extent cx="3562350" cy="3095625"/>
            <wp:effectExtent l="0" t="0" r="0" b="9525"/>
            <wp:docPr id="15" name="Рисунок 15" descr="C:\Users\Маргарита\Desktop\рамки для урока\depositphotos_11310922-stock-illustration-united-hands-conceptua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гарита\Desktop\рамки для урока\depositphotos_11310922-stock-illustration-united-hands-conceptual-symbo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3B7636" wp14:editId="5B32BC59">
            <wp:extent cx="3562350" cy="3095625"/>
            <wp:effectExtent l="0" t="0" r="0" b="9525"/>
            <wp:docPr id="28" name="Рисунок 28" descr="C:\Users\Маргарита\Desktop\рамки для урока\depositphotos_11310922-stock-illustration-united-hands-conceptua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гарита\Desktop\рамки для урока\depositphotos_11310922-stock-illustration-united-hands-conceptual-symbo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708E27" wp14:editId="2D0A569F">
            <wp:extent cx="3562350" cy="3095625"/>
            <wp:effectExtent l="0" t="0" r="0" b="9525"/>
            <wp:docPr id="43" name="Рисунок 43" descr="C:\Users\Маргарита\Desktop\рамки для урока\depositphotos_11310922-stock-illustration-united-hands-conceptua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гарита\Desktop\рамки для урока\depositphotos_11310922-stock-illustration-united-hands-conceptual-symbo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A73F61" w:rsidRPr="00A73F61" w:rsidSect="005D066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3F6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A9CD2F" wp14:editId="0D31392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6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73F61" w:rsidRPr="005D0660" w:rsidRDefault="00A73F61" w:rsidP="00A73F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aps/>
                                <w:color w:val="0000FF"/>
                                <w:sz w:val="220"/>
                                <w:szCs w:val="2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0660">
                              <w:rPr>
                                <w:rFonts w:ascii="Times New Roman" w:hAnsi="Times New Roman"/>
                                <w:b/>
                                <w:caps/>
                                <w:color w:val="0000FF"/>
                                <w:sz w:val="200"/>
                                <w:szCs w:val="2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Pr="005D0660">
                              <w:rPr>
                                <w:rFonts w:ascii="Times New Roman" w:hAnsi="Times New Roman"/>
                                <w:b/>
                                <w:caps/>
                                <w:color w:val="0000FF"/>
                                <w:sz w:val="220"/>
                                <w:szCs w:val="2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биографы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A9CD2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0;margin-top:0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" filled="f" stroked="f">
                <v:textbox style="mso-fit-shape-to-text:t">
                  <w:txbxContent>
                    <w:p w:rsidR="00A73F61" w:rsidRPr="005D0660" w:rsidRDefault="00A73F61" w:rsidP="00A73F6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aps/>
                          <w:color w:val="0000FF"/>
                          <w:sz w:val="220"/>
                          <w:szCs w:val="2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D0660">
                        <w:rPr>
                          <w:rFonts w:ascii="Times New Roman" w:hAnsi="Times New Roman"/>
                          <w:b/>
                          <w:caps/>
                          <w:color w:val="0000FF"/>
                          <w:sz w:val="200"/>
                          <w:szCs w:val="20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Pr="005D0660">
                        <w:rPr>
                          <w:rFonts w:ascii="Times New Roman" w:hAnsi="Times New Roman"/>
                          <w:b/>
                          <w:caps/>
                          <w:color w:val="0000FF"/>
                          <w:sz w:val="220"/>
                          <w:szCs w:val="2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биографы</w:t>
                      </w:r>
                    </w:p>
                  </w:txbxContent>
                </v:textbox>
              </v:shape>
            </w:pict>
          </mc:Fallback>
        </mc:AlternateContent>
      </w:r>
      <w:r w:rsidRPr="00A73F6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73F61" w:rsidRPr="00A73F61" w:rsidRDefault="00A73F61" w:rsidP="00A73F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sz w:val="28"/>
          <w:szCs w:val="28"/>
        </w:rPr>
        <w:tab/>
      </w:r>
    </w:p>
    <w:p w:rsidR="00A73F61" w:rsidRPr="00A73F61" w:rsidRDefault="00A73F61" w:rsidP="00A73F61">
      <w:pPr>
        <w:tabs>
          <w:tab w:val="left" w:pos="5325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32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73F6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694B2E" wp14:editId="4675FEC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7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73F61" w:rsidRPr="005D0660" w:rsidRDefault="00A73F61" w:rsidP="00A73F61">
                            <w:pPr>
                              <w:tabs>
                                <w:tab w:val="left" w:pos="5325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caps/>
                                <w:sz w:val="240"/>
                                <w:szCs w:val="2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D0660">
                              <w:rPr>
                                <w:rFonts w:ascii="Times New Roman" w:hAnsi="Times New Roman"/>
                                <w:b/>
                                <w:caps/>
                                <w:sz w:val="240"/>
                                <w:szCs w:val="2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5D0660">
                              <w:rPr>
                                <w:rFonts w:ascii="Times New Roman" w:hAnsi="Times New Roman"/>
                                <w:b/>
                                <w:caps/>
                                <w:color w:val="0000FF"/>
                                <w:sz w:val="240"/>
                                <w:szCs w:val="2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историки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94B2E" id="Поле 5" o:spid="_x0000_s1027" type="#_x0000_t202" style="position:absolute;left:0;text-align:left;margin-left:0;margin-top:0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C1hWzOMwIAAFw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A73F61" w:rsidRPr="005D0660" w:rsidRDefault="00A73F61" w:rsidP="00A73F61">
                      <w:pPr>
                        <w:tabs>
                          <w:tab w:val="left" w:pos="5325"/>
                        </w:tabs>
                        <w:jc w:val="center"/>
                        <w:rPr>
                          <w:rFonts w:ascii="Times New Roman" w:hAnsi="Times New Roman"/>
                          <w:b/>
                          <w:caps/>
                          <w:sz w:val="240"/>
                          <w:szCs w:val="2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D0660">
                        <w:rPr>
                          <w:rFonts w:ascii="Times New Roman" w:hAnsi="Times New Roman"/>
                          <w:b/>
                          <w:caps/>
                          <w:sz w:val="240"/>
                          <w:szCs w:val="2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5D0660">
                        <w:rPr>
                          <w:rFonts w:ascii="Times New Roman" w:hAnsi="Times New Roman"/>
                          <w:b/>
                          <w:caps/>
                          <w:color w:val="0000FF"/>
                          <w:sz w:val="240"/>
                          <w:szCs w:val="2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историки</w:t>
                      </w:r>
                    </w:p>
                  </w:txbxContent>
                </v:textbox>
              </v:shape>
            </w:pict>
          </mc:Fallback>
        </mc:AlternateContent>
      </w: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sz w:val="28"/>
          <w:szCs w:val="28"/>
        </w:rPr>
        <w:tab/>
      </w:r>
    </w:p>
    <w:p w:rsidR="00A73F61" w:rsidRPr="00A73F61" w:rsidRDefault="00A73F61" w:rsidP="00A73F61">
      <w:pPr>
        <w:tabs>
          <w:tab w:val="left" w:pos="909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909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73F6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BC49C3" wp14:editId="4D668CD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8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73F61" w:rsidRPr="005D0660" w:rsidRDefault="00A73F61" w:rsidP="00A73F61">
                            <w:pPr>
                              <w:tabs>
                                <w:tab w:val="left" w:pos="909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caps/>
                                <w:color w:val="0000FF"/>
                                <w:sz w:val="150"/>
                                <w:szCs w:val="15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0660">
                              <w:rPr>
                                <w:rFonts w:ascii="Times New Roman" w:hAnsi="Times New Roman"/>
                                <w:b/>
                                <w:caps/>
                                <w:color w:val="0000FF"/>
                                <w:sz w:val="150"/>
                                <w:szCs w:val="15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литературоведы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BC49C3" id="Поле 6" o:spid="_x0000_s1028" type="#_x0000_t202" style="position:absolute;left:0;text-align:left;margin-left:0;margin-top:0;width:2in;height:2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" filled="f" stroked="f">
                <v:textbox style="mso-fit-shape-to-text:t">
                  <w:txbxContent>
                    <w:p w:rsidR="00A73F61" w:rsidRPr="005D0660" w:rsidRDefault="00A73F61" w:rsidP="00A73F61">
                      <w:pPr>
                        <w:tabs>
                          <w:tab w:val="left" w:pos="9090"/>
                        </w:tabs>
                        <w:jc w:val="center"/>
                        <w:rPr>
                          <w:rFonts w:ascii="Times New Roman" w:hAnsi="Times New Roman"/>
                          <w:b/>
                          <w:caps/>
                          <w:color w:val="0000FF"/>
                          <w:sz w:val="150"/>
                          <w:szCs w:val="15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D0660">
                        <w:rPr>
                          <w:rFonts w:ascii="Times New Roman" w:hAnsi="Times New Roman"/>
                          <w:b/>
                          <w:caps/>
                          <w:color w:val="0000FF"/>
                          <w:sz w:val="150"/>
                          <w:szCs w:val="15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литературоведы</w:t>
                      </w:r>
                    </w:p>
                  </w:txbxContent>
                </v:textbox>
              </v:shape>
            </w:pict>
          </mc:Fallback>
        </mc:AlternateContent>
      </w: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sz w:val="28"/>
          <w:szCs w:val="28"/>
        </w:rPr>
        <w:tab/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A73F61" w:rsidRPr="00A73F61" w:rsidTr="00531271">
        <w:tc>
          <w:tcPr>
            <w:tcW w:w="3903" w:type="dxa"/>
          </w:tcPr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A73F61"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34F2A2" wp14:editId="744D205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00" cy="1828800"/>
                      <wp:effectExtent l="0" t="0" r="0" b="0"/>
                      <wp:wrapNone/>
                      <wp:docPr id="9" name="Поле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73F61" w:rsidRPr="005812DF" w:rsidRDefault="00A73F61" w:rsidP="00A73F61">
                                  <w:pPr>
                                    <w:tabs>
                                      <w:tab w:val="left" w:pos="582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caps/>
                                      <w:color w:val="FF0000"/>
                                      <w:sz w:val="500"/>
                                      <w:szCs w:val="500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812DF">
                                    <w:rPr>
                                      <w:rFonts w:ascii="Times New Roman" w:hAnsi="Times New Roman"/>
                                      <w:b/>
                                      <w:caps/>
                                      <w:color w:val="FF0000"/>
                                      <w:sz w:val="500"/>
                                      <w:szCs w:val="500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34F2A2" id="Поле 7" o:spid="_x0000_s1029" type="#_x0000_t202" style="position:absolute;left:0;text-align:left;margin-left:0;margin-top:0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" filled="f" stroked="f">
                      <v:textbox style="mso-fit-shape-to-text:t">
                        <w:txbxContent>
                          <w:p w:rsidR="00A73F61" w:rsidRPr="005812DF" w:rsidRDefault="00A73F61" w:rsidP="00A73F61">
                            <w:pPr>
                              <w:tabs>
                                <w:tab w:val="left" w:pos="582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500"/>
                                <w:szCs w:val="5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812DF"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500"/>
                                <w:szCs w:val="5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3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2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3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4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</w:tr>
      <w:tr w:rsidR="00A73F61" w:rsidRPr="00A73F61" w:rsidTr="00531271">
        <w:tc>
          <w:tcPr>
            <w:tcW w:w="3903" w:type="dxa"/>
          </w:tcPr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A73F61"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DDEB499" wp14:editId="73C3295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00" cy="1828800"/>
                      <wp:effectExtent l="0" t="0" r="0" b="0"/>
                      <wp:wrapNone/>
                      <wp:docPr id="10" name="Поле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73F61" w:rsidRPr="005812DF" w:rsidRDefault="00A73F61" w:rsidP="00A73F61">
                                  <w:pPr>
                                    <w:tabs>
                                      <w:tab w:val="left" w:pos="582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caps/>
                                      <w:color w:val="FF0000"/>
                                      <w:sz w:val="500"/>
                                      <w:szCs w:val="500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812DF">
                                    <w:rPr>
                                      <w:rFonts w:ascii="Times New Roman" w:hAnsi="Times New Roman"/>
                                      <w:b/>
                                      <w:caps/>
                                      <w:color w:val="FF0000"/>
                                      <w:sz w:val="500"/>
                                      <w:szCs w:val="500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DEB499" id="Поле 8" o:spid="_x0000_s1030" type="#_x0000_t202" style="position:absolute;left:0;text-align:left;margin-left:0;margin-top:0;width:2in;height:2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B7E7GlMwIAAF0EAAAOAAAAAAAAAAAAAAAAAC4CAABkcnMv&#10;ZTJvRG9jLnhtbFBLAQItABQABgAIAAAAIQBLiSbN1gAAAAUBAAAPAAAAAAAAAAAAAAAAAI0EAABk&#10;cnMvZG93bnJldi54bWxQSwUGAAAAAAQABADzAAAAkAUAAAAA&#10;" filled="f" stroked="f">
                      <v:textbox style="mso-fit-shape-to-text:t">
                        <w:txbxContent>
                          <w:p w:rsidR="00A73F61" w:rsidRPr="005812DF" w:rsidRDefault="00A73F61" w:rsidP="00A73F61">
                            <w:pPr>
                              <w:tabs>
                                <w:tab w:val="left" w:pos="582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500"/>
                                <w:szCs w:val="5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812DF"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500"/>
                                <w:szCs w:val="5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3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2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3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4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</w:tr>
      <w:tr w:rsidR="00A73F61" w:rsidRPr="00A73F61" w:rsidTr="00531271">
        <w:tc>
          <w:tcPr>
            <w:tcW w:w="3903" w:type="dxa"/>
          </w:tcPr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A73F61"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152388" wp14:editId="4300CB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00" cy="1828800"/>
                      <wp:effectExtent l="0" t="0" r="0" b="0"/>
                      <wp:wrapNone/>
                      <wp:docPr id="11" name="Поле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73F61" w:rsidRPr="005812DF" w:rsidRDefault="00A73F61" w:rsidP="00A73F61">
                                  <w:pPr>
                                    <w:tabs>
                                      <w:tab w:val="left" w:pos="582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caps/>
                                      <w:color w:val="FF0000"/>
                                      <w:sz w:val="500"/>
                                      <w:szCs w:val="500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812DF">
                                    <w:rPr>
                                      <w:rFonts w:ascii="Times New Roman" w:hAnsi="Times New Roman"/>
                                      <w:b/>
                                      <w:caps/>
                                      <w:color w:val="FF0000"/>
                                      <w:sz w:val="500"/>
                                      <w:szCs w:val="500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152388" id="Поле 9" o:spid="_x0000_s1031" type="#_x0000_t202" style="position:absolute;left:0;text-align:left;margin-left:0;margin-top:0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4xJohMwIAAF0EAAAOAAAAAAAAAAAAAAAAAC4CAABkcnMv&#10;ZTJvRG9jLnhtbFBLAQItABQABgAIAAAAIQBLiSbN1gAAAAUBAAAPAAAAAAAAAAAAAAAAAI0EAABk&#10;cnMvZG93bnJldi54bWxQSwUGAAAAAAQABADzAAAAkAUAAAAA&#10;" filled="f" stroked="f">
                      <v:textbox style="mso-fit-shape-to-text:t">
                        <w:txbxContent>
                          <w:p w:rsidR="00A73F61" w:rsidRPr="005812DF" w:rsidRDefault="00A73F61" w:rsidP="00A73F61">
                            <w:pPr>
                              <w:tabs>
                                <w:tab w:val="left" w:pos="582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500"/>
                                <w:szCs w:val="5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812DF"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500"/>
                                <w:szCs w:val="5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3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2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3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4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</w:tr>
      <w:tr w:rsidR="00A73F61" w:rsidRPr="00A73F61" w:rsidTr="00531271">
        <w:tc>
          <w:tcPr>
            <w:tcW w:w="3903" w:type="dxa"/>
          </w:tcPr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A73F61"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09A6EC7" wp14:editId="0F987B5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00" cy="1828800"/>
                      <wp:effectExtent l="0" t="0" r="0" b="0"/>
                      <wp:wrapNone/>
                      <wp:docPr id="12" name="Поле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73F61" w:rsidRPr="005812DF" w:rsidRDefault="00A73F61" w:rsidP="00A73F61">
                                  <w:pPr>
                                    <w:tabs>
                                      <w:tab w:val="left" w:pos="5820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caps/>
                                      <w:color w:val="FF0000"/>
                                      <w:sz w:val="500"/>
                                      <w:szCs w:val="500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aps/>
                                      <w:color w:val="FF0000"/>
                                      <w:sz w:val="500"/>
                                      <w:szCs w:val="500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9A6EC7" id="Поле 10" o:spid="_x0000_s1032" type="#_x0000_t202" style="position:absolute;left:0;text-align:left;margin-left:0;margin-top:0;width:2in;height:2in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" filled="f" stroked="f">
                      <v:textbox style="mso-fit-shape-to-text:t">
                        <w:txbxContent>
                          <w:p w:rsidR="00A73F61" w:rsidRPr="005812DF" w:rsidRDefault="00A73F61" w:rsidP="00A73F61">
                            <w:pPr>
                              <w:tabs>
                                <w:tab w:val="left" w:pos="582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500"/>
                                <w:szCs w:val="5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500"/>
                                <w:szCs w:val="50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3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5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5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39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      </w:t>
            </w:r>
            <w:r w:rsidRPr="00A73F61">
              <w:rPr>
                <w:rFonts w:ascii="Times New Roman" w:hAnsi="Times New Roman" w:cs="Times New Roman"/>
                <w:b/>
                <w:caps/>
                <w:color w:val="FF0000"/>
                <w:sz w:val="500"/>
                <w:szCs w:val="500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5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</w:tr>
    </w:tbl>
    <w:p w:rsidR="00A73F61" w:rsidRPr="00A73F61" w:rsidRDefault="00A73F61" w:rsidP="00A73F61">
      <w:pPr>
        <w:tabs>
          <w:tab w:val="left" w:pos="5820"/>
        </w:tabs>
        <w:jc w:val="center"/>
        <w:rPr>
          <w:rFonts w:ascii="Times New Roman" w:hAnsi="Times New Roman" w:cs="Times New Roman"/>
          <w:sz w:val="144"/>
          <w:szCs w:val="144"/>
        </w:rPr>
      </w:pPr>
      <w:r w:rsidRPr="00A73F61">
        <w:rPr>
          <w:rFonts w:ascii="Times New Roman" w:hAnsi="Times New Roman" w:cs="Times New Roman"/>
          <w:noProof/>
          <w:sz w:val="144"/>
          <w:szCs w:val="144"/>
          <w:lang w:eastAsia="ru-RU"/>
        </w:rPr>
        <w:lastRenderedPageBreak/>
        <w:drawing>
          <wp:inline distT="0" distB="0" distL="0" distR="0" wp14:anchorId="67BFC703" wp14:editId="4342B035">
            <wp:extent cx="8314660" cy="6815470"/>
            <wp:effectExtent l="0" t="0" r="0" b="4445"/>
            <wp:docPr id="44" name="Рисунок 44" descr="C:\Users\Маргарита\Desktop\рамки для урока\snezhin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гарита\Desktop\рамки для урока\snezhink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0114" cy="6819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jc w:val="center"/>
        <w:rPr>
          <w:rFonts w:ascii="Times New Roman" w:hAnsi="Times New Roman" w:cs="Times New Roman"/>
          <w:sz w:val="144"/>
          <w:szCs w:val="144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6EAD3B" wp14:editId="60F89150">
            <wp:extent cx="4603898" cy="4529469"/>
            <wp:effectExtent l="0" t="0" r="6350" b="4445"/>
            <wp:docPr id="13" name="Рисунок 13" descr="C:\Users\Маргарита\Desktop\рамки для урока\4712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гарита\Desktop\рамки для урока\471229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059" cy="452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EBA505" wp14:editId="7D268D6D">
            <wp:extent cx="4582632" cy="4550735"/>
            <wp:effectExtent l="0" t="0" r="8890" b="2540"/>
            <wp:docPr id="14" name="Рисунок 14" descr="C:\Users\Маргарита\Desktop\рамки для урока\4712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гарита\Desktop\рамки для урока\471229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3" cy="4550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0C7BEB" wp14:editId="38FAC0CF">
            <wp:extent cx="4657060" cy="4508205"/>
            <wp:effectExtent l="0" t="0" r="0" b="6985"/>
            <wp:docPr id="16" name="Рисунок 16" descr="C:\Users\Маргарита\Desktop\рамки для урока\20766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гарита\Desktop\рамки для урока\2076605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395" cy="450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C3A842" wp14:editId="1B1AA466">
            <wp:extent cx="4752753" cy="4369981"/>
            <wp:effectExtent l="0" t="0" r="0" b="0"/>
            <wp:docPr id="17" name="Рисунок 17" descr="C:\Users\Маргарита\Desktop\рамки для урока\20766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гарита\Desktop\рамки для урока\2076605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074" cy="436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21AE46" wp14:editId="6F27AFBC">
            <wp:extent cx="4499866" cy="4486940"/>
            <wp:effectExtent l="0" t="0" r="0" b="8890"/>
            <wp:docPr id="18" name="Рисунок 18" descr="C:\Users\Маргарита\Desktop\рамки для урока\241364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гарита\Desktop\рамки для урока\2413644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162" cy="449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8DA63F" wp14:editId="352FAEE8">
            <wp:extent cx="4499866" cy="4486940"/>
            <wp:effectExtent l="0" t="0" r="0" b="8890"/>
            <wp:docPr id="19" name="Рисунок 19" descr="C:\Users\Маргарита\Desktop\рамки для урока\241364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гарита\Desktop\рамки для урока\2413644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162" cy="449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55C2F7" wp14:editId="5225388C">
            <wp:extent cx="4763135" cy="5465445"/>
            <wp:effectExtent l="0" t="0" r="0" b="1905"/>
            <wp:docPr id="20" name="Рисунок 20" descr="C:\Users\Маргарита\Desktop\рамки для урока\1291392444_1288890483_snow_f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гарита\Desktop\рамки для урока\1291392444_1288890483_snow_flak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46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F74340" wp14:editId="40DBE53D">
            <wp:extent cx="4763135" cy="5465445"/>
            <wp:effectExtent l="0" t="0" r="0" b="1905"/>
            <wp:docPr id="21" name="Рисунок 21" descr="C:\Users\Маргарита\Desktop\рамки для урока\1291392444_1288890483_snow_f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ргарита\Desktop\рамки для урока\1291392444_1288890483_snow_flak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46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F619B8" wp14:editId="52458966">
            <wp:extent cx="4593265" cy="4657060"/>
            <wp:effectExtent l="0" t="0" r="0" b="0"/>
            <wp:docPr id="22" name="Рисунок 22" descr="C:\Users\Маргарита\Desktop\рамки для урока\dd80ccb5f0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ргарита\Desktop\рамки для урока\dd80ccb5f08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278" cy="46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B4FAED" wp14:editId="4A0B2D04">
            <wp:extent cx="4593265" cy="4657060"/>
            <wp:effectExtent l="0" t="0" r="0" b="0"/>
            <wp:docPr id="23" name="Рисунок 23" descr="C:\Users\Маргарита\Desktop\рамки для урока\dd80ccb5f0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ргарита\Desktop\рамки для урока\dd80ccb5f08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278" cy="46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CAC0E8" wp14:editId="62573E93">
            <wp:extent cx="4465674" cy="4603898"/>
            <wp:effectExtent l="0" t="0" r="0" b="6350"/>
            <wp:docPr id="24" name="Рисунок 24" descr="C:\Users\Маргарита\Desktop\рамки для урока\sneg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аргарита\Desktop\рамки для урока\sneg_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756" cy="460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087361" wp14:editId="073F3240">
            <wp:extent cx="4465674" cy="4603898"/>
            <wp:effectExtent l="0" t="0" r="0" b="6350"/>
            <wp:docPr id="25" name="Рисунок 25" descr="C:\Users\Маргарита\Desktop\рамки для урока\sneg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аргарита\Desktop\рамки для урока\sneg_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756" cy="460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7764D8" wp14:editId="656470A8">
            <wp:extent cx="4731488" cy="4369981"/>
            <wp:effectExtent l="0" t="0" r="0" b="0"/>
            <wp:docPr id="26" name="Рисунок 26" descr="C:\Users\Маргарита\Desktop\рамки для урока\snezhin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аргарита\Desktop\рамки для урока\snezhinka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591" cy="4372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42D417" wp14:editId="73CF683E">
            <wp:extent cx="4731488" cy="4369981"/>
            <wp:effectExtent l="0" t="0" r="0" b="0"/>
            <wp:docPr id="27" name="Рисунок 27" descr="C:\Users\Маргарита\Desktop\рамки для урока\snezhin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аргарита\Desktop\рамки для урока\snezhinka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591" cy="4372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DF1652" wp14:editId="6768351B">
            <wp:extent cx="4763135" cy="5465445"/>
            <wp:effectExtent l="0" t="0" r="0" b="1905"/>
            <wp:docPr id="29" name="Рисунок 29" descr="C:\Users\Маргарита\Desktop\рамки для урока\1291392444_1288890483_snow_f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гарита\Desktop\рамки для урока\1291392444_1288890483_snow_flak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46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CA4D9D" wp14:editId="23103CBB">
            <wp:extent cx="4763135" cy="5465445"/>
            <wp:effectExtent l="0" t="0" r="0" b="1905"/>
            <wp:docPr id="30" name="Рисунок 30" descr="C:\Users\Маргарита\Desktop\рамки для урока\1291392444_1288890483_snow_f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гарита\Desktop\рамки для урока\1291392444_1288890483_snow_flak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46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F68A5B" wp14:editId="4D269648">
            <wp:extent cx="4657060" cy="4508205"/>
            <wp:effectExtent l="0" t="0" r="0" b="6985"/>
            <wp:docPr id="31" name="Рисунок 31" descr="C:\Users\Маргарита\Desktop\рамки для урока\20766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гарита\Desktop\рамки для урока\2076605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395" cy="450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601E19" wp14:editId="6E6F8C08">
            <wp:extent cx="4657060" cy="4508205"/>
            <wp:effectExtent l="0" t="0" r="0" b="6985"/>
            <wp:docPr id="32" name="Рисунок 32" descr="C:\Users\Маргарита\Desktop\рамки для урока\20766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гарита\Desktop\рамки для урока\2076605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395" cy="450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5BFEC6" wp14:editId="0C49D31D">
            <wp:extent cx="4603898" cy="4529469"/>
            <wp:effectExtent l="0" t="0" r="6350" b="4445"/>
            <wp:docPr id="33" name="Рисунок 33" descr="C:\Users\Маргарита\Desktop\рамки для урока\4712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гарита\Desktop\рамки для урока\471229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059" cy="452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34C991" wp14:editId="0F2584D7">
            <wp:extent cx="4603898" cy="4529469"/>
            <wp:effectExtent l="0" t="0" r="6350" b="4445"/>
            <wp:docPr id="34" name="Рисунок 34" descr="C:\Users\Маргарита\Desktop\рамки для урока\4712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гарита\Desktop\рамки для урока\471229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059" cy="452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65D252" wp14:editId="36425FB1">
            <wp:extent cx="4499866" cy="4486940"/>
            <wp:effectExtent l="0" t="0" r="0" b="8890"/>
            <wp:docPr id="35" name="Рисунок 35" descr="C:\Users\Маргарита\Desktop\рамки для урока\241364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гарита\Desktop\рамки для урока\2413644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162" cy="449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F61">
        <w:rPr>
          <w:rFonts w:ascii="Times New Roman" w:hAnsi="Times New Roman" w:cs="Times New Roman"/>
          <w:sz w:val="28"/>
          <w:szCs w:val="28"/>
        </w:rPr>
        <w:t xml:space="preserve">     </w:t>
      </w:r>
      <w:r w:rsidRPr="00A73F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5DE337" wp14:editId="4BE28D9F">
            <wp:extent cx="4499866" cy="4486940"/>
            <wp:effectExtent l="0" t="0" r="0" b="8890"/>
            <wp:docPr id="36" name="Рисунок 36" descr="C:\Users\Маргарита\Desktop\рамки для урока\241364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гарита\Desktop\рамки для урока\2413644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162" cy="449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  <w:sectPr w:rsidR="00A73F61" w:rsidRPr="00A73F61" w:rsidSect="005D066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bookmarkStart w:id="0" w:name="_GoBack"/>
      <w:bookmarkEnd w:id="0"/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b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b/>
          <w:sz w:val="28"/>
          <w:szCs w:val="28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</w:pPr>
    </w:p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40"/>
          <w:szCs w:val="40"/>
        </w:rPr>
        <w:sectPr w:rsidR="00A73F61" w:rsidRPr="00A73F61" w:rsidSect="00F012D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04"/>
        <w:gridCol w:w="5205"/>
        <w:gridCol w:w="5205"/>
      </w:tblGrid>
      <w:tr w:rsidR="00A73F61" w:rsidRPr="00A73F61" w:rsidTr="00531271">
        <w:tc>
          <w:tcPr>
            <w:tcW w:w="5204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87030C9" wp14:editId="630C7DB0">
                      <wp:simplePos x="0" y="0"/>
                      <wp:positionH relativeFrom="column">
                        <wp:posOffset>3221355</wp:posOffset>
                      </wp:positionH>
                      <wp:positionV relativeFrom="paragraph">
                        <wp:posOffset>-6350</wp:posOffset>
                      </wp:positionV>
                      <wp:extent cx="3327400" cy="4316730"/>
                      <wp:effectExtent l="0" t="0" r="25400" b="26670"/>
                      <wp:wrapNone/>
                      <wp:docPr id="41" name="Рамка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7400" cy="4316730"/>
                              </a:xfrm>
                              <a:prstGeom prst="frame">
                                <a:avLst>
                                  <a:gd name="adj1" fmla="val 2594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93D87" id="Рамка 41" o:spid="_x0000_s1026" style="position:absolute;margin-left:253.65pt;margin-top:-.5pt;width:262pt;height:339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27400,4316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" path="m,l3327400,r,4316730l,4316730,,xm86313,86313r,4144104l3241087,4230417r,-4144104l86313,86313xe" fillcolor="#4f81bd" strokecolor="#385d8a" strokeweight="2pt">
                      <v:path arrowok="t" o:connecttype="custom" o:connectlocs="0,0;3327400,0;3327400,4316730;0,4316730;0,0;86313,86313;86313,4230417;3241087,4230417;3241087,86313;86313,86313" o:connectangles="0,0,0,0,0,0,0,0,0,0"/>
                    </v:shape>
                  </w:pict>
                </mc:Fallback>
              </mc:AlternateContent>
            </w:r>
            <w:r w:rsidRPr="00A73F61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13EADA3" wp14:editId="0C984B37">
                      <wp:simplePos x="0" y="0"/>
                      <wp:positionH relativeFrom="column">
                        <wp:posOffset>-53163</wp:posOffset>
                      </wp:positionH>
                      <wp:positionV relativeFrom="paragraph">
                        <wp:posOffset>-6350</wp:posOffset>
                      </wp:positionV>
                      <wp:extent cx="3274695" cy="4316819"/>
                      <wp:effectExtent l="0" t="0" r="20955" b="26670"/>
                      <wp:wrapNone/>
                      <wp:docPr id="40" name="Рамка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4695" cy="4316819"/>
                              </a:xfrm>
                              <a:prstGeom prst="frame">
                                <a:avLst>
                                  <a:gd name="adj1" fmla="val 2759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B913DB" id="Рамка 40" o:spid="_x0000_s1026" style="position:absolute;margin-left:-4.2pt;margin-top:-.5pt;width:257.85pt;height:339.9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274695,431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" path="m,l3274695,r,4316819l,4316819,,xm90349,90349r,4136121l3184346,4226470r,-4136121l90349,90349xe" fillcolor="#4f81bd" strokecolor="#385d8a" strokeweight="2pt">
                      <v:path arrowok="t" o:connecttype="custom" o:connectlocs="0,0;3274695,0;3274695,4316819;0,4316819;0,0;90349,90349;90349,4226470;3184346,4226470;3184346,90349;90349,90349" o:connectangles="0,0,0,0,0,0,0,0,0,0"/>
                    </v:shape>
                  </w:pict>
                </mc:Fallback>
              </mc:AlternateContent>
            </w:r>
            <w:r w:rsidRPr="00A73F61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:rsidR="00A73F61" w:rsidRPr="00A73F61" w:rsidRDefault="00A73F61" w:rsidP="002E3887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72"/>
              </w:rPr>
            </w:pPr>
            <w:r w:rsidRPr="00A73F61">
              <w:rPr>
                <w:rFonts w:ascii="Times New Roman" w:hAnsi="Times New Roman" w:cs="Times New Roman"/>
                <w:b/>
                <w:color w:val="FF0000"/>
                <w:sz w:val="72"/>
                <w:szCs w:val="72"/>
              </w:rPr>
              <w:t>Биографы –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</w:t>
            </w: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Авторы - составители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>чьей-либо биографии.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Также биографов часто называют жизнеописателями,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>так как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 в их задачи входит описание жизни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>какого-либо человека.</w:t>
            </w:r>
          </w:p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205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72"/>
              </w:rPr>
            </w:pPr>
            <w:r w:rsidRPr="00A73F61">
              <w:rPr>
                <w:rFonts w:ascii="Times New Roman" w:hAnsi="Times New Roman" w:cs="Times New Roman"/>
                <w:b/>
                <w:color w:val="FF0000"/>
                <w:sz w:val="72"/>
                <w:szCs w:val="72"/>
              </w:rPr>
              <w:t xml:space="preserve">Историки —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>учёные, изучающие историю, исторический процесс, литературу и культуру.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>Профессиональные историки работают в университетах, в академических центрах и музеях, школах и других учреждениях среднего общего образования.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205" w:type="dxa"/>
          </w:tcPr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98A4057" wp14:editId="57D32EC2">
                      <wp:simplePos x="0" y="0"/>
                      <wp:positionH relativeFrom="column">
                        <wp:posOffset>-60059</wp:posOffset>
                      </wp:positionH>
                      <wp:positionV relativeFrom="paragraph">
                        <wp:posOffset>-6350</wp:posOffset>
                      </wp:positionV>
                      <wp:extent cx="3370580" cy="4316730"/>
                      <wp:effectExtent l="0" t="0" r="20320" b="26670"/>
                      <wp:wrapNone/>
                      <wp:docPr id="42" name="Рамка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0580" cy="4316730"/>
                              </a:xfrm>
                              <a:prstGeom prst="frame">
                                <a:avLst>
                                  <a:gd name="adj1" fmla="val 2406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E077F2" id="Рамка 42" o:spid="_x0000_s1026" style="position:absolute;margin-left:-4.75pt;margin-top:-.5pt;width:265.4pt;height:339.9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70580,4316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" path="m,l3370580,r,4316730l,4316730,,xm81096,81096r,4154538l3289484,4235634r,-4154538l81096,81096xe" fillcolor="#4f81bd" strokecolor="#385d8a" strokeweight="2pt">
                      <v:path arrowok="t" o:connecttype="custom" o:connectlocs="0,0;3370580,0;3370580,4316730;0,4316730;0,0;81096,81096;81096,4235634;3289484,4235634;3289484,81096;81096,81096" o:connectangles="0,0,0,0,0,0,0,0,0,0"/>
                    </v:shape>
                  </w:pict>
                </mc:Fallback>
              </mc:AlternateConten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b/>
                <w:color w:val="FF0000"/>
                <w:sz w:val="56"/>
                <w:szCs w:val="56"/>
              </w:rPr>
              <w:t>Литературоведы -</w:t>
            </w:r>
            <w:r w:rsidRPr="00A73F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 xml:space="preserve"> </w:t>
            </w: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специалисты,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занимающиеся изучением теории литературы и исследованием содержания литературных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произведений.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Отмечают достоинства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и недостатки художественных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 xml:space="preserve">текстов. Пишут рецензии </w:t>
            </w:r>
          </w:p>
          <w:p w:rsidR="00A73F61" w:rsidRPr="00A73F61" w:rsidRDefault="00A73F61" w:rsidP="00A73F61">
            <w:pPr>
              <w:tabs>
                <w:tab w:val="left" w:pos="5820"/>
              </w:tabs>
              <w:jc w:val="center"/>
              <w:rPr>
                <w:rFonts w:ascii="Times New Roman" w:hAnsi="Times New Roman" w:cs="Times New Roman"/>
                <w:color w:val="002060"/>
                <w:sz w:val="40"/>
                <w:szCs w:val="40"/>
              </w:rPr>
            </w:pPr>
            <w:r w:rsidRPr="00A73F61">
              <w:rPr>
                <w:rFonts w:ascii="Times New Roman" w:hAnsi="Times New Roman" w:cs="Times New Roman"/>
                <w:color w:val="002060"/>
                <w:sz w:val="40"/>
                <w:szCs w:val="40"/>
              </w:rPr>
              <w:t>и статьи.</w:t>
            </w:r>
          </w:p>
          <w:p w:rsidR="00A73F61" w:rsidRPr="00A73F61" w:rsidRDefault="00A73F61" w:rsidP="00A73F61">
            <w:pPr>
              <w:tabs>
                <w:tab w:val="left" w:pos="582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A73F61" w:rsidRPr="00A73F61" w:rsidRDefault="00A73F61" w:rsidP="00A73F61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  <w:sectPr w:rsidR="00A73F61" w:rsidRPr="00A73F61" w:rsidSect="00F012D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A73F61" w:rsidRPr="007019B2" w:rsidRDefault="00A73F61" w:rsidP="002E3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73F61" w:rsidRPr="007019B2" w:rsidSect="002E388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EB5" w:rsidRDefault="005F6EB5" w:rsidP="00A73F61">
      <w:pPr>
        <w:spacing w:after="0" w:line="240" w:lineRule="auto"/>
      </w:pPr>
      <w:r>
        <w:separator/>
      </w:r>
    </w:p>
  </w:endnote>
  <w:endnote w:type="continuationSeparator" w:id="0">
    <w:p w:rsidR="005F6EB5" w:rsidRDefault="005F6EB5" w:rsidP="00A73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EB5" w:rsidRDefault="005F6EB5" w:rsidP="00A73F61">
      <w:pPr>
        <w:spacing w:after="0" w:line="240" w:lineRule="auto"/>
      </w:pPr>
      <w:r>
        <w:separator/>
      </w:r>
    </w:p>
  </w:footnote>
  <w:footnote w:type="continuationSeparator" w:id="0">
    <w:p w:rsidR="005F6EB5" w:rsidRDefault="005F6EB5" w:rsidP="00A73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60F44"/>
    <w:multiLevelType w:val="hybridMultilevel"/>
    <w:tmpl w:val="230CC676"/>
    <w:lvl w:ilvl="0" w:tplc="2758CC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C11A4"/>
    <w:multiLevelType w:val="hybridMultilevel"/>
    <w:tmpl w:val="3BE4EB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B48C2"/>
    <w:multiLevelType w:val="hybridMultilevel"/>
    <w:tmpl w:val="230CC676"/>
    <w:lvl w:ilvl="0" w:tplc="2758CC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F0BDA"/>
    <w:multiLevelType w:val="hybridMultilevel"/>
    <w:tmpl w:val="811EF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13A3C"/>
    <w:multiLevelType w:val="hybridMultilevel"/>
    <w:tmpl w:val="3C0E32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5D630E8"/>
    <w:multiLevelType w:val="hybridMultilevel"/>
    <w:tmpl w:val="518838BC"/>
    <w:lvl w:ilvl="0" w:tplc="0A966AD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3034665B"/>
    <w:multiLevelType w:val="hybridMultilevel"/>
    <w:tmpl w:val="33384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1A0A1F"/>
    <w:multiLevelType w:val="hybridMultilevel"/>
    <w:tmpl w:val="9DBA5BEE"/>
    <w:lvl w:ilvl="0" w:tplc="2758CC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554DD"/>
    <w:multiLevelType w:val="hybridMultilevel"/>
    <w:tmpl w:val="230CC676"/>
    <w:lvl w:ilvl="0" w:tplc="2758CC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B6BDB"/>
    <w:multiLevelType w:val="hybridMultilevel"/>
    <w:tmpl w:val="F18C2A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3818F1"/>
    <w:multiLevelType w:val="hybridMultilevel"/>
    <w:tmpl w:val="6ECC2226"/>
    <w:lvl w:ilvl="0" w:tplc="D13A1BE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>
    <w:nsid w:val="3FDD3EFA"/>
    <w:multiLevelType w:val="hybridMultilevel"/>
    <w:tmpl w:val="53AC3D56"/>
    <w:lvl w:ilvl="0" w:tplc="BB2ADCC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56292BE0"/>
    <w:multiLevelType w:val="hybridMultilevel"/>
    <w:tmpl w:val="72B4BD72"/>
    <w:lvl w:ilvl="0" w:tplc="074AE2C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0A5D72"/>
    <w:multiLevelType w:val="hybridMultilevel"/>
    <w:tmpl w:val="252C7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23610"/>
    <w:multiLevelType w:val="hybridMultilevel"/>
    <w:tmpl w:val="65283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5737EB"/>
    <w:multiLevelType w:val="hybridMultilevel"/>
    <w:tmpl w:val="9DBA5BEE"/>
    <w:lvl w:ilvl="0" w:tplc="2758CC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2222DE"/>
    <w:multiLevelType w:val="hybridMultilevel"/>
    <w:tmpl w:val="1F8EE5DE"/>
    <w:lvl w:ilvl="0" w:tplc="8A729DB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7">
    <w:nsid w:val="78FA6F57"/>
    <w:multiLevelType w:val="hybridMultilevel"/>
    <w:tmpl w:val="9DBA5BEE"/>
    <w:lvl w:ilvl="0" w:tplc="2758CC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0466E5"/>
    <w:multiLevelType w:val="hybridMultilevel"/>
    <w:tmpl w:val="9E84B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16"/>
  </w:num>
  <w:num w:numId="5">
    <w:abstractNumId w:val="11"/>
  </w:num>
  <w:num w:numId="6">
    <w:abstractNumId w:val="18"/>
  </w:num>
  <w:num w:numId="7">
    <w:abstractNumId w:val="4"/>
  </w:num>
  <w:num w:numId="8">
    <w:abstractNumId w:val="1"/>
  </w:num>
  <w:num w:numId="9">
    <w:abstractNumId w:val="9"/>
  </w:num>
  <w:num w:numId="10">
    <w:abstractNumId w:val="3"/>
  </w:num>
  <w:num w:numId="11">
    <w:abstractNumId w:val="14"/>
  </w:num>
  <w:num w:numId="12">
    <w:abstractNumId w:val="13"/>
  </w:num>
  <w:num w:numId="13">
    <w:abstractNumId w:val="8"/>
  </w:num>
  <w:num w:numId="14">
    <w:abstractNumId w:val="2"/>
  </w:num>
  <w:num w:numId="15">
    <w:abstractNumId w:val="0"/>
  </w:num>
  <w:num w:numId="16">
    <w:abstractNumId w:val="7"/>
  </w:num>
  <w:num w:numId="17">
    <w:abstractNumId w:val="17"/>
  </w:num>
  <w:num w:numId="18">
    <w:abstractNumId w:val="1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B2"/>
    <w:rsid w:val="00006005"/>
    <w:rsid w:val="00007042"/>
    <w:rsid w:val="00010959"/>
    <w:rsid w:val="0001459F"/>
    <w:rsid w:val="00016984"/>
    <w:rsid w:val="000322FD"/>
    <w:rsid w:val="00036D2E"/>
    <w:rsid w:val="0004453E"/>
    <w:rsid w:val="00046817"/>
    <w:rsid w:val="0005517E"/>
    <w:rsid w:val="00056EDD"/>
    <w:rsid w:val="000576E6"/>
    <w:rsid w:val="0006150B"/>
    <w:rsid w:val="0006182D"/>
    <w:rsid w:val="000764E8"/>
    <w:rsid w:val="0008741E"/>
    <w:rsid w:val="00092B7C"/>
    <w:rsid w:val="000A4ADF"/>
    <w:rsid w:val="000A63CC"/>
    <w:rsid w:val="000C2A45"/>
    <w:rsid w:val="000C4E06"/>
    <w:rsid w:val="000D65DD"/>
    <w:rsid w:val="000E1FC7"/>
    <w:rsid w:val="000F24F4"/>
    <w:rsid w:val="00111D3E"/>
    <w:rsid w:val="00114B6E"/>
    <w:rsid w:val="001163D3"/>
    <w:rsid w:val="00123A60"/>
    <w:rsid w:val="00130336"/>
    <w:rsid w:val="00133FC1"/>
    <w:rsid w:val="00151F76"/>
    <w:rsid w:val="00153A27"/>
    <w:rsid w:val="00175BBD"/>
    <w:rsid w:val="0017773F"/>
    <w:rsid w:val="0018177F"/>
    <w:rsid w:val="001B1AC9"/>
    <w:rsid w:val="001B684E"/>
    <w:rsid w:val="001C0AD1"/>
    <w:rsid w:val="001C0B36"/>
    <w:rsid w:val="001C0DC9"/>
    <w:rsid w:val="001C395E"/>
    <w:rsid w:val="001C3C4E"/>
    <w:rsid w:val="001C5E5C"/>
    <w:rsid w:val="001D0C23"/>
    <w:rsid w:val="001E0A4E"/>
    <w:rsid w:val="001E0DCD"/>
    <w:rsid w:val="001F52BF"/>
    <w:rsid w:val="001F6BAF"/>
    <w:rsid w:val="00224C56"/>
    <w:rsid w:val="00235FF0"/>
    <w:rsid w:val="00240523"/>
    <w:rsid w:val="00243935"/>
    <w:rsid w:val="00246462"/>
    <w:rsid w:val="002910FA"/>
    <w:rsid w:val="00296A3E"/>
    <w:rsid w:val="002A68F8"/>
    <w:rsid w:val="002B7B9A"/>
    <w:rsid w:val="002B7E5F"/>
    <w:rsid w:val="002C5A30"/>
    <w:rsid w:val="002D2911"/>
    <w:rsid w:val="002D4862"/>
    <w:rsid w:val="002E3887"/>
    <w:rsid w:val="002E7909"/>
    <w:rsid w:val="002F5336"/>
    <w:rsid w:val="003125BD"/>
    <w:rsid w:val="00314A1D"/>
    <w:rsid w:val="00320F4D"/>
    <w:rsid w:val="00331CF0"/>
    <w:rsid w:val="003370FB"/>
    <w:rsid w:val="00345B63"/>
    <w:rsid w:val="00356DC5"/>
    <w:rsid w:val="00356DCB"/>
    <w:rsid w:val="00357BF7"/>
    <w:rsid w:val="00364C16"/>
    <w:rsid w:val="00373E97"/>
    <w:rsid w:val="00383F24"/>
    <w:rsid w:val="003A26C8"/>
    <w:rsid w:val="003A4D40"/>
    <w:rsid w:val="003A5789"/>
    <w:rsid w:val="003B43C7"/>
    <w:rsid w:val="003C2E44"/>
    <w:rsid w:val="003D0261"/>
    <w:rsid w:val="003D5B53"/>
    <w:rsid w:val="003E2694"/>
    <w:rsid w:val="003F46DE"/>
    <w:rsid w:val="00401C3A"/>
    <w:rsid w:val="00403E73"/>
    <w:rsid w:val="0040555C"/>
    <w:rsid w:val="0040723B"/>
    <w:rsid w:val="00420A6E"/>
    <w:rsid w:val="00422396"/>
    <w:rsid w:val="00430994"/>
    <w:rsid w:val="00436B27"/>
    <w:rsid w:val="0046050F"/>
    <w:rsid w:val="004742AF"/>
    <w:rsid w:val="00485ADE"/>
    <w:rsid w:val="004A3075"/>
    <w:rsid w:val="004A40AB"/>
    <w:rsid w:val="004C2012"/>
    <w:rsid w:val="004C7A00"/>
    <w:rsid w:val="004E2B03"/>
    <w:rsid w:val="004E51F2"/>
    <w:rsid w:val="004F4B7A"/>
    <w:rsid w:val="004F6B4F"/>
    <w:rsid w:val="004F7AEB"/>
    <w:rsid w:val="00501F57"/>
    <w:rsid w:val="00505EB0"/>
    <w:rsid w:val="00512744"/>
    <w:rsid w:val="005153B4"/>
    <w:rsid w:val="0052680E"/>
    <w:rsid w:val="00526AA7"/>
    <w:rsid w:val="00535322"/>
    <w:rsid w:val="00537C88"/>
    <w:rsid w:val="0054490E"/>
    <w:rsid w:val="00544DDA"/>
    <w:rsid w:val="00545511"/>
    <w:rsid w:val="00547378"/>
    <w:rsid w:val="00551034"/>
    <w:rsid w:val="00552B91"/>
    <w:rsid w:val="005615AB"/>
    <w:rsid w:val="00571672"/>
    <w:rsid w:val="00577999"/>
    <w:rsid w:val="00584B08"/>
    <w:rsid w:val="00594248"/>
    <w:rsid w:val="005958DF"/>
    <w:rsid w:val="00596CDA"/>
    <w:rsid w:val="005978B4"/>
    <w:rsid w:val="005A34A7"/>
    <w:rsid w:val="005A35B3"/>
    <w:rsid w:val="005A4D6F"/>
    <w:rsid w:val="005A7374"/>
    <w:rsid w:val="005A79DF"/>
    <w:rsid w:val="005B248F"/>
    <w:rsid w:val="005B6C69"/>
    <w:rsid w:val="005C501F"/>
    <w:rsid w:val="005E51A4"/>
    <w:rsid w:val="005E753A"/>
    <w:rsid w:val="005F1598"/>
    <w:rsid w:val="005F6EB5"/>
    <w:rsid w:val="00604809"/>
    <w:rsid w:val="00616E44"/>
    <w:rsid w:val="00620F93"/>
    <w:rsid w:val="00637FBC"/>
    <w:rsid w:val="006417AF"/>
    <w:rsid w:val="00641F12"/>
    <w:rsid w:val="00650D01"/>
    <w:rsid w:val="00650D9C"/>
    <w:rsid w:val="00657E8C"/>
    <w:rsid w:val="00682BF9"/>
    <w:rsid w:val="00686116"/>
    <w:rsid w:val="0069285C"/>
    <w:rsid w:val="00694FF1"/>
    <w:rsid w:val="006D197C"/>
    <w:rsid w:val="006D5D8E"/>
    <w:rsid w:val="006E29EA"/>
    <w:rsid w:val="006F2545"/>
    <w:rsid w:val="006F44D5"/>
    <w:rsid w:val="007019B2"/>
    <w:rsid w:val="00704573"/>
    <w:rsid w:val="00711715"/>
    <w:rsid w:val="007122CA"/>
    <w:rsid w:val="00723DA3"/>
    <w:rsid w:val="00730EE7"/>
    <w:rsid w:val="00745610"/>
    <w:rsid w:val="00750FAA"/>
    <w:rsid w:val="00751363"/>
    <w:rsid w:val="00760773"/>
    <w:rsid w:val="00766649"/>
    <w:rsid w:val="00770CA4"/>
    <w:rsid w:val="00773E0A"/>
    <w:rsid w:val="0077482E"/>
    <w:rsid w:val="00777A88"/>
    <w:rsid w:val="007A31AC"/>
    <w:rsid w:val="007A4031"/>
    <w:rsid w:val="007B0CAB"/>
    <w:rsid w:val="007C58B1"/>
    <w:rsid w:val="007C74FA"/>
    <w:rsid w:val="007E013B"/>
    <w:rsid w:val="00801456"/>
    <w:rsid w:val="00810855"/>
    <w:rsid w:val="0081372E"/>
    <w:rsid w:val="00816184"/>
    <w:rsid w:val="00821390"/>
    <w:rsid w:val="0082724F"/>
    <w:rsid w:val="0083095B"/>
    <w:rsid w:val="0083148F"/>
    <w:rsid w:val="008320A5"/>
    <w:rsid w:val="008354ED"/>
    <w:rsid w:val="00842C83"/>
    <w:rsid w:val="0086117F"/>
    <w:rsid w:val="008A08EC"/>
    <w:rsid w:val="008B0B61"/>
    <w:rsid w:val="008C2FC7"/>
    <w:rsid w:val="008E1503"/>
    <w:rsid w:val="008E1EED"/>
    <w:rsid w:val="008E26E4"/>
    <w:rsid w:val="008E436C"/>
    <w:rsid w:val="008F15AD"/>
    <w:rsid w:val="00925141"/>
    <w:rsid w:val="0093268C"/>
    <w:rsid w:val="00933FB9"/>
    <w:rsid w:val="00934D51"/>
    <w:rsid w:val="00937084"/>
    <w:rsid w:val="009423FA"/>
    <w:rsid w:val="00945D7A"/>
    <w:rsid w:val="0095393D"/>
    <w:rsid w:val="00967655"/>
    <w:rsid w:val="00980057"/>
    <w:rsid w:val="00991A61"/>
    <w:rsid w:val="009A0864"/>
    <w:rsid w:val="009A2702"/>
    <w:rsid w:val="009B57BD"/>
    <w:rsid w:val="009B607E"/>
    <w:rsid w:val="009B62D8"/>
    <w:rsid w:val="009F0601"/>
    <w:rsid w:val="009F260B"/>
    <w:rsid w:val="009F773C"/>
    <w:rsid w:val="00A01872"/>
    <w:rsid w:val="00A11E57"/>
    <w:rsid w:val="00A15A49"/>
    <w:rsid w:val="00A55A75"/>
    <w:rsid w:val="00A62F6B"/>
    <w:rsid w:val="00A637A1"/>
    <w:rsid w:val="00A64B9C"/>
    <w:rsid w:val="00A73F61"/>
    <w:rsid w:val="00A86852"/>
    <w:rsid w:val="00A90D80"/>
    <w:rsid w:val="00A93D2C"/>
    <w:rsid w:val="00AC2E53"/>
    <w:rsid w:val="00AD3E90"/>
    <w:rsid w:val="00AD76F4"/>
    <w:rsid w:val="00AE10BB"/>
    <w:rsid w:val="00AE2F6E"/>
    <w:rsid w:val="00AE750E"/>
    <w:rsid w:val="00B00045"/>
    <w:rsid w:val="00B042CE"/>
    <w:rsid w:val="00B060FC"/>
    <w:rsid w:val="00B07B11"/>
    <w:rsid w:val="00B1097D"/>
    <w:rsid w:val="00B119A6"/>
    <w:rsid w:val="00B12EF1"/>
    <w:rsid w:val="00B13464"/>
    <w:rsid w:val="00B1714E"/>
    <w:rsid w:val="00B1768D"/>
    <w:rsid w:val="00B218B2"/>
    <w:rsid w:val="00B22304"/>
    <w:rsid w:val="00B42FE0"/>
    <w:rsid w:val="00B444FC"/>
    <w:rsid w:val="00B47A8E"/>
    <w:rsid w:val="00B47E2A"/>
    <w:rsid w:val="00B55576"/>
    <w:rsid w:val="00B751C5"/>
    <w:rsid w:val="00B82714"/>
    <w:rsid w:val="00B85830"/>
    <w:rsid w:val="00BA0F72"/>
    <w:rsid w:val="00BA3A3F"/>
    <w:rsid w:val="00BA4A0A"/>
    <w:rsid w:val="00BA62EC"/>
    <w:rsid w:val="00BB1DA2"/>
    <w:rsid w:val="00BD21DF"/>
    <w:rsid w:val="00BD57CF"/>
    <w:rsid w:val="00BE2B13"/>
    <w:rsid w:val="00BE3E32"/>
    <w:rsid w:val="00BE4867"/>
    <w:rsid w:val="00BE7954"/>
    <w:rsid w:val="00BF0C59"/>
    <w:rsid w:val="00C01BBE"/>
    <w:rsid w:val="00C02BAD"/>
    <w:rsid w:val="00C200E0"/>
    <w:rsid w:val="00C20530"/>
    <w:rsid w:val="00C27DD5"/>
    <w:rsid w:val="00C325F7"/>
    <w:rsid w:val="00C335DE"/>
    <w:rsid w:val="00C34BB3"/>
    <w:rsid w:val="00C44905"/>
    <w:rsid w:val="00C46013"/>
    <w:rsid w:val="00C4685E"/>
    <w:rsid w:val="00C54838"/>
    <w:rsid w:val="00C60476"/>
    <w:rsid w:val="00C67DA6"/>
    <w:rsid w:val="00C758D4"/>
    <w:rsid w:val="00C84BE5"/>
    <w:rsid w:val="00C941BD"/>
    <w:rsid w:val="00C95EF7"/>
    <w:rsid w:val="00CA3C53"/>
    <w:rsid w:val="00CB5E3F"/>
    <w:rsid w:val="00CC1D55"/>
    <w:rsid w:val="00CE0B24"/>
    <w:rsid w:val="00CE33BA"/>
    <w:rsid w:val="00CF2237"/>
    <w:rsid w:val="00CF2BA6"/>
    <w:rsid w:val="00CF31B2"/>
    <w:rsid w:val="00D03880"/>
    <w:rsid w:val="00D10BAF"/>
    <w:rsid w:val="00D21462"/>
    <w:rsid w:val="00D2200C"/>
    <w:rsid w:val="00D23478"/>
    <w:rsid w:val="00D24723"/>
    <w:rsid w:val="00D321A5"/>
    <w:rsid w:val="00D40ECA"/>
    <w:rsid w:val="00D41FCD"/>
    <w:rsid w:val="00D4360C"/>
    <w:rsid w:val="00D471DD"/>
    <w:rsid w:val="00D534EF"/>
    <w:rsid w:val="00D73443"/>
    <w:rsid w:val="00D73D7E"/>
    <w:rsid w:val="00D73EE1"/>
    <w:rsid w:val="00D75677"/>
    <w:rsid w:val="00D81080"/>
    <w:rsid w:val="00D87DC9"/>
    <w:rsid w:val="00D931C8"/>
    <w:rsid w:val="00D94E28"/>
    <w:rsid w:val="00DA2161"/>
    <w:rsid w:val="00DA51B3"/>
    <w:rsid w:val="00DA7B3F"/>
    <w:rsid w:val="00DB0A38"/>
    <w:rsid w:val="00DB3481"/>
    <w:rsid w:val="00DB5F83"/>
    <w:rsid w:val="00DB762A"/>
    <w:rsid w:val="00DD2866"/>
    <w:rsid w:val="00DE28B5"/>
    <w:rsid w:val="00DE3856"/>
    <w:rsid w:val="00DF3B0F"/>
    <w:rsid w:val="00E02606"/>
    <w:rsid w:val="00E03681"/>
    <w:rsid w:val="00E04CAF"/>
    <w:rsid w:val="00E108DC"/>
    <w:rsid w:val="00E129F4"/>
    <w:rsid w:val="00E24563"/>
    <w:rsid w:val="00E35C20"/>
    <w:rsid w:val="00E36A73"/>
    <w:rsid w:val="00E40F21"/>
    <w:rsid w:val="00E42F84"/>
    <w:rsid w:val="00E447D6"/>
    <w:rsid w:val="00E46427"/>
    <w:rsid w:val="00E47214"/>
    <w:rsid w:val="00E51387"/>
    <w:rsid w:val="00E54D55"/>
    <w:rsid w:val="00E56DD9"/>
    <w:rsid w:val="00E57460"/>
    <w:rsid w:val="00E77069"/>
    <w:rsid w:val="00E8237E"/>
    <w:rsid w:val="00E9738B"/>
    <w:rsid w:val="00EA0615"/>
    <w:rsid w:val="00EA3094"/>
    <w:rsid w:val="00EB7633"/>
    <w:rsid w:val="00EC1E98"/>
    <w:rsid w:val="00EC7826"/>
    <w:rsid w:val="00ED1F2D"/>
    <w:rsid w:val="00ED325A"/>
    <w:rsid w:val="00ED6525"/>
    <w:rsid w:val="00EE1453"/>
    <w:rsid w:val="00EE17E4"/>
    <w:rsid w:val="00EE1F92"/>
    <w:rsid w:val="00EE5560"/>
    <w:rsid w:val="00EF7BF6"/>
    <w:rsid w:val="00F01CEA"/>
    <w:rsid w:val="00F03E57"/>
    <w:rsid w:val="00F11B20"/>
    <w:rsid w:val="00F13949"/>
    <w:rsid w:val="00F26103"/>
    <w:rsid w:val="00F43B31"/>
    <w:rsid w:val="00F51685"/>
    <w:rsid w:val="00F51867"/>
    <w:rsid w:val="00F55E04"/>
    <w:rsid w:val="00F56D58"/>
    <w:rsid w:val="00F571E1"/>
    <w:rsid w:val="00F61E29"/>
    <w:rsid w:val="00F66D5B"/>
    <w:rsid w:val="00F67DAC"/>
    <w:rsid w:val="00F67EAA"/>
    <w:rsid w:val="00F76A5A"/>
    <w:rsid w:val="00F81C46"/>
    <w:rsid w:val="00F976D9"/>
    <w:rsid w:val="00FA42C5"/>
    <w:rsid w:val="00FC27CE"/>
    <w:rsid w:val="00FC71D9"/>
    <w:rsid w:val="00FD0764"/>
    <w:rsid w:val="00FE2B71"/>
    <w:rsid w:val="00FE4D91"/>
    <w:rsid w:val="00FF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81B2C7-1E54-41CB-95AB-064111335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1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7B1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2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291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73F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3F61"/>
  </w:style>
  <w:style w:type="paragraph" w:styleId="a9">
    <w:name w:val="footer"/>
    <w:basedOn w:val="a"/>
    <w:link w:val="aa"/>
    <w:uiPriority w:val="99"/>
    <w:unhideWhenUsed/>
    <w:rsid w:val="00A73F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73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6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428B5-6133-41E2-AF5F-91AD9FA25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43</Pages>
  <Words>2723</Words>
  <Characters>15525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К</cp:lastModifiedBy>
  <cp:revision>33</cp:revision>
  <cp:lastPrinted>2018-02-19T07:14:00Z</cp:lastPrinted>
  <dcterms:created xsi:type="dcterms:W3CDTF">2018-02-10T07:40:00Z</dcterms:created>
  <dcterms:modified xsi:type="dcterms:W3CDTF">2025-10-16T07:13:00Z</dcterms:modified>
</cp:coreProperties>
</file>