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A1" w:rsidRPr="00C2739A" w:rsidRDefault="00C2739A" w:rsidP="00362E8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C2739A">
        <w:rPr>
          <w:rFonts w:ascii="Times New Roman" w:hAnsi="Times New Roman" w:cs="Times New Roman"/>
          <w:b/>
          <w:sz w:val="20"/>
          <w:szCs w:val="28"/>
        </w:rPr>
        <w:t>МУНИЦИПАЛЬНОЕ БЮДЖЕТНОЕ УЧРЕЖДЕНИЕ ДОПОЛНИТЕЛЬНОГО ОБРАЗОВАНИЯ</w:t>
      </w:r>
    </w:p>
    <w:p w:rsidR="000B79A1" w:rsidRPr="00C2739A" w:rsidRDefault="00C2739A" w:rsidP="00362E8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C2739A">
        <w:rPr>
          <w:rFonts w:ascii="Times New Roman" w:hAnsi="Times New Roman" w:cs="Times New Roman"/>
          <w:b/>
          <w:sz w:val="20"/>
          <w:szCs w:val="28"/>
        </w:rPr>
        <w:t>«ДВОРЕЦ ДЕТСКОГО (ЮНОШЕСКОГО) ТВОРЧЕСТВА»</w:t>
      </w:r>
    </w:p>
    <w:p w:rsidR="000B79A1" w:rsidRDefault="000B79A1" w:rsidP="00362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3D3F2B" w:rsidP="003D3F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Отдел </w:t>
      </w:r>
      <w:r w:rsidR="00C2739A">
        <w:rPr>
          <w:rFonts w:ascii="Times New Roman" w:hAnsi="Times New Roman" w:cs="Times New Roman"/>
          <w:b/>
          <w:sz w:val="28"/>
          <w:szCs w:val="28"/>
        </w:rPr>
        <w:t xml:space="preserve"> художественного творчества</w:t>
      </w:r>
    </w:p>
    <w:p w:rsidR="003D3F2B" w:rsidRDefault="003D3F2B" w:rsidP="00394A97">
      <w:pPr>
        <w:spacing w:after="0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0B79A1" w:rsidRDefault="000B79A1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B5919" w:rsidRDefault="008B5919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919" w:rsidRDefault="008B5919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EB5" w:rsidRDefault="00887F87" w:rsidP="00362E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</w:t>
      </w:r>
      <w:r w:rsidR="00F64A4F">
        <w:rPr>
          <w:rFonts w:ascii="Times New Roman" w:hAnsi="Times New Roman" w:cs="Times New Roman"/>
          <w:b/>
          <w:sz w:val="32"/>
          <w:szCs w:val="32"/>
        </w:rPr>
        <w:t xml:space="preserve"> занятия</w:t>
      </w:r>
    </w:p>
    <w:p w:rsidR="008B5919" w:rsidRDefault="00F64A4F" w:rsidP="00362E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по теме:</w:t>
      </w:r>
    </w:p>
    <w:p w:rsidR="00A774F8" w:rsidRPr="006660DC" w:rsidRDefault="00275AD7" w:rsidP="00362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660DC">
        <w:rPr>
          <w:rFonts w:ascii="Times New Roman" w:hAnsi="Times New Roman" w:cs="Times New Roman"/>
          <w:b/>
          <w:sz w:val="28"/>
          <w:szCs w:val="28"/>
        </w:rPr>
        <w:t>«РОСПИСЬ ИЗДЕЛИЯ ПО МОТИВАМ ГЖЕЛЬ»</w:t>
      </w:r>
    </w:p>
    <w:p w:rsidR="00172998" w:rsidRPr="006660DC" w:rsidRDefault="00953EB5" w:rsidP="00953EB5">
      <w:pPr>
        <w:tabs>
          <w:tab w:val="left" w:pos="30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60DC">
        <w:rPr>
          <w:rFonts w:ascii="Times New Roman" w:hAnsi="Times New Roman" w:cs="Times New Roman"/>
          <w:sz w:val="28"/>
          <w:szCs w:val="28"/>
        </w:rPr>
        <w:t>п</w:t>
      </w:r>
      <w:r w:rsidR="00F64A4F" w:rsidRPr="006660DC">
        <w:rPr>
          <w:rFonts w:ascii="Times New Roman" w:hAnsi="Times New Roman" w:cs="Times New Roman"/>
          <w:sz w:val="28"/>
          <w:szCs w:val="28"/>
        </w:rPr>
        <w:t>о дополнительной общеобразовательной</w:t>
      </w:r>
    </w:p>
    <w:p w:rsidR="00172998" w:rsidRPr="006660DC" w:rsidRDefault="00A774F8" w:rsidP="00953EB5">
      <w:pPr>
        <w:tabs>
          <w:tab w:val="left" w:pos="30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60DC">
        <w:rPr>
          <w:rFonts w:ascii="Times New Roman" w:hAnsi="Times New Roman" w:cs="Times New Roman"/>
          <w:sz w:val="28"/>
          <w:szCs w:val="28"/>
        </w:rPr>
        <w:t xml:space="preserve">общеразвивающей </w:t>
      </w:r>
      <w:r w:rsidR="00172998" w:rsidRPr="006660DC">
        <w:rPr>
          <w:rFonts w:ascii="Times New Roman" w:hAnsi="Times New Roman" w:cs="Times New Roman"/>
          <w:sz w:val="28"/>
          <w:szCs w:val="28"/>
        </w:rPr>
        <w:t>программе</w:t>
      </w:r>
    </w:p>
    <w:p w:rsidR="00172998" w:rsidRPr="006660DC" w:rsidRDefault="00953EB5" w:rsidP="00953EB5">
      <w:pPr>
        <w:tabs>
          <w:tab w:val="left" w:pos="30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0DC">
        <w:rPr>
          <w:rFonts w:ascii="Times New Roman" w:hAnsi="Times New Roman" w:cs="Times New Roman"/>
          <w:b/>
          <w:sz w:val="28"/>
          <w:szCs w:val="28"/>
        </w:rPr>
        <w:t>«Художественная  роспись</w:t>
      </w:r>
      <w:r w:rsidR="00172998" w:rsidRPr="006660DC">
        <w:rPr>
          <w:rFonts w:ascii="Times New Roman" w:hAnsi="Times New Roman" w:cs="Times New Roman"/>
          <w:b/>
          <w:sz w:val="28"/>
          <w:szCs w:val="28"/>
        </w:rPr>
        <w:t>»</w:t>
      </w:r>
    </w:p>
    <w:p w:rsidR="000B79A1" w:rsidRPr="006660DC" w:rsidRDefault="000B79A1" w:rsidP="00953EB5">
      <w:pPr>
        <w:tabs>
          <w:tab w:val="left" w:pos="301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0B79A1" w:rsidP="00953EB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953EB5" w:rsidP="00953EB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C413EB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53EB5" w:rsidRPr="00953EB5" w:rsidRDefault="000B79A1" w:rsidP="00953EB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3EB5">
        <w:rPr>
          <w:rFonts w:ascii="Times New Roman" w:hAnsi="Times New Roman" w:cs="Times New Roman"/>
          <w:b/>
          <w:sz w:val="28"/>
          <w:szCs w:val="28"/>
        </w:rPr>
        <w:t xml:space="preserve">Санкова </w:t>
      </w:r>
      <w:r w:rsidR="00953EB5" w:rsidRPr="00953EB5">
        <w:rPr>
          <w:rFonts w:ascii="Times New Roman" w:hAnsi="Times New Roman" w:cs="Times New Roman"/>
          <w:b/>
          <w:sz w:val="28"/>
          <w:szCs w:val="28"/>
        </w:rPr>
        <w:t xml:space="preserve"> Елена Петровна, </w:t>
      </w:r>
    </w:p>
    <w:p w:rsidR="00953EB5" w:rsidRDefault="00953EB5" w:rsidP="00953E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образования,</w:t>
      </w:r>
    </w:p>
    <w:p w:rsidR="000B79A1" w:rsidRPr="00953EB5" w:rsidRDefault="00953EB5" w:rsidP="00953EB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3EB5">
        <w:rPr>
          <w:rFonts w:ascii="Times New Roman" w:hAnsi="Times New Roman" w:cs="Times New Roman"/>
          <w:b/>
          <w:sz w:val="28"/>
          <w:szCs w:val="28"/>
        </w:rPr>
        <w:t xml:space="preserve"> Панина Светлана Викторовна,</w:t>
      </w:r>
    </w:p>
    <w:p w:rsidR="00953EB5" w:rsidRDefault="00953EB5" w:rsidP="00953E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</w:t>
      </w:r>
    </w:p>
    <w:p w:rsidR="00953EB5" w:rsidRPr="00A63D89" w:rsidRDefault="00953EB5" w:rsidP="00953E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79A1" w:rsidRDefault="000B79A1" w:rsidP="000B79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0B79A1" w:rsidP="000B79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0B79A1" w:rsidP="000B79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79A1" w:rsidRDefault="000B79A1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89" w:rsidRDefault="00362E89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EB5" w:rsidRDefault="00953EB5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919" w:rsidRDefault="008B5919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3EB" w:rsidRDefault="00C413EB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39A" w:rsidRDefault="00C2739A" w:rsidP="000B7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F85" w:rsidRPr="00953EB5" w:rsidRDefault="00953EB5" w:rsidP="00953EB5">
      <w:pPr>
        <w:jc w:val="center"/>
        <w:rPr>
          <w:rFonts w:ascii="Times New Roman" w:hAnsi="Times New Roman" w:cs="Times New Roman"/>
          <w:sz w:val="24"/>
          <w:szCs w:val="28"/>
        </w:rPr>
      </w:pPr>
      <w:r w:rsidRPr="00953EB5">
        <w:rPr>
          <w:rFonts w:ascii="Times New Roman" w:hAnsi="Times New Roman" w:cs="Times New Roman"/>
          <w:sz w:val="24"/>
          <w:szCs w:val="28"/>
        </w:rPr>
        <w:t xml:space="preserve">г. </w:t>
      </w:r>
      <w:r w:rsidR="008E3F85" w:rsidRPr="00953EB5">
        <w:rPr>
          <w:rFonts w:ascii="Times New Roman" w:hAnsi="Times New Roman" w:cs="Times New Roman"/>
          <w:sz w:val="24"/>
          <w:szCs w:val="28"/>
        </w:rPr>
        <w:t>Ефремов</w:t>
      </w:r>
      <w:r w:rsidRPr="00953EB5">
        <w:rPr>
          <w:rFonts w:ascii="Times New Roman" w:hAnsi="Times New Roman" w:cs="Times New Roman"/>
          <w:sz w:val="24"/>
          <w:szCs w:val="28"/>
        </w:rPr>
        <w:t>, 2025</w:t>
      </w:r>
    </w:p>
    <w:p w:rsidR="00953EB5" w:rsidRPr="00CB3BDD" w:rsidRDefault="00953EB5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Дата:</w:t>
      </w:r>
      <w:r w:rsidR="00AE10C7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10.04.</w:t>
      </w:r>
      <w:r w:rsidR="00AA15DF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="00AE10C7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25</w:t>
      </w:r>
      <w:r w:rsidR="008B5919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A15DF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</w:t>
      </w:r>
    </w:p>
    <w:p w:rsidR="00953EB5" w:rsidRPr="00CB3BDD" w:rsidRDefault="00953EB5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Место:</w:t>
      </w:r>
      <w:r w:rsidR="00AE10C7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B5919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МКОУ «ЦО </w:t>
      </w:r>
      <w:r w:rsidR="00AE10C7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№4</w:t>
      </w:r>
      <w:r w:rsidR="008B5919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53EB5" w:rsidRPr="00CB3BDD" w:rsidRDefault="00953EB5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Время:</w:t>
      </w:r>
      <w:r w:rsidR="00AE10C7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13.20</w:t>
      </w:r>
      <w:r w:rsidR="008B5919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- 14.00</w:t>
      </w:r>
    </w:p>
    <w:p w:rsidR="00F32E24" w:rsidRPr="00CB3BDD" w:rsidRDefault="00F32E24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занятия</w:t>
      </w:r>
      <w:r w:rsidR="00C0564A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групповое занятие </w:t>
      </w:r>
      <w:r w:rsidR="00760D91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 </w:t>
      </w:r>
      <w:proofErr w:type="gramStart"/>
      <w:r w:rsidR="00C0564A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обучающимися</w:t>
      </w:r>
      <w:proofErr w:type="gramEnd"/>
      <w:r w:rsidR="00C413EB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B5919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7-8 лет</w:t>
      </w:r>
      <w:r w:rsidR="00C413EB"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1 год обучения.</w:t>
      </w:r>
    </w:p>
    <w:p w:rsidR="00713787" w:rsidRPr="00CB3BDD" w:rsidRDefault="00713787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занятия:</w:t>
      </w:r>
      <w:r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практическое закрепление изученного материала.</w:t>
      </w:r>
    </w:p>
    <w:p w:rsidR="00232BD3" w:rsidRPr="00CB3BDD" w:rsidRDefault="00F50D5F" w:rsidP="009F72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953EB5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занятия</w:t>
      </w: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E187E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BD3" w:rsidRPr="00CB3BD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выполнение росписи изделия </w:t>
      </w:r>
      <w:r w:rsidR="009F486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тарелки </w:t>
      </w:r>
      <w:r w:rsidR="00232BD3" w:rsidRPr="00CB3BD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 мотивам Гжели на основе ранее изученных приёмов росписи, эскиза росписи; обобщение изученного материала по теме «Гжель».</w:t>
      </w:r>
    </w:p>
    <w:p w:rsidR="00F50D5F" w:rsidRPr="00CB3BDD" w:rsidRDefault="00F50D5F" w:rsidP="008B5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</w:p>
    <w:p w:rsidR="00F50D5F" w:rsidRPr="00CB3BDD" w:rsidRDefault="00F50D5F" w:rsidP="008B5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Образовательные:</w:t>
      </w:r>
    </w:p>
    <w:p w:rsidR="00232BD3" w:rsidRPr="00CB3BDD" w:rsidRDefault="009F7281" w:rsidP="00232BD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закрепить знания об </w:t>
      </w:r>
      <w:r w:rsidR="00232BD3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истори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 </w:t>
      </w:r>
      <w:r w:rsidR="00232BD3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промысла;</w:t>
      </w:r>
    </w:p>
    <w:p w:rsidR="008B5919" w:rsidRPr="00CB3BDD" w:rsidRDefault="00C413EB" w:rsidP="008B591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продолжить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обучать практическим художественным навыкам </w:t>
      </w:r>
      <w:r w:rsidR="0054120A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ых элементов</w:t>
      </w:r>
      <w:r w:rsid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гжельской росписи </w:t>
      </w:r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розочка</w:t>
      </w:r>
      <w:r w:rsid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каплевидный</w:t>
      </w:r>
      <w:proofErr w:type="spellEnd"/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 сеточка, усики</w:t>
      </w:r>
      <w:r w:rsid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завитки, </w:t>
      </w:r>
      <w:r w:rsid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точки</w:t>
      </w:r>
      <w:r w:rsidR="00CE499D">
        <w:rPr>
          <w:rFonts w:ascii="Times New Roman" w:eastAsia="Times New Roman" w:hAnsi="Times New Roman" w:cs="Times New Roman"/>
          <w:color w:val="000000"/>
          <w:sz w:val="28"/>
          <w:szCs w:val="28"/>
        </w:rPr>
        <w:t>, капельки.</w:t>
      </w:r>
    </w:p>
    <w:p w:rsidR="00F50D5F" w:rsidRPr="00CB3BDD" w:rsidRDefault="00F50D5F" w:rsidP="008B59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Развивающие:</w:t>
      </w:r>
    </w:p>
    <w:p w:rsidR="009F4861" w:rsidRDefault="00232BD3" w:rsidP="009F4861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закреплять технику </w:t>
      </w:r>
      <w:proofErr w:type="spellStart"/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мазкового</w:t>
      </w:r>
      <w:proofErr w:type="spellEnd"/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письма</w:t>
      </w:r>
      <w:r w:rsid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: мазок с тенью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F4861" w:rsidRDefault="008B5919" w:rsidP="009F4861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AE10C7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азвивать </w:t>
      </w:r>
      <w:r w:rsidR="009F728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эстетический вкус и фантазию, </w:t>
      </w:r>
      <w:r w:rsidR="00AE10C7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чувство цвета</w:t>
      </w:r>
      <w:r w:rsidR="009F4861" w:rsidRPr="009F486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50D5F" w:rsidRPr="009F4861" w:rsidRDefault="0054120A" w:rsidP="009F4861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4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Воспитательные</w:t>
      </w:r>
      <w:r w:rsidR="00F50D5F" w:rsidRPr="009F4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BE2C43" w:rsidRPr="00CB3BDD" w:rsidRDefault="008B5919" w:rsidP="008B5919">
      <w:pPr>
        <w:pStyle w:val="c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3BDD">
        <w:rPr>
          <w:color w:val="000000"/>
          <w:sz w:val="28"/>
          <w:szCs w:val="28"/>
        </w:rPr>
        <w:t xml:space="preserve">формировать интерес к </w:t>
      </w:r>
      <w:r w:rsidR="00232BD3" w:rsidRPr="00CB3BDD">
        <w:rPr>
          <w:color w:val="000000"/>
          <w:sz w:val="28"/>
          <w:szCs w:val="28"/>
        </w:rPr>
        <w:t>народному искусству;</w:t>
      </w:r>
    </w:p>
    <w:p w:rsidR="00232BD3" w:rsidRPr="00CB3BDD" w:rsidRDefault="004F22E3" w:rsidP="00232BD3">
      <w:pPr>
        <w:pStyle w:val="c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</w:t>
      </w:r>
      <w:r w:rsidR="00232BD3" w:rsidRPr="00CB3BDD">
        <w:rPr>
          <w:color w:val="000000"/>
          <w:sz w:val="28"/>
          <w:szCs w:val="28"/>
        </w:rPr>
        <w:t xml:space="preserve"> культуру труда.</w:t>
      </w:r>
    </w:p>
    <w:p w:rsidR="00232BD3" w:rsidRPr="00CB3BDD" w:rsidRDefault="00232BD3" w:rsidP="00232BD3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</w:p>
    <w:p w:rsidR="00C0564A" w:rsidRPr="00CB3BDD" w:rsidRDefault="0054120A" w:rsidP="008B591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Планируемый результат занятия: 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обучающиеся смогут </w:t>
      </w:r>
      <w:r w:rsidR="00C0564A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объяснить,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такое гжельская роспись, 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 w:rsidR="00105A8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зародился данный промысел, 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характерные особенности</w:t>
      </w:r>
      <w:r w:rsidR="00105A8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гжельской росписи</w:t>
      </w:r>
      <w:r w:rsidR="001B6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создадут 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собственную работу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B62CD">
        <w:rPr>
          <w:rFonts w:ascii="Times New Roman" w:eastAsia="Times New Roman" w:hAnsi="Times New Roman" w:cs="Times New Roman"/>
          <w:color w:val="000000"/>
          <w:sz w:val="28"/>
          <w:szCs w:val="28"/>
        </w:rPr>
        <w:t>по мотивам росписи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6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Гжель, 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используя технику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мазкового</w:t>
      </w:r>
      <w:proofErr w:type="spellEnd"/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письма, </w:t>
      </w:r>
      <w:r w:rsidR="001B62CD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позволит продемонстрировать</w:t>
      </w:r>
      <w:r w:rsidR="00105A8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обобщить </w:t>
      </w:r>
      <w:r w:rsidR="009F7281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полученные 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 и навыки.</w:t>
      </w:r>
    </w:p>
    <w:p w:rsidR="0054120A" w:rsidRPr="00CB3BDD" w:rsidRDefault="00C0564A" w:rsidP="00105A8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Форма подведения  итога занятия: </w:t>
      </w:r>
      <w:r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выставка </w:t>
      </w:r>
      <w:r w:rsidR="006660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работ.</w:t>
      </w:r>
    </w:p>
    <w:p w:rsidR="0054120A" w:rsidRPr="00CB3BDD" w:rsidRDefault="0054120A" w:rsidP="00105A8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Методы обучения: </w:t>
      </w:r>
      <w:r w:rsidRPr="00CB3B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наглядный, словесный, практический.</w:t>
      </w:r>
    </w:p>
    <w:p w:rsidR="00F32E24" w:rsidRPr="00CB3BDD" w:rsidRDefault="0054120A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Художественные м</w:t>
      </w:r>
      <w:r w:rsidR="00F50D5F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атериал</w:t>
      </w: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 w:rsidR="00F50D5F"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F32E2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5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тарелки, </w:t>
      </w:r>
      <w:r w:rsidR="00FD5D2F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палитра, </w:t>
      </w:r>
      <w:r w:rsidR="001B6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краски: </w:t>
      </w:r>
      <w:r w:rsidR="00F32E2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B90C22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уашь</w:t>
      </w:r>
      <w:r w:rsidR="00A774F8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32E2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0C22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акварель,</w:t>
      </w:r>
      <w:r w:rsidR="00F50D5F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564A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 для росписи</w:t>
      </w:r>
      <w:r w:rsidR="00124E1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D5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плоские, тонкие, круглые</w:t>
      </w:r>
      <w:r w:rsidR="006660DC">
        <w:rPr>
          <w:rFonts w:ascii="Times New Roman" w:eastAsia="Times New Roman" w:hAnsi="Times New Roman" w:cs="Times New Roman"/>
          <w:color w:val="000000"/>
          <w:sz w:val="28"/>
          <w:szCs w:val="28"/>
        </w:rPr>
        <w:t>, баночки для воды</w:t>
      </w:r>
      <w:r w:rsidR="00105A84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232BD3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салфетки, фартуки и нарукавники.</w:t>
      </w:r>
      <w:proofErr w:type="gramEnd"/>
    </w:p>
    <w:p w:rsidR="00232BD3" w:rsidRPr="00CB3BDD" w:rsidRDefault="00232BD3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интерактивная дос</w:t>
      </w:r>
      <w:r w:rsidR="00124E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ка, </w:t>
      </w:r>
      <w:proofErr w:type="spellStart"/>
      <w:r w:rsidR="00124E15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</w:t>
      </w:r>
      <w:proofErr w:type="spellEnd"/>
      <w:r w:rsidR="00124E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4715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установка.</w:t>
      </w:r>
    </w:p>
    <w:p w:rsidR="004228E2" w:rsidRPr="00CB3BDD" w:rsidRDefault="00F32E24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Наглядность: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28E2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рисунки</w:t>
      </w:r>
      <w:r w:rsidR="00737DE0"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, расписанные в технике Г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>жель</w:t>
      </w:r>
      <w:r w:rsidR="001F47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752CF" w:rsidRPr="007752CF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</w:t>
      </w:r>
      <w:r w:rsidR="007752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«Гжельская посуда, изделия».</w:t>
      </w:r>
    </w:p>
    <w:p w:rsidR="00232BD3" w:rsidRPr="00CB3BDD" w:rsidRDefault="00232BD3" w:rsidP="008B59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Музыкальный ряд:</w:t>
      </w:r>
      <w:r w:rsidRPr="00CB3B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запись народной музыки.</w:t>
      </w:r>
    </w:p>
    <w:p w:rsidR="00232BD3" w:rsidRPr="00CB3BDD" w:rsidRDefault="00232BD3" w:rsidP="00C57C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32BD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Подготовительная работа</w:t>
      </w:r>
      <w:r w:rsidR="00105A84"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</w:t>
      </w:r>
      <w:r w:rsidR="00105A84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232BD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 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предыдущих занятиях</w:t>
      </w:r>
      <w:r w:rsidR="00105A84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обучающиеся</w:t>
      </w:r>
      <w:r w:rsidR="00105A84" w:rsidRPr="00CB3BD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изучали историю промысла,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232BD3">
        <w:rPr>
          <w:rFonts w:ascii="Times New Roman" w:eastAsia="Times New Roman" w:hAnsi="Times New Roman" w:cs="Times New Roman"/>
          <w:color w:val="181818"/>
          <w:sz w:val="28"/>
          <w:szCs w:val="28"/>
        </w:rPr>
        <w:t>осн</w:t>
      </w:r>
      <w:r w:rsidR="00C57C2E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овные элементы, мотивы росписи, </w:t>
      </w:r>
      <w:r w:rsidR="001F4715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рассматривали виды изделий, </w:t>
      </w:r>
      <w:r w:rsidRPr="00232BD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выполняли упражнения в альбомах. </w:t>
      </w:r>
    </w:p>
    <w:p w:rsidR="00C57C2E" w:rsidRPr="00C57C2E" w:rsidRDefault="00C57C2E" w:rsidP="001F471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57C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План занятия</w:t>
      </w:r>
      <w:r w:rsidR="00CB3BDD"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(45 минут)</w:t>
      </w:r>
    </w:p>
    <w:p w:rsidR="00C57C2E" w:rsidRPr="00CB3BDD" w:rsidRDefault="001F4715" w:rsidP="001F4715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Целеполагание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(2 минуты).</w:t>
      </w:r>
    </w:p>
    <w:p w:rsidR="00C57C2E" w:rsidRPr="00CB3BDD" w:rsidRDefault="00C57C2E" w:rsidP="004F413B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Повторение пройде</w:t>
      </w:r>
      <w:r w:rsid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нного материала. </w:t>
      </w:r>
      <w:r w:rsidR="007626C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Викторина </w:t>
      </w:r>
      <w:r w:rsid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«Знатоки  </w:t>
      </w:r>
      <w:proofErr w:type="gramStart"/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народного</w:t>
      </w:r>
      <w:proofErr w:type="gramEnd"/>
    </w:p>
    <w:p w:rsidR="00C57C2E" w:rsidRPr="00CB3BDD" w:rsidRDefault="001F4715" w:rsidP="004F413B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искусства» (5 минут).</w:t>
      </w:r>
    </w:p>
    <w:p w:rsidR="00CB3BDD" w:rsidRPr="00CB3BDD" w:rsidRDefault="001F4715" w:rsidP="004F413B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Постановка учебной задачи (3 минуты).</w:t>
      </w:r>
    </w:p>
    <w:p w:rsidR="00CB3BDD" w:rsidRPr="00CB3BDD" w:rsidRDefault="00C57C2E" w:rsidP="004F413B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Роспись изделия</w:t>
      </w:r>
      <w:r w:rsid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124E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тарелки </w:t>
      </w:r>
      <w:r w:rsidR="00AD0453">
        <w:rPr>
          <w:rFonts w:ascii="Times New Roman" w:eastAsia="Times New Roman" w:hAnsi="Times New Roman" w:cs="Times New Roman"/>
          <w:color w:val="181818"/>
          <w:sz w:val="28"/>
          <w:szCs w:val="28"/>
        </w:rPr>
        <w:t>по мотивам Гжели</w:t>
      </w:r>
      <w:r w:rsidR="001F47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(30 минут).</w:t>
      </w:r>
    </w:p>
    <w:p w:rsidR="00C57C2E" w:rsidRPr="00CB3BDD" w:rsidRDefault="004F22E3" w:rsidP="004F413B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Анализ работ. Итоги. </w:t>
      </w:r>
      <w:r w:rsid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Выставка </w:t>
      </w:r>
      <w:r w:rsidR="001F4715">
        <w:rPr>
          <w:rFonts w:ascii="Times New Roman" w:eastAsia="Times New Roman" w:hAnsi="Times New Roman" w:cs="Times New Roman"/>
          <w:color w:val="181818"/>
          <w:sz w:val="28"/>
          <w:szCs w:val="28"/>
        </w:rPr>
        <w:t>изделий (5 минут).</w:t>
      </w:r>
    </w:p>
    <w:p w:rsidR="00C57C2E" w:rsidRPr="00CB3BDD" w:rsidRDefault="00C57C2E" w:rsidP="004F413B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507A7" w:rsidRPr="00CB3BDD" w:rsidRDefault="004228E2" w:rsidP="008B5919">
      <w:pPr>
        <w:spacing w:after="0" w:line="36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</w:t>
      </w:r>
    </w:p>
    <w:p w:rsidR="00CB3BDD" w:rsidRPr="00CB3BDD" w:rsidRDefault="00CB3BDD" w:rsidP="00150DF3">
      <w:pPr>
        <w:pStyle w:val="a3"/>
        <w:numPr>
          <w:ilvl w:val="0"/>
          <w:numId w:val="14"/>
        </w:numPr>
        <w:spacing w:after="0" w:line="360" w:lineRule="auto"/>
        <w:ind w:left="18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Целеполагание</w:t>
      </w:r>
      <w:proofErr w:type="spellEnd"/>
      <w:r w:rsidRPr="00CB3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CB3BDD" w:rsidRPr="00CB3BDD" w:rsidRDefault="00CB3BDD" w:rsidP="004F41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Педагог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</w:t>
      </w:r>
    </w:p>
    <w:p w:rsidR="00CB3BDD" w:rsidRPr="00CB3BDD" w:rsidRDefault="001F4715" w:rsidP="004F41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Проверь дружок,</w:t>
      </w:r>
    </w:p>
    <w:p w:rsidR="00CB3BDD" w:rsidRPr="00CB3BDD" w:rsidRDefault="00CB3BDD" w:rsidP="004F41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Ты готов начать урок?</w:t>
      </w:r>
    </w:p>
    <w:p w:rsidR="00CB3BDD" w:rsidRPr="00CB3BDD" w:rsidRDefault="00CB3BDD" w:rsidP="004F41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Всё ль на месте,</w:t>
      </w:r>
    </w:p>
    <w:p w:rsidR="00CB3BDD" w:rsidRPr="00CB3BDD" w:rsidRDefault="00CB3BDD" w:rsidP="004F41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Всё ль в порядке,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Все  ли правильно сидят?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Все ль внимательно глядят?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Что ж давайте по порядку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Загадаю вам загадку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Кто быстрее  ответ найдёт,</w:t>
      </w:r>
    </w:p>
    <w:p w:rsidR="00CB3BDD" w:rsidRP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Тот первым и тему занятия назовёт.</w:t>
      </w:r>
    </w:p>
    <w:p w:rsidR="00CB3BDD" w:rsidRPr="00CB3BDD" w:rsidRDefault="00CB3BDD" w:rsidP="00CB3BD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Снежно белая посуда, расскажи: ты откуда?</w:t>
      </w:r>
    </w:p>
    <w:p w:rsidR="00CB3BDD" w:rsidRPr="00CB3BDD" w:rsidRDefault="00CB3BDD" w:rsidP="00CB3BD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Видно с севера пришла и цветами расцвела:</w:t>
      </w:r>
    </w:p>
    <w:p w:rsidR="00CB3BDD" w:rsidRPr="00CB3BDD" w:rsidRDefault="00CB3BDD" w:rsidP="00CB3BD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Голубыми, синими, нежными, красивыми.</w:t>
      </w:r>
    </w:p>
    <w:p w:rsidR="00CB3BDD" w:rsidRPr="00CB3BDD" w:rsidRDefault="004F413B" w:rsidP="00CB3BD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Сказочная </w:t>
      </w:r>
      <w:r w:rsidR="001B62C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Гжель</w:t>
      </w:r>
    </w:p>
    <w:p w:rsidR="00CB3BDD" w:rsidRPr="00CB3BDD" w:rsidRDefault="00CB3BDD" w:rsidP="00CB3B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Педагог:</w:t>
      </w:r>
    </w:p>
    <w:p w:rsidR="00CB3BDD" w:rsidRPr="00CB3BDD" w:rsidRDefault="001B62CD" w:rsidP="00CB3BD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На предыдущих 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заняти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ях мы 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знакомились с историей </w:t>
      </w:r>
      <w:proofErr w:type="spellStart"/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всемирн</w:t>
      </w:r>
      <w:r w:rsidR="00150DF3">
        <w:rPr>
          <w:rFonts w:ascii="Times New Roman" w:eastAsia="Times New Roman" w:hAnsi="Times New Roman" w:cs="Times New Roman"/>
          <w:color w:val="181818"/>
          <w:sz w:val="28"/>
          <w:szCs w:val="28"/>
        </w:rPr>
        <w:t>о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>известного</w:t>
      </w:r>
      <w:proofErr w:type="spellEnd"/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народного промысла</w:t>
      </w:r>
      <w:r w:rsidR="00124E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Гжель, рассматривали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внимательно изделия этого про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>мысла, характерные особенности формы</w:t>
      </w:r>
      <w:r w:rsidR="00124E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гжельской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посуды. Мы изу</w:t>
      </w:r>
      <w:r w:rsidR="00150DF3">
        <w:rPr>
          <w:rFonts w:ascii="Times New Roman" w:eastAsia="Times New Roman" w:hAnsi="Times New Roman" w:cs="Times New Roman"/>
          <w:color w:val="181818"/>
          <w:sz w:val="28"/>
          <w:szCs w:val="28"/>
        </w:rPr>
        <w:t>чали особенности росписи Гжель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CB3BDD" w:rsidRPr="00124E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используя </w:t>
      </w:r>
      <w:r w:rsidR="00CB3BDD" w:rsidRPr="00150DF3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</w:rPr>
        <w:t>различные приёмы работы кистью,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тренировались в исполнении различных орнаментальных мотивов.</w:t>
      </w:r>
    </w:p>
    <w:p w:rsidR="00CB3BDD" w:rsidRPr="004F413B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2. Повторение пройденного материала.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124E15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Викторина</w:t>
      </w:r>
      <w:r w:rsidRPr="004F413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«Знатоки народного искусства».</w:t>
      </w:r>
    </w:p>
    <w:p w:rsidR="00CB3BDD" w:rsidRPr="00CB3BDD" w:rsidRDefault="00CB3BDD" w:rsidP="00CB3B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Педагог:</w:t>
      </w:r>
    </w:p>
    <w:p w:rsidR="00CB3BDD" w:rsidRPr="00CB3BDD" w:rsidRDefault="004F22E3" w:rsidP="006660D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="00150DF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Ответив на вопросы В</w:t>
      </w:r>
      <w:r w:rsidR="00124E1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икторины, </w:t>
      </w:r>
      <w:r w:rsidR="004F413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мы повторим некоторые сведения </w:t>
      </w:r>
      <w:r w:rsidR="00CB3BDD"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о промысле и изделиях Гжели.</w:t>
      </w:r>
    </w:p>
    <w:tbl>
      <w:tblPr>
        <w:tblW w:w="7934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0"/>
        <w:gridCol w:w="856"/>
        <w:gridCol w:w="1016"/>
        <w:gridCol w:w="560"/>
        <w:gridCol w:w="920"/>
        <w:gridCol w:w="1622"/>
        <w:gridCol w:w="986"/>
        <w:gridCol w:w="460"/>
        <w:gridCol w:w="460"/>
        <w:gridCol w:w="440"/>
        <w:gridCol w:w="460"/>
        <w:gridCol w:w="460"/>
        <w:gridCol w:w="400"/>
      </w:tblGrid>
      <w:tr w:rsidR="00124E15" w:rsidRPr="004F413B" w:rsidTr="00124E15">
        <w:trPr>
          <w:trHeight w:val="399"/>
        </w:trPr>
        <w:tc>
          <w:tcPr>
            <w:tcW w:w="4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32"/>
                <w:szCs w:val="32"/>
              </w:rPr>
            </w:pPr>
          </w:p>
        </w:tc>
        <w:tc>
          <w:tcPr>
            <w:tcW w:w="85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32"/>
                <w:szCs w:val="32"/>
              </w:rPr>
            </w:pPr>
          </w:p>
        </w:tc>
        <w:tc>
          <w:tcPr>
            <w:tcW w:w="101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32"/>
                <w:szCs w:val="32"/>
              </w:rPr>
            </w:pPr>
          </w:p>
        </w:tc>
        <w:tc>
          <w:tcPr>
            <w:tcW w:w="5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32"/>
                <w:szCs w:val="32"/>
              </w:rPr>
            </w:pPr>
          </w:p>
        </w:tc>
        <w:tc>
          <w:tcPr>
            <w:tcW w:w="9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150DF3" w:rsidRDefault="004F22E3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r w:rsidRPr="00150DF3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 xml:space="preserve"> Викторина</w:t>
            </w:r>
            <w:r w:rsidR="00124E15" w:rsidRPr="00150DF3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 xml:space="preserve"> </w:t>
            </w:r>
          </w:p>
        </w:tc>
        <w:tc>
          <w:tcPr>
            <w:tcW w:w="98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150DF3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  <w:tc>
          <w:tcPr>
            <w:tcW w:w="44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  <w:tc>
          <w:tcPr>
            <w:tcW w:w="4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4E15" w:rsidRPr="004F413B" w:rsidRDefault="00124E15" w:rsidP="00CE499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</w:tc>
      </w:tr>
    </w:tbl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Этот цвет используют в гжельской росписи 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</w:t>
      </w:r>
      <w:proofErr w:type="gramStart"/>
      <w:r w:rsidR="00124E15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синий</w:t>
      </w:r>
      <w:proofErr w:type="gramEnd"/>
      <w:r w:rsidR="00124E15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/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голубой).</w:t>
      </w:r>
    </w:p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Глиняные изделия, обожжённые в печи 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(керамика).</w:t>
      </w:r>
    </w:p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Этот посёлок называют родиной</w:t>
      </w:r>
      <w:r w:rsidR="00150DF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колыбелью русской керамики </w:t>
      </w:r>
      <w:r w:rsidR="00150DF3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(г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жель).</w:t>
      </w:r>
    </w:p>
    <w:p w:rsidR="00CB3BDD" w:rsidRPr="004F22E3" w:rsidRDefault="004F22E3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Декоративный сосуд с туловом в </w:t>
      </w:r>
      <w:r w:rsidR="00CB3BD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виде кольца, длинным изогнутым носиком, часто на ножках </w:t>
      </w:r>
      <w:r w:rsidR="00CB3BDD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(квасник).</w:t>
      </w:r>
    </w:p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Основной мотив  гжельской  росписи 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(роза).</w:t>
      </w:r>
    </w:p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Основной мотив гжельской росписи, растительный орнамент 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(букет).</w:t>
      </w:r>
    </w:p>
    <w:p w:rsidR="00CB3BDD" w:rsidRPr="004F22E3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Основно</w:t>
      </w:r>
      <w:r w:rsidR="00CE499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й цвет гжельской керамики </w:t>
      </w:r>
      <w:r w:rsidR="00CE499D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(белый,</w:t>
      </w:r>
      <w:r w:rsidR="00124E15"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синий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).</w:t>
      </w:r>
    </w:p>
    <w:p w:rsidR="00CB3BDD" w:rsidRPr="005809B9" w:rsidRDefault="00CB3BDD" w:rsidP="004F22E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Сосуд, похожий </w:t>
      </w:r>
      <w:proofErr w:type="gramStart"/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на</w:t>
      </w:r>
      <w:proofErr w:type="gramEnd"/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квасник, но без сквозного отверстия в корпусе </w:t>
      </w:r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(</w:t>
      </w:r>
      <w:proofErr w:type="spellStart"/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кумган</w:t>
      </w:r>
      <w:proofErr w:type="spellEnd"/>
      <w:r w:rsidRPr="00150DF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).</w:t>
      </w:r>
    </w:p>
    <w:p w:rsidR="005809B9" w:rsidRDefault="005809B9" w:rsidP="005809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5809B9" w:rsidRPr="00CB3BDD" w:rsidRDefault="005809B9" w:rsidP="005809B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lastRenderedPageBreak/>
        <w:t>Педагог:</w:t>
      </w:r>
    </w:p>
    <w:p w:rsidR="00CE499D" w:rsidRDefault="005809B9" w:rsidP="00CE49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</w:rPr>
      </w:pPr>
      <w:r w:rsidRPr="005809B9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-  Обращаю </w:t>
      </w:r>
      <w:r w:rsidR="002B5172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ваше </w:t>
      </w:r>
      <w:r w:rsidRPr="005809B9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внимание на </w:t>
      </w:r>
      <w:r w:rsidR="002B5172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изделия, </w:t>
      </w:r>
      <w:r w:rsidRPr="005809B9">
        <w:rPr>
          <w:rFonts w:ascii="Times New Roman" w:eastAsia="Times New Roman" w:hAnsi="Times New Roman" w:cs="Times New Roman"/>
          <w:color w:val="181818"/>
          <w:sz w:val="28"/>
          <w:szCs w:val="24"/>
        </w:rPr>
        <w:t>расписанные в технике Гжель</w:t>
      </w:r>
      <w:r w:rsidR="004813C1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: ботиночки, разделочные доски, подсвечники, подставки по пасхальные яйца,  фигурки  животных  и др. </w:t>
      </w:r>
    </w:p>
    <w:p w:rsidR="005D2FE9" w:rsidRDefault="004813C1" w:rsidP="002B517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4"/>
        </w:rPr>
      </w:pPr>
      <w:r w:rsidRPr="004813C1">
        <w:rPr>
          <w:rFonts w:ascii="Times New Roman" w:eastAsia="Times New Roman" w:hAnsi="Times New Roman" w:cs="Times New Roman"/>
          <w:i/>
          <w:color w:val="181818"/>
          <w:sz w:val="28"/>
          <w:szCs w:val="24"/>
        </w:rPr>
        <w:t>Интерактивная беседа с просмотром презентации</w:t>
      </w:r>
      <w:r w:rsidR="002B5172">
        <w:rPr>
          <w:rFonts w:ascii="Times New Roman" w:eastAsia="Times New Roman" w:hAnsi="Times New Roman" w:cs="Times New Roman"/>
          <w:i/>
          <w:color w:val="181818"/>
          <w:sz w:val="28"/>
          <w:szCs w:val="24"/>
        </w:rPr>
        <w:t xml:space="preserve"> </w:t>
      </w:r>
    </w:p>
    <w:p w:rsidR="005809B9" w:rsidRPr="002B5172" w:rsidRDefault="002B5172" w:rsidP="002B517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B517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«Гжельская посуда, изделия».</w:t>
      </w:r>
    </w:p>
    <w:p w:rsidR="00CB3BDD" w:rsidRDefault="00CB3BDD" w:rsidP="00150D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3.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Постановка учебной задачи.</w:t>
      </w:r>
    </w:p>
    <w:p w:rsidR="004E0BDE" w:rsidRDefault="004E0BDE" w:rsidP="004E0B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Педагог:</w:t>
      </w:r>
    </w:p>
    <w:p w:rsidR="004E0BDE" w:rsidRPr="0079539F" w:rsidRDefault="004E0BDE" w:rsidP="00CE49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62C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- </w:t>
      </w:r>
      <w:r w:rsidR="00CB3BDD" w:rsidRP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>Самый из</w:t>
      </w:r>
      <w:r w:rsidR="006A676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любленный узор – Гжельская Роза </w:t>
      </w:r>
      <w:proofErr w:type="spellStart"/>
      <w:r w:rsidR="006A676C">
        <w:rPr>
          <w:rFonts w:ascii="Times New Roman" w:eastAsia="Times New Roman" w:hAnsi="Times New Roman" w:cs="Times New Roman"/>
          <w:color w:val="181818"/>
          <w:sz w:val="28"/>
          <w:szCs w:val="28"/>
        </w:rPr>
        <w:t>Агашка</w:t>
      </w:r>
      <w:proofErr w:type="spellEnd"/>
      <w:r w:rsidR="006A676C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="001B62C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6A6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Говорят, что название роза получила в честь девушки по имени </w:t>
      </w:r>
      <w:proofErr w:type="spellStart"/>
      <w:r w:rsidR="006A6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Агашка</w:t>
      </w:r>
      <w:proofErr w:type="spellEnd"/>
      <w:r w:rsidR="006A6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670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Агафья), которая изобрела стиль</w:t>
      </w:r>
      <w:r w:rsidR="006A6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росписи пальцем. </w:t>
      </w:r>
      <w:r w:rsidR="001B62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1B62CD" w:rsidRPr="001B62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удожники обычно располагают ее в центре </w:t>
      </w:r>
      <w:r w:rsidR="00666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изделия </w:t>
      </w:r>
      <w:r w:rsidR="001B62CD" w:rsidRPr="001B62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вокруг прорисо</w:t>
      </w:r>
      <w:r w:rsidR="00CE4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вывают узоры – полоски, завитки, сеточку, капельки.</w:t>
      </w:r>
      <w:r w:rsidR="001B62CD" w:rsidRPr="001B62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A6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0453" w:rsidRPr="009F14B3" w:rsidRDefault="00AD0453" w:rsidP="009F14B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Сегодня вам предстоит выполнить </w:t>
      </w: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роспись</w:t>
      </w:r>
      <w:r w:rsidR="007F69E8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CE499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тарелки </w:t>
      </w:r>
      <w:r w:rsidR="001B62C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 мотивам </w:t>
      </w:r>
      <w:r w:rsidR="004F22E3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Гжели, используя эскиз -</w:t>
      </w:r>
      <w:r w:rsidR="001B62C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6A676C">
        <w:rPr>
          <w:rFonts w:ascii="Times New Roman" w:eastAsia="Times New Roman" w:hAnsi="Times New Roman" w:cs="Times New Roman"/>
          <w:color w:val="181818"/>
          <w:sz w:val="28"/>
          <w:szCs w:val="28"/>
        </w:rPr>
        <w:t>Р</w:t>
      </w:r>
      <w:r w:rsidR="00CE499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оз</w:t>
      </w:r>
      <w:r w:rsidR="004F22E3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а</w:t>
      </w:r>
      <w:r w:rsidR="00CE499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CE499D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Агашка</w:t>
      </w:r>
      <w:proofErr w:type="spellEnd"/>
      <w:r w:rsidR="004F22E3"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4F22E3" w:rsidRPr="004F22E3" w:rsidRDefault="004F22E3" w:rsidP="00150DF3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357"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4F22E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Роспись изделия тарелки по мотивам Гжели.</w:t>
      </w:r>
    </w:p>
    <w:p w:rsidR="00CB3BDD" w:rsidRPr="004E0BDE" w:rsidRDefault="00CB3BDD" w:rsidP="004E0BD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i/>
          <w:color w:val="181818"/>
          <w:sz w:val="28"/>
          <w:szCs w:val="28"/>
        </w:rPr>
      </w:pPr>
      <w:r w:rsidRPr="004E0BDE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</w:rPr>
        <w:t xml:space="preserve">Самостоятельная работа </w:t>
      </w:r>
      <w:proofErr w:type="gramStart"/>
      <w:r w:rsidR="004E0BDE" w:rsidRPr="004E0BDE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</w:rPr>
        <w:t>обучающихся</w:t>
      </w:r>
      <w:proofErr w:type="gramEnd"/>
    </w:p>
    <w:p w:rsidR="004E0BDE" w:rsidRDefault="004E0BDE" w:rsidP="004E0BD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Работа выполняется</w:t>
      </w:r>
      <w:r w:rsidR="00CB3BDD" w:rsidRPr="004E0BDE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под музыку.</w:t>
      </w:r>
    </w:p>
    <w:p w:rsidR="00CE499D" w:rsidRPr="00CE499D" w:rsidRDefault="00AD0453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 w:rsidRPr="00AD0453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Во время работы обращать </w:t>
      </w:r>
      <w:r w:rsidRPr="007626C5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внимание  </w:t>
      </w:r>
      <w:proofErr w:type="gramStart"/>
      <w:r w:rsidRPr="007626C5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обучающихся</w:t>
      </w:r>
      <w:proofErr w:type="gramEnd"/>
      <w:r w:rsidRPr="007626C5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на организацию рабочего места</w:t>
      </w:r>
      <w:r w:rsidR="005809B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,</w:t>
      </w:r>
      <w:r w:rsidR="005809B9" w:rsidRPr="005809B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</w:t>
      </w:r>
      <w:r w:rsidR="005809B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технику безопасности при работе с красками</w:t>
      </w:r>
      <w:r w:rsidRPr="007626C5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, </w:t>
      </w:r>
      <w:r w:rsidR="005809B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пальчиковую гимнастику, физкультминутку</w:t>
      </w:r>
      <w:r w:rsidR="00F84CA4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.</w:t>
      </w:r>
    </w:p>
    <w:p w:rsidR="00CE499D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Физкультминутка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синие цветы распустили лепестки,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встают со стульчиков, поднимают руки вверх)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Ветерок чуть дышит, лепестки колышет.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(качают руками вправо-влево)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синие цветы закрывают лепестки,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(соединяют руки над головой)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t>Тихо засыпают, головой качают.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(руки под щеку, затем качают головой)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t>Завтра утром все цветки</w:t>
      </w:r>
    </w:p>
    <w:p w:rsidR="00CE499D" w:rsidRPr="00014341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Вновь распустят лепестки.</w:t>
      </w:r>
    </w:p>
    <w:p w:rsidR="00CE499D" w:rsidRPr="00CE499D" w:rsidRDefault="00CE499D" w:rsidP="00CE4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43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(снова руки вверх и покружиться)</w:t>
      </w:r>
    </w:p>
    <w:p w:rsidR="00CB3BDD" w:rsidRPr="004E0BDE" w:rsidRDefault="00CB3BDD" w:rsidP="004E0BD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i/>
          <w:color w:val="181818"/>
          <w:sz w:val="28"/>
          <w:szCs w:val="28"/>
        </w:rPr>
      </w:pPr>
      <w:r w:rsidRPr="004E0BDE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Во время работы</w:t>
      </w:r>
      <w:r w:rsidR="001B62C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педагог оказывает  индивидуальную помощь</w:t>
      </w:r>
      <w:r w:rsidRPr="004E0BDE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, </w:t>
      </w:r>
      <w:r w:rsidR="001B62C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дает </w:t>
      </w:r>
      <w:r w:rsidRPr="004E0BDE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советы по композиции росписи.</w:t>
      </w:r>
    </w:p>
    <w:p w:rsidR="00CB3BDD" w:rsidRPr="00CB3BDD" w:rsidRDefault="004E0BDE" w:rsidP="00150DF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5. </w:t>
      </w:r>
      <w:r w:rsidR="00CB3BDD" w:rsidRPr="00CB3BD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Анализ работ.</w:t>
      </w:r>
      <w:r w:rsidR="004F22E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AD0453" w:rsidRPr="00AD045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Итоги.</w:t>
      </w:r>
      <w:r w:rsidR="004F22E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Выставка работ.</w:t>
      </w:r>
    </w:p>
    <w:p w:rsidR="00CB3BDD" w:rsidRDefault="00CB3BDD" w:rsidP="001F47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Готовые </w:t>
      </w:r>
      <w:r w:rsid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работы </w:t>
      </w:r>
      <w:r w:rsidR="004E0BDE">
        <w:rPr>
          <w:rFonts w:ascii="Times New Roman" w:eastAsia="Times New Roman" w:hAnsi="Times New Roman" w:cs="Times New Roman"/>
          <w:color w:val="181818"/>
          <w:sz w:val="28"/>
          <w:szCs w:val="28"/>
        </w:rPr>
        <w:t>раскладываются на столе</w:t>
      </w:r>
      <w:r w:rsidR="00835A6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</w:t>
      </w:r>
      <w:r w:rsidR="004E0BD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Обучающиеся 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под руководством педагога обсуждают грамотность </w:t>
      </w:r>
      <w:r w:rsidRP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композиции, </w:t>
      </w:r>
      <w:r w:rsid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качество выполнения</w:t>
      </w: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>мазковой</w:t>
      </w:r>
      <w:proofErr w:type="spellEnd"/>
      <w:r w:rsidR="004F22E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росписи, эстетическое впечатление от практического занятия по художественной росписи.</w:t>
      </w:r>
    </w:p>
    <w:p w:rsidR="006D13CE" w:rsidRPr="00047A42" w:rsidRDefault="006D13CE" w:rsidP="001F47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047A42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Педагог:</w:t>
      </w:r>
    </w:p>
    <w:p w:rsidR="006D13CE" w:rsidRDefault="006D13CE" w:rsidP="001F47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  Итог занятия подведем в форме выставки ваших работ.</w:t>
      </w:r>
    </w:p>
    <w:p w:rsidR="006D13CE" w:rsidRPr="00047A42" w:rsidRDefault="006D13CE" w:rsidP="001F47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047A42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Вопросы педагога: </w:t>
      </w:r>
    </w:p>
    <w:p w:rsidR="006D13CE" w:rsidRPr="006D13CE" w:rsidRDefault="006D13CE" w:rsidP="006D13CE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D13CE">
        <w:rPr>
          <w:rFonts w:ascii="Times New Roman" w:eastAsia="Times New Roman" w:hAnsi="Times New Roman" w:cs="Times New Roman"/>
          <w:color w:val="181818"/>
          <w:sz w:val="28"/>
          <w:szCs w:val="28"/>
        </w:rPr>
        <w:t>Какие элементы Гжели вам понравились больше всего?</w:t>
      </w:r>
    </w:p>
    <w:p w:rsidR="006D13CE" w:rsidRPr="006D13CE" w:rsidRDefault="006D13CE" w:rsidP="006D13CE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D13CE">
        <w:rPr>
          <w:rFonts w:ascii="Times New Roman" w:eastAsia="Times New Roman" w:hAnsi="Times New Roman" w:cs="Times New Roman"/>
          <w:color w:val="181818"/>
          <w:sz w:val="28"/>
          <w:szCs w:val="28"/>
        </w:rPr>
        <w:t>Как вы решили сочетать цвета в своей росписи?</w:t>
      </w:r>
    </w:p>
    <w:p w:rsidR="006D13CE" w:rsidRPr="006D13CE" w:rsidRDefault="006D13CE" w:rsidP="006D13CE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6D13CE">
        <w:rPr>
          <w:rFonts w:ascii="Times New Roman" w:eastAsia="Times New Roman" w:hAnsi="Times New Roman" w:cs="Times New Roman"/>
          <w:color w:val="181818"/>
          <w:sz w:val="28"/>
          <w:szCs w:val="28"/>
        </w:rPr>
        <w:t>Какие мотивы вы использовали?</w:t>
      </w:r>
    </w:p>
    <w:p w:rsidR="006D13CE" w:rsidRDefault="006D13CE" w:rsidP="006D13CE">
      <w:pPr>
        <w:pStyle w:val="a3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- </w:t>
      </w:r>
      <w:r w:rsidRPr="006D13CE">
        <w:rPr>
          <w:rFonts w:ascii="Times New Roman" w:eastAsia="Times New Roman" w:hAnsi="Times New Roman" w:cs="Times New Roman"/>
          <w:color w:val="181818"/>
          <w:sz w:val="28"/>
          <w:szCs w:val="24"/>
        </w:rPr>
        <w:t>Я хвалю вас и ваши работы.  И хочу сказать</w:t>
      </w:r>
      <w:r>
        <w:rPr>
          <w:rFonts w:ascii="Times New Roman" w:eastAsia="Times New Roman" w:hAnsi="Times New Roman" w:cs="Times New Roman"/>
          <w:color w:val="181818"/>
          <w:sz w:val="28"/>
          <w:szCs w:val="24"/>
        </w:rPr>
        <w:t>,</w:t>
      </w:r>
      <w:r w:rsidRPr="006D13CE">
        <w:rPr>
          <w:rFonts w:ascii="Times New Roman" w:eastAsia="Times New Roman" w:hAnsi="Times New Roman" w:cs="Times New Roman"/>
          <w:color w:val="181818"/>
          <w:sz w:val="28"/>
          <w:szCs w:val="24"/>
        </w:rPr>
        <w:t xml:space="preserve"> что </w:t>
      </w:r>
      <w:r w:rsidRPr="006D13CE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изучение традиций гжельского прикладного иску</w:t>
      </w:r>
      <w:r w:rsidR="00AA68DF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сства даёт возможность воспитывать</w:t>
      </w:r>
      <w:r w:rsidRPr="006D13CE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уважение к своим традициям</w:t>
      </w:r>
      <w:r w:rsidR="007E5048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,  любовь</w:t>
      </w:r>
      <w:r w:rsidR="008A1213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к народному творчеству.</w:t>
      </w:r>
      <w:r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</w:t>
      </w:r>
    </w:p>
    <w:p w:rsidR="006D13CE" w:rsidRPr="006D13CE" w:rsidRDefault="006D13CE" w:rsidP="006D13CE">
      <w:pPr>
        <w:pStyle w:val="a3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-  Занятие закончено. Уборка рабочего мета. </w:t>
      </w:r>
    </w:p>
    <w:p w:rsidR="006D13CE" w:rsidRPr="006D13CE" w:rsidRDefault="006D13CE" w:rsidP="006D13CE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</w:rPr>
      </w:pPr>
      <w:r w:rsidRPr="006D13CE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</w:t>
      </w:r>
    </w:p>
    <w:p w:rsidR="00CB3BDD" w:rsidRPr="00CB3BDD" w:rsidRDefault="00CB3BDD" w:rsidP="009F14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CB3BDD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B14A2" w:rsidRDefault="00EB14A2" w:rsidP="00700BC7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sectPr w:rsidR="00EB14A2" w:rsidSect="00953EB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3FF" w:rsidRDefault="006653FF" w:rsidP="0072497F">
      <w:pPr>
        <w:spacing w:after="0" w:line="240" w:lineRule="auto"/>
      </w:pPr>
      <w:r>
        <w:separator/>
      </w:r>
    </w:p>
  </w:endnote>
  <w:endnote w:type="continuationSeparator" w:id="0">
    <w:p w:rsidR="006653FF" w:rsidRDefault="006653FF" w:rsidP="00724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3800186"/>
      <w:docPartObj>
        <w:docPartGallery w:val="Page Numbers (Bottom of Page)"/>
        <w:docPartUnique/>
      </w:docPartObj>
    </w:sdtPr>
    <w:sdtContent>
      <w:p w:rsidR="00CB3BDD" w:rsidRDefault="004D66D0">
        <w:pPr>
          <w:pStyle w:val="a8"/>
          <w:jc w:val="center"/>
        </w:pPr>
        <w:fldSimple w:instr=" PAGE   \* MERGEFORMAT ">
          <w:r w:rsidR="00C2739A">
            <w:rPr>
              <w:noProof/>
            </w:rPr>
            <w:t>6</w:t>
          </w:r>
        </w:fldSimple>
      </w:p>
    </w:sdtContent>
  </w:sdt>
  <w:p w:rsidR="00CB3BDD" w:rsidRDefault="00CB3BD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3FF" w:rsidRDefault="006653FF" w:rsidP="0072497F">
      <w:pPr>
        <w:spacing w:after="0" w:line="240" w:lineRule="auto"/>
      </w:pPr>
      <w:r>
        <w:separator/>
      </w:r>
    </w:p>
  </w:footnote>
  <w:footnote w:type="continuationSeparator" w:id="0">
    <w:p w:rsidR="006653FF" w:rsidRDefault="006653FF" w:rsidP="00724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755C2"/>
    <w:multiLevelType w:val="hybridMultilevel"/>
    <w:tmpl w:val="5AD2C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75484"/>
    <w:multiLevelType w:val="hybridMultilevel"/>
    <w:tmpl w:val="101A1EFC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0EBB5453"/>
    <w:multiLevelType w:val="hybridMultilevel"/>
    <w:tmpl w:val="A740C884"/>
    <w:lvl w:ilvl="0" w:tplc="27984F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223F4"/>
    <w:multiLevelType w:val="hybridMultilevel"/>
    <w:tmpl w:val="F9A24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04F3B"/>
    <w:multiLevelType w:val="hybridMultilevel"/>
    <w:tmpl w:val="0FEC1E3C"/>
    <w:lvl w:ilvl="0" w:tplc="8AF8EE28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71DA2"/>
    <w:multiLevelType w:val="hybridMultilevel"/>
    <w:tmpl w:val="11124F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31142D"/>
    <w:multiLevelType w:val="multilevel"/>
    <w:tmpl w:val="7DF2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8D25A4"/>
    <w:multiLevelType w:val="hybridMultilevel"/>
    <w:tmpl w:val="9B5E0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4105C6"/>
    <w:multiLevelType w:val="hybridMultilevel"/>
    <w:tmpl w:val="22AA2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79059E"/>
    <w:multiLevelType w:val="multilevel"/>
    <w:tmpl w:val="966A0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535830"/>
    <w:multiLevelType w:val="hybridMultilevel"/>
    <w:tmpl w:val="30660CA0"/>
    <w:lvl w:ilvl="0" w:tplc="9B5C9450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8E95632"/>
    <w:multiLevelType w:val="hybridMultilevel"/>
    <w:tmpl w:val="08781E12"/>
    <w:lvl w:ilvl="0" w:tplc="5016C71C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031B9"/>
    <w:multiLevelType w:val="multilevel"/>
    <w:tmpl w:val="69FC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2B76BE"/>
    <w:multiLevelType w:val="hybridMultilevel"/>
    <w:tmpl w:val="6BE81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A658F1"/>
    <w:multiLevelType w:val="hybridMultilevel"/>
    <w:tmpl w:val="A740C884"/>
    <w:lvl w:ilvl="0" w:tplc="27984F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4B1C66"/>
    <w:multiLevelType w:val="hybridMultilevel"/>
    <w:tmpl w:val="320C7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AB6B94"/>
    <w:multiLevelType w:val="hybridMultilevel"/>
    <w:tmpl w:val="0C24FE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E26F1"/>
    <w:multiLevelType w:val="hybridMultilevel"/>
    <w:tmpl w:val="0FE29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D31F1"/>
    <w:multiLevelType w:val="hybridMultilevel"/>
    <w:tmpl w:val="454E1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DA0492"/>
    <w:multiLevelType w:val="hybridMultilevel"/>
    <w:tmpl w:val="05500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3E5F63"/>
    <w:multiLevelType w:val="hybridMultilevel"/>
    <w:tmpl w:val="35124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5B2A27"/>
    <w:multiLevelType w:val="hybridMultilevel"/>
    <w:tmpl w:val="62CEEF2E"/>
    <w:lvl w:ilvl="0" w:tplc="670226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5"/>
  </w:num>
  <w:num w:numId="5">
    <w:abstractNumId w:val="19"/>
  </w:num>
  <w:num w:numId="6">
    <w:abstractNumId w:val="15"/>
  </w:num>
  <w:num w:numId="7">
    <w:abstractNumId w:val="1"/>
  </w:num>
  <w:num w:numId="8">
    <w:abstractNumId w:val="0"/>
  </w:num>
  <w:num w:numId="9">
    <w:abstractNumId w:val="8"/>
  </w:num>
  <w:num w:numId="10">
    <w:abstractNumId w:val="7"/>
  </w:num>
  <w:num w:numId="11">
    <w:abstractNumId w:val="13"/>
  </w:num>
  <w:num w:numId="12">
    <w:abstractNumId w:val="3"/>
  </w:num>
  <w:num w:numId="13">
    <w:abstractNumId w:val="4"/>
  </w:num>
  <w:num w:numId="14">
    <w:abstractNumId w:val="10"/>
  </w:num>
  <w:num w:numId="15">
    <w:abstractNumId w:val="14"/>
  </w:num>
  <w:num w:numId="16">
    <w:abstractNumId w:val="11"/>
  </w:num>
  <w:num w:numId="17">
    <w:abstractNumId w:val="18"/>
  </w:num>
  <w:num w:numId="18">
    <w:abstractNumId w:val="21"/>
  </w:num>
  <w:num w:numId="19">
    <w:abstractNumId w:val="2"/>
  </w:num>
  <w:num w:numId="20">
    <w:abstractNumId w:val="16"/>
  </w:num>
  <w:num w:numId="21">
    <w:abstractNumId w:val="17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830E1"/>
    <w:rsid w:val="00000846"/>
    <w:rsid w:val="00002F80"/>
    <w:rsid w:val="00014341"/>
    <w:rsid w:val="0004527D"/>
    <w:rsid w:val="00047A42"/>
    <w:rsid w:val="00072CF5"/>
    <w:rsid w:val="000B79A1"/>
    <w:rsid w:val="000C43F9"/>
    <w:rsid w:val="000C4ACB"/>
    <w:rsid w:val="000D2417"/>
    <w:rsid w:val="000D5666"/>
    <w:rsid w:val="00105A84"/>
    <w:rsid w:val="001143F9"/>
    <w:rsid w:val="00124E15"/>
    <w:rsid w:val="00150DF3"/>
    <w:rsid w:val="00172998"/>
    <w:rsid w:val="001B62CD"/>
    <w:rsid w:val="001F4715"/>
    <w:rsid w:val="00201284"/>
    <w:rsid w:val="00232BD3"/>
    <w:rsid w:val="00275AD7"/>
    <w:rsid w:val="00277DBF"/>
    <w:rsid w:val="002B5172"/>
    <w:rsid w:val="002C2C70"/>
    <w:rsid w:val="002D309D"/>
    <w:rsid w:val="002E092D"/>
    <w:rsid w:val="002F3584"/>
    <w:rsid w:val="00327CE7"/>
    <w:rsid w:val="0033426F"/>
    <w:rsid w:val="00334D97"/>
    <w:rsid w:val="003434A4"/>
    <w:rsid w:val="0036208C"/>
    <w:rsid w:val="00362E89"/>
    <w:rsid w:val="0036436B"/>
    <w:rsid w:val="00370127"/>
    <w:rsid w:val="003830E1"/>
    <w:rsid w:val="00394A97"/>
    <w:rsid w:val="003D3F2B"/>
    <w:rsid w:val="003E187E"/>
    <w:rsid w:val="003E72DF"/>
    <w:rsid w:val="004228E2"/>
    <w:rsid w:val="0043147E"/>
    <w:rsid w:val="004813C1"/>
    <w:rsid w:val="004D183D"/>
    <w:rsid w:val="004D66D0"/>
    <w:rsid w:val="004E0BDE"/>
    <w:rsid w:val="004F22E3"/>
    <w:rsid w:val="004F3459"/>
    <w:rsid w:val="004F413B"/>
    <w:rsid w:val="005138D2"/>
    <w:rsid w:val="00540836"/>
    <w:rsid w:val="0054120A"/>
    <w:rsid w:val="00547C80"/>
    <w:rsid w:val="005652D5"/>
    <w:rsid w:val="0057054D"/>
    <w:rsid w:val="005809B9"/>
    <w:rsid w:val="0058759F"/>
    <w:rsid w:val="005D2FE9"/>
    <w:rsid w:val="006071E4"/>
    <w:rsid w:val="006507A7"/>
    <w:rsid w:val="0066361E"/>
    <w:rsid w:val="006653FF"/>
    <w:rsid w:val="006660DC"/>
    <w:rsid w:val="00670334"/>
    <w:rsid w:val="0069787E"/>
    <w:rsid w:val="006A676C"/>
    <w:rsid w:val="006C237D"/>
    <w:rsid w:val="006D13CE"/>
    <w:rsid w:val="006D6B64"/>
    <w:rsid w:val="006D7721"/>
    <w:rsid w:val="006F3D14"/>
    <w:rsid w:val="00700BC7"/>
    <w:rsid w:val="0070651B"/>
    <w:rsid w:val="00713787"/>
    <w:rsid w:val="0072497F"/>
    <w:rsid w:val="00737DE0"/>
    <w:rsid w:val="00760D91"/>
    <w:rsid w:val="007626C5"/>
    <w:rsid w:val="007724E4"/>
    <w:rsid w:val="007752CF"/>
    <w:rsid w:val="0079539F"/>
    <w:rsid w:val="007A6B78"/>
    <w:rsid w:val="007B2E78"/>
    <w:rsid w:val="007E5048"/>
    <w:rsid w:val="007F69E8"/>
    <w:rsid w:val="00824246"/>
    <w:rsid w:val="008343CF"/>
    <w:rsid w:val="00835A64"/>
    <w:rsid w:val="00887F87"/>
    <w:rsid w:val="008A1213"/>
    <w:rsid w:val="008B5919"/>
    <w:rsid w:val="008E3F85"/>
    <w:rsid w:val="00953EB5"/>
    <w:rsid w:val="009649AB"/>
    <w:rsid w:val="009739CA"/>
    <w:rsid w:val="009F14B3"/>
    <w:rsid w:val="009F4861"/>
    <w:rsid w:val="009F7281"/>
    <w:rsid w:val="00A05741"/>
    <w:rsid w:val="00A774F8"/>
    <w:rsid w:val="00AA15DF"/>
    <w:rsid w:val="00AA68DF"/>
    <w:rsid w:val="00AA7156"/>
    <w:rsid w:val="00AD0453"/>
    <w:rsid w:val="00AE10C7"/>
    <w:rsid w:val="00B3230A"/>
    <w:rsid w:val="00B3787C"/>
    <w:rsid w:val="00B40928"/>
    <w:rsid w:val="00B90C22"/>
    <w:rsid w:val="00BE2C43"/>
    <w:rsid w:val="00C0564A"/>
    <w:rsid w:val="00C2739A"/>
    <w:rsid w:val="00C30F14"/>
    <w:rsid w:val="00C31734"/>
    <w:rsid w:val="00C413EB"/>
    <w:rsid w:val="00C57C2E"/>
    <w:rsid w:val="00C81086"/>
    <w:rsid w:val="00C81E3F"/>
    <w:rsid w:val="00CB3BDD"/>
    <w:rsid w:val="00CE499D"/>
    <w:rsid w:val="00CE73C8"/>
    <w:rsid w:val="00D153A0"/>
    <w:rsid w:val="00D31D31"/>
    <w:rsid w:val="00D45918"/>
    <w:rsid w:val="00D5308A"/>
    <w:rsid w:val="00D7017D"/>
    <w:rsid w:val="00D71A96"/>
    <w:rsid w:val="00DA5975"/>
    <w:rsid w:val="00DB2B2C"/>
    <w:rsid w:val="00DF2A40"/>
    <w:rsid w:val="00DF5507"/>
    <w:rsid w:val="00E35D12"/>
    <w:rsid w:val="00E41A24"/>
    <w:rsid w:val="00E75C99"/>
    <w:rsid w:val="00E965A2"/>
    <w:rsid w:val="00EB14A2"/>
    <w:rsid w:val="00EB42B5"/>
    <w:rsid w:val="00F120FB"/>
    <w:rsid w:val="00F32E24"/>
    <w:rsid w:val="00F50D5F"/>
    <w:rsid w:val="00F56A49"/>
    <w:rsid w:val="00F64A4F"/>
    <w:rsid w:val="00F6580A"/>
    <w:rsid w:val="00F84CA4"/>
    <w:rsid w:val="00FD5D2F"/>
    <w:rsid w:val="00FE14CB"/>
    <w:rsid w:val="00FF1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830E1"/>
  </w:style>
  <w:style w:type="character" w:customStyle="1" w:styleId="c13">
    <w:name w:val="c13"/>
    <w:basedOn w:val="a0"/>
    <w:rsid w:val="003830E1"/>
  </w:style>
  <w:style w:type="paragraph" w:customStyle="1" w:styleId="c4">
    <w:name w:val="c4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30E1"/>
  </w:style>
  <w:style w:type="paragraph" w:styleId="a3">
    <w:name w:val="List Paragraph"/>
    <w:basedOn w:val="a"/>
    <w:uiPriority w:val="34"/>
    <w:qFormat/>
    <w:rsid w:val="003830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7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79A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24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497F"/>
  </w:style>
  <w:style w:type="paragraph" w:styleId="a8">
    <w:name w:val="footer"/>
    <w:basedOn w:val="a"/>
    <w:link w:val="a9"/>
    <w:uiPriority w:val="99"/>
    <w:unhideWhenUsed/>
    <w:rsid w:val="00724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497F"/>
  </w:style>
  <w:style w:type="character" w:customStyle="1" w:styleId="c2">
    <w:name w:val="c2"/>
    <w:basedOn w:val="a0"/>
    <w:rsid w:val="00E965A2"/>
  </w:style>
  <w:style w:type="paragraph" w:customStyle="1" w:styleId="c10">
    <w:name w:val="c10"/>
    <w:basedOn w:val="a"/>
    <w:rsid w:val="00E9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27C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830E1"/>
  </w:style>
  <w:style w:type="character" w:customStyle="1" w:styleId="c13">
    <w:name w:val="c13"/>
    <w:basedOn w:val="a0"/>
    <w:rsid w:val="003830E1"/>
  </w:style>
  <w:style w:type="paragraph" w:customStyle="1" w:styleId="c4">
    <w:name w:val="c4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38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30E1"/>
  </w:style>
  <w:style w:type="paragraph" w:styleId="a3">
    <w:name w:val="List Paragraph"/>
    <w:basedOn w:val="a"/>
    <w:uiPriority w:val="34"/>
    <w:qFormat/>
    <w:rsid w:val="003830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7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79A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24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497F"/>
  </w:style>
  <w:style w:type="paragraph" w:styleId="a8">
    <w:name w:val="footer"/>
    <w:basedOn w:val="a"/>
    <w:link w:val="a9"/>
    <w:uiPriority w:val="99"/>
    <w:unhideWhenUsed/>
    <w:rsid w:val="00724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497F"/>
  </w:style>
  <w:style w:type="character" w:customStyle="1" w:styleId="c2">
    <w:name w:val="c2"/>
    <w:basedOn w:val="a0"/>
    <w:rsid w:val="00E965A2"/>
  </w:style>
  <w:style w:type="paragraph" w:customStyle="1" w:styleId="c10">
    <w:name w:val="c10"/>
    <w:basedOn w:val="a"/>
    <w:rsid w:val="00E9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27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DDA41A-028F-4A86-B79B-24C0A87F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69</cp:revision>
  <cp:lastPrinted>2015-11-04T10:32:00Z</cp:lastPrinted>
  <dcterms:created xsi:type="dcterms:W3CDTF">2025-03-23T22:30:00Z</dcterms:created>
  <dcterms:modified xsi:type="dcterms:W3CDTF">2025-10-16T07:04:00Z</dcterms:modified>
</cp:coreProperties>
</file>