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B92E6" w14:textId="77777777" w:rsidR="00D4514D" w:rsidRPr="00D4514D" w:rsidRDefault="00D4514D" w:rsidP="00D260A9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Министерство образования Свердловской области</w:t>
      </w:r>
    </w:p>
    <w:p w14:paraId="697F6595" w14:textId="77777777" w:rsidR="00D4514D" w:rsidRPr="00D4514D" w:rsidRDefault="00D4514D" w:rsidP="00D451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5768F1C6" w14:textId="77777777" w:rsidR="00D4514D" w:rsidRPr="00D4514D" w:rsidRDefault="00D4514D" w:rsidP="00D451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государственное автономное профессиональное образовательное учреждение Свердловской области </w:t>
      </w:r>
    </w:p>
    <w:p w14:paraId="7010214D" w14:textId="77777777" w:rsidR="00D4514D" w:rsidRPr="00D4514D" w:rsidRDefault="00D4514D" w:rsidP="00D451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«Серовский политехнический техникум»</w:t>
      </w:r>
    </w:p>
    <w:p w14:paraId="35DA8826" w14:textId="77777777" w:rsidR="00D4514D" w:rsidRPr="00D4514D" w:rsidRDefault="00D4514D" w:rsidP="00D451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1BA5F957" w14:textId="77777777" w:rsidR="00D4514D" w:rsidRPr="00D4514D" w:rsidRDefault="00D4514D" w:rsidP="00D451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495B48C9" w14:textId="77777777" w:rsidR="00D4514D" w:rsidRPr="00D4514D" w:rsidRDefault="00D4514D" w:rsidP="00D451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4E041A1D" w14:textId="77777777" w:rsidR="00D4514D" w:rsidRPr="00D4514D" w:rsidRDefault="00D4514D" w:rsidP="00D451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0E6AB53D" w14:textId="77777777" w:rsidR="00D4514D" w:rsidRPr="00D4514D" w:rsidRDefault="00D4514D" w:rsidP="00D451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2EB78B73" w14:textId="77777777" w:rsidR="00D4514D" w:rsidRPr="00D4514D" w:rsidRDefault="00D4514D" w:rsidP="00D451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526D8DA6" w14:textId="77777777" w:rsidR="00D4514D" w:rsidRPr="00D4514D" w:rsidRDefault="00D4514D" w:rsidP="00D451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46"/>
        <w:gridCol w:w="4209"/>
      </w:tblGrid>
      <w:tr w:rsidR="00D4514D" w:rsidRPr="00D4514D" w14:paraId="21CFE412" w14:textId="77777777">
        <w:trPr>
          <w:tblCellSpacing w:w="0" w:type="dxa"/>
        </w:trPr>
        <w:tc>
          <w:tcPr>
            <w:tcW w:w="5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DFEF19" w14:textId="77777777" w:rsidR="00D4514D" w:rsidRPr="00D4514D" w:rsidRDefault="00D4514D" w:rsidP="00D451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4514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РАССМОТРЕНА </w:t>
            </w:r>
          </w:p>
          <w:p w14:paraId="5CE46B18" w14:textId="77777777" w:rsidR="00D4514D" w:rsidRPr="00D4514D" w:rsidRDefault="00D4514D" w:rsidP="00D451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4514D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на заседании ПЦК </w:t>
            </w:r>
          </w:p>
          <w:p w14:paraId="41ED6FD4" w14:textId="77777777" w:rsidR="00D4514D" w:rsidRPr="00D4514D" w:rsidRDefault="00D4514D" w:rsidP="00D451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4514D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протокол от «__</w:t>
            </w:r>
            <w:proofErr w:type="gramStart"/>
            <w:r w:rsidRPr="00D4514D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_»_</w:t>
            </w:r>
            <w:proofErr w:type="gramEnd"/>
            <w:r w:rsidRPr="00D4514D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_______20___г. №___</w:t>
            </w:r>
          </w:p>
          <w:p w14:paraId="4CE7F85F" w14:textId="77777777" w:rsidR="00D4514D" w:rsidRPr="00D4514D" w:rsidRDefault="00D4514D" w:rsidP="00D451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4514D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Председатель ПЦК</w:t>
            </w:r>
          </w:p>
          <w:p w14:paraId="7A3044FA" w14:textId="19E89874" w:rsidR="00D4514D" w:rsidRPr="00D4514D" w:rsidRDefault="00D4514D" w:rsidP="00D451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4514D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_________________</w:t>
            </w: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D31D50" w14:textId="77777777" w:rsidR="00D4514D" w:rsidRPr="00D4514D" w:rsidRDefault="00D4514D" w:rsidP="00D451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4514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УТВЕРЖДАЮ </w:t>
            </w:r>
          </w:p>
          <w:p w14:paraId="46184E85" w14:textId="77777777" w:rsidR="00D4514D" w:rsidRPr="00D4514D" w:rsidRDefault="00D4514D" w:rsidP="00D451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4514D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Зам. директора по УМР</w:t>
            </w:r>
          </w:p>
          <w:p w14:paraId="2D891098" w14:textId="778C13E7" w:rsidR="00D4514D" w:rsidRPr="00D4514D" w:rsidRDefault="00D4514D" w:rsidP="00D451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4514D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______________ </w:t>
            </w:r>
          </w:p>
          <w:p w14:paraId="7E4E6D9C" w14:textId="77777777" w:rsidR="00D4514D" w:rsidRPr="00D4514D" w:rsidRDefault="00D4514D" w:rsidP="00D451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4514D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«__</w:t>
            </w:r>
            <w:proofErr w:type="gramStart"/>
            <w:r w:rsidRPr="00D4514D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_»_</w:t>
            </w:r>
            <w:proofErr w:type="gramEnd"/>
            <w:r w:rsidRPr="00D4514D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_______20___г.</w:t>
            </w:r>
          </w:p>
        </w:tc>
      </w:tr>
    </w:tbl>
    <w:p w14:paraId="3F6D5DAE" w14:textId="77777777" w:rsidR="00D4514D" w:rsidRPr="00D4514D" w:rsidRDefault="00D4514D" w:rsidP="00D451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61AFBF90" w14:textId="77777777" w:rsidR="00D4514D" w:rsidRPr="00D4514D" w:rsidRDefault="00D4514D" w:rsidP="00D451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2E54F1F9" w14:textId="77777777" w:rsidR="00D4514D" w:rsidRPr="00D4514D" w:rsidRDefault="00D4514D" w:rsidP="00D451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0BD39E33" w14:textId="77777777" w:rsidR="00D4514D" w:rsidRPr="00D4514D" w:rsidRDefault="00D4514D" w:rsidP="00D451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5068BB9B" w14:textId="77777777" w:rsidR="00D4514D" w:rsidRPr="00D4514D" w:rsidRDefault="00D4514D" w:rsidP="00D451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5CF2022C" w14:textId="77777777" w:rsidR="00D4514D" w:rsidRPr="00D4514D" w:rsidRDefault="00D4514D" w:rsidP="00D451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4B4A3C28" w14:textId="77777777" w:rsidR="00D4514D" w:rsidRPr="00D4514D" w:rsidRDefault="00D4514D" w:rsidP="00D4514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МЕТОДИЧЕСКАЯ РАЗРАБОТКА</w:t>
      </w:r>
    </w:p>
    <w:p w14:paraId="79F2B321" w14:textId="77777777" w:rsidR="00D4514D" w:rsidRPr="00D4514D" w:rsidRDefault="00D4514D" w:rsidP="00D4514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внеклассного/ внеаудиторного мероприятия</w:t>
      </w:r>
    </w:p>
    <w:p w14:paraId="6ECEE8B4" w14:textId="77777777" w:rsidR="00D4514D" w:rsidRPr="00D4514D" w:rsidRDefault="00D4514D" w:rsidP="00D451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405E4159" w14:textId="6310A473" w:rsidR="00D4514D" w:rsidRPr="00D4514D" w:rsidRDefault="00D4514D" w:rsidP="00D260A9">
      <w:pPr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Тема</w:t>
      </w: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</w:r>
      <w:r w:rsidR="00D260A9" w:rsidRPr="00D260A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  <w:t>«Безопасность на водоемах»</w:t>
      </w:r>
    </w:p>
    <w:p w14:paraId="7AFDBEB5" w14:textId="77777777" w:rsidR="00D4514D" w:rsidRPr="00D4514D" w:rsidRDefault="00D4514D" w:rsidP="00D4514D">
      <w:pPr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Код Наименование профессии/</w:t>
      </w:r>
    </w:p>
    <w:p w14:paraId="738A1B9D" w14:textId="194FB346" w:rsidR="00D4514D" w:rsidRPr="00D4514D" w:rsidRDefault="00D4514D" w:rsidP="00D4514D">
      <w:pPr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специальности</w:t>
      </w: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</w: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</w: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</w:r>
      <w:r w:rsidR="00D260A9" w:rsidRPr="00D260A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  <w:t>23.01.07</w:t>
      </w:r>
      <w:r w:rsidR="00D260A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  <w:t xml:space="preserve"> «Машинист крана (крановщик)»</w:t>
      </w:r>
    </w:p>
    <w:p w14:paraId="14524B9A" w14:textId="55A87BFC" w:rsidR="00D4514D" w:rsidRPr="00D4514D" w:rsidRDefault="00D4514D" w:rsidP="00D4514D">
      <w:pPr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Курс</w:t>
      </w: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</w: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</w: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</w: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</w: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</w: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  <w:t>_____</w:t>
      </w:r>
      <w:r w:rsidR="00E04F98" w:rsidRPr="00E04F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  <w:t xml:space="preserve">1 </w:t>
      </w: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________________________</w:t>
      </w:r>
    </w:p>
    <w:p w14:paraId="342B0646" w14:textId="46A19509" w:rsidR="00D4514D" w:rsidRPr="00D4514D" w:rsidRDefault="00D4514D" w:rsidP="00D4514D">
      <w:pPr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Группа</w:t>
      </w: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</w: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</w: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</w: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</w: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  <w:t>_____</w:t>
      </w:r>
      <w:r w:rsidR="00E04F98" w:rsidRPr="00E04F9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  <w:t>11</w:t>
      </w: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_______________________</w:t>
      </w:r>
    </w:p>
    <w:p w14:paraId="719C6F2A" w14:textId="77777777" w:rsidR="00D4514D" w:rsidRPr="00D4514D" w:rsidRDefault="00D4514D" w:rsidP="00D451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19617FE4" w14:textId="77777777" w:rsidR="00D4514D" w:rsidRPr="00D4514D" w:rsidRDefault="00D4514D" w:rsidP="00D451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4C741B61" w14:textId="77777777" w:rsidR="00D4514D" w:rsidRDefault="00D4514D" w:rsidP="00D451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2B4DA4BA" w14:textId="77777777" w:rsidR="00D260A9" w:rsidRDefault="00D260A9" w:rsidP="00D451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E17B87B" w14:textId="77777777" w:rsidR="00D260A9" w:rsidRPr="00D4514D" w:rsidRDefault="00D260A9" w:rsidP="00D451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D4B3201" w14:textId="5A573080" w:rsidR="00D4514D" w:rsidRPr="00D4514D" w:rsidRDefault="00D4514D" w:rsidP="00D4514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Разработчик:</w:t>
      </w:r>
    </w:p>
    <w:p w14:paraId="68CA1B11" w14:textId="48C09F34" w:rsidR="00D4514D" w:rsidRPr="00D4514D" w:rsidRDefault="00D4514D" w:rsidP="00D4514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Осипов Андрей Вячеславович, преподаватель ОБЗР</w:t>
      </w:r>
    </w:p>
    <w:p w14:paraId="2C7D38B0" w14:textId="77777777" w:rsidR="00D4514D" w:rsidRPr="00D4514D" w:rsidRDefault="00D4514D" w:rsidP="00D4514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5AF485C9" w14:textId="77777777" w:rsidR="00D4514D" w:rsidRPr="00D4514D" w:rsidRDefault="00D4514D" w:rsidP="00D4514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760DD4B5" w14:textId="77777777" w:rsidR="00D4514D" w:rsidRDefault="00D4514D" w:rsidP="00D4514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FE67DF0" w14:textId="77777777" w:rsidR="00D4514D" w:rsidRDefault="00D4514D" w:rsidP="00D4514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7E5241E" w14:textId="77777777" w:rsidR="00D4514D" w:rsidRDefault="00D4514D" w:rsidP="00D4514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A51AAE1" w14:textId="77777777" w:rsidR="00D4514D" w:rsidRDefault="00D4514D" w:rsidP="00D4514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119F094" w14:textId="77777777" w:rsidR="00D4514D" w:rsidRDefault="00D4514D" w:rsidP="00D4514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2406FC3" w14:textId="77777777" w:rsidR="00D4514D" w:rsidRDefault="00D4514D" w:rsidP="00D4514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A953035" w14:textId="77777777" w:rsidR="00D4514D" w:rsidRDefault="00D4514D" w:rsidP="00D4514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9F1BE9E" w14:textId="5F0D034D" w:rsidR="00D4514D" w:rsidRPr="00D4514D" w:rsidRDefault="00D4514D" w:rsidP="00D260A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 </w:t>
      </w:r>
    </w:p>
    <w:p w14:paraId="24045F7C" w14:textId="1A2A6C1F" w:rsidR="003C57F9" w:rsidRDefault="00D4514D" w:rsidP="00D4514D">
      <w:pPr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4514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Серов, 2025 г.</w:t>
      </w:r>
    </w:p>
    <w:p w14:paraId="25251C82" w14:textId="77777777" w:rsidR="00D4514D" w:rsidRDefault="00D4514D" w:rsidP="00D4514D">
      <w:pPr>
        <w:pStyle w:val="docdata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lastRenderedPageBreak/>
        <w:t>АННОТАЦИЯ</w:t>
      </w:r>
    </w:p>
    <w:p w14:paraId="1BC3754E" w14:textId="77777777" w:rsidR="00D4514D" w:rsidRDefault="00D4514D" w:rsidP="00D4514D">
      <w:pPr>
        <w:pStyle w:val="ac"/>
        <w:spacing w:before="0" w:beforeAutospacing="0" w:after="0" w:afterAutospacing="0"/>
        <w:jc w:val="center"/>
      </w:pPr>
      <w:r>
        <w:t> </w:t>
      </w:r>
    </w:p>
    <w:p w14:paraId="3477EF27" w14:textId="7292DBF2" w:rsidR="00D4514D" w:rsidRDefault="00D4514D" w:rsidP="00D260A9">
      <w:pPr>
        <w:pStyle w:val="ac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Методическая разработка на проведение внеклассного мероприятия «Развитие коммуникативных компетенций обучающихся» посвящена актуальной проблеме </w:t>
      </w:r>
      <w:r w:rsidR="00D260A9">
        <w:rPr>
          <w:color w:val="000000"/>
          <w:sz w:val="28"/>
          <w:szCs w:val="28"/>
        </w:rPr>
        <w:t xml:space="preserve">безопасности на водоемах </w:t>
      </w:r>
      <w:r>
        <w:rPr>
          <w:color w:val="000000"/>
          <w:sz w:val="28"/>
          <w:szCs w:val="28"/>
        </w:rPr>
        <w:t xml:space="preserve">обучающихся </w:t>
      </w:r>
      <w:r w:rsidR="00D260A9">
        <w:rPr>
          <w:color w:val="000000"/>
          <w:sz w:val="28"/>
          <w:szCs w:val="28"/>
        </w:rPr>
        <w:t xml:space="preserve">Новолялинского филиала </w:t>
      </w:r>
      <w:r>
        <w:rPr>
          <w:color w:val="000000"/>
          <w:sz w:val="28"/>
          <w:szCs w:val="28"/>
        </w:rPr>
        <w:t>ГАПОУ СО «Серовский политехнический техникум».</w:t>
      </w:r>
    </w:p>
    <w:p w14:paraId="5B3C3D5B" w14:textId="08EAA945" w:rsidR="00D260A9" w:rsidRPr="00D260A9" w:rsidRDefault="00D260A9" w:rsidP="00D260A9">
      <w:pPr>
        <w:pStyle w:val="ac"/>
        <w:spacing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D260A9">
        <w:rPr>
          <w:color w:val="000000"/>
          <w:sz w:val="28"/>
          <w:szCs w:val="28"/>
        </w:rPr>
        <w:t>В данной методической разработке рассматриваются следующие ключевые аспекты безопасности на водоемах:</w:t>
      </w:r>
    </w:p>
    <w:p w14:paraId="310AB389" w14:textId="77777777" w:rsidR="00D260A9" w:rsidRPr="00D260A9" w:rsidRDefault="00D260A9" w:rsidP="00D260A9">
      <w:pPr>
        <w:pStyle w:val="ac"/>
        <w:spacing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D260A9">
        <w:rPr>
          <w:color w:val="000000"/>
          <w:sz w:val="28"/>
          <w:szCs w:val="28"/>
        </w:rPr>
        <w:t>• необходимость формирования у обучающихся навыков безопасного поведения на воде;</w:t>
      </w:r>
    </w:p>
    <w:p w14:paraId="029662B1" w14:textId="77777777" w:rsidR="00D260A9" w:rsidRPr="00D260A9" w:rsidRDefault="00D260A9" w:rsidP="00D260A9">
      <w:pPr>
        <w:pStyle w:val="ac"/>
        <w:spacing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D260A9">
        <w:rPr>
          <w:color w:val="000000"/>
          <w:sz w:val="28"/>
          <w:szCs w:val="28"/>
        </w:rPr>
        <w:t>• практические подходы к развитию уверенной речи, аргументации и самоорганизации в контексте безопасности;</w:t>
      </w:r>
    </w:p>
    <w:p w14:paraId="5E54E48F" w14:textId="77777777" w:rsidR="00D260A9" w:rsidRPr="00D260A9" w:rsidRDefault="00D260A9" w:rsidP="00D260A9">
      <w:pPr>
        <w:pStyle w:val="ac"/>
        <w:spacing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D260A9">
        <w:rPr>
          <w:color w:val="000000"/>
          <w:sz w:val="28"/>
          <w:szCs w:val="28"/>
        </w:rPr>
        <w:t>• организация интерактивных форм обучения, способствующих развитию личностных качеств и ответственности у обучающихся;</w:t>
      </w:r>
    </w:p>
    <w:p w14:paraId="68DE7DA1" w14:textId="3FFC9997" w:rsidR="00D260A9" w:rsidRPr="00D260A9" w:rsidRDefault="00D260A9" w:rsidP="00D260A9">
      <w:pPr>
        <w:pStyle w:val="ac"/>
        <w:spacing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D260A9">
        <w:rPr>
          <w:color w:val="000000"/>
          <w:sz w:val="28"/>
          <w:szCs w:val="28"/>
        </w:rPr>
        <w:t>• оценка эффективности мероприятий через тестирование и получение обратной связи от участников.</w:t>
      </w:r>
    </w:p>
    <w:p w14:paraId="30634221" w14:textId="2680D0DA" w:rsidR="00D260A9" w:rsidRDefault="00D260A9" w:rsidP="00D260A9">
      <w:pPr>
        <w:pStyle w:val="ac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D260A9">
        <w:rPr>
          <w:color w:val="000000"/>
          <w:sz w:val="28"/>
          <w:szCs w:val="28"/>
        </w:rPr>
        <w:t>В методической разработке представлены основные элементы внеаудиторного мероприятия, включая сценарий, рекомендации для педагогов по организации урока, фрагмент, иллюстрирующие различные аспекты поведения на воде, раздаточные материалы, инструкции для участников тренинговых упражнений и тесты для оценки усвоения материала. Это делает предлагаемое мероприятие доступным и практичным для всех учащихся.</w:t>
      </w:r>
    </w:p>
    <w:p w14:paraId="18A1E55D" w14:textId="77777777" w:rsidR="00D260A9" w:rsidRDefault="00D260A9" w:rsidP="00D4514D">
      <w:pPr>
        <w:pStyle w:val="ac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20745C65" w14:textId="77777777" w:rsidR="00D260A9" w:rsidRDefault="00D260A9" w:rsidP="00D4514D">
      <w:pPr>
        <w:pStyle w:val="ac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1D1F7E97" w14:textId="77777777" w:rsidR="00D260A9" w:rsidRDefault="00D260A9" w:rsidP="00D4514D">
      <w:pPr>
        <w:pStyle w:val="ac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5582FC69" w14:textId="77777777" w:rsidR="00D260A9" w:rsidRDefault="00D260A9" w:rsidP="00D4514D">
      <w:pPr>
        <w:pStyle w:val="ac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047F6021" w14:textId="77777777" w:rsidR="00D9205F" w:rsidRDefault="00D9205F" w:rsidP="00D4514D">
      <w:pPr>
        <w:jc w:val="center"/>
      </w:pPr>
    </w:p>
    <w:p w14:paraId="4063BDDA" w14:textId="77777777" w:rsidR="00D9205F" w:rsidRDefault="00D9205F" w:rsidP="00D4514D">
      <w:pPr>
        <w:jc w:val="center"/>
      </w:pPr>
    </w:p>
    <w:p w14:paraId="35769ADB" w14:textId="77777777" w:rsidR="00D9205F" w:rsidRDefault="00D9205F" w:rsidP="00D260A9"/>
    <w:p w14:paraId="53A0D7AC" w14:textId="77777777" w:rsidR="00D260A9" w:rsidRDefault="00D260A9" w:rsidP="00D260A9"/>
    <w:p w14:paraId="268CFDA0" w14:textId="77777777" w:rsidR="00352C73" w:rsidRDefault="00352C73" w:rsidP="00D260A9"/>
    <w:p w14:paraId="7B2F1261" w14:textId="77777777" w:rsidR="00D9205F" w:rsidRDefault="00D9205F" w:rsidP="00D9205F">
      <w:pPr>
        <w:pStyle w:val="docdata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СОДЕРЖАНИЕ</w:t>
      </w:r>
    </w:p>
    <w:p w14:paraId="6B502643" w14:textId="77777777" w:rsidR="00E04F98" w:rsidRDefault="00E04F98" w:rsidP="00D9205F">
      <w:pPr>
        <w:pStyle w:val="docdata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2"/>
        <w:gridCol w:w="703"/>
      </w:tblGrid>
      <w:tr w:rsidR="00E04F98" w14:paraId="0754A412" w14:textId="77777777" w:rsidTr="000A3433">
        <w:tc>
          <w:tcPr>
            <w:tcW w:w="8642" w:type="dxa"/>
          </w:tcPr>
          <w:p w14:paraId="6A2BFB73" w14:textId="657D5F0F" w:rsidR="00E04F98" w:rsidRDefault="00E04F98" w:rsidP="00E04F98">
            <w:pPr>
              <w:pStyle w:val="docdata"/>
              <w:spacing w:before="0" w:beforeAutospacing="0" w:after="0" w:afterAutospacing="0" w:line="360" w:lineRule="auto"/>
              <w:contextualSpacing/>
            </w:pPr>
            <w:r>
              <w:rPr>
                <w:color w:val="000000"/>
                <w:sz w:val="28"/>
                <w:szCs w:val="28"/>
              </w:rPr>
              <w:t>ВВЕДЕНИЕ</w:t>
            </w:r>
          </w:p>
        </w:tc>
        <w:tc>
          <w:tcPr>
            <w:tcW w:w="703" w:type="dxa"/>
          </w:tcPr>
          <w:p w14:paraId="345A4D4F" w14:textId="374FA4D7" w:rsidR="00E04F98" w:rsidRPr="000A3433" w:rsidRDefault="000A3433" w:rsidP="000A3433">
            <w:pPr>
              <w:pStyle w:val="docdata"/>
              <w:spacing w:before="0" w:beforeAutospacing="0" w:after="0" w:afterAutospacing="0" w:line="360" w:lineRule="auto"/>
              <w:contextualSpacing/>
              <w:jc w:val="right"/>
              <w:rPr>
                <w:sz w:val="28"/>
                <w:szCs w:val="28"/>
              </w:rPr>
            </w:pPr>
            <w:r w:rsidRPr="000A3433">
              <w:rPr>
                <w:sz w:val="28"/>
                <w:szCs w:val="28"/>
              </w:rPr>
              <w:t>3</w:t>
            </w:r>
          </w:p>
        </w:tc>
      </w:tr>
      <w:tr w:rsidR="00E04F98" w14:paraId="63437C7E" w14:textId="77777777" w:rsidTr="000A3433">
        <w:tc>
          <w:tcPr>
            <w:tcW w:w="8642" w:type="dxa"/>
          </w:tcPr>
          <w:p w14:paraId="55270E3F" w14:textId="7767D5AE" w:rsidR="00E04F98" w:rsidRDefault="00E04F98" w:rsidP="00E04F98">
            <w:pPr>
              <w:pStyle w:val="docdata"/>
              <w:spacing w:before="0" w:beforeAutospacing="0" w:after="0" w:afterAutospacing="0" w:line="360" w:lineRule="auto"/>
              <w:contextualSpacing/>
            </w:pPr>
            <w:r>
              <w:rPr>
                <w:color w:val="000000"/>
                <w:sz w:val="28"/>
                <w:szCs w:val="28"/>
              </w:rPr>
              <w:t>ОСНОВНАЯ ЧАСТЬ</w:t>
            </w:r>
          </w:p>
        </w:tc>
        <w:tc>
          <w:tcPr>
            <w:tcW w:w="703" w:type="dxa"/>
          </w:tcPr>
          <w:p w14:paraId="565A5A35" w14:textId="0573A6D9" w:rsidR="00E04F98" w:rsidRPr="000A3433" w:rsidRDefault="000A3433" w:rsidP="000A3433">
            <w:pPr>
              <w:pStyle w:val="docdata"/>
              <w:spacing w:before="0" w:beforeAutospacing="0" w:after="0" w:afterAutospacing="0" w:line="360" w:lineRule="auto"/>
              <w:contextualSpacing/>
              <w:jc w:val="right"/>
              <w:rPr>
                <w:sz w:val="28"/>
                <w:szCs w:val="28"/>
              </w:rPr>
            </w:pPr>
            <w:r w:rsidRPr="000A3433">
              <w:rPr>
                <w:sz w:val="28"/>
                <w:szCs w:val="28"/>
              </w:rPr>
              <w:t>4</w:t>
            </w:r>
          </w:p>
        </w:tc>
      </w:tr>
      <w:tr w:rsidR="00E04F98" w14:paraId="209EEB73" w14:textId="77777777" w:rsidTr="000A3433">
        <w:tc>
          <w:tcPr>
            <w:tcW w:w="8642" w:type="dxa"/>
          </w:tcPr>
          <w:p w14:paraId="2F0BD46D" w14:textId="5E01D51A" w:rsidR="00E04F98" w:rsidRDefault="00E04F98" w:rsidP="00E04F98">
            <w:pPr>
              <w:pStyle w:val="docdata"/>
              <w:spacing w:before="0" w:beforeAutospacing="0" w:after="0" w:afterAutospacing="0" w:line="360" w:lineRule="auto"/>
              <w:contextualSpacing/>
            </w:pPr>
            <w:r>
              <w:rPr>
                <w:color w:val="000000"/>
                <w:sz w:val="28"/>
                <w:szCs w:val="28"/>
              </w:rPr>
              <w:t>1.Организация внеклассного мероприятия</w:t>
            </w:r>
          </w:p>
        </w:tc>
        <w:tc>
          <w:tcPr>
            <w:tcW w:w="703" w:type="dxa"/>
          </w:tcPr>
          <w:p w14:paraId="73E12D97" w14:textId="3C5E9369" w:rsidR="00E04F98" w:rsidRPr="000A3433" w:rsidRDefault="000A3433" w:rsidP="000A3433">
            <w:pPr>
              <w:pStyle w:val="docdata"/>
              <w:spacing w:before="0" w:beforeAutospacing="0" w:after="0" w:afterAutospacing="0" w:line="360" w:lineRule="auto"/>
              <w:contextualSpacing/>
              <w:jc w:val="right"/>
              <w:rPr>
                <w:sz w:val="28"/>
                <w:szCs w:val="28"/>
              </w:rPr>
            </w:pPr>
            <w:r w:rsidRPr="000A3433">
              <w:rPr>
                <w:sz w:val="28"/>
                <w:szCs w:val="28"/>
              </w:rPr>
              <w:t>4</w:t>
            </w:r>
          </w:p>
        </w:tc>
      </w:tr>
      <w:tr w:rsidR="00E04F98" w14:paraId="77DFBE5A" w14:textId="77777777" w:rsidTr="000A3433">
        <w:tc>
          <w:tcPr>
            <w:tcW w:w="8642" w:type="dxa"/>
          </w:tcPr>
          <w:p w14:paraId="0BBB5C58" w14:textId="36B29EE5" w:rsidR="00E04F98" w:rsidRDefault="00E04F98" w:rsidP="00E04F98">
            <w:pPr>
              <w:pStyle w:val="docdata"/>
              <w:spacing w:before="0" w:beforeAutospacing="0" w:after="0" w:afterAutospacing="0" w:line="360" w:lineRule="auto"/>
              <w:contextualSpacing/>
            </w:pPr>
            <w:r>
              <w:rPr>
                <w:color w:val="000000"/>
                <w:sz w:val="28"/>
                <w:szCs w:val="28"/>
              </w:rPr>
              <w:t>2.Сценарий внеклассного мероприятия</w:t>
            </w:r>
          </w:p>
        </w:tc>
        <w:tc>
          <w:tcPr>
            <w:tcW w:w="703" w:type="dxa"/>
          </w:tcPr>
          <w:p w14:paraId="2DD24CF9" w14:textId="1349F724" w:rsidR="00E04F98" w:rsidRPr="000A3433" w:rsidRDefault="000A3433" w:rsidP="000A3433">
            <w:pPr>
              <w:pStyle w:val="docdata"/>
              <w:spacing w:before="0" w:beforeAutospacing="0" w:after="0" w:afterAutospacing="0" w:line="360" w:lineRule="auto"/>
              <w:contextualSpacing/>
              <w:jc w:val="right"/>
              <w:rPr>
                <w:sz w:val="28"/>
                <w:szCs w:val="28"/>
              </w:rPr>
            </w:pPr>
            <w:r w:rsidRPr="000A3433">
              <w:rPr>
                <w:sz w:val="28"/>
                <w:szCs w:val="28"/>
              </w:rPr>
              <w:t>7</w:t>
            </w:r>
          </w:p>
        </w:tc>
      </w:tr>
      <w:tr w:rsidR="00E04F98" w14:paraId="23824598" w14:textId="77777777" w:rsidTr="000A3433">
        <w:tc>
          <w:tcPr>
            <w:tcW w:w="8642" w:type="dxa"/>
          </w:tcPr>
          <w:p w14:paraId="5D9670FD" w14:textId="08BEFA9C" w:rsidR="00E04F98" w:rsidRDefault="00E04F98" w:rsidP="00E04F98">
            <w:pPr>
              <w:pStyle w:val="docdata"/>
              <w:spacing w:before="0" w:beforeAutospacing="0" w:after="0" w:afterAutospacing="0" w:line="360" w:lineRule="auto"/>
              <w:contextualSpacing/>
            </w:pPr>
            <w:r>
              <w:rPr>
                <w:color w:val="000000"/>
                <w:sz w:val="28"/>
                <w:szCs w:val="28"/>
              </w:rPr>
              <w:t>ЗАКЛЮЧЕНИЕ</w:t>
            </w:r>
          </w:p>
        </w:tc>
        <w:tc>
          <w:tcPr>
            <w:tcW w:w="703" w:type="dxa"/>
          </w:tcPr>
          <w:p w14:paraId="6F798222" w14:textId="34007892" w:rsidR="00E04F98" w:rsidRPr="000A3433" w:rsidRDefault="000A3433" w:rsidP="000A3433">
            <w:pPr>
              <w:pStyle w:val="docdata"/>
              <w:spacing w:before="0" w:beforeAutospacing="0" w:after="0" w:afterAutospacing="0" w:line="360" w:lineRule="auto"/>
              <w:contextualSpacing/>
              <w:jc w:val="right"/>
              <w:rPr>
                <w:sz w:val="28"/>
                <w:szCs w:val="28"/>
              </w:rPr>
            </w:pPr>
            <w:r w:rsidRPr="000A3433">
              <w:rPr>
                <w:sz w:val="28"/>
                <w:szCs w:val="28"/>
              </w:rPr>
              <w:t>10</w:t>
            </w:r>
          </w:p>
        </w:tc>
      </w:tr>
      <w:tr w:rsidR="00E04F98" w14:paraId="2D3C6914" w14:textId="77777777" w:rsidTr="000A3433">
        <w:trPr>
          <w:trHeight w:val="140"/>
        </w:trPr>
        <w:tc>
          <w:tcPr>
            <w:tcW w:w="8642" w:type="dxa"/>
          </w:tcPr>
          <w:p w14:paraId="57B499C8" w14:textId="1795CE0B" w:rsidR="00E04F98" w:rsidRDefault="00E04F98" w:rsidP="00E04F98">
            <w:pPr>
              <w:pStyle w:val="docdata"/>
              <w:spacing w:before="0" w:beforeAutospacing="0" w:after="0" w:afterAutospacing="0" w:line="360" w:lineRule="auto"/>
              <w:contextualSpacing/>
            </w:pPr>
            <w:bookmarkStart w:id="0" w:name="_Hlk211503683"/>
            <w:proofErr w:type="gramStart"/>
            <w:r>
              <w:rPr>
                <w:color w:val="000000"/>
                <w:sz w:val="28"/>
                <w:szCs w:val="28"/>
              </w:rPr>
              <w:t>СПИСОК ИСПОЛЬЗОВАННЫХ ИСТОЧНИКОВ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И ЛИТЕРАТУРЫ</w:t>
            </w:r>
          </w:p>
        </w:tc>
        <w:tc>
          <w:tcPr>
            <w:tcW w:w="703" w:type="dxa"/>
          </w:tcPr>
          <w:p w14:paraId="467C6506" w14:textId="524D3FB2" w:rsidR="00E04F98" w:rsidRPr="000A3433" w:rsidRDefault="000A3433" w:rsidP="000A3433">
            <w:pPr>
              <w:pStyle w:val="docdata"/>
              <w:spacing w:before="0" w:beforeAutospacing="0" w:after="0" w:afterAutospacing="0" w:line="360" w:lineRule="auto"/>
              <w:contextualSpacing/>
              <w:jc w:val="right"/>
              <w:rPr>
                <w:sz w:val="28"/>
                <w:szCs w:val="28"/>
              </w:rPr>
            </w:pPr>
            <w:r w:rsidRPr="000A3433">
              <w:rPr>
                <w:sz w:val="28"/>
                <w:szCs w:val="28"/>
              </w:rPr>
              <w:t>11</w:t>
            </w:r>
          </w:p>
        </w:tc>
      </w:tr>
      <w:bookmarkEnd w:id="0"/>
      <w:tr w:rsidR="00E04F98" w14:paraId="3D2985B3" w14:textId="77777777" w:rsidTr="000A3433">
        <w:trPr>
          <w:trHeight w:val="140"/>
        </w:trPr>
        <w:tc>
          <w:tcPr>
            <w:tcW w:w="8642" w:type="dxa"/>
          </w:tcPr>
          <w:p w14:paraId="1CF996DE" w14:textId="798EC5C6" w:rsidR="00E04F98" w:rsidRDefault="00E04F98" w:rsidP="00E04F98">
            <w:pPr>
              <w:pStyle w:val="docdata"/>
              <w:spacing w:before="0" w:beforeAutospacing="0" w:after="0" w:afterAutospacing="0" w:line="360" w:lineRule="auto"/>
              <w:contextualSpacing/>
            </w:pPr>
            <w:r>
              <w:rPr>
                <w:color w:val="000000"/>
                <w:sz w:val="28"/>
                <w:szCs w:val="28"/>
              </w:rPr>
              <w:t>ПРИЛОЖЕНИЯ</w:t>
            </w:r>
          </w:p>
        </w:tc>
        <w:tc>
          <w:tcPr>
            <w:tcW w:w="703" w:type="dxa"/>
          </w:tcPr>
          <w:p w14:paraId="2E1D82A3" w14:textId="7EA5DEBA" w:rsidR="00E04F98" w:rsidRPr="000A3433" w:rsidRDefault="000A3433" w:rsidP="000A3433">
            <w:pPr>
              <w:pStyle w:val="docdata"/>
              <w:spacing w:before="0" w:beforeAutospacing="0" w:after="0" w:afterAutospacing="0" w:line="360" w:lineRule="auto"/>
              <w:contextualSpacing/>
              <w:jc w:val="right"/>
              <w:rPr>
                <w:sz w:val="28"/>
                <w:szCs w:val="28"/>
              </w:rPr>
            </w:pPr>
            <w:r w:rsidRPr="000A3433">
              <w:rPr>
                <w:sz w:val="28"/>
                <w:szCs w:val="28"/>
              </w:rPr>
              <w:t>12</w:t>
            </w:r>
          </w:p>
        </w:tc>
      </w:tr>
    </w:tbl>
    <w:p w14:paraId="2E346E47" w14:textId="77777777" w:rsidR="00D9205F" w:rsidRDefault="00D9205F" w:rsidP="00E04F98"/>
    <w:p w14:paraId="62FB22FF" w14:textId="77777777" w:rsidR="00D9205F" w:rsidRDefault="00D9205F" w:rsidP="00D4514D">
      <w:pPr>
        <w:jc w:val="center"/>
      </w:pPr>
    </w:p>
    <w:p w14:paraId="0F423143" w14:textId="77777777" w:rsidR="00D9205F" w:rsidRDefault="00D9205F" w:rsidP="00D4514D">
      <w:pPr>
        <w:jc w:val="center"/>
      </w:pPr>
    </w:p>
    <w:p w14:paraId="3B0CA0D0" w14:textId="77777777" w:rsidR="00D9205F" w:rsidRDefault="00D9205F" w:rsidP="00D4514D">
      <w:pPr>
        <w:jc w:val="center"/>
      </w:pPr>
    </w:p>
    <w:p w14:paraId="47122F3B" w14:textId="77777777" w:rsidR="00D9205F" w:rsidRDefault="00D9205F" w:rsidP="00D4514D">
      <w:pPr>
        <w:jc w:val="center"/>
      </w:pPr>
    </w:p>
    <w:p w14:paraId="76FEAEAA" w14:textId="77777777" w:rsidR="00D9205F" w:rsidRDefault="00D9205F" w:rsidP="00D4514D">
      <w:pPr>
        <w:jc w:val="center"/>
      </w:pPr>
    </w:p>
    <w:p w14:paraId="74A54114" w14:textId="77777777" w:rsidR="00D9205F" w:rsidRDefault="00D9205F" w:rsidP="00D4514D">
      <w:pPr>
        <w:jc w:val="center"/>
      </w:pPr>
    </w:p>
    <w:p w14:paraId="618EC711" w14:textId="77777777" w:rsidR="00D9205F" w:rsidRDefault="00D9205F" w:rsidP="00D4514D">
      <w:pPr>
        <w:jc w:val="center"/>
      </w:pPr>
    </w:p>
    <w:p w14:paraId="0C6BAE2C" w14:textId="77777777" w:rsidR="00E04F98" w:rsidRDefault="00E04F98" w:rsidP="00D4514D">
      <w:pPr>
        <w:jc w:val="center"/>
      </w:pPr>
    </w:p>
    <w:p w14:paraId="5EF6EC8A" w14:textId="77777777" w:rsidR="00E04F98" w:rsidRDefault="00E04F98" w:rsidP="00D4514D">
      <w:pPr>
        <w:jc w:val="center"/>
      </w:pPr>
    </w:p>
    <w:p w14:paraId="631A9B62" w14:textId="77777777" w:rsidR="00E04F98" w:rsidRDefault="00E04F98" w:rsidP="00D4514D">
      <w:pPr>
        <w:jc w:val="center"/>
      </w:pPr>
    </w:p>
    <w:p w14:paraId="2565261A" w14:textId="77777777" w:rsidR="00E04F98" w:rsidRDefault="00E04F98" w:rsidP="00D4514D">
      <w:pPr>
        <w:jc w:val="center"/>
      </w:pPr>
    </w:p>
    <w:p w14:paraId="4D3CDB01" w14:textId="77777777" w:rsidR="00E04F98" w:rsidRDefault="00E04F98" w:rsidP="00D4514D">
      <w:pPr>
        <w:jc w:val="center"/>
      </w:pPr>
    </w:p>
    <w:p w14:paraId="56A5F425" w14:textId="77777777" w:rsidR="00E04F98" w:rsidRDefault="00E04F98" w:rsidP="00D4514D">
      <w:pPr>
        <w:jc w:val="center"/>
      </w:pPr>
    </w:p>
    <w:p w14:paraId="4671129A" w14:textId="77777777" w:rsidR="00E04F98" w:rsidRDefault="00E04F98" w:rsidP="00D4514D">
      <w:pPr>
        <w:jc w:val="center"/>
      </w:pPr>
    </w:p>
    <w:p w14:paraId="04742051" w14:textId="77777777" w:rsidR="00E04F98" w:rsidRDefault="00E04F98" w:rsidP="00D4514D">
      <w:pPr>
        <w:jc w:val="center"/>
      </w:pPr>
    </w:p>
    <w:p w14:paraId="3B1FEC1D" w14:textId="77777777" w:rsidR="00E04F98" w:rsidRDefault="00E04F98" w:rsidP="00D4514D">
      <w:pPr>
        <w:jc w:val="center"/>
      </w:pPr>
    </w:p>
    <w:p w14:paraId="0B4CD601" w14:textId="77777777" w:rsidR="00E04F98" w:rsidRDefault="00E04F98" w:rsidP="00D4514D">
      <w:pPr>
        <w:jc w:val="center"/>
      </w:pPr>
    </w:p>
    <w:p w14:paraId="1AD89F59" w14:textId="77777777" w:rsidR="00E04F98" w:rsidRDefault="00E04F98" w:rsidP="00D4514D">
      <w:pPr>
        <w:jc w:val="center"/>
      </w:pPr>
    </w:p>
    <w:p w14:paraId="762C5350" w14:textId="77777777" w:rsidR="00E04F98" w:rsidRDefault="00E04F98" w:rsidP="00D4514D">
      <w:pPr>
        <w:jc w:val="center"/>
      </w:pPr>
    </w:p>
    <w:p w14:paraId="16856532" w14:textId="77777777" w:rsidR="00E04F98" w:rsidRDefault="00E04F98" w:rsidP="00D4514D">
      <w:pPr>
        <w:jc w:val="center"/>
      </w:pPr>
    </w:p>
    <w:p w14:paraId="7872C3B3" w14:textId="77777777" w:rsidR="00E04F98" w:rsidRDefault="00E04F98" w:rsidP="00D4514D">
      <w:pPr>
        <w:jc w:val="center"/>
      </w:pPr>
    </w:p>
    <w:p w14:paraId="2B8F8425" w14:textId="77777777" w:rsidR="00E04F98" w:rsidRDefault="00E04F98" w:rsidP="00D4514D">
      <w:pPr>
        <w:jc w:val="center"/>
      </w:pPr>
    </w:p>
    <w:p w14:paraId="3DB8FCB1" w14:textId="77777777" w:rsidR="00D9205F" w:rsidRPr="00D9205F" w:rsidRDefault="00D9205F" w:rsidP="00D920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lastRenderedPageBreak/>
        <w:t>ОСНОВНАЯ ЧАСТЬ</w:t>
      </w:r>
    </w:p>
    <w:p w14:paraId="7CC2F2A8" w14:textId="77777777" w:rsidR="00D9205F" w:rsidRPr="00D9205F" w:rsidRDefault="00D9205F" w:rsidP="00D920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5DE4077F" w14:textId="1F756C33" w:rsidR="00D9205F" w:rsidRPr="00D9205F" w:rsidRDefault="00D9205F" w:rsidP="00D920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 Организация внеклассного мероприятия</w:t>
      </w:r>
    </w:p>
    <w:p w14:paraId="100085B5" w14:textId="77777777" w:rsidR="00D9205F" w:rsidRPr="00D9205F" w:rsidRDefault="00D9205F" w:rsidP="00D920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04D11311" w14:textId="0EC08C7A" w:rsidR="00352C73" w:rsidRPr="00352C73" w:rsidRDefault="00D9205F" w:rsidP="00352C7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  <w:r w:rsidR="00352C73" w:rsidRPr="00352C7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Организация внеклассного мероприятия на тему </w:t>
      </w:r>
      <w:r w:rsidR="00352C7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="00352C73" w:rsidRPr="00352C7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Безопасность на водоемах</w:t>
      </w:r>
      <w:r w:rsidR="00352C7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 w:rsidR="00352C73" w:rsidRPr="00352C7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требует значительных временных и интеллектуальных усилий со стороны учителя. Чтобы оптимизировать использование времени и снизить нагрузку на педагога, целесообразно активно вовлечь обучающихся в процесс подготовки и проведения мероприятия.</w:t>
      </w:r>
    </w:p>
    <w:p w14:paraId="010AFF6F" w14:textId="7519A75C" w:rsidR="00352C73" w:rsidRPr="00352C73" w:rsidRDefault="00352C73" w:rsidP="00352C7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52C7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Ключевым аспектом данного мероприятия является интерактивное взаимодействие между участниками, направленное на улучшение навыков межличностного общения и развитие коммуникативных способностей. Участники получают уникальную возможность развивать такие важные качества, как уверенность в себе, умение четко выражать свои мысли, внимательно слушать собеседника и конструктивно реагировать на критику.</w:t>
      </w:r>
    </w:p>
    <w:p w14:paraId="219923BC" w14:textId="314ADABB" w:rsidR="00D9205F" w:rsidRPr="00D9205F" w:rsidRDefault="00352C73" w:rsidP="00352C7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52C7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Педагог вместе с обучающимися подготавливает ситуации из литературных источников, а также использует художественные и документальные материалы, чтобы углубить понимание темы безопасности на водоемах и развить практические навыки у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студентов</w:t>
      </w:r>
      <w:r w:rsidRPr="00352C7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AFC9FFE" w14:textId="77777777" w:rsidR="00D9205F" w:rsidRPr="00D9205F" w:rsidRDefault="00D9205F" w:rsidP="00D920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18928BB2" w14:textId="5459F524" w:rsidR="00D9205F" w:rsidRPr="00D9205F" w:rsidRDefault="00D9205F" w:rsidP="00D920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План-конспект внеклассного мероприятия</w:t>
      </w:r>
    </w:p>
    <w:p w14:paraId="4905FCE3" w14:textId="44CA7791" w:rsidR="00D9205F" w:rsidRPr="00D9205F" w:rsidRDefault="00D9205F" w:rsidP="00D920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«</w:t>
      </w:r>
      <w:r w:rsidR="0033306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Безопасность на водоемах</w:t>
      </w:r>
      <w:r w:rsidRPr="00D9205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»</w:t>
      </w:r>
    </w:p>
    <w:p w14:paraId="05C36669" w14:textId="77777777" w:rsidR="00D9205F" w:rsidRPr="00D9205F" w:rsidRDefault="00D9205F" w:rsidP="00D920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343C8ABC" w14:textId="3DD01B7B" w:rsidR="00D9205F" w:rsidRPr="00D9205F" w:rsidRDefault="00D9205F" w:rsidP="0033306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Тема: </w:t>
      </w:r>
      <w:r w:rsidR="0033306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«</w:t>
      </w:r>
      <w:r w:rsidR="0033306B" w:rsidRPr="00333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Безопасность на водоемах</w:t>
      </w:r>
      <w:r w:rsidR="00333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»</w:t>
      </w:r>
    </w:p>
    <w:p w14:paraId="11A317CE" w14:textId="73BB1379" w:rsidR="00D9205F" w:rsidRPr="00D9205F" w:rsidRDefault="00D9205F" w:rsidP="0033306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Цель</w:t>
      </w:r>
      <w:r w:rsidR="0033306B" w:rsidRPr="00D9205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  <w:r w:rsidR="0033306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33306B" w:rsidRPr="0033306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ознакомить</w:t>
      </w:r>
      <w:r w:rsidR="0033306B" w:rsidRPr="0033306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студентов с основными правилами безопасности на воде</w:t>
      </w:r>
      <w:r w:rsidR="0033306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38D4F495" w14:textId="77777777" w:rsidR="00D9205F" w:rsidRPr="0033306B" w:rsidRDefault="00D9205F" w:rsidP="0033306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Задачи:</w:t>
      </w:r>
    </w:p>
    <w:p w14:paraId="0F951015" w14:textId="77777777" w:rsidR="00D9205F" w:rsidRPr="00D9205F" w:rsidRDefault="00D9205F" w:rsidP="0033306B">
      <w:pPr>
        <w:numPr>
          <w:ilvl w:val="0"/>
          <w:numId w:val="2"/>
        </w:numPr>
        <w:tabs>
          <w:tab w:val="clear" w:pos="720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формирование навыков активного слушания и обратной связи;</w:t>
      </w:r>
    </w:p>
    <w:p w14:paraId="6496C1D4" w14:textId="79EA29E2" w:rsidR="00D9205F" w:rsidRPr="00D9205F" w:rsidRDefault="00D9205F" w:rsidP="0033306B">
      <w:pPr>
        <w:numPr>
          <w:ilvl w:val="0"/>
          <w:numId w:val="2"/>
        </w:numPr>
        <w:tabs>
          <w:tab w:val="clear" w:pos="720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развитие </w:t>
      </w:r>
      <w:r w:rsidR="0033306B" w:rsidRPr="0033306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навык</w:t>
      </w:r>
      <w:r w:rsidR="0033306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ов</w:t>
      </w:r>
      <w:r w:rsidR="0033306B" w:rsidRPr="0033306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оказания первой помощи при несчастных случаях на водоемах</w:t>
      </w:r>
      <w:r w:rsidR="0033306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14:paraId="63E1C1FD" w14:textId="6073863A" w:rsidR="00D9205F" w:rsidRPr="00D9205F" w:rsidRDefault="00D9205F" w:rsidP="0033306B">
      <w:pPr>
        <w:numPr>
          <w:ilvl w:val="0"/>
          <w:numId w:val="2"/>
        </w:numPr>
        <w:tabs>
          <w:tab w:val="clear" w:pos="720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отработка техник уверенного поведения в </w:t>
      </w:r>
      <w:r w:rsidR="00333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чрезвычайных </w:t>
      </w:r>
      <w:r w:rsidRPr="00D9205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ситуациях.</w:t>
      </w:r>
    </w:p>
    <w:p w14:paraId="66DC040A" w14:textId="77777777" w:rsidR="00D9205F" w:rsidRPr="00D9205F" w:rsidRDefault="00D9205F" w:rsidP="0033306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Материалы и оборудование:</w:t>
      </w:r>
    </w:p>
    <w:p w14:paraId="005094BD" w14:textId="3C379CFD" w:rsidR="0033306B" w:rsidRPr="0033306B" w:rsidRDefault="0033306B" w:rsidP="0033306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33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</w:t>
      </w:r>
      <w:r w:rsidRPr="00333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аглядные пособия (плакаты, картинки)</w:t>
      </w:r>
    </w:p>
    <w:p w14:paraId="2E66CE2F" w14:textId="405EDF0B" w:rsidR="0033306B" w:rsidRPr="0033306B" w:rsidRDefault="0033306B" w:rsidP="0033306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33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-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</w:t>
      </w:r>
      <w:r w:rsidRPr="00333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ультимедийный проектор</w:t>
      </w:r>
    </w:p>
    <w:p w14:paraId="3900AB68" w14:textId="09BEFC32" w:rsidR="0033306B" w:rsidRPr="0033306B" w:rsidRDefault="0033306B" w:rsidP="0033306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33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</w:t>
      </w:r>
      <w:r w:rsidRPr="00333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абор для оказания первой помощи</w:t>
      </w:r>
    </w:p>
    <w:p w14:paraId="262091CA" w14:textId="3384C922" w:rsidR="0033306B" w:rsidRDefault="0033306B" w:rsidP="0033306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33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</w:t>
      </w:r>
      <w:r w:rsidRPr="00333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идео о правилах безопасности на воде</w:t>
      </w:r>
    </w:p>
    <w:p w14:paraId="14DB437D" w14:textId="65177984" w:rsidR="00D9205F" w:rsidRPr="00D9205F" w:rsidRDefault="00D9205F" w:rsidP="0033306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Участники мероприятия: </w:t>
      </w:r>
      <w:r w:rsidR="0033306B" w:rsidRPr="00333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обучающиеся</w:t>
      </w:r>
      <w:r w:rsidR="00333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 курса</w:t>
      </w:r>
      <w:r w:rsidRPr="00D9205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3AB8D7B8" w14:textId="77777777" w:rsidR="00D9205F" w:rsidRPr="00D9205F" w:rsidRDefault="00D9205F" w:rsidP="0033306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Место проведения: </w:t>
      </w:r>
      <w:r w:rsidRPr="00D9205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учебная аудитория.</w:t>
      </w:r>
    </w:p>
    <w:p w14:paraId="6038885B" w14:textId="77777777" w:rsidR="00D9205F" w:rsidRPr="00D9205F" w:rsidRDefault="00D9205F" w:rsidP="0033306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Норма времени</w:t>
      </w:r>
      <w:r w:rsidRPr="00D9205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90 мин.</w:t>
      </w:r>
    </w:p>
    <w:p w14:paraId="73D3F514" w14:textId="77777777" w:rsidR="00D9205F" w:rsidRPr="00D9205F" w:rsidRDefault="00D9205F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08346BFF" w14:textId="1436CE2B" w:rsidR="00D9205F" w:rsidRPr="00D9205F" w:rsidRDefault="00D9205F" w:rsidP="00E04F98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Ход мероприятия</w:t>
      </w:r>
      <w:r w:rsidRPr="00D9205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tbl>
      <w:tblPr>
        <w:tblW w:w="0" w:type="auto"/>
        <w:jc w:val="center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2"/>
        <w:gridCol w:w="2552"/>
        <w:gridCol w:w="994"/>
        <w:gridCol w:w="2480"/>
        <w:gridCol w:w="2228"/>
      </w:tblGrid>
      <w:tr w:rsidR="00D9205F" w:rsidRPr="00D9205F" w14:paraId="01F12DB7" w14:textId="77777777" w:rsidTr="001E5AE5">
        <w:trPr>
          <w:tblCellSpacing w:w="0" w:type="dxa"/>
          <w:jc w:val="center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1FCFA1" w14:textId="77777777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6D43F6" w14:textId="77777777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Этап мероприятия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D4DA21" w14:textId="77777777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Время</w:t>
            </w:r>
          </w:p>
          <w:p w14:paraId="3FC112CF" w14:textId="77777777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(в мин.)</w:t>
            </w:r>
          </w:p>
        </w:tc>
        <w:tc>
          <w:tcPr>
            <w:tcW w:w="4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FB5B79" w14:textId="77777777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Организационно-образовательная деятельность</w:t>
            </w:r>
          </w:p>
        </w:tc>
      </w:tr>
      <w:tr w:rsidR="00D9205F" w:rsidRPr="00D9205F" w14:paraId="29CF0F4D" w14:textId="77777777" w:rsidTr="001E5AE5">
        <w:trPr>
          <w:tblCellSpacing w:w="0" w:type="dxa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738998" w14:textId="77777777" w:rsidR="00D9205F" w:rsidRPr="00D9205F" w:rsidRDefault="00D9205F" w:rsidP="00E04F98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7243F8" w14:textId="77777777" w:rsidR="00D9205F" w:rsidRPr="00D9205F" w:rsidRDefault="00D9205F" w:rsidP="00E04F98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A650F8" w14:textId="77777777" w:rsidR="00D9205F" w:rsidRPr="00D9205F" w:rsidRDefault="00D9205F" w:rsidP="00E04F98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87D05B3" w14:textId="77777777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педагогического работника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F506211" w14:textId="77777777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обучающихся</w:t>
            </w:r>
          </w:p>
        </w:tc>
      </w:tr>
      <w:tr w:rsidR="00D9205F" w:rsidRPr="00D9205F" w14:paraId="37AA6825" w14:textId="77777777" w:rsidTr="001E5AE5">
        <w:trPr>
          <w:trHeight w:val="366"/>
          <w:tblCellSpacing w:w="0" w:type="dxa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8AD0BF" w14:textId="77777777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76E5B5" w14:textId="77777777" w:rsidR="00D9205F" w:rsidRPr="00D9205F" w:rsidRDefault="00D9205F" w:rsidP="00E04F98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Организационный момент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57450B" w14:textId="77777777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6008D3D" w14:textId="570A3802" w:rsidR="00D9205F" w:rsidRPr="00D9205F" w:rsidRDefault="001E5AE5" w:rsidP="00E04F98">
            <w:pPr>
              <w:widowControl w:val="0"/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1E5AE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Учитель начинает занятия с приветствия и знакомства с темой урока</w:t>
            </w:r>
            <w:r w:rsidR="00D9205F" w:rsidRPr="00D9205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E37399F" w14:textId="4022140F" w:rsidR="00D9205F" w:rsidRPr="00D9205F" w:rsidRDefault="001E5AE5" w:rsidP="00E04F98">
            <w:pPr>
              <w:widowControl w:val="0"/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Слушают учителя</w:t>
            </w:r>
            <w:r w:rsidR="00D9205F" w:rsidRPr="00D9205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</w:tr>
      <w:tr w:rsidR="00D9205F" w:rsidRPr="00D9205F" w14:paraId="11983497" w14:textId="77777777" w:rsidTr="001E5AE5">
        <w:trPr>
          <w:tblCellSpacing w:w="0" w:type="dxa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6A360D" w14:textId="77777777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A845B2" w14:textId="77777777" w:rsidR="00D9205F" w:rsidRPr="00D9205F" w:rsidRDefault="00D9205F" w:rsidP="00E04F98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Вступительная часть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86A79C" w14:textId="77777777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15DD76" w14:textId="77777777" w:rsidR="001E5AE5" w:rsidRPr="001E5AE5" w:rsidRDefault="001E5AE5" w:rsidP="001E5AE5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1E5AE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Учитель задаёт вопросы: «Что вы знаете о безопасности на воде?», «Как нужно вести себя на водоеме?».</w:t>
            </w:r>
          </w:p>
          <w:p w14:paraId="1AD905BC" w14:textId="30DDB95B" w:rsidR="00D9205F" w:rsidRPr="00D9205F" w:rsidRDefault="001E5AE5" w:rsidP="001E5AE5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1E5AE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  - Записывает основные ответы студентов на доске.</w:t>
            </w:r>
            <w:r w:rsidR="00D9205F" w:rsidRPr="00D9205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BDACBB" w14:textId="048D3D37" w:rsidR="00D9205F" w:rsidRPr="00D9205F" w:rsidRDefault="001E5AE5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Студенты отвечают</w:t>
            </w:r>
            <w:r w:rsidR="00D9205F" w:rsidRPr="00D9205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</w:tr>
      <w:tr w:rsidR="00D9205F" w:rsidRPr="00D9205F" w14:paraId="30BE4DCD" w14:textId="77777777" w:rsidTr="001E5AE5">
        <w:trPr>
          <w:trHeight w:val="90"/>
          <w:tblCellSpacing w:w="0" w:type="dxa"/>
          <w:jc w:val="center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26303E" w14:textId="77777777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157485" w14:textId="77777777" w:rsidR="00D9205F" w:rsidRPr="00D9205F" w:rsidRDefault="00D9205F" w:rsidP="00E04F98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Основная часть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23DC6B" w14:textId="77777777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60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CBE75D" w14:textId="02248A9C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77A33E" w14:textId="73B77EC0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D9205F" w:rsidRPr="00D9205F" w14:paraId="264AA85F" w14:textId="77777777" w:rsidTr="001E5AE5">
        <w:trPr>
          <w:trHeight w:val="90"/>
          <w:tblCellSpacing w:w="0" w:type="dxa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BB87DE" w14:textId="77777777" w:rsidR="00D9205F" w:rsidRPr="00D9205F" w:rsidRDefault="00D9205F" w:rsidP="00E04F98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813AF" w14:textId="5B208519" w:rsidR="00D9205F" w:rsidRPr="00D9205F" w:rsidRDefault="00E04F98" w:rsidP="00E04F98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04F9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Теоретическая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F7F7B7" w14:textId="74729721" w:rsidR="00D9205F" w:rsidRPr="00D9205F" w:rsidRDefault="00E04F98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04F9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15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93FF30" w14:textId="77777777" w:rsid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  <w:r w:rsidR="000A3433" w:rsidRPr="001E5AE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Преподаватель демонстрирует изображения с основными правилами безопасности на воде</w:t>
            </w:r>
            <w:r w:rsidR="000A343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.</w:t>
            </w:r>
          </w:p>
          <w:p w14:paraId="22197DC6" w14:textId="77777777" w:rsidR="000A3433" w:rsidRDefault="000A3433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AB59D28" w14:textId="77777777" w:rsidR="000A3433" w:rsidRPr="000A3433" w:rsidRDefault="000A3433" w:rsidP="000A3433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0A343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Показ короткого видеоролика о безопасном поведении на водоемах.</w:t>
            </w:r>
          </w:p>
          <w:p w14:paraId="24E70AD6" w14:textId="645AED95" w:rsidR="000A3433" w:rsidRPr="00D9205F" w:rsidRDefault="000A3433" w:rsidP="000A3433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0A343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  - Вопросы после просмотра: «Что запомнили?», «Какие меры предосторожности были показаны?».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978809" w14:textId="2C32F4F5" w:rsidR="00D9205F" w:rsidRPr="00D9205F" w:rsidRDefault="000A3433" w:rsidP="000A3433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Студенты слушают и смотрят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, отвечают на вопросы преподавателя.</w:t>
            </w:r>
          </w:p>
        </w:tc>
      </w:tr>
      <w:tr w:rsidR="00D9205F" w:rsidRPr="00D9205F" w14:paraId="744E3335" w14:textId="77777777" w:rsidTr="001E5AE5">
        <w:trPr>
          <w:trHeight w:val="90"/>
          <w:tblCellSpacing w:w="0" w:type="dxa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2A1BF5" w14:textId="77777777" w:rsidR="00D9205F" w:rsidRPr="00D9205F" w:rsidRDefault="00D9205F" w:rsidP="00E04F98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7F3881" w14:textId="390BCEE7" w:rsidR="00D9205F" w:rsidRPr="00D9205F" w:rsidRDefault="00E04F98" w:rsidP="00E04F98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04F9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Практическая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A79709" w14:textId="00F9ED24" w:rsidR="00D9205F" w:rsidRPr="00D9205F" w:rsidRDefault="00E04F98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04F9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45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5A1CF3" w14:textId="419615EF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  <w:r w:rsidR="000A343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Преподаватель задает ситуацию.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352E31" w14:textId="77777777" w:rsidR="000A3433" w:rsidRPr="000A3433" w:rsidRDefault="000A3433" w:rsidP="000A3433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0A343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Студенты делятся на группы и получают ситуации (например, утонувший человек, лодка перевернулась и т.д.).</w:t>
            </w:r>
          </w:p>
          <w:p w14:paraId="3215403D" w14:textId="433A0E3A" w:rsidR="00D9205F" w:rsidRPr="00D9205F" w:rsidRDefault="000A3433" w:rsidP="000A3433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0A343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   - Каждая группа разрабатывает, как они будут действовать в данной ситуации и представляют свои решения классу.</w:t>
            </w:r>
            <w:r w:rsidR="00D9205F" w:rsidRPr="00D9205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</w:tr>
      <w:tr w:rsidR="00D9205F" w:rsidRPr="00D9205F" w14:paraId="24BEBEC3" w14:textId="77777777" w:rsidTr="001E5AE5">
        <w:trPr>
          <w:trHeight w:val="135"/>
          <w:tblCellSpacing w:w="0" w:type="dxa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F6A4B" w14:textId="77777777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6DAAC5" w14:textId="77777777" w:rsidR="00D9205F" w:rsidRPr="00D9205F" w:rsidRDefault="00D9205F" w:rsidP="00E04F98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Заключительная часть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3D1437" w14:textId="77777777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10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3D7B36" w14:textId="4B46AF8C" w:rsidR="00D9205F" w:rsidRPr="00D9205F" w:rsidRDefault="000A3433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Преподаватель отмечает лучшие ответы.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ACC2EC" w14:textId="664D4FE0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  <w:r w:rsidR="000A343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</w:tr>
      <w:tr w:rsidR="00D9205F" w:rsidRPr="00D9205F" w14:paraId="365CEAC9" w14:textId="77777777" w:rsidTr="001E5AE5">
        <w:trPr>
          <w:tblCellSpacing w:w="0" w:type="dxa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A90F50" w14:textId="77777777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BD4D0D" w14:textId="77777777" w:rsidR="00D9205F" w:rsidRPr="00D9205F" w:rsidRDefault="00D9205F" w:rsidP="00E04F98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Рефлексия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41AF29" w14:textId="77777777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E97DA8" w14:textId="5349440F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  <w:r w:rsidR="000A343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Задает итоговые вопросы.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864DA1" w14:textId="4720E04A" w:rsidR="00D9205F" w:rsidRPr="00D9205F" w:rsidRDefault="000A3433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Студенты отвечают.</w:t>
            </w:r>
            <w:r w:rsidR="00D9205F" w:rsidRPr="00D9205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</w:tr>
      <w:tr w:rsidR="00D9205F" w:rsidRPr="00D9205F" w14:paraId="0C0179D8" w14:textId="77777777" w:rsidTr="001E5AE5">
        <w:trPr>
          <w:tblCellSpacing w:w="0" w:type="dxa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A7FDEF" w14:textId="77777777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C5764B" w14:textId="77777777" w:rsidR="00D9205F" w:rsidRPr="00D9205F" w:rsidRDefault="00D9205F" w:rsidP="00E04F98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Подведение итогов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57E521" w14:textId="77777777" w:rsidR="00D9205F" w:rsidRPr="00D9205F" w:rsidRDefault="00D9205F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FDDA35" w14:textId="27A7AAB9" w:rsidR="000A3433" w:rsidRPr="00D9205F" w:rsidRDefault="00D9205F" w:rsidP="000A3433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9205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  <w:r w:rsidR="000A3433" w:rsidRPr="000A343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Учитель подводит итоги, отмечая важность знаний о безопасности на водоемах.</w:t>
            </w:r>
            <w:r w:rsidR="000A3433" w:rsidRPr="00D9205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A91E6F" w14:textId="3EFE27F5" w:rsidR="00D9205F" w:rsidRPr="00D9205F" w:rsidRDefault="000A3433" w:rsidP="00E04F98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  <w:r w:rsidR="00D9205F" w:rsidRPr="00D9205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</w:tr>
    </w:tbl>
    <w:p w14:paraId="2FAC0E24" w14:textId="77777777" w:rsidR="00D9205F" w:rsidRPr="00D9205F" w:rsidRDefault="00D9205F" w:rsidP="00D9205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76A7372B" w14:textId="77777777" w:rsidR="00D9205F" w:rsidRPr="00D9205F" w:rsidRDefault="00D9205F" w:rsidP="00D9205F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Сценарий мероприятия</w:t>
      </w:r>
    </w:p>
    <w:p w14:paraId="6BBBB6DF" w14:textId="3BA986AD" w:rsidR="00D9205F" w:rsidRPr="00D9205F" w:rsidRDefault="00D9205F" w:rsidP="00D920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B636DCB" w14:textId="2A488F74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I. Введение (5 минут)</w:t>
      </w:r>
    </w:p>
    <w:p w14:paraId="5077C40F" w14:textId="46A70698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1. Приветствие: </w:t>
      </w:r>
    </w:p>
    <w:p w14:paraId="1DA95FF3" w14:textId="77777777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- Учитель начинает занятия с приветствия и знакомства с темой урока.</w:t>
      </w:r>
    </w:p>
    <w:p w14:paraId="7C84DCBF" w14:textId="060500A3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- Объявление целей урока.</w:t>
      </w:r>
    </w:p>
    <w:p w14:paraId="1015908A" w14:textId="1A93B472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 Мозговой штурм</w:t>
      </w:r>
      <w:r w:rsidR="0033306B"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(5 минут)</w:t>
      </w: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14:paraId="2656A912" w14:textId="2F4FCF0F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- Учитель задаёт вопросы: </w:t>
      </w:r>
      <w:r w:rsidR="00C634E4"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 вы знаете о безопасности на воде?</w:t>
      </w:r>
      <w:r w:rsidR="00C634E4"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="00C634E4"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Как нужно вести себя на водоеме?</w:t>
      </w:r>
      <w:r w:rsidR="00C634E4"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650F04D2" w14:textId="08F618AD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   - Записывает основные ответы студентов на доске.</w:t>
      </w:r>
    </w:p>
    <w:p w14:paraId="0C38DC89" w14:textId="5C2442C6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II. Теоретическая часть (1</w:t>
      </w:r>
      <w:r w:rsidR="00E04F98"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0</w:t>
      </w: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минут)</w:t>
      </w:r>
    </w:p>
    <w:p w14:paraId="7C712AFD" w14:textId="711AEA36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1. Презентация: </w:t>
      </w:r>
    </w:p>
    <w:p w14:paraId="1C8B2718" w14:textId="52BF4D8F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- Преподаватель демонстрирует </w:t>
      </w:r>
      <w:r w:rsidR="00C634E4"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изображения</w:t>
      </w: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 основными правилами безопасности на воде (плавающие жилеты, не оставлять детей без присмотра, запрещено купаться в алкогольном опьянении и т.д.).</w:t>
      </w:r>
    </w:p>
    <w:p w14:paraId="1CE0E1F9" w14:textId="641D65CF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- Обсуждение каждого из правил с примерами.</w:t>
      </w:r>
    </w:p>
    <w:p w14:paraId="7A49C294" w14:textId="4E1AA2D7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 Обсуждение видео:</w:t>
      </w:r>
      <w:r w:rsidR="00C634E4"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(5 минут)</w:t>
      </w:r>
    </w:p>
    <w:p w14:paraId="7ABA9FA6" w14:textId="77777777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- Показ короткого видеоролика о безопасном поведении на водоемах.</w:t>
      </w:r>
    </w:p>
    <w:p w14:paraId="59E49CCD" w14:textId="56D7A28B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- Вопросы после просмотра: </w:t>
      </w:r>
      <w:r w:rsidR="00C634E4"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 запомнили?</w:t>
      </w:r>
      <w:r w:rsidR="00C634E4"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="00C634E4"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Какие меры предосторожности были показаны?</w:t>
      </w:r>
      <w:r w:rsidR="00C634E4"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32605CCF" w14:textId="763AA37B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III. Практическая часть (</w:t>
      </w:r>
      <w:r w:rsidR="00E04F98"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25</w:t>
      </w: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минут)</w:t>
      </w:r>
    </w:p>
    <w:p w14:paraId="35D5401A" w14:textId="7BC54829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 Ситуационная задача:</w:t>
      </w:r>
    </w:p>
    <w:p w14:paraId="5108E32F" w14:textId="77777777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- Студенты делятся на группы и получают ситуации (например, утонувший человек, лодка перевернулась и т.д.).</w:t>
      </w:r>
    </w:p>
    <w:p w14:paraId="75AFC530" w14:textId="2983A15D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- Каждая группа разрабатывает, как они будут действовать в данной ситуации и представляют свои решения классу.</w:t>
      </w:r>
    </w:p>
    <w:p w14:paraId="732CC3FC" w14:textId="3394EAF6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 Мини-тренинг (</w:t>
      </w:r>
      <w:r w:rsidR="0033306B"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20 минут</w:t>
      </w: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):</w:t>
      </w:r>
    </w:p>
    <w:p w14:paraId="17679D00" w14:textId="77777777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- Демонстрация навыков первой помощи. Преподаватель показывает, как правильно проводить реанимацию и спасательные маневры. </w:t>
      </w:r>
    </w:p>
    <w:p w14:paraId="54F01637" w14:textId="39D231B8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- Студенты разбиваются на пары и отрабатывают действия.</w:t>
      </w:r>
    </w:p>
    <w:p w14:paraId="19911154" w14:textId="3ACF4DE4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IV. Заключительная часть (</w:t>
      </w:r>
      <w:r w:rsidR="0033306B"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</w:t>
      </w:r>
      <w:r w:rsidR="00E04F98"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0</w:t>
      </w: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минут)</w:t>
      </w:r>
    </w:p>
    <w:p w14:paraId="6D5272B8" w14:textId="63B78583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Обсуждение результатов урока: </w:t>
      </w:r>
    </w:p>
    <w:p w14:paraId="0F07E752" w14:textId="77777777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- Учитель подводит итоги, отмечая важность знаний о безопасности на водоемах.</w:t>
      </w:r>
    </w:p>
    <w:p w14:paraId="251F02E0" w14:textId="4FCA3DE1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- Вопросы на понимание: </w:t>
      </w:r>
      <w:r w:rsidR="00C634E4"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Почему важно соблюдать правила безопасности?</w:t>
      </w:r>
      <w:r w:rsidR="00C634E4"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EDDAB69" w14:textId="1289CC82" w:rsidR="00D9205F" w:rsidRPr="00E04F98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Завершение</w:t>
      </w:r>
      <w:r w:rsidR="00352C7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14:paraId="3812B4E9" w14:textId="164069BF" w:rsidR="00D9205F" w:rsidRPr="00D9205F" w:rsidRDefault="00D9205F" w:rsidP="00E04F9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- Учитель благодарит студентов за активность и участие в уроке, напоминает о важности соблюдения правил безопасности и желает всем безопасных выходных на </w:t>
      </w:r>
      <w:r w:rsidR="00C634E4"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воде</w:t>
      </w:r>
      <w:r w:rsidRPr="00E04F9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296D7FC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0C97CF6B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100F4CC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4C57A13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FF571E8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B0272C1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21E0270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357A526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E205A67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06624C48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A6537ED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5EB9DA0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C894D5B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CD0F3CC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F0F2643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809542D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541EFD4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A03053C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6FC2E42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54F3BBB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741065A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D310810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EDD6507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6A09F95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6391908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3F4097A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F557115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258AF12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E583531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A46FBBC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350D320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048408E9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A4BAF22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F754DDF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99C1F24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7CC0B67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EB7E6F5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8E7A65E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D94EABB" w14:textId="77777777" w:rsidR="00352C73" w:rsidRDefault="00352C73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AA4D6A2" w14:textId="0EC05B87" w:rsidR="00D9205F" w:rsidRPr="00D9205F" w:rsidRDefault="00D9205F" w:rsidP="00D9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50CAE79B" w14:textId="77777777" w:rsidR="00D9205F" w:rsidRPr="00D9205F" w:rsidRDefault="00D9205F" w:rsidP="00D920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lastRenderedPageBreak/>
        <w:t>ЗАКЛЮЧЕНИЕ</w:t>
      </w:r>
    </w:p>
    <w:p w14:paraId="13240E96" w14:textId="77777777" w:rsidR="00D9205F" w:rsidRPr="00D9205F" w:rsidRDefault="00D9205F" w:rsidP="00D920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592CE9E9" w14:textId="77777777" w:rsidR="00D9205F" w:rsidRPr="00D9205F" w:rsidRDefault="00D9205F" w:rsidP="00352C7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4B6AA7BB" w14:textId="787FCA0F" w:rsidR="00352C73" w:rsidRPr="00352C73" w:rsidRDefault="00D9205F" w:rsidP="00352C73">
      <w:pPr>
        <w:spacing w:after="20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9205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  <w:r w:rsidR="00352C73" w:rsidRPr="00352C7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Методическая разработка по проведению внеклассного мероприятия на тему «Безопасность на водоемах» была создана с целью оказания поддержки педагогическим работникам средних профессиональных образовательных учреждений в организации и проведении мероприятий, направленных на формирование знаний и умений у обучающихся в области безопасного поведения на водоемах.</w:t>
      </w:r>
    </w:p>
    <w:p w14:paraId="153FD576" w14:textId="597791C4" w:rsidR="00352C73" w:rsidRPr="00352C73" w:rsidRDefault="00352C73" w:rsidP="00352C73">
      <w:pPr>
        <w:spacing w:after="20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52C7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Данное мероприятие, основанное на предложенном сценарии и рекомендациях, способствует приобретению учащимися необходимых навыков для самостоятельного решения различных задач, связанных с безопасностью на воде. Оно помогает развивать умение четко выражать свои мысли, внимательно слушать собеседника, эффективно разрешать возникшие проблемы в процессе общения и готовиться к совместной работе.</w:t>
      </w:r>
    </w:p>
    <w:p w14:paraId="2B1672C7" w14:textId="4CECC8D0" w:rsidR="00D9205F" w:rsidRPr="00D9205F" w:rsidRDefault="00352C73" w:rsidP="00352C73">
      <w:pPr>
        <w:spacing w:after="20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52C7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Применение разработанных подходов и инструментов существенно повышает уровень сформированности коммуникативных компетенций у обучающихся, что, в свою очередь, способствует их безопасному поведению на водоемах и осознанию важности соблюдения правил безопасности в окружающей среде.</w:t>
      </w:r>
    </w:p>
    <w:p w14:paraId="355E5D27" w14:textId="77777777" w:rsidR="00D9205F" w:rsidRDefault="00D9205F" w:rsidP="00D4514D">
      <w:pPr>
        <w:jc w:val="center"/>
      </w:pPr>
    </w:p>
    <w:p w14:paraId="11F8B10F" w14:textId="77777777" w:rsidR="00D9205F" w:rsidRDefault="00D9205F" w:rsidP="00D4514D">
      <w:pPr>
        <w:jc w:val="center"/>
      </w:pPr>
    </w:p>
    <w:p w14:paraId="6E3DAFF9" w14:textId="77777777" w:rsidR="00D9205F" w:rsidRDefault="00D9205F" w:rsidP="00D4514D">
      <w:pPr>
        <w:jc w:val="center"/>
      </w:pPr>
    </w:p>
    <w:p w14:paraId="1C1CF118" w14:textId="77777777" w:rsidR="00D9205F" w:rsidRDefault="00D9205F" w:rsidP="00D4514D">
      <w:pPr>
        <w:jc w:val="center"/>
      </w:pPr>
    </w:p>
    <w:p w14:paraId="4A4E1924" w14:textId="77777777" w:rsidR="00352C73" w:rsidRDefault="00352C73" w:rsidP="00D4514D">
      <w:pPr>
        <w:jc w:val="center"/>
      </w:pPr>
    </w:p>
    <w:p w14:paraId="4C91B2A1" w14:textId="77777777" w:rsidR="00352C73" w:rsidRDefault="00352C73" w:rsidP="00D4514D">
      <w:pPr>
        <w:jc w:val="center"/>
      </w:pPr>
    </w:p>
    <w:p w14:paraId="723C3322" w14:textId="77777777" w:rsidR="00352C73" w:rsidRDefault="00352C73" w:rsidP="00D4514D">
      <w:pPr>
        <w:jc w:val="center"/>
      </w:pPr>
    </w:p>
    <w:p w14:paraId="4D21FF82" w14:textId="77777777" w:rsidR="00352C73" w:rsidRDefault="00352C73" w:rsidP="00D4514D">
      <w:pPr>
        <w:jc w:val="center"/>
      </w:pPr>
    </w:p>
    <w:p w14:paraId="2E9C7C1D" w14:textId="77777777" w:rsidR="00352C73" w:rsidRDefault="00352C73" w:rsidP="00D4514D">
      <w:pPr>
        <w:jc w:val="center"/>
      </w:pPr>
    </w:p>
    <w:p w14:paraId="1FF3B449" w14:textId="77777777" w:rsidR="00352C73" w:rsidRDefault="00352C73" w:rsidP="00D4514D">
      <w:pPr>
        <w:jc w:val="center"/>
      </w:pPr>
    </w:p>
    <w:p w14:paraId="01103181" w14:textId="77777777" w:rsidR="00352C73" w:rsidRDefault="00352C73" w:rsidP="000A3433"/>
    <w:p w14:paraId="0CBF7F97" w14:textId="4A747886" w:rsidR="00352C73" w:rsidRPr="00352C73" w:rsidRDefault="00352C73" w:rsidP="00D4514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352C73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ИСПОЛЬЗОВАННЫХ ИСТОЧНИКОВ</w:t>
      </w:r>
      <w:proofErr w:type="gramEnd"/>
      <w:r w:rsidRPr="00352C73">
        <w:rPr>
          <w:rFonts w:ascii="Times New Roman" w:hAnsi="Times New Roman" w:cs="Times New Roman"/>
          <w:b/>
          <w:bCs/>
          <w:sz w:val="28"/>
          <w:szCs w:val="28"/>
        </w:rPr>
        <w:t xml:space="preserve"> И ЛИТЕРАТУРЫ</w:t>
      </w:r>
    </w:p>
    <w:p w14:paraId="38C106A8" w14:textId="77777777" w:rsidR="001E5AE5" w:rsidRPr="001E5AE5" w:rsidRDefault="001E5AE5" w:rsidP="001E5AE5">
      <w:pPr>
        <w:rPr>
          <w:rFonts w:ascii="Times New Roman" w:hAnsi="Times New Roman" w:cs="Times New Roman"/>
          <w:sz w:val="28"/>
          <w:szCs w:val="28"/>
        </w:rPr>
      </w:pPr>
    </w:p>
    <w:p w14:paraId="602930AC" w14:textId="4F88EDB4" w:rsidR="001E5AE5" w:rsidRPr="001E5AE5" w:rsidRDefault="001E5AE5" w:rsidP="001E5AE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5AE5">
        <w:rPr>
          <w:rFonts w:ascii="Times New Roman" w:hAnsi="Times New Roman" w:cs="Times New Roman"/>
          <w:sz w:val="28"/>
          <w:szCs w:val="28"/>
        </w:rPr>
        <w:t xml:space="preserve">1. Иванов И.И.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E5AE5">
        <w:rPr>
          <w:rFonts w:ascii="Times New Roman" w:hAnsi="Times New Roman" w:cs="Times New Roman"/>
          <w:sz w:val="28"/>
          <w:szCs w:val="28"/>
        </w:rPr>
        <w:t>Безопасность на водоемах: современные подходы и технологии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E5AE5">
        <w:rPr>
          <w:rFonts w:ascii="Times New Roman" w:hAnsi="Times New Roman" w:cs="Times New Roman"/>
          <w:sz w:val="28"/>
          <w:szCs w:val="28"/>
        </w:rPr>
        <w:t xml:space="preserve"> // Водные ресурсы и экология, 2022.</w:t>
      </w:r>
    </w:p>
    <w:p w14:paraId="273D27ED" w14:textId="2CCF0704" w:rsidR="001E5AE5" w:rsidRPr="001E5AE5" w:rsidRDefault="001E5AE5" w:rsidP="001E5AE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5AE5">
        <w:rPr>
          <w:rFonts w:ascii="Times New Roman" w:hAnsi="Times New Roman" w:cs="Times New Roman"/>
          <w:sz w:val="28"/>
          <w:szCs w:val="28"/>
        </w:rPr>
        <w:t xml:space="preserve">2. Петрова А.А.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E5AE5">
        <w:rPr>
          <w:rFonts w:ascii="Times New Roman" w:hAnsi="Times New Roman" w:cs="Times New Roman"/>
          <w:sz w:val="28"/>
          <w:szCs w:val="28"/>
        </w:rPr>
        <w:t>Рекомендации по обеспечению безопасности на пляжах и водоемах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E5AE5">
        <w:rPr>
          <w:rFonts w:ascii="Times New Roman" w:hAnsi="Times New Roman" w:cs="Times New Roman"/>
          <w:sz w:val="28"/>
          <w:szCs w:val="28"/>
        </w:rPr>
        <w:t xml:space="preserve"> // Журнал гражданской защиты, 2021.</w:t>
      </w:r>
    </w:p>
    <w:p w14:paraId="70318915" w14:textId="7DBF28E1" w:rsidR="001E5AE5" w:rsidRPr="001E5AE5" w:rsidRDefault="001E5AE5" w:rsidP="001E5AE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5AE5">
        <w:rPr>
          <w:rFonts w:ascii="Times New Roman" w:hAnsi="Times New Roman" w:cs="Times New Roman"/>
          <w:sz w:val="28"/>
          <w:szCs w:val="28"/>
        </w:rPr>
        <w:t xml:space="preserve">3. Смирнов Н.В.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E5AE5">
        <w:rPr>
          <w:rFonts w:ascii="Times New Roman" w:hAnsi="Times New Roman" w:cs="Times New Roman"/>
          <w:sz w:val="28"/>
          <w:szCs w:val="28"/>
        </w:rPr>
        <w:t>Опасности, связанные с купанием в открытых водоемах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E5AE5">
        <w:rPr>
          <w:rFonts w:ascii="Times New Roman" w:hAnsi="Times New Roman" w:cs="Times New Roman"/>
          <w:sz w:val="28"/>
          <w:szCs w:val="28"/>
        </w:rPr>
        <w:t xml:space="preserve"> // Безопасность жизнедеятельности, 2020.</w:t>
      </w:r>
    </w:p>
    <w:p w14:paraId="3764F09A" w14:textId="562FE669" w:rsidR="001E5AE5" w:rsidRPr="001E5AE5" w:rsidRDefault="001E5AE5" w:rsidP="001E5AE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5AE5">
        <w:rPr>
          <w:rFonts w:ascii="Times New Roman" w:hAnsi="Times New Roman" w:cs="Times New Roman"/>
          <w:sz w:val="28"/>
          <w:szCs w:val="28"/>
        </w:rPr>
        <w:t xml:space="preserve">4. Кузнецова Т.С.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E5AE5">
        <w:rPr>
          <w:rFonts w:ascii="Times New Roman" w:hAnsi="Times New Roman" w:cs="Times New Roman"/>
          <w:sz w:val="28"/>
          <w:szCs w:val="28"/>
        </w:rPr>
        <w:t>Детская безопасность на воде: меры профилактики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E5AE5">
        <w:rPr>
          <w:rFonts w:ascii="Times New Roman" w:hAnsi="Times New Roman" w:cs="Times New Roman"/>
          <w:sz w:val="28"/>
          <w:szCs w:val="28"/>
        </w:rPr>
        <w:t xml:space="preserve"> // Психология и безопасность, 2019.</w:t>
      </w:r>
    </w:p>
    <w:p w14:paraId="366F1518" w14:textId="0F2C75F9" w:rsidR="001E5AE5" w:rsidRPr="001E5AE5" w:rsidRDefault="001E5AE5" w:rsidP="001E5AE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5AE5">
        <w:rPr>
          <w:rFonts w:ascii="Times New Roman" w:hAnsi="Times New Roman" w:cs="Times New Roman"/>
          <w:sz w:val="28"/>
          <w:szCs w:val="28"/>
        </w:rPr>
        <w:t xml:space="preserve">5. Сидоров Д.Д.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E5AE5">
        <w:rPr>
          <w:rFonts w:ascii="Times New Roman" w:hAnsi="Times New Roman" w:cs="Times New Roman"/>
          <w:sz w:val="28"/>
          <w:szCs w:val="28"/>
        </w:rPr>
        <w:t>Правила поведения на водоемах в летний период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E5AE5">
        <w:rPr>
          <w:rFonts w:ascii="Times New Roman" w:hAnsi="Times New Roman" w:cs="Times New Roman"/>
          <w:sz w:val="28"/>
          <w:szCs w:val="28"/>
        </w:rPr>
        <w:t xml:space="preserve"> // МЧС России: опыт и практика, 2021.</w:t>
      </w:r>
    </w:p>
    <w:p w14:paraId="5E8908B1" w14:textId="05BA3D97" w:rsidR="001E5AE5" w:rsidRPr="001E5AE5" w:rsidRDefault="001E5AE5" w:rsidP="001E5AE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5AE5">
        <w:rPr>
          <w:rFonts w:ascii="Times New Roman" w:hAnsi="Times New Roman" w:cs="Times New Roman"/>
          <w:sz w:val="28"/>
          <w:szCs w:val="28"/>
        </w:rPr>
        <w:t xml:space="preserve">6. Александрова Е.Ю.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E5AE5">
        <w:rPr>
          <w:rFonts w:ascii="Times New Roman" w:hAnsi="Times New Roman" w:cs="Times New Roman"/>
          <w:sz w:val="28"/>
          <w:szCs w:val="28"/>
        </w:rPr>
        <w:t>Обучение детей навыкам безопасного поведения на воде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E5AE5">
        <w:rPr>
          <w:rFonts w:ascii="Times New Roman" w:hAnsi="Times New Roman" w:cs="Times New Roman"/>
          <w:sz w:val="28"/>
          <w:szCs w:val="28"/>
        </w:rPr>
        <w:t xml:space="preserve"> // Образование и безопасность, 2022.</w:t>
      </w:r>
    </w:p>
    <w:p w14:paraId="4A1F595F" w14:textId="62B9920F" w:rsidR="001E5AE5" w:rsidRPr="001E5AE5" w:rsidRDefault="001E5AE5" w:rsidP="001E5AE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5AE5">
        <w:rPr>
          <w:rFonts w:ascii="Times New Roman" w:hAnsi="Times New Roman" w:cs="Times New Roman"/>
          <w:sz w:val="28"/>
          <w:szCs w:val="28"/>
        </w:rPr>
        <w:t xml:space="preserve">7. Фролов А.Н.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E5AE5">
        <w:rPr>
          <w:rFonts w:ascii="Times New Roman" w:hAnsi="Times New Roman" w:cs="Times New Roman"/>
          <w:sz w:val="28"/>
          <w:szCs w:val="28"/>
        </w:rPr>
        <w:t>Анализ аварий и происшествий на водоемах: причины и последствия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E5AE5">
        <w:rPr>
          <w:rFonts w:ascii="Times New Roman" w:hAnsi="Times New Roman" w:cs="Times New Roman"/>
          <w:sz w:val="28"/>
          <w:szCs w:val="28"/>
        </w:rPr>
        <w:t xml:space="preserve"> // Научный вестник, 2023.</w:t>
      </w:r>
    </w:p>
    <w:p w14:paraId="2FB48102" w14:textId="23585D40" w:rsidR="001E5AE5" w:rsidRPr="001E5AE5" w:rsidRDefault="001E5AE5" w:rsidP="001E5AE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5AE5">
        <w:rPr>
          <w:rFonts w:ascii="Times New Roman" w:hAnsi="Times New Roman" w:cs="Times New Roman"/>
          <w:sz w:val="28"/>
          <w:szCs w:val="28"/>
        </w:rPr>
        <w:t xml:space="preserve">8. Григорьева М.П.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E5AE5">
        <w:rPr>
          <w:rFonts w:ascii="Times New Roman" w:hAnsi="Times New Roman" w:cs="Times New Roman"/>
          <w:sz w:val="28"/>
          <w:szCs w:val="28"/>
        </w:rPr>
        <w:t>Психологические аспекты безопасности на водоемах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1E5AE5">
        <w:rPr>
          <w:rFonts w:ascii="Times New Roman" w:hAnsi="Times New Roman" w:cs="Times New Roman"/>
          <w:sz w:val="28"/>
          <w:szCs w:val="28"/>
        </w:rPr>
        <w:t>// Социология безопасности, 2019.</w:t>
      </w:r>
    </w:p>
    <w:p w14:paraId="3AC5E7FE" w14:textId="48E03595" w:rsidR="001E5AE5" w:rsidRPr="001E5AE5" w:rsidRDefault="001E5AE5" w:rsidP="001E5AE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5AE5">
        <w:rPr>
          <w:rFonts w:ascii="Times New Roman" w:hAnsi="Times New Roman" w:cs="Times New Roman"/>
          <w:sz w:val="28"/>
          <w:szCs w:val="28"/>
        </w:rPr>
        <w:t xml:space="preserve">9. Лебедев Е.С.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E5AE5">
        <w:rPr>
          <w:rFonts w:ascii="Times New Roman" w:hAnsi="Times New Roman" w:cs="Times New Roman"/>
          <w:sz w:val="28"/>
          <w:szCs w:val="28"/>
        </w:rPr>
        <w:t>Безопасность при организации пляжного отдыха: нормативные требования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E5AE5">
        <w:rPr>
          <w:rFonts w:ascii="Times New Roman" w:hAnsi="Times New Roman" w:cs="Times New Roman"/>
          <w:sz w:val="28"/>
          <w:szCs w:val="28"/>
        </w:rPr>
        <w:t xml:space="preserve"> // Юридический журнал, 2020.</w:t>
      </w:r>
    </w:p>
    <w:p w14:paraId="1E385EF2" w14:textId="6ABA7BBA" w:rsidR="00D9205F" w:rsidRPr="00352C73" w:rsidRDefault="001E5AE5" w:rsidP="001E5AE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5AE5">
        <w:rPr>
          <w:rFonts w:ascii="Times New Roman" w:hAnsi="Times New Roman" w:cs="Times New Roman"/>
          <w:sz w:val="28"/>
          <w:szCs w:val="28"/>
        </w:rPr>
        <w:t xml:space="preserve">10. Баранов К.М.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E5AE5">
        <w:rPr>
          <w:rFonts w:ascii="Times New Roman" w:hAnsi="Times New Roman" w:cs="Times New Roman"/>
          <w:sz w:val="28"/>
          <w:szCs w:val="28"/>
        </w:rPr>
        <w:t>Современные технологии спасения на воде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E5AE5">
        <w:rPr>
          <w:rFonts w:ascii="Times New Roman" w:hAnsi="Times New Roman" w:cs="Times New Roman"/>
          <w:sz w:val="28"/>
          <w:szCs w:val="28"/>
        </w:rPr>
        <w:t xml:space="preserve"> // Инновации в спасательных операциях, 2021.</w:t>
      </w:r>
    </w:p>
    <w:p w14:paraId="3D2B54FD" w14:textId="77777777" w:rsidR="00D9205F" w:rsidRDefault="00D9205F" w:rsidP="00D4514D">
      <w:pPr>
        <w:jc w:val="center"/>
      </w:pPr>
    </w:p>
    <w:p w14:paraId="341433C1" w14:textId="77777777" w:rsidR="00D9205F" w:rsidRDefault="00D9205F" w:rsidP="00D4514D">
      <w:pPr>
        <w:jc w:val="center"/>
      </w:pPr>
    </w:p>
    <w:p w14:paraId="0392A72F" w14:textId="77777777" w:rsidR="00D9205F" w:rsidRDefault="00D9205F" w:rsidP="00D4514D">
      <w:pPr>
        <w:jc w:val="center"/>
      </w:pPr>
    </w:p>
    <w:p w14:paraId="0B905C4C" w14:textId="77777777" w:rsidR="00D9205F" w:rsidRDefault="00D9205F" w:rsidP="00D4514D">
      <w:pPr>
        <w:jc w:val="center"/>
      </w:pPr>
    </w:p>
    <w:p w14:paraId="506DCC76" w14:textId="77777777" w:rsidR="00D9205F" w:rsidRDefault="00D9205F" w:rsidP="00D4514D">
      <w:pPr>
        <w:jc w:val="center"/>
      </w:pPr>
    </w:p>
    <w:p w14:paraId="65D655B8" w14:textId="77777777" w:rsidR="00D9205F" w:rsidRDefault="00D9205F" w:rsidP="00D4514D">
      <w:pPr>
        <w:jc w:val="center"/>
      </w:pPr>
    </w:p>
    <w:p w14:paraId="18EA6197" w14:textId="77777777" w:rsidR="00D9205F" w:rsidRDefault="00D9205F" w:rsidP="00D4514D">
      <w:pPr>
        <w:jc w:val="center"/>
      </w:pPr>
    </w:p>
    <w:p w14:paraId="2F2F6E5C" w14:textId="77777777" w:rsidR="00D9205F" w:rsidRPr="00352C73" w:rsidRDefault="00D9205F" w:rsidP="00D4514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976EF2" w14:textId="5B887470" w:rsidR="00D9205F" w:rsidRDefault="001E5AE5" w:rsidP="001E5AE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E5AE5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</w:t>
      </w:r>
    </w:p>
    <w:p w14:paraId="02843D0C" w14:textId="5131DF9B" w:rsidR="001E5AE5" w:rsidRDefault="001E5AE5" w:rsidP="001E5A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Ссылки на видео:</w:t>
      </w:r>
    </w:p>
    <w:p w14:paraId="477A8140" w14:textId="35C82CF3" w:rsidR="001E5AE5" w:rsidRDefault="001E5AE5" w:rsidP="001E5A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hyperlink r:id="rId7" w:history="1">
        <w:r w:rsidRPr="00DA4FEE">
          <w:rPr>
            <w:rStyle w:val="ae"/>
            <w:rFonts w:ascii="Times New Roman" w:hAnsi="Times New Roman" w:cs="Times New Roman"/>
            <w:sz w:val="28"/>
            <w:szCs w:val="28"/>
          </w:rPr>
          <w:t>https://yandex.ru/video/preview/14962409033602601124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0ED366" w14:textId="14F81711" w:rsidR="001E5AE5" w:rsidRDefault="001E5AE5" w:rsidP="001E5A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hyperlink r:id="rId8" w:history="1">
        <w:r w:rsidRPr="00DA4FEE">
          <w:rPr>
            <w:rStyle w:val="ae"/>
            <w:rFonts w:ascii="Times New Roman" w:hAnsi="Times New Roman" w:cs="Times New Roman"/>
            <w:sz w:val="28"/>
            <w:szCs w:val="28"/>
          </w:rPr>
          <w:t>https://yandex.ru/video/preview/6199213307167802957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2D4391" w14:textId="0489A159" w:rsidR="001E5AE5" w:rsidRDefault="001E5AE5" w:rsidP="001E5A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hyperlink r:id="rId9" w:history="1">
        <w:r w:rsidRPr="00DA4FEE">
          <w:rPr>
            <w:rStyle w:val="ae"/>
            <w:rFonts w:ascii="Times New Roman" w:hAnsi="Times New Roman" w:cs="Times New Roman"/>
            <w:sz w:val="28"/>
            <w:szCs w:val="28"/>
          </w:rPr>
          <w:t>https://yandex.ru/video/preview/16228248520195391896</w:t>
        </w:r>
      </w:hyperlink>
    </w:p>
    <w:p w14:paraId="6B6049EE" w14:textId="3FFB1AC6" w:rsidR="001E5AE5" w:rsidRDefault="001E5AE5" w:rsidP="001E5A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hyperlink r:id="rId10" w:history="1">
        <w:r w:rsidRPr="00DA4FEE">
          <w:rPr>
            <w:rStyle w:val="ae"/>
            <w:rFonts w:ascii="Times New Roman" w:hAnsi="Times New Roman" w:cs="Times New Roman"/>
            <w:sz w:val="28"/>
            <w:szCs w:val="28"/>
          </w:rPr>
          <w:t>https://yandex.ru/video/preview/17894665650007010412</w:t>
        </w:r>
      </w:hyperlink>
    </w:p>
    <w:p w14:paraId="2030A6EB" w14:textId="3394CF15" w:rsidR="001E5AE5" w:rsidRPr="001E5AE5" w:rsidRDefault="001E5AE5" w:rsidP="001E5A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hyperlink r:id="rId11" w:history="1">
        <w:r w:rsidRPr="00DA4FEE">
          <w:rPr>
            <w:rStyle w:val="ae"/>
            <w:rFonts w:ascii="Times New Roman" w:hAnsi="Times New Roman" w:cs="Times New Roman"/>
            <w:sz w:val="28"/>
            <w:szCs w:val="28"/>
          </w:rPr>
          <w:t>https://yandex.ru/video/preview/711733748161454652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379526" w14:textId="77777777" w:rsidR="00D9205F" w:rsidRDefault="00D9205F" w:rsidP="00D4514D">
      <w:pPr>
        <w:jc w:val="center"/>
      </w:pPr>
    </w:p>
    <w:p w14:paraId="50DA3A9C" w14:textId="77777777" w:rsidR="00D9205F" w:rsidRDefault="00D9205F" w:rsidP="00D4514D">
      <w:pPr>
        <w:jc w:val="center"/>
      </w:pPr>
    </w:p>
    <w:p w14:paraId="36E9856F" w14:textId="77777777" w:rsidR="00D9205F" w:rsidRDefault="00D9205F" w:rsidP="00D4514D">
      <w:pPr>
        <w:jc w:val="center"/>
      </w:pPr>
    </w:p>
    <w:p w14:paraId="13B8E192" w14:textId="77777777" w:rsidR="00D9205F" w:rsidRDefault="00D9205F" w:rsidP="00D4514D">
      <w:pPr>
        <w:jc w:val="center"/>
      </w:pPr>
    </w:p>
    <w:sectPr w:rsidR="00D9205F" w:rsidSect="001E5AE5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DF48E" w14:textId="77777777" w:rsidR="004C6D3D" w:rsidRDefault="004C6D3D" w:rsidP="001E5AE5">
      <w:pPr>
        <w:spacing w:after="0" w:line="240" w:lineRule="auto"/>
      </w:pPr>
      <w:r>
        <w:separator/>
      </w:r>
    </w:p>
  </w:endnote>
  <w:endnote w:type="continuationSeparator" w:id="0">
    <w:p w14:paraId="38B23066" w14:textId="77777777" w:rsidR="004C6D3D" w:rsidRDefault="004C6D3D" w:rsidP="001E5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8104942"/>
      <w:docPartObj>
        <w:docPartGallery w:val="Page Numbers (Bottom of Page)"/>
        <w:docPartUnique/>
      </w:docPartObj>
    </w:sdtPr>
    <w:sdtContent>
      <w:p w14:paraId="30D322BB" w14:textId="4B1A8D83" w:rsidR="001E5AE5" w:rsidRDefault="001E5AE5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3985D4" w14:textId="77777777" w:rsidR="001E5AE5" w:rsidRDefault="001E5AE5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6D4F8" w14:textId="77777777" w:rsidR="004C6D3D" w:rsidRDefault="004C6D3D" w:rsidP="001E5AE5">
      <w:pPr>
        <w:spacing w:after="0" w:line="240" w:lineRule="auto"/>
      </w:pPr>
      <w:r>
        <w:separator/>
      </w:r>
    </w:p>
  </w:footnote>
  <w:footnote w:type="continuationSeparator" w:id="0">
    <w:p w14:paraId="032D0B22" w14:textId="77777777" w:rsidR="004C6D3D" w:rsidRDefault="004C6D3D" w:rsidP="001E5A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E3835"/>
    <w:multiLevelType w:val="multilevel"/>
    <w:tmpl w:val="02561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B0057"/>
    <w:multiLevelType w:val="multilevel"/>
    <w:tmpl w:val="74183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682F30"/>
    <w:multiLevelType w:val="multilevel"/>
    <w:tmpl w:val="226AC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780A96"/>
    <w:multiLevelType w:val="multilevel"/>
    <w:tmpl w:val="A3125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4142069">
    <w:abstractNumId w:val="1"/>
  </w:num>
  <w:num w:numId="2" w16cid:durableId="1011495955">
    <w:abstractNumId w:val="3"/>
  </w:num>
  <w:num w:numId="3" w16cid:durableId="262301164">
    <w:abstractNumId w:val="0"/>
  </w:num>
  <w:num w:numId="4" w16cid:durableId="1437677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029"/>
    <w:rsid w:val="000A3433"/>
    <w:rsid w:val="00171CB2"/>
    <w:rsid w:val="001E5AE5"/>
    <w:rsid w:val="0033306B"/>
    <w:rsid w:val="00352C73"/>
    <w:rsid w:val="003C57F9"/>
    <w:rsid w:val="004C6D3D"/>
    <w:rsid w:val="00C634E4"/>
    <w:rsid w:val="00CC10D3"/>
    <w:rsid w:val="00CF0029"/>
    <w:rsid w:val="00D260A9"/>
    <w:rsid w:val="00D4514D"/>
    <w:rsid w:val="00D9205F"/>
    <w:rsid w:val="00E04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BA6CD"/>
  <w15:chartTrackingRefBased/>
  <w15:docId w15:val="{2844F09D-64F2-43F1-ABF4-A40DFB08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F00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00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00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00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00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00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00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00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00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00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F00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F00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F002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F002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F002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F002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F002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F002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F00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F00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F00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F00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F00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F002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F002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F002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F00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F002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F0029"/>
    <w:rPr>
      <w:b/>
      <w:bCs/>
      <w:smallCaps/>
      <w:color w:val="2F5496" w:themeColor="accent1" w:themeShade="BF"/>
      <w:spacing w:val="5"/>
    </w:rPr>
  </w:style>
  <w:style w:type="paragraph" w:customStyle="1" w:styleId="docdata">
    <w:name w:val="docdata"/>
    <w:aliases w:val="docy,v5,14012,bqiaagaaeyqcaaagiaiaaamolwaabcu0aaaaaaaaaaaaaaaaaaaaaaaaaaaaaaaaaaaaaaaaaaaaaaaaaaaaaaaaaaaaaaaaaaaaaaaaaaaaaaaaaaaaaaaaaaaaaaaaaaaaaaaaaaaaaaaaaaaaaaaaaaaaaaaaaaaaaaaaaaaaaaaaaaaaaaaaaaaaaaaaaaaaaaaaaaaaaaaaaaaaaaaaaaaaaaaaaaaaaaa"/>
    <w:basedOn w:val="a"/>
    <w:rsid w:val="00D451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c">
    <w:name w:val="Normal (Web)"/>
    <w:basedOn w:val="a"/>
    <w:uiPriority w:val="99"/>
    <w:semiHidden/>
    <w:unhideWhenUsed/>
    <w:rsid w:val="00D451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styleId="ad">
    <w:name w:val="Table Grid"/>
    <w:basedOn w:val="a1"/>
    <w:uiPriority w:val="39"/>
    <w:rsid w:val="00E04F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1E5AE5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1E5AE5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1E5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1E5AE5"/>
  </w:style>
  <w:style w:type="paragraph" w:styleId="af2">
    <w:name w:val="footer"/>
    <w:basedOn w:val="a"/>
    <w:link w:val="af3"/>
    <w:uiPriority w:val="99"/>
    <w:unhideWhenUsed/>
    <w:rsid w:val="001E5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1E5A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/6199213307167802957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andex.ru/video/preview/14962409033602601124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andex.ru/video/preview/711733748161454652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yandex.ru/video/preview/1789466565000701041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andex.ru/video/preview/1622824852019539189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1452</Words>
  <Characters>8281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apache</dc:creator>
  <cp:keywords/>
  <dc:description/>
  <cp:lastModifiedBy>apache</cp:lastModifiedBy>
  <cp:revision>3</cp:revision>
  <dcterms:created xsi:type="dcterms:W3CDTF">2025-10-16T03:51:00Z</dcterms:created>
  <dcterms:modified xsi:type="dcterms:W3CDTF">2025-10-16T05:58:00Z</dcterms:modified>
</cp:coreProperties>
</file>