
<file path=[Content_Types].xml><?xml version="1.0" encoding="utf-8"?>
<Types xmlns="http://schemas.openxmlformats.org/package/2006/content-types">
  <Default Extension="sldx" ContentType="application/vnd.openxmlformats-officedocument.presentationml.slide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B6B3B1">
      <w:pPr>
        <w:spacing w:after="0" w:line="240" w:lineRule="auto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6FA8AAD6">
      <w:pPr>
        <w:spacing w:after="0" w:line="240" w:lineRule="auto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4EF747A0">
      <w:pPr>
        <w:spacing w:after="0" w:line="240" w:lineRule="auto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726615A8">
      <w:pPr>
        <w:spacing w:after="0" w:line="240" w:lineRule="auto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0D284190">
      <w:pPr>
        <w:spacing w:after="0" w:line="240" w:lineRule="auto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57E9F9BA">
      <w:pPr>
        <w:spacing w:after="0" w:line="240" w:lineRule="auto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4EC8613A">
      <w:pPr>
        <w:spacing w:after="0" w:line="240" w:lineRule="auto"/>
        <w:rPr>
          <w:rFonts w:ascii="Times New Roman" w:hAnsi="Times New Roman" w:cs="Times New Roman"/>
          <w:b/>
          <w:color w:val="0C0C0C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C0C0C"/>
          <w:sz w:val="36"/>
          <w:szCs w:val="36"/>
          <w:shd w:val="clear" w:color="auto" w:fill="FFFFFF"/>
        </w:rPr>
        <w:t>«Обоснование и реализация проекта Изо-студия «Радужка»</w:t>
      </w:r>
    </w:p>
    <w:p w14:paraId="6D5A73D4">
      <w:pPr>
        <w:spacing w:after="0" w:line="240" w:lineRule="auto"/>
        <w:jc w:val="center"/>
        <w:rPr>
          <w:rFonts w:ascii="Times New Roman" w:hAnsi="Times New Roman" w:cs="Times New Roman"/>
          <w:b/>
          <w:color w:val="0C0C0C"/>
          <w:sz w:val="48"/>
          <w:szCs w:val="48"/>
          <w:shd w:val="clear" w:color="auto" w:fill="FFFFFF"/>
        </w:rPr>
      </w:pPr>
    </w:p>
    <w:p w14:paraId="7629C243">
      <w:pPr>
        <w:spacing w:after="0" w:line="240" w:lineRule="auto"/>
        <w:jc w:val="right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20F740DA">
      <w:pPr>
        <w:spacing w:after="0" w:line="240" w:lineRule="auto"/>
        <w:jc w:val="right"/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  <w:t>Учитель начальных классов</w:t>
      </w:r>
    </w:p>
    <w:p w14:paraId="6EE2E717">
      <w:pPr>
        <w:spacing w:after="0" w:line="240" w:lineRule="auto"/>
        <w:jc w:val="right"/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  <w:t>МБОУ «Гамалеевская СОШ №1»</w:t>
      </w:r>
    </w:p>
    <w:p w14:paraId="32F97929">
      <w:pPr>
        <w:spacing w:after="0" w:line="240" w:lineRule="auto"/>
        <w:jc w:val="right"/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  <w:t>Сорочинского г\о</w:t>
      </w:r>
    </w:p>
    <w:p w14:paraId="168D2596">
      <w:pPr>
        <w:spacing w:after="0" w:line="240" w:lineRule="auto"/>
        <w:jc w:val="right"/>
        <w:rPr>
          <w:rFonts w:ascii="Times New Roman" w:hAnsi="Times New Roman" w:cs="Times New Roman"/>
          <w:color w:val="0C0C0C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C0C0C"/>
          <w:sz w:val="26"/>
          <w:szCs w:val="26"/>
          <w:shd w:val="clear" w:color="auto" w:fill="FFFFFF"/>
        </w:rPr>
        <w:t>Пономарева И.В.</w:t>
      </w:r>
    </w:p>
    <w:p w14:paraId="743EF937">
      <w:pPr>
        <w:spacing w:after="0" w:line="240" w:lineRule="auto"/>
        <w:jc w:val="right"/>
        <w:rPr>
          <w:rFonts w:ascii="Times New Roman" w:hAnsi="Times New Roman" w:cs="Times New Roman"/>
          <w:color w:val="0C0C0C"/>
          <w:sz w:val="26"/>
          <w:szCs w:val="26"/>
          <w:shd w:val="clear" w:color="auto" w:fill="FFFFFF"/>
        </w:rPr>
      </w:pPr>
    </w:p>
    <w:p w14:paraId="231A8E2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69D84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B7B9CE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06E12A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3C826B8D">
      <w:pPr>
        <w:spacing w:after="0" w:line="240" w:lineRule="auto"/>
        <w:jc w:val="center"/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C0C0C"/>
          <w:sz w:val="28"/>
          <w:szCs w:val="28"/>
          <w:shd w:val="clear" w:color="auto" w:fill="FFFFFF"/>
        </w:rPr>
        <w:t>Номинация : Опыт работы</w:t>
      </w:r>
    </w:p>
    <w:p w14:paraId="6273AABB">
      <w:pPr>
        <w:spacing w:after="0" w:line="240" w:lineRule="auto"/>
        <w:jc w:val="right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2FE8EE0C">
      <w:pPr>
        <w:spacing w:after="0" w:line="240" w:lineRule="auto"/>
        <w:jc w:val="right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3E725EA1">
      <w:pPr>
        <w:spacing w:after="0" w:line="240" w:lineRule="auto"/>
        <w:jc w:val="right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1C5772C2">
      <w:pPr>
        <w:spacing w:after="0" w:line="240" w:lineRule="auto"/>
        <w:jc w:val="right"/>
        <w:rPr>
          <w:rFonts w:ascii="Arial" w:hAnsi="Arial" w:cs="Arial"/>
          <w:color w:val="0C0C0C"/>
          <w:sz w:val="26"/>
          <w:szCs w:val="26"/>
          <w:shd w:val="clear" w:color="auto" w:fill="FFFFFF"/>
        </w:rPr>
      </w:pPr>
    </w:p>
    <w:p w14:paraId="5AF48FCB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13507D4D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783840B3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7D198AFB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64C91860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06824E2B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3D2F95A7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638C9C07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7A4225B6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2A3DC652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169E6B80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06C61945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20221D17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42133530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446E3952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23EF4718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1CE39C1E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5A48F9DB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51FCB578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120DBEBF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</w:p>
    <w:p w14:paraId="55D236B4"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П.Гамалеевка-1, 2024г</w:t>
      </w:r>
    </w:p>
    <w:p w14:paraId="7CE8650E">
      <w:pPr>
        <w:spacing w:after="0" w:line="240" w:lineRule="auto"/>
        <w:jc w:val="right"/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"Кто хоть раз испытал наслаждение</w:t>
      </w:r>
    </w:p>
    <w:p w14:paraId="41F42945">
      <w:pPr>
        <w:spacing w:after="0" w:line="240" w:lineRule="auto"/>
        <w:jc w:val="right"/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творчеством, для того уже все другие</w:t>
      </w:r>
    </w:p>
    <w:p w14:paraId="765D2A24">
      <w:pPr>
        <w:spacing w:after="0" w:line="240" w:lineRule="auto"/>
        <w:jc w:val="right"/>
        <w:rPr>
          <w:rFonts w:ascii="Times New Roman" w:hAnsi="Times New Roman" w:eastAsia="Times New Roman" w:cs="Times New Roman"/>
          <w:bCs/>
          <w:i/>
          <w:iCs/>
          <w:sz w:val="28"/>
          <w:szCs w:val="28"/>
        </w:rPr>
      </w:pPr>
      <w:r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наслаждения не существуют". (А.Чехов)</w:t>
      </w:r>
    </w:p>
    <w:p w14:paraId="2574C5D9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Учитель начальных классов в сельской местности – это для родителей  и  друг , и советчик, и центр образования,  и «генератор идей» и иногда,  член семьи. В небольшом селе среди степных ковылей затерялось село Гамалеевка. Возможно, для кого-то затерялось, но не для нас . Сельчане организуют сами  праздники дружно ,  веселый досуг , развлекательную  программу независимо от трудностей и отдаленности от городской суеты . Так было во все века, так  и продолжается сейчас. Сельчане чтут свои традиции, передают их своим детям, благоустраивают свое жилье по всем законам сельчанина: уютно, красиво, не дорого.  Сохранить и передать  традиционные виды рукоделия своего села  в гармонии  с современными новинками стало для простого учителя одним из задач творчества.</w:t>
      </w:r>
    </w:p>
    <w:p w14:paraId="7145A1EC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Как ни мне учителю начальных классов заботиться о досуге своих подопечных. Поэтому проблема проекта  обозначилась сама собой : досуг младших школьников в сельском социуме совместно с местными рукодельницами.</w:t>
      </w:r>
    </w:p>
    <w:p w14:paraId="062AB0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Давно возникла необходимость изо деятельности .Так был организован кружок «Акварелька» , где занимались ребята 1-4 классов. Но ребята закончив курс обучения не хотели расставаться и приходили , участвуя в конкурсных движениях  или просто порисовать. «Акварелька» и  «Радужка» переименована в 2017году. Но результативность не снизилась</w:t>
      </w:r>
    </w:p>
    <w:p w14:paraId="4EF9EB18">
      <w:pPr>
        <w:spacing w:after="0" w:line="240" w:lineRule="auto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привлекало детей?  Интерес к рисованию, релаксация, общение в не официальной обстановке, способность творить что-то свое, не по указке, а свое собственное, иногда выпад настроения.   </w:t>
      </w:r>
    </w:p>
    <w:p w14:paraId="17FCA1C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Ежегодно наша школа  в лице педагогов и ребят участвует  и  успешно реализует  свои проекты  в различных программах : «Я – гражданин России», « Шаг в будущее», «Мое Отечество». Проекты представлены патриотической и социальной направленности, но  творческого  направления не рассматривалось. Досуг сельских  маленьких детей  был и остается  скуден, однообразен , отдален от города с развлекательными  центрами. Сельский дом культуры направлен на подростковый возраст. А куда податься малышам? Как быть родителям, если ребенок рисует  увлеченно?</w:t>
      </w:r>
      <w:r>
        <w:rPr>
          <w:rFonts w:ascii="Times New Roman" w:hAnsi="Times New Roman" w:cs="Times New Roman"/>
          <w:bCs/>
          <w:sz w:val="28"/>
          <w:szCs w:val="28"/>
        </w:rPr>
        <w:br w:type="textWrapping"/>
      </w:r>
      <w:r>
        <w:rPr>
          <w:rFonts w:ascii="Times New Roman" w:hAnsi="Times New Roman" w:cs="Times New Roman"/>
          <w:bCs/>
          <w:sz w:val="28"/>
          <w:szCs w:val="28"/>
        </w:rPr>
        <w:t xml:space="preserve">При анкетировании школьников и опросе  о досуге   родителей подтвердилось, что творчество живет в каждом из нас . </w:t>
      </w:r>
    </w:p>
    <w:p w14:paraId="4F174D5A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В современном  селе  Гамалеевка  творчество  живет в каждом доме: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br w:type="textWrapping"/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 лоскутном одеяле Трубиной Валентины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br w:type="textWrapping"/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  картине рисунке местного художника Пичкина Сергея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br w:type="textWrapping"/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 вышивке крестиком или гладью  Сухаревой Валентины Дмитриевны</w:t>
      </w:r>
    </w:p>
    <w:p w14:paraId="186E7DC8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В цветоделии Анисовой Натальи</w:t>
      </w:r>
    </w:p>
    <w:p w14:paraId="5BDA20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В вышивке крестиком Ивановой Татьяны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br w:type="textWrapping"/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 резном деревянном оформлении окон , домов, беседок.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br w:type="textWrapping"/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 росписи на воротах  многих сельчан</w:t>
      </w:r>
    </w:p>
    <w:p w14:paraId="46A4F698">
      <w:pPr>
        <w:spacing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Из ожидаемых результатов моя команда предполагала среди детей : повышение творческой активности и овладение различными приемами и техникой  рисования. Среди  родителей ожидалось : досуг детей  не покидая территорию села (а значит  без поиска транспорта, ожидания  погоды) , занятость детей, продолжение традиций рукоделия местных мастериц, взаимообмен творческими идеями .Для жителей села: возможность участвовать в выставках, проявить себя в социуме вне села,  конкурсах, мероприятиях как   зрителями, так и  участниками  творческой атмосферы. </w:t>
      </w:r>
    </w:p>
    <w:p w14:paraId="35CDB03E">
      <w:pPr>
        <w:spacing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 в любом финансово-материальном  деле мы предугадывали определённые риски. Проблем было  много : ремонтные работы, доставка и сборка мебели, покупка мольбертов и муляжей , дизайн кабинета, оборудование кабинета.  С  рисками конкретизировали , определяли и пути решения. В данном случае все получилось.  По ремонтным работам бригаду возглавила  учитель начальных классов Лапаева Т.В., где успешно покрыли потолок и стены шпаклевкой, отмыли полы.  А по дизайну  нашего кабинета мы с  учителем начальных классов Анисовой Н.В. схематично распределили каждый пространственный участок, выбрали разноцветные шторы под дизайн нашей «Радужки».  В это время я занималась закупкой мольбертов и муляжей  в г Оренбурге, где мне помогли выпускники нашей школы ( ресурс работает безотказно).  Неоспоримо  было тревожно, волнительно .Нам хотелось воплотить нечто необычно интересное и невиданное до этого.   Поэтому с оформлением с   профессиональным рисунком пейзажа на всю стену  обратились к местному художнику Пичкину Сергею  и нисколько не пожалели. Картина, шторы, этажерки с творческими поделками и муляжами дополняли образ символа радуги, где разноцветье цветов радуги обозначают различные особенности детей, но все вместе – это творческий  детский союз,  дающий свои  неповторимые  плоды.  Конечно, не обошлось оборудование и обустройство кабинета и без мужской силы. Папы, коллеги  показали роль электриков, носильщиков, доставщиков и сборщиков мебели. </w:t>
      </w:r>
    </w:p>
    <w:p w14:paraId="4EE94C5B">
      <w:pPr>
        <w:spacing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 вот долгожданный миг! Открытие Изо-Студии 1 сентября ! Ребята в кепках от Оренбурггазпром с семью цветами радуги и 7 воздушными шарами читают стихи на линейке. Затем все ребята и гости проходят в здание, встречают 7 ребят , все они знакомятся с  новым и интересным заданием. Заключительным этапом ребята рисуют радугу и солнышко –символ изо-студии  и  добра. Так начались наши будни. </w:t>
      </w:r>
    </w:p>
    <w:p w14:paraId="206F036D">
      <w:pPr>
        <w:spacing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Ребята с радостью стали посещать первые занятия. Две возрастные  группы созданы для удобства, но желающих было больше.  Рассадить детей стало труднее, значить возник вопрос о более просторном кабинете. Но удобно было то, что кабинет находился во втором  дополнительном корпусе и занятия никому не мешали, учебный процесс старшеклассников не нарушен.</w:t>
      </w:r>
    </w:p>
    <w:p w14:paraId="4AD538AE">
      <w:pPr>
        <w:spacing w:after="0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 На базе школы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предполагает  объединить творческих умельцев, активных и инициативных сельчан. Ребята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приобщаются к традициям местных  умельцев, реальному воплощению  умения рисования  в быту, в одежде, в уюте дома и двора. Одним из интересных мероприятий мы провели на осенних каникулах «Город Мастеров». Ребята вспомнили цвета радуги  , преодолевали семь  творческих этапов:  знакомились с о старинной вышивкой гамалеевских умельцев, отгадывали загадки, изучали и пробовали  цветоделие из изолона, рассматривали вышивку крестиком и делали «первые шаги» вышивки. А приятным и праздничным моментом стала физминутка с воздушными шарами.</w:t>
      </w:r>
    </w:p>
    <w:p w14:paraId="195AC515">
      <w:pPr>
        <w:spacing w:after="0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Таким образом, ребята изучили вышивку Ивановой Т.Д, цветоделие Анисовой Н.В.,  лоскутное шитье Трубиной В.Д., бисероплетение Чучалиной Т.В., старинную вышивку гладью наблюдали в музее.  </w:t>
      </w:r>
    </w:p>
    <w:p w14:paraId="402A3492">
      <w:pPr>
        <w:spacing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Ребята полюбили встречи, стали относится не как к учебным занятиям , а как к встрече с добрыми друзьями, интересными людьми. В неприхотливой ненавязчивой  свободной обстановке ребенок постигает науку рукоделия, выбирает настроение своей работы, пробует себя, оценивает собственное изделие. </w:t>
      </w:r>
    </w:p>
    <w:p w14:paraId="05A37EC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Изо-студия «Радужка» ,казалось,  маленький островок творчества, но когда  это обрастет творческими инициативными сельчанами, островок будет крупным и  процветающим  </w:t>
      </w:r>
      <w:r>
        <w:rPr>
          <w:rFonts w:ascii="Times New Roman" w:hAnsi="Times New Roman" w:cs="Times New Roman"/>
          <w:bCs/>
          <w:sz w:val="28"/>
          <w:szCs w:val="28"/>
        </w:rPr>
        <w:t>. В планах мы предусматриваем ярмарки изделий как мастеров, так и детских изделий. Это нам даст большую популярность изделий  мастеров для дальнейших продаж в социуме сельчан, и вне села, а для детей это приобретет навык рукоделия и осознание дополнительного заработка на селе.</w:t>
      </w:r>
    </w:p>
    <w:p w14:paraId="1159E9C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Одним  из важных моментов является работа с родителями. Выступление на общешкольном собрании начиналось со слов призыва:</w:t>
      </w:r>
    </w:p>
    <w:p w14:paraId="00E3FF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-Приглашаются инициативные творческие сельчане  , мастера , которые занимаются с душой своим любимым делом по разным целям: кто-то с целью заработать, кто-то обиходить свой дом и свою семью, кто-то  . </w:t>
      </w:r>
    </w:p>
    <w:p w14:paraId="1EC106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затем озвучены  рабочие вопросы  по деятельности, дала рекомендации о приобретении  необходимого : акварель, гуашь, кисти. Руководитель пригласила  присутствующих познакомиться с первыми рисунками начинающих художников: пейзажи , натюрморты на тему «Осень художница» . Так наше творческое сообщество стало приобретать новых друзей, новых посетителей, новых гостей. А жизнь юных художников кипела и насыщалась рисунками, грамотами, похвалами, выставками. </w:t>
      </w:r>
    </w:p>
    <w:p w14:paraId="69314B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 немного мало участие в местных рамках конкурсов, ребята стали пробовать и на всероссийском уровне в конкурсе «Идеи преображающие города», где все 4 работы вышли в финал и приглашены на очный этап в г Москву. В своих рисунках мы  не придумываем и не срисовываем , а показываем реальные картины  гамалеевских пейзажей или реальность событий, свои семьи. </w:t>
      </w:r>
    </w:p>
    <w:p w14:paraId="7530B2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Радость детей, уважение родителей, сотрудничество с творческими умельцами , интерес сельчан – все это не полная программа  задуманного. Впереди много интересного:</w:t>
      </w:r>
    </w:p>
    <w:p w14:paraId="26898120"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>Выставки , мастер классы   предполагают платное посещение по доступной цене  .  Ярмарки продажи поделок, выполненные руками ребят под руководством умельцев профессионалов. Заработанные деньги предполагаем на приобретение красок,  гуаши , кисти более качественного материала для занятий.  Так ребята научаться зарабатывать для собственных занятий, родители не озадачены  дополнительными покупками , а мастера получают дополнительную рекламу в соцсетях. Взаимовыгодное положение всех сторон сотрудничества.</w:t>
      </w:r>
    </w:p>
    <w:p w14:paraId="2E0D68DF"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>Важным моментом рассматриваем выезды с различной целью – как экскурсии, так и проведение  мероприятия «Горд Мастеров» в других школах за пределы школы. Создание фото, видео архива «Народные умельцы Гамалеевки», « Творчество Сергея Пичкина»,  материалы по разделам : вышивка , лоскутное шитье. Творческие занятия для мальчиков : резьба по дереву, ландшафтный дизайн . Причем в селе имеются не мало таковых мастеров.</w:t>
      </w:r>
    </w:p>
    <w:p w14:paraId="3C4BDDD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</w:rPr>
        <w:t>«В человеке должно быть всё прекрасно: и лицо, и одежда, и душа,</w:t>
      </w:r>
    </w:p>
    <w:p w14:paraId="3C5DF8E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</w:rPr>
        <w:t xml:space="preserve">и мысли.»- , так считает писатель А.П. Чехов. Так живет наша 96-летняя </w:t>
      </w:r>
    </w:p>
    <w:p w14:paraId="2B0D5C8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</w:rPr>
        <w:t>односельчанка Трубина Валентина Александровна и показывает всем окружающим пример в своих вышивках, самотканых коврах, уютом в доме.</w:t>
      </w:r>
    </w:p>
    <w:p w14:paraId="0D706876">
      <w:pPr>
        <w:spacing w:after="0" w:line="240" w:lineRule="auto"/>
        <w:rPr>
          <w:rFonts w:hint="default" w:ascii="Times New Roman" w:hAnsi="Times New Roman" w:eastAsia="Times New Roman"/>
          <w:bCs/>
          <w:sz w:val="28"/>
          <w:szCs w:val="28"/>
        </w:rPr>
      </w:pPr>
      <w:r>
        <w:rPr>
          <w:rFonts w:hint="default" w:ascii="Times New Roman" w:hAnsi="Times New Roman" w:eastAsia="Times New Roman"/>
          <w:bCs/>
          <w:sz w:val="28"/>
          <w:szCs w:val="28"/>
        </w:rPr>
        <w:fldChar w:fldCharType="begin"/>
      </w:r>
      <w:r>
        <w:rPr>
          <w:rFonts w:hint="default" w:ascii="Times New Roman" w:hAnsi="Times New Roman" w:eastAsia="Times New Roman"/>
          <w:bCs/>
          <w:sz w:val="28"/>
          <w:szCs w:val="28"/>
        </w:rPr>
        <w:instrText xml:space="preserve"> HYPERLINK "https://disk.yandex.ru/d/oOSEhp2TDSAeGQ" </w:instrText>
      </w:r>
      <w:r>
        <w:rPr>
          <w:rFonts w:hint="default" w:ascii="Times New Roman" w:hAnsi="Times New Roman" w:eastAsia="Times New Roman"/>
          <w:bCs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eastAsia="Times New Roman"/>
          <w:bCs/>
          <w:sz w:val="28"/>
          <w:szCs w:val="28"/>
        </w:rPr>
        <w:t>https://disk.yandex.ru/d/oOSEhp2TDSAeGQ</w:t>
      </w:r>
      <w:r>
        <w:rPr>
          <w:rFonts w:hint="default" w:ascii="Times New Roman" w:hAnsi="Times New Roman" w:eastAsia="Times New Roman"/>
          <w:bCs/>
          <w:sz w:val="28"/>
          <w:szCs w:val="28"/>
        </w:rPr>
        <w:fldChar w:fldCharType="end"/>
      </w:r>
    </w:p>
    <w:p w14:paraId="285C6498">
      <w:pPr>
        <w:spacing w:after="0" w:line="240" w:lineRule="auto"/>
        <w:rPr>
          <w:rFonts w:hint="default" w:ascii="Times New Roman" w:hAnsi="Times New Roman" w:eastAsia="Times New Roman"/>
          <w:bCs/>
          <w:sz w:val="28"/>
          <w:szCs w:val="28"/>
        </w:rPr>
      </w:pPr>
      <w:bookmarkStart w:id="0" w:name="_GoBack"/>
      <w:bookmarkEnd w:id="0"/>
    </w:p>
    <w:p w14:paraId="11570308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52B07B17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object>
          <v:shape id="_x0000_i1025" o:spt="75" type="#_x0000_t75" style="height:270pt;width:360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PowerPoint.Slide.12" ShapeID="_x0000_i1025" DrawAspect="Content" ObjectID="_1468075725" r:id="rId6">
            <o:LockedField>false</o:LockedField>
          </o:OLEObject>
        </w:object>
      </w:r>
    </w:p>
    <w:p w14:paraId="68A846E1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219E4A7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object>
          <v:shape id="_x0000_i1026" o:spt="75" type="#_x0000_t75" style="height:270pt;width:360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PowerPoint.Slide.12" ShapeID="_x0000_i1026" DrawAspect="Content" ObjectID="_1468075726" r:id="rId8">
            <o:LockedField>false</o:LockedField>
          </o:OLEObject>
        </w:object>
      </w:r>
    </w:p>
    <w:p w14:paraId="2CBD1400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5A2D0317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0AABC1C1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79AD29CF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639DF114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1C5DDD26">
      <w:pPr>
        <w:keepNext/>
        <w:keepLines/>
        <w:spacing w:after="0" w:line="240" w:lineRule="auto"/>
        <w:ind w:left="33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F7A6287">
      <w:pPr>
        <w:keepNext/>
        <w:keepLines/>
        <w:spacing w:after="0" w:line="240" w:lineRule="auto"/>
        <w:ind w:left="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Выставка творческих работ</w:t>
      </w:r>
    </w:p>
    <w:p w14:paraId="7067F2D3">
      <w:pPr>
        <w:keepNext/>
        <w:keepLines/>
        <w:spacing w:after="0" w:line="240" w:lineRule="auto"/>
        <w:ind w:left="33"/>
        <w:rPr>
          <w:rFonts w:ascii="Arial" w:hAnsi="Arial" w:cs="Arial"/>
        </w:rPr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 w:ascii="Arial" w:hAnsi="Arial" w:cs="Arial"/>
        </w:rPr>
        <w:t>https://ok.ru/group/70000001112611</w:t>
      </w:r>
      <w:r>
        <w:rPr>
          <w:rStyle w:val="4"/>
          <w:rFonts w:hint="eastAsia" w:ascii="Arial" w:hAnsi="Arial" w:cs="Arial"/>
        </w:rPr>
        <w:fldChar w:fldCharType="end"/>
      </w:r>
      <w:r>
        <w:rPr>
          <w:rFonts w:ascii="Arial" w:hAnsi="Arial" w:cs="Arial"/>
        </w:rPr>
        <w:t xml:space="preserve">   5 июня, 6 июня,  9 июня, 15 июня, 21 июня.</w:t>
      </w:r>
    </w:p>
    <w:p w14:paraId="25FAE614">
      <w:pPr>
        <w:keepNext/>
        <w:keepLines/>
        <w:spacing w:after="0" w:line="240" w:lineRule="auto"/>
        <w:ind w:left="175"/>
      </w:pPr>
      <w:r>
        <w:fldChar w:fldCharType="begin"/>
      </w:r>
      <w:r>
        <w:instrText xml:space="preserve"> HYPERLINK "https://vk.com/club203353881" </w:instrText>
      </w:r>
      <w:r>
        <w:fldChar w:fldCharType="separate"/>
      </w:r>
      <w:r>
        <w:rPr>
          <w:rStyle w:val="4"/>
          <w:rFonts w:hint="eastAsia"/>
        </w:rPr>
        <w:t>https://vk.com/club203353881</w:t>
      </w:r>
      <w:r>
        <w:rPr>
          <w:rStyle w:val="4"/>
          <w:rFonts w:hint="eastAsia"/>
        </w:rPr>
        <w:fldChar w:fldCharType="end"/>
      </w:r>
      <w:r>
        <w:t xml:space="preserve">    21 июня</w:t>
      </w:r>
    </w:p>
    <w:p w14:paraId="49A9D58E">
      <w:pPr>
        <w:keepNext/>
        <w:keepLines/>
        <w:spacing w:after="0" w:line="240" w:lineRule="auto"/>
        <w:ind w:left="33"/>
      </w:pPr>
      <w:r>
        <w:fldChar w:fldCharType="begin"/>
      </w:r>
      <w:r>
        <w:instrText xml:space="preserve"> HYPERLINK "https://vk.com/club203353881" </w:instrText>
      </w:r>
      <w:r>
        <w:fldChar w:fldCharType="separate"/>
      </w:r>
      <w:r>
        <w:rPr>
          <w:rStyle w:val="4"/>
          <w:rFonts w:hint="eastAsia"/>
        </w:rPr>
        <w:t>https://vk.com/club203353881</w:t>
      </w:r>
      <w:r>
        <w:rPr>
          <w:rStyle w:val="4"/>
          <w:rFonts w:hint="eastAsia"/>
        </w:rPr>
        <w:fldChar w:fldCharType="end"/>
      </w:r>
      <w:r>
        <w:t xml:space="preserve">   2 июня</w:t>
      </w:r>
    </w:p>
    <w:p w14:paraId="1084BE0D">
      <w:pPr>
        <w:keepNext/>
        <w:keepLines/>
        <w:spacing w:after="0" w:line="240" w:lineRule="auto"/>
        <w:ind w:left="33"/>
      </w:pPr>
      <w:r>
        <w:fldChar w:fldCharType="begin"/>
      </w:r>
      <w:r>
        <w:instrText xml:space="preserve"> HYPERLINK "https://ok.ru/group/70000001112611/topics" </w:instrText>
      </w:r>
      <w:r>
        <w:fldChar w:fldCharType="separate"/>
      </w:r>
      <w:r>
        <w:rPr>
          <w:rStyle w:val="4"/>
          <w:rFonts w:hint="eastAsia"/>
        </w:rPr>
        <w:t>https://ok.ru/group/70000001112611/topics</w:t>
      </w:r>
      <w:r>
        <w:rPr>
          <w:rStyle w:val="4"/>
          <w:rFonts w:hint="eastAsia"/>
        </w:rPr>
        <w:fldChar w:fldCharType="end"/>
      </w:r>
      <w:r>
        <w:t xml:space="preserve"> 26 сентября</w:t>
      </w:r>
    </w:p>
    <w:p w14:paraId="6DE32DD4">
      <w:pPr>
        <w:keepNext/>
        <w:keepLines/>
        <w:spacing w:after="0" w:line="240" w:lineRule="auto"/>
      </w:pPr>
      <w:r>
        <w:t>Участие в областном конкурсе</w:t>
      </w:r>
    </w:p>
    <w:p w14:paraId="4DC92882">
      <w:pPr>
        <w:keepNext/>
        <w:keepLines/>
        <w:spacing w:after="0" w:line="240" w:lineRule="auto"/>
        <w:ind w:left="535"/>
      </w:pPr>
      <w:r>
        <w:fldChar w:fldCharType="begin"/>
      </w:r>
      <w:r>
        <w:instrText xml:space="preserve"> HYPERLINK "https://vk.com/club203353881" </w:instrText>
      </w:r>
      <w:r>
        <w:fldChar w:fldCharType="separate"/>
      </w:r>
      <w:r>
        <w:rPr>
          <w:rStyle w:val="4"/>
          <w:rFonts w:hint="eastAsia"/>
        </w:rPr>
        <w:t>https://vk.com/club203353881</w:t>
      </w:r>
      <w:r>
        <w:rPr>
          <w:rStyle w:val="4"/>
          <w:rFonts w:hint="eastAsia"/>
        </w:rPr>
        <w:fldChar w:fldCharType="end"/>
      </w:r>
      <w:r>
        <w:t xml:space="preserve">  27 сентября</w:t>
      </w:r>
    </w:p>
    <w:p w14:paraId="5B615DDE">
      <w:pPr>
        <w:keepNext/>
        <w:keepLines/>
        <w:spacing w:after="0" w:line="240" w:lineRule="auto"/>
        <w:ind w:left="535"/>
        <w:rPr>
          <w:rFonts w:ascii="Arial" w:hAnsi="Arial" w:cs="Arial"/>
          <w:i/>
        </w:rPr>
      </w:pPr>
      <w:r>
        <w:t xml:space="preserve">День семьи </w:t>
      </w: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 w:ascii="Arial" w:hAnsi="Arial" w:cs="Arial"/>
          <w:i/>
        </w:rPr>
        <w:t>https://ok.ru/group/70000001112611</w:t>
      </w:r>
      <w:r>
        <w:rPr>
          <w:rStyle w:val="4"/>
          <w:rFonts w:hint="eastAsia"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от 11 июля </w:t>
      </w:r>
    </w:p>
    <w:p w14:paraId="11BD8B96">
      <w:pPr>
        <w:keepNext/>
        <w:keepLines/>
        <w:spacing w:after="0" w:line="240" w:lineRule="auto"/>
        <w:ind w:left="535"/>
        <w:rPr>
          <w:rFonts w:ascii="Arial" w:hAnsi="Arial" w:cs="Arial"/>
          <w:i/>
        </w:rPr>
      </w:pPr>
      <w:r>
        <w:fldChar w:fldCharType="begin"/>
      </w:r>
      <w:r>
        <w:instrText xml:space="preserve"> HYPERLINK "https://sh-gamaleevskaya-1-r56.gosweb.gosuslugi.ru/roditelyam-i-uchenikam/novosti/novosti-193_117.html" </w:instrText>
      </w:r>
      <w:r>
        <w:fldChar w:fldCharType="separate"/>
      </w:r>
      <w:r>
        <w:rPr>
          <w:rStyle w:val="4"/>
          <w:rFonts w:hint="eastAsia" w:ascii="Arial" w:hAnsi="Arial" w:cs="Arial"/>
          <w:i/>
        </w:rPr>
        <w:t>https://sh-gamaleevskaya-1-r56.gosweb.gosuslugi.ru/roditelyam-i-uchenikam/novosti/novosti-193_117.html</w:t>
      </w:r>
      <w:r>
        <w:rPr>
          <w:rStyle w:val="4"/>
          <w:rFonts w:hint="eastAsia" w:ascii="Arial" w:hAnsi="Arial" w:cs="Arial"/>
          <w:i/>
        </w:rPr>
        <w:fldChar w:fldCharType="end"/>
      </w:r>
      <w:r>
        <w:rPr>
          <w:rFonts w:ascii="Arial" w:hAnsi="Arial" w:cs="Arial"/>
          <w:i/>
        </w:rPr>
        <w:t xml:space="preserve"> 12 июля</w:t>
      </w:r>
    </w:p>
    <w:p w14:paraId="06285A90">
      <w:pPr>
        <w:keepNext/>
        <w:keepLines/>
        <w:spacing w:after="0" w:line="240" w:lineRule="auto"/>
      </w:pPr>
      <w:r>
        <w:t xml:space="preserve"> Встреча с мастером лоскутного шитья  Трубиной В.А. Результат: практическое освоение лоскутного шитья, создание кукольного одеяльца.</w:t>
      </w:r>
    </w:p>
    <w:p w14:paraId="60989FD1">
      <w:pPr>
        <w:keepNext/>
        <w:keepLines/>
        <w:spacing w:after="0" w:line="240" w:lineRule="auto"/>
        <w:ind w:left="175"/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  <w:r>
        <w:t xml:space="preserve">   от 24 июля</w:t>
      </w:r>
    </w:p>
    <w:p w14:paraId="4AABCA4F">
      <w:pPr>
        <w:spacing w:after="0" w:line="240" w:lineRule="auto"/>
      </w:pPr>
      <w:r>
        <w:fldChar w:fldCharType="begin"/>
      </w:r>
      <w:r>
        <w:instrText xml:space="preserve"> HYPERLINK "https://sh-gamaleevskaya-1-r56.gosweb.gosuslugi.ru/roditelyam-i-uchenikam/novosti/novosti-193_117.html" </w:instrText>
      </w:r>
      <w:r>
        <w:fldChar w:fldCharType="separate"/>
      </w:r>
      <w:r>
        <w:rPr>
          <w:rStyle w:val="4"/>
          <w:rFonts w:hint="eastAsia"/>
        </w:rPr>
        <w:t>https://sh-gamaleevskaya-1-r56.gosweb.gosuslugi.ru/roditelyam-i-uchenikam/novosti/novosti-193_117.html</w:t>
      </w:r>
      <w:r>
        <w:rPr>
          <w:rStyle w:val="4"/>
          <w:rFonts w:hint="eastAsia"/>
        </w:rPr>
        <w:fldChar w:fldCharType="end"/>
      </w:r>
      <w:r>
        <w:t xml:space="preserve"> 25 июля</w:t>
      </w:r>
    </w:p>
    <w:p w14:paraId="2A01ABFA">
      <w:pPr>
        <w:spacing w:after="0" w:line="240" w:lineRule="auto"/>
      </w:pPr>
    </w:p>
    <w:p w14:paraId="4606AF3D">
      <w:pPr>
        <w:spacing w:after="0" w:line="240" w:lineRule="auto"/>
      </w:pPr>
      <w:r>
        <w:t>Встреча с мастером вышивки Ивановой Т.Д.</w:t>
      </w:r>
    </w:p>
    <w:p w14:paraId="17CED2DD">
      <w:pPr>
        <w:keepNext/>
        <w:keepLines/>
        <w:spacing w:line="240" w:lineRule="auto"/>
        <w:ind w:left="535"/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  <w:r>
        <w:t xml:space="preserve">  от 1 августа</w:t>
      </w:r>
    </w:p>
    <w:p w14:paraId="6FD1260E">
      <w:pPr>
        <w:keepNext/>
        <w:keepLines/>
        <w:spacing w:line="240" w:lineRule="auto"/>
        <w:ind w:left="535"/>
      </w:pPr>
      <w:r>
        <w:fldChar w:fldCharType="begin"/>
      </w:r>
      <w:r>
        <w:instrText xml:space="preserve"> HYPERLINK "https://vk.com/club203353881" </w:instrText>
      </w:r>
      <w:r>
        <w:fldChar w:fldCharType="separate"/>
      </w:r>
      <w:r>
        <w:rPr>
          <w:rStyle w:val="4"/>
          <w:rFonts w:hint="eastAsia"/>
        </w:rPr>
        <w:t>https://vk.com/club203353881</w:t>
      </w:r>
      <w:r>
        <w:rPr>
          <w:rStyle w:val="4"/>
          <w:rFonts w:hint="eastAsia"/>
        </w:rPr>
        <w:fldChar w:fldCharType="end"/>
      </w:r>
      <w:r>
        <w:t xml:space="preserve">  8 августа</w:t>
      </w:r>
    </w:p>
    <w:p w14:paraId="1E3CC736">
      <w:pPr>
        <w:keepNext/>
        <w:keepLines/>
        <w:spacing w:line="240" w:lineRule="auto"/>
        <w:ind w:left="175"/>
      </w:pPr>
      <w:r>
        <w:fldChar w:fldCharType="begin"/>
      </w:r>
      <w:r>
        <w:instrText xml:space="preserve"> HYPERLINK "https://sh-gamaleevskaya-1-r56.gosweb.gosuslugi.ru/roditelyam-i-uchenikam/novosti/novosti-193_117.html" </w:instrText>
      </w:r>
      <w:r>
        <w:fldChar w:fldCharType="separate"/>
      </w:r>
      <w:r>
        <w:rPr>
          <w:rStyle w:val="4"/>
          <w:rFonts w:hint="eastAsia"/>
        </w:rPr>
        <w:t>https://sh-gamaleevskaya-1-r56.gosweb.gosuslugi.ru/roditelyam-i-uchenikam/novosti/novosti-193_117.html</w:t>
      </w:r>
      <w:r>
        <w:rPr>
          <w:rStyle w:val="4"/>
          <w:rFonts w:hint="eastAsia"/>
        </w:rPr>
        <w:fldChar w:fldCharType="end"/>
      </w:r>
      <w:r>
        <w:t xml:space="preserve">  8 августа</w:t>
      </w:r>
    </w:p>
    <w:p w14:paraId="16E69460">
      <w:pPr>
        <w:keepNext/>
        <w:keepLines/>
        <w:spacing w:line="240" w:lineRule="auto"/>
        <w:ind w:left="175"/>
      </w:pPr>
      <w:r>
        <w:t xml:space="preserve">Оповещение СМИ </w:t>
      </w:r>
    </w:p>
    <w:p w14:paraId="10630E45">
      <w:pPr>
        <w:keepNext/>
        <w:keepLines/>
        <w:spacing w:line="240" w:lineRule="auto"/>
        <w:ind w:left="175"/>
      </w:pPr>
      <w:r>
        <w:fldChar w:fldCharType="begin"/>
      </w:r>
      <w:r>
        <w:instrText xml:space="preserve"> HYPERLINK "https://ok.ru/group55256126849127" </w:instrText>
      </w:r>
      <w:r>
        <w:fldChar w:fldCharType="separate"/>
      </w:r>
      <w:r>
        <w:rPr>
          <w:rStyle w:val="4"/>
          <w:rFonts w:hint="eastAsia"/>
        </w:rPr>
        <w:t>https://ok.ru/group55256126849127</w:t>
      </w:r>
      <w:r>
        <w:rPr>
          <w:rStyle w:val="4"/>
          <w:rFonts w:hint="eastAsia"/>
        </w:rPr>
        <w:fldChar w:fldCharType="end"/>
      </w:r>
      <w:r>
        <w:t xml:space="preserve"> от 10 октября </w:t>
      </w:r>
    </w:p>
    <w:p w14:paraId="626F03D7">
      <w:pPr>
        <w:keepNext/>
        <w:keepLines/>
        <w:spacing w:line="240" w:lineRule="auto"/>
        <w:ind w:left="175"/>
      </w:pPr>
      <w:r>
        <w:drawing>
          <wp:inline distT="0" distB="0" distL="0" distR="0">
            <wp:extent cx="1600200" cy="895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4D58ED">
      <w:pPr>
        <w:keepNext/>
        <w:keepLines/>
        <w:spacing w:line="240" w:lineRule="auto"/>
        <w:ind w:left="175"/>
      </w:pPr>
      <w:r>
        <w:fldChar w:fldCharType="begin"/>
      </w:r>
      <w:r>
        <w:instrText xml:space="preserve"> HYPERLINK "https://vk.com/sorochinsk56%20%20%20%20%20%20%20%20%20%20%20от10" </w:instrText>
      </w:r>
      <w:r>
        <w:fldChar w:fldCharType="separate"/>
      </w:r>
      <w:r>
        <w:rPr>
          <w:rStyle w:val="4"/>
          <w:rFonts w:hint="eastAsia"/>
        </w:rPr>
        <w:t>https://vk.com/sorochinsk56</w:t>
      </w:r>
      <w:r>
        <w:rPr>
          <w:rStyle w:val="4"/>
          <w:rFonts w:hint="eastAsia"/>
        </w:rPr>
        <w:fldChar w:fldCharType="end"/>
      </w:r>
    </w:p>
    <w:p w14:paraId="3EA96DAA">
      <w:pPr>
        <w:keepNext/>
        <w:keepLines/>
        <w:spacing w:line="240" w:lineRule="auto"/>
        <w:ind w:left="175"/>
      </w:pPr>
      <w:r>
        <w:t xml:space="preserve">10  октября </w:t>
      </w:r>
    </w:p>
    <w:p w14:paraId="52E86F2A">
      <w:pPr>
        <w:keepNext/>
        <w:keepLines/>
        <w:spacing w:line="240" w:lineRule="auto"/>
        <w:ind w:left="175"/>
      </w:pPr>
      <w:r>
        <w:drawing>
          <wp:inline distT="0" distB="0" distL="0" distR="0">
            <wp:extent cx="2066925" cy="11620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FF5179">
      <w:pPr>
        <w:spacing w:after="0" w:line="240" w:lineRule="auto"/>
      </w:pPr>
      <w:r>
        <w:t xml:space="preserve">Открытие </w:t>
      </w:r>
    </w:p>
    <w:p w14:paraId="42FB6662">
      <w:pPr>
        <w:keepNext/>
        <w:keepLines/>
        <w:spacing w:line="240" w:lineRule="auto"/>
        <w:ind w:left="535"/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  <w:r>
        <w:t xml:space="preserve">  от 1 сентября, 4 сентября </w:t>
      </w:r>
    </w:p>
    <w:p w14:paraId="0C814945">
      <w:pPr>
        <w:keepNext/>
        <w:keepLines/>
        <w:spacing w:line="240" w:lineRule="auto"/>
        <w:ind w:left="535"/>
      </w:pPr>
      <w:r>
        <w:fldChar w:fldCharType="begin"/>
      </w:r>
      <w:r>
        <w:instrText xml:space="preserve"> HYPERLINK "https://sh-gamaleevskaya-1-r56.gosweb.gosuslugi.ru/roditelyam-i-uchenikam/novosti/novosti-193_117.html" </w:instrText>
      </w:r>
      <w:r>
        <w:fldChar w:fldCharType="separate"/>
      </w:r>
      <w:r>
        <w:rPr>
          <w:rStyle w:val="4"/>
          <w:rFonts w:hint="eastAsia"/>
        </w:rPr>
        <w:t>https://sh-gamaleevskaya-1-r56.gosweb.gosuslugi.ru/roditelyam-i-uchenikam/novosti/novosti-193_117.html</w:t>
      </w:r>
      <w:r>
        <w:rPr>
          <w:rStyle w:val="4"/>
          <w:rFonts w:hint="eastAsia"/>
        </w:rPr>
        <w:fldChar w:fldCharType="end"/>
      </w:r>
      <w:r>
        <w:t xml:space="preserve"> 2 сентября</w:t>
      </w:r>
    </w:p>
    <w:p w14:paraId="47DDD2B2">
      <w:pPr>
        <w:keepNext/>
        <w:keepLines/>
        <w:spacing w:line="240" w:lineRule="auto"/>
        <w:ind w:left="535"/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  <w:r>
        <w:t xml:space="preserve"> от 6 сентября</w:t>
      </w:r>
    </w:p>
    <w:p w14:paraId="5073ADAD">
      <w:pPr>
        <w:spacing w:after="0" w:line="240" w:lineRule="auto"/>
      </w:pPr>
      <w:r>
        <w:t xml:space="preserve">Занятия: </w:t>
      </w:r>
    </w:p>
    <w:p w14:paraId="6534EC71">
      <w:pPr>
        <w:keepNext/>
        <w:keepLines/>
        <w:spacing w:line="240" w:lineRule="auto"/>
        <w:ind w:left="535"/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  <w:r>
        <w:t xml:space="preserve"> от 16 сентября</w:t>
      </w:r>
    </w:p>
    <w:p w14:paraId="2EE34C47">
      <w:pPr>
        <w:keepNext/>
        <w:keepLines/>
        <w:spacing w:line="240" w:lineRule="auto"/>
        <w:ind w:left="535"/>
      </w:pPr>
      <w:r>
        <w:fldChar w:fldCharType="begin"/>
      </w:r>
      <w:r>
        <w:instrText xml:space="preserve"> HYPERLINK "https://sh-gamaleevskaya-1-r56.gosweb.gosuslugi.ru/roditelyam-i-uchenikam/novosti/?cur_cc=552&amp;curPos=30" </w:instrText>
      </w:r>
      <w:r>
        <w:fldChar w:fldCharType="separate"/>
      </w:r>
      <w:r>
        <w:rPr>
          <w:rStyle w:val="4"/>
          <w:rFonts w:hint="eastAsia"/>
        </w:rPr>
        <w:t>https://sh-gamaleevskaya-1-r56.gosweb.gosuslugi.ru/roditelyam-i-uchenikam/novosti/?cur_cc=552&amp;curPos=30</w:t>
      </w:r>
      <w:r>
        <w:rPr>
          <w:rStyle w:val="4"/>
          <w:rFonts w:hint="eastAsia"/>
        </w:rPr>
        <w:fldChar w:fldCharType="end"/>
      </w:r>
      <w:r>
        <w:t xml:space="preserve"> 8 сентября</w:t>
      </w:r>
    </w:p>
    <w:p w14:paraId="1E2ADBD7">
      <w:pPr>
        <w:keepNext/>
        <w:keepLines/>
        <w:spacing w:line="240" w:lineRule="auto"/>
      </w:pPr>
      <w:r>
        <w:t xml:space="preserve">Интерес и активность в посещении ИЗО- Студии </w:t>
      </w:r>
      <w:r>
        <w:rPr>
          <w:rFonts w:hint="eastAsia"/>
        </w:rPr>
        <w:t>«</w:t>
      </w:r>
      <w:r>
        <w:t>Радужка</w:t>
      </w:r>
      <w:r>
        <w:rPr>
          <w:rFonts w:hint="eastAsia"/>
        </w:rPr>
        <w:t>»</w:t>
      </w:r>
      <w:r>
        <w:t>.</w:t>
      </w:r>
    </w:p>
    <w:p w14:paraId="066E209D">
      <w:pPr>
        <w:keepNext/>
        <w:keepLines/>
        <w:spacing w:line="240" w:lineRule="auto"/>
        <w:ind w:left="535"/>
      </w:pPr>
      <w:r>
        <w:t xml:space="preserve">видео   </w:t>
      </w:r>
      <w:r>
        <w:fldChar w:fldCharType="begin"/>
      </w:r>
      <w:r>
        <w:instrText xml:space="preserve"> HYPERLINK "https://ok.ru/video/6165709523491" </w:instrText>
      </w:r>
      <w:r>
        <w:fldChar w:fldCharType="separate"/>
      </w:r>
      <w:r>
        <w:rPr>
          <w:rStyle w:val="4"/>
          <w:rFonts w:hint="eastAsia"/>
        </w:rPr>
        <w:t>https://ok.ru/video/6165709523491</w:t>
      </w:r>
      <w:r>
        <w:rPr>
          <w:rStyle w:val="4"/>
          <w:rFonts w:hint="eastAsia"/>
        </w:rPr>
        <w:fldChar w:fldCharType="end"/>
      </w:r>
      <w:r>
        <w:t xml:space="preserve">  </w:t>
      </w:r>
    </w:p>
    <w:p w14:paraId="2846C266">
      <w:pPr>
        <w:keepNext/>
        <w:keepLines/>
        <w:spacing w:line="240" w:lineRule="auto"/>
        <w:ind w:left="535"/>
      </w:pPr>
      <w:r>
        <w:fldChar w:fldCharType="begin"/>
      </w:r>
      <w:r>
        <w:instrText xml:space="preserve"> HYPERLINK "https://ok.ru/group/70000001112611%20от%2019"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</w:rPr>
        <w:t xml:space="preserve"> </w:t>
      </w:r>
      <w:r>
        <w:rPr>
          <w:rStyle w:val="4"/>
        </w:rPr>
        <w:fldChar w:fldCharType="end"/>
      </w:r>
      <w:r>
        <w:t xml:space="preserve">          19 октября</w:t>
      </w:r>
    </w:p>
    <w:p w14:paraId="11B0AEA9">
      <w:pPr>
        <w:keepNext/>
        <w:keepLines/>
        <w:spacing w:line="240" w:lineRule="auto"/>
        <w:ind w:left="535"/>
      </w:pPr>
      <w:r>
        <w:fldChar w:fldCharType="begin"/>
      </w:r>
      <w:r>
        <w:instrText xml:space="preserve"> HYPERLINK "https://ok.ru/video/6262133494051" </w:instrText>
      </w:r>
      <w:r>
        <w:fldChar w:fldCharType="separate"/>
      </w:r>
      <w:r>
        <w:rPr>
          <w:rStyle w:val="4"/>
          <w:rFonts w:hint="eastAsia"/>
        </w:rPr>
        <w:t>https://ok.ru/video/6262133494051</w:t>
      </w:r>
      <w:r>
        <w:rPr>
          <w:rStyle w:val="4"/>
          <w:rFonts w:hint="eastAsia"/>
        </w:rPr>
        <w:fldChar w:fldCharType="end"/>
      </w:r>
    </w:p>
    <w:p w14:paraId="4D5CAC83">
      <w:pPr>
        <w:keepNext/>
        <w:keepLines/>
        <w:spacing w:after="0" w:line="240" w:lineRule="auto"/>
        <w:ind w:left="535"/>
      </w:pPr>
      <w:r>
        <w:fldChar w:fldCharType="begin"/>
      </w:r>
      <w:r>
        <w:instrText xml:space="preserve"> HYPERLINK "https://sh-gamaleevskaya-1-r56.gosweb.gosuslugi.ru/roditelyam-i-uchenikam/novosti/?cur_cc=552&amp;curPos=30" </w:instrText>
      </w:r>
      <w:r>
        <w:fldChar w:fldCharType="separate"/>
      </w:r>
      <w:r>
        <w:rPr>
          <w:rStyle w:val="4"/>
          <w:rFonts w:hint="eastAsia"/>
        </w:rPr>
        <w:t>https://sh-gamaleevskaya-1-r56.gosweb.gosuslugi.ru/roditelyam-i-uchenikam/novosti/?cur_cc=552&amp;curPos=30</w:t>
      </w:r>
      <w:r>
        <w:rPr>
          <w:rStyle w:val="4"/>
          <w:rFonts w:hint="eastAsia"/>
        </w:rPr>
        <w:fldChar w:fldCharType="end"/>
      </w:r>
      <w:r>
        <w:t xml:space="preserve">  18 октября</w:t>
      </w:r>
    </w:p>
    <w:p w14:paraId="7C5075B0">
      <w:pPr>
        <w:spacing w:after="0" w:line="240" w:lineRule="auto"/>
      </w:pPr>
      <w:r>
        <w:t>Знакомство с мастером цветоделия Анисовой Н.В.</w:t>
      </w:r>
    </w:p>
    <w:p w14:paraId="2782697A">
      <w:pPr>
        <w:keepNext/>
        <w:keepLines/>
        <w:spacing w:after="0" w:line="268" w:lineRule="auto"/>
        <w:ind w:left="535"/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  <w:r>
        <w:t xml:space="preserve"> от 16 сентября</w:t>
      </w:r>
    </w:p>
    <w:p w14:paraId="02D25459">
      <w:pPr>
        <w:keepNext/>
        <w:keepLines/>
        <w:spacing w:after="0" w:line="268" w:lineRule="auto"/>
        <w:ind w:left="535"/>
      </w:pPr>
      <w:r>
        <w:fldChar w:fldCharType="begin"/>
      </w:r>
      <w:r>
        <w:instrText xml:space="preserve"> HYPERLINK "https://sh-gamaleevskaya-1-r56.gosweb.gosuslugi.ru/roditelyam-i-uchenikam/novosti/?cur_cc=552&amp;curPos=30" </w:instrText>
      </w:r>
      <w:r>
        <w:fldChar w:fldCharType="separate"/>
      </w:r>
      <w:r>
        <w:rPr>
          <w:rStyle w:val="4"/>
          <w:rFonts w:hint="eastAsia"/>
        </w:rPr>
        <w:t>https://sh-gamaleevskaya-1-r56.gosweb.gosuslugi.ru/roditelyam-i-uchenikam/novosti/?cur_cc=552&amp;curPos=30</w:t>
      </w:r>
      <w:r>
        <w:rPr>
          <w:rStyle w:val="4"/>
          <w:rFonts w:hint="eastAsia"/>
        </w:rPr>
        <w:fldChar w:fldCharType="end"/>
      </w:r>
      <w:r>
        <w:t xml:space="preserve">  20 сентября</w:t>
      </w:r>
    </w:p>
    <w:p w14:paraId="5948E4C6">
      <w:pPr>
        <w:keepNext/>
        <w:keepLines/>
        <w:spacing w:after="0" w:line="268" w:lineRule="auto"/>
        <w:ind w:left="720"/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Техника рисования «Набрызг» </w:t>
      </w:r>
      <w:r>
        <w:fldChar w:fldCharType="begin"/>
      </w:r>
      <w:r>
        <w:instrText xml:space="preserve"> HYPERLINK "https://ok.ru/dk?cmd=logExternal&amp;st.cmd=logExternal&amp;st.sig=k6oMS3_sRphlKct--xBUxEOna7QWXI7KGBmGIrTsxOAt69miSbnhT0wnlPZ99V4O&amp;st.link=https%3A%2F%2Fyoutu.be%2FMzCzSNnG_rQ&amp;st.name=externalLinkRedirect&amp;st.tid=156803030764835" \t "_blank" </w:instrText>
      </w:r>
      <w:r>
        <w:fldChar w:fldCharType="separate"/>
      </w:r>
      <w:r>
        <w:rPr>
          <w:rStyle w:val="4"/>
          <w:rFonts w:ascii="Arial" w:hAnsi="Arial" w:cs="Arial"/>
          <w:sz w:val="21"/>
          <w:szCs w:val="21"/>
          <w:shd w:val="clear" w:color="auto" w:fill="FFFFFF"/>
        </w:rPr>
        <w:t>https://youtu.be/MzCzSNnG_rQ</w:t>
      </w:r>
      <w:r>
        <w:rPr>
          <w:rStyle w:val="4"/>
          <w:rFonts w:ascii="Arial" w:hAnsi="Arial" w:cs="Arial"/>
          <w:sz w:val="21"/>
          <w:szCs w:val="21"/>
          <w:shd w:val="clear" w:color="auto" w:fill="FFFFFF"/>
        </w:rPr>
        <w:fldChar w:fldCharType="end"/>
      </w:r>
    </w:p>
    <w:p w14:paraId="153C8D8E">
      <w:pPr>
        <w:keepNext/>
        <w:keepLines/>
        <w:spacing w:after="0" w:line="268" w:lineRule="auto"/>
        <w:ind w:left="720"/>
      </w:pPr>
      <w:r>
        <w:fldChar w:fldCharType="begin"/>
      </w:r>
      <w:r>
        <w:instrText xml:space="preserve"> HYPERLINK "https://ponomarevaiw50.nextdoc.ru/main.html?showrec=doc__7428.1546756&amp;shownode=195686" </w:instrText>
      </w:r>
      <w:r>
        <w:fldChar w:fldCharType="separate"/>
      </w:r>
      <w:r>
        <w:rPr>
          <w:rStyle w:val="4"/>
          <w:rFonts w:hint="eastAsia"/>
        </w:rPr>
        <w:t>https://ponomarevaiw50.nextdoc.ru/main.html?showrec=doc__7428.1546756&amp;shownode=195686</w:t>
      </w:r>
      <w:r>
        <w:rPr>
          <w:rStyle w:val="4"/>
          <w:rFonts w:hint="eastAsia"/>
        </w:rPr>
        <w:fldChar w:fldCharType="end"/>
      </w:r>
    </w:p>
    <w:p w14:paraId="0C20E973">
      <w:pPr>
        <w:spacing w:after="0" w:line="240" w:lineRule="auto"/>
      </w:pPr>
      <w:r>
        <w:t>Выступление на родительском собрании</w:t>
      </w:r>
    </w:p>
    <w:p w14:paraId="5BCF8B6F">
      <w:pPr>
        <w:keepNext/>
        <w:keepLines/>
        <w:spacing w:after="0"/>
        <w:ind w:left="317"/>
      </w:pPr>
      <w:r>
        <w:t xml:space="preserve">ознакомление с выставкой работ </w:t>
      </w:r>
      <w:r>
        <w:rPr>
          <w:rFonts w:hint="eastAsia"/>
        </w:rPr>
        <w:t>«</w:t>
      </w:r>
      <w:r>
        <w:t>Осенний натюрморт</w:t>
      </w:r>
      <w:r>
        <w:rPr>
          <w:rFonts w:hint="eastAsia"/>
        </w:rPr>
        <w:t>»</w:t>
      </w:r>
      <w:r>
        <w:t xml:space="preserve">, </w:t>
      </w:r>
      <w:r>
        <w:rPr>
          <w:rFonts w:hint="eastAsia"/>
        </w:rPr>
        <w:t>«</w:t>
      </w:r>
      <w:r>
        <w:t>Осень</w:t>
      </w:r>
      <w:r>
        <w:rPr>
          <w:rFonts w:hint="eastAsia"/>
        </w:rPr>
        <w:t>»</w:t>
      </w:r>
      <w:r>
        <w:t xml:space="preserve"> в технике </w:t>
      </w:r>
      <w:r>
        <w:rPr>
          <w:rFonts w:hint="eastAsia"/>
        </w:rPr>
        <w:t>«</w:t>
      </w:r>
      <w:r>
        <w:t>набрызг</w:t>
      </w:r>
      <w:r>
        <w:rPr>
          <w:rFonts w:hint="eastAsia"/>
        </w:rPr>
        <w:t>»</w:t>
      </w:r>
      <w:r>
        <w:t>, обсуждение организационных вопросов.</w:t>
      </w:r>
    </w:p>
    <w:p w14:paraId="05BD933C">
      <w:pPr>
        <w:keepNext/>
        <w:keepLines/>
        <w:spacing w:after="0" w:line="268" w:lineRule="auto"/>
        <w:ind w:left="535"/>
      </w:pPr>
      <w:r>
        <w:t xml:space="preserve">             </w:t>
      </w: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</w:p>
    <w:p w14:paraId="34E978F2">
      <w:pPr>
        <w:keepNext/>
        <w:keepLines/>
        <w:spacing w:after="0" w:line="268" w:lineRule="auto"/>
        <w:ind w:left="535"/>
      </w:pPr>
      <w:r>
        <w:t xml:space="preserve"> от     21 октября</w:t>
      </w:r>
    </w:p>
    <w:p w14:paraId="3847F582">
      <w:pPr>
        <w:keepNext/>
        <w:keepLines/>
        <w:spacing w:after="0" w:line="268" w:lineRule="auto"/>
        <w:ind w:left="535"/>
      </w:pPr>
      <w:r>
        <w:fldChar w:fldCharType="begin"/>
      </w:r>
      <w:r>
        <w:instrText xml:space="preserve"> HYPERLINK "https://vk.com/club203353881" </w:instrText>
      </w:r>
      <w:r>
        <w:fldChar w:fldCharType="separate"/>
      </w:r>
      <w:r>
        <w:rPr>
          <w:rStyle w:val="4"/>
          <w:rFonts w:hint="eastAsia"/>
        </w:rPr>
        <w:t>https://vk.com/club203353881</w:t>
      </w:r>
      <w:r>
        <w:rPr>
          <w:rStyle w:val="4"/>
          <w:rFonts w:hint="eastAsia"/>
        </w:rPr>
        <w:fldChar w:fldCharType="end"/>
      </w:r>
      <w:r>
        <w:t xml:space="preserve"> 21 октября</w:t>
      </w:r>
    </w:p>
    <w:p w14:paraId="3C7CE129">
      <w:pPr>
        <w:keepNext/>
        <w:keepLines/>
        <w:spacing w:after="0" w:line="268" w:lineRule="auto"/>
        <w:ind w:left="535"/>
      </w:pPr>
      <w:r>
        <w:fldChar w:fldCharType="begin"/>
      </w:r>
      <w:r>
        <w:instrText xml:space="preserve"> HYPERLINK "https://sh-gamaleevskaya-1-r56.gosweb.gosuslugi.ru/roditelyam-i-uchenikam/novosti/?cur_cc=552&amp;curPos=30" </w:instrText>
      </w:r>
      <w:r>
        <w:fldChar w:fldCharType="separate"/>
      </w:r>
      <w:r>
        <w:rPr>
          <w:rStyle w:val="4"/>
          <w:rFonts w:hint="eastAsia"/>
        </w:rPr>
        <w:t>https://sh-gamaleevskaya-1-r56.gosweb.gosuslugi.ru/roditelyam-i-uchenikam/novosti/?cur_cc=552&amp;curPos=30</w:t>
      </w:r>
      <w:r>
        <w:rPr>
          <w:rStyle w:val="4"/>
          <w:rFonts w:hint="eastAsia"/>
        </w:rPr>
        <w:fldChar w:fldCharType="end"/>
      </w:r>
      <w:r>
        <w:t xml:space="preserve">  23 октября</w:t>
      </w:r>
    </w:p>
    <w:p w14:paraId="2C2CD3EA">
      <w:pPr>
        <w:spacing w:after="0" w:line="240" w:lineRule="auto"/>
      </w:pPr>
      <w:r>
        <w:t>Знакомство с мастером различных техник Вдовиной И.П.</w:t>
      </w:r>
    </w:p>
    <w:p w14:paraId="69F6DBAF">
      <w:pPr>
        <w:keepNext/>
        <w:keepLines/>
        <w:spacing w:after="0" w:line="268" w:lineRule="auto"/>
        <w:ind w:left="535"/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  <w:r>
        <w:t xml:space="preserve">   26 октября</w:t>
      </w:r>
    </w:p>
    <w:p w14:paraId="1D96063B">
      <w:pPr>
        <w:keepNext/>
        <w:keepLines/>
        <w:spacing w:after="0" w:line="268" w:lineRule="auto"/>
        <w:ind w:left="535"/>
      </w:pPr>
      <w:r>
        <w:fldChar w:fldCharType="begin"/>
      </w:r>
      <w:r>
        <w:instrText xml:space="preserve"> HYPERLINK "https://vk.com/club203353881" </w:instrText>
      </w:r>
      <w:r>
        <w:fldChar w:fldCharType="separate"/>
      </w:r>
      <w:r>
        <w:rPr>
          <w:rStyle w:val="4"/>
          <w:rFonts w:hint="eastAsia"/>
        </w:rPr>
        <w:t>https://vk.com/club203353881</w:t>
      </w:r>
      <w:r>
        <w:rPr>
          <w:rStyle w:val="4"/>
          <w:rFonts w:hint="eastAsia"/>
        </w:rPr>
        <w:fldChar w:fldCharType="end"/>
      </w:r>
      <w:r>
        <w:t xml:space="preserve">       27 октября</w:t>
      </w:r>
    </w:p>
    <w:p w14:paraId="3CC95E87">
      <w:pPr>
        <w:spacing w:after="0" w:line="240" w:lineRule="auto"/>
      </w:pPr>
      <w:r>
        <w:t>Осенние каникулы : КТД «Город Мастеров»</w:t>
      </w:r>
    </w:p>
    <w:p w14:paraId="0D9286E4">
      <w:pPr>
        <w:keepNext/>
        <w:keepLines/>
        <w:spacing w:line="268" w:lineRule="auto"/>
        <w:ind w:left="535"/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  <w:r>
        <w:t xml:space="preserve">  1 ноября </w:t>
      </w:r>
    </w:p>
    <w:p w14:paraId="0044D929">
      <w:pPr>
        <w:keepNext/>
        <w:keepLines/>
        <w:spacing w:line="268" w:lineRule="auto"/>
        <w:ind w:left="535"/>
      </w:pPr>
      <w:r>
        <w:t xml:space="preserve">    </w:t>
      </w:r>
      <w:r>
        <w:fldChar w:fldCharType="begin"/>
      </w:r>
      <w:r>
        <w:instrText xml:space="preserve"> HYPERLINK "https://vk.com/club203353881" </w:instrText>
      </w:r>
      <w:r>
        <w:fldChar w:fldCharType="separate"/>
      </w:r>
      <w:r>
        <w:rPr>
          <w:rStyle w:val="4"/>
          <w:rFonts w:hint="eastAsia"/>
        </w:rPr>
        <w:t>https://vk.com/club203353881</w:t>
      </w:r>
      <w:r>
        <w:rPr>
          <w:rStyle w:val="4"/>
          <w:rFonts w:hint="eastAsia"/>
        </w:rPr>
        <w:fldChar w:fldCharType="end"/>
      </w:r>
      <w:r>
        <w:t xml:space="preserve">   1 ноября</w:t>
      </w:r>
    </w:p>
    <w:p w14:paraId="0F30E2C4">
      <w:pPr>
        <w:spacing w:after="0" w:line="240" w:lineRule="auto"/>
      </w:pPr>
    </w:p>
    <w:p w14:paraId="244A1C56">
      <w:pPr>
        <w:spacing w:after="0" w:line="240" w:lineRule="auto"/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Обучающая </w:t>
      </w:r>
      <w:r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сессия в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рамках реализации проекта областного Совета женщин </w:t>
      </w:r>
      <w:r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«Женщина - хозяйка на селе». Семинар о проектной деятельности сельских женщин западной зоны Оренбуржья</w:t>
      </w:r>
    </w:p>
    <w:p w14:paraId="6FF331CC">
      <w:pPr>
        <w:keepNext/>
        <w:keepLines/>
        <w:spacing w:after="0" w:line="268" w:lineRule="auto"/>
        <w:ind w:left="535"/>
      </w:pPr>
      <w:r>
        <w:fldChar w:fldCharType="begin"/>
      </w:r>
      <w:r>
        <w:instrText xml:space="preserve"> HYPERLINK "https://ok.ru/group/70000001112611" </w:instrText>
      </w:r>
      <w:r>
        <w:fldChar w:fldCharType="separate"/>
      </w:r>
      <w:r>
        <w:rPr>
          <w:rStyle w:val="4"/>
          <w:rFonts w:hint="eastAsia"/>
        </w:rPr>
        <w:t>https://ok.ru/group/70000001112611</w:t>
      </w:r>
      <w:r>
        <w:rPr>
          <w:rStyle w:val="4"/>
          <w:rFonts w:hint="eastAsia"/>
        </w:rPr>
        <w:fldChar w:fldCharType="end"/>
      </w:r>
      <w:r>
        <w:t xml:space="preserve">     29 ноября</w:t>
      </w:r>
    </w:p>
    <w:p w14:paraId="312EEEC1">
      <w:pPr>
        <w:keepNext/>
        <w:keepLines/>
        <w:spacing w:after="0" w:line="268" w:lineRule="auto"/>
        <w:ind w:left="535"/>
      </w:pPr>
      <w:r>
        <w:fldChar w:fldCharType="begin"/>
      </w:r>
      <w:r>
        <w:instrText xml:space="preserve"> HYPERLINK "https://sh-gamaleevskaya-1-r56.gosweb.gosuslugi.ru/roditelyam-i-uchenikam/novosti/" </w:instrText>
      </w:r>
      <w:r>
        <w:fldChar w:fldCharType="separate"/>
      </w:r>
      <w:r>
        <w:rPr>
          <w:rStyle w:val="4"/>
          <w:rFonts w:hint="eastAsia"/>
        </w:rPr>
        <w:t>https://sh-gamaleevskaya-1-r56.gosweb.gosuslugi.ru/roditelyam-i-uchenikam/novosti/</w:t>
      </w:r>
      <w:r>
        <w:rPr>
          <w:rStyle w:val="4"/>
          <w:rFonts w:hint="eastAsia"/>
        </w:rPr>
        <w:fldChar w:fldCharType="end"/>
      </w:r>
      <w:r>
        <w:t xml:space="preserve">           28 ноября</w:t>
      </w:r>
    </w:p>
    <w:p w14:paraId="7E3300DF">
      <w:pPr>
        <w:keepNext/>
        <w:keepLines/>
        <w:spacing w:after="0" w:line="268" w:lineRule="auto"/>
        <w:ind w:left="720"/>
      </w:pPr>
      <w:r>
        <w:t xml:space="preserve"> Оповещение в СМИ</w:t>
      </w:r>
    </w:p>
    <w:p w14:paraId="7162CB85">
      <w:pPr>
        <w:keepNext/>
        <w:keepLines/>
        <w:spacing w:after="0" w:line="268" w:lineRule="auto"/>
        <w:ind w:left="720"/>
      </w:pPr>
      <w:r>
        <w:fldChar w:fldCharType="begin"/>
      </w:r>
      <w:r>
        <w:instrText xml:space="preserve"> HYPERLINK "https://vk.com/sorochinsk56" </w:instrText>
      </w:r>
      <w:r>
        <w:fldChar w:fldCharType="separate"/>
      </w:r>
      <w:r>
        <w:rPr>
          <w:rStyle w:val="4"/>
          <w:rFonts w:hint="eastAsia"/>
        </w:rPr>
        <w:t>https://vk.com/sorochinsk56</w:t>
      </w:r>
      <w:r>
        <w:rPr>
          <w:rStyle w:val="4"/>
          <w:rFonts w:hint="eastAsia"/>
        </w:rPr>
        <w:fldChar w:fldCharType="end"/>
      </w:r>
      <w:r>
        <w:t xml:space="preserve">          28 НОЯБРЯ</w:t>
      </w:r>
    </w:p>
    <w:p w14:paraId="764AEA57">
      <w:pPr>
        <w:keepNext/>
        <w:keepLines/>
        <w:spacing w:after="0" w:line="268" w:lineRule="auto"/>
        <w:ind w:left="720"/>
      </w:pPr>
      <w:r>
        <w:fldChar w:fldCharType="begin"/>
      </w:r>
      <w:r>
        <w:instrText xml:space="preserve"> HYPERLINK "https://ok.ru/group55256126849127" </w:instrText>
      </w:r>
      <w:r>
        <w:fldChar w:fldCharType="separate"/>
      </w:r>
      <w:r>
        <w:rPr>
          <w:rStyle w:val="4"/>
          <w:rFonts w:hint="eastAsia"/>
        </w:rPr>
        <w:t>https://ok.ru/group55256126849127</w:t>
      </w:r>
      <w:r>
        <w:rPr>
          <w:rStyle w:val="4"/>
          <w:rFonts w:hint="eastAsia"/>
        </w:rPr>
        <w:fldChar w:fldCharType="end"/>
      </w:r>
      <w:r>
        <w:t xml:space="preserve"> 28 ноября</w:t>
      </w:r>
    </w:p>
    <w:p w14:paraId="3AB0D2D1">
      <w:pPr>
        <w:spacing w:after="0" w:line="240" w:lineRule="auto"/>
      </w:pPr>
    </w:p>
    <w:sectPr>
      <w:pgSz w:w="11906" w:h="16838"/>
      <w:pgMar w:top="993" w:right="1274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C2927"/>
    <w:rsid w:val="000F2107"/>
    <w:rsid w:val="002E5949"/>
    <w:rsid w:val="00351343"/>
    <w:rsid w:val="00393980"/>
    <w:rsid w:val="003E1D89"/>
    <w:rsid w:val="00447378"/>
    <w:rsid w:val="0048115C"/>
    <w:rsid w:val="005A43A7"/>
    <w:rsid w:val="00604239"/>
    <w:rsid w:val="006624EF"/>
    <w:rsid w:val="006C2927"/>
    <w:rsid w:val="0070224F"/>
    <w:rsid w:val="00727954"/>
    <w:rsid w:val="007C63C7"/>
    <w:rsid w:val="00820D46"/>
    <w:rsid w:val="00832473"/>
    <w:rsid w:val="0092332B"/>
    <w:rsid w:val="00976399"/>
    <w:rsid w:val="009B5929"/>
    <w:rsid w:val="00AA2852"/>
    <w:rsid w:val="00AB16E0"/>
    <w:rsid w:val="00B028F3"/>
    <w:rsid w:val="00D505D0"/>
    <w:rsid w:val="00DE07FA"/>
    <w:rsid w:val="00E07D37"/>
    <w:rsid w:val="00E1630D"/>
    <w:rsid w:val="00F45198"/>
    <w:rsid w:val="7733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/>
      <w:u w:val="single"/>
    </w:rPr>
  </w:style>
  <w:style w:type="paragraph" w:styleId="5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6">
    <w:name w:val="Стиль1"/>
    <w:uiPriority w:val="0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customStyle="1" w:styleId="7">
    <w:name w:val="заголовок 5"/>
    <w:basedOn w:val="1"/>
    <w:next w:val="1"/>
    <w:uiPriority w:val="0"/>
    <w:pPr>
      <w:keepNext/>
      <w:widowControl w:val="0"/>
      <w:autoSpaceDE w:val="0"/>
      <w:autoSpaceDN w:val="0"/>
      <w:spacing w:after="0" w:line="240" w:lineRule="auto"/>
    </w:pPr>
    <w:rPr>
      <w:rFonts w:ascii="Arial" w:hAnsi="Arial" w:eastAsia="Times New Roman" w:cs="Arial"/>
      <w:b/>
      <w:bCs/>
    </w:rPr>
  </w:style>
  <w:style w:type="character" w:customStyle="1" w:styleId="8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emf"/><Relationship Id="rId8" Type="http://schemas.openxmlformats.org/officeDocument/2006/relationships/package" Target="embeddings/Slide2.sldx"/><Relationship Id="rId7" Type="http://schemas.openxmlformats.org/officeDocument/2006/relationships/image" Target="media/image1.emf"/><Relationship Id="rId6" Type="http://schemas.openxmlformats.org/officeDocument/2006/relationships/package" Target="embeddings/Slide1.sldx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2346</Words>
  <Characters>13374</Characters>
  <Lines>111</Lines>
  <Paragraphs>31</Paragraphs>
  <TotalTime>643</TotalTime>
  <ScaleCrop>false</ScaleCrop>
  <LinksUpToDate>false</LinksUpToDate>
  <CharactersWithSpaces>15689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2024-02-07T07:21:00Z</dcterms:created>
  <dc:creator>Пользователь Windows</dc:creator>
  <cp:lastModifiedBy>User</cp:lastModifiedBy>
  <dcterms:modified xsi:type="dcterms:W3CDTF">2025-10-15T18:52:52Z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1FB2C91C49564CAF82B63EB5EE4E015A_12</vt:lpwstr>
  </property>
</Properties>
</file>