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F0D39" w14:textId="47970DB7" w:rsidR="00795B4B" w:rsidRPr="00A136AB" w:rsidRDefault="00B001C2" w:rsidP="00A136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697B" w:rsidRPr="00D07963">
        <w:rPr>
          <w:rFonts w:ascii="Times New Roman" w:hAnsi="Times New Roman" w:cs="Times New Roman"/>
          <w:b/>
          <w:bCs/>
          <w:sz w:val="24"/>
          <w:szCs w:val="24"/>
        </w:rPr>
        <w:t xml:space="preserve">ПЛАН-КОНСПЕКТ </w:t>
      </w:r>
      <w:r w:rsidR="007734AF">
        <w:rPr>
          <w:rFonts w:ascii="Times New Roman" w:hAnsi="Times New Roman" w:cs="Times New Roman"/>
          <w:b/>
          <w:bCs/>
          <w:sz w:val="24"/>
          <w:szCs w:val="24"/>
        </w:rPr>
        <w:t>МЕРОПРИЯТИЯ</w:t>
      </w:r>
    </w:p>
    <w:p w14:paraId="036B42CA" w14:textId="466C8C46" w:rsidR="00795B4B" w:rsidRDefault="001B1D40" w:rsidP="007734AF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Игра по станциям</w:t>
      </w:r>
      <w:r w:rsidR="009722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34AF">
        <w:rPr>
          <w:rFonts w:ascii="Times New Roman" w:hAnsi="Times New Roman" w:cs="Times New Roman"/>
          <w:b/>
          <w:sz w:val="24"/>
          <w:szCs w:val="24"/>
        </w:rPr>
        <w:t>«</w:t>
      </w:r>
      <w:r w:rsidRPr="001B1D40">
        <w:rPr>
          <w:rFonts w:ascii="Times New Roman" w:hAnsi="Times New Roman" w:cs="Times New Roman"/>
          <w:b/>
          <w:sz w:val="24"/>
          <w:szCs w:val="24"/>
        </w:rPr>
        <w:t>Богатыри земли русской</w:t>
      </w:r>
      <w:r w:rsidR="007734AF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14:paraId="44EDF542" w14:textId="34F51002" w:rsidR="00795B4B" w:rsidRPr="00D645D5" w:rsidRDefault="00795B4B" w:rsidP="00D645D5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>Ф.И.О. педагога</w:t>
      </w:r>
      <w:r w:rsidR="00D07963" w:rsidRPr="00011F38">
        <w:rPr>
          <w:rFonts w:ascii="Times New Roman" w:hAnsi="Times New Roman" w:cs="Times New Roman"/>
          <w:b/>
          <w:sz w:val="24"/>
          <w:szCs w:val="24"/>
        </w:rPr>
        <w:t>:</w:t>
      </w:r>
      <w:r w:rsidR="00D079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ED8">
        <w:rPr>
          <w:rFonts w:ascii="Times New Roman" w:hAnsi="Times New Roman" w:cs="Times New Roman"/>
          <w:sz w:val="24"/>
          <w:szCs w:val="24"/>
        </w:rPr>
        <w:t>Задесинец</w:t>
      </w:r>
      <w:proofErr w:type="spellEnd"/>
      <w:r w:rsidR="00784ED8">
        <w:rPr>
          <w:rFonts w:ascii="Times New Roman" w:hAnsi="Times New Roman" w:cs="Times New Roman"/>
          <w:sz w:val="24"/>
          <w:szCs w:val="24"/>
        </w:rPr>
        <w:t xml:space="preserve"> Анастасия Эдуардовна</w:t>
      </w:r>
      <w:r w:rsidR="00D56D65">
        <w:rPr>
          <w:rFonts w:ascii="Times New Roman" w:hAnsi="Times New Roman" w:cs="Times New Roman"/>
          <w:sz w:val="24"/>
          <w:szCs w:val="24"/>
        </w:rPr>
        <w:t>.</w:t>
      </w:r>
    </w:p>
    <w:p w14:paraId="77E6AF74" w14:textId="14C96598" w:rsidR="00795B4B" w:rsidRPr="00D645D5" w:rsidRDefault="00795B4B" w:rsidP="00D645D5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9722C7">
        <w:rPr>
          <w:rFonts w:ascii="Times New Roman" w:hAnsi="Times New Roman" w:cs="Times New Roman"/>
          <w:b/>
          <w:sz w:val="24"/>
          <w:szCs w:val="24"/>
        </w:rPr>
        <w:t>лагеря</w:t>
      </w:r>
      <w:r w:rsidR="00D07963" w:rsidRPr="00011F38">
        <w:rPr>
          <w:rFonts w:ascii="Times New Roman" w:hAnsi="Times New Roman" w:cs="Times New Roman"/>
          <w:b/>
          <w:sz w:val="24"/>
          <w:szCs w:val="24"/>
        </w:rPr>
        <w:t>:</w:t>
      </w:r>
      <w:r w:rsidR="008C64C1" w:rsidRPr="00D645D5">
        <w:rPr>
          <w:rFonts w:ascii="Times New Roman" w:hAnsi="Times New Roman" w:cs="Times New Roman"/>
          <w:sz w:val="24"/>
          <w:szCs w:val="24"/>
        </w:rPr>
        <w:t xml:space="preserve"> </w:t>
      </w:r>
      <w:r w:rsidR="001B1D40">
        <w:rPr>
          <w:rFonts w:ascii="Times New Roman" w:hAnsi="Times New Roman" w:cs="Times New Roman"/>
          <w:sz w:val="24"/>
          <w:szCs w:val="24"/>
        </w:rPr>
        <w:t>оздоровительный л</w:t>
      </w:r>
      <w:r w:rsidR="009722C7">
        <w:rPr>
          <w:rFonts w:ascii="Times New Roman" w:hAnsi="Times New Roman" w:cs="Times New Roman"/>
          <w:sz w:val="24"/>
          <w:szCs w:val="24"/>
        </w:rPr>
        <w:t>агерь с дневным пребыванием «Юный техник», смена «</w:t>
      </w:r>
      <w:r w:rsidR="009722C7" w:rsidRPr="009722C7">
        <w:rPr>
          <w:rFonts w:ascii="Times New Roman" w:hAnsi="Times New Roman" w:cs="Times New Roman"/>
          <w:sz w:val="24"/>
          <w:szCs w:val="24"/>
        </w:rPr>
        <w:t>Из сказки в будущее</w:t>
      </w:r>
      <w:r w:rsidR="009722C7">
        <w:rPr>
          <w:rFonts w:ascii="Times New Roman" w:hAnsi="Times New Roman" w:cs="Times New Roman"/>
          <w:sz w:val="24"/>
          <w:szCs w:val="24"/>
        </w:rPr>
        <w:t>»</w:t>
      </w:r>
    </w:p>
    <w:p w14:paraId="631D0B30" w14:textId="0DF4395F" w:rsidR="00431BB9" w:rsidRPr="006F643E" w:rsidRDefault="00795B4B" w:rsidP="006F643E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9722C7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011F38">
        <w:rPr>
          <w:rFonts w:ascii="Times New Roman" w:hAnsi="Times New Roman" w:cs="Times New Roman"/>
          <w:b/>
          <w:sz w:val="24"/>
          <w:szCs w:val="24"/>
        </w:rPr>
        <w:t>:</w:t>
      </w:r>
      <w:r w:rsidRPr="00D645D5">
        <w:rPr>
          <w:rFonts w:ascii="Times New Roman" w:hAnsi="Times New Roman" w:cs="Times New Roman"/>
          <w:sz w:val="24"/>
          <w:szCs w:val="24"/>
        </w:rPr>
        <w:t xml:space="preserve"> </w:t>
      </w:r>
      <w:r w:rsidR="006F643E">
        <w:rPr>
          <w:rFonts w:ascii="Times New Roman" w:hAnsi="Times New Roman" w:cs="Times New Roman"/>
          <w:sz w:val="24"/>
          <w:szCs w:val="24"/>
        </w:rPr>
        <w:t>з</w:t>
      </w:r>
      <w:r w:rsidR="006F643E" w:rsidRPr="006F643E">
        <w:rPr>
          <w:rFonts w:ascii="Times New Roman" w:hAnsi="Times New Roman" w:cs="Times New Roman"/>
          <w:sz w:val="24"/>
          <w:szCs w:val="24"/>
        </w:rPr>
        <w:t xml:space="preserve">накомство участников </w:t>
      </w:r>
      <w:r w:rsidR="001B1D40">
        <w:rPr>
          <w:rFonts w:ascii="Times New Roman" w:hAnsi="Times New Roman" w:cs="Times New Roman"/>
          <w:sz w:val="24"/>
          <w:szCs w:val="24"/>
        </w:rPr>
        <w:t xml:space="preserve">смены </w:t>
      </w:r>
      <w:r w:rsidR="006F643E" w:rsidRPr="006F643E">
        <w:rPr>
          <w:rFonts w:ascii="Times New Roman" w:hAnsi="Times New Roman" w:cs="Times New Roman"/>
          <w:sz w:val="24"/>
          <w:szCs w:val="24"/>
        </w:rPr>
        <w:t>с русскими сказками и народным фольклором через увлекательные задания и активные игры, развитие командного духа и навыков общения.</w:t>
      </w:r>
    </w:p>
    <w:p w14:paraId="60EBE3FC" w14:textId="4E986C0D" w:rsidR="00795B4B" w:rsidRPr="00011F38" w:rsidRDefault="00795B4B" w:rsidP="00D645D5">
      <w:pPr>
        <w:pStyle w:val="a3"/>
        <w:numPr>
          <w:ilvl w:val="0"/>
          <w:numId w:val="4"/>
        </w:numPr>
        <w:tabs>
          <w:tab w:val="left" w:pos="284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F38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9722C7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="009722C7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5A4AC8E2" w14:textId="3E204A46" w:rsidR="009722C7" w:rsidRDefault="0080393A" w:rsidP="009722C7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842BD">
        <w:rPr>
          <w:rFonts w:ascii="Times New Roman" w:hAnsi="Times New Roman" w:cs="Times New Roman"/>
          <w:b/>
          <w:sz w:val="24"/>
          <w:szCs w:val="24"/>
        </w:rPr>
        <w:t>обучающие</w:t>
      </w:r>
      <w:r w:rsidR="00EC60AB" w:rsidRPr="009E4E15">
        <w:rPr>
          <w:rFonts w:ascii="Times New Roman" w:hAnsi="Times New Roman" w:cs="Times New Roman"/>
          <w:b/>
          <w:sz w:val="24"/>
          <w:szCs w:val="24"/>
        </w:rPr>
        <w:t>:</w:t>
      </w:r>
      <w:r w:rsidR="00EC60AB">
        <w:rPr>
          <w:rFonts w:ascii="Times New Roman" w:hAnsi="Times New Roman" w:cs="Times New Roman"/>
          <w:sz w:val="24"/>
          <w:szCs w:val="24"/>
        </w:rPr>
        <w:t xml:space="preserve"> </w:t>
      </w:r>
      <w:r w:rsidR="00A0510E">
        <w:rPr>
          <w:rFonts w:ascii="Times New Roman" w:hAnsi="Times New Roman" w:cs="Times New Roman"/>
          <w:sz w:val="24"/>
          <w:szCs w:val="24"/>
        </w:rPr>
        <w:t>р</w:t>
      </w:r>
      <w:r w:rsidR="009722C7" w:rsidRPr="009722C7">
        <w:rPr>
          <w:rFonts w:ascii="Times New Roman" w:hAnsi="Times New Roman" w:cs="Times New Roman"/>
          <w:sz w:val="24"/>
          <w:szCs w:val="24"/>
        </w:rPr>
        <w:t>азви</w:t>
      </w:r>
      <w:r w:rsidR="006F643E">
        <w:rPr>
          <w:rFonts w:ascii="Times New Roman" w:hAnsi="Times New Roman" w:cs="Times New Roman"/>
          <w:sz w:val="24"/>
          <w:szCs w:val="24"/>
        </w:rPr>
        <w:t>ва</w:t>
      </w:r>
      <w:r w:rsidR="009722C7" w:rsidRPr="009722C7">
        <w:rPr>
          <w:rFonts w:ascii="Times New Roman" w:hAnsi="Times New Roman" w:cs="Times New Roman"/>
          <w:sz w:val="24"/>
          <w:szCs w:val="24"/>
        </w:rPr>
        <w:t xml:space="preserve">ть знания о русских сказках и образах богатырей; </w:t>
      </w:r>
      <w:r w:rsidR="009722C7">
        <w:rPr>
          <w:rFonts w:ascii="Times New Roman" w:hAnsi="Times New Roman" w:cs="Times New Roman"/>
          <w:sz w:val="24"/>
          <w:szCs w:val="24"/>
        </w:rPr>
        <w:t>о</w:t>
      </w:r>
      <w:r w:rsidR="009722C7" w:rsidRPr="009722C7">
        <w:rPr>
          <w:rFonts w:ascii="Times New Roman" w:hAnsi="Times New Roman" w:cs="Times New Roman"/>
          <w:sz w:val="24"/>
          <w:szCs w:val="24"/>
        </w:rPr>
        <w:t>знакомить детей с фольклорными традициями.</w:t>
      </w:r>
    </w:p>
    <w:p w14:paraId="31AC81D6" w14:textId="3C6F69A3" w:rsidR="009722C7" w:rsidRDefault="00EC60AB" w:rsidP="009722C7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>-</w:t>
      </w:r>
      <w:r w:rsidR="009E4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4E15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="00A42A4E">
        <w:rPr>
          <w:rFonts w:ascii="Times New Roman" w:hAnsi="Times New Roman" w:cs="Times New Roman"/>
          <w:sz w:val="24"/>
          <w:szCs w:val="24"/>
        </w:rPr>
        <w:t xml:space="preserve"> </w:t>
      </w:r>
      <w:r w:rsidR="009722C7" w:rsidRPr="009722C7">
        <w:rPr>
          <w:rFonts w:ascii="Times New Roman" w:hAnsi="Times New Roman" w:cs="Times New Roman"/>
          <w:sz w:val="24"/>
          <w:szCs w:val="24"/>
        </w:rPr>
        <w:t xml:space="preserve">формировать логическое мышление и творческие способности через решение задач и выполнение заданий; </w:t>
      </w:r>
      <w:r w:rsidR="009722C7">
        <w:rPr>
          <w:rFonts w:ascii="Times New Roman" w:hAnsi="Times New Roman" w:cs="Times New Roman"/>
          <w:sz w:val="24"/>
          <w:szCs w:val="24"/>
        </w:rPr>
        <w:t>р</w:t>
      </w:r>
      <w:r w:rsidR="009722C7" w:rsidRPr="009722C7">
        <w:rPr>
          <w:rFonts w:ascii="Times New Roman" w:hAnsi="Times New Roman" w:cs="Times New Roman"/>
          <w:sz w:val="24"/>
          <w:szCs w:val="24"/>
        </w:rPr>
        <w:t>азвивать физическую активность и координацию.</w:t>
      </w:r>
    </w:p>
    <w:p w14:paraId="09611224" w14:textId="77777777" w:rsidR="009722C7" w:rsidRDefault="00EC60AB" w:rsidP="009722C7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E4E15">
        <w:rPr>
          <w:rFonts w:ascii="Times New Roman" w:hAnsi="Times New Roman" w:cs="Times New Roman"/>
          <w:b/>
          <w:sz w:val="24"/>
          <w:szCs w:val="24"/>
        </w:rPr>
        <w:t>- воспитательные:</w:t>
      </w:r>
      <w:r w:rsidR="009A408F">
        <w:rPr>
          <w:rFonts w:ascii="Times New Roman" w:hAnsi="Times New Roman" w:cs="Times New Roman"/>
          <w:sz w:val="24"/>
          <w:szCs w:val="24"/>
        </w:rPr>
        <w:t xml:space="preserve"> </w:t>
      </w:r>
      <w:r w:rsidR="009722C7">
        <w:rPr>
          <w:rFonts w:ascii="Times New Roman" w:hAnsi="Times New Roman" w:cs="Times New Roman"/>
          <w:sz w:val="24"/>
          <w:szCs w:val="24"/>
        </w:rPr>
        <w:t>в</w:t>
      </w:r>
      <w:r w:rsidR="009722C7" w:rsidRPr="009722C7">
        <w:rPr>
          <w:rFonts w:ascii="Times New Roman" w:hAnsi="Times New Roman" w:cs="Times New Roman"/>
          <w:sz w:val="24"/>
          <w:szCs w:val="24"/>
        </w:rPr>
        <w:t xml:space="preserve">оспитывать уважение к русской культуре и традициям; </w:t>
      </w:r>
      <w:r w:rsidR="009722C7">
        <w:rPr>
          <w:rFonts w:ascii="Times New Roman" w:hAnsi="Times New Roman" w:cs="Times New Roman"/>
          <w:sz w:val="24"/>
          <w:szCs w:val="24"/>
        </w:rPr>
        <w:t>ф</w:t>
      </w:r>
      <w:r w:rsidR="009722C7" w:rsidRPr="009722C7">
        <w:rPr>
          <w:rFonts w:ascii="Times New Roman" w:hAnsi="Times New Roman" w:cs="Times New Roman"/>
          <w:sz w:val="24"/>
          <w:szCs w:val="24"/>
        </w:rPr>
        <w:t>ормировать командный дух, сотрудничество и умение работать в группе.</w:t>
      </w:r>
    </w:p>
    <w:p w14:paraId="5514BEFF" w14:textId="0488F475" w:rsidR="009722C7" w:rsidRPr="009722C7" w:rsidRDefault="00795B4B" w:rsidP="009722C7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 xml:space="preserve">Учебно-методическое обеспечение </w:t>
      </w:r>
      <w:r w:rsidR="002E0119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="00D645D5" w:rsidRPr="00123849">
        <w:rPr>
          <w:rFonts w:ascii="Times New Roman" w:hAnsi="Times New Roman" w:cs="Times New Roman"/>
          <w:b/>
          <w:sz w:val="24"/>
          <w:szCs w:val="24"/>
        </w:rPr>
        <w:t>:</w:t>
      </w:r>
      <w:r w:rsidR="00FC59CE" w:rsidRPr="005B5710">
        <w:t xml:space="preserve"> </w:t>
      </w:r>
      <w:r w:rsidR="009722C7">
        <w:rPr>
          <w:rFonts w:ascii="Times New Roman" w:hAnsi="Times New Roman" w:cs="Times New Roman"/>
          <w:sz w:val="24"/>
          <w:szCs w:val="24"/>
        </w:rPr>
        <w:t>к</w:t>
      </w:r>
      <w:r w:rsidR="009722C7" w:rsidRPr="009722C7">
        <w:rPr>
          <w:rFonts w:ascii="Times New Roman" w:hAnsi="Times New Roman" w:cs="Times New Roman"/>
          <w:sz w:val="24"/>
          <w:szCs w:val="24"/>
        </w:rPr>
        <w:t>ниги и иллюстрации русских народных сказ</w:t>
      </w:r>
      <w:r w:rsidR="00291CAE">
        <w:rPr>
          <w:rFonts w:ascii="Times New Roman" w:hAnsi="Times New Roman" w:cs="Times New Roman"/>
          <w:sz w:val="24"/>
          <w:szCs w:val="24"/>
        </w:rPr>
        <w:t>ок</w:t>
      </w:r>
      <w:r w:rsidR="00291CAE" w:rsidRPr="00291CAE">
        <w:rPr>
          <w:rFonts w:ascii="Times New Roman" w:hAnsi="Times New Roman" w:cs="Times New Roman"/>
          <w:sz w:val="24"/>
          <w:szCs w:val="24"/>
        </w:rPr>
        <w:t>;</w:t>
      </w:r>
      <w:r w:rsidR="009722C7" w:rsidRPr="009722C7">
        <w:rPr>
          <w:rFonts w:ascii="Times New Roman" w:hAnsi="Times New Roman" w:cs="Times New Roman"/>
          <w:sz w:val="24"/>
          <w:szCs w:val="24"/>
        </w:rPr>
        <w:t xml:space="preserve"> </w:t>
      </w:r>
      <w:r w:rsidR="009722C7">
        <w:rPr>
          <w:rFonts w:ascii="Times New Roman" w:hAnsi="Times New Roman" w:cs="Times New Roman"/>
          <w:sz w:val="24"/>
          <w:szCs w:val="24"/>
        </w:rPr>
        <w:t>ра</w:t>
      </w:r>
      <w:r w:rsidR="009722C7" w:rsidRPr="009722C7">
        <w:rPr>
          <w:rFonts w:ascii="Times New Roman" w:hAnsi="Times New Roman" w:cs="Times New Roman"/>
          <w:sz w:val="24"/>
          <w:szCs w:val="24"/>
        </w:rPr>
        <w:t xml:space="preserve">спечатанные задания и карты маршрута; </w:t>
      </w:r>
      <w:r w:rsidR="009722C7">
        <w:rPr>
          <w:rFonts w:ascii="Times New Roman" w:hAnsi="Times New Roman" w:cs="Times New Roman"/>
          <w:sz w:val="24"/>
          <w:szCs w:val="24"/>
        </w:rPr>
        <w:t>м</w:t>
      </w:r>
      <w:r w:rsidR="009722C7" w:rsidRPr="009722C7">
        <w:rPr>
          <w:rFonts w:ascii="Times New Roman" w:hAnsi="Times New Roman" w:cs="Times New Roman"/>
          <w:sz w:val="24"/>
          <w:szCs w:val="24"/>
        </w:rPr>
        <w:t>узыкальное сопровождение (звучание фольклорной музыки).</w:t>
      </w:r>
    </w:p>
    <w:p w14:paraId="2582D978" w14:textId="0D779596" w:rsidR="00DE697B" w:rsidRPr="00123849" w:rsidRDefault="00795B4B" w:rsidP="00BB60B9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>Инвентарь и оборудование:</w:t>
      </w:r>
      <w:r w:rsidRPr="00123849">
        <w:rPr>
          <w:rFonts w:ascii="Times New Roman" w:hAnsi="Times New Roman" w:cs="Times New Roman"/>
          <w:sz w:val="24"/>
          <w:szCs w:val="24"/>
        </w:rPr>
        <w:t xml:space="preserve"> </w:t>
      </w:r>
      <w:r w:rsidR="00BB60B9">
        <w:rPr>
          <w:rFonts w:ascii="Times New Roman" w:hAnsi="Times New Roman" w:cs="Times New Roman"/>
          <w:sz w:val="24"/>
          <w:szCs w:val="24"/>
        </w:rPr>
        <w:t>к</w:t>
      </w:r>
      <w:r w:rsidR="00BB60B9" w:rsidRPr="00BB60B9">
        <w:rPr>
          <w:rFonts w:ascii="Times New Roman" w:hAnsi="Times New Roman" w:cs="Times New Roman"/>
          <w:sz w:val="24"/>
          <w:szCs w:val="24"/>
        </w:rPr>
        <w:t xml:space="preserve">онверты с заданиями; </w:t>
      </w:r>
      <w:r w:rsidR="00BB60B9">
        <w:rPr>
          <w:rFonts w:ascii="Times New Roman" w:hAnsi="Times New Roman" w:cs="Times New Roman"/>
          <w:sz w:val="24"/>
          <w:szCs w:val="24"/>
        </w:rPr>
        <w:t>м</w:t>
      </w:r>
      <w:r w:rsidR="00BB60B9" w:rsidRPr="00BB60B9">
        <w:rPr>
          <w:rFonts w:ascii="Times New Roman" w:hAnsi="Times New Roman" w:cs="Times New Roman"/>
          <w:sz w:val="24"/>
          <w:szCs w:val="24"/>
        </w:rPr>
        <w:t xml:space="preserve">ячи для физической активности; </w:t>
      </w:r>
      <w:r w:rsidR="00BB60B9">
        <w:rPr>
          <w:rFonts w:ascii="Times New Roman" w:hAnsi="Times New Roman" w:cs="Times New Roman"/>
          <w:sz w:val="24"/>
          <w:szCs w:val="24"/>
        </w:rPr>
        <w:t>р</w:t>
      </w:r>
      <w:r w:rsidR="00BB60B9" w:rsidRPr="00BB60B9">
        <w:rPr>
          <w:rFonts w:ascii="Times New Roman" w:hAnsi="Times New Roman" w:cs="Times New Roman"/>
          <w:sz w:val="24"/>
          <w:szCs w:val="24"/>
        </w:rPr>
        <w:t xml:space="preserve">еквизиты для выполнения заданий (например, мечи из мягкого материала, щиты); </w:t>
      </w:r>
      <w:r w:rsidR="00BB60B9">
        <w:rPr>
          <w:rFonts w:ascii="Times New Roman" w:hAnsi="Times New Roman" w:cs="Times New Roman"/>
          <w:sz w:val="24"/>
          <w:szCs w:val="24"/>
        </w:rPr>
        <w:t>р</w:t>
      </w:r>
      <w:r w:rsidR="00BB60B9" w:rsidRPr="00BB60B9">
        <w:rPr>
          <w:rFonts w:ascii="Times New Roman" w:hAnsi="Times New Roman" w:cs="Times New Roman"/>
          <w:sz w:val="24"/>
          <w:szCs w:val="24"/>
        </w:rPr>
        <w:t>азличные элементы для станции (конусы, верёвки, маты).</w:t>
      </w:r>
    </w:p>
    <w:p w14:paraId="27DD9F32" w14:textId="77777777" w:rsidR="003E115F" w:rsidRPr="003E115F" w:rsidRDefault="003E115F" w:rsidP="003E115F">
      <w:pPr>
        <w:pStyle w:val="a3"/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392"/>
        <w:gridCol w:w="1984"/>
        <w:gridCol w:w="709"/>
        <w:gridCol w:w="1701"/>
        <w:gridCol w:w="7371"/>
        <w:gridCol w:w="1701"/>
        <w:gridCol w:w="1843"/>
      </w:tblGrid>
      <w:tr w:rsidR="0007050E" w:rsidRPr="003E115F" w14:paraId="7E602A46" w14:textId="77777777" w:rsidTr="0007050E">
        <w:tc>
          <w:tcPr>
            <w:tcW w:w="392" w:type="dxa"/>
            <w:shd w:val="clear" w:color="auto" w:fill="auto"/>
            <w:vAlign w:val="center"/>
          </w:tcPr>
          <w:p w14:paraId="7C310964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br w:type="page"/>
              <w:t>№</w:t>
            </w:r>
          </w:p>
        </w:tc>
        <w:tc>
          <w:tcPr>
            <w:tcW w:w="1984" w:type="dxa"/>
            <w:vAlign w:val="center"/>
          </w:tcPr>
          <w:p w14:paraId="0042456E" w14:textId="2AC6C0C1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Структурный этап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6E496F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1701" w:type="dxa"/>
            <w:vAlign w:val="center"/>
          </w:tcPr>
          <w:p w14:paraId="6703CAD7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7371" w:type="dxa"/>
            <w:vAlign w:val="center"/>
          </w:tcPr>
          <w:p w14:paraId="17898612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Деятельность педагога</w:t>
            </w:r>
          </w:p>
        </w:tc>
        <w:tc>
          <w:tcPr>
            <w:tcW w:w="1701" w:type="dxa"/>
            <w:vAlign w:val="center"/>
          </w:tcPr>
          <w:p w14:paraId="11E92148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Деятельность участников </w:t>
            </w:r>
          </w:p>
        </w:tc>
        <w:tc>
          <w:tcPr>
            <w:tcW w:w="1843" w:type="dxa"/>
            <w:vAlign w:val="center"/>
          </w:tcPr>
          <w:p w14:paraId="3B476EAA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Ожидаемый результат</w:t>
            </w:r>
          </w:p>
          <w:p w14:paraId="3E6D3391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(показатели)</w:t>
            </w:r>
          </w:p>
        </w:tc>
      </w:tr>
      <w:tr w:rsidR="0007050E" w:rsidRPr="003E115F" w14:paraId="5796C44B" w14:textId="77777777" w:rsidTr="0007050E">
        <w:tc>
          <w:tcPr>
            <w:tcW w:w="392" w:type="dxa"/>
            <w:shd w:val="clear" w:color="auto" w:fill="auto"/>
            <w:vAlign w:val="center"/>
          </w:tcPr>
          <w:p w14:paraId="4A42AF26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vAlign w:val="center"/>
          </w:tcPr>
          <w:p w14:paraId="7B46180C" w14:textId="6747CA37" w:rsidR="0007050E" w:rsidRPr="00291CAE" w:rsidRDefault="00291CAE" w:rsidP="0077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FD103C" w14:textId="482593F8" w:rsidR="008D735D" w:rsidRPr="001B1D40" w:rsidRDefault="008D735D" w:rsidP="00771F9D">
            <w:pPr>
              <w:jc w:val="center"/>
              <w:rPr>
                <w:rFonts w:ascii="Times New Roman" w:hAnsi="Times New Roman" w:cs="Times New Roman"/>
              </w:rPr>
            </w:pPr>
            <w:r w:rsidRPr="001B1D40">
              <w:rPr>
                <w:rFonts w:ascii="Times New Roman" w:hAnsi="Times New Roman" w:cs="Times New Roman"/>
              </w:rPr>
              <w:t>1</w:t>
            </w:r>
            <w:r w:rsidR="00291CAE" w:rsidRPr="001B1D40">
              <w:rPr>
                <w:rFonts w:ascii="Times New Roman" w:hAnsi="Times New Roman" w:cs="Times New Roman"/>
              </w:rPr>
              <w:t>0</w:t>
            </w:r>
          </w:p>
          <w:p w14:paraId="4B157CFE" w14:textId="3501F411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1B1D40">
              <w:rPr>
                <w:rFonts w:ascii="Times New Roman" w:hAnsi="Times New Roman" w:cs="Times New Roman"/>
              </w:rPr>
              <w:t>мин.</w:t>
            </w:r>
          </w:p>
        </w:tc>
        <w:tc>
          <w:tcPr>
            <w:tcW w:w="1701" w:type="dxa"/>
            <w:vAlign w:val="center"/>
          </w:tcPr>
          <w:p w14:paraId="12690733" w14:textId="7FEBC6E3" w:rsidR="0007050E" w:rsidRPr="003E115F" w:rsidRDefault="00291CAE" w:rsidP="00771F9D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>Знакомство с предстоящим квестом, объяснение правил.</w:t>
            </w:r>
          </w:p>
        </w:tc>
        <w:tc>
          <w:tcPr>
            <w:tcW w:w="7371" w:type="dxa"/>
            <w:vAlign w:val="center"/>
          </w:tcPr>
          <w:p w14:paraId="34F60503" w14:textId="01C7E1FE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«</w:t>
            </w:r>
            <w:r w:rsidRPr="00D72301">
              <w:rPr>
                <w:rFonts w:ascii="Times New Roman" w:hAnsi="Times New Roman" w:cs="Times New Roman"/>
              </w:rPr>
              <w:t>Ребята, представьте себе: в наш мир попали двое необычных гостей — Иван да его верный друг Конёк-Горбунок. И теперь не знают, как вернуться обратно в родную сказку</w:t>
            </w:r>
            <w:r>
              <w:rPr>
                <w:rFonts w:ascii="Times New Roman" w:hAnsi="Times New Roman" w:cs="Times New Roman"/>
              </w:rPr>
              <w:t xml:space="preserve"> – в свой мир</w:t>
            </w:r>
            <w:r w:rsidRPr="00D72301">
              <w:rPr>
                <w:rFonts w:ascii="Times New Roman" w:hAnsi="Times New Roman" w:cs="Times New Roman"/>
              </w:rPr>
              <w:t>!</w:t>
            </w:r>
          </w:p>
          <w:p w14:paraId="5D2B257F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5B4A5812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А всё потому, что коварный Кощей Бессмертный украл у них волшебную карту, которая указывает путь домой. Да не просто украл — разорвал её на кусочки и раскидал по разным мирам!</w:t>
            </w:r>
          </w:p>
          <w:p w14:paraId="4E2189B3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77AC65BA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Сегодня нам с вами предстоит отправиться в мир русских богатырей — могучих, смелых и мудрых. Именно здесь спрятан один из фрагментов карты. Но Кощей не просто так его оставил — он приготовил испытания! Только пройдя их, вы сможете собрать подсказки и узнать, где лежит заветный кусочек карты.</w:t>
            </w:r>
          </w:p>
          <w:p w14:paraId="2BC77846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1E5DD7E5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На каждой станции вас ждёт задание, а за его выполнение вы получите часть кода — цифру или символ. В конце, собрав все подсказки, вы сложите их в правильном порядке и откроете волшебный сундук, где хранится фрагмент карты!</w:t>
            </w:r>
          </w:p>
          <w:p w14:paraId="11302417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405ECA75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lastRenderedPageBreak/>
              <w:t>Давайте ознакомлю вас с правилами, ребята. Только зная их вам удастся собрать все части кода!</w:t>
            </w:r>
          </w:p>
          <w:p w14:paraId="0F89B117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1. Команда — это сила!</w:t>
            </w:r>
          </w:p>
          <w:p w14:paraId="305B76E1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— Выполняйте задания дружно, помогайте друг другу, и тогда точно справитесь!</w:t>
            </w:r>
          </w:p>
          <w:p w14:paraId="3FEC6011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6A2E4D35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2. Слушаем ведущего.</w:t>
            </w:r>
          </w:p>
          <w:p w14:paraId="0D54CCB7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— На каждой станции вас ждёт свой испытатель (ведущий станции). Внимательно слушайте его подсказки!</w:t>
            </w:r>
          </w:p>
          <w:p w14:paraId="093E2F86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31B1CD25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3. Время дорого!</w:t>
            </w:r>
          </w:p>
          <w:p w14:paraId="0D17D764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— На прохождение каждой станции даётся 5–7 минут. Если не успели — не беда, но дальше двигаемся по маршруту!</w:t>
            </w:r>
          </w:p>
          <w:p w14:paraId="66AECDB9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5B172D76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4. Цифра за победу!</w:t>
            </w:r>
          </w:p>
          <w:p w14:paraId="2338005B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— За каждое выполненное задание вы получаете одну цифру кода. Запомните её или запишите!</w:t>
            </w:r>
          </w:p>
          <w:p w14:paraId="36725988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5BE19244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5. Тайный маршрут.</w:t>
            </w:r>
          </w:p>
          <w:p w14:paraId="77B52F10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— Порядок прохождения станций указан в «Волшебном свитке странствий» (маршрутном листе). Сбиться с пути нельзя — иначе Кощей запутает вас!</w:t>
            </w:r>
          </w:p>
          <w:p w14:paraId="7CDB7C62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</w:p>
          <w:p w14:paraId="0B3FBA4F" w14:textId="77777777" w:rsidR="00D72301" w:rsidRP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6. Сундук с секретом.</w:t>
            </w:r>
          </w:p>
          <w:p w14:paraId="6CA12794" w14:textId="470C7BC3" w:rsidR="00431BB9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 xml:space="preserve">— В конце соберите все цифры кода в правильном порядке и откройте волшебный </w:t>
            </w:r>
            <w:r>
              <w:rPr>
                <w:rFonts w:ascii="Times New Roman" w:hAnsi="Times New Roman" w:cs="Times New Roman"/>
              </w:rPr>
              <w:t xml:space="preserve">портал в мир </w:t>
            </w:r>
            <w:proofErr w:type="spellStart"/>
            <w:r>
              <w:rPr>
                <w:rFonts w:ascii="Times New Roman" w:hAnsi="Times New Roman" w:cs="Times New Roman"/>
              </w:rPr>
              <w:t>Боагтырей</w:t>
            </w:r>
            <w:proofErr w:type="spellEnd"/>
            <w:r w:rsidRPr="00D72301">
              <w:rPr>
                <w:rFonts w:ascii="Times New Roman" w:hAnsi="Times New Roman" w:cs="Times New Roman"/>
              </w:rPr>
              <w:t>!</w:t>
            </w:r>
          </w:p>
          <w:p w14:paraId="67EFB7F4" w14:textId="77777777" w:rsidR="00D72301" w:rsidRDefault="00D72301" w:rsidP="00CD5A0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7270FF2D" w14:textId="77777777" w:rsidR="00D72301" w:rsidRDefault="00D72301" w:rsidP="00D72301">
            <w:pPr>
              <w:jc w:val="both"/>
              <w:rPr>
                <w:rFonts w:ascii="Times New Roman" w:hAnsi="Times New Roman" w:cs="Times New Roman"/>
              </w:rPr>
            </w:pPr>
            <w:r w:rsidRPr="00D72301">
              <w:rPr>
                <w:rFonts w:ascii="Times New Roman" w:hAnsi="Times New Roman" w:cs="Times New Roman"/>
              </w:rPr>
              <w:t>Готовы помочь Ивану и Коньку-Горбунку? Тогда вперёд — навстречу приключениям!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2F4A81B7" w14:textId="236800B4" w:rsidR="00D72301" w:rsidRPr="000F7DB3" w:rsidRDefault="00D72301" w:rsidP="00CD5A0E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585F2065" w14:textId="4541E7F0" w:rsidR="0007050E" w:rsidRPr="003E115F" w:rsidRDefault="00291CAE" w:rsidP="00771F9D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lastRenderedPageBreak/>
              <w:t>Слушают правила, задают вопросы, настроены на активное участие.</w:t>
            </w:r>
          </w:p>
        </w:tc>
        <w:tc>
          <w:tcPr>
            <w:tcW w:w="1843" w:type="dxa"/>
            <w:vAlign w:val="center"/>
          </w:tcPr>
          <w:p w14:paraId="1D0EB086" w14:textId="77777777" w:rsidR="0007050E" w:rsidRPr="003E115F" w:rsidRDefault="0007050E" w:rsidP="00771F9D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Настрой на сотрудничество с педагогом, самоорганизация</w:t>
            </w:r>
          </w:p>
        </w:tc>
      </w:tr>
      <w:tr w:rsidR="0007050E" w:rsidRPr="003E115F" w14:paraId="7A805EDA" w14:textId="77777777" w:rsidTr="0007050E">
        <w:tc>
          <w:tcPr>
            <w:tcW w:w="392" w:type="dxa"/>
            <w:shd w:val="clear" w:color="auto" w:fill="auto"/>
            <w:vAlign w:val="center"/>
          </w:tcPr>
          <w:p w14:paraId="4DF55340" w14:textId="77777777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984" w:type="dxa"/>
            <w:vAlign w:val="center"/>
          </w:tcPr>
          <w:p w14:paraId="5787AE91" w14:textId="7894F974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 xml:space="preserve">Станция 1: «Сказочная история»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40D53C" w14:textId="6AE6FF04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 </w:t>
            </w:r>
            <w:r w:rsidR="0007050E" w:rsidRPr="003E115F">
              <w:rPr>
                <w:rFonts w:ascii="Times New Roman" w:hAnsi="Times New Roman" w:cs="Times New Roman"/>
              </w:rPr>
              <w:t>мин.</w:t>
            </w:r>
          </w:p>
        </w:tc>
        <w:tc>
          <w:tcPr>
            <w:tcW w:w="1701" w:type="dxa"/>
            <w:vAlign w:val="center"/>
          </w:tcPr>
          <w:p w14:paraId="51410921" w14:textId="567C627C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>Познакомиться с образами богатырей через чтение и обсуждение.</w:t>
            </w:r>
          </w:p>
        </w:tc>
        <w:tc>
          <w:tcPr>
            <w:tcW w:w="7371" w:type="dxa"/>
            <w:vAlign w:val="center"/>
          </w:tcPr>
          <w:p w14:paraId="726B50E2" w14:textId="4B48463B" w:rsidR="00291CAE" w:rsidRDefault="00291CAE" w:rsidP="00291CAE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291CAE">
              <w:rPr>
                <w:rFonts w:ascii="Times New Roman" w:hAnsi="Times New Roman" w:cs="Times New Roman"/>
                <w:bCs/>
                <w:iCs/>
              </w:rPr>
              <w:t>«На этой станции вам предстоит разгадать, кто из богатырей спрятался в загадках. Ответьте на вопросы, связанные со сказками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» </w:t>
            </w:r>
          </w:p>
          <w:p w14:paraId="2EBB1AC7" w14:textId="77777777" w:rsidR="00C1605B" w:rsidRDefault="00C1605B" w:rsidP="00291CAE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754CCFA0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Не человек, не зверь, не птица,</w:t>
            </w:r>
          </w:p>
          <w:p w14:paraId="1EC6296F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Но может вмиг огнём спалить.</w:t>
            </w:r>
          </w:p>
          <w:p w14:paraId="333047FD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Кто его вдруг победит - сможет мир освободить!</w:t>
            </w:r>
          </w:p>
          <w:p w14:paraId="5E468562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Ответ: Змей Горыныч.</w:t>
            </w:r>
          </w:p>
          <w:p w14:paraId="5277DD96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5B7CAD4A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Летела стрела и попала в болото,</w:t>
            </w:r>
          </w:p>
          <w:p w14:paraId="5910DC01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И в этом болоте поднял её кто-то.</w:t>
            </w:r>
          </w:p>
          <w:p w14:paraId="76D4F052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Кто, распростившись с зелёною кожей,</w:t>
            </w:r>
          </w:p>
          <w:p w14:paraId="62147173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Сделался мигом красивой, пригожей?</w:t>
            </w:r>
          </w:p>
          <w:p w14:paraId="455125C3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lastRenderedPageBreak/>
              <w:t>(Царевна-лягушка)</w:t>
            </w:r>
          </w:p>
          <w:p w14:paraId="552293A3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2A86C057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В сказках- людям помогают,</w:t>
            </w:r>
          </w:p>
          <w:p w14:paraId="0E8D8135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 xml:space="preserve">От </w:t>
            </w:r>
            <w:proofErr w:type="spellStart"/>
            <w:r w:rsidRPr="00086F45">
              <w:rPr>
                <w:rFonts w:ascii="Times New Roman" w:hAnsi="Times New Roman" w:cs="Times New Roman"/>
                <w:iCs/>
              </w:rPr>
              <w:t>вражины</w:t>
            </w:r>
            <w:proofErr w:type="spellEnd"/>
            <w:r w:rsidRPr="00086F45">
              <w:rPr>
                <w:rFonts w:ascii="Times New Roman" w:hAnsi="Times New Roman" w:cs="Times New Roman"/>
                <w:iCs/>
              </w:rPr>
              <w:t xml:space="preserve"> Русь спасают</w:t>
            </w:r>
          </w:p>
          <w:p w14:paraId="65A27930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Нет добрее и сильней,</w:t>
            </w:r>
          </w:p>
          <w:p w14:paraId="2510035A" w14:textId="1292072D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Русских трёх</w:t>
            </w:r>
            <w:r w:rsidRPr="00086F45">
              <w:rPr>
                <w:rFonts w:ascii="Times New Roman" w:hAnsi="Times New Roman" w:cs="Times New Roman"/>
                <w:iCs/>
              </w:rPr>
              <w:t>?</w:t>
            </w:r>
          </w:p>
          <w:p w14:paraId="725D5029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(Богатырей)</w:t>
            </w:r>
          </w:p>
          <w:p w14:paraId="00D92524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25728D74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Ильи Муромца жена</w:t>
            </w:r>
          </w:p>
          <w:p w14:paraId="36A95789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И красива, и стройна,</w:t>
            </w:r>
          </w:p>
          <w:p w14:paraId="198FF12F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Да, к тому же журналистка</w:t>
            </w:r>
          </w:p>
          <w:p w14:paraId="4224621B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И совсем не скандалистка —</w:t>
            </w:r>
          </w:p>
          <w:p w14:paraId="08D46AF9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Славная лебедушка,</w:t>
            </w:r>
          </w:p>
          <w:p w14:paraId="581878AB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Звать ее…</w:t>
            </w:r>
          </w:p>
          <w:p w14:paraId="3DDA2A63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(Аленушка)</w:t>
            </w:r>
          </w:p>
          <w:p w14:paraId="7598F1E0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07841D62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Погляди, злодей лесной</w:t>
            </w:r>
          </w:p>
          <w:p w14:paraId="7267E794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На тропе вершит разбой.</w:t>
            </w:r>
          </w:p>
          <w:p w14:paraId="172C14B3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Он свистит, как соловей.</w:t>
            </w:r>
          </w:p>
          <w:p w14:paraId="1122DB4A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Назови его скорей.</w:t>
            </w:r>
          </w:p>
          <w:p w14:paraId="01436B92" w14:textId="77777777" w:rsidR="00086F45" w:rsidRP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128270AC" w14:textId="5AFF19DC" w:rsidR="00086F45" w:rsidRDefault="00086F45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086F45">
              <w:rPr>
                <w:rFonts w:ascii="Times New Roman" w:hAnsi="Times New Roman" w:cs="Times New Roman"/>
                <w:iCs/>
              </w:rPr>
              <w:t>(Соловей-разбойник)</w:t>
            </w:r>
          </w:p>
          <w:p w14:paraId="078FF766" w14:textId="3912BBCD" w:rsidR="00C1605B" w:rsidRDefault="00C1605B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1EBB86B5" w14:textId="1B2BA26D" w:rsidR="00C1605B" w:rsidRDefault="00C1605B" w:rsidP="00086F45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497DE28D" w14:textId="77777777" w:rsidR="00C1605B" w:rsidRP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1605B">
              <w:rPr>
                <w:rFonts w:ascii="Times New Roman" w:hAnsi="Times New Roman" w:cs="Times New Roman"/>
                <w:iCs/>
              </w:rPr>
              <w:t>"Молодцы, богатыри! Вижу, вы не только силой да удалью взяли, но и умом-разумом! Все загадки разгадали — значит, достойны получить часть волшебного кода!</w:t>
            </w:r>
          </w:p>
          <w:p w14:paraId="7D69107D" w14:textId="77777777" w:rsidR="00C1605B" w:rsidRP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42AA8060" w14:textId="3962F941" w:rsidR="00C1605B" w:rsidRP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1605B">
              <w:rPr>
                <w:rFonts w:ascii="Times New Roman" w:hAnsi="Times New Roman" w:cs="Times New Roman"/>
                <w:iCs/>
              </w:rPr>
              <w:t xml:space="preserve">А теперь слушайте внимательно: за вашу смекалку и знание русских сказок вы получаете... цифру 5! Запомните её хорошенько — без неё </w:t>
            </w:r>
            <w:r>
              <w:rPr>
                <w:rFonts w:ascii="Times New Roman" w:hAnsi="Times New Roman" w:cs="Times New Roman"/>
                <w:iCs/>
              </w:rPr>
              <w:t>код не соберете, да портал не откроете</w:t>
            </w:r>
            <w:r w:rsidRPr="00C1605B">
              <w:rPr>
                <w:rFonts w:ascii="Times New Roman" w:hAnsi="Times New Roman" w:cs="Times New Roman"/>
                <w:iCs/>
              </w:rPr>
              <w:t>!</w:t>
            </w:r>
          </w:p>
          <w:p w14:paraId="220BAB2F" w14:textId="77777777" w:rsidR="00C1605B" w:rsidRP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72224F5B" w14:textId="77777777" w:rsid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1605B">
              <w:rPr>
                <w:rFonts w:ascii="Times New Roman" w:hAnsi="Times New Roman" w:cs="Times New Roman"/>
                <w:iCs/>
              </w:rPr>
              <w:t>Но не расслабляйтесь — впереди вас ждут новые испытания! Вперёд, к следующей станции, и да поможет вам богатырская удача!</w:t>
            </w:r>
          </w:p>
          <w:p w14:paraId="49A9608D" w14:textId="77777777" w:rsid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34B2E86A" w14:textId="4C4F38FD" w:rsidR="00C1605B" w:rsidRPr="00C1605B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C1605B">
              <w:rPr>
                <w:rFonts w:ascii="Times New Roman" w:hAnsi="Times New Roman" w:cs="Times New Roman"/>
                <w:iCs/>
              </w:rPr>
              <w:t>А куда идти дальше — подскажет в</w:t>
            </w:r>
            <w:r>
              <w:rPr>
                <w:rFonts w:ascii="Times New Roman" w:hAnsi="Times New Roman" w:cs="Times New Roman"/>
                <w:iCs/>
              </w:rPr>
              <w:t>аш Волшебный свиток странствий!</w:t>
            </w:r>
            <w:r w:rsidRPr="00C1605B">
              <w:rPr>
                <w:rFonts w:ascii="Times New Roman" w:hAnsi="Times New Roman" w:cs="Times New Roman"/>
                <w:iCs/>
              </w:rPr>
              <w:t>"</w:t>
            </w:r>
          </w:p>
          <w:p w14:paraId="7402ECD0" w14:textId="60DEBC4B" w:rsidR="00C1605B" w:rsidRPr="00086F45" w:rsidRDefault="00C1605B" w:rsidP="00C1605B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10DD653A" w14:textId="1BF5D71B" w:rsidR="00E805E7" w:rsidRPr="00E805E7" w:rsidRDefault="00E805E7" w:rsidP="00D959D8">
            <w:pPr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  <w:vAlign w:val="center"/>
          </w:tcPr>
          <w:p w14:paraId="18811E3E" w14:textId="25FAFD55" w:rsidR="0007050E" w:rsidRPr="003E115F" w:rsidRDefault="00291CAE" w:rsidP="002344DE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lastRenderedPageBreak/>
              <w:t>Работают в группах, обсуждают и отвечают на вопросы, разгадывают загадки.</w:t>
            </w:r>
          </w:p>
        </w:tc>
        <w:tc>
          <w:tcPr>
            <w:tcW w:w="1843" w:type="dxa"/>
            <w:vAlign w:val="center"/>
          </w:tcPr>
          <w:p w14:paraId="2772CF1D" w14:textId="2D5D97DC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Познакомились с образами богатырей, активно учувствовали в деятельности</w:t>
            </w:r>
          </w:p>
        </w:tc>
      </w:tr>
      <w:tr w:rsidR="0007050E" w:rsidRPr="003E115F" w14:paraId="4BBD52E6" w14:textId="77777777" w:rsidTr="0007050E">
        <w:tc>
          <w:tcPr>
            <w:tcW w:w="392" w:type="dxa"/>
            <w:shd w:val="clear" w:color="auto" w:fill="auto"/>
            <w:vAlign w:val="center"/>
          </w:tcPr>
          <w:p w14:paraId="29C3D0CD" w14:textId="77777777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bookmarkStart w:id="1" w:name="_Hlk132365582"/>
            <w:r w:rsidRPr="003E115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84" w:type="dxa"/>
            <w:vAlign w:val="center"/>
          </w:tcPr>
          <w:p w14:paraId="582E08D6" w14:textId="3B3E5E79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>Станция 2: «Сила богатыря»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9BA2F6" w14:textId="62BB2970" w:rsidR="0007050E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735D">
              <w:rPr>
                <w:rFonts w:ascii="Times New Roman" w:hAnsi="Times New Roman" w:cs="Times New Roman"/>
              </w:rPr>
              <w:t>5</w:t>
            </w:r>
          </w:p>
          <w:p w14:paraId="7915D4B4" w14:textId="3653C43A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701" w:type="dxa"/>
            <w:vAlign w:val="center"/>
          </w:tcPr>
          <w:p w14:paraId="558DEADC" w14:textId="6949C9E1" w:rsidR="0007050E" w:rsidRPr="003E115F" w:rsidRDefault="00291CAE" w:rsidP="00055E9A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t xml:space="preserve">Развить физическую </w:t>
            </w:r>
            <w:r w:rsidRPr="00291CAE">
              <w:rPr>
                <w:rFonts w:ascii="Times New Roman" w:hAnsi="Times New Roman" w:cs="Times New Roman"/>
              </w:rPr>
              <w:lastRenderedPageBreak/>
              <w:t>силу и координацию.</w:t>
            </w:r>
          </w:p>
        </w:tc>
        <w:tc>
          <w:tcPr>
            <w:tcW w:w="7371" w:type="dxa"/>
            <w:vAlign w:val="center"/>
          </w:tcPr>
          <w:p w14:paraId="0AA57906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lastRenderedPageBreak/>
              <w:t xml:space="preserve">"Добро пожаловать, храбрые витязи! Вы попали в долину, где сам Змей Горыныч когда-то испытывал силу богатырей. Но не бойтесь — сегодня </w:t>
            </w:r>
            <w:r w:rsidRPr="00C10A8D">
              <w:rPr>
                <w:rFonts w:ascii="Times New Roman" w:hAnsi="Times New Roman" w:cs="Times New Roman"/>
              </w:rPr>
              <w:lastRenderedPageBreak/>
              <w:t xml:space="preserve">вместо огнедышащего дракона вам предстоит сразиться </w:t>
            </w:r>
            <w:proofErr w:type="gramStart"/>
            <w:r w:rsidRPr="00C10A8D">
              <w:rPr>
                <w:rFonts w:ascii="Times New Roman" w:hAnsi="Times New Roman" w:cs="Times New Roman"/>
              </w:rPr>
              <w:t>с...</w:t>
            </w:r>
            <w:proofErr w:type="gramEnd"/>
            <w:r w:rsidRPr="00C10A8D">
              <w:rPr>
                <w:rFonts w:ascii="Times New Roman" w:hAnsi="Times New Roman" w:cs="Times New Roman"/>
              </w:rPr>
              <w:t xml:space="preserve"> волшебным чудо-мячом!</w:t>
            </w:r>
          </w:p>
          <w:p w14:paraId="0920927B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</w:p>
          <w:p w14:paraId="43D2BAC4" w14:textId="77777777" w:rsidR="00C10A8D" w:rsidRDefault="00C10A8D" w:rsidP="00C10A8D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C10A8D">
              <w:rPr>
                <w:rFonts w:ascii="Times New Roman" w:hAnsi="Times New Roman" w:cs="Times New Roman"/>
              </w:rPr>
              <w:t>Да-да, не смейтесь! Этот мяч — заколдованный посланник Кощея. Чтобы доказать, что вы достойны получить часть карты, вам нужно перебросить его как можно дальше! Отправьте «чудовище» за черту — и получите заветную цифру!"</w:t>
            </w:r>
          </w:p>
          <w:p w14:paraId="55C12C44" w14:textId="77777777" w:rsidR="00C10A8D" w:rsidRDefault="00C10A8D" w:rsidP="00C10A8D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14:paraId="2B242DE2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Правила испытания:</w:t>
            </w:r>
          </w:p>
          <w:p w14:paraId="3B088661" w14:textId="77777777" w:rsidR="00C10A8D" w:rsidRDefault="00C10A8D" w:rsidP="00C10A8D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Команда выстраивается в линию.</w:t>
            </w:r>
          </w:p>
          <w:p w14:paraId="12C4BDC2" w14:textId="77777777" w:rsidR="00C10A8D" w:rsidRDefault="00C10A8D" w:rsidP="00C10A8D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Каждый участник по очереди бросает мяч (можно использовать надувной или мягкий).</w:t>
            </w:r>
          </w:p>
          <w:p w14:paraId="21540550" w14:textId="77777777" w:rsidR="00C10A8D" w:rsidRDefault="00C10A8D" w:rsidP="00C10A8D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Засчитывается самый дальний бросок команды.</w:t>
            </w:r>
          </w:p>
          <w:p w14:paraId="0A9A800B" w14:textId="20CEC077" w:rsidR="00431BB9" w:rsidRDefault="00C10A8D" w:rsidP="00C10A8D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 xml:space="preserve">Если мяч перелетает обозначенную границу (например, черту на земле), испытание считается пройденным! </w:t>
            </w:r>
          </w:p>
          <w:p w14:paraId="36BA681A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</w:p>
          <w:p w14:paraId="26CAA121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"О-хо-хо! Да вы настоящие богатыри! Такой мощный бросок — даже Змей Горыныч испугался бы!</w:t>
            </w:r>
          </w:p>
          <w:p w14:paraId="4694314D" w14:textId="77777777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</w:p>
          <w:p w14:paraId="7B19E812" w14:textId="5AB79A84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За вашу силу и сплочённость вы получаете... цифру 8! Пусть она приведёт вас на шаг ближе к волшебному</w:t>
            </w:r>
            <w:r>
              <w:rPr>
                <w:rFonts w:ascii="Times New Roman" w:hAnsi="Times New Roman" w:cs="Times New Roman"/>
              </w:rPr>
              <w:t xml:space="preserve"> порталу!</w:t>
            </w:r>
          </w:p>
          <w:p w14:paraId="2479B689" w14:textId="7D2AA85E" w:rsidR="00C10A8D" w:rsidRPr="00C10A8D" w:rsidRDefault="00C10A8D" w:rsidP="00C10A8D">
            <w:pPr>
              <w:jc w:val="both"/>
              <w:rPr>
                <w:rFonts w:ascii="Times New Roman" w:hAnsi="Times New Roman" w:cs="Times New Roman"/>
              </w:rPr>
            </w:pPr>
            <w:r w:rsidRPr="00C10A8D">
              <w:rPr>
                <w:rFonts w:ascii="Times New Roman" w:hAnsi="Times New Roman" w:cs="Times New Roman"/>
              </w:rPr>
              <w:t>Но помните: впереди ещё испытания, где понадобится не только сила, но и смекалка. Вперёд — к следующей станции!</w:t>
            </w:r>
            <w:r>
              <w:rPr>
                <w:rFonts w:ascii="Times New Roman" w:hAnsi="Times New Roman" w:cs="Times New Roman"/>
              </w:rPr>
              <w:t xml:space="preserve"> Следуйте Волшебному свитку странствий!»</w:t>
            </w:r>
          </w:p>
        </w:tc>
        <w:tc>
          <w:tcPr>
            <w:tcW w:w="1701" w:type="dxa"/>
            <w:vAlign w:val="center"/>
          </w:tcPr>
          <w:p w14:paraId="6C5C7D35" w14:textId="6D7079F0" w:rsidR="002F6D91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 w:rsidRPr="00291CAE">
              <w:rPr>
                <w:rFonts w:ascii="Times New Roman" w:hAnsi="Times New Roman" w:cs="Times New Roman"/>
              </w:rPr>
              <w:lastRenderedPageBreak/>
              <w:t xml:space="preserve">Соревнуются в командном </w:t>
            </w:r>
            <w:proofErr w:type="spellStart"/>
            <w:r w:rsidRPr="00291CAE">
              <w:rPr>
                <w:rFonts w:ascii="Times New Roman" w:hAnsi="Times New Roman" w:cs="Times New Roman"/>
              </w:rPr>
              <w:t>переношении</w:t>
            </w:r>
            <w:proofErr w:type="spellEnd"/>
            <w:r w:rsidRPr="00291CAE">
              <w:rPr>
                <w:rFonts w:ascii="Times New Roman" w:hAnsi="Times New Roman" w:cs="Times New Roman"/>
              </w:rPr>
              <w:t xml:space="preserve"> </w:t>
            </w:r>
            <w:r w:rsidRPr="00291CAE">
              <w:rPr>
                <w:rFonts w:ascii="Times New Roman" w:hAnsi="Times New Roman" w:cs="Times New Roman"/>
              </w:rPr>
              <w:lastRenderedPageBreak/>
              <w:t>мяча, работают в команде.</w:t>
            </w:r>
          </w:p>
        </w:tc>
        <w:tc>
          <w:tcPr>
            <w:tcW w:w="1843" w:type="dxa"/>
            <w:vAlign w:val="center"/>
          </w:tcPr>
          <w:p w14:paraId="2D41AE02" w14:textId="6F301669" w:rsidR="0007050E" w:rsidRPr="003E115F" w:rsidRDefault="00291CA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Принимали активное участие в </w:t>
            </w:r>
            <w:r>
              <w:rPr>
                <w:rFonts w:ascii="Times New Roman" w:hAnsi="Times New Roman" w:cs="Times New Roman"/>
              </w:rPr>
              <w:lastRenderedPageBreak/>
              <w:t>физическом испытании</w:t>
            </w:r>
          </w:p>
        </w:tc>
      </w:tr>
      <w:bookmarkEnd w:id="1"/>
      <w:tr w:rsidR="0007050E" w:rsidRPr="003E115F" w14:paraId="24FEF787" w14:textId="77777777" w:rsidTr="0007050E">
        <w:tc>
          <w:tcPr>
            <w:tcW w:w="392" w:type="dxa"/>
            <w:shd w:val="clear" w:color="auto" w:fill="auto"/>
            <w:vAlign w:val="center"/>
          </w:tcPr>
          <w:p w14:paraId="39222908" w14:textId="13989528" w:rsidR="0007050E" w:rsidRPr="003E115F" w:rsidRDefault="0007050E" w:rsidP="004D2A2D">
            <w:pPr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984" w:type="dxa"/>
            <w:vAlign w:val="center"/>
          </w:tcPr>
          <w:p w14:paraId="6E8CEBD3" w14:textId="21CAADD2" w:rsidR="0007050E" w:rsidRPr="003E115F" w:rsidRDefault="00762258" w:rsidP="00284D0D">
            <w:pPr>
              <w:jc w:val="center"/>
              <w:rPr>
                <w:rFonts w:ascii="Times New Roman" w:hAnsi="Times New Roman" w:cs="Times New Roman"/>
              </w:rPr>
            </w:pPr>
            <w:r w:rsidRPr="00762258">
              <w:rPr>
                <w:rFonts w:ascii="Times New Roman" w:hAnsi="Times New Roman" w:cs="Times New Roman"/>
              </w:rPr>
              <w:t>Станция 3: «Мудрость и ловкость»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3FE847" w14:textId="4A6C2296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6225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мин</w:t>
            </w:r>
          </w:p>
        </w:tc>
        <w:tc>
          <w:tcPr>
            <w:tcW w:w="1701" w:type="dxa"/>
            <w:vAlign w:val="center"/>
          </w:tcPr>
          <w:p w14:paraId="41BEB18D" w14:textId="0ECF5C4C" w:rsidR="0007050E" w:rsidRPr="003E115F" w:rsidRDefault="00762258" w:rsidP="00284D0D">
            <w:pPr>
              <w:jc w:val="center"/>
              <w:rPr>
                <w:rFonts w:ascii="Times New Roman" w:hAnsi="Times New Roman" w:cs="Times New Roman"/>
              </w:rPr>
            </w:pPr>
            <w:r w:rsidRPr="00762258">
              <w:rPr>
                <w:rFonts w:ascii="Times New Roman" w:hAnsi="Times New Roman" w:cs="Times New Roman"/>
              </w:rPr>
              <w:t>Развить логику и ловкость.</w:t>
            </w:r>
          </w:p>
        </w:tc>
        <w:tc>
          <w:tcPr>
            <w:tcW w:w="7371" w:type="dxa"/>
            <w:vAlign w:val="center"/>
          </w:tcPr>
          <w:p w14:paraId="171C294F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  <w:r w:rsidRPr="002E3504">
              <w:rPr>
                <w:rFonts w:ascii="Times New Roman" w:hAnsi="Times New Roman" w:cs="Times New Roman"/>
              </w:rPr>
              <w:t>"Добро пожаловать, отважные искатели приключений! Вы ступили на Тропу Велеса — древний путь, который испытывает не только силу, но и умение владеть собой!</w:t>
            </w:r>
          </w:p>
          <w:p w14:paraId="2E69764B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</w:p>
          <w:p w14:paraId="1EEBF6BC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  <w:r w:rsidRPr="002E3504">
              <w:rPr>
                <w:rFonts w:ascii="Times New Roman" w:hAnsi="Times New Roman" w:cs="Times New Roman"/>
              </w:rPr>
              <w:t>Давным-давно по этой тропе скакал сам богатырский конь Сивка-Бурка, обходя хитрые ловушки и западни. Теперь и вам предстоит пройти испытание — преодолеть полосу препятствий на велосипеде, проявив всю свою ловкость и смекалку!</w:t>
            </w:r>
          </w:p>
          <w:p w14:paraId="5D655BD1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</w:p>
          <w:p w14:paraId="1E25C1C7" w14:textId="77777777" w:rsidR="00732D43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  <w:r w:rsidRPr="002E3504">
              <w:rPr>
                <w:rFonts w:ascii="Times New Roman" w:hAnsi="Times New Roman" w:cs="Times New Roman"/>
              </w:rPr>
              <w:t>Но будьте осторожны: Кощей заколдовал путь — конусы на вашем пути не простые, а волшебные камни-оборотни! Тот, кто заденет их, рискует замедлить всю команду. Ваша задача — аккуратно проехать, не сбив ни одного!"</w:t>
            </w:r>
          </w:p>
          <w:p w14:paraId="58365ACA" w14:textId="77777777" w:rsidR="002E3504" w:rsidRDefault="002E3504" w:rsidP="002E3504">
            <w:pPr>
              <w:jc w:val="both"/>
              <w:rPr>
                <w:rFonts w:ascii="Times New Roman" w:hAnsi="Times New Roman" w:cs="Times New Roman"/>
              </w:rPr>
            </w:pPr>
          </w:p>
          <w:p w14:paraId="65AC0B03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t>Правила испытания:</w:t>
            </w:r>
          </w:p>
          <w:p w14:paraId="02686D66" w14:textId="77777777" w:rsidR="002E3504" w:rsidRDefault="002E3504" w:rsidP="002E350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t>Каждый участник по очереди проходит полосу препятствий (зигзагом между конусами).</w:t>
            </w:r>
          </w:p>
          <w:p w14:paraId="7D6A9181" w14:textId="59ABF14A" w:rsidR="002E3504" w:rsidRDefault="002E3504" w:rsidP="002E350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lastRenderedPageBreak/>
              <w:t>Если велосипед задел конус — нужно вернуться и повторить (или получить штрафное очко).</w:t>
            </w:r>
          </w:p>
          <w:p w14:paraId="34548BCF" w14:textId="77777777" w:rsidR="002E3504" w:rsidRPr="002E3504" w:rsidRDefault="002E3504" w:rsidP="002E3504">
            <w:pPr>
              <w:ind w:left="360"/>
              <w:jc w:val="both"/>
              <w:rPr>
                <w:rFonts w:ascii="Times New Roman" w:hAnsi="Times New Roman" w:cs="Times New Roman"/>
                <w:iCs/>
              </w:rPr>
            </w:pPr>
          </w:p>
          <w:p w14:paraId="0AD7DD4F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t>"Ай да молодцы! Ловко управлялись, словно настоящие богатыри на своих верных конях! Вижу, и мудрость, и сноровку вы проявили — значит, достойны получить следующую часть кода!</w:t>
            </w:r>
          </w:p>
          <w:p w14:paraId="1651D115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5BCEC904" w14:textId="7777777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t>За ваше умение и командный дух вы получаете... цифру 9! Пусть она приведёт вас к заветной цели!</w:t>
            </w:r>
          </w:p>
          <w:p w14:paraId="2786B785" w14:textId="0C692347" w:rsidR="002E3504" w:rsidRPr="002E3504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</w:p>
          <w:p w14:paraId="67810BE1" w14:textId="14556DC6" w:rsidR="002E3504" w:rsidRPr="00431BB9" w:rsidRDefault="002E3504" w:rsidP="002E3504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2E3504">
              <w:rPr>
                <w:rFonts w:ascii="Times New Roman" w:hAnsi="Times New Roman" w:cs="Times New Roman"/>
                <w:iCs/>
              </w:rPr>
              <w:t>Но не расслабляйтесь — впереди самое сложное! Ведь</w:t>
            </w:r>
            <w:r>
              <w:rPr>
                <w:rFonts w:ascii="Times New Roman" w:hAnsi="Times New Roman" w:cs="Times New Roman"/>
                <w:iCs/>
              </w:rPr>
              <w:t xml:space="preserve"> Кощей не дремлет... Вперёд, к следующему</w:t>
            </w:r>
            <w:r w:rsidRPr="002E3504">
              <w:rPr>
                <w:rFonts w:ascii="Times New Roman" w:hAnsi="Times New Roman" w:cs="Times New Roman"/>
                <w:iCs/>
              </w:rPr>
              <w:t xml:space="preserve"> испытанию!"</w:t>
            </w:r>
          </w:p>
        </w:tc>
        <w:tc>
          <w:tcPr>
            <w:tcW w:w="1701" w:type="dxa"/>
            <w:vAlign w:val="center"/>
          </w:tcPr>
          <w:p w14:paraId="5CB1B764" w14:textId="7AAE1294" w:rsidR="0007050E" w:rsidRPr="003E115F" w:rsidRDefault="00841A9F" w:rsidP="002A51A4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lastRenderedPageBreak/>
              <w:t>Проходят «проверку», стараются не упасть и действуют дружно.</w:t>
            </w:r>
          </w:p>
        </w:tc>
        <w:tc>
          <w:tcPr>
            <w:tcW w:w="1843" w:type="dxa"/>
            <w:vAlign w:val="center"/>
          </w:tcPr>
          <w:p w14:paraId="19E29871" w14:textId="75ACD86E" w:rsidR="0007050E" w:rsidRPr="003E115F" w:rsidRDefault="00841A9F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Принимали активное участие в физическом испытании</w:t>
            </w:r>
          </w:p>
        </w:tc>
      </w:tr>
      <w:tr w:rsidR="0007050E" w:rsidRPr="003E115F" w14:paraId="006361A5" w14:textId="77777777" w:rsidTr="00896DEC">
        <w:trPr>
          <w:trHeight w:val="1833"/>
        </w:trPr>
        <w:tc>
          <w:tcPr>
            <w:tcW w:w="392" w:type="dxa"/>
            <w:shd w:val="clear" w:color="auto" w:fill="auto"/>
            <w:vAlign w:val="center"/>
          </w:tcPr>
          <w:p w14:paraId="0E1849AC" w14:textId="4697C517" w:rsidR="0007050E" w:rsidRPr="003E115F" w:rsidRDefault="0007050E" w:rsidP="004D2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984" w:type="dxa"/>
            <w:vAlign w:val="center"/>
          </w:tcPr>
          <w:p w14:paraId="54CF0FE5" w14:textId="08D3FA8F" w:rsidR="0007050E" w:rsidRPr="003E115F" w:rsidRDefault="00841A9F" w:rsidP="00E31D6F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t>Станция 4: «Сказочный финал»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845CAB" w14:textId="473FEB1C" w:rsidR="00063DAC" w:rsidRDefault="00A85687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41A9F">
              <w:rPr>
                <w:rFonts w:ascii="Times New Roman" w:hAnsi="Times New Roman" w:cs="Times New Roman"/>
              </w:rPr>
              <w:t>5</w:t>
            </w:r>
          </w:p>
          <w:p w14:paraId="26A1AED1" w14:textId="67A538E3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BC4D9C" w14:textId="02E3438C" w:rsidR="0007050E" w:rsidRPr="00896DEC" w:rsidRDefault="00841A9F" w:rsidP="00896DEC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t>Собрать все знания о богатырях.</w:t>
            </w:r>
          </w:p>
        </w:tc>
        <w:tc>
          <w:tcPr>
            <w:tcW w:w="7371" w:type="dxa"/>
            <w:vAlign w:val="center"/>
          </w:tcPr>
          <w:p w14:paraId="72DF42A0" w14:textId="70ADCE18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 xml:space="preserve">"Добро пожаловать, мудрые сказители! Вы дошли до последнего испытания — Волшебного Камня Слов. Здесь рождаются самые удивительные истории, и теперь вам предстоит создать свою собственную былину о богатыре, используя все знания, которые </w:t>
            </w:r>
            <w:r>
              <w:rPr>
                <w:rFonts w:ascii="Times New Roman" w:hAnsi="Times New Roman" w:cs="Times New Roman"/>
              </w:rPr>
              <w:t>у вас есть</w:t>
            </w:r>
            <w:r w:rsidRPr="001034AA">
              <w:rPr>
                <w:rFonts w:ascii="Times New Roman" w:hAnsi="Times New Roman" w:cs="Times New Roman"/>
              </w:rPr>
              <w:t>!</w:t>
            </w:r>
          </w:p>
          <w:p w14:paraId="7A0BE351" w14:textId="77777777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62EC7E8D" w14:textId="77777777" w:rsidR="00431BB9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Давным-давно на этом месте сидел древний волхв и записывал сказания о подвигах. Теперь его магический свиток ждёт вашего пера! Но помните: в вашей сказке должны быть настоящий богатырь, его верный друг, волшебный предмет и испытание, которое он преодолеет. Только тогда Кощеев заклятие падёт, и вы получите последнюю цифру кода!"</w:t>
            </w:r>
          </w:p>
          <w:p w14:paraId="4A1060F5" w14:textId="77777777" w:rsid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1649A3ED" w14:textId="77777777" w:rsid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испытания:</w:t>
            </w:r>
          </w:p>
          <w:p w14:paraId="7A1E07B9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Команда придумывает сказку (5–7 предложений), включая:</w:t>
            </w:r>
          </w:p>
          <w:p w14:paraId="42989E01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Главного героя (богатыря или витязя).</w:t>
            </w:r>
          </w:p>
          <w:p w14:paraId="7D253B4C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Верного помощника (конь, мудрый старец, волшебное животное).</w:t>
            </w:r>
          </w:p>
          <w:p w14:paraId="70E6E03B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Волшебный предмет (меч-кладенец, шапка-невидимка, гусли-самогуды).</w:t>
            </w:r>
          </w:p>
          <w:p w14:paraId="1FACD0BB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 xml:space="preserve">Испытание (бой со Змеем, поиск </w:t>
            </w:r>
            <w:proofErr w:type="spellStart"/>
            <w:r w:rsidRPr="001034AA">
              <w:rPr>
                <w:rFonts w:ascii="Times New Roman" w:hAnsi="Times New Roman" w:cs="Times New Roman"/>
              </w:rPr>
              <w:t>молодильных</w:t>
            </w:r>
            <w:proofErr w:type="spellEnd"/>
            <w:r w:rsidRPr="001034AA">
              <w:rPr>
                <w:rFonts w:ascii="Times New Roman" w:hAnsi="Times New Roman" w:cs="Times New Roman"/>
              </w:rPr>
              <w:t xml:space="preserve"> яблок, спасение царевны).</w:t>
            </w:r>
          </w:p>
          <w:p w14:paraId="2841FF01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Можно рассказать историю вслух или записать на свитке (листе бумаги).</w:t>
            </w:r>
          </w:p>
          <w:p w14:paraId="714C85CB" w14:textId="77777777" w:rsidR="001034AA" w:rsidRDefault="001034AA" w:rsidP="001034A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Время на выполнение — 5 минут.</w:t>
            </w:r>
          </w:p>
          <w:p w14:paraId="68EEB6A2" w14:textId="77777777" w:rsid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68A886AA" w14:textId="77777777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24432364" w14:textId="77777777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Пример сказки:</w:t>
            </w:r>
          </w:p>
          <w:p w14:paraId="3148170A" w14:textId="77777777" w:rsid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 xml:space="preserve">"Жил-был богатырь Добрыня Светлояр. Верным другом ему был крылатый конь </w:t>
            </w:r>
            <w:proofErr w:type="spellStart"/>
            <w:r w:rsidRPr="001034AA">
              <w:rPr>
                <w:rFonts w:ascii="Times New Roman" w:hAnsi="Times New Roman" w:cs="Times New Roman"/>
              </w:rPr>
              <w:t>Бурушка</w:t>
            </w:r>
            <w:proofErr w:type="spellEnd"/>
            <w:r w:rsidRPr="001034AA">
              <w:rPr>
                <w:rFonts w:ascii="Times New Roman" w:hAnsi="Times New Roman" w:cs="Times New Roman"/>
              </w:rPr>
              <w:t xml:space="preserve">. Однажды Кощей украл </w:t>
            </w:r>
            <w:proofErr w:type="spellStart"/>
            <w:r w:rsidRPr="001034AA">
              <w:rPr>
                <w:rFonts w:ascii="Times New Roman" w:hAnsi="Times New Roman" w:cs="Times New Roman"/>
              </w:rPr>
              <w:t>молодильные</w:t>
            </w:r>
            <w:proofErr w:type="spellEnd"/>
            <w:r w:rsidRPr="001034AA">
              <w:rPr>
                <w:rFonts w:ascii="Times New Roman" w:hAnsi="Times New Roman" w:cs="Times New Roman"/>
              </w:rPr>
              <w:t xml:space="preserve"> яблоки, и весь народ стал стареть. Добрыня отправился в путь, взял меч-</w:t>
            </w:r>
            <w:proofErr w:type="spellStart"/>
            <w:r w:rsidRPr="001034AA">
              <w:rPr>
                <w:rFonts w:ascii="Times New Roman" w:hAnsi="Times New Roman" w:cs="Times New Roman"/>
              </w:rPr>
              <w:t>саморуб</w:t>
            </w:r>
            <w:proofErr w:type="spellEnd"/>
            <w:r w:rsidRPr="001034AA">
              <w:rPr>
                <w:rFonts w:ascii="Times New Roman" w:hAnsi="Times New Roman" w:cs="Times New Roman"/>
              </w:rPr>
              <w:t xml:space="preserve"> и победил </w:t>
            </w:r>
            <w:r w:rsidRPr="001034AA">
              <w:rPr>
                <w:rFonts w:ascii="Times New Roman" w:hAnsi="Times New Roman" w:cs="Times New Roman"/>
              </w:rPr>
              <w:lastRenderedPageBreak/>
              <w:t>трёхглавого Змея у реки Смородины. Вернул яблоки — и люди снова помолодели! А Кощей убежал, рассыпавшись в пыль."</w:t>
            </w:r>
          </w:p>
          <w:p w14:paraId="1FB6AA75" w14:textId="77777777" w:rsid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7B28880C" w14:textId="3960A9B6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"Вот это да! Вижу, вы не только силу и ловкость показали, но и мудрость сказителей обрели. Значит, пришло время получить последнюю цифру кода!</w:t>
            </w:r>
          </w:p>
          <w:p w14:paraId="5CF83E27" w14:textId="77777777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  <w:p w14:paraId="3A753982" w14:textId="1689E2D4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  <w:r w:rsidRPr="001034AA">
              <w:rPr>
                <w:rFonts w:ascii="Times New Roman" w:hAnsi="Times New Roman" w:cs="Times New Roman"/>
              </w:rPr>
              <w:t>За ваше творчество и знание древних преданий вы получаете... цифру 1! Теперь у вас есть все части — осталось лишь сложи</w:t>
            </w:r>
            <w:r>
              <w:rPr>
                <w:rFonts w:ascii="Times New Roman" w:hAnsi="Times New Roman" w:cs="Times New Roman"/>
              </w:rPr>
              <w:t>ть их и открыть волшебный портал</w:t>
            </w:r>
            <w:r w:rsidRPr="001034AA">
              <w:rPr>
                <w:rFonts w:ascii="Times New Roman" w:hAnsi="Times New Roman" w:cs="Times New Roman"/>
              </w:rPr>
              <w:t>!</w:t>
            </w:r>
          </w:p>
          <w:p w14:paraId="434E800F" w14:textId="082F801D" w:rsidR="001034AA" w:rsidRPr="001034AA" w:rsidRDefault="001034AA" w:rsidP="001034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593A1FB" w14:textId="56C409A0" w:rsidR="0007050E" w:rsidRPr="003E115F" w:rsidRDefault="00841A9F" w:rsidP="00E31D6F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lastRenderedPageBreak/>
              <w:t>Создают и рассказывают свои сказки в командах.</w:t>
            </w:r>
          </w:p>
        </w:tc>
        <w:tc>
          <w:tcPr>
            <w:tcW w:w="1843" w:type="dxa"/>
            <w:vAlign w:val="center"/>
          </w:tcPr>
          <w:p w14:paraId="2701854B" w14:textId="5B82D7F7" w:rsidR="0007050E" w:rsidRPr="003E115F" w:rsidRDefault="00841A9F" w:rsidP="002A51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каждой команды составлена своя сказка</w:t>
            </w:r>
          </w:p>
        </w:tc>
      </w:tr>
      <w:tr w:rsidR="0007050E" w:rsidRPr="003E115F" w14:paraId="06F78E3B" w14:textId="77777777" w:rsidTr="00896DEC">
        <w:tc>
          <w:tcPr>
            <w:tcW w:w="392" w:type="dxa"/>
            <w:shd w:val="clear" w:color="auto" w:fill="auto"/>
            <w:vAlign w:val="center"/>
          </w:tcPr>
          <w:p w14:paraId="7FA5B0C8" w14:textId="50ABCFC8" w:rsidR="0007050E" w:rsidRPr="003E115F" w:rsidRDefault="0007050E" w:rsidP="004D2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984" w:type="dxa"/>
            <w:vAlign w:val="center"/>
          </w:tcPr>
          <w:p w14:paraId="127BF18E" w14:textId="311F9D8D" w:rsidR="0007050E" w:rsidRPr="003E115F" w:rsidRDefault="00841A9F" w:rsidP="00E31D6F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t xml:space="preserve">Заключение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EE910E" w14:textId="0ACF893C" w:rsidR="0007050E" w:rsidRPr="003E115F" w:rsidRDefault="00A85687" w:rsidP="00E31D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41A9F">
              <w:rPr>
                <w:rFonts w:ascii="Times New Roman" w:hAnsi="Times New Roman" w:cs="Times New Roman"/>
              </w:rPr>
              <w:t xml:space="preserve">0 </w:t>
            </w:r>
            <w:r w:rsidR="0007050E" w:rsidRPr="003E115F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3F8FF7" w14:textId="695FE8BE" w:rsidR="0007050E" w:rsidRPr="00896DEC" w:rsidRDefault="00841A9F" w:rsidP="00896DEC">
            <w:pPr>
              <w:jc w:val="center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t>Подведение итогов</w:t>
            </w:r>
            <w:r w:rsidR="000C1CFE">
              <w:rPr>
                <w:rFonts w:ascii="Times New Roman" w:hAnsi="Times New Roman" w:cs="Times New Roman"/>
              </w:rPr>
              <w:t>, открытие портала</w:t>
            </w:r>
            <w:r w:rsidRPr="00841A9F">
              <w:rPr>
                <w:rFonts w:ascii="Times New Roman" w:hAnsi="Times New Roman" w:cs="Times New Roman"/>
              </w:rPr>
              <w:t xml:space="preserve"> и рефлексия мероприятия.</w:t>
            </w:r>
          </w:p>
        </w:tc>
        <w:tc>
          <w:tcPr>
            <w:tcW w:w="7371" w:type="dxa"/>
            <w:vAlign w:val="center"/>
          </w:tcPr>
          <w:p w14:paraId="5764574B" w14:textId="6428C4CC" w:rsidR="000C1CFE" w:rsidRDefault="000C1CFE" w:rsidP="002A51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Теперь, когда у каждого </w:t>
            </w:r>
            <w:proofErr w:type="spellStart"/>
            <w:r>
              <w:rPr>
                <w:rFonts w:ascii="Times New Roman" w:hAnsi="Times New Roman" w:cs="Times New Roman"/>
              </w:rPr>
              <w:t>междумирья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есть код, давайте проверим, верен ли он. Назовите код Хранителю миров, и</w:t>
            </w:r>
            <w:r w:rsidR="001034A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если на экране загорится красный свет –код </w:t>
            </w:r>
            <w:r w:rsidR="001034AA">
              <w:rPr>
                <w:rFonts w:ascii="Times New Roman" w:hAnsi="Times New Roman" w:cs="Times New Roman"/>
              </w:rPr>
              <w:t>неверен</w:t>
            </w:r>
            <w:r>
              <w:rPr>
                <w:rFonts w:ascii="Times New Roman" w:hAnsi="Times New Roman" w:cs="Times New Roman"/>
              </w:rPr>
              <w:t>, зеленый цвет – вы откроете портал.</w:t>
            </w:r>
          </w:p>
          <w:p w14:paraId="16C8689E" w14:textId="77777777" w:rsidR="00FE5E86" w:rsidRDefault="00FE5E86" w:rsidP="002A51A4">
            <w:pPr>
              <w:jc w:val="both"/>
              <w:rPr>
                <w:rFonts w:ascii="Times New Roman" w:hAnsi="Times New Roman" w:cs="Times New Roman"/>
              </w:rPr>
            </w:pPr>
          </w:p>
          <w:p w14:paraId="65C206FE" w14:textId="16585FEA" w:rsidR="000B7E39" w:rsidRDefault="00841A9F" w:rsidP="002A51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41A9F">
              <w:rPr>
                <w:rFonts w:ascii="Times New Roman" w:hAnsi="Times New Roman" w:cs="Times New Roman"/>
              </w:rPr>
              <w:t>«Сегодня вы доказали, что в вас есть истинная смелость и мудрость. Вы героически прошли каждое испытание и посвящены в мир богатырей! Каждый из вас стал настоящим героем! Поделитесь, какое задание понравилось вам больше всего?»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834C80A" w14:textId="21623205" w:rsidR="00841A9F" w:rsidRPr="00841A9F" w:rsidRDefault="00841A9F" w:rsidP="002A51A4">
            <w:pPr>
              <w:jc w:val="both"/>
              <w:rPr>
                <w:rFonts w:ascii="Times New Roman" w:hAnsi="Times New Roman" w:cs="Times New Roman"/>
              </w:rPr>
            </w:pPr>
            <w:r w:rsidRPr="00841A9F">
              <w:rPr>
                <w:rFonts w:ascii="Times New Roman" w:hAnsi="Times New Roman" w:cs="Times New Roman"/>
              </w:rPr>
              <w:t>*</w:t>
            </w:r>
            <w:r>
              <w:rPr>
                <w:rFonts w:ascii="Times New Roman" w:hAnsi="Times New Roman" w:cs="Times New Roman"/>
              </w:rPr>
              <w:t>Дети получают отметки в паспорте за успешное прохождение квеста в зависимости от результата</w:t>
            </w:r>
            <w:r w:rsidRPr="00841A9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701" w:type="dxa"/>
            <w:vAlign w:val="center"/>
          </w:tcPr>
          <w:p w14:paraId="4BEB0897" w14:textId="445DFA30" w:rsidR="0007050E" w:rsidRPr="003E115F" w:rsidRDefault="007D0BA5" w:rsidP="007D0BA5">
            <w:pPr>
              <w:jc w:val="center"/>
              <w:rPr>
                <w:rFonts w:ascii="Times New Roman" w:hAnsi="Times New Roman" w:cs="Times New Roman"/>
              </w:rPr>
            </w:pPr>
            <w:r w:rsidRPr="007D0BA5">
              <w:rPr>
                <w:rFonts w:ascii="Times New Roman" w:hAnsi="Times New Roman" w:cs="Times New Roman"/>
              </w:rPr>
              <w:t>Высказывают свои впечатления, делятся эмоциями и решениями.</w:t>
            </w:r>
          </w:p>
        </w:tc>
        <w:tc>
          <w:tcPr>
            <w:tcW w:w="1843" w:type="dxa"/>
            <w:vAlign w:val="center"/>
          </w:tcPr>
          <w:p w14:paraId="53D7557D" w14:textId="77777777" w:rsidR="0007050E" w:rsidRPr="003E115F" w:rsidRDefault="0007050E" w:rsidP="00E31D6F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Получение обратной связи</w:t>
            </w:r>
          </w:p>
        </w:tc>
      </w:tr>
    </w:tbl>
    <w:p w14:paraId="3F9780AB" w14:textId="090E8DB5" w:rsidR="006A400B" w:rsidRDefault="006A400B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0E5F1680" w14:textId="70EED363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15306139" w14:textId="7C0E7CAE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52D20929" w14:textId="5EB63DBD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106B5F51" w14:textId="0234703C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30C25E0D" w14:textId="2B9EF1AB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0BA9E88B" w14:textId="104AD18C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2155B26A" w14:textId="6FAA5C14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759B67B8" w14:textId="65E6F2CE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67FDB781" w14:textId="0B75B492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3D9CFD50" w14:textId="4AAEA959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29A39985" w14:textId="04454329" w:rsidR="00E65133" w:rsidRDefault="00E65133" w:rsidP="00CD5A0E">
      <w:pPr>
        <w:tabs>
          <w:tab w:val="left" w:pos="1935"/>
        </w:tabs>
        <w:rPr>
          <w:rFonts w:ascii="Times New Roman" w:hAnsi="Times New Roman" w:cs="Times New Roman"/>
        </w:rPr>
      </w:pPr>
    </w:p>
    <w:p w14:paraId="702E2614" w14:textId="7218C75D" w:rsidR="00E65133" w:rsidRDefault="00E65133" w:rsidP="00E65133">
      <w:pPr>
        <w:tabs>
          <w:tab w:val="left" w:pos="1935"/>
        </w:tabs>
        <w:jc w:val="right"/>
        <w:rPr>
          <w:rFonts w:ascii="Times New Roman" w:hAnsi="Times New Roman" w:cs="Times New Roman"/>
          <w:i/>
        </w:rPr>
      </w:pPr>
      <w:r w:rsidRPr="00E65133">
        <w:rPr>
          <w:rFonts w:ascii="Times New Roman" w:hAnsi="Times New Roman" w:cs="Times New Roman"/>
          <w:i/>
        </w:rPr>
        <w:lastRenderedPageBreak/>
        <w:t>Приложение 1</w:t>
      </w:r>
    </w:p>
    <w:p w14:paraId="0C8DB837" w14:textId="77777777" w:rsidR="00E65133" w:rsidRPr="000264A6" w:rsidRDefault="00E65133" w:rsidP="00E65133">
      <w:pPr>
        <w:jc w:val="center"/>
        <w:rPr>
          <w:rFonts w:ascii="Times New Roman" w:hAnsi="Times New Roman" w:cs="Times New Roman"/>
          <w:b/>
          <w:sz w:val="44"/>
        </w:rPr>
      </w:pPr>
      <w:r w:rsidRPr="000264A6">
        <w:rPr>
          <w:rFonts w:ascii="Times New Roman" w:hAnsi="Times New Roman" w:cs="Times New Roman"/>
          <w:b/>
          <w:sz w:val="44"/>
        </w:rPr>
        <w:t>Волшебный свиток странствий</w:t>
      </w:r>
    </w:p>
    <w:p w14:paraId="33E0D047" w14:textId="77777777" w:rsidR="00E65133" w:rsidRPr="000264A6" w:rsidRDefault="00E65133" w:rsidP="00E65133">
      <w:pPr>
        <w:jc w:val="center"/>
        <w:rPr>
          <w:rFonts w:ascii="Times New Roman" w:hAnsi="Times New Roman" w:cs="Times New Roman"/>
          <w:b/>
          <w:sz w:val="40"/>
        </w:rPr>
      </w:pPr>
      <w:proofErr w:type="spellStart"/>
      <w:r w:rsidRPr="000264A6">
        <w:rPr>
          <w:rFonts w:ascii="Times New Roman" w:hAnsi="Times New Roman" w:cs="Times New Roman"/>
          <w:b/>
          <w:sz w:val="40"/>
        </w:rPr>
        <w:t>Междумирье</w:t>
      </w:r>
      <w:proofErr w:type="spellEnd"/>
      <w:r w:rsidRPr="000264A6">
        <w:rPr>
          <w:rFonts w:ascii="Times New Roman" w:hAnsi="Times New Roman" w:cs="Times New Roman"/>
          <w:b/>
          <w:sz w:val="40"/>
        </w:rPr>
        <w:t xml:space="preserve"> №_____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4229"/>
        <w:gridCol w:w="4853"/>
      </w:tblGrid>
      <w:tr w:rsidR="00E65133" w:rsidRPr="000264A6" w14:paraId="283368CC" w14:textId="77777777" w:rsidTr="009137BD">
        <w:trPr>
          <w:jc w:val="center"/>
        </w:trPr>
        <w:tc>
          <w:tcPr>
            <w:tcW w:w="624" w:type="dxa"/>
          </w:tcPr>
          <w:p w14:paraId="52A2F368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№</w:t>
            </w:r>
          </w:p>
        </w:tc>
        <w:tc>
          <w:tcPr>
            <w:tcW w:w="4229" w:type="dxa"/>
          </w:tcPr>
          <w:p w14:paraId="5060BEC9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Станция</w:t>
            </w:r>
          </w:p>
        </w:tc>
        <w:tc>
          <w:tcPr>
            <w:tcW w:w="4853" w:type="dxa"/>
          </w:tcPr>
          <w:p w14:paraId="2A841557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Цифра из кода</w:t>
            </w:r>
          </w:p>
        </w:tc>
      </w:tr>
      <w:tr w:rsidR="00E65133" w:rsidRPr="000264A6" w14:paraId="1616DE9D" w14:textId="77777777" w:rsidTr="009137BD">
        <w:trPr>
          <w:trHeight w:val="955"/>
          <w:jc w:val="center"/>
        </w:trPr>
        <w:tc>
          <w:tcPr>
            <w:tcW w:w="624" w:type="dxa"/>
          </w:tcPr>
          <w:p w14:paraId="57482ACE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1</w:t>
            </w:r>
          </w:p>
        </w:tc>
        <w:tc>
          <w:tcPr>
            <w:tcW w:w="4229" w:type="dxa"/>
            <w:vAlign w:val="center"/>
          </w:tcPr>
          <w:p w14:paraId="069F12BB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0264A6">
              <w:rPr>
                <w:rFonts w:ascii="Times New Roman" w:hAnsi="Times New Roman" w:cs="Times New Roman"/>
                <w:sz w:val="32"/>
              </w:rPr>
              <w:t>«Сказочная история»</w:t>
            </w:r>
          </w:p>
        </w:tc>
        <w:tc>
          <w:tcPr>
            <w:tcW w:w="4853" w:type="dxa"/>
          </w:tcPr>
          <w:p w14:paraId="1F9E470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E65133" w:rsidRPr="000264A6" w14:paraId="69EC04B8" w14:textId="77777777" w:rsidTr="009137BD">
        <w:trPr>
          <w:trHeight w:val="968"/>
          <w:jc w:val="center"/>
        </w:trPr>
        <w:tc>
          <w:tcPr>
            <w:tcW w:w="624" w:type="dxa"/>
          </w:tcPr>
          <w:p w14:paraId="0666DA1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2</w:t>
            </w:r>
          </w:p>
        </w:tc>
        <w:tc>
          <w:tcPr>
            <w:tcW w:w="4229" w:type="dxa"/>
          </w:tcPr>
          <w:p w14:paraId="32C89E63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0264A6">
              <w:rPr>
                <w:rFonts w:ascii="Times New Roman" w:hAnsi="Times New Roman" w:cs="Times New Roman"/>
                <w:sz w:val="32"/>
              </w:rPr>
              <w:t>«Сила богатыря»</w:t>
            </w:r>
          </w:p>
        </w:tc>
        <w:tc>
          <w:tcPr>
            <w:tcW w:w="4853" w:type="dxa"/>
          </w:tcPr>
          <w:p w14:paraId="5570F82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E65133" w:rsidRPr="000264A6" w14:paraId="24E4EDC4" w14:textId="77777777" w:rsidTr="009137BD">
        <w:trPr>
          <w:trHeight w:val="996"/>
          <w:jc w:val="center"/>
        </w:trPr>
        <w:tc>
          <w:tcPr>
            <w:tcW w:w="624" w:type="dxa"/>
          </w:tcPr>
          <w:p w14:paraId="1E7DF4EA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3</w:t>
            </w:r>
          </w:p>
        </w:tc>
        <w:tc>
          <w:tcPr>
            <w:tcW w:w="4229" w:type="dxa"/>
          </w:tcPr>
          <w:p w14:paraId="61298854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0264A6">
              <w:rPr>
                <w:rFonts w:ascii="Times New Roman" w:hAnsi="Times New Roman" w:cs="Times New Roman"/>
                <w:sz w:val="32"/>
              </w:rPr>
              <w:t>«Мудрость и ловкость»</w:t>
            </w:r>
          </w:p>
        </w:tc>
        <w:tc>
          <w:tcPr>
            <w:tcW w:w="4853" w:type="dxa"/>
          </w:tcPr>
          <w:p w14:paraId="115FD7C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E65133" w:rsidRPr="000264A6" w14:paraId="3BA1FE00" w14:textId="77777777" w:rsidTr="009137BD">
        <w:trPr>
          <w:trHeight w:val="982"/>
          <w:jc w:val="center"/>
        </w:trPr>
        <w:tc>
          <w:tcPr>
            <w:tcW w:w="624" w:type="dxa"/>
          </w:tcPr>
          <w:p w14:paraId="7D824C3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264A6">
              <w:rPr>
                <w:rFonts w:ascii="Times New Roman" w:hAnsi="Times New Roman" w:cs="Times New Roman"/>
                <w:b/>
                <w:sz w:val="32"/>
              </w:rPr>
              <w:t>4</w:t>
            </w:r>
          </w:p>
        </w:tc>
        <w:tc>
          <w:tcPr>
            <w:tcW w:w="4229" w:type="dxa"/>
          </w:tcPr>
          <w:p w14:paraId="0AB20BC2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0264A6">
              <w:rPr>
                <w:rFonts w:ascii="Times New Roman" w:hAnsi="Times New Roman" w:cs="Times New Roman"/>
                <w:sz w:val="32"/>
              </w:rPr>
              <w:t>«Сказочный финал»</w:t>
            </w:r>
          </w:p>
        </w:tc>
        <w:tc>
          <w:tcPr>
            <w:tcW w:w="4853" w:type="dxa"/>
          </w:tcPr>
          <w:p w14:paraId="6B79D309" w14:textId="77777777" w:rsidR="00E65133" w:rsidRPr="000264A6" w:rsidRDefault="00E65133" w:rsidP="009137BD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509A180C" w14:textId="77777777" w:rsidR="00E65133" w:rsidRPr="000264A6" w:rsidRDefault="00E65133" w:rsidP="00E65133">
      <w:pPr>
        <w:jc w:val="center"/>
        <w:rPr>
          <w:rFonts w:ascii="Times New Roman" w:hAnsi="Times New Roman" w:cs="Times New Roman"/>
          <w:b/>
          <w:sz w:val="44"/>
        </w:rPr>
      </w:pPr>
    </w:p>
    <w:p w14:paraId="42995A3A" w14:textId="77777777" w:rsidR="00E65133" w:rsidRPr="000264A6" w:rsidRDefault="00E65133" w:rsidP="00E65133">
      <w:pPr>
        <w:jc w:val="center"/>
        <w:rPr>
          <w:rFonts w:ascii="Times New Roman" w:hAnsi="Times New Roman" w:cs="Times New Roman"/>
          <w:b/>
          <w:sz w:val="44"/>
        </w:rPr>
      </w:pPr>
      <w:r w:rsidRPr="000264A6">
        <w:rPr>
          <w:rFonts w:ascii="Times New Roman" w:hAnsi="Times New Roman" w:cs="Times New Roman"/>
          <w:b/>
          <w:sz w:val="44"/>
        </w:rPr>
        <w:t>Код</w:t>
      </w:r>
      <w:r w:rsidRPr="000264A6">
        <w:rPr>
          <w:rFonts w:ascii="Times New Roman" w:hAnsi="Times New Roman" w:cs="Times New Roman"/>
          <w:b/>
          <w:sz w:val="44"/>
          <w:lang w:val="en-US"/>
        </w:rPr>
        <w:t>:</w:t>
      </w:r>
      <w:r w:rsidRPr="000264A6">
        <w:rPr>
          <w:rFonts w:ascii="Times New Roman" w:hAnsi="Times New Roman" w:cs="Times New Roman"/>
          <w:b/>
          <w:sz w:val="44"/>
        </w:rPr>
        <w:t xml:space="preserve"> _ _ _ _</w:t>
      </w:r>
    </w:p>
    <w:p w14:paraId="3BA541F5" w14:textId="77777777" w:rsidR="00E65133" w:rsidRPr="00E65133" w:rsidRDefault="00E65133" w:rsidP="00E65133">
      <w:pPr>
        <w:tabs>
          <w:tab w:val="left" w:pos="1935"/>
        </w:tabs>
        <w:jc w:val="right"/>
        <w:rPr>
          <w:rFonts w:ascii="Times New Roman" w:hAnsi="Times New Roman" w:cs="Times New Roman"/>
          <w:i/>
        </w:rPr>
      </w:pPr>
    </w:p>
    <w:sectPr w:rsidR="00E65133" w:rsidRPr="00E65133" w:rsidSect="00490BF1">
      <w:pgSz w:w="16838" w:h="11906" w:orient="landscape"/>
      <w:pgMar w:top="567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EFCC288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8"/>
        <w:szCs w:val="28"/>
      </w:rPr>
    </w:lvl>
  </w:abstractNum>
  <w:abstractNum w:abstractNumId="1" w15:restartNumberingAfterBreak="0">
    <w:nsid w:val="0FC81573"/>
    <w:multiLevelType w:val="hybridMultilevel"/>
    <w:tmpl w:val="EB48D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A759C"/>
    <w:multiLevelType w:val="hybridMultilevel"/>
    <w:tmpl w:val="AD4A8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670B7"/>
    <w:multiLevelType w:val="hybridMultilevel"/>
    <w:tmpl w:val="C9820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97AC5"/>
    <w:multiLevelType w:val="multilevel"/>
    <w:tmpl w:val="37697AC5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4CF33F96"/>
    <w:multiLevelType w:val="multilevel"/>
    <w:tmpl w:val="4CF33F9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40BDA"/>
    <w:multiLevelType w:val="hybridMultilevel"/>
    <w:tmpl w:val="B3CE8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25832"/>
    <w:multiLevelType w:val="hybridMultilevel"/>
    <w:tmpl w:val="5B6CC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776"/>
    <w:rsid w:val="000012BD"/>
    <w:rsid w:val="000031CD"/>
    <w:rsid w:val="000053AC"/>
    <w:rsid w:val="00011F38"/>
    <w:rsid w:val="00012F5A"/>
    <w:rsid w:val="00026BEF"/>
    <w:rsid w:val="00032C05"/>
    <w:rsid w:val="00047484"/>
    <w:rsid w:val="00055E9A"/>
    <w:rsid w:val="000614E4"/>
    <w:rsid w:val="00062E02"/>
    <w:rsid w:val="00063DAC"/>
    <w:rsid w:val="00065E1D"/>
    <w:rsid w:val="0007050E"/>
    <w:rsid w:val="00073857"/>
    <w:rsid w:val="000842BD"/>
    <w:rsid w:val="00086F45"/>
    <w:rsid w:val="00094246"/>
    <w:rsid w:val="00096221"/>
    <w:rsid w:val="000A07E3"/>
    <w:rsid w:val="000B3E21"/>
    <w:rsid w:val="000B64AC"/>
    <w:rsid w:val="000B7E39"/>
    <w:rsid w:val="000C0629"/>
    <w:rsid w:val="000C1CFE"/>
    <w:rsid w:val="000D5EE9"/>
    <w:rsid w:val="000F0492"/>
    <w:rsid w:val="000F5FEE"/>
    <w:rsid w:val="000F7DB3"/>
    <w:rsid w:val="00100B68"/>
    <w:rsid w:val="001034AA"/>
    <w:rsid w:val="0011264D"/>
    <w:rsid w:val="00117DCD"/>
    <w:rsid w:val="0012009C"/>
    <w:rsid w:val="00123849"/>
    <w:rsid w:val="00123BA6"/>
    <w:rsid w:val="00125B34"/>
    <w:rsid w:val="0012623D"/>
    <w:rsid w:val="001273C1"/>
    <w:rsid w:val="00132239"/>
    <w:rsid w:val="00134B63"/>
    <w:rsid w:val="00156432"/>
    <w:rsid w:val="00157F4C"/>
    <w:rsid w:val="00165EED"/>
    <w:rsid w:val="001668DC"/>
    <w:rsid w:val="001670EE"/>
    <w:rsid w:val="00167C4B"/>
    <w:rsid w:val="0017384A"/>
    <w:rsid w:val="0017747B"/>
    <w:rsid w:val="001908A1"/>
    <w:rsid w:val="001A2E3C"/>
    <w:rsid w:val="001A5DAE"/>
    <w:rsid w:val="001B06C2"/>
    <w:rsid w:val="001B1D40"/>
    <w:rsid w:val="0021375D"/>
    <w:rsid w:val="00221E2B"/>
    <w:rsid w:val="002265D9"/>
    <w:rsid w:val="002344DE"/>
    <w:rsid w:val="00234560"/>
    <w:rsid w:val="00235ED5"/>
    <w:rsid w:val="00242172"/>
    <w:rsid w:val="0024273A"/>
    <w:rsid w:val="00243EBE"/>
    <w:rsid w:val="00257DB7"/>
    <w:rsid w:val="00280A90"/>
    <w:rsid w:val="002816F9"/>
    <w:rsid w:val="00284D0D"/>
    <w:rsid w:val="00291619"/>
    <w:rsid w:val="00291CAE"/>
    <w:rsid w:val="002A51A4"/>
    <w:rsid w:val="002B37DD"/>
    <w:rsid w:val="002B567E"/>
    <w:rsid w:val="002C0C77"/>
    <w:rsid w:val="002C151B"/>
    <w:rsid w:val="002E0119"/>
    <w:rsid w:val="002E1302"/>
    <w:rsid w:val="002E3504"/>
    <w:rsid w:val="002E6C8E"/>
    <w:rsid w:val="002F1C55"/>
    <w:rsid w:val="002F1F3C"/>
    <w:rsid w:val="002F5089"/>
    <w:rsid w:val="002F6D91"/>
    <w:rsid w:val="0030098A"/>
    <w:rsid w:val="0030593F"/>
    <w:rsid w:val="00310B70"/>
    <w:rsid w:val="0034109D"/>
    <w:rsid w:val="00341AB1"/>
    <w:rsid w:val="0035779D"/>
    <w:rsid w:val="00367805"/>
    <w:rsid w:val="003C1EDE"/>
    <w:rsid w:val="003C63E4"/>
    <w:rsid w:val="003C6D21"/>
    <w:rsid w:val="003D0E80"/>
    <w:rsid w:val="003D506C"/>
    <w:rsid w:val="003E115F"/>
    <w:rsid w:val="003F340A"/>
    <w:rsid w:val="003F7ED8"/>
    <w:rsid w:val="004058BB"/>
    <w:rsid w:val="0040775C"/>
    <w:rsid w:val="004208AC"/>
    <w:rsid w:val="00431BB9"/>
    <w:rsid w:val="004558EA"/>
    <w:rsid w:val="00462086"/>
    <w:rsid w:val="00474C18"/>
    <w:rsid w:val="00475907"/>
    <w:rsid w:val="00476E82"/>
    <w:rsid w:val="00490BF1"/>
    <w:rsid w:val="0049544D"/>
    <w:rsid w:val="00496609"/>
    <w:rsid w:val="004A66FE"/>
    <w:rsid w:val="004B3C9C"/>
    <w:rsid w:val="004D2A2D"/>
    <w:rsid w:val="004F0713"/>
    <w:rsid w:val="00500CB7"/>
    <w:rsid w:val="00501E7D"/>
    <w:rsid w:val="00531944"/>
    <w:rsid w:val="005325E1"/>
    <w:rsid w:val="00546170"/>
    <w:rsid w:val="005511FF"/>
    <w:rsid w:val="005643F6"/>
    <w:rsid w:val="00575F01"/>
    <w:rsid w:val="005A3555"/>
    <w:rsid w:val="005A45BA"/>
    <w:rsid w:val="005A7EC8"/>
    <w:rsid w:val="005B5710"/>
    <w:rsid w:val="005C4EFC"/>
    <w:rsid w:val="005C62B5"/>
    <w:rsid w:val="005D1342"/>
    <w:rsid w:val="005D3F47"/>
    <w:rsid w:val="005D5BA6"/>
    <w:rsid w:val="005E19D9"/>
    <w:rsid w:val="005E3B75"/>
    <w:rsid w:val="005F46C4"/>
    <w:rsid w:val="00616F10"/>
    <w:rsid w:val="00631A39"/>
    <w:rsid w:val="00632CBA"/>
    <w:rsid w:val="006563DF"/>
    <w:rsid w:val="0067168F"/>
    <w:rsid w:val="00672FA0"/>
    <w:rsid w:val="0067468E"/>
    <w:rsid w:val="00680261"/>
    <w:rsid w:val="006A1B28"/>
    <w:rsid w:val="006A400B"/>
    <w:rsid w:val="006B3895"/>
    <w:rsid w:val="006C2894"/>
    <w:rsid w:val="006D37EA"/>
    <w:rsid w:val="006D3DDB"/>
    <w:rsid w:val="006D779A"/>
    <w:rsid w:val="006E7A54"/>
    <w:rsid w:val="006F643E"/>
    <w:rsid w:val="0072795B"/>
    <w:rsid w:val="007316D7"/>
    <w:rsid w:val="00732D43"/>
    <w:rsid w:val="00745585"/>
    <w:rsid w:val="00750F10"/>
    <w:rsid w:val="00753FD0"/>
    <w:rsid w:val="00762258"/>
    <w:rsid w:val="00762C09"/>
    <w:rsid w:val="00771F9D"/>
    <w:rsid w:val="007734AF"/>
    <w:rsid w:val="00783912"/>
    <w:rsid w:val="00784ED8"/>
    <w:rsid w:val="00795B4B"/>
    <w:rsid w:val="007B1303"/>
    <w:rsid w:val="007B1332"/>
    <w:rsid w:val="007B4AFB"/>
    <w:rsid w:val="007C351B"/>
    <w:rsid w:val="007D0BA5"/>
    <w:rsid w:val="007D2C3C"/>
    <w:rsid w:val="007F77AC"/>
    <w:rsid w:val="008013B4"/>
    <w:rsid w:val="0080393A"/>
    <w:rsid w:val="00820267"/>
    <w:rsid w:val="00820788"/>
    <w:rsid w:val="008248D9"/>
    <w:rsid w:val="00830B1D"/>
    <w:rsid w:val="00831357"/>
    <w:rsid w:val="00832BDC"/>
    <w:rsid w:val="00832FAF"/>
    <w:rsid w:val="00840280"/>
    <w:rsid w:val="00841A9F"/>
    <w:rsid w:val="00852F38"/>
    <w:rsid w:val="00856789"/>
    <w:rsid w:val="008572AC"/>
    <w:rsid w:val="008600D8"/>
    <w:rsid w:val="00890773"/>
    <w:rsid w:val="00893366"/>
    <w:rsid w:val="00896DEC"/>
    <w:rsid w:val="008A6DE6"/>
    <w:rsid w:val="008B25BE"/>
    <w:rsid w:val="008C64C1"/>
    <w:rsid w:val="008C77BB"/>
    <w:rsid w:val="008D735D"/>
    <w:rsid w:val="008F6ED9"/>
    <w:rsid w:val="00900441"/>
    <w:rsid w:val="00903647"/>
    <w:rsid w:val="00910B23"/>
    <w:rsid w:val="009243E8"/>
    <w:rsid w:val="00924BD4"/>
    <w:rsid w:val="00937993"/>
    <w:rsid w:val="00946C7B"/>
    <w:rsid w:val="00962DF1"/>
    <w:rsid w:val="00966251"/>
    <w:rsid w:val="009722C7"/>
    <w:rsid w:val="009909B6"/>
    <w:rsid w:val="009924CE"/>
    <w:rsid w:val="009A2E63"/>
    <w:rsid w:val="009A408F"/>
    <w:rsid w:val="009B2776"/>
    <w:rsid w:val="009C627F"/>
    <w:rsid w:val="009D01BD"/>
    <w:rsid w:val="009D3C66"/>
    <w:rsid w:val="009E1F6D"/>
    <w:rsid w:val="009E4E15"/>
    <w:rsid w:val="00A0510E"/>
    <w:rsid w:val="00A06346"/>
    <w:rsid w:val="00A136AB"/>
    <w:rsid w:val="00A14CAD"/>
    <w:rsid w:val="00A276E4"/>
    <w:rsid w:val="00A42A4E"/>
    <w:rsid w:val="00A44D43"/>
    <w:rsid w:val="00A47B1D"/>
    <w:rsid w:val="00A65A98"/>
    <w:rsid w:val="00A71CBC"/>
    <w:rsid w:val="00A85687"/>
    <w:rsid w:val="00A8793B"/>
    <w:rsid w:val="00A93B77"/>
    <w:rsid w:val="00AC1371"/>
    <w:rsid w:val="00AC4C8F"/>
    <w:rsid w:val="00AD4A79"/>
    <w:rsid w:val="00AF018C"/>
    <w:rsid w:val="00AF2EB4"/>
    <w:rsid w:val="00B001C2"/>
    <w:rsid w:val="00B00938"/>
    <w:rsid w:val="00B5204A"/>
    <w:rsid w:val="00B75A48"/>
    <w:rsid w:val="00B75D4D"/>
    <w:rsid w:val="00B7658C"/>
    <w:rsid w:val="00B80AC5"/>
    <w:rsid w:val="00BA67E3"/>
    <w:rsid w:val="00BB60B9"/>
    <w:rsid w:val="00BE1C67"/>
    <w:rsid w:val="00BE761B"/>
    <w:rsid w:val="00C10A8D"/>
    <w:rsid w:val="00C11B6A"/>
    <w:rsid w:val="00C143C6"/>
    <w:rsid w:val="00C1605B"/>
    <w:rsid w:val="00C44091"/>
    <w:rsid w:val="00C5104A"/>
    <w:rsid w:val="00C53A64"/>
    <w:rsid w:val="00C7283A"/>
    <w:rsid w:val="00C8365A"/>
    <w:rsid w:val="00C92A3F"/>
    <w:rsid w:val="00C931EC"/>
    <w:rsid w:val="00CA1C23"/>
    <w:rsid w:val="00CB0659"/>
    <w:rsid w:val="00CB2FDF"/>
    <w:rsid w:val="00CB4698"/>
    <w:rsid w:val="00CC623B"/>
    <w:rsid w:val="00CD5A0E"/>
    <w:rsid w:val="00CE2B77"/>
    <w:rsid w:val="00CE44DC"/>
    <w:rsid w:val="00D07963"/>
    <w:rsid w:val="00D13E04"/>
    <w:rsid w:val="00D1653C"/>
    <w:rsid w:val="00D27475"/>
    <w:rsid w:val="00D33A90"/>
    <w:rsid w:val="00D467B2"/>
    <w:rsid w:val="00D56D65"/>
    <w:rsid w:val="00D57500"/>
    <w:rsid w:val="00D645D5"/>
    <w:rsid w:val="00D667C5"/>
    <w:rsid w:val="00D70E30"/>
    <w:rsid w:val="00D72301"/>
    <w:rsid w:val="00D82207"/>
    <w:rsid w:val="00D94FD0"/>
    <w:rsid w:val="00D959D8"/>
    <w:rsid w:val="00DA5229"/>
    <w:rsid w:val="00DB22DD"/>
    <w:rsid w:val="00DB2494"/>
    <w:rsid w:val="00DB4A77"/>
    <w:rsid w:val="00DC134D"/>
    <w:rsid w:val="00DC4E36"/>
    <w:rsid w:val="00DD591A"/>
    <w:rsid w:val="00DD6B22"/>
    <w:rsid w:val="00DD7D29"/>
    <w:rsid w:val="00DE0003"/>
    <w:rsid w:val="00DE0723"/>
    <w:rsid w:val="00DE39BD"/>
    <w:rsid w:val="00DE5123"/>
    <w:rsid w:val="00DE697B"/>
    <w:rsid w:val="00DF5580"/>
    <w:rsid w:val="00E21BA1"/>
    <w:rsid w:val="00E25656"/>
    <w:rsid w:val="00E31D6F"/>
    <w:rsid w:val="00E6321B"/>
    <w:rsid w:val="00E65133"/>
    <w:rsid w:val="00E703E4"/>
    <w:rsid w:val="00E805E7"/>
    <w:rsid w:val="00E85E11"/>
    <w:rsid w:val="00E913B0"/>
    <w:rsid w:val="00E96CCC"/>
    <w:rsid w:val="00EB456A"/>
    <w:rsid w:val="00EC2036"/>
    <w:rsid w:val="00EC60AB"/>
    <w:rsid w:val="00EC620F"/>
    <w:rsid w:val="00EC6FB5"/>
    <w:rsid w:val="00ED3702"/>
    <w:rsid w:val="00F11C16"/>
    <w:rsid w:val="00F1380E"/>
    <w:rsid w:val="00F14C4F"/>
    <w:rsid w:val="00F22D53"/>
    <w:rsid w:val="00F22F7C"/>
    <w:rsid w:val="00F347B3"/>
    <w:rsid w:val="00F34E25"/>
    <w:rsid w:val="00F3520C"/>
    <w:rsid w:val="00F53463"/>
    <w:rsid w:val="00F548BA"/>
    <w:rsid w:val="00F612DF"/>
    <w:rsid w:val="00F74DB8"/>
    <w:rsid w:val="00F8571B"/>
    <w:rsid w:val="00F90FB0"/>
    <w:rsid w:val="00F92CC6"/>
    <w:rsid w:val="00F93361"/>
    <w:rsid w:val="00FA118E"/>
    <w:rsid w:val="00FA7C41"/>
    <w:rsid w:val="00FB0F78"/>
    <w:rsid w:val="00FC3A36"/>
    <w:rsid w:val="00FC4EDF"/>
    <w:rsid w:val="00FC59CE"/>
    <w:rsid w:val="00FD1EA2"/>
    <w:rsid w:val="00FD331E"/>
    <w:rsid w:val="00FE03A5"/>
    <w:rsid w:val="00FE11B4"/>
    <w:rsid w:val="00FE5E86"/>
    <w:rsid w:val="00FF1AC6"/>
    <w:rsid w:val="00FF37FF"/>
    <w:rsid w:val="00F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8CBBC"/>
  <w15:docId w15:val="{7078E6D4-90EE-4A8D-BC7E-634E64E4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E697B"/>
    <w:pPr>
      <w:ind w:left="720"/>
      <w:contextualSpacing/>
    </w:pPr>
  </w:style>
  <w:style w:type="table" w:styleId="a4">
    <w:name w:val="Table Grid"/>
    <w:basedOn w:val="a1"/>
    <w:uiPriority w:val="39"/>
    <w:rsid w:val="00771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7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1186D-0B9A-495F-B58A-58371535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Олеся Николаевна</dc:creator>
  <cp:keywords/>
  <dc:description/>
  <cp:lastModifiedBy>CC</cp:lastModifiedBy>
  <cp:revision>15</cp:revision>
  <cp:lastPrinted>2024-11-26T08:36:00Z</cp:lastPrinted>
  <dcterms:created xsi:type="dcterms:W3CDTF">2025-02-25T15:48:00Z</dcterms:created>
  <dcterms:modified xsi:type="dcterms:W3CDTF">2025-08-05T05:49:00Z</dcterms:modified>
</cp:coreProperties>
</file>