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F0D39" w14:textId="47970DB7" w:rsidR="00795B4B" w:rsidRPr="00A136AB" w:rsidRDefault="00B001C2" w:rsidP="00A136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697B" w:rsidRPr="00D07963">
        <w:rPr>
          <w:rFonts w:ascii="Times New Roman" w:hAnsi="Times New Roman" w:cs="Times New Roman"/>
          <w:b/>
          <w:bCs/>
          <w:sz w:val="24"/>
          <w:szCs w:val="24"/>
        </w:rPr>
        <w:t xml:space="preserve">ПЛАН-КОНСПЕКТ </w:t>
      </w:r>
      <w:r w:rsidR="007734AF">
        <w:rPr>
          <w:rFonts w:ascii="Times New Roman" w:hAnsi="Times New Roman" w:cs="Times New Roman"/>
          <w:b/>
          <w:bCs/>
          <w:sz w:val="24"/>
          <w:szCs w:val="24"/>
        </w:rPr>
        <w:t>МЕРОПРИЯТИЯ</w:t>
      </w:r>
    </w:p>
    <w:p w14:paraId="036B42CA" w14:textId="261096B9" w:rsidR="00795B4B" w:rsidRDefault="0034629F" w:rsidP="007734AF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Эстафета</w:t>
      </w:r>
      <w:r w:rsidR="006E26BE" w:rsidRPr="006E26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b/>
          <w:sz w:val="24"/>
          <w:szCs w:val="24"/>
        </w:rPr>
        <w:t>«</w:t>
      </w:r>
      <w:r w:rsidR="006E26BE" w:rsidRPr="006E26BE">
        <w:rPr>
          <w:rFonts w:ascii="Times New Roman" w:hAnsi="Times New Roman" w:cs="Times New Roman"/>
          <w:b/>
          <w:sz w:val="24"/>
          <w:szCs w:val="24"/>
        </w:rPr>
        <w:t>Русские богатыри</w:t>
      </w:r>
      <w:r w:rsidR="006E26BE">
        <w:rPr>
          <w:rFonts w:ascii="Times New Roman" w:hAnsi="Times New Roman" w:cs="Times New Roman"/>
          <w:b/>
          <w:sz w:val="24"/>
          <w:szCs w:val="24"/>
        </w:rPr>
        <w:t>»</w:t>
      </w:r>
      <w:r w:rsidR="006E26BE" w:rsidRPr="006E26BE">
        <w:rPr>
          <w:rFonts w:ascii="Times New Roman" w:hAnsi="Times New Roman" w:cs="Times New Roman"/>
          <w:b/>
          <w:sz w:val="24"/>
          <w:szCs w:val="24"/>
        </w:rPr>
        <w:t>, посвященн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="006E26BE" w:rsidRPr="006E26BE">
        <w:rPr>
          <w:rFonts w:ascii="Times New Roman" w:hAnsi="Times New Roman" w:cs="Times New Roman"/>
          <w:b/>
          <w:sz w:val="24"/>
          <w:szCs w:val="24"/>
        </w:rPr>
        <w:t xml:space="preserve"> Году защитника Отечества в России</w:t>
      </w:r>
    </w:p>
    <w:p w14:paraId="44EDF542" w14:textId="48FB6D4E" w:rsidR="00795B4B" w:rsidRPr="00D645D5" w:rsidRDefault="00795B4B" w:rsidP="00D645D5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>Ф.И.О. педагога</w:t>
      </w:r>
      <w:r w:rsidR="00D07963" w:rsidRPr="00011F38">
        <w:rPr>
          <w:rFonts w:ascii="Times New Roman" w:hAnsi="Times New Roman" w:cs="Times New Roman"/>
          <w:b/>
          <w:sz w:val="24"/>
          <w:szCs w:val="24"/>
        </w:rPr>
        <w:t>:</w:t>
      </w:r>
      <w:r w:rsidR="00D07963">
        <w:rPr>
          <w:rFonts w:ascii="Times New Roman" w:hAnsi="Times New Roman" w:cs="Times New Roman"/>
          <w:sz w:val="24"/>
          <w:szCs w:val="24"/>
        </w:rPr>
        <w:t xml:space="preserve"> </w:t>
      </w:r>
      <w:r w:rsidR="00990752">
        <w:rPr>
          <w:rFonts w:ascii="Times New Roman" w:hAnsi="Times New Roman" w:cs="Times New Roman"/>
          <w:sz w:val="24"/>
          <w:szCs w:val="24"/>
        </w:rPr>
        <w:t>Набиулин Ринат Разитович</w:t>
      </w:r>
    </w:p>
    <w:p w14:paraId="77E6AF74" w14:textId="6FE960E9" w:rsidR="00795B4B" w:rsidRPr="00D645D5" w:rsidRDefault="00795B4B" w:rsidP="00D645D5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9722C7">
        <w:rPr>
          <w:rFonts w:ascii="Times New Roman" w:hAnsi="Times New Roman" w:cs="Times New Roman"/>
          <w:b/>
          <w:sz w:val="24"/>
          <w:szCs w:val="24"/>
        </w:rPr>
        <w:t>лагеря</w:t>
      </w:r>
      <w:r w:rsidR="00D07963" w:rsidRPr="00011F38">
        <w:rPr>
          <w:rFonts w:ascii="Times New Roman" w:hAnsi="Times New Roman" w:cs="Times New Roman"/>
          <w:b/>
          <w:sz w:val="24"/>
          <w:szCs w:val="24"/>
        </w:rPr>
        <w:t>:</w:t>
      </w:r>
      <w:r w:rsidR="008C64C1" w:rsidRPr="00D645D5">
        <w:rPr>
          <w:rFonts w:ascii="Times New Roman" w:hAnsi="Times New Roman" w:cs="Times New Roman"/>
          <w:sz w:val="24"/>
          <w:szCs w:val="24"/>
        </w:rPr>
        <w:t xml:space="preserve"> </w:t>
      </w:r>
      <w:r w:rsidR="00F50F56">
        <w:rPr>
          <w:rFonts w:ascii="Times New Roman" w:hAnsi="Times New Roman" w:cs="Times New Roman"/>
          <w:sz w:val="24"/>
          <w:szCs w:val="24"/>
        </w:rPr>
        <w:t xml:space="preserve">оздоровительный </w:t>
      </w:r>
      <w:r w:rsidR="006E26BE">
        <w:rPr>
          <w:rFonts w:ascii="Times New Roman" w:hAnsi="Times New Roman" w:cs="Times New Roman"/>
          <w:sz w:val="24"/>
          <w:szCs w:val="24"/>
        </w:rPr>
        <w:t>л</w:t>
      </w:r>
      <w:r w:rsidR="009722C7">
        <w:rPr>
          <w:rFonts w:ascii="Times New Roman" w:hAnsi="Times New Roman" w:cs="Times New Roman"/>
          <w:sz w:val="24"/>
          <w:szCs w:val="24"/>
        </w:rPr>
        <w:t>агерь с дневным пребыванием «Юный техник», смена «</w:t>
      </w:r>
      <w:r w:rsidR="009722C7" w:rsidRPr="009722C7">
        <w:rPr>
          <w:rFonts w:ascii="Times New Roman" w:hAnsi="Times New Roman" w:cs="Times New Roman"/>
          <w:sz w:val="24"/>
          <w:szCs w:val="24"/>
        </w:rPr>
        <w:t>Из сказки в будущее</w:t>
      </w:r>
      <w:r w:rsidR="009722C7">
        <w:rPr>
          <w:rFonts w:ascii="Times New Roman" w:hAnsi="Times New Roman" w:cs="Times New Roman"/>
          <w:sz w:val="24"/>
          <w:szCs w:val="24"/>
        </w:rPr>
        <w:t>»</w:t>
      </w:r>
    </w:p>
    <w:p w14:paraId="7EC24632" w14:textId="73D8C93B" w:rsidR="006E26BE" w:rsidRPr="00B27DD1" w:rsidRDefault="00795B4B" w:rsidP="008D7F84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26BE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9722C7" w:rsidRPr="006E26BE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6E26BE">
        <w:rPr>
          <w:rFonts w:ascii="Times New Roman" w:hAnsi="Times New Roman" w:cs="Times New Roman"/>
          <w:b/>
          <w:sz w:val="24"/>
          <w:szCs w:val="24"/>
        </w:rPr>
        <w:t>:</w:t>
      </w:r>
      <w:r w:rsidRPr="006E26BE">
        <w:rPr>
          <w:rFonts w:ascii="Times New Roman" w:hAnsi="Times New Roman" w:cs="Times New Roman"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ф</w:t>
      </w:r>
      <w:r w:rsidR="006E26BE" w:rsidRPr="006E26BE">
        <w:rPr>
          <w:rFonts w:ascii="Times New Roman" w:hAnsi="Times New Roman" w:cs="Times New Roman"/>
          <w:sz w:val="24"/>
          <w:szCs w:val="24"/>
        </w:rPr>
        <w:t>ормирование у детей уважения к традициям русской культуры, развитие физической подготовки, командного духа и навыков сотрудничества через игровые и спортивные задания, посвященные теме защитников Отечества.</w:t>
      </w:r>
    </w:p>
    <w:p w14:paraId="60EBE3FC" w14:textId="08249705" w:rsidR="00795B4B" w:rsidRPr="006E26BE" w:rsidRDefault="00795B4B" w:rsidP="008D7F84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26BE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9722C7" w:rsidRPr="006E26BE">
        <w:rPr>
          <w:rFonts w:ascii="Times New Roman" w:hAnsi="Times New Roman" w:cs="Times New Roman"/>
          <w:b/>
          <w:sz w:val="24"/>
          <w:szCs w:val="24"/>
        </w:rPr>
        <w:t>мероприятия:</w:t>
      </w:r>
    </w:p>
    <w:p w14:paraId="5A4AC8E2" w14:textId="59FF8478" w:rsidR="009722C7" w:rsidRDefault="0080393A" w:rsidP="006E26BE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42BD">
        <w:rPr>
          <w:rFonts w:ascii="Times New Roman" w:hAnsi="Times New Roman" w:cs="Times New Roman"/>
          <w:b/>
          <w:sz w:val="24"/>
          <w:szCs w:val="24"/>
        </w:rPr>
        <w:t>обучающие</w:t>
      </w:r>
      <w:r w:rsidR="00EC60AB" w:rsidRPr="009E4E15">
        <w:rPr>
          <w:rFonts w:ascii="Times New Roman" w:hAnsi="Times New Roman" w:cs="Times New Roman"/>
          <w:b/>
          <w:sz w:val="24"/>
          <w:szCs w:val="24"/>
        </w:rPr>
        <w:t>:</w:t>
      </w:r>
      <w:r w:rsidR="00EC60AB">
        <w:rPr>
          <w:rFonts w:ascii="Times New Roman" w:hAnsi="Times New Roman" w:cs="Times New Roman"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о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знакомить детей с образом русского богатыря, его качествами и подвигами; </w:t>
      </w:r>
      <w:r w:rsidR="006E26BE">
        <w:rPr>
          <w:rFonts w:ascii="Times New Roman" w:hAnsi="Times New Roman" w:cs="Times New Roman"/>
          <w:sz w:val="24"/>
          <w:szCs w:val="24"/>
        </w:rPr>
        <w:t>н</w:t>
      </w:r>
      <w:r w:rsidR="006E26BE" w:rsidRPr="006E26BE">
        <w:rPr>
          <w:rFonts w:ascii="Times New Roman" w:hAnsi="Times New Roman" w:cs="Times New Roman"/>
          <w:sz w:val="24"/>
          <w:szCs w:val="24"/>
        </w:rPr>
        <w:t>аучить детей основам спортивных эстафет и командных игр.</w:t>
      </w:r>
    </w:p>
    <w:p w14:paraId="31AC81D6" w14:textId="2AE6F7CF" w:rsidR="009722C7" w:rsidRDefault="00EC60AB" w:rsidP="006E26BE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>-</w:t>
      </w:r>
      <w:r w:rsidR="009E4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4E15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="00A42A4E">
        <w:rPr>
          <w:rFonts w:ascii="Times New Roman" w:hAnsi="Times New Roman" w:cs="Times New Roman"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р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азвивать физические качества: силу, ловкость, быстроту; </w:t>
      </w:r>
      <w:r w:rsidR="006E26BE">
        <w:rPr>
          <w:rFonts w:ascii="Times New Roman" w:hAnsi="Times New Roman" w:cs="Times New Roman"/>
          <w:sz w:val="24"/>
          <w:szCs w:val="24"/>
        </w:rPr>
        <w:t>с</w:t>
      </w:r>
      <w:r w:rsidR="006E26BE" w:rsidRPr="006E26BE">
        <w:rPr>
          <w:rFonts w:ascii="Times New Roman" w:hAnsi="Times New Roman" w:cs="Times New Roman"/>
          <w:sz w:val="24"/>
          <w:szCs w:val="24"/>
        </w:rPr>
        <w:t>тимулировать развитие координации движений и умение работать в команде.</w:t>
      </w:r>
    </w:p>
    <w:p w14:paraId="02AD7B33" w14:textId="77777777" w:rsidR="006E26BE" w:rsidRDefault="00EC60AB" w:rsidP="006E26BE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>- воспитательные:</w:t>
      </w:r>
      <w:r w:rsidR="009A408F">
        <w:rPr>
          <w:rFonts w:ascii="Times New Roman" w:hAnsi="Times New Roman" w:cs="Times New Roman"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в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оспитывать дух патриотизма и уважение к защитникам Отечества; </w:t>
      </w:r>
      <w:r w:rsidR="006E26BE">
        <w:rPr>
          <w:rFonts w:ascii="Times New Roman" w:hAnsi="Times New Roman" w:cs="Times New Roman"/>
          <w:sz w:val="24"/>
          <w:szCs w:val="24"/>
        </w:rPr>
        <w:t>ф</w:t>
      </w:r>
      <w:r w:rsidR="006E26BE" w:rsidRPr="006E26BE">
        <w:rPr>
          <w:rFonts w:ascii="Times New Roman" w:hAnsi="Times New Roman" w:cs="Times New Roman"/>
          <w:sz w:val="24"/>
          <w:szCs w:val="24"/>
        </w:rPr>
        <w:t>ормировать чувство товарищества и взаимопомощи.</w:t>
      </w:r>
    </w:p>
    <w:p w14:paraId="5514BEFF" w14:textId="22E06687" w:rsidR="009722C7" w:rsidRPr="009722C7" w:rsidRDefault="00795B4B" w:rsidP="006E26BE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 xml:space="preserve">Учебно-методическое обеспечение </w:t>
      </w:r>
      <w:r w:rsidR="00942A84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="00D645D5" w:rsidRPr="00123849">
        <w:rPr>
          <w:rFonts w:ascii="Times New Roman" w:hAnsi="Times New Roman" w:cs="Times New Roman"/>
          <w:b/>
          <w:sz w:val="24"/>
          <w:szCs w:val="24"/>
        </w:rPr>
        <w:t>:</w:t>
      </w:r>
      <w:r w:rsidR="00FC59CE" w:rsidRPr="005B5710"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и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нформационный материал о богатырях и их подвигах; </w:t>
      </w:r>
      <w:r w:rsidR="006E26BE">
        <w:rPr>
          <w:rFonts w:ascii="Times New Roman" w:hAnsi="Times New Roman" w:cs="Times New Roman"/>
          <w:sz w:val="24"/>
          <w:szCs w:val="24"/>
        </w:rPr>
        <w:t>у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пражнения на развитие физических качеств; </w:t>
      </w:r>
      <w:r w:rsidR="006E26BE">
        <w:rPr>
          <w:rFonts w:ascii="Times New Roman" w:hAnsi="Times New Roman" w:cs="Times New Roman"/>
          <w:sz w:val="24"/>
          <w:szCs w:val="24"/>
        </w:rPr>
        <w:t>м</w:t>
      </w:r>
      <w:r w:rsidR="006E26BE" w:rsidRPr="006E26BE">
        <w:rPr>
          <w:rFonts w:ascii="Times New Roman" w:hAnsi="Times New Roman" w:cs="Times New Roman"/>
          <w:sz w:val="24"/>
          <w:szCs w:val="24"/>
        </w:rPr>
        <w:t>узыка для разминки и подведения итогов.</w:t>
      </w:r>
    </w:p>
    <w:p w14:paraId="2582D978" w14:textId="5B23DBE0" w:rsidR="00DE697B" w:rsidRPr="00123849" w:rsidRDefault="00795B4B" w:rsidP="006E26BE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>Инвентарь и оборудование:</w:t>
      </w:r>
      <w:r w:rsidRPr="00123849">
        <w:rPr>
          <w:rFonts w:ascii="Times New Roman" w:hAnsi="Times New Roman" w:cs="Times New Roman"/>
          <w:sz w:val="24"/>
          <w:szCs w:val="24"/>
        </w:rPr>
        <w:t xml:space="preserve"> </w:t>
      </w:r>
      <w:r w:rsidR="006E26BE">
        <w:rPr>
          <w:rFonts w:ascii="Times New Roman" w:hAnsi="Times New Roman" w:cs="Times New Roman"/>
          <w:sz w:val="24"/>
          <w:szCs w:val="24"/>
        </w:rPr>
        <w:t>к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онусы и обруч (для обозначения границ, станций); </w:t>
      </w:r>
      <w:r w:rsidR="006E26BE">
        <w:rPr>
          <w:rFonts w:ascii="Times New Roman" w:hAnsi="Times New Roman" w:cs="Times New Roman"/>
          <w:sz w:val="24"/>
          <w:szCs w:val="24"/>
        </w:rPr>
        <w:t>м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ячи (для выполнения спортивных заданий); вспомогательные предметы для эстафет (черенки, свистки и пр.); </w:t>
      </w:r>
      <w:r w:rsidR="006E26BE">
        <w:rPr>
          <w:rFonts w:ascii="Times New Roman" w:hAnsi="Times New Roman" w:cs="Times New Roman"/>
          <w:sz w:val="24"/>
          <w:szCs w:val="24"/>
        </w:rPr>
        <w:t>ц</w:t>
      </w:r>
      <w:r w:rsidR="006E26BE" w:rsidRPr="006E26BE">
        <w:rPr>
          <w:rFonts w:ascii="Times New Roman" w:hAnsi="Times New Roman" w:cs="Times New Roman"/>
          <w:sz w:val="24"/>
          <w:szCs w:val="24"/>
        </w:rPr>
        <w:t xml:space="preserve">ветные флажки (для деления на команды); </w:t>
      </w:r>
      <w:r w:rsidR="006E26BE">
        <w:rPr>
          <w:rFonts w:ascii="Times New Roman" w:hAnsi="Times New Roman" w:cs="Times New Roman"/>
          <w:sz w:val="24"/>
          <w:szCs w:val="24"/>
        </w:rPr>
        <w:t>к</w:t>
      </w:r>
      <w:r w:rsidR="006E26BE" w:rsidRPr="006E26BE">
        <w:rPr>
          <w:rFonts w:ascii="Times New Roman" w:hAnsi="Times New Roman" w:cs="Times New Roman"/>
          <w:sz w:val="24"/>
          <w:szCs w:val="24"/>
        </w:rPr>
        <w:t>артинки или постеры с изображением богатырей.</w:t>
      </w:r>
    </w:p>
    <w:p w14:paraId="27DD9F32" w14:textId="77777777" w:rsidR="003E115F" w:rsidRPr="003E115F" w:rsidRDefault="003E115F" w:rsidP="003E115F">
      <w:pPr>
        <w:pStyle w:val="a3"/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392"/>
        <w:gridCol w:w="1984"/>
        <w:gridCol w:w="709"/>
        <w:gridCol w:w="1701"/>
        <w:gridCol w:w="7371"/>
        <w:gridCol w:w="1701"/>
        <w:gridCol w:w="1843"/>
      </w:tblGrid>
      <w:tr w:rsidR="0007050E" w:rsidRPr="003E115F" w14:paraId="7E602A46" w14:textId="77777777" w:rsidTr="0007050E">
        <w:tc>
          <w:tcPr>
            <w:tcW w:w="392" w:type="dxa"/>
            <w:shd w:val="clear" w:color="auto" w:fill="auto"/>
            <w:vAlign w:val="center"/>
          </w:tcPr>
          <w:p w14:paraId="7C310964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br w:type="page"/>
              <w:t>№</w:t>
            </w:r>
          </w:p>
        </w:tc>
        <w:tc>
          <w:tcPr>
            <w:tcW w:w="1984" w:type="dxa"/>
            <w:vAlign w:val="center"/>
          </w:tcPr>
          <w:p w14:paraId="0042456E" w14:textId="4B48260D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Структурный этап </w:t>
            </w:r>
            <w:r w:rsidR="00055E9A">
              <w:rPr>
                <w:rFonts w:ascii="Times New Roman" w:hAnsi="Times New Roman" w:cs="Times New Roman"/>
                <w:b/>
                <w:bCs/>
              </w:rPr>
              <w:t>М</w:t>
            </w:r>
            <w:r w:rsidR="006E26BE">
              <w:rPr>
                <w:rFonts w:ascii="Times New Roman" w:hAnsi="Times New Roman" w:cs="Times New Roman"/>
                <w:b/>
                <w:bCs/>
              </w:rPr>
              <w:t>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6E496F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1701" w:type="dxa"/>
            <w:vAlign w:val="center"/>
          </w:tcPr>
          <w:p w14:paraId="6703CAD7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7371" w:type="dxa"/>
            <w:vAlign w:val="center"/>
          </w:tcPr>
          <w:p w14:paraId="17898612" w14:textId="35084E30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Деятельность </w:t>
            </w:r>
            <w:r w:rsidR="006E26BE">
              <w:rPr>
                <w:rFonts w:ascii="Times New Roman" w:hAnsi="Times New Roman" w:cs="Times New Roman"/>
                <w:b/>
                <w:bCs/>
              </w:rPr>
              <w:t>ведущего</w:t>
            </w:r>
          </w:p>
        </w:tc>
        <w:tc>
          <w:tcPr>
            <w:tcW w:w="1701" w:type="dxa"/>
            <w:vAlign w:val="center"/>
          </w:tcPr>
          <w:p w14:paraId="11E92148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Деятельность участников </w:t>
            </w:r>
          </w:p>
        </w:tc>
        <w:tc>
          <w:tcPr>
            <w:tcW w:w="1843" w:type="dxa"/>
            <w:vAlign w:val="center"/>
          </w:tcPr>
          <w:p w14:paraId="3B476EAA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Ожидаемый результат</w:t>
            </w:r>
          </w:p>
          <w:p w14:paraId="3E6D3391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(показатели)</w:t>
            </w:r>
          </w:p>
        </w:tc>
      </w:tr>
      <w:tr w:rsidR="0007050E" w:rsidRPr="003E115F" w14:paraId="5796C44B" w14:textId="77777777" w:rsidTr="0007050E">
        <w:tc>
          <w:tcPr>
            <w:tcW w:w="392" w:type="dxa"/>
            <w:shd w:val="clear" w:color="auto" w:fill="auto"/>
            <w:vAlign w:val="center"/>
          </w:tcPr>
          <w:p w14:paraId="4A42AF26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vAlign w:val="center"/>
          </w:tcPr>
          <w:p w14:paraId="7B46180C" w14:textId="6747CA37" w:rsidR="0007050E" w:rsidRPr="00291CAE" w:rsidRDefault="00291CAE" w:rsidP="0077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FD103C" w14:textId="482593F8" w:rsidR="008D735D" w:rsidRDefault="008D735D" w:rsidP="0077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91CAE">
              <w:rPr>
                <w:rFonts w:ascii="Times New Roman" w:hAnsi="Times New Roman" w:cs="Times New Roman"/>
              </w:rPr>
              <w:t>0</w:t>
            </w:r>
          </w:p>
          <w:p w14:paraId="4B157CFE" w14:textId="3501F411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мин.</w:t>
            </w:r>
          </w:p>
        </w:tc>
        <w:tc>
          <w:tcPr>
            <w:tcW w:w="1701" w:type="dxa"/>
            <w:vAlign w:val="center"/>
          </w:tcPr>
          <w:p w14:paraId="12690733" w14:textId="010BB13B" w:rsidR="0007050E" w:rsidRPr="003E115F" w:rsidRDefault="000E068E" w:rsidP="00771F9D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Организация участников, создание настроя.</w:t>
            </w:r>
          </w:p>
        </w:tc>
        <w:tc>
          <w:tcPr>
            <w:tcW w:w="7371" w:type="dxa"/>
            <w:vAlign w:val="center"/>
          </w:tcPr>
          <w:p w14:paraId="2F4A81B7" w14:textId="6B1F00E9" w:rsidR="0007050E" w:rsidRPr="000F7DB3" w:rsidRDefault="000E068E" w:rsidP="0034629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0E068E">
              <w:rPr>
                <w:rFonts w:ascii="Times New Roman" w:hAnsi="Times New Roman" w:cs="Times New Roman"/>
              </w:rPr>
              <w:t>Здравствуйте, дорогие ребята! Сегодня мы проведем увлекательн</w:t>
            </w:r>
            <w:r w:rsidR="0034629F">
              <w:rPr>
                <w:rFonts w:ascii="Times New Roman" w:hAnsi="Times New Roman" w:cs="Times New Roman"/>
              </w:rPr>
              <w:t>ую</w:t>
            </w:r>
            <w:r w:rsidRPr="000E068E">
              <w:rPr>
                <w:rFonts w:ascii="Times New Roman" w:hAnsi="Times New Roman" w:cs="Times New Roman"/>
              </w:rPr>
              <w:t xml:space="preserve"> </w:t>
            </w:r>
            <w:r w:rsidR="0034629F">
              <w:rPr>
                <w:rFonts w:ascii="Times New Roman" w:hAnsi="Times New Roman" w:cs="Times New Roman"/>
              </w:rPr>
              <w:t>эстафету</w:t>
            </w:r>
            <w:r w:rsidRPr="000E068E">
              <w:rPr>
                <w:rFonts w:ascii="Times New Roman" w:hAnsi="Times New Roman" w:cs="Times New Roman"/>
              </w:rPr>
              <w:t>, посвященн</w:t>
            </w:r>
            <w:r w:rsidR="0034629F">
              <w:rPr>
                <w:rFonts w:ascii="Times New Roman" w:hAnsi="Times New Roman" w:cs="Times New Roman"/>
              </w:rPr>
              <w:t>ую</w:t>
            </w:r>
            <w:r w:rsidRPr="000E068E">
              <w:rPr>
                <w:rFonts w:ascii="Times New Roman" w:hAnsi="Times New Roman" w:cs="Times New Roman"/>
              </w:rPr>
              <w:t xml:space="preserve"> нашим славным Русским богатырям! Они были сильными, смелыми и никогда не оставляли своих друзей. Поднимем свои силы, готовясь к насто</w:t>
            </w:r>
            <w:r w:rsidR="0034629F">
              <w:rPr>
                <w:rFonts w:ascii="Times New Roman" w:hAnsi="Times New Roman" w:cs="Times New Roman"/>
              </w:rPr>
              <w:t>ящим испытаниям!</w:t>
            </w:r>
          </w:p>
        </w:tc>
        <w:tc>
          <w:tcPr>
            <w:tcW w:w="1701" w:type="dxa"/>
            <w:vAlign w:val="center"/>
          </w:tcPr>
          <w:p w14:paraId="585F2065" w14:textId="30BE09AA" w:rsidR="0007050E" w:rsidRPr="003E115F" w:rsidRDefault="000E068E" w:rsidP="00771F9D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Участники собираются в круг, слушают ведущего, ставят команду и настраиваются на игру.</w:t>
            </w:r>
          </w:p>
        </w:tc>
        <w:tc>
          <w:tcPr>
            <w:tcW w:w="1843" w:type="dxa"/>
            <w:vAlign w:val="center"/>
          </w:tcPr>
          <w:p w14:paraId="1D0EB086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Настрой на сотрудничество с педагогом, самоорганизация</w:t>
            </w:r>
          </w:p>
        </w:tc>
      </w:tr>
      <w:tr w:rsidR="0007050E" w:rsidRPr="003E115F" w14:paraId="7A805EDA" w14:textId="77777777" w:rsidTr="0007050E">
        <w:tc>
          <w:tcPr>
            <w:tcW w:w="392" w:type="dxa"/>
            <w:shd w:val="clear" w:color="auto" w:fill="auto"/>
            <w:vAlign w:val="center"/>
          </w:tcPr>
          <w:p w14:paraId="4DF55340" w14:textId="77777777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vAlign w:val="center"/>
          </w:tcPr>
          <w:p w14:paraId="5787AE91" w14:textId="6D5B9964" w:rsidR="0007050E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Разминка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40D53C" w14:textId="6E1872F5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 w:rsidR="0007050E" w:rsidRPr="003E115F">
              <w:rPr>
                <w:rFonts w:ascii="Times New Roman" w:hAnsi="Times New Roman" w:cs="Times New Roman"/>
              </w:rPr>
              <w:t>мин.</w:t>
            </w:r>
          </w:p>
        </w:tc>
        <w:tc>
          <w:tcPr>
            <w:tcW w:w="1701" w:type="dxa"/>
            <w:vAlign w:val="center"/>
          </w:tcPr>
          <w:p w14:paraId="51410921" w14:textId="7B2C5245" w:rsidR="0007050E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Активизация физической активности.</w:t>
            </w:r>
          </w:p>
        </w:tc>
        <w:tc>
          <w:tcPr>
            <w:tcW w:w="7371" w:type="dxa"/>
            <w:vAlign w:val="center"/>
          </w:tcPr>
          <w:p w14:paraId="10DD653A" w14:textId="3B00FFF6" w:rsidR="00E805E7" w:rsidRPr="00E805E7" w:rsidRDefault="000E068E" w:rsidP="0034629F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E068E">
              <w:rPr>
                <w:rFonts w:ascii="Times New Roman" w:hAnsi="Times New Roman" w:cs="Times New Roman"/>
                <w:bCs/>
                <w:iCs/>
              </w:rPr>
              <w:t xml:space="preserve">Перед тем как начать </w:t>
            </w:r>
            <w:r w:rsidR="0034629F">
              <w:rPr>
                <w:rFonts w:ascii="Times New Roman" w:hAnsi="Times New Roman" w:cs="Times New Roman"/>
                <w:bCs/>
                <w:iCs/>
              </w:rPr>
              <w:t>эстафету</w:t>
            </w:r>
            <w:r w:rsidRPr="000E068E">
              <w:rPr>
                <w:rFonts w:ascii="Times New Roman" w:hAnsi="Times New Roman" w:cs="Times New Roman"/>
                <w:bCs/>
                <w:iCs/>
              </w:rPr>
              <w:t xml:space="preserve">, давайте разомнемся. Выполним несколько упражнений, как это </w:t>
            </w:r>
            <w:r w:rsidR="0034629F">
              <w:rPr>
                <w:rFonts w:ascii="Times New Roman" w:hAnsi="Times New Roman" w:cs="Times New Roman"/>
                <w:bCs/>
                <w:iCs/>
              </w:rPr>
              <w:t>делали наши богатырские предки!</w:t>
            </w:r>
          </w:p>
        </w:tc>
        <w:tc>
          <w:tcPr>
            <w:tcW w:w="1701" w:type="dxa"/>
            <w:vAlign w:val="center"/>
          </w:tcPr>
          <w:p w14:paraId="18811E3E" w14:textId="63DCD769" w:rsidR="0007050E" w:rsidRPr="003E115F" w:rsidRDefault="000E068E" w:rsidP="002344DE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Выполнение под руководством ведущего упражнений: наклоны, круговые движения руками, прыжки.</w:t>
            </w:r>
          </w:p>
        </w:tc>
        <w:tc>
          <w:tcPr>
            <w:tcW w:w="1843" w:type="dxa"/>
            <w:vAlign w:val="center"/>
          </w:tcPr>
          <w:p w14:paraId="2772CF1D" w14:textId="60169353" w:rsidR="0007050E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Готовы к физической активности</w:t>
            </w:r>
          </w:p>
        </w:tc>
      </w:tr>
      <w:tr w:rsidR="0007050E" w:rsidRPr="003E115F" w14:paraId="4BBD52E6" w14:textId="77777777" w:rsidTr="0007050E">
        <w:tc>
          <w:tcPr>
            <w:tcW w:w="392" w:type="dxa"/>
            <w:shd w:val="clear" w:color="auto" w:fill="auto"/>
            <w:vAlign w:val="center"/>
          </w:tcPr>
          <w:p w14:paraId="29C3D0CD" w14:textId="77777777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32365582"/>
            <w:r w:rsidRPr="003E115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84" w:type="dxa"/>
            <w:vAlign w:val="center"/>
          </w:tcPr>
          <w:p w14:paraId="582E08D6" w14:textId="1F357A93" w:rsidR="0007050E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Основная часть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9BA2F6" w14:textId="21089033" w:rsidR="0007050E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14:paraId="7915D4B4" w14:textId="3653C43A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701" w:type="dxa"/>
            <w:vAlign w:val="center"/>
          </w:tcPr>
          <w:p w14:paraId="558DEADC" w14:textId="6949C9E1" w:rsidR="0007050E" w:rsidRPr="003E115F" w:rsidRDefault="00291CAE" w:rsidP="00055E9A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>Развить физическую силу и координацию.</w:t>
            </w:r>
          </w:p>
        </w:tc>
        <w:tc>
          <w:tcPr>
            <w:tcW w:w="7371" w:type="dxa"/>
            <w:vAlign w:val="center"/>
          </w:tcPr>
          <w:p w14:paraId="10E971C6" w14:textId="77777777" w:rsidR="0007050E" w:rsidRDefault="000E068E" w:rsidP="001A2E3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E068E">
              <w:rPr>
                <w:rFonts w:ascii="Times New Roman" w:hAnsi="Times New Roman" w:cs="Times New Roman"/>
                <w:b/>
                <w:bCs/>
              </w:rPr>
              <w:t>Здание 1: "Потягиваемся, как богатырь!" (Эстафета на силу)</w:t>
            </w:r>
          </w:p>
          <w:p w14:paraId="27A14589" w14:textId="70F562CC" w:rsid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Задача: Перетягивание каната.</w:t>
            </w:r>
          </w:p>
          <w:p w14:paraId="107C7043" w14:textId="77777777" w:rsid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- "Теперь проверим вашу силу! Команды встают по обе стороны каната. Давайте потянем на себя все вместе!"</w:t>
            </w:r>
          </w:p>
          <w:p w14:paraId="77F348FB" w14:textId="77777777" w:rsidR="000E068E" w:rsidRDefault="000E068E" w:rsidP="000E068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E068E">
              <w:rPr>
                <w:rFonts w:ascii="Times New Roman" w:hAnsi="Times New Roman" w:cs="Times New Roman"/>
                <w:b/>
                <w:bCs/>
              </w:rPr>
              <w:t>Здание 2: "Снаряды богатыря" (Эстафета на ловкость)</w:t>
            </w:r>
          </w:p>
          <w:p w14:paraId="2F10B840" w14:textId="77777777" w:rsidR="000E068E" w:rsidRP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Задача: Перенос мяча на ложке между двумя ходунами.</w:t>
            </w:r>
          </w:p>
          <w:p w14:paraId="79F6440E" w14:textId="368389D0" w:rsid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- "На каждой станции вас ждут снаряды! Переносите мячи аккуратно, чтобы не уронить!"</w:t>
            </w:r>
          </w:p>
          <w:p w14:paraId="6F4ACCF2" w14:textId="1D8F9856" w:rsidR="000E068E" w:rsidRDefault="000E068E" w:rsidP="000E068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E068E">
              <w:rPr>
                <w:rFonts w:ascii="Times New Roman" w:hAnsi="Times New Roman" w:cs="Times New Roman"/>
                <w:b/>
                <w:bCs/>
              </w:rPr>
              <w:t>Здание 3: "Смелость и ловкость" (Эстафета на быстроту)</w:t>
            </w:r>
          </w:p>
          <w:p w14:paraId="3CBC286C" w14:textId="77777777" w:rsidR="000E068E" w:rsidRP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Задача: Бег с препятствиями.</w:t>
            </w:r>
          </w:p>
          <w:p w14:paraId="28D3DD2E" w14:textId="36F003A9" w:rsidR="000E068E" w:rsidRPr="000E068E" w:rsidRDefault="000E068E" w:rsidP="000E068E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- "Смелость - главный признак богатыря! Пробежим через препятствия и покажем, кто быстрее!"</w:t>
            </w:r>
          </w:p>
          <w:p w14:paraId="2479B689" w14:textId="57C349E2" w:rsidR="000E068E" w:rsidRPr="000E068E" w:rsidRDefault="000E068E" w:rsidP="000E068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6C5C7D35" w14:textId="45C23DBA" w:rsidR="002F6D91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 xml:space="preserve">Участники </w:t>
            </w:r>
            <w:r>
              <w:rPr>
                <w:rFonts w:ascii="Times New Roman" w:hAnsi="Times New Roman" w:cs="Times New Roman"/>
              </w:rPr>
              <w:t>вовлечены в физические испытания</w:t>
            </w:r>
          </w:p>
        </w:tc>
        <w:tc>
          <w:tcPr>
            <w:tcW w:w="1843" w:type="dxa"/>
            <w:vAlign w:val="center"/>
          </w:tcPr>
          <w:p w14:paraId="2D41AE02" w14:textId="6F301669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Принимали активное участие в физическом испытании</w:t>
            </w:r>
          </w:p>
        </w:tc>
      </w:tr>
      <w:bookmarkEnd w:id="0"/>
      <w:tr w:rsidR="0007050E" w:rsidRPr="003E115F" w14:paraId="24FEF787" w14:textId="77777777" w:rsidTr="0007050E">
        <w:tc>
          <w:tcPr>
            <w:tcW w:w="392" w:type="dxa"/>
            <w:shd w:val="clear" w:color="auto" w:fill="auto"/>
            <w:vAlign w:val="center"/>
          </w:tcPr>
          <w:p w14:paraId="39222908" w14:textId="13989528" w:rsidR="0007050E" w:rsidRPr="003E115F" w:rsidRDefault="0007050E" w:rsidP="004D2A2D">
            <w:pPr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vAlign w:val="center"/>
          </w:tcPr>
          <w:p w14:paraId="6E8CEBD3" w14:textId="2F15261C" w:rsidR="0007050E" w:rsidRPr="003E115F" w:rsidRDefault="000E068E" w:rsidP="00284D0D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Заключительный этап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3FE847" w14:textId="29831ABB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E068E">
              <w:rPr>
                <w:rFonts w:ascii="Times New Roman" w:hAnsi="Times New Roman" w:cs="Times New Roman"/>
              </w:rPr>
              <w:t xml:space="preserve">0 </w:t>
            </w: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701" w:type="dxa"/>
            <w:vAlign w:val="center"/>
          </w:tcPr>
          <w:p w14:paraId="41BEB18D" w14:textId="390FB1D0" w:rsidR="0007050E" w:rsidRPr="003E115F" w:rsidRDefault="000E068E" w:rsidP="00284D0D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Подведение итогов, закрепление положительного опыта.</w:t>
            </w:r>
          </w:p>
        </w:tc>
        <w:tc>
          <w:tcPr>
            <w:tcW w:w="7371" w:type="dxa"/>
            <w:vAlign w:val="center"/>
          </w:tcPr>
          <w:p w14:paraId="7E6B96A7" w14:textId="77777777" w:rsidR="0034629F" w:rsidRDefault="000E068E" w:rsidP="0034629F">
            <w:pPr>
              <w:jc w:val="both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Наш</w:t>
            </w:r>
            <w:r w:rsidR="0034629F">
              <w:rPr>
                <w:rFonts w:ascii="Times New Roman" w:hAnsi="Times New Roman" w:cs="Times New Roman"/>
              </w:rPr>
              <w:t>а</w:t>
            </w:r>
            <w:r w:rsidRPr="000E068E">
              <w:rPr>
                <w:rFonts w:ascii="Times New Roman" w:hAnsi="Times New Roman" w:cs="Times New Roman"/>
              </w:rPr>
              <w:t xml:space="preserve"> богатырск</w:t>
            </w:r>
            <w:r w:rsidR="0034629F">
              <w:rPr>
                <w:rFonts w:ascii="Times New Roman" w:hAnsi="Times New Roman" w:cs="Times New Roman"/>
              </w:rPr>
              <w:t>ая</w:t>
            </w:r>
            <w:r w:rsidRPr="000E068E">
              <w:rPr>
                <w:rFonts w:ascii="Times New Roman" w:hAnsi="Times New Roman" w:cs="Times New Roman"/>
              </w:rPr>
              <w:t xml:space="preserve"> </w:t>
            </w:r>
            <w:r w:rsidR="0034629F">
              <w:rPr>
                <w:rFonts w:ascii="Times New Roman" w:hAnsi="Times New Roman" w:cs="Times New Roman"/>
              </w:rPr>
              <w:t>эстафета</w:t>
            </w:r>
            <w:r w:rsidRPr="000E068E">
              <w:rPr>
                <w:rFonts w:ascii="Times New Roman" w:hAnsi="Times New Roman" w:cs="Times New Roman"/>
              </w:rPr>
              <w:t xml:space="preserve"> подошл</w:t>
            </w:r>
            <w:r w:rsidR="0034629F">
              <w:rPr>
                <w:rFonts w:ascii="Times New Roman" w:hAnsi="Times New Roman" w:cs="Times New Roman"/>
              </w:rPr>
              <w:t>а</w:t>
            </w:r>
            <w:r w:rsidRPr="000E068E">
              <w:rPr>
                <w:rFonts w:ascii="Times New Roman" w:hAnsi="Times New Roman" w:cs="Times New Roman"/>
              </w:rPr>
              <w:t xml:space="preserve"> к концу. Вы все молодцы! Каждая команда показала силу, смелость и ловкость. </w:t>
            </w:r>
            <w:r>
              <w:rPr>
                <w:rFonts w:ascii="Times New Roman" w:hAnsi="Times New Roman" w:cs="Times New Roman"/>
              </w:rPr>
              <w:t xml:space="preserve"> Давайте подведем итоги мероприятия и узнаем, какая</w:t>
            </w:r>
            <w:r w:rsidR="0034629F">
              <w:rPr>
                <w:rFonts w:ascii="Times New Roman" w:hAnsi="Times New Roman" w:cs="Times New Roman"/>
              </w:rPr>
              <w:t xml:space="preserve"> команда справилась лучше всего</w:t>
            </w:r>
          </w:p>
          <w:p w14:paraId="67810BE1" w14:textId="698A6C5A" w:rsidR="000E068E" w:rsidRPr="000E068E" w:rsidRDefault="000E068E" w:rsidP="0034629F">
            <w:pPr>
              <w:jc w:val="both"/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</w:rPr>
              <w:t xml:space="preserve"> </w:t>
            </w:r>
            <w:r w:rsidRPr="00841A9F">
              <w:rPr>
                <w:rFonts w:ascii="Times New Roman" w:hAnsi="Times New Roman" w:cs="Times New Roman"/>
              </w:rPr>
              <w:t>*</w:t>
            </w:r>
            <w:r>
              <w:rPr>
                <w:rFonts w:ascii="Times New Roman" w:hAnsi="Times New Roman" w:cs="Times New Roman"/>
              </w:rPr>
              <w:t>Дети получают отметки в паспорте за успешное прохождение квеста в зависимости от результата</w:t>
            </w:r>
            <w:r w:rsidRPr="00841A9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701" w:type="dxa"/>
            <w:vAlign w:val="center"/>
          </w:tcPr>
          <w:p w14:paraId="5CB1B764" w14:textId="47019526" w:rsidR="0007050E" w:rsidRPr="003E115F" w:rsidRDefault="000E068E" w:rsidP="002A51A4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Участники собираются в круг и обсуждают, что им понравилось, делятся эмоциями, получили ли они заряд энергии.</w:t>
            </w:r>
          </w:p>
        </w:tc>
        <w:tc>
          <w:tcPr>
            <w:tcW w:w="1843" w:type="dxa"/>
            <w:vAlign w:val="center"/>
          </w:tcPr>
          <w:p w14:paraId="19E29871" w14:textId="77708BB9" w:rsidR="0007050E" w:rsidRPr="003E115F" w:rsidRDefault="000E068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Получение обратной связи</w:t>
            </w:r>
          </w:p>
        </w:tc>
      </w:tr>
    </w:tbl>
    <w:p w14:paraId="3F9780AB" w14:textId="6E0AE2B4" w:rsidR="006A400B" w:rsidRPr="00CD5A0E" w:rsidRDefault="006A400B" w:rsidP="00CD5A0E">
      <w:pPr>
        <w:tabs>
          <w:tab w:val="left" w:pos="1935"/>
        </w:tabs>
        <w:rPr>
          <w:rFonts w:ascii="Times New Roman" w:hAnsi="Times New Roman" w:cs="Times New Roman"/>
        </w:rPr>
      </w:pPr>
    </w:p>
    <w:sectPr w:rsidR="006A400B" w:rsidRPr="00CD5A0E" w:rsidSect="00490BF1">
      <w:pgSz w:w="16838" w:h="11906" w:orient="landscape"/>
      <w:pgMar w:top="567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EFCC288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8"/>
        <w:szCs w:val="28"/>
      </w:rPr>
    </w:lvl>
  </w:abstractNum>
  <w:abstractNum w:abstractNumId="1" w15:restartNumberingAfterBreak="0">
    <w:nsid w:val="0FC81573"/>
    <w:multiLevelType w:val="hybridMultilevel"/>
    <w:tmpl w:val="EB48D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670B7"/>
    <w:multiLevelType w:val="hybridMultilevel"/>
    <w:tmpl w:val="C9820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97AC5"/>
    <w:multiLevelType w:val="multilevel"/>
    <w:tmpl w:val="37697AC5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4CF33F96"/>
    <w:multiLevelType w:val="multilevel"/>
    <w:tmpl w:val="4CF33F9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776"/>
    <w:rsid w:val="000012BD"/>
    <w:rsid w:val="000031CD"/>
    <w:rsid w:val="000053AC"/>
    <w:rsid w:val="00011F38"/>
    <w:rsid w:val="00012F5A"/>
    <w:rsid w:val="00026BEF"/>
    <w:rsid w:val="00032C05"/>
    <w:rsid w:val="00047484"/>
    <w:rsid w:val="00055E9A"/>
    <w:rsid w:val="000614E4"/>
    <w:rsid w:val="00062E02"/>
    <w:rsid w:val="00063DAC"/>
    <w:rsid w:val="00065E1D"/>
    <w:rsid w:val="0007050E"/>
    <w:rsid w:val="00073857"/>
    <w:rsid w:val="000842BD"/>
    <w:rsid w:val="00094246"/>
    <w:rsid w:val="00096221"/>
    <w:rsid w:val="000A07E3"/>
    <w:rsid w:val="000B3E21"/>
    <w:rsid w:val="000B64AC"/>
    <w:rsid w:val="000B7E39"/>
    <w:rsid w:val="000C0629"/>
    <w:rsid w:val="000D5EE9"/>
    <w:rsid w:val="000E068E"/>
    <w:rsid w:val="000F0492"/>
    <w:rsid w:val="000F5FEE"/>
    <w:rsid w:val="000F7DB3"/>
    <w:rsid w:val="00100B68"/>
    <w:rsid w:val="0011264D"/>
    <w:rsid w:val="00117DCD"/>
    <w:rsid w:val="0012009C"/>
    <w:rsid w:val="00123849"/>
    <w:rsid w:val="00123BA6"/>
    <w:rsid w:val="00125B34"/>
    <w:rsid w:val="0012623D"/>
    <w:rsid w:val="001273C1"/>
    <w:rsid w:val="00132239"/>
    <w:rsid w:val="00134B63"/>
    <w:rsid w:val="00156432"/>
    <w:rsid w:val="00157F4C"/>
    <w:rsid w:val="00165EED"/>
    <w:rsid w:val="001668DC"/>
    <w:rsid w:val="001670EE"/>
    <w:rsid w:val="00167C4B"/>
    <w:rsid w:val="0017384A"/>
    <w:rsid w:val="0017747B"/>
    <w:rsid w:val="001908A1"/>
    <w:rsid w:val="001A2E3C"/>
    <w:rsid w:val="001A5DAE"/>
    <w:rsid w:val="001B06C2"/>
    <w:rsid w:val="0021375D"/>
    <w:rsid w:val="00221E2B"/>
    <w:rsid w:val="002265D9"/>
    <w:rsid w:val="002344DE"/>
    <w:rsid w:val="00234560"/>
    <w:rsid w:val="00235ED5"/>
    <w:rsid w:val="00242172"/>
    <w:rsid w:val="0024273A"/>
    <w:rsid w:val="00243EBE"/>
    <w:rsid w:val="00257DB7"/>
    <w:rsid w:val="00280A90"/>
    <w:rsid w:val="002816F9"/>
    <w:rsid w:val="00284D0D"/>
    <w:rsid w:val="00291619"/>
    <w:rsid w:val="00291CAE"/>
    <w:rsid w:val="002941BF"/>
    <w:rsid w:val="002A51A4"/>
    <w:rsid w:val="002B37DD"/>
    <w:rsid w:val="002B567E"/>
    <w:rsid w:val="002C0C77"/>
    <w:rsid w:val="002C151B"/>
    <w:rsid w:val="002E1302"/>
    <w:rsid w:val="002E6C8E"/>
    <w:rsid w:val="002F1C55"/>
    <w:rsid w:val="002F1F3C"/>
    <w:rsid w:val="002F5089"/>
    <w:rsid w:val="002F6D91"/>
    <w:rsid w:val="0030098A"/>
    <w:rsid w:val="0030593F"/>
    <w:rsid w:val="00310B70"/>
    <w:rsid w:val="0034109D"/>
    <w:rsid w:val="00341AB1"/>
    <w:rsid w:val="0034629F"/>
    <w:rsid w:val="0035779D"/>
    <w:rsid w:val="00367805"/>
    <w:rsid w:val="003C1EDE"/>
    <w:rsid w:val="003C63E4"/>
    <w:rsid w:val="003C6D21"/>
    <w:rsid w:val="003D0E80"/>
    <w:rsid w:val="003D506C"/>
    <w:rsid w:val="003E115F"/>
    <w:rsid w:val="003F340A"/>
    <w:rsid w:val="003F7ED8"/>
    <w:rsid w:val="004058BB"/>
    <w:rsid w:val="0040775C"/>
    <w:rsid w:val="004208AC"/>
    <w:rsid w:val="004558EA"/>
    <w:rsid w:val="00462086"/>
    <w:rsid w:val="00474C18"/>
    <w:rsid w:val="00475907"/>
    <w:rsid w:val="00476E82"/>
    <w:rsid w:val="00490BF1"/>
    <w:rsid w:val="0049544D"/>
    <w:rsid w:val="00496609"/>
    <w:rsid w:val="004A66FE"/>
    <w:rsid w:val="004B3C9C"/>
    <w:rsid w:val="004D2A2D"/>
    <w:rsid w:val="004F0713"/>
    <w:rsid w:val="00500CB7"/>
    <w:rsid w:val="00501E7D"/>
    <w:rsid w:val="00531944"/>
    <w:rsid w:val="005325E1"/>
    <w:rsid w:val="00546170"/>
    <w:rsid w:val="005511FF"/>
    <w:rsid w:val="005643F6"/>
    <w:rsid w:val="00575F01"/>
    <w:rsid w:val="005A3555"/>
    <w:rsid w:val="005A45BA"/>
    <w:rsid w:val="005A7EC8"/>
    <w:rsid w:val="005B5710"/>
    <w:rsid w:val="005C4EFC"/>
    <w:rsid w:val="005C62B5"/>
    <w:rsid w:val="005D1342"/>
    <w:rsid w:val="005D3F47"/>
    <w:rsid w:val="005D5BA6"/>
    <w:rsid w:val="005E19D9"/>
    <w:rsid w:val="005E3B75"/>
    <w:rsid w:val="005F46C4"/>
    <w:rsid w:val="00616F10"/>
    <w:rsid w:val="00631A39"/>
    <w:rsid w:val="00632CBA"/>
    <w:rsid w:val="006563DF"/>
    <w:rsid w:val="0067168F"/>
    <w:rsid w:val="00672FA0"/>
    <w:rsid w:val="0067468E"/>
    <w:rsid w:val="00680261"/>
    <w:rsid w:val="006A1B28"/>
    <w:rsid w:val="006A400B"/>
    <w:rsid w:val="006B3895"/>
    <w:rsid w:val="006C2894"/>
    <w:rsid w:val="006D37EA"/>
    <w:rsid w:val="006D3DDB"/>
    <w:rsid w:val="006D779A"/>
    <w:rsid w:val="006E26BE"/>
    <w:rsid w:val="006E7A54"/>
    <w:rsid w:val="0072795B"/>
    <w:rsid w:val="007316D7"/>
    <w:rsid w:val="00732D43"/>
    <w:rsid w:val="00745585"/>
    <w:rsid w:val="00750F10"/>
    <w:rsid w:val="00753FD0"/>
    <w:rsid w:val="00762258"/>
    <w:rsid w:val="00762C09"/>
    <w:rsid w:val="00771F9D"/>
    <w:rsid w:val="007734AF"/>
    <w:rsid w:val="00783912"/>
    <w:rsid w:val="00784ED8"/>
    <w:rsid w:val="00795B4B"/>
    <w:rsid w:val="007B1303"/>
    <w:rsid w:val="007B1332"/>
    <w:rsid w:val="007B4AFB"/>
    <w:rsid w:val="007C351B"/>
    <w:rsid w:val="007D0BA5"/>
    <w:rsid w:val="007D2C3C"/>
    <w:rsid w:val="007F77AC"/>
    <w:rsid w:val="008013B4"/>
    <w:rsid w:val="0080393A"/>
    <w:rsid w:val="00820267"/>
    <w:rsid w:val="00820788"/>
    <w:rsid w:val="008248D9"/>
    <w:rsid w:val="00830B1D"/>
    <w:rsid w:val="00831357"/>
    <w:rsid w:val="00832BDC"/>
    <w:rsid w:val="00832FAF"/>
    <w:rsid w:val="00840280"/>
    <w:rsid w:val="00841A9F"/>
    <w:rsid w:val="00852F38"/>
    <w:rsid w:val="00856789"/>
    <w:rsid w:val="008572AC"/>
    <w:rsid w:val="008600D8"/>
    <w:rsid w:val="00890773"/>
    <w:rsid w:val="00893366"/>
    <w:rsid w:val="00896DEC"/>
    <w:rsid w:val="008A6DE6"/>
    <w:rsid w:val="008B25BE"/>
    <w:rsid w:val="008C64C1"/>
    <w:rsid w:val="008C77BB"/>
    <w:rsid w:val="008D735D"/>
    <w:rsid w:val="008F6ED9"/>
    <w:rsid w:val="00903647"/>
    <w:rsid w:val="00910B23"/>
    <w:rsid w:val="009243E8"/>
    <w:rsid w:val="00924BD4"/>
    <w:rsid w:val="00937993"/>
    <w:rsid w:val="00942A84"/>
    <w:rsid w:val="00946C7B"/>
    <w:rsid w:val="00962DF1"/>
    <w:rsid w:val="00966251"/>
    <w:rsid w:val="009722C7"/>
    <w:rsid w:val="00990752"/>
    <w:rsid w:val="009909B6"/>
    <w:rsid w:val="009924CE"/>
    <w:rsid w:val="009A2E63"/>
    <w:rsid w:val="009A408F"/>
    <w:rsid w:val="009B2776"/>
    <w:rsid w:val="009C627F"/>
    <w:rsid w:val="009D01BD"/>
    <w:rsid w:val="009D3C66"/>
    <w:rsid w:val="009E1F6D"/>
    <w:rsid w:val="009E4E15"/>
    <w:rsid w:val="00A0510E"/>
    <w:rsid w:val="00A06346"/>
    <w:rsid w:val="00A136AB"/>
    <w:rsid w:val="00A14CAD"/>
    <w:rsid w:val="00A276E4"/>
    <w:rsid w:val="00A42A4E"/>
    <w:rsid w:val="00A44D43"/>
    <w:rsid w:val="00A47B1D"/>
    <w:rsid w:val="00A65A98"/>
    <w:rsid w:val="00A71CBC"/>
    <w:rsid w:val="00A85687"/>
    <w:rsid w:val="00A8793B"/>
    <w:rsid w:val="00A93B77"/>
    <w:rsid w:val="00AC1371"/>
    <w:rsid w:val="00AC4C8F"/>
    <w:rsid w:val="00AD4A79"/>
    <w:rsid w:val="00AF018C"/>
    <w:rsid w:val="00AF2EB4"/>
    <w:rsid w:val="00B001C2"/>
    <w:rsid w:val="00B00938"/>
    <w:rsid w:val="00B27DD1"/>
    <w:rsid w:val="00B5204A"/>
    <w:rsid w:val="00B75A48"/>
    <w:rsid w:val="00B75D4D"/>
    <w:rsid w:val="00B7658C"/>
    <w:rsid w:val="00B80AC5"/>
    <w:rsid w:val="00BA67E3"/>
    <w:rsid w:val="00BB60B9"/>
    <w:rsid w:val="00BE1C67"/>
    <w:rsid w:val="00BE761B"/>
    <w:rsid w:val="00C11B6A"/>
    <w:rsid w:val="00C143C6"/>
    <w:rsid w:val="00C44091"/>
    <w:rsid w:val="00C5104A"/>
    <w:rsid w:val="00C53A64"/>
    <w:rsid w:val="00C7283A"/>
    <w:rsid w:val="00C8365A"/>
    <w:rsid w:val="00C92A3F"/>
    <w:rsid w:val="00C931EC"/>
    <w:rsid w:val="00CA1C23"/>
    <w:rsid w:val="00CB0659"/>
    <w:rsid w:val="00CB2FDF"/>
    <w:rsid w:val="00CB4698"/>
    <w:rsid w:val="00CC623B"/>
    <w:rsid w:val="00CD5A0E"/>
    <w:rsid w:val="00CE2B77"/>
    <w:rsid w:val="00CE44DC"/>
    <w:rsid w:val="00D07963"/>
    <w:rsid w:val="00D13E04"/>
    <w:rsid w:val="00D1653C"/>
    <w:rsid w:val="00D27475"/>
    <w:rsid w:val="00D33A90"/>
    <w:rsid w:val="00D467B2"/>
    <w:rsid w:val="00D56D65"/>
    <w:rsid w:val="00D57500"/>
    <w:rsid w:val="00D645D5"/>
    <w:rsid w:val="00D667C5"/>
    <w:rsid w:val="00D70E30"/>
    <w:rsid w:val="00D82207"/>
    <w:rsid w:val="00D94FD0"/>
    <w:rsid w:val="00D959D8"/>
    <w:rsid w:val="00DA5229"/>
    <w:rsid w:val="00DB22DD"/>
    <w:rsid w:val="00DB2494"/>
    <w:rsid w:val="00DB4A77"/>
    <w:rsid w:val="00DC134D"/>
    <w:rsid w:val="00DC4E36"/>
    <w:rsid w:val="00DD591A"/>
    <w:rsid w:val="00DD6B22"/>
    <w:rsid w:val="00DE0003"/>
    <w:rsid w:val="00DE0723"/>
    <w:rsid w:val="00DE39BD"/>
    <w:rsid w:val="00DE5123"/>
    <w:rsid w:val="00DE697B"/>
    <w:rsid w:val="00DF5580"/>
    <w:rsid w:val="00E21BA1"/>
    <w:rsid w:val="00E25656"/>
    <w:rsid w:val="00E31D6F"/>
    <w:rsid w:val="00E6321B"/>
    <w:rsid w:val="00E703E4"/>
    <w:rsid w:val="00E805E7"/>
    <w:rsid w:val="00E85E11"/>
    <w:rsid w:val="00E913B0"/>
    <w:rsid w:val="00E96CCC"/>
    <w:rsid w:val="00EB456A"/>
    <w:rsid w:val="00EC2036"/>
    <w:rsid w:val="00EC60AB"/>
    <w:rsid w:val="00EC620F"/>
    <w:rsid w:val="00EC6FB5"/>
    <w:rsid w:val="00ED3702"/>
    <w:rsid w:val="00F11C16"/>
    <w:rsid w:val="00F1380E"/>
    <w:rsid w:val="00F14C4F"/>
    <w:rsid w:val="00F22D53"/>
    <w:rsid w:val="00F347B3"/>
    <w:rsid w:val="00F34E25"/>
    <w:rsid w:val="00F3520C"/>
    <w:rsid w:val="00F50F56"/>
    <w:rsid w:val="00F53463"/>
    <w:rsid w:val="00F548BA"/>
    <w:rsid w:val="00F612DF"/>
    <w:rsid w:val="00F74DB8"/>
    <w:rsid w:val="00F8571B"/>
    <w:rsid w:val="00F90FB0"/>
    <w:rsid w:val="00F92CC6"/>
    <w:rsid w:val="00F93361"/>
    <w:rsid w:val="00FA118E"/>
    <w:rsid w:val="00FA7C41"/>
    <w:rsid w:val="00FB0F78"/>
    <w:rsid w:val="00FC3A36"/>
    <w:rsid w:val="00FC4EDF"/>
    <w:rsid w:val="00FC59CE"/>
    <w:rsid w:val="00FD1EA2"/>
    <w:rsid w:val="00FD331E"/>
    <w:rsid w:val="00FE03A5"/>
    <w:rsid w:val="00FE11B4"/>
    <w:rsid w:val="00FF1AC6"/>
    <w:rsid w:val="00FF37FF"/>
    <w:rsid w:val="00F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8CBBC"/>
  <w15:docId w15:val="{7078E6D4-90EE-4A8D-BC7E-634E64E4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E697B"/>
    <w:pPr>
      <w:ind w:left="720"/>
      <w:contextualSpacing/>
    </w:pPr>
  </w:style>
  <w:style w:type="table" w:styleId="a4">
    <w:name w:val="Table Grid"/>
    <w:basedOn w:val="a1"/>
    <w:uiPriority w:val="39"/>
    <w:rsid w:val="00771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7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3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C247F-2523-4D31-B13B-A6C4ED52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Олеся Николаевна</dc:creator>
  <cp:keywords/>
  <dc:description/>
  <cp:lastModifiedBy>CC</cp:lastModifiedBy>
  <cp:revision>10</cp:revision>
  <cp:lastPrinted>2024-11-26T08:36:00Z</cp:lastPrinted>
  <dcterms:created xsi:type="dcterms:W3CDTF">2025-02-25T15:48:00Z</dcterms:created>
  <dcterms:modified xsi:type="dcterms:W3CDTF">2025-08-05T09:09:00Z</dcterms:modified>
</cp:coreProperties>
</file>