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9CDC7A" w14:textId="6EAC3E4D" w:rsidR="001D0097" w:rsidRPr="007E7A38" w:rsidRDefault="001D0097" w:rsidP="007E7A3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A38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Pr="007E7A38">
        <w:rPr>
          <w:rFonts w:ascii="Times New Roman" w:hAnsi="Times New Roman" w:cs="Times New Roman"/>
          <w:b/>
          <w:sz w:val="28"/>
          <w:szCs w:val="28"/>
        </w:rPr>
        <w:t>Теплогорская</w:t>
      </w:r>
      <w:proofErr w:type="spellEnd"/>
      <w:r w:rsidRPr="007E7A38">
        <w:rPr>
          <w:rFonts w:ascii="Times New Roman" w:hAnsi="Times New Roman" w:cs="Times New Roman"/>
          <w:b/>
          <w:sz w:val="28"/>
          <w:szCs w:val="28"/>
        </w:rPr>
        <w:t xml:space="preserve"> ООШ»</w:t>
      </w:r>
    </w:p>
    <w:p w14:paraId="3F8C31DD" w14:textId="250F4912" w:rsidR="001D0097" w:rsidRPr="007E7A38" w:rsidRDefault="001D0097" w:rsidP="007E7A38">
      <w:pPr>
        <w:jc w:val="center"/>
        <w:rPr>
          <w:rFonts w:eastAsia="Calibri"/>
          <w:b/>
          <w:szCs w:val="28"/>
        </w:rPr>
      </w:pPr>
      <w:r w:rsidRPr="007E7A38">
        <w:rPr>
          <w:rFonts w:eastAsia="Calibri"/>
          <w:i/>
          <w:szCs w:val="28"/>
        </w:rPr>
        <w:t>Технологическая карта урока окружающ</w:t>
      </w:r>
      <w:r w:rsidR="007E7A38">
        <w:rPr>
          <w:rFonts w:eastAsia="Calibri"/>
          <w:i/>
          <w:szCs w:val="28"/>
        </w:rPr>
        <w:t>его</w:t>
      </w:r>
      <w:r w:rsidRPr="007E7A38">
        <w:rPr>
          <w:rFonts w:eastAsia="Calibri"/>
          <w:i/>
          <w:szCs w:val="28"/>
        </w:rPr>
        <w:t xml:space="preserve"> мир</w:t>
      </w:r>
      <w:r w:rsidR="007E7A38">
        <w:rPr>
          <w:rFonts w:eastAsia="Calibri"/>
          <w:i/>
          <w:szCs w:val="28"/>
        </w:rPr>
        <w:t>а</w:t>
      </w:r>
    </w:p>
    <w:p w14:paraId="7D2453FD" w14:textId="68D9281D" w:rsidR="00E169CF" w:rsidRPr="007E7A38" w:rsidRDefault="001D0097" w:rsidP="007E7A38">
      <w:pPr>
        <w:jc w:val="center"/>
        <w:rPr>
          <w:szCs w:val="28"/>
        </w:rPr>
      </w:pPr>
      <w:r w:rsidRPr="007E7A38">
        <w:rPr>
          <w:rFonts w:eastAsia="Calibri"/>
          <w:b/>
          <w:szCs w:val="28"/>
        </w:rPr>
        <w:t>во 2 классе на тему: «Как животные защищаются»</w:t>
      </w:r>
    </w:p>
    <w:p w14:paraId="5F626C71" w14:textId="79337452" w:rsidR="00E169CF" w:rsidRPr="007E7A38" w:rsidRDefault="001D0097" w:rsidP="007E7A38">
      <w:r w:rsidRPr="007E7A38">
        <w:t>Педагог:</w:t>
      </w:r>
      <w:r w:rsidR="00E169CF" w:rsidRPr="007E7A38">
        <w:t xml:space="preserve"> Чебыкина Любовь Петров</w:t>
      </w:r>
      <w:r w:rsidRPr="007E7A38">
        <w:t>на</w:t>
      </w:r>
    </w:p>
    <w:p w14:paraId="5DE71AFE" w14:textId="2C6AE8F6" w:rsidR="00E169CF" w:rsidRPr="007E7A38" w:rsidRDefault="00E169CF" w:rsidP="007E7A38">
      <w:pPr>
        <w:rPr>
          <w:i/>
          <w:iCs/>
        </w:rPr>
      </w:pPr>
      <w:r w:rsidRPr="007E7A38">
        <w:t xml:space="preserve">Тип урока: </w:t>
      </w:r>
      <w:r w:rsidRPr="007E7A38">
        <w:rPr>
          <w:i/>
          <w:iCs/>
        </w:rPr>
        <w:t>открытие нов</w:t>
      </w:r>
      <w:r w:rsidR="001D0097" w:rsidRPr="007E7A38">
        <w:rPr>
          <w:i/>
          <w:iCs/>
        </w:rPr>
        <w:t>ого</w:t>
      </w:r>
      <w:r w:rsidRPr="007E7A38">
        <w:rPr>
          <w:i/>
          <w:iCs/>
        </w:rPr>
        <w:t xml:space="preserve"> знани</w:t>
      </w:r>
      <w:r w:rsidR="001D0097" w:rsidRPr="007E7A38">
        <w:rPr>
          <w:i/>
          <w:iCs/>
        </w:rPr>
        <w:t>я</w:t>
      </w:r>
      <w:r w:rsidRPr="007E7A38">
        <w:rPr>
          <w:i/>
          <w:iCs/>
        </w:rPr>
        <w:t xml:space="preserve"> </w:t>
      </w:r>
    </w:p>
    <w:p w14:paraId="06036A5A" w14:textId="1C77EF2D" w:rsidR="00E169CF" w:rsidRPr="007E7A38" w:rsidRDefault="00E169CF" w:rsidP="007E7A38">
      <w:r w:rsidRPr="007E7A38">
        <w:t>Место урока в теме: 8-й урок в разделе «Животные»</w:t>
      </w:r>
    </w:p>
    <w:p w14:paraId="160BA581" w14:textId="4295E03A" w:rsidR="001D0097" w:rsidRPr="007E7A38" w:rsidRDefault="001D0097" w:rsidP="007E7A38">
      <w:pPr>
        <w:jc w:val="both"/>
        <w:rPr>
          <w:rFonts w:eastAsia="Calibri"/>
          <w:szCs w:val="28"/>
        </w:rPr>
      </w:pPr>
      <w:r w:rsidRPr="007E7A38">
        <w:rPr>
          <w:rFonts w:eastAsia="Calibri"/>
          <w:szCs w:val="28"/>
        </w:rPr>
        <w:t>Цель для учителя:</w:t>
      </w:r>
      <w:r w:rsidRPr="007E7A38">
        <w:rPr>
          <w:szCs w:val="28"/>
        </w:rPr>
        <w:t xml:space="preserve"> организовать работу для расширения знаний о разных способах защиты животных от врагов</w:t>
      </w:r>
      <w:r w:rsidR="00CA3E45" w:rsidRPr="007E7A38">
        <w:rPr>
          <w:szCs w:val="28"/>
        </w:rPr>
        <w:t>.</w:t>
      </w:r>
    </w:p>
    <w:p w14:paraId="57D90194" w14:textId="3A8CB203" w:rsidR="001D0097" w:rsidRPr="007E7A38" w:rsidRDefault="001D0097" w:rsidP="007E7A38">
      <w:pPr>
        <w:jc w:val="both"/>
        <w:rPr>
          <w:rFonts w:eastAsia="Calibri"/>
          <w:szCs w:val="28"/>
        </w:rPr>
      </w:pPr>
      <w:r w:rsidRPr="007E7A38">
        <w:rPr>
          <w:rFonts w:eastAsia="Calibri"/>
          <w:szCs w:val="28"/>
        </w:rPr>
        <w:t xml:space="preserve">Цель для обучающихся: </w:t>
      </w:r>
      <w:r w:rsidRPr="007E7A38">
        <w:rPr>
          <w:szCs w:val="28"/>
        </w:rPr>
        <w:t>узнать способы защиты животных от врагов.</w:t>
      </w:r>
    </w:p>
    <w:p w14:paraId="3B1E820D" w14:textId="50CA90AE" w:rsidR="001D0097" w:rsidRPr="007E7A38" w:rsidRDefault="001D0097" w:rsidP="007E7A38">
      <w:pPr>
        <w:jc w:val="both"/>
        <w:rPr>
          <w:rFonts w:eastAsia="Calibri"/>
          <w:szCs w:val="28"/>
        </w:rPr>
      </w:pPr>
      <w:r w:rsidRPr="007E7A38">
        <w:rPr>
          <w:rFonts w:eastAsia="Calibri"/>
          <w:szCs w:val="28"/>
        </w:rPr>
        <w:t xml:space="preserve">Задачи для учителя: </w:t>
      </w:r>
    </w:p>
    <w:p w14:paraId="1AEE6B23" w14:textId="2363A276" w:rsidR="00CA3E45" w:rsidRPr="007E7A38" w:rsidRDefault="00CA3E45" w:rsidP="007E7A38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E7A38">
        <w:rPr>
          <w:rFonts w:ascii="Times New Roman" w:hAnsi="Times New Roman"/>
          <w:sz w:val="28"/>
          <w:szCs w:val="28"/>
        </w:rPr>
        <w:t>Актуализировать знания о группах животных.</w:t>
      </w:r>
    </w:p>
    <w:p w14:paraId="4790CE91" w14:textId="405C5CCA" w:rsidR="00CA3E45" w:rsidRPr="007E7A38" w:rsidRDefault="00CA3E45" w:rsidP="007E7A38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E7A38">
        <w:rPr>
          <w:rFonts w:ascii="Times New Roman" w:hAnsi="Times New Roman"/>
          <w:sz w:val="28"/>
          <w:szCs w:val="28"/>
        </w:rPr>
        <w:t>Организовать деятельность обучающихся для расширения знаний о способах защиты животных от врагов.</w:t>
      </w:r>
    </w:p>
    <w:p w14:paraId="7CDA4ABC" w14:textId="77777777" w:rsidR="00CA3E45" w:rsidRPr="007E7A38" w:rsidRDefault="00CA3E45" w:rsidP="007E7A38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7E7A38">
        <w:rPr>
          <w:rFonts w:ascii="Times New Roman" w:hAnsi="Times New Roman"/>
          <w:sz w:val="28"/>
          <w:szCs w:val="28"/>
        </w:rPr>
        <w:t>Создать условия для формирования умения устанавливать связь между строением животного, его образом жизни и способом защиты от врагов.</w:t>
      </w:r>
    </w:p>
    <w:p w14:paraId="2BF0D737" w14:textId="2C6C8BAA" w:rsidR="00CA3E45" w:rsidRPr="007E7A38" w:rsidRDefault="00CA3E45" w:rsidP="007E7A38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7E7A38">
        <w:rPr>
          <w:rFonts w:ascii="Times New Roman" w:hAnsi="Times New Roman"/>
          <w:sz w:val="28"/>
          <w:szCs w:val="28"/>
        </w:rPr>
        <w:t>Обеспечить самоанализ и самооценку деятельности обучающихся на уроке.</w:t>
      </w:r>
    </w:p>
    <w:p w14:paraId="1C700D28" w14:textId="5A77B0AD" w:rsidR="001D0097" w:rsidRPr="007E7A38" w:rsidRDefault="001D0097" w:rsidP="007E7A38">
      <w:pPr>
        <w:jc w:val="both"/>
        <w:rPr>
          <w:rFonts w:eastAsia="Calibri"/>
          <w:szCs w:val="28"/>
        </w:rPr>
      </w:pPr>
      <w:r w:rsidRPr="007E7A38">
        <w:rPr>
          <w:rFonts w:eastAsia="Calibri"/>
          <w:szCs w:val="28"/>
        </w:rPr>
        <w:t xml:space="preserve">Задачи для обучающихся: </w:t>
      </w:r>
    </w:p>
    <w:p w14:paraId="7ADF1A7E" w14:textId="363999F9" w:rsidR="00CA3E45" w:rsidRPr="007E7A38" w:rsidRDefault="00CA3E45" w:rsidP="007E7A38">
      <w:pPr>
        <w:jc w:val="both"/>
        <w:rPr>
          <w:szCs w:val="28"/>
        </w:rPr>
      </w:pPr>
      <w:r w:rsidRPr="007E7A38">
        <w:rPr>
          <w:szCs w:val="28"/>
        </w:rPr>
        <w:t>1.Повторить, знания о группах животных.</w:t>
      </w:r>
    </w:p>
    <w:p w14:paraId="5C085E77" w14:textId="77777777" w:rsidR="00CA3E45" w:rsidRPr="007E7A38" w:rsidRDefault="00CA3E45" w:rsidP="007E7A38">
      <w:pPr>
        <w:jc w:val="both"/>
        <w:rPr>
          <w:szCs w:val="28"/>
        </w:rPr>
      </w:pPr>
      <w:r w:rsidRPr="007E7A38">
        <w:rPr>
          <w:szCs w:val="28"/>
        </w:rPr>
        <w:t>2.Узнать о способах защиты животных от врагов.</w:t>
      </w:r>
    </w:p>
    <w:p w14:paraId="481CDD76" w14:textId="77777777" w:rsidR="00CA3E45" w:rsidRPr="007E7A38" w:rsidRDefault="00CA3E45" w:rsidP="007E7A38">
      <w:pPr>
        <w:jc w:val="both"/>
        <w:rPr>
          <w:szCs w:val="28"/>
        </w:rPr>
      </w:pPr>
      <w:r w:rsidRPr="007E7A38">
        <w:rPr>
          <w:szCs w:val="28"/>
        </w:rPr>
        <w:t>3.Учиться устанавливать связь между строением животного. Его образом жизни и способом защиты от врагов.</w:t>
      </w:r>
    </w:p>
    <w:p w14:paraId="3CC1CC57" w14:textId="1668D6BB" w:rsidR="00CA3E45" w:rsidRPr="007E7A38" w:rsidRDefault="00CA3E45" w:rsidP="007E7A38">
      <w:pPr>
        <w:jc w:val="both"/>
        <w:rPr>
          <w:rFonts w:eastAsia="Calibri"/>
          <w:szCs w:val="28"/>
        </w:rPr>
      </w:pPr>
      <w:r w:rsidRPr="007E7A38">
        <w:rPr>
          <w:szCs w:val="28"/>
        </w:rPr>
        <w:t>4.Применять самостоятельно новые знания.</w:t>
      </w:r>
    </w:p>
    <w:p w14:paraId="11B5889B" w14:textId="6E1DBAAC" w:rsidR="001D0097" w:rsidRPr="007E7A38" w:rsidRDefault="001D0097" w:rsidP="007E7A38">
      <w:pPr>
        <w:jc w:val="both"/>
        <w:rPr>
          <w:rFonts w:eastAsia="Calibri"/>
          <w:szCs w:val="28"/>
        </w:rPr>
      </w:pPr>
      <w:r w:rsidRPr="007E7A38">
        <w:rPr>
          <w:rFonts w:eastAsia="Calibri"/>
          <w:szCs w:val="28"/>
        </w:rPr>
        <w:t>Методы обучения (с</w:t>
      </w:r>
      <w:r w:rsidR="00944B7D">
        <w:rPr>
          <w:rFonts w:eastAsia="Calibri"/>
          <w:szCs w:val="28"/>
        </w:rPr>
        <w:t xml:space="preserve"> </w:t>
      </w:r>
      <w:r w:rsidRPr="007E7A38">
        <w:rPr>
          <w:rFonts w:eastAsia="Calibri"/>
          <w:szCs w:val="28"/>
        </w:rPr>
        <w:t xml:space="preserve">указанием автора классификации): </w:t>
      </w:r>
      <w:r w:rsidR="00CA3E45" w:rsidRPr="007E7A38">
        <w:rPr>
          <w:rFonts w:eastAsia="Calibri"/>
          <w:szCs w:val="28"/>
        </w:rPr>
        <w:t xml:space="preserve">методы и приемы ИКТ (информационно-коммуникативные технологии); системно-деятельностный подход; технология работы в группе; работа с дополнительными источниками информации; </w:t>
      </w:r>
      <w:proofErr w:type="spellStart"/>
      <w:r w:rsidR="00CA3E45" w:rsidRPr="007E7A38">
        <w:rPr>
          <w:rFonts w:eastAsia="Calibri"/>
          <w:szCs w:val="28"/>
        </w:rPr>
        <w:t>здоровьесберегающие</w:t>
      </w:r>
      <w:proofErr w:type="spellEnd"/>
      <w:r w:rsidR="00CA3E45" w:rsidRPr="007E7A38">
        <w:rPr>
          <w:rFonts w:eastAsia="Calibri"/>
          <w:szCs w:val="28"/>
        </w:rPr>
        <w:t xml:space="preserve"> технологии, уровневая дифференциация.</w:t>
      </w:r>
    </w:p>
    <w:p w14:paraId="7C466A50" w14:textId="439C6D31" w:rsidR="001D0097" w:rsidRPr="007E7A38" w:rsidRDefault="001D0097" w:rsidP="007E7A38">
      <w:pPr>
        <w:jc w:val="both"/>
        <w:rPr>
          <w:rFonts w:eastAsia="Calibri"/>
          <w:szCs w:val="28"/>
        </w:rPr>
      </w:pPr>
      <w:r w:rsidRPr="007E7A38">
        <w:rPr>
          <w:rFonts w:eastAsia="Calibri"/>
          <w:szCs w:val="28"/>
        </w:rPr>
        <w:t xml:space="preserve">Оборудование и технические средства обучения: </w:t>
      </w:r>
      <w:r w:rsidR="006E7631">
        <w:rPr>
          <w:rFonts w:eastAsia="Calibri"/>
          <w:szCs w:val="28"/>
        </w:rPr>
        <w:t>м</w:t>
      </w:r>
      <w:r w:rsidR="006E7631" w:rsidRPr="006E7631">
        <w:rPr>
          <w:rFonts w:eastAsia="Calibri"/>
          <w:szCs w:val="28"/>
        </w:rPr>
        <w:t>ультимеди</w:t>
      </w:r>
      <w:r w:rsidR="006E7631">
        <w:rPr>
          <w:rFonts w:eastAsia="Calibri"/>
          <w:szCs w:val="28"/>
        </w:rPr>
        <w:t xml:space="preserve">йный </w:t>
      </w:r>
      <w:r w:rsidR="006E7631" w:rsidRPr="006E7631">
        <w:rPr>
          <w:rFonts w:eastAsia="Calibri"/>
          <w:szCs w:val="28"/>
        </w:rPr>
        <w:t>проектор</w:t>
      </w:r>
      <w:r w:rsidR="006E7631">
        <w:rPr>
          <w:rFonts w:eastAsia="Calibri"/>
          <w:szCs w:val="28"/>
        </w:rPr>
        <w:t>, ноутбук.</w:t>
      </w:r>
    </w:p>
    <w:p w14:paraId="34696E42" w14:textId="67A1932D" w:rsidR="001D0097" w:rsidRPr="007E7A38" w:rsidRDefault="001D0097" w:rsidP="007E7A38">
      <w:pPr>
        <w:jc w:val="both"/>
        <w:rPr>
          <w:rFonts w:eastAsia="Calibri"/>
          <w:szCs w:val="28"/>
        </w:rPr>
      </w:pPr>
      <w:r w:rsidRPr="007E7A38">
        <w:rPr>
          <w:rFonts w:eastAsia="Calibri"/>
          <w:szCs w:val="28"/>
        </w:rPr>
        <w:t>Рабочие материалы для обучающихся:</w:t>
      </w:r>
      <w:r w:rsidR="00C509D7" w:rsidRPr="007E7A38">
        <w:rPr>
          <w:rFonts w:eastAsia="Calibri"/>
          <w:szCs w:val="28"/>
        </w:rPr>
        <w:t xml:space="preserve"> </w:t>
      </w:r>
      <w:r w:rsidR="00CA3E45" w:rsidRPr="007E7A38">
        <w:rPr>
          <w:rFonts w:eastAsia="Calibri"/>
          <w:szCs w:val="28"/>
        </w:rPr>
        <w:t>учебник, хрестоматия, тетрадь на печатной основе, презентация к уроку, карточки для индивидуальной работы.</w:t>
      </w:r>
    </w:p>
    <w:p w14:paraId="4BB7A2BB" w14:textId="2BAC0F22" w:rsidR="001D0097" w:rsidRPr="007E7A38" w:rsidRDefault="001D0097" w:rsidP="007E7A38">
      <w:pPr>
        <w:jc w:val="both"/>
        <w:rPr>
          <w:rFonts w:eastAsia="Calibri"/>
          <w:szCs w:val="28"/>
        </w:rPr>
      </w:pPr>
      <w:r w:rsidRPr="007E7A38">
        <w:rPr>
          <w:rFonts w:eastAsia="Calibri"/>
          <w:szCs w:val="28"/>
        </w:rPr>
        <w:t xml:space="preserve">Планируемый результат: </w:t>
      </w:r>
      <w:r w:rsidR="00CA3E45" w:rsidRPr="007E7A38">
        <w:rPr>
          <w:rFonts w:eastAsia="Calibri"/>
          <w:szCs w:val="28"/>
        </w:rPr>
        <w:t>получат первоначальное представление о различных способах защиты животных от врагов; научатся устанавливать связь между строением животного, его образом жизни   и способом защиты от врагов</w:t>
      </w:r>
      <w:r w:rsidR="00C509D7" w:rsidRPr="007E7A38">
        <w:rPr>
          <w:rFonts w:eastAsia="Calibri"/>
          <w:szCs w:val="28"/>
        </w:rPr>
        <w:t>.</w:t>
      </w:r>
    </w:p>
    <w:p w14:paraId="5EEAC815" w14:textId="1D41C05D" w:rsidR="001D0097" w:rsidRPr="007E7A38" w:rsidRDefault="001D0097" w:rsidP="007E7A38">
      <w:pPr>
        <w:jc w:val="both"/>
        <w:rPr>
          <w:rFonts w:eastAsia="Calibri"/>
          <w:szCs w:val="28"/>
        </w:rPr>
      </w:pPr>
      <w:r w:rsidRPr="007E7A38">
        <w:rPr>
          <w:rFonts w:eastAsia="Calibri"/>
          <w:szCs w:val="28"/>
        </w:rPr>
        <w:t xml:space="preserve">Критерии оценки результата урока: </w:t>
      </w:r>
      <w:r w:rsidR="00C509D7" w:rsidRPr="007E7A38">
        <w:rPr>
          <w:rFonts w:eastAsia="Calibri"/>
          <w:szCs w:val="28"/>
        </w:rPr>
        <w:t>знание разных способов защиты животных от врагов.</w:t>
      </w:r>
    </w:p>
    <w:p w14:paraId="5E5BA613" w14:textId="77777777" w:rsidR="00E169CF" w:rsidRPr="007E7A38" w:rsidRDefault="00E169CF" w:rsidP="007E7A38">
      <w:pPr>
        <w:jc w:val="both"/>
        <w:rPr>
          <w:szCs w:val="28"/>
        </w:rPr>
      </w:pPr>
    </w:p>
    <w:p w14:paraId="1A232649" w14:textId="77777777" w:rsidR="00E169CF" w:rsidRPr="007E7A38" w:rsidRDefault="00E169CF" w:rsidP="007E7A38">
      <w:pPr>
        <w:jc w:val="both"/>
        <w:rPr>
          <w:szCs w:val="28"/>
        </w:rPr>
      </w:pPr>
    </w:p>
    <w:p w14:paraId="518075E4" w14:textId="77777777" w:rsidR="00E169CF" w:rsidRPr="007E7A38" w:rsidRDefault="00E169CF" w:rsidP="006E7631">
      <w:pPr>
        <w:jc w:val="both"/>
        <w:rPr>
          <w:szCs w:val="28"/>
        </w:rPr>
      </w:pPr>
    </w:p>
    <w:p w14:paraId="14145937" w14:textId="77777777" w:rsidR="00E169CF" w:rsidRPr="007E7A38" w:rsidRDefault="00E169CF" w:rsidP="007E7A38">
      <w:pPr>
        <w:jc w:val="both"/>
        <w:rPr>
          <w:szCs w:val="28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29"/>
        <w:gridCol w:w="5134"/>
        <w:gridCol w:w="4252"/>
        <w:gridCol w:w="3261"/>
      </w:tblGrid>
      <w:tr w:rsidR="00E169CF" w:rsidRPr="007E7A38" w14:paraId="255D2DBF" w14:textId="77777777" w:rsidTr="007E7A38">
        <w:tc>
          <w:tcPr>
            <w:tcW w:w="2629" w:type="dxa"/>
          </w:tcPr>
          <w:p w14:paraId="6BAF622D" w14:textId="77777777" w:rsidR="00E169CF" w:rsidRPr="007E7A38" w:rsidRDefault="00E169CF" w:rsidP="007E7A38">
            <w:pPr>
              <w:pStyle w:val="a9"/>
              <w:jc w:val="both"/>
              <w:rPr>
                <w:szCs w:val="28"/>
              </w:rPr>
            </w:pPr>
            <w:r w:rsidRPr="007E7A38">
              <w:rPr>
                <w:szCs w:val="28"/>
              </w:rPr>
              <w:t>Этап урока</w:t>
            </w:r>
          </w:p>
        </w:tc>
        <w:tc>
          <w:tcPr>
            <w:tcW w:w="5134" w:type="dxa"/>
          </w:tcPr>
          <w:p w14:paraId="42565853" w14:textId="77777777" w:rsidR="00E169CF" w:rsidRPr="007E7A38" w:rsidRDefault="00E169CF" w:rsidP="007E7A38">
            <w:pPr>
              <w:pStyle w:val="a9"/>
              <w:jc w:val="both"/>
              <w:rPr>
                <w:szCs w:val="28"/>
              </w:rPr>
            </w:pPr>
            <w:r w:rsidRPr="007E7A38">
              <w:rPr>
                <w:szCs w:val="28"/>
              </w:rPr>
              <w:t>Деятельность учителя</w:t>
            </w:r>
          </w:p>
        </w:tc>
        <w:tc>
          <w:tcPr>
            <w:tcW w:w="4252" w:type="dxa"/>
          </w:tcPr>
          <w:p w14:paraId="05874B49" w14:textId="3FEC904B" w:rsidR="00E169CF" w:rsidRPr="007E7A38" w:rsidRDefault="00E169CF" w:rsidP="007E7A38">
            <w:pPr>
              <w:pStyle w:val="a9"/>
              <w:jc w:val="both"/>
              <w:rPr>
                <w:szCs w:val="28"/>
              </w:rPr>
            </w:pPr>
            <w:r w:rsidRPr="007E7A38">
              <w:rPr>
                <w:szCs w:val="28"/>
              </w:rPr>
              <w:t>Деятельность учащихся</w:t>
            </w:r>
          </w:p>
        </w:tc>
        <w:tc>
          <w:tcPr>
            <w:tcW w:w="3261" w:type="dxa"/>
          </w:tcPr>
          <w:p w14:paraId="325FEEE9" w14:textId="77777777" w:rsidR="00E169CF" w:rsidRPr="007E7A38" w:rsidRDefault="00E169CF" w:rsidP="007E7A38">
            <w:pPr>
              <w:pStyle w:val="a9"/>
              <w:jc w:val="both"/>
              <w:rPr>
                <w:szCs w:val="28"/>
              </w:rPr>
            </w:pPr>
            <w:r w:rsidRPr="007E7A38">
              <w:rPr>
                <w:szCs w:val="28"/>
              </w:rPr>
              <w:t>Формирование УУД</w:t>
            </w:r>
          </w:p>
        </w:tc>
      </w:tr>
      <w:tr w:rsidR="00E169CF" w:rsidRPr="007E7A38" w14:paraId="7F831F9E" w14:textId="77777777" w:rsidTr="007E7A38">
        <w:tc>
          <w:tcPr>
            <w:tcW w:w="2629" w:type="dxa"/>
          </w:tcPr>
          <w:p w14:paraId="02B0CEB5" w14:textId="3F136D6B" w:rsidR="00E169CF" w:rsidRPr="00443C33" w:rsidRDefault="00E169CF" w:rsidP="00443C33">
            <w:pPr>
              <w:pStyle w:val="a9"/>
              <w:shd w:val="clear" w:color="auto" w:fill="FFFFFF"/>
              <w:rPr>
                <w:rStyle w:val="ae"/>
              </w:rPr>
            </w:pPr>
            <w:r w:rsidRPr="00443C33">
              <w:rPr>
                <w:rStyle w:val="ae"/>
              </w:rPr>
              <w:t xml:space="preserve"> Организационно- мотивированный</w:t>
            </w:r>
            <w:r w:rsidR="000C3B2E" w:rsidRPr="00443C33">
              <w:rPr>
                <w:rStyle w:val="ae"/>
              </w:rPr>
              <w:t xml:space="preserve"> (</w:t>
            </w:r>
            <w:r w:rsidR="00EA2496" w:rsidRPr="00443C33">
              <w:rPr>
                <w:rStyle w:val="ae"/>
              </w:rPr>
              <w:t>1</w:t>
            </w:r>
            <w:r w:rsidR="000C3B2E" w:rsidRPr="00443C33">
              <w:rPr>
                <w:rStyle w:val="ae"/>
              </w:rPr>
              <w:t xml:space="preserve"> мин)</w:t>
            </w:r>
          </w:p>
          <w:p w14:paraId="53F6B2D2" w14:textId="77777777" w:rsidR="00E169CF" w:rsidRPr="00443C33" w:rsidRDefault="00E169CF" w:rsidP="00443C33">
            <w:pPr>
              <w:pStyle w:val="a9"/>
              <w:shd w:val="clear" w:color="auto" w:fill="FFFFFF"/>
              <w:rPr>
                <w:rStyle w:val="ae"/>
              </w:rPr>
            </w:pPr>
          </w:p>
          <w:p w14:paraId="3A36FD8E" w14:textId="77777777" w:rsidR="00E169CF" w:rsidRPr="00443C33" w:rsidRDefault="00E169CF" w:rsidP="00443C33">
            <w:pPr>
              <w:pStyle w:val="a9"/>
              <w:shd w:val="clear" w:color="auto" w:fill="FFFFFF"/>
              <w:rPr>
                <w:rStyle w:val="ae"/>
              </w:rPr>
            </w:pPr>
          </w:p>
          <w:p w14:paraId="6AAA0434" w14:textId="77777777" w:rsidR="00E169CF" w:rsidRPr="00443C33" w:rsidRDefault="00E169CF" w:rsidP="00443C33">
            <w:pPr>
              <w:pStyle w:val="a9"/>
              <w:shd w:val="clear" w:color="auto" w:fill="FFFFFF"/>
              <w:rPr>
                <w:rStyle w:val="ae"/>
              </w:rPr>
            </w:pPr>
            <w:r w:rsidRPr="00443C33">
              <w:rPr>
                <w:rStyle w:val="ae"/>
              </w:rPr>
              <w:t>Цель: организовать рабочее место обучающихся, настроить на учебную деятельность.</w:t>
            </w:r>
          </w:p>
          <w:p w14:paraId="17703402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</w:tc>
        <w:tc>
          <w:tcPr>
            <w:tcW w:w="5134" w:type="dxa"/>
          </w:tcPr>
          <w:p w14:paraId="4687E088" w14:textId="1AB85B73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Наш сегодняшний урок я хочу начать с замечательного музыкального шедевра аргентинского композитора аргентинский композитора АРИЭЛЯ РАМИРЕСА.</w:t>
            </w:r>
          </w:p>
          <w:p w14:paraId="65BD96E6" w14:textId="2D98FCC2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Эта мелодия была много лет визитной карточкой передачи популярной на центральном телевидении, которая называлась «В мире животных» </w:t>
            </w:r>
          </w:p>
          <w:p w14:paraId="3552D90F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Прозвенел уже звонок –</w:t>
            </w:r>
            <w:r w:rsidRPr="007E7A38">
              <w:rPr>
                <w:szCs w:val="28"/>
              </w:rPr>
              <w:br/>
              <w:t>Начинаем наш урок.</w:t>
            </w:r>
          </w:p>
          <w:p w14:paraId="465DF6AE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Открываем все тетрадки,</w:t>
            </w:r>
          </w:p>
          <w:p w14:paraId="1DCD5013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В книжках нужные закладки.</w:t>
            </w:r>
          </w:p>
          <w:p w14:paraId="68859ABA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На вопросы отвечаем,</w:t>
            </w:r>
          </w:p>
          <w:p w14:paraId="688DC9C1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Когда нужно – замолкаем.</w:t>
            </w:r>
          </w:p>
          <w:p w14:paraId="2281D871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В теме будем разбираться,</w:t>
            </w:r>
          </w:p>
          <w:p w14:paraId="6A592D08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Главное – не отвлекаться!</w:t>
            </w:r>
          </w:p>
          <w:p w14:paraId="7A217EC5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  <w:tc>
          <w:tcPr>
            <w:tcW w:w="4252" w:type="dxa"/>
          </w:tcPr>
          <w:p w14:paraId="720936DC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Слушают мелодию. Проверяют рабочее место.</w:t>
            </w:r>
          </w:p>
          <w:p w14:paraId="668A9A51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  <w:tc>
          <w:tcPr>
            <w:tcW w:w="3261" w:type="dxa"/>
          </w:tcPr>
          <w:p w14:paraId="6E4F1421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t>Познавательные УУД</w:t>
            </w:r>
          </w:p>
          <w:p w14:paraId="6AC415BF" w14:textId="612557DF" w:rsidR="00E169CF" w:rsidRPr="007E7A38" w:rsidRDefault="00E169CF" w:rsidP="000C3B2E">
            <w:pPr>
              <w:pStyle w:val="a9"/>
              <w:rPr>
                <w:szCs w:val="28"/>
              </w:rPr>
            </w:pPr>
            <w:proofErr w:type="spellStart"/>
            <w:r w:rsidRPr="007E7A38">
              <w:rPr>
                <w:szCs w:val="28"/>
              </w:rPr>
              <w:t>Общеучебные</w:t>
            </w:r>
            <w:proofErr w:type="spellEnd"/>
            <w:r w:rsidRPr="007E7A38">
              <w:rPr>
                <w:szCs w:val="28"/>
              </w:rPr>
              <w:t xml:space="preserve">                         </w:t>
            </w:r>
            <w:proofErr w:type="gramStart"/>
            <w:r w:rsidRPr="007E7A38">
              <w:rPr>
                <w:szCs w:val="28"/>
              </w:rPr>
              <w:t xml:space="preserve">   (</w:t>
            </w:r>
            <w:proofErr w:type="gramEnd"/>
            <w:r w:rsidRPr="007E7A38">
              <w:rPr>
                <w:szCs w:val="28"/>
              </w:rPr>
              <w:t>контроль процесса)</w:t>
            </w:r>
          </w:p>
        </w:tc>
      </w:tr>
      <w:tr w:rsidR="00E169CF" w:rsidRPr="007E7A38" w14:paraId="7FB0B581" w14:textId="77777777" w:rsidTr="007E7A38">
        <w:tc>
          <w:tcPr>
            <w:tcW w:w="2629" w:type="dxa"/>
          </w:tcPr>
          <w:p w14:paraId="6460EB6E" w14:textId="12373567" w:rsidR="00E169CF" w:rsidRPr="00443C33" w:rsidRDefault="00E169CF" w:rsidP="000C3B2E">
            <w:pPr>
              <w:pStyle w:val="a9"/>
              <w:rPr>
                <w:rStyle w:val="ae"/>
              </w:rPr>
            </w:pPr>
            <w:r w:rsidRPr="00443C33">
              <w:rPr>
                <w:rStyle w:val="ae"/>
              </w:rPr>
              <w:t>Определение темы и цели урока и постановка задач.</w:t>
            </w:r>
            <w:r w:rsidR="000C3B2E" w:rsidRPr="00443C33">
              <w:rPr>
                <w:rStyle w:val="ae"/>
              </w:rPr>
              <w:t xml:space="preserve"> (</w:t>
            </w:r>
            <w:r w:rsidR="008B5C5F" w:rsidRPr="00443C33">
              <w:rPr>
                <w:rStyle w:val="ae"/>
              </w:rPr>
              <w:t>3</w:t>
            </w:r>
            <w:r w:rsidR="000C3B2E" w:rsidRPr="00443C33">
              <w:rPr>
                <w:rStyle w:val="ae"/>
              </w:rPr>
              <w:t xml:space="preserve"> мин)</w:t>
            </w:r>
          </w:p>
          <w:p w14:paraId="7534BEB0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  <w:p w14:paraId="03845D14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  <w:p w14:paraId="07F3748D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  <w:p w14:paraId="21CB061D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  <w:r w:rsidRPr="00443C33">
              <w:rPr>
                <w:rStyle w:val="ae"/>
              </w:rPr>
              <w:t>Цель: определить тему и цель урока.</w:t>
            </w:r>
          </w:p>
        </w:tc>
        <w:tc>
          <w:tcPr>
            <w:tcW w:w="5134" w:type="dxa"/>
          </w:tcPr>
          <w:p w14:paraId="04B6458E" w14:textId="77777777" w:rsidR="00E169CF" w:rsidRPr="007E7A38" w:rsidRDefault="00E169CF" w:rsidP="000C3B2E">
            <w:pPr>
              <w:pStyle w:val="a9"/>
              <w:rPr>
                <w:color w:val="000000"/>
                <w:szCs w:val="28"/>
              </w:rPr>
            </w:pPr>
            <w:r w:rsidRPr="007E7A38">
              <w:rPr>
                <w:color w:val="000000"/>
                <w:szCs w:val="28"/>
              </w:rPr>
              <w:lastRenderedPageBreak/>
              <w:t>- Ребята, скажите, как называется наша общая тема, над которой мы работаем на протяжение нескольких уроков?</w:t>
            </w:r>
          </w:p>
          <w:p w14:paraId="5F9702D8" w14:textId="77777777" w:rsidR="00E169CF" w:rsidRPr="007E7A38" w:rsidRDefault="00E169CF" w:rsidP="000C3B2E">
            <w:pPr>
              <w:pStyle w:val="a9"/>
              <w:rPr>
                <w:bCs/>
                <w:iCs/>
                <w:szCs w:val="28"/>
              </w:rPr>
            </w:pPr>
            <w:r w:rsidRPr="007E7A38">
              <w:rPr>
                <w:color w:val="000000"/>
                <w:szCs w:val="28"/>
              </w:rPr>
              <w:t xml:space="preserve">- Скажите, какие животные живут в нашей Вологодской области? </w:t>
            </w:r>
          </w:p>
          <w:p w14:paraId="3F550364" w14:textId="77777777" w:rsidR="00E169CF" w:rsidRPr="007E7A38" w:rsidRDefault="00E169CF" w:rsidP="000C3B2E">
            <w:pPr>
              <w:pStyle w:val="a9"/>
              <w:rPr>
                <w:bCs/>
                <w:iCs/>
                <w:szCs w:val="28"/>
              </w:rPr>
            </w:pPr>
            <w:r w:rsidRPr="007E7A38">
              <w:rPr>
                <w:bCs/>
                <w:iCs/>
                <w:szCs w:val="28"/>
              </w:rPr>
              <w:t xml:space="preserve">Послушайте стихотворение: </w:t>
            </w:r>
          </w:p>
          <w:p w14:paraId="3B6FF4E3" w14:textId="77777777" w:rsidR="00E169CF" w:rsidRPr="007E7A38" w:rsidRDefault="00E169CF" w:rsidP="000C3B2E">
            <w:pPr>
              <w:pStyle w:val="a9"/>
              <w:rPr>
                <w:bCs/>
                <w:iCs/>
                <w:szCs w:val="28"/>
              </w:rPr>
            </w:pPr>
            <w:r w:rsidRPr="007E7A38">
              <w:rPr>
                <w:bCs/>
                <w:iCs/>
                <w:szCs w:val="28"/>
              </w:rPr>
              <w:lastRenderedPageBreak/>
              <w:t>Заяц лёг на бугорок, </w:t>
            </w:r>
            <w:r w:rsidRPr="007E7A38">
              <w:rPr>
                <w:bCs/>
                <w:iCs/>
                <w:szCs w:val="28"/>
              </w:rPr>
              <w:br/>
              <w:t>Подремать решил часок. </w:t>
            </w:r>
            <w:r w:rsidRPr="007E7A38">
              <w:rPr>
                <w:bCs/>
                <w:iCs/>
                <w:szCs w:val="28"/>
              </w:rPr>
              <w:br/>
              <w:t>А пока он сладко спал, </w:t>
            </w:r>
            <w:r w:rsidRPr="007E7A38">
              <w:rPr>
                <w:bCs/>
                <w:iCs/>
                <w:szCs w:val="28"/>
              </w:rPr>
              <w:br/>
              <w:t>Первый снег на землю пал. </w:t>
            </w:r>
            <w:r w:rsidRPr="007E7A38">
              <w:rPr>
                <w:bCs/>
                <w:iCs/>
                <w:szCs w:val="28"/>
              </w:rPr>
              <w:br/>
              <w:t>Вот проснулся заяц серый, </w:t>
            </w:r>
            <w:r w:rsidRPr="007E7A38">
              <w:rPr>
                <w:bCs/>
                <w:iCs/>
                <w:szCs w:val="28"/>
              </w:rPr>
              <w:br/>
              <w:t>Удивился: </w:t>
            </w:r>
            <w:r w:rsidRPr="007E7A38">
              <w:rPr>
                <w:bCs/>
                <w:iCs/>
                <w:szCs w:val="28"/>
              </w:rPr>
              <w:br/>
              <w:t>- В чём же дело? </w:t>
            </w:r>
            <w:r w:rsidRPr="007E7A38">
              <w:rPr>
                <w:bCs/>
                <w:iCs/>
                <w:szCs w:val="28"/>
              </w:rPr>
              <w:br/>
              <w:t>Был я сер, а стал я бел, </w:t>
            </w:r>
            <w:r w:rsidRPr="007E7A38">
              <w:rPr>
                <w:bCs/>
                <w:iCs/>
                <w:szCs w:val="28"/>
              </w:rPr>
              <w:br/>
              <w:t>Кто меня переодел?</w:t>
            </w:r>
          </w:p>
          <w:p w14:paraId="51126EF9" w14:textId="77777777" w:rsidR="00E169CF" w:rsidRPr="007E7A38" w:rsidRDefault="00E169CF" w:rsidP="000C3B2E">
            <w:pPr>
              <w:pStyle w:val="a9"/>
              <w:rPr>
                <w:bCs/>
                <w:iCs/>
                <w:szCs w:val="28"/>
              </w:rPr>
            </w:pPr>
            <w:r w:rsidRPr="007E7A38">
              <w:rPr>
                <w:bCs/>
                <w:iCs/>
                <w:szCs w:val="28"/>
              </w:rPr>
              <w:t>Ирина Пивоварова</w:t>
            </w:r>
          </w:p>
          <w:p w14:paraId="4B381D60" w14:textId="77777777" w:rsidR="00E169CF" w:rsidRPr="007E7A38" w:rsidRDefault="00E169CF" w:rsidP="000C3B2E">
            <w:pPr>
              <w:pStyle w:val="a9"/>
              <w:rPr>
                <w:bCs/>
                <w:iCs/>
                <w:szCs w:val="28"/>
              </w:rPr>
            </w:pPr>
          </w:p>
          <w:p w14:paraId="42CBBA53" w14:textId="77777777" w:rsidR="00E169CF" w:rsidRPr="007E7A38" w:rsidRDefault="00E169CF" w:rsidP="000C3B2E">
            <w:pPr>
              <w:pStyle w:val="a9"/>
              <w:rPr>
                <w:bCs/>
                <w:iCs/>
                <w:szCs w:val="28"/>
              </w:rPr>
            </w:pPr>
            <w:r w:rsidRPr="007E7A38">
              <w:rPr>
                <w:szCs w:val="28"/>
              </w:rPr>
              <w:t>- Кто переодел зайчика? Для чего?</w:t>
            </w:r>
          </w:p>
          <w:p w14:paraId="1CB7E2D0" w14:textId="77777777" w:rsidR="00E169CF" w:rsidRPr="007E7A38" w:rsidRDefault="00E169CF" w:rsidP="000C3B2E">
            <w:pPr>
              <w:pStyle w:val="a9"/>
              <w:rPr>
                <w:bCs/>
                <w:iCs/>
                <w:szCs w:val="28"/>
              </w:rPr>
            </w:pPr>
            <w:r w:rsidRPr="007E7A38">
              <w:rPr>
                <w:bCs/>
                <w:iCs/>
                <w:szCs w:val="28"/>
              </w:rPr>
              <w:t>- Какой ещё зверек меняет цвет своей шубки?</w:t>
            </w:r>
          </w:p>
          <w:p w14:paraId="5585052D" w14:textId="70A8E518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-Какие вам известны способы защиты животных от хищников? </w:t>
            </w:r>
            <w:r w:rsidRPr="007E7A38">
              <w:rPr>
                <w:szCs w:val="28"/>
              </w:rPr>
              <w:br/>
              <w:t>Назовите тему нашего урока.</w:t>
            </w:r>
          </w:p>
          <w:p w14:paraId="6B24715A" w14:textId="77777777" w:rsidR="00E169CF" w:rsidRPr="007E7A38" w:rsidRDefault="00E169CF" w:rsidP="000C3B2E">
            <w:pPr>
              <w:pStyle w:val="a9"/>
              <w:rPr>
                <w:bCs/>
                <w:i/>
                <w:szCs w:val="28"/>
              </w:rPr>
            </w:pPr>
            <w:r w:rsidRPr="007E7A38">
              <w:rPr>
                <w:szCs w:val="28"/>
              </w:rPr>
              <w:t>Откройте содержание, найдите тему урока в учебнике.</w:t>
            </w:r>
          </w:p>
          <w:p w14:paraId="701D7A03" w14:textId="77777777" w:rsidR="00E169CF" w:rsidRPr="007E7A38" w:rsidRDefault="00E169CF" w:rsidP="000C3B2E">
            <w:pPr>
              <w:pStyle w:val="a9"/>
              <w:rPr>
                <w:bCs/>
                <w:i/>
                <w:szCs w:val="28"/>
              </w:rPr>
            </w:pPr>
            <w:r w:rsidRPr="007E7A38">
              <w:rPr>
                <w:bCs/>
                <w:i/>
                <w:szCs w:val="28"/>
              </w:rPr>
              <w:t>- Сформулируйте цель урока?</w:t>
            </w:r>
          </w:p>
          <w:p w14:paraId="35DEA9B8" w14:textId="77777777" w:rsidR="00E169CF" w:rsidRPr="007E7A38" w:rsidRDefault="00E169CF" w:rsidP="000C3B2E">
            <w:pPr>
              <w:pStyle w:val="a9"/>
              <w:rPr>
                <w:i/>
                <w:szCs w:val="28"/>
              </w:rPr>
            </w:pPr>
            <w:r w:rsidRPr="007E7A38">
              <w:rPr>
                <w:i/>
                <w:szCs w:val="28"/>
              </w:rPr>
              <w:t>-Какие задачи нам помогут достичь цели?</w:t>
            </w:r>
          </w:p>
          <w:p w14:paraId="3A21CF96" w14:textId="77777777" w:rsidR="00E169CF" w:rsidRPr="007E7A38" w:rsidRDefault="00E169CF" w:rsidP="000C3B2E">
            <w:pPr>
              <w:pStyle w:val="a9"/>
              <w:rPr>
                <w:i/>
                <w:szCs w:val="28"/>
              </w:rPr>
            </w:pPr>
            <w:r w:rsidRPr="007E7A38">
              <w:rPr>
                <w:szCs w:val="28"/>
              </w:rPr>
              <w:t>-Какие задачи нам помогут достичь цели?</w:t>
            </w:r>
          </w:p>
          <w:p w14:paraId="3E257BDE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3F0DCD5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  <w:tc>
          <w:tcPr>
            <w:tcW w:w="4252" w:type="dxa"/>
          </w:tcPr>
          <w:p w14:paraId="0F8B4658" w14:textId="431A679A" w:rsidR="00E169CF" w:rsidRPr="007E7A38" w:rsidRDefault="008B5C5F" w:rsidP="000C3B2E">
            <w:pPr>
              <w:pStyle w:val="a9"/>
              <w:rPr>
                <w:szCs w:val="28"/>
              </w:rPr>
            </w:pPr>
            <w:r>
              <w:rPr>
                <w:szCs w:val="28"/>
              </w:rPr>
              <w:lastRenderedPageBreak/>
              <w:t>-Животные</w:t>
            </w:r>
          </w:p>
          <w:p w14:paraId="6D16593C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0D6A46A4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4124AE29" w14:textId="0BB8029D" w:rsidR="00E169CF" w:rsidRPr="007E7A38" w:rsidRDefault="008B5C5F" w:rsidP="000C3B2E">
            <w:pPr>
              <w:pStyle w:val="a9"/>
              <w:rPr>
                <w:szCs w:val="28"/>
              </w:rPr>
            </w:pPr>
            <w:r>
              <w:rPr>
                <w:szCs w:val="28"/>
              </w:rPr>
              <w:t>-Лось, медведь, заяц, лиса …</w:t>
            </w:r>
          </w:p>
          <w:p w14:paraId="373A37A8" w14:textId="2DF0D8C0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4F75FCED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7C74E23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2B175B2E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3A11CFA6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5857E846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3F769E85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44AC2D08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1C486825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20D01DEC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6B18AF56" w14:textId="19F87100" w:rsidR="00E169CF" w:rsidRPr="007E7A38" w:rsidRDefault="008B5C5F" w:rsidP="000C3B2E">
            <w:pPr>
              <w:pStyle w:val="a9"/>
              <w:rPr>
                <w:szCs w:val="28"/>
              </w:rPr>
            </w:pPr>
            <w:r>
              <w:rPr>
                <w:szCs w:val="28"/>
              </w:rPr>
              <w:t>-Заяц (Слайд)</w:t>
            </w:r>
          </w:p>
          <w:p w14:paraId="2D0B76D2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2BDA2471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6AB4C7D5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34632CD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-Природа. </w:t>
            </w:r>
          </w:p>
          <w:p w14:paraId="5BBC149D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-Чтобы стал незаметным на снегу. Для защиты от хищников.</w:t>
            </w:r>
          </w:p>
          <w:p w14:paraId="596FA313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2ACFFA2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07BC7360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63A2EF1B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Как животные защищаются</w:t>
            </w:r>
          </w:p>
          <w:p w14:paraId="7CBBD8B7" w14:textId="1A69B6D1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Узнать способы защиты различных животных</w:t>
            </w:r>
          </w:p>
          <w:p w14:paraId="4D75D2A0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План </w:t>
            </w:r>
          </w:p>
          <w:p w14:paraId="3C1E1E90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1.Повторить знания о животных.</w:t>
            </w:r>
          </w:p>
          <w:p w14:paraId="6A875D5E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2.Узнать способы защиты животных от врагов.</w:t>
            </w:r>
          </w:p>
          <w:p w14:paraId="6615BDEE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3.Применять самостоятельно новые знания.</w:t>
            </w:r>
          </w:p>
          <w:p w14:paraId="6B244B0B" w14:textId="10C8FF5E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4.Оценить свою </w:t>
            </w:r>
            <w:proofErr w:type="gramStart"/>
            <w:r w:rsidRPr="007E7A38">
              <w:rPr>
                <w:szCs w:val="28"/>
              </w:rPr>
              <w:t>работу.</w:t>
            </w:r>
            <w:r w:rsidR="008B5C5F">
              <w:rPr>
                <w:szCs w:val="28"/>
              </w:rPr>
              <w:t>(</w:t>
            </w:r>
            <w:proofErr w:type="gramEnd"/>
            <w:r w:rsidR="008B5C5F">
              <w:rPr>
                <w:szCs w:val="28"/>
              </w:rPr>
              <w:t>Слайд)</w:t>
            </w:r>
          </w:p>
        </w:tc>
        <w:tc>
          <w:tcPr>
            <w:tcW w:w="3261" w:type="dxa"/>
          </w:tcPr>
          <w:p w14:paraId="6A5FE14D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lastRenderedPageBreak/>
              <w:t>Познавательные УУД</w:t>
            </w:r>
          </w:p>
          <w:p w14:paraId="7B532DFF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Поиск и выделение необходимой информации</w:t>
            </w:r>
          </w:p>
          <w:p w14:paraId="41188679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t>Регулятивные УУД</w:t>
            </w:r>
          </w:p>
          <w:p w14:paraId="64EBAD1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Выделение и </w:t>
            </w:r>
            <w:r w:rsidRPr="007E7A38">
              <w:rPr>
                <w:szCs w:val="28"/>
              </w:rPr>
              <w:lastRenderedPageBreak/>
              <w:t>формирование познавательной цели в совместной с учителем деятельности.</w:t>
            </w:r>
          </w:p>
          <w:p w14:paraId="405C431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  <w:u w:val="single"/>
              </w:rPr>
              <w:t>Личностные</w:t>
            </w:r>
            <w:r w:rsidRPr="007E7A38">
              <w:rPr>
                <w:szCs w:val="28"/>
              </w:rPr>
              <w:t xml:space="preserve"> УУД</w:t>
            </w:r>
          </w:p>
          <w:p w14:paraId="2E86AD3C" w14:textId="21D59B6D" w:rsidR="00E169CF" w:rsidRPr="007E7A38" w:rsidRDefault="00E169CF" w:rsidP="000C3B2E">
            <w:pPr>
              <w:pStyle w:val="a9"/>
              <w:rPr>
                <w:szCs w:val="28"/>
              </w:rPr>
            </w:pPr>
            <w:proofErr w:type="spellStart"/>
            <w:r w:rsidRPr="007E7A38">
              <w:rPr>
                <w:szCs w:val="28"/>
              </w:rPr>
              <w:t>Смыслообразование</w:t>
            </w:r>
            <w:proofErr w:type="spellEnd"/>
            <w:r w:rsidRPr="007E7A38">
              <w:rPr>
                <w:szCs w:val="28"/>
              </w:rPr>
              <w:t xml:space="preserve"> (учебная мотивация)</w:t>
            </w:r>
          </w:p>
        </w:tc>
      </w:tr>
      <w:tr w:rsidR="00E169CF" w:rsidRPr="007E7A38" w14:paraId="000D7CC7" w14:textId="77777777" w:rsidTr="007E7A38">
        <w:tc>
          <w:tcPr>
            <w:tcW w:w="2629" w:type="dxa"/>
          </w:tcPr>
          <w:p w14:paraId="3930067B" w14:textId="4A0A8E06" w:rsidR="00E169CF" w:rsidRPr="00443C33" w:rsidRDefault="00E169CF" w:rsidP="000C3B2E">
            <w:pPr>
              <w:pStyle w:val="a9"/>
              <w:rPr>
                <w:rStyle w:val="ae"/>
              </w:rPr>
            </w:pPr>
            <w:r w:rsidRPr="00443C33">
              <w:rPr>
                <w:rStyle w:val="ae"/>
              </w:rPr>
              <w:lastRenderedPageBreak/>
              <w:t xml:space="preserve">Актуализация </w:t>
            </w:r>
            <w:r w:rsidRPr="00443C33">
              <w:rPr>
                <w:rStyle w:val="ae"/>
              </w:rPr>
              <w:lastRenderedPageBreak/>
              <w:t>знаний обучающихся.</w:t>
            </w:r>
            <w:r w:rsidR="000C3B2E" w:rsidRPr="00443C33">
              <w:rPr>
                <w:rStyle w:val="ae"/>
              </w:rPr>
              <w:t xml:space="preserve"> (5мин)</w:t>
            </w:r>
          </w:p>
          <w:p w14:paraId="027576D4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  <w:p w14:paraId="6F5C43D5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  <w:p w14:paraId="41A331A6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  <w:r w:rsidRPr="00443C33">
              <w:rPr>
                <w:rStyle w:val="ae"/>
              </w:rPr>
              <w:t>Цель: актуализировать знания о группах животных</w:t>
            </w:r>
          </w:p>
          <w:p w14:paraId="2CB49408" w14:textId="77777777" w:rsidR="00E169CF" w:rsidRPr="007E7A38" w:rsidRDefault="00E169CF" w:rsidP="000C3B2E">
            <w:pPr>
              <w:pStyle w:val="a9"/>
              <w:rPr>
                <w:bCs/>
                <w:szCs w:val="28"/>
              </w:rPr>
            </w:pPr>
          </w:p>
        </w:tc>
        <w:tc>
          <w:tcPr>
            <w:tcW w:w="5134" w:type="dxa"/>
          </w:tcPr>
          <w:p w14:paraId="269FD1DF" w14:textId="77777777" w:rsidR="00E169CF" w:rsidRPr="007E7A38" w:rsidRDefault="00E169CF" w:rsidP="000C3B2E">
            <w:pPr>
              <w:pStyle w:val="a9"/>
              <w:rPr>
                <w:color w:val="000000"/>
                <w:szCs w:val="28"/>
              </w:rPr>
            </w:pPr>
            <w:r w:rsidRPr="007E7A38">
              <w:rPr>
                <w:color w:val="000000"/>
                <w:szCs w:val="28"/>
              </w:rPr>
              <w:lastRenderedPageBreak/>
              <w:t xml:space="preserve">- Группы каких животных мы уже </w:t>
            </w:r>
            <w:r w:rsidRPr="007E7A38">
              <w:rPr>
                <w:color w:val="000000"/>
                <w:szCs w:val="28"/>
              </w:rPr>
              <w:lastRenderedPageBreak/>
              <w:t>изучили?</w:t>
            </w:r>
          </w:p>
          <w:p w14:paraId="5C431F1E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Соедините название группы с описанием её отличительных признаков.                 </w:t>
            </w:r>
          </w:p>
          <w:p w14:paraId="160DAA34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  Карточка №1.</w:t>
            </w:r>
          </w:p>
          <w:p w14:paraId="25473A60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3897322B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1B6C656E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287BDD3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32E25FEC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3186AB84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166EA512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2DBF6D45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23CFBFB8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73FAAC8A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72BA1AE6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68A6D1A1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62C4F2DD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38A5FF46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533EE4FD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2EE39F78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6D698519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04240D5E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7621773B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7CE81973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6F255D44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0777E9BA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1E4E26F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37399385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Оцените свою работу.    +   </w:t>
            </w:r>
            <w:proofErr w:type="gramStart"/>
            <w:r w:rsidRPr="007E7A38">
              <w:rPr>
                <w:szCs w:val="28"/>
              </w:rPr>
              <w:t>-  Работа</w:t>
            </w:r>
            <w:proofErr w:type="gramEnd"/>
            <w:r w:rsidRPr="007E7A38">
              <w:rPr>
                <w:szCs w:val="28"/>
              </w:rPr>
              <w:t xml:space="preserve"> с листом самооценки  </w:t>
            </w:r>
          </w:p>
          <w:p w14:paraId="36DD1B3A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5B6A459A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  <w:tc>
          <w:tcPr>
            <w:tcW w:w="4252" w:type="dxa"/>
          </w:tcPr>
          <w:p w14:paraId="16FD145E" w14:textId="676ED45B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lastRenderedPageBreak/>
              <w:t xml:space="preserve"> Выполняют карточку Карточка </w:t>
            </w:r>
            <w:r w:rsidRPr="007E7A38">
              <w:rPr>
                <w:szCs w:val="28"/>
              </w:rPr>
              <w:lastRenderedPageBreak/>
              <w:t>№1.</w:t>
            </w:r>
          </w:p>
          <w:p w14:paraId="06031173" w14:textId="614965D8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1.Животные имеют 3 пары ног, тело состоит из головы, груди, брюшка и 1 пары усиков. (</w:t>
            </w:r>
            <w:r w:rsidR="007C44E2">
              <w:rPr>
                <w:szCs w:val="28"/>
              </w:rPr>
              <w:t>Н</w:t>
            </w:r>
            <w:r w:rsidRPr="007E7A38">
              <w:rPr>
                <w:szCs w:val="28"/>
              </w:rPr>
              <w:t>асекомые)</w:t>
            </w:r>
          </w:p>
          <w:p w14:paraId="3EC11E34" w14:textId="1F6EA8AC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2.Животные, тело которых покрыто чешуей и слизью, дышат через жабры кислородом, растворенным в воде.</w:t>
            </w:r>
            <w:r w:rsidR="007E7A38" w:rsidRPr="007E7A38">
              <w:rPr>
                <w:szCs w:val="28"/>
              </w:rPr>
              <w:t xml:space="preserve"> </w:t>
            </w:r>
            <w:r w:rsidRPr="007E7A38">
              <w:rPr>
                <w:szCs w:val="28"/>
              </w:rPr>
              <w:t>(</w:t>
            </w:r>
            <w:r w:rsidR="007C44E2">
              <w:rPr>
                <w:szCs w:val="28"/>
              </w:rPr>
              <w:t>Р</w:t>
            </w:r>
            <w:r w:rsidRPr="007E7A38">
              <w:rPr>
                <w:szCs w:val="28"/>
              </w:rPr>
              <w:t>ыбы)</w:t>
            </w:r>
          </w:p>
          <w:p w14:paraId="11B077ED" w14:textId="6810F4C2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3.Животные, которые часть жизни они проводят в воде, а часть - на суше. Тело покрыто голой кожей, которая участвует в дыхании. (</w:t>
            </w:r>
            <w:r w:rsidR="007C44E2">
              <w:rPr>
                <w:szCs w:val="28"/>
              </w:rPr>
              <w:t>З</w:t>
            </w:r>
            <w:r w:rsidRPr="007E7A38">
              <w:rPr>
                <w:szCs w:val="28"/>
              </w:rPr>
              <w:t>емноводные)</w:t>
            </w:r>
          </w:p>
          <w:p w14:paraId="39F57A11" w14:textId="7B9519A4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4.Животные, тело </w:t>
            </w:r>
            <w:proofErr w:type="gramStart"/>
            <w:r w:rsidRPr="007E7A38">
              <w:rPr>
                <w:szCs w:val="28"/>
              </w:rPr>
              <w:t>которых  покрыто</w:t>
            </w:r>
            <w:proofErr w:type="gramEnd"/>
            <w:r w:rsidRPr="007E7A38">
              <w:rPr>
                <w:szCs w:val="28"/>
              </w:rPr>
              <w:t xml:space="preserve"> кожей с сухими чешуйками, щитками или панцирем, все они ползают по земле. (</w:t>
            </w:r>
            <w:r w:rsidR="007C44E2">
              <w:rPr>
                <w:szCs w:val="28"/>
              </w:rPr>
              <w:t>П</w:t>
            </w:r>
            <w:r w:rsidRPr="007E7A38">
              <w:rPr>
                <w:szCs w:val="28"/>
              </w:rPr>
              <w:t>ресмыкающиеся)</w:t>
            </w:r>
          </w:p>
          <w:p w14:paraId="1958B625" w14:textId="4D935921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5. Животные, тело у которых покрыто перьями, 2 ноги и пара крыльев.</w:t>
            </w:r>
            <w:r w:rsidR="00C509D7" w:rsidRPr="007E7A38">
              <w:rPr>
                <w:szCs w:val="28"/>
              </w:rPr>
              <w:t xml:space="preserve"> </w:t>
            </w:r>
            <w:r w:rsidRPr="007E7A38">
              <w:rPr>
                <w:szCs w:val="28"/>
              </w:rPr>
              <w:t>(</w:t>
            </w:r>
            <w:r w:rsidR="007C44E2">
              <w:rPr>
                <w:szCs w:val="28"/>
              </w:rPr>
              <w:t>П</w:t>
            </w:r>
            <w:r w:rsidRPr="007E7A38">
              <w:rPr>
                <w:szCs w:val="28"/>
              </w:rPr>
              <w:t>тицы)</w:t>
            </w:r>
          </w:p>
          <w:p w14:paraId="7B50665B" w14:textId="2BC3E6DB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6.Животные, тело которых покрыто шерстью и выкармливают своих детенышей молоком. (</w:t>
            </w:r>
            <w:r w:rsidR="007C44E2">
              <w:rPr>
                <w:szCs w:val="28"/>
              </w:rPr>
              <w:t>М</w:t>
            </w:r>
            <w:r w:rsidRPr="007E7A38">
              <w:rPr>
                <w:szCs w:val="28"/>
              </w:rPr>
              <w:t>лекопитающие)</w:t>
            </w:r>
          </w:p>
          <w:p w14:paraId="5673A4BF" w14:textId="693F7139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 Соединяют описание</w:t>
            </w:r>
            <w:r w:rsidR="00C509D7" w:rsidRPr="007E7A38">
              <w:rPr>
                <w:szCs w:val="28"/>
              </w:rPr>
              <w:t xml:space="preserve"> с </w:t>
            </w:r>
            <w:r w:rsidRPr="007E7A38">
              <w:rPr>
                <w:szCs w:val="28"/>
              </w:rPr>
              <w:t>названием группы.</w:t>
            </w:r>
          </w:p>
          <w:p w14:paraId="2D841E9C" w14:textId="41A2C54E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Оценивают себя</w:t>
            </w:r>
            <w:r w:rsidR="008B5C5F">
              <w:rPr>
                <w:szCs w:val="28"/>
              </w:rPr>
              <w:t xml:space="preserve"> (Слайд)</w:t>
            </w:r>
          </w:p>
        </w:tc>
        <w:tc>
          <w:tcPr>
            <w:tcW w:w="3261" w:type="dxa"/>
          </w:tcPr>
          <w:p w14:paraId="40971DBD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lastRenderedPageBreak/>
              <w:t>Познавательные УУД</w:t>
            </w:r>
          </w:p>
          <w:p w14:paraId="005CB80D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lastRenderedPageBreak/>
              <w:t>Логические (подведение под понятие)</w:t>
            </w:r>
          </w:p>
        </w:tc>
      </w:tr>
      <w:tr w:rsidR="00E169CF" w:rsidRPr="007E7A38" w14:paraId="78BB81F1" w14:textId="77777777" w:rsidTr="007E7A38">
        <w:tc>
          <w:tcPr>
            <w:tcW w:w="2629" w:type="dxa"/>
          </w:tcPr>
          <w:p w14:paraId="20789EA9" w14:textId="460C5F05" w:rsidR="00E169CF" w:rsidRPr="00443C33" w:rsidRDefault="00E169CF" w:rsidP="000C3B2E">
            <w:pPr>
              <w:pStyle w:val="a9"/>
              <w:rPr>
                <w:rStyle w:val="ae"/>
              </w:rPr>
            </w:pPr>
            <w:r w:rsidRPr="00443C33">
              <w:rPr>
                <w:rStyle w:val="ae"/>
              </w:rPr>
              <w:lastRenderedPageBreak/>
              <w:t xml:space="preserve"> Открытие новых знаний</w:t>
            </w:r>
            <w:r w:rsidR="000C3B2E" w:rsidRPr="00443C33">
              <w:rPr>
                <w:rStyle w:val="ae"/>
              </w:rPr>
              <w:t xml:space="preserve"> (</w:t>
            </w:r>
            <w:r w:rsidR="00EA2496" w:rsidRPr="00443C33">
              <w:rPr>
                <w:rStyle w:val="ae"/>
              </w:rPr>
              <w:t>20</w:t>
            </w:r>
            <w:r w:rsidR="000C3B2E" w:rsidRPr="00443C33">
              <w:rPr>
                <w:rStyle w:val="ae"/>
              </w:rPr>
              <w:t xml:space="preserve"> мин)</w:t>
            </w:r>
          </w:p>
          <w:p w14:paraId="4E6B7C5E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  <w:p w14:paraId="0C8F0475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  <w:p w14:paraId="65AABBF7" w14:textId="0E208F5A" w:rsidR="00E169CF" w:rsidRPr="00443C33" w:rsidRDefault="00E169CF" w:rsidP="000C3B2E">
            <w:pPr>
              <w:pStyle w:val="a9"/>
              <w:rPr>
                <w:rStyle w:val="ae"/>
              </w:rPr>
            </w:pPr>
            <w:r w:rsidRPr="00443C33">
              <w:rPr>
                <w:rStyle w:val="ae"/>
              </w:rPr>
              <w:t>Цель: раскрыть способы защиты животных</w:t>
            </w:r>
          </w:p>
        </w:tc>
        <w:tc>
          <w:tcPr>
            <w:tcW w:w="5134" w:type="dxa"/>
          </w:tcPr>
          <w:p w14:paraId="61F9ED29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 Выявляют способы защиты животных. Работа по учебнику.</w:t>
            </w:r>
          </w:p>
          <w:p w14:paraId="4C0C3674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0B91E3F3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76E292A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6D21056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26D9409F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7790E581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0CC18C96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783B20BE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0F641974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0E313782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112B2AD4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4016CE1F" w14:textId="3BF8BA5C" w:rsidR="00E169CF" w:rsidRPr="007E7A38" w:rsidRDefault="00E169CF" w:rsidP="000C3B2E">
            <w:pPr>
              <w:rPr>
                <w:szCs w:val="28"/>
              </w:rPr>
            </w:pPr>
            <w:r w:rsidRPr="007E7A38">
              <w:rPr>
                <w:szCs w:val="28"/>
              </w:rPr>
              <w:t>Работа со словариком хрестоматии.</w:t>
            </w:r>
          </w:p>
          <w:p w14:paraId="45EE6390" w14:textId="5012382F" w:rsidR="00E169CF" w:rsidRPr="007E7A38" w:rsidRDefault="00E169CF" w:rsidP="000C3B2E">
            <w:pPr>
              <w:rPr>
                <w:szCs w:val="28"/>
              </w:rPr>
            </w:pPr>
            <w:r w:rsidRPr="007E7A38">
              <w:rPr>
                <w:szCs w:val="28"/>
              </w:rPr>
              <w:t>- Ребята, Маша предлагает девочкам узнать, как спасается электрический угорь, а Миша мальчикам – как спасается опоссум.</w:t>
            </w:r>
          </w:p>
        </w:tc>
        <w:tc>
          <w:tcPr>
            <w:tcW w:w="4252" w:type="dxa"/>
          </w:tcPr>
          <w:p w14:paraId="656E5F28" w14:textId="7E29F736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Работают в группе. Читают текст стр.26-28. Определяют способ защиты. Высказывают свое мнение.</w:t>
            </w:r>
          </w:p>
          <w:p w14:paraId="5645652F" w14:textId="5CAFA811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1 ученик </w:t>
            </w:r>
            <w:r w:rsidR="008B5C5F">
              <w:rPr>
                <w:szCs w:val="28"/>
              </w:rPr>
              <w:t xml:space="preserve">рассказывает о </w:t>
            </w:r>
            <w:proofErr w:type="gramStart"/>
            <w:r w:rsidRPr="007E7A38">
              <w:rPr>
                <w:szCs w:val="28"/>
              </w:rPr>
              <w:t>бегств</w:t>
            </w:r>
            <w:r w:rsidR="008B5C5F">
              <w:rPr>
                <w:szCs w:val="28"/>
              </w:rPr>
              <w:t>е(</w:t>
            </w:r>
            <w:proofErr w:type="gramEnd"/>
            <w:r w:rsidR="008B5C5F">
              <w:rPr>
                <w:szCs w:val="28"/>
              </w:rPr>
              <w:t>Слайд)</w:t>
            </w:r>
          </w:p>
          <w:p w14:paraId="3F47AC3E" w14:textId="3496B2EE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2 ученик-«доспехи»</w:t>
            </w:r>
            <w:r w:rsidR="008B5C5F">
              <w:rPr>
                <w:szCs w:val="28"/>
              </w:rPr>
              <w:t xml:space="preserve"> (Слайд)</w:t>
            </w:r>
          </w:p>
          <w:p w14:paraId="3BA79D24" w14:textId="0739F70C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3 ученик- </w:t>
            </w:r>
            <w:proofErr w:type="gramStart"/>
            <w:r w:rsidRPr="007E7A38">
              <w:rPr>
                <w:szCs w:val="28"/>
              </w:rPr>
              <w:t>маскируются</w:t>
            </w:r>
            <w:r w:rsidR="008B5C5F">
              <w:rPr>
                <w:szCs w:val="28"/>
              </w:rPr>
              <w:t>(</w:t>
            </w:r>
            <w:proofErr w:type="gramEnd"/>
            <w:r w:rsidR="008B5C5F">
              <w:rPr>
                <w:szCs w:val="28"/>
              </w:rPr>
              <w:t>Слайд)</w:t>
            </w:r>
          </w:p>
          <w:p w14:paraId="28444705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Приводят примеры животных.</w:t>
            </w:r>
          </w:p>
          <w:p w14:paraId="5E655598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Подводят итог.</w:t>
            </w:r>
          </w:p>
          <w:p w14:paraId="70918CB2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1ACF78C2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24587A21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7151FAAF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710AFC5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4D7F7DAE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Чтение. Высказывания детей</w:t>
            </w:r>
          </w:p>
        </w:tc>
        <w:tc>
          <w:tcPr>
            <w:tcW w:w="3261" w:type="dxa"/>
          </w:tcPr>
          <w:p w14:paraId="2F056197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t>Коммуникативные УУД</w:t>
            </w:r>
          </w:p>
          <w:p w14:paraId="7C7DAE7A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Умение договариваться, находить общее решение с товарищем.</w:t>
            </w:r>
          </w:p>
          <w:p w14:paraId="7C9B693D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t>Познавательные УУД</w:t>
            </w:r>
          </w:p>
          <w:p w14:paraId="7121512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Построение логической цепи рассуждений</w:t>
            </w:r>
          </w:p>
          <w:p w14:paraId="26333915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t>Регулятивные УУД</w:t>
            </w:r>
          </w:p>
          <w:p w14:paraId="1621B479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Использовать речь для регуляции своего действия.</w:t>
            </w:r>
          </w:p>
          <w:p w14:paraId="26153144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t>Познавательные УУД</w:t>
            </w:r>
          </w:p>
          <w:p w14:paraId="160FD718" w14:textId="2AFDD5D1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Логические (подведение под понятие)</w:t>
            </w:r>
          </w:p>
        </w:tc>
      </w:tr>
      <w:tr w:rsidR="00E169CF" w:rsidRPr="007E7A38" w14:paraId="266A7AF7" w14:textId="77777777" w:rsidTr="007E7A38">
        <w:tc>
          <w:tcPr>
            <w:tcW w:w="2629" w:type="dxa"/>
          </w:tcPr>
          <w:p w14:paraId="4C74ECAB" w14:textId="766F5DB6" w:rsidR="00E169CF" w:rsidRPr="00443C33" w:rsidRDefault="00E169CF" w:rsidP="000C3B2E">
            <w:pPr>
              <w:pStyle w:val="a9"/>
              <w:rPr>
                <w:rStyle w:val="ae"/>
              </w:rPr>
            </w:pPr>
            <w:proofErr w:type="spellStart"/>
            <w:r w:rsidRPr="00443C33">
              <w:rPr>
                <w:rStyle w:val="ae"/>
              </w:rPr>
              <w:t>Физминутка</w:t>
            </w:r>
            <w:proofErr w:type="spellEnd"/>
            <w:r w:rsidR="000C3B2E" w:rsidRPr="00443C33">
              <w:rPr>
                <w:rStyle w:val="ae"/>
              </w:rPr>
              <w:t xml:space="preserve"> (</w:t>
            </w:r>
            <w:r w:rsidR="00EA2496" w:rsidRPr="00443C33">
              <w:rPr>
                <w:rStyle w:val="ae"/>
              </w:rPr>
              <w:t>1</w:t>
            </w:r>
            <w:r w:rsidR="000C3B2E" w:rsidRPr="00443C33">
              <w:rPr>
                <w:rStyle w:val="ae"/>
              </w:rPr>
              <w:t xml:space="preserve"> мин)</w:t>
            </w:r>
          </w:p>
        </w:tc>
        <w:tc>
          <w:tcPr>
            <w:tcW w:w="5134" w:type="dxa"/>
          </w:tcPr>
          <w:p w14:paraId="3CA8282D" w14:textId="77777777" w:rsidR="00E169CF" w:rsidRPr="007E7A38" w:rsidRDefault="00E169CF" w:rsidP="000C3B2E">
            <w:pPr>
              <w:rPr>
                <w:szCs w:val="28"/>
              </w:rPr>
            </w:pPr>
            <w:r w:rsidRPr="007E7A38">
              <w:rPr>
                <w:b/>
                <w:szCs w:val="28"/>
              </w:rPr>
              <w:t xml:space="preserve">Поиграем. </w:t>
            </w:r>
            <w:r w:rsidRPr="007E7A38">
              <w:rPr>
                <w:szCs w:val="28"/>
              </w:rPr>
              <w:t>Если животное защищается активно – топаем, пассивно- закрываемся.</w:t>
            </w:r>
          </w:p>
          <w:p w14:paraId="1A1A07D6" w14:textId="77777777" w:rsidR="00E169CF" w:rsidRPr="007E7A38" w:rsidRDefault="00E169CF" w:rsidP="000C3B2E">
            <w:pPr>
              <w:rPr>
                <w:szCs w:val="28"/>
              </w:rPr>
            </w:pPr>
            <w:r w:rsidRPr="007E7A38">
              <w:rPr>
                <w:szCs w:val="28"/>
              </w:rPr>
              <w:t>Морж, ящерица, носорог, заяц, пчела, кузнечик, олень, броненосец.</w:t>
            </w:r>
          </w:p>
          <w:p w14:paraId="73AB6D23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  <w:tc>
          <w:tcPr>
            <w:tcW w:w="4252" w:type="dxa"/>
          </w:tcPr>
          <w:p w14:paraId="1286D419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Дети выполняют упражнения</w:t>
            </w:r>
          </w:p>
        </w:tc>
        <w:tc>
          <w:tcPr>
            <w:tcW w:w="3261" w:type="dxa"/>
          </w:tcPr>
          <w:p w14:paraId="59838AA3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</w:tr>
      <w:tr w:rsidR="00E169CF" w:rsidRPr="007E7A38" w14:paraId="30FCEB8D" w14:textId="77777777" w:rsidTr="00443C33">
        <w:tc>
          <w:tcPr>
            <w:tcW w:w="2629" w:type="dxa"/>
            <w:shd w:val="clear" w:color="auto" w:fill="FFFFFF"/>
          </w:tcPr>
          <w:p w14:paraId="5DFC10D9" w14:textId="27CAC7C3" w:rsidR="00E169CF" w:rsidRPr="00443C33" w:rsidRDefault="00E169CF" w:rsidP="000C3B2E">
            <w:pPr>
              <w:pStyle w:val="a9"/>
              <w:rPr>
                <w:rStyle w:val="ae"/>
              </w:rPr>
            </w:pPr>
            <w:r w:rsidRPr="007E7A38">
              <w:rPr>
                <w:bCs/>
                <w:szCs w:val="28"/>
              </w:rPr>
              <w:t xml:space="preserve"> </w:t>
            </w:r>
            <w:r w:rsidRPr="00443C33">
              <w:rPr>
                <w:rStyle w:val="ae"/>
              </w:rPr>
              <w:t xml:space="preserve">Применение новых знаний, умений и УУД в условиях </w:t>
            </w:r>
            <w:r w:rsidRPr="00443C33">
              <w:rPr>
                <w:rStyle w:val="ae"/>
              </w:rPr>
              <w:lastRenderedPageBreak/>
              <w:t>выполнения упражнений</w:t>
            </w:r>
            <w:r w:rsidR="00F4523D" w:rsidRPr="00443C33">
              <w:rPr>
                <w:rStyle w:val="ae"/>
              </w:rPr>
              <w:t xml:space="preserve"> (5 мин)</w:t>
            </w:r>
          </w:p>
          <w:p w14:paraId="2A1F3ABC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  <w:p w14:paraId="0B1D1957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  <w:p w14:paraId="7661C651" w14:textId="6AB4FA71" w:rsidR="00E169CF" w:rsidRPr="00443C33" w:rsidRDefault="00E169CF" w:rsidP="000C3B2E">
            <w:pPr>
              <w:pStyle w:val="a9"/>
              <w:rPr>
                <w:rStyle w:val="ae"/>
              </w:rPr>
            </w:pPr>
            <w:r w:rsidRPr="00443C33">
              <w:rPr>
                <w:rStyle w:val="ae"/>
              </w:rPr>
              <w:t xml:space="preserve">Цель: формировать умение применять новые знания, умения и </w:t>
            </w:r>
            <w:r w:rsidR="00C509D7" w:rsidRPr="00443C33">
              <w:rPr>
                <w:rStyle w:val="ae"/>
              </w:rPr>
              <w:t>УУД</w:t>
            </w:r>
            <w:r w:rsidRPr="00443C33">
              <w:rPr>
                <w:rStyle w:val="ae"/>
              </w:rPr>
              <w:t xml:space="preserve"> для решения учебных задач.</w:t>
            </w:r>
          </w:p>
          <w:p w14:paraId="2001F59B" w14:textId="77777777" w:rsidR="00E169CF" w:rsidRPr="007E7A38" w:rsidRDefault="00E169CF" w:rsidP="000C3B2E">
            <w:pPr>
              <w:pStyle w:val="a9"/>
              <w:rPr>
                <w:bCs/>
                <w:szCs w:val="28"/>
              </w:rPr>
            </w:pPr>
          </w:p>
        </w:tc>
        <w:tc>
          <w:tcPr>
            <w:tcW w:w="5134" w:type="dxa"/>
          </w:tcPr>
          <w:p w14:paraId="06380F9B" w14:textId="77777777" w:rsidR="00E169CF" w:rsidRPr="007E7A38" w:rsidRDefault="00E169CF" w:rsidP="000C3B2E">
            <w:pPr>
              <w:rPr>
                <w:szCs w:val="28"/>
              </w:rPr>
            </w:pPr>
            <w:r w:rsidRPr="007E7A38">
              <w:rPr>
                <w:szCs w:val="28"/>
              </w:rPr>
              <w:lastRenderedPageBreak/>
              <w:t>Работа в группе</w:t>
            </w:r>
          </w:p>
          <w:p w14:paraId="2FBB6E0C" w14:textId="77777777" w:rsidR="00E169CF" w:rsidRPr="007E7A38" w:rsidRDefault="00E169CF" w:rsidP="000C3B2E">
            <w:pPr>
              <w:rPr>
                <w:szCs w:val="28"/>
              </w:rPr>
            </w:pPr>
            <w:r w:rsidRPr="007E7A38">
              <w:rPr>
                <w:szCs w:val="28"/>
              </w:rPr>
              <w:t>- Ребята, откройте тетрадочки на с. 23. Найдите № 31.</w:t>
            </w:r>
          </w:p>
          <w:p w14:paraId="447999CD" w14:textId="77777777" w:rsidR="00E169CF" w:rsidRPr="007E7A38" w:rsidRDefault="00E169CF" w:rsidP="000C3B2E">
            <w:pPr>
              <w:rPr>
                <w:szCs w:val="28"/>
              </w:rPr>
            </w:pPr>
            <w:r w:rsidRPr="007E7A38">
              <w:rPr>
                <w:szCs w:val="28"/>
              </w:rPr>
              <w:lastRenderedPageBreak/>
              <w:t xml:space="preserve"> Указать, как защищаются данные животные.</w:t>
            </w:r>
          </w:p>
          <w:p w14:paraId="080E2657" w14:textId="77777777" w:rsidR="00E169CF" w:rsidRPr="007E7A38" w:rsidRDefault="00E169CF" w:rsidP="000C3B2E">
            <w:pPr>
              <w:rPr>
                <w:szCs w:val="28"/>
              </w:rPr>
            </w:pPr>
            <w:r w:rsidRPr="007E7A38">
              <w:rPr>
                <w:szCs w:val="28"/>
              </w:rPr>
              <w:t>Слушает, контролирует правильность задания.</w:t>
            </w:r>
          </w:p>
          <w:p w14:paraId="21E19B6B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67141A1B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  <w:tc>
          <w:tcPr>
            <w:tcW w:w="4252" w:type="dxa"/>
          </w:tcPr>
          <w:p w14:paraId="093A6D88" w14:textId="058F443C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lastRenderedPageBreak/>
              <w:t xml:space="preserve">Выполняют задание. (Оса- жалом; божья коровка- предупреждающей </w:t>
            </w:r>
            <w:proofErr w:type="gramStart"/>
            <w:r w:rsidRPr="007E7A38">
              <w:rPr>
                <w:szCs w:val="28"/>
              </w:rPr>
              <w:t xml:space="preserve">окраской;  </w:t>
            </w:r>
            <w:r w:rsidRPr="007E7A38">
              <w:rPr>
                <w:szCs w:val="28"/>
              </w:rPr>
              <w:lastRenderedPageBreak/>
              <w:t>черепаха</w:t>
            </w:r>
            <w:proofErr w:type="gramEnd"/>
            <w:r w:rsidRPr="007E7A38">
              <w:rPr>
                <w:szCs w:val="28"/>
              </w:rPr>
              <w:t xml:space="preserve">- панцирем, олень- бегством и маскировкой). </w:t>
            </w:r>
            <w:r w:rsidR="008B5C5F">
              <w:rPr>
                <w:szCs w:val="28"/>
              </w:rPr>
              <w:t xml:space="preserve">(Слайд) </w:t>
            </w:r>
            <w:r w:rsidRPr="007E7A38">
              <w:rPr>
                <w:szCs w:val="28"/>
              </w:rPr>
              <w:t>Озвучивают результат.</w:t>
            </w:r>
          </w:p>
          <w:p w14:paraId="2188A73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1283B449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  <w:tc>
          <w:tcPr>
            <w:tcW w:w="3261" w:type="dxa"/>
          </w:tcPr>
          <w:p w14:paraId="61A81D0C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lastRenderedPageBreak/>
              <w:t>Познавательные УУД</w:t>
            </w:r>
          </w:p>
          <w:p w14:paraId="096F4EF9" w14:textId="2753323F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Логические (подведение под понятие)</w:t>
            </w:r>
          </w:p>
          <w:p w14:paraId="0E35525E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lastRenderedPageBreak/>
              <w:t>Поиск и выделение необходимой информации.</w:t>
            </w:r>
          </w:p>
          <w:p w14:paraId="2EA5A48F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t>Регулятивные УУД</w:t>
            </w:r>
          </w:p>
          <w:p w14:paraId="23A6D592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Осуществлять самоконтроль</w:t>
            </w:r>
          </w:p>
          <w:p w14:paraId="525C10CA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 </w:t>
            </w:r>
          </w:p>
        </w:tc>
      </w:tr>
      <w:tr w:rsidR="00E169CF" w:rsidRPr="007E7A38" w14:paraId="171D3D41" w14:textId="77777777" w:rsidTr="007E7A38">
        <w:tc>
          <w:tcPr>
            <w:tcW w:w="2629" w:type="dxa"/>
          </w:tcPr>
          <w:p w14:paraId="71E555B7" w14:textId="71C128ED" w:rsidR="00E169CF" w:rsidRPr="00443C33" w:rsidRDefault="00E169CF" w:rsidP="000C3B2E">
            <w:pPr>
              <w:pStyle w:val="a9"/>
              <w:rPr>
                <w:rStyle w:val="ae"/>
              </w:rPr>
            </w:pPr>
            <w:bookmarkStart w:id="0" w:name="_GoBack" w:colFirst="0" w:colLast="0"/>
            <w:r w:rsidRPr="00443C33">
              <w:rPr>
                <w:rStyle w:val="ae"/>
              </w:rPr>
              <w:lastRenderedPageBreak/>
              <w:t>Самостоятельная работа</w:t>
            </w:r>
            <w:r w:rsidR="00F4523D" w:rsidRPr="00443C33">
              <w:rPr>
                <w:rStyle w:val="ae"/>
              </w:rPr>
              <w:t xml:space="preserve"> (5 мин)</w:t>
            </w:r>
          </w:p>
          <w:p w14:paraId="061630FD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  <w:p w14:paraId="1C6215C8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  <w:r w:rsidRPr="00443C33">
              <w:rPr>
                <w:rStyle w:val="ae"/>
              </w:rPr>
              <w:t>Цель: формировать умение самостоятельно применять знания в условиях выбора заданий</w:t>
            </w:r>
          </w:p>
        </w:tc>
        <w:tc>
          <w:tcPr>
            <w:tcW w:w="5134" w:type="dxa"/>
          </w:tcPr>
          <w:p w14:paraId="79EA5226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2D5E7A5C" w14:textId="0ABBCB6A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Работа в тетради. </w:t>
            </w:r>
          </w:p>
          <w:p w14:paraId="1C88ED52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С.24, №3 </w:t>
            </w:r>
          </w:p>
          <w:p w14:paraId="4C052AB8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  <w:tc>
          <w:tcPr>
            <w:tcW w:w="4252" w:type="dxa"/>
          </w:tcPr>
          <w:p w14:paraId="7D44BD11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Выполняют задание</w:t>
            </w:r>
          </w:p>
          <w:p w14:paraId="5116286A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Прогнозируют оценку</w:t>
            </w:r>
          </w:p>
          <w:p w14:paraId="5A19526F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Выполняют самопроверку. Самооценка</w:t>
            </w:r>
          </w:p>
          <w:p w14:paraId="187C43B1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  <w:tc>
          <w:tcPr>
            <w:tcW w:w="3261" w:type="dxa"/>
          </w:tcPr>
          <w:p w14:paraId="723DAF32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t>Познавательные УУД</w:t>
            </w:r>
          </w:p>
          <w:p w14:paraId="4376FF75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Выполнить действия по заданному алгоритму.</w:t>
            </w:r>
          </w:p>
          <w:p w14:paraId="473313BB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t>Регулятивные УУД</w:t>
            </w:r>
          </w:p>
          <w:p w14:paraId="0D88B9D0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Осуществлять самоконтроль</w:t>
            </w:r>
          </w:p>
          <w:p w14:paraId="514D21F9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</w:tr>
      <w:tr w:rsidR="00E169CF" w:rsidRPr="007E7A38" w14:paraId="6DFAF6D4" w14:textId="77777777" w:rsidTr="007E7A38">
        <w:tc>
          <w:tcPr>
            <w:tcW w:w="2629" w:type="dxa"/>
          </w:tcPr>
          <w:p w14:paraId="57C39A63" w14:textId="219169C7" w:rsidR="00E169CF" w:rsidRPr="00443C33" w:rsidRDefault="00E169CF" w:rsidP="000C3B2E">
            <w:pPr>
              <w:pStyle w:val="a9"/>
              <w:rPr>
                <w:rStyle w:val="ae"/>
              </w:rPr>
            </w:pPr>
            <w:r w:rsidRPr="00443C33">
              <w:rPr>
                <w:rStyle w:val="ae"/>
              </w:rPr>
              <w:t>Осуществление коррекции</w:t>
            </w:r>
            <w:r w:rsidR="000C3B2E" w:rsidRPr="00443C33">
              <w:rPr>
                <w:rStyle w:val="ae"/>
              </w:rPr>
              <w:t xml:space="preserve"> (2 мин)</w:t>
            </w:r>
          </w:p>
          <w:p w14:paraId="0606B584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  <w:p w14:paraId="4A6E2B7F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  <w:r w:rsidRPr="00443C33">
              <w:rPr>
                <w:rStyle w:val="ae"/>
              </w:rPr>
              <w:t xml:space="preserve"> Цель: уточнить причины, по которым произошло отклонение от цели урока. Учить </w:t>
            </w:r>
            <w:r w:rsidRPr="00443C33">
              <w:rPr>
                <w:rStyle w:val="ae"/>
              </w:rPr>
              <w:lastRenderedPageBreak/>
              <w:t>вносить необходимые коррективы в действие после его завершения на основе его оценки и характера сделанных ошибок.</w:t>
            </w:r>
          </w:p>
          <w:p w14:paraId="7F8776DB" w14:textId="77777777" w:rsidR="00E169CF" w:rsidRPr="00443C33" w:rsidRDefault="00E169CF" w:rsidP="000C3B2E">
            <w:pPr>
              <w:pStyle w:val="a9"/>
              <w:rPr>
                <w:rStyle w:val="ae"/>
              </w:rPr>
            </w:pPr>
          </w:p>
        </w:tc>
        <w:tc>
          <w:tcPr>
            <w:tcW w:w="5134" w:type="dxa"/>
          </w:tcPr>
          <w:p w14:paraId="0AE7B9F4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lastRenderedPageBreak/>
              <w:t>Проверка самостоятельной работы</w:t>
            </w:r>
          </w:p>
        </w:tc>
        <w:tc>
          <w:tcPr>
            <w:tcW w:w="4252" w:type="dxa"/>
          </w:tcPr>
          <w:p w14:paraId="76D58BFF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Проверяют работу, исправляют ошибки, вносят необходимые коррективы в действие.</w:t>
            </w:r>
          </w:p>
        </w:tc>
        <w:tc>
          <w:tcPr>
            <w:tcW w:w="3261" w:type="dxa"/>
          </w:tcPr>
          <w:p w14:paraId="7968A4FA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t>Регулятивные УУД</w:t>
            </w:r>
          </w:p>
          <w:p w14:paraId="3E8E080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Внесение корректив в план и способ действия в случае расхождения эталона и его результата.</w:t>
            </w:r>
          </w:p>
          <w:p w14:paraId="69D6BC19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Контроль в форме сличения способа действия и его результата с заданным </w:t>
            </w:r>
            <w:r w:rsidRPr="007E7A38">
              <w:rPr>
                <w:szCs w:val="28"/>
              </w:rPr>
              <w:lastRenderedPageBreak/>
              <w:t>эталоном.</w:t>
            </w:r>
          </w:p>
        </w:tc>
      </w:tr>
      <w:tr w:rsidR="00E169CF" w:rsidRPr="007E7A38" w14:paraId="5C63507A" w14:textId="77777777" w:rsidTr="007E7A38">
        <w:tc>
          <w:tcPr>
            <w:tcW w:w="2629" w:type="dxa"/>
          </w:tcPr>
          <w:p w14:paraId="4FDC047F" w14:textId="78A8B38D" w:rsidR="00E169CF" w:rsidRPr="00443C33" w:rsidRDefault="00E169CF" w:rsidP="000C3B2E">
            <w:pPr>
              <w:rPr>
                <w:rStyle w:val="ae"/>
              </w:rPr>
            </w:pPr>
            <w:r w:rsidRPr="00443C33">
              <w:rPr>
                <w:rStyle w:val="ae"/>
              </w:rPr>
              <w:lastRenderedPageBreak/>
              <w:t xml:space="preserve"> Рефлексивно- оценочный</w:t>
            </w:r>
            <w:r w:rsidR="000C3B2E" w:rsidRPr="00443C33">
              <w:rPr>
                <w:rStyle w:val="ae"/>
              </w:rPr>
              <w:t xml:space="preserve"> (</w:t>
            </w:r>
            <w:r w:rsidR="00EA2496" w:rsidRPr="00443C33">
              <w:rPr>
                <w:rStyle w:val="ae"/>
              </w:rPr>
              <w:t>2</w:t>
            </w:r>
            <w:r w:rsidR="000C3B2E" w:rsidRPr="00443C33">
              <w:rPr>
                <w:rStyle w:val="ae"/>
              </w:rPr>
              <w:t xml:space="preserve"> мин)</w:t>
            </w:r>
          </w:p>
          <w:p w14:paraId="46A5621D" w14:textId="77777777" w:rsidR="00E169CF" w:rsidRPr="00443C33" w:rsidRDefault="00E169CF" w:rsidP="000C3B2E">
            <w:pPr>
              <w:rPr>
                <w:rStyle w:val="ae"/>
              </w:rPr>
            </w:pPr>
            <w:r w:rsidRPr="00443C33">
              <w:rPr>
                <w:rStyle w:val="ae"/>
              </w:rPr>
              <w:t>Цель: формировать умение оценить себя</w:t>
            </w:r>
          </w:p>
        </w:tc>
        <w:tc>
          <w:tcPr>
            <w:tcW w:w="5134" w:type="dxa"/>
          </w:tcPr>
          <w:p w14:paraId="51B1D48A" w14:textId="6C173C6B" w:rsidR="00E169CF" w:rsidRPr="007E7A38" w:rsidRDefault="00E169CF" w:rsidP="000C3B2E">
            <w:pPr>
              <w:pStyle w:val="a9"/>
              <w:rPr>
                <w:bCs/>
                <w:szCs w:val="28"/>
              </w:rPr>
            </w:pPr>
            <w:r w:rsidRPr="007E7A38">
              <w:rPr>
                <w:bCs/>
                <w:szCs w:val="28"/>
              </w:rPr>
              <w:t xml:space="preserve"> - Какую задачу поставили в начале урока?</w:t>
            </w:r>
          </w:p>
          <w:p w14:paraId="2E33A274" w14:textId="4BB7FAA4" w:rsidR="00E169CF" w:rsidRPr="007E7A38" w:rsidRDefault="00E169CF" w:rsidP="000C3B2E">
            <w:pPr>
              <w:pStyle w:val="a9"/>
              <w:rPr>
                <w:bCs/>
                <w:szCs w:val="28"/>
              </w:rPr>
            </w:pPr>
            <w:r w:rsidRPr="007E7A38">
              <w:rPr>
                <w:bCs/>
                <w:szCs w:val="28"/>
              </w:rPr>
              <w:t>- Проанализируйте, какую работу мы выполняли, чтобы решить поставленную задачу.</w:t>
            </w:r>
          </w:p>
          <w:p w14:paraId="0DEBFA56" w14:textId="77777777" w:rsidR="00E169CF" w:rsidRPr="007E7A38" w:rsidRDefault="00E169CF" w:rsidP="000C3B2E">
            <w:pPr>
              <w:pStyle w:val="a9"/>
              <w:rPr>
                <w:bCs/>
                <w:szCs w:val="28"/>
              </w:rPr>
            </w:pPr>
            <w:r w:rsidRPr="007E7A38">
              <w:rPr>
                <w:bCs/>
                <w:szCs w:val="28"/>
              </w:rPr>
              <w:t xml:space="preserve">   - Достигли мы с вами поставленной цели урока?</w:t>
            </w:r>
          </w:p>
          <w:p w14:paraId="30EF5F94" w14:textId="77777777" w:rsidR="00E169CF" w:rsidRPr="007E7A38" w:rsidRDefault="00E169CF" w:rsidP="000C3B2E">
            <w:pPr>
              <w:pStyle w:val="a9"/>
              <w:rPr>
                <w:bCs/>
                <w:szCs w:val="28"/>
              </w:rPr>
            </w:pPr>
            <w:r w:rsidRPr="007E7A38">
              <w:rPr>
                <w:bCs/>
                <w:szCs w:val="28"/>
              </w:rPr>
              <w:t>Все ли пункты плана мы выполнили?</w:t>
            </w:r>
          </w:p>
          <w:p w14:paraId="6A327C4B" w14:textId="77777777" w:rsidR="00E169CF" w:rsidRPr="007E7A38" w:rsidRDefault="00E169CF" w:rsidP="000C3B2E">
            <w:pPr>
              <w:pStyle w:val="a9"/>
              <w:rPr>
                <w:bCs/>
                <w:i/>
                <w:szCs w:val="28"/>
              </w:rPr>
            </w:pPr>
          </w:p>
          <w:p w14:paraId="2DD726AF" w14:textId="77777777" w:rsidR="00E169CF" w:rsidRPr="007E7A38" w:rsidRDefault="00E169CF" w:rsidP="000C3B2E">
            <w:pPr>
              <w:pStyle w:val="a9"/>
              <w:rPr>
                <w:bCs/>
                <w:szCs w:val="28"/>
              </w:rPr>
            </w:pPr>
            <w:r w:rsidRPr="007E7A38">
              <w:rPr>
                <w:bCs/>
                <w:szCs w:val="28"/>
              </w:rPr>
              <w:t>Оцените свою работу на уроке.</w:t>
            </w:r>
          </w:p>
          <w:p w14:paraId="31F3CE75" w14:textId="77777777" w:rsidR="00E169CF" w:rsidRPr="007E7A38" w:rsidRDefault="00E169CF" w:rsidP="000C3B2E">
            <w:pPr>
              <w:pStyle w:val="a9"/>
              <w:rPr>
                <w:bCs/>
                <w:i/>
                <w:szCs w:val="28"/>
              </w:rPr>
            </w:pPr>
          </w:p>
          <w:p w14:paraId="714431E5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  <w:tc>
          <w:tcPr>
            <w:tcW w:w="4252" w:type="dxa"/>
          </w:tcPr>
          <w:p w14:paraId="603B24C3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 xml:space="preserve">Изучить способы защиты </w:t>
            </w:r>
          </w:p>
          <w:p w14:paraId="57FE2F5F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Изучали статьи учебника, читали словарь, выполняли работу в тетради.</w:t>
            </w:r>
          </w:p>
          <w:p w14:paraId="4D6C23E1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48A95CCF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245A4486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  <w:p w14:paraId="37D366C3" w14:textId="1599CCB8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Рассказывают о результатах своей работы.</w:t>
            </w:r>
          </w:p>
          <w:p w14:paraId="441A0867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Работа детей с листом самооценки.</w:t>
            </w:r>
          </w:p>
        </w:tc>
        <w:tc>
          <w:tcPr>
            <w:tcW w:w="3261" w:type="dxa"/>
          </w:tcPr>
          <w:p w14:paraId="35C12EC9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t>Регулятивные УУД</w:t>
            </w:r>
          </w:p>
          <w:p w14:paraId="4F2CA6EA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Учиться удерживать цель</w:t>
            </w:r>
          </w:p>
          <w:p w14:paraId="7F0C4D4C" w14:textId="77777777" w:rsidR="00E169CF" w:rsidRPr="007E7A38" w:rsidRDefault="00E169CF" w:rsidP="000C3B2E">
            <w:pPr>
              <w:pStyle w:val="a9"/>
              <w:rPr>
                <w:szCs w:val="28"/>
                <w:u w:val="single"/>
              </w:rPr>
            </w:pPr>
            <w:r w:rsidRPr="007E7A38">
              <w:rPr>
                <w:szCs w:val="28"/>
                <w:u w:val="single"/>
              </w:rPr>
              <w:t>Регулятивные УУД</w:t>
            </w:r>
          </w:p>
          <w:p w14:paraId="15FE6B33" w14:textId="5275C2B7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t>Оценка (осознание уровня и качества усвоения</w:t>
            </w:r>
          </w:p>
        </w:tc>
      </w:tr>
      <w:tr w:rsidR="00E169CF" w:rsidRPr="007E7A38" w14:paraId="665EA957" w14:textId="77777777" w:rsidTr="007E7A38">
        <w:tc>
          <w:tcPr>
            <w:tcW w:w="2629" w:type="dxa"/>
          </w:tcPr>
          <w:p w14:paraId="69134710" w14:textId="77777777" w:rsidR="00E169CF" w:rsidRPr="00443C33" w:rsidRDefault="00E169CF" w:rsidP="000C3B2E">
            <w:pPr>
              <w:rPr>
                <w:rStyle w:val="ae"/>
              </w:rPr>
            </w:pPr>
            <w:r w:rsidRPr="00443C33">
              <w:rPr>
                <w:rStyle w:val="ae"/>
              </w:rPr>
              <w:t xml:space="preserve"> Домашнее задание.</w:t>
            </w:r>
          </w:p>
          <w:p w14:paraId="239A1C7D" w14:textId="6E5EE74F" w:rsidR="00E169CF" w:rsidRPr="00443C33" w:rsidRDefault="000C3B2E" w:rsidP="000C3B2E">
            <w:pPr>
              <w:rPr>
                <w:rStyle w:val="ae"/>
              </w:rPr>
            </w:pPr>
            <w:r w:rsidRPr="00443C33">
              <w:rPr>
                <w:rStyle w:val="ae"/>
              </w:rPr>
              <w:t>(</w:t>
            </w:r>
            <w:r w:rsidR="00F4523D" w:rsidRPr="00443C33">
              <w:rPr>
                <w:rStyle w:val="ae"/>
              </w:rPr>
              <w:t>1</w:t>
            </w:r>
            <w:r w:rsidRPr="00443C33">
              <w:rPr>
                <w:rStyle w:val="ae"/>
              </w:rPr>
              <w:t xml:space="preserve"> мин)</w:t>
            </w:r>
          </w:p>
        </w:tc>
        <w:tc>
          <w:tcPr>
            <w:tcW w:w="5134" w:type="dxa"/>
          </w:tcPr>
          <w:p w14:paraId="62675348" w14:textId="77777777" w:rsidR="000C3B2E" w:rsidRDefault="00E169CF" w:rsidP="000C3B2E">
            <w:pPr>
              <w:rPr>
                <w:color w:val="000000"/>
                <w:szCs w:val="28"/>
              </w:rPr>
            </w:pPr>
            <w:r w:rsidRPr="007E7A38">
              <w:rPr>
                <w:color w:val="000000"/>
                <w:szCs w:val="28"/>
              </w:rPr>
              <w:t>1. Пополнить знания интересными сведениями о способах защиты</w:t>
            </w:r>
            <w:r w:rsidRPr="007E7A38">
              <w:rPr>
                <w:color w:val="000000"/>
                <w:szCs w:val="28"/>
              </w:rPr>
              <w:br/>
              <w:t>(из хрестоматии с. 105-110)</w:t>
            </w:r>
            <w:r w:rsidRPr="007E7A38">
              <w:rPr>
                <w:color w:val="000000"/>
                <w:szCs w:val="28"/>
              </w:rPr>
              <w:br/>
              <w:t>2.</w:t>
            </w:r>
            <w:r w:rsidR="00C509D7" w:rsidRPr="007E7A38">
              <w:rPr>
                <w:color w:val="000000"/>
                <w:szCs w:val="28"/>
              </w:rPr>
              <w:t xml:space="preserve"> </w:t>
            </w:r>
            <w:r w:rsidRPr="007E7A38">
              <w:rPr>
                <w:color w:val="000000"/>
                <w:szCs w:val="28"/>
              </w:rPr>
              <w:t>Подготовить сообщение о способе защиты животного</w:t>
            </w:r>
          </w:p>
          <w:p w14:paraId="6A439B8F" w14:textId="17E32BA8" w:rsidR="00E169CF" w:rsidRPr="007E7A38" w:rsidRDefault="00E169CF" w:rsidP="000C3B2E">
            <w:pPr>
              <w:rPr>
                <w:szCs w:val="28"/>
              </w:rPr>
            </w:pPr>
            <w:r w:rsidRPr="007E7A38">
              <w:rPr>
                <w:color w:val="000000"/>
                <w:szCs w:val="28"/>
              </w:rPr>
              <w:t xml:space="preserve"> (</w:t>
            </w:r>
            <w:r w:rsidR="000C3B2E">
              <w:rPr>
                <w:color w:val="000000"/>
                <w:szCs w:val="28"/>
              </w:rPr>
              <w:t xml:space="preserve">задание </w:t>
            </w:r>
            <w:r w:rsidRPr="007E7A38">
              <w:rPr>
                <w:color w:val="000000"/>
                <w:szCs w:val="28"/>
              </w:rPr>
              <w:t>по выбору)</w:t>
            </w:r>
            <w:r w:rsidRPr="007E7A38">
              <w:rPr>
                <w:color w:val="000000"/>
                <w:szCs w:val="28"/>
              </w:rPr>
              <w:br/>
            </w:r>
            <w:r w:rsidRPr="007E7A38">
              <w:rPr>
                <w:color w:val="000000"/>
                <w:szCs w:val="28"/>
              </w:rPr>
              <w:br/>
            </w:r>
          </w:p>
          <w:p w14:paraId="3EB3A6F9" w14:textId="77777777" w:rsidR="00E169CF" w:rsidRPr="007E7A38" w:rsidRDefault="00E169CF" w:rsidP="000C3B2E">
            <w:pPr>
              <w:pStyle w:val="a9"/>
              <w:rPr>
                <w:bCs/>
                <w:i/>
                <w:szCs w:val="28"/>
              </w:rPr>
            </w:pPr>
          </w:p>
        </w:tc>
        <w:tc>
          <w:tcPr>
            <w:tcW w:w="4252" w:type="dxa"/>
          </w:tcPr>
          <w:p w14:paraId="0D197920" w14:textId="7226B341" w:rsidR="00E169CF" w:rsidRPr="007E7A38" w:rsidRDefault="00E169CF" w:rsidP="000C3B2E">
            <w:pPr>
              <w:pStyle w:val="a9"/>
              <w:rPr>
                <w:szCs w:val="28"/>
              </w:rPr>
            </w:pPr>
            <w:r w:rsidRPr="007E7A38">
              <w:rPr>
                <w:szCs w:val="28"/>
              </w:rPr>
              <w:lastRenderedPageBreak/>
              <w:t xml:space="preserve">Записывают домашнее </w:t>
            </w:r>
            <w:proofErr w:type="gramStart"/>
            <w:r w:rsidRPr="007E7A38">
              <w:rPr>
                <w:szCs w:val="28"/>
              </w:rPr>
              <w:t>задание.</w:t>
            </w:r>
            <w:r w:rsidR="008B5C5F">
              <w:rPr>
                <w:szCs w:val="28"/>
              </w:rPr>
              <w:t>(</w:t>
            </w:r>
            <w:proofErr w:type="gramEnd"/>
            <w:r w:rsidR="008B5C5F">
              <w:rPr>
                <w:szCs w:val="28"/>
              </w:rPr>
              <w:t>Слайд)</w:t>
            </w:r>
          </w:p>
        </w:tc>
        <w:tc>
          <w:tcPr>
            <w:tcW w:w="3261" w:type="dxa"/>
          </w:tcPr>
          <w:p w14:paraId="25486BDC" w14:textId="77777777" w:rsidR="00E169CF" w:rsidRPr="007E7A38" w:rsidRDefault="00E169CF" w:rsidP="000C3B2E">
            <w:pPr>
              <w:pStyle w:val="a9"/>
              <w:rPr>
                <w:szCs w:val="28"/>
              </w:rPr>
            </w:pPr>
          </w:p>
        </w:tc>
      </w:tr>
      <w:bookmarkEnd w:id="0"/>
    </w:tbl>
    <w:p w14:paraId="58936750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29EF59CE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5E550355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7E6DC95D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54D2EDCB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3AF96C13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0DB3DAE4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47E102F7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1E3BA908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71D04F93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5F89B908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418C40D9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3CA08F9C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76B23826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2E20F9E6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421FBC34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5683F3F3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1F32A20C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747F67FE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56C57FF8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71CB414E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1D9542FA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02372B32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1980BD63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7AEE367C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1FAD3ABF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p w14:paraId="53B36310" w14:textId="77777777" w:rsidR="00E169CF" w:rsidRDefault="00E169CF" w:rsidP="002B4A6E">
      <w:pPr>
        <w:keepNext/>
        <w:autoSpaceDE w:val="0"/>
        <w:autoSpaceDN w:val="0"/>
        <w:adjustRightInd w:val="0"/>
        <w:spacing w:before="192" w:after="144" w:line="264" w:lineRule="auto"/>
        <w:jc w:val="center"/>
        <w:outlineLvl w:val="0"/>
        <w:rPr>
          <w:b/>
          <w:bCs/>
          <w:caps/>
          <w:szCs w:val="28"/>
        </w:rPr>
      </w:pPr>
    </w:p>
    <w:sectPr w:rsidR="00E169CF" w:rsidSect="00105F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834403" w14:textId="77777777" w:rsidR="00443C33" w:rsidRDefault="00443C33" w:rsidP="003C1851">
      <w:r>
        <w:separator/>
      </w:r>
    </w:p>
  </w:endnote>
  <w:endnote w:type="continuationSeparator" w:id="0">
    <w:p w14:paraId="35C5BC56" w14:textId="77777777" w:rsidR="00443C33" w:rsidRDefault="00443C33" w:rsidP="003C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91109" w14:textId="77777777" w:rsidR="003C1851" w:rsidRDefault="003C185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29707B" w14:textId="77777777" w:rsidR="003C1851" w:rsidRDefault="003C1851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82B6A84" w14:textId="77777777" w:rsidR="003C1851" w:rsidRDefault="003C185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6459E7" w14:textId="77777777" w:rsidR="003C1851" w:rsidRDefault="003C185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7CB947" w14:textId="77777777" w:rsidR="00443C33" w:rsidRDefault="00443C33" w:rsidP="003C1851">
      <w:r>
        <w:separator/>
      </w:r>
    </w:p>
  </w:footnote>
  <w:footnote w:type="continuationSeparator" w:id="0">
    <w:p w14:paraId="783EF131" w14:textId="77777777" w:rsidR="00443C33" w:rsidRDefault="00443C33" w:rsidP="003C1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EAB62" w14:textId="77777777" w:rsidR="003C1851" w:rsidRDefault="003C185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2B0DE" w14:textId="77777777" w:rsidR="003C1851" w:rsidRDefault="003C1851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224F85" w14:textId="77777777" w:rsidR="003C1851" w:rsidRDefault="003C185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E0C96"/>
    <w:multiLevelType w:val="hybridMultilevel"/>
    <w:tmpl w:val="23E20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615F88"/>
    <w:multiLevelType w:val="hybridMultilevel"/>
    <w:tmpl w:val="236E8E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7C31ED3"/>
    <w:multiLevelType w:val="hybridMultilevel"/>
    <w:tmpl w:val="5636D1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F1E5F"/>
    <w:multiLevelType w:val="hybridMultilevel"/>
    <w:tmpl w:val="A01E1584"/>
    <w:lvl w:ilvl="0" w:tplc="C178C7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4FE7A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4C4D0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6D43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3E0D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1CEA3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7A322E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B606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A9CB7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BE41EE7"/>
    <w:multiLevelType w:val="hybridMultilevel"/>
    <w:tmpl w:val="5A4807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307"/>
    <w:rsid w:val="00007C54"/>
    <w:rsid w:val="0004439B"/>
    <w:rsid w:val="00065181"/>
    <w:rsid w:val="00065EEC"/>
    <w:rsid w:val="00087219"/>
    <w:rsid w:val="000A75F5"/>
    <w:rsid w:val="000C3B2E"/>
    <w:rsid w:val="00105FB2"/>
    <w:rsid w:val="00115D80"/>
    <w:rsid w:val="00122582"/>
    <w:rsid w:val="00134401"/>
    <w:rsid w:val="00136F74"/>
    <w:rsid w:val="001446A8"/>
    <w:rsid w:val="0015434E"/>
    <w:rsid w:val="00172E9A"/>
    <w:rsid w:val="00180A7F"/>
    <w:rsid w:val="001A29AB"/>
    <w:rsid w:val="001B601B"/>
    <w:rsid w:val="001C767F"/>
    <w:rsid w:val="001D0097"/>
    <w:rsid w:val="001E676F"/>
    <w:rsid w:val="00210350"/>
    <w:rsid w:val="00244C3A"/>
    <w:rsid w:val="0028466F"/>
    <w:rsid w:val="002A418D"/>
    <w:rsid w:val="002B4A6E"/>
    <w:rsid w:val="002E4F6C"/>
    <w:rsid w:val="00314C78"/>
    <w:rsid w:val="00377F9E"/>
    <w:rsid w:val="00387D99"/>
    <w:rsid w:val="003C1851"/>
    <w:rsid w:val="0040534E"/>
    <w:rsid w:val="0040601C"/>
    <w:rsid w:val="00406AF0"/>
    <w:rsid w:val="004159D7"/>
    <w:rsid w:val="00430059"/>
    <w:rsid w:val="00435DD8"/>
    <w:rsid w:val="00443C33"/>
    <w:rsid w:val="00460B6B"/>
    <w:rsid w:val="0046379E"/>
    <w:rsid w:val="00477397"/>
    <w:rsid w:val="004A40E0"/>
    <w:rsid w:val="004A60A1"/>
    <w:rsid w:val="004B3808"/>
    <w:rsid w:val="0053357A"/>
    <w:rsid w:val="005D56B2"/>
    <w:rsid w:val="00642791"/>
    <w:rsid w:val="00683C60"/>
    <w:rsid w:val="006A6E0D"/>
    <w:rsid w:val="006D0A56"/>
    <w:rsid w:val="006D68BA"/>
    <w:rsid w:val="006E04F0"/>
    <w:rsid w:val="006E34B1"/>
    <w:rsid w:val="006E7631"/>
    <w:rsid w:val="006F20A5"/>
    <w:rsid w:val="00710F0E"/>
    <w:rsid w:val="00714650"/>
    <w:rsid w:val="00715822"/>
    <w:rsid w:val="00723F30"/>
    <w:rsid w:val="0074593A"/>
    <w:rsid w:val="007835C8"/>
    <w:rsid w:val="007C3F46"/>
    <w:rsid w:val="007C44E2"/>
    <w:rsid w:val="007E7A38"/>
    <w:rsid w:val="007F0BE5"/>
    <w:rsid w:val="00847693"/>
    <w:rsid w:val="008B3432"/>
    <w:rsid w:val="008B5C5F"/>
    <w:rsid w:val="008D0B6B"/>
    <w:rsid w:val="009164C3"/>
    <w:rsid w:val="00922543"/>
    <w:rsid w:val="0092628B"/>
    <w:rsid w:val="00930A00"/>
    <w:rsid w:val="00936F95"/>
    <w:rsid w:val="00944B7D"/>
    <w:rsid w:val="00961307"/>
    <w:rsid w:val="00971BAD"/>
    <w:rsid w:val="009A0D0C"/>
    <w:rsid w:val="009B044F"/>
    <w:rsid w:val="009C655A"/>
    <w:rsid w:val="00A237D1"/>
    <w:rsid w:val="00A24BD7"/>
    <w:rsid w:val="00A25000"/>
    <w:rsid w:val="00A777D8"/>
    <w:rsid w:val="00A95575"/>
    <w:rsid w:val="00AD3412"/>
    <w:rsid w:val="00AE5B58"/>
    <w:rsid w:val="00B00FD9"/>
    <w:rsid w:val="00B24369"/>
    <w:rsid w:val="00B30755"/>
    <w:rsid w:val="00B462E3"/>
    <w:rsid w:val="00B62461"/>
    <w:rsid w:val="00B72AD0"/>
    <w:rsid w:val="00B85A65"/>
    <w:rsid w:val="00B9378E"/>
    <w:rsid w:val="00B93D7C"/>
    <w:rsid w:val="00BA556A"/>
    <w:rsid w:val="00BC0E6C"/>
    <w:rsid w:val="00BE1E68"/>
    <w:rsid w:val="00BF3A3A"/>
    <w:rsid w:val="00C24FC8"/>
    <w:rsid w:val="00C26E4C"/>
    <w:rsid w:val="00C509D7"/>
    <w:rsid w:val="00C972F8"/>
    <w:rsid w:val="00C97B6B"/>
    <w:rsid w:val="00CA3E45"/>
    <w:rsid w:val="00CA5A21"/>
    <w:rsid w:val="00CB21B6"/>
    <w:rsid w:val="00CC1403"/>
    <w:rsid w:val="00CE29E7"/>
    <w:rsid w:val="00D13513"/>
    <w:rsid w:val="00D41860"/>
    <w:rsid w:val="00D4643C"/>
    <w:rsid w:val="00D52534"/>
    <w:rsid w:val="00D8010E"/>
    <w:rsid w:val="00D96479"/>
    <w:rsid w:val="00DA191D"/>
    <w:rsid w:val="00DC585A"/>
    <w:rsid w:val="00DD0F52"/>
    <w:rsid w:val="00DE2F43"/>
    <w:rsid w:val="00DF7809"/>
    <w:rsid w:val="00E169CF"/>
    <w:rsid w:val="00E23EC7"/>
    <w:rsid w:val="00EA2496"/>
    <w:rsid w:val="00EC4F6E"/>
    <w:rsid w:val="00EE0C12"/>
    <w:rsid w:val="00F21336"/>
    <w:rsid w:val="00F24264"/>
    <w:rsid w:val="00F42B18"/>
    <w:rsid w:val="00F4523D"/>
    <w:rsid w:val="00F55834"/>
    <w:rsid w:val="00F750A9"/>
    <w:rsid w:val="00F8123A"/>
    <w:rsid w:val="00F9509B"/>
    <w:rsid w:val="00FC1476"/>
    <w:rsid w:val="00FE23FC"/>
    <w:rsid w:val="00FE2BA0"/>
    <w:rsid w:val="00FF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6EFA05"/>
  <w15:docId w15:val="{0B6F4AEA-C09B-4B7A-AD15-EA0842B7A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4A6E"/>
    <w:rPr>
      <w:rFonts w:ascii="Times New Roman" w:eastAsia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2628B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table" w:styleId="a4">
    <w:name w:val="Table Grid"/>
    <w:basedOn w:val="a1"/>
    <w:uiPriority w:val="99"/>
    <w:rsid w:val="00971BAD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99"/>
    <w:qFormat/>
    <w:rsid w:val="00971BA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Strong"/>
    <w:uiPriority w:val="99"/>
    <w:qFormat/>
    <w:rsid w:val="00971BAD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460B6B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B00FD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B00FD9"/>
    <w:rPr>
      <w:rFonts w:ascii="Tahoma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115D80"/>
    <w:rPr>
      <w:rFonts w:ascii="Times New Roman" w:eastAsia="Times New Roman" w:hAnsi="Times New Roman"/>
      <w:sz w:val="28"/>
      <w:szCs w:val="24"/>
    </w:rPr>
  </w:style>
  <w:style w:type="paragraph" w:styleId="aa">
    <w:name w:val="header"/>
    <w:basedOn w:val="a"/>
    <w:link w:val="ab"/>
    <w:uiPriority w:val="99"/>
    <w:unhideWhenUsed/>
    <w:rsid w:val="003C18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1851"/>
    <w:rPr>
      <w:rFonts w:ascii="Times New Roman" w:eastAsia="Times New Roman" w:hAnsi="Times New Roman"/>
      <w:sz w:val="28"/>
      <w:szCs w:val="24"/>
    </w:rPr>
  </w:style>
  <w:style w:type="paragraph" w:styleId="ac">
    <w:name w:val="footer"/>
    <w:basedOn w:val="a"/>
    <w:link w:val="ad"/>
    <w:uiPriority w:val="99"/>
    <w:unhideWhenUsed/>
    <w:rsid w:val="003C18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1851"/>
    <w:rPr>
      <w:rFonts w:ascii="Times New Roman" w:eastAsia="Times New Roman" w:hAnsi="Times New Roman"/>
      <w:sz w:val="28"/>
      <w:szCs w:val="24"/>
    </w:rPr>
  </w:style>
  <w:style w:type="character" w:styleId="ae">
    <w:name w:val="Subtle Emphasis"/>
    <w:uiPriority w:val="19"/>
    <w:qFormat/>
    <w:rsid w:val="00D13513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682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28956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8957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82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57563-914A-4D91-AF88-DCA92F1C4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10</Pages>
  <Words>1262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</dc:creator>
  <cp:keywords/>
  <dc:description/>
  <cp:lastModifiedBy>Пользователь</cp:lastModifiedBy>
  <cp:revision>52</cp:revision>
  <cp:lastPrinted>2019-02-11T09:36:00Z</cp:lastPrinted>
  <dcterms:created xsi:type="dcterms:W3CDTF">2014-02-05T11:50:00Z</dcterms:created>
  <dcterms:modified xsi:type="dcterms:W3CDTF">2022-03-15T14:00:00Z</dcterms:modified>
</cp:coreProperties>
</file>