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4DF1B1" w14:textId="77777777" w:rsidR="00AE0329" w:rsidRPr="00AE0329" w:rsidRDefault="00AE0329" w:rsidP="00AE03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0329">
        <w:rPr>
          <w:rFonts w:ascii="Times New Roman" w:hAnsi="Times New Roman" w:cs="Times New Roman"/>
          <w:b/>
          <w:bCs/>
          <w:sz w:val="24"/>
          <w:szCs w:val="24"/>
        </w:rPr>
        <w:t xml:space="preserve">Методическая разработка </w:t>
      </w:r>
    </w:p>
    <w:p w14:paraId="4C6B82CA" w14:textId="201C008D" w:rsidR="00AE0329" w:rsidRPr="00AE0329" w:rsidRDefault="00AE0329" w:rsidP="00AE03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0329">
        <w:rPr>
          <w:rFonts w:ascii="Times New Roman" w:hAnsi="Times New Roman" w:cs="Times New Roman"/>
          <w:b/>
          <w:bCs/>
          <w:sz w:val="24"/>
          <w:szCs w:val="24"/>
        </w:rPr>
        <w:t>занятия в объединении «Медиацентр»</w:t>
      </w:r>
    </w:p>
    <w:p w14:paraId="53855E51" w14:textId="77777777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</w:p>
    <w:p w14:paraId="3E802896" w14:textId="77777777" w:rsidR="00AE0329" w:rsidRPr="00AE0329" w:rsidRDefault="00AE0329" w:rsidP="00AE0329">
      <w:pPr>
        <w:jc w:val="right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Автор: Разумовская Анна Андреевна</w:t>
      </w:r>
    </w:p>
    <w:p w14:paraId="55A1D031" w14:textId="77777777" w:rsidR="00AE0329" w:rsidRPr="00AE0329" w:rsidRDefault="00AE0329" w:rsidP="00AE0329">
      <w:pPr>
        <w:jc w:val="right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Должность: педагог дополнительного образования</w:t>
      </w:r>
    </w:p>
    <w:p w14:paraId="3BBCCF81" w14:textId="77777777" w:rsidR="00AE0329" w:rsidRPr="00AE0329" w:rsidRDefault="00AE0329" w:rsidP="00AE0329">
      <w:pPr>
        <w:jc w:val="right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Объединение: «Медиацентр»</w:t>
      </w:r>
    </w:p>
    <w:p w14:paraId="02F7C82F" w14:textId="77777777" w:rsidR="00AE0329" w:rsidRDefault="00AE0329" w:rsidP="00AE0329">
      <w:pPr>
        <w:jc w:val="right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 xml:space="preserve">Образовательная организация: ГБОУ Центр образования № 170 </w:t>
      </w:r>
    </w:p>
    <w:p w14:paraId="55714A53" w14:textId="623E16A6" w:rsidR="00AE0329" w:rsidRPr="00AE0329" w:rsidRDefault="00AE0329" w:rsidP="00AE0329">
      <w:pPr>
        <w:jc w:val="right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Санкт-Петербурга</w:t>
      </w:r>
    </w:p>
    <w:p w14:paraId="081304EE" w14:textId="77777777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</w:p>
    <w:p w14:paraId="12E9D489" w14:textId="6784B0E4" w:rsidR="00AE0329" w:rsidRPr="00AE0329" w:rsidRDefault="006E108E" w:rsidP="006E108E">
      <w:pPr>
        <w:jc w:val="center"/>
        <w:rPr>
          <w:rFonts w:ascii="Times New Roman" w:hAnsi="Times New Roman" w:cs="Times New Roman"/>
          <w:sz w:val="24"/>
          <w:szCs w:val="24"/>
        </w:rPr>
      </w:pPr>
      <w:r w:rsidRPr="006E108E">
        <w:rPr>
          <w:rFonts w:ascii="Times New Roman" w:hAnsi="Times New Roman" w:cs="Times New Roman"/>
          <w:b/>
          <w:bCs/>
          <w:sz w:val="24"/>
          <w:szCs w:val="24"/>
        </w:rPr>
        <w:t>«Учимся слышать и понимать: развитие коммуникативной устойчивости в медиацентре»</w:t>
      </w:r>
    </w:p>
    <w:p w14:paraId="3B3D6CAC" w14:textId="77777777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Направление: социально-гуманитарное</w:t>
      </w:r>
    </w:p>
    <w:p w14:paraId="3E7ED92D" w14:textId="58BEF787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Возраст обучающихся: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E0329">
        <w:rPr>
          <w:rFonts w:ascii="Times New Roman" w:hAnsi="Times New Roman" w:cs="Times New Roman"/>
          <w:sz w:val="24"/>
          <w:szCs w:val="24"/>
        </w:rPr>
        <w:t>–17 лет</w:t>
      </w:r>
    </w:p>
    <w:p w14:paraId="235E7342" w14:textId="77777777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Продолжительность: 40–45 минут</w:t>
      </w:r>
    </w:p>
    <w:p w14:paraId="797871A1" w14:textId="77777777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Форма: интерактивное занятие-тренинг</w:t>
      </w:r>
    </w:p>
    <w:p w14:paraId="1CAC38B5" w14:textId="77777777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Тип: практико-ориентированное</w:t>
      </w:r>
    </w:p>
    <w:p w14:paraId="16083E1D" w14:textId="312ADEB8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Используемые технологии: игровые технологии, тренинговые упражнения, развитие эмоционального интеллекта, групповая работа.</w:t>
      </w:r>
    </w:p>
    <w:p w14:paraId="1F7E49A6" w14:textId="77777777" w:rsidR="00AE0329" w:rsidRPr="00AE0329" w:rsidRDefault="00AE0329" w:rsidP="00AE032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0329">
        <w:rPr>
          <w:rFonts w:ascii="Times New Roman" w:hAnsi="Times New Roman" w:cs="Times New Roman"/>
          <w:b/>
          <w:bCs/>
          <w:sz w:val="24"/>
          <w:szCs w:val="24"/>
        </w:rPr>
        <w:t>Актуальность</w:t>
      </w:r>
    </w:p>
    <w:p w14:paraId="17D35815" w14:textId="26730918" w:rsidR="00AE0329" w:rsidRPr="00AE0329" w:rsidRDefault="00AE0329" w:rsidP="00AE0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Современные подростки ежедневно взаимодействуют с медиа</w:t>
      </w:r>
      <w:r>
        <w:rPr>
          <w:rFonts w:ascii="Times New Roman" w:hAnsi="Times New Roman" w:cs="Times New Roman"/>
          <w:sz w:val="24"/>
          <w:szCs w:val="24"/>
        </w:rPr>
        <w:t>ресурсами</w:t>
      </w:r>
      <w:r w:rsidRPr="00AE0329">
        <w:rPr>
          <w:rFonts w:ascii="Times New Roman" w:hAnsi="Times New Roman" w:cs="Times New Roman"/>
          <w:sz w:val="24"/>
          <w:szCs w:val="24"/>
        </w:rPr>
        <w:t>, но при этом часто испытывают трудности в реальном общении.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329">
        <w:rPr>
          <w:rFonts w:ascii="Times New Roman" w:hAnsi="Times New Roman" w:cs="Times New Roman"/>
          <w:sz w:val="24"/>
          <w:szCs w:val="24"/>
        </w:rPr>
        <w:t>Навыки конструктивного диалога, эмпатии, умения слушать и выражать свои чувства без конфликта — всё это становится базой личной устойчивости.</w:t>
      </w:r>
    </w:p>
    <w:p w14:paraId="21E6E69C" w14:textId="77777777" w:rsidR="00AE0329" w:rsidRPr="00AE0329" w:rsidRDefault="00AE0329" w:rsidP="00AE0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 xml:space="preserve">Медиаобразование позволяет формировать коммуникативную </w:t>
      </w:r>
      <w:proofErr w:type="spellStart"/>
      <w:r w:rsidRPr="00AE0329">
        <w:rPr>
          <w:rFonts w:ascii="Times New Roman" w:hAnsi="Times New Roman" w:cs="Times New Roman"/>
          <w:sz w:val="24"/>
          <w:szCs w:val="24"/>
        </w:rPr>
        <w:t>резильентность</w:t>
      </w:r>
      <w:proofErr w:type="spellEnd"/>
      <w:r w:rsidRPr="00AE0329">
        <w:rPr>
          <w:rFonts w:ascii="Times New Roman" w:hAnsi="Times New Roman" w:cs="Times New Roman"/>
          <w:sz w:val="24"/>
          <w:szCs w:val="24"/>
        </w:rPr>
        <w:t xml:space="preserve"> — способность сохранять контакт, конструктивность и внутренний ресурс в сложных ситуациях.</w:t>
      </w:r>
    </w:p>
    <w:p w14:paraId="3229C55D" w14:textId="77777777" w:rsidR="00AE0329" w:rsidRPr="00AE0329" w:rsidRDefault="00AE0329" w:rsidP="00AE03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Медиацентр — это пространство, где дети учатся говорить, слышать и быть услышанными, где каждое интервью, новость и кадр становятся шагом к умению взаимодействовать с людьми.</w:t>
      </w:r>
    </w:p>
    <w:p w14:paraId="679A6126" w14:textId="3A38CEFB" w:rsidR="00AE0329" w:rsidRPr="00AE0329" w:rsidRDefault="00AE0329" w:rsidP="00AE032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0329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AE0329">
        <w:rPr>
          <w:rFonts w:ascii="Times New Roman" w:hAnsi="Times New Roman" w:cs="Times New Roman"/>
          <w:sz w:val="24"/>
          <w:szCs w:val="24"/>
        </w:rPr>
        <w:t xml:space="preserve">ормирование у обучающихся коммуникативной </w:t>
      </w:r>
      <w:proofErr w:type="spellStart"/>
      <w:r w:rsidRPr="00AE0329">
        <w:rPr>
          <w:rFonts w:ascii="Times New Roman" w:hAnsi="Times New Roman" w:cs="Times New Roman"/>
          <w:sz w:val="24"/>
          <w:szCs w:val="24"/>
        </w:rPr>
        <w:t>резильентности</w:t>
      </w:r>
      <w:proofErr w:type="spellEnd"/>
      <w:r w:rsidRPr="00AE0329">
        <w:rPr>
          <w:rFonts w:ascii="Times New Roman" w:hAnsi="Times New Roman" w:cs="Times New Roman"/>
          <w:sz w:val="24"/>
          <w:szCs w:val="24"/>
        </w:rPr>
        <w:t xml:space="preserve"> через </w:t>
      </w:r>
      <w:proofErr w:type="spellStart"/>
      <w:r w:rsidRPr="00AE0329">
        <w:rPr>
          <w:rFonts w:ascii="Times New Roman" w:hAnsi="Times New Roman" w:cs="Times New Roman"/>
          <w:sz w:val="24"/>
          <w:szCs w:val="24"/>
        </w:rPr>
        <w:t>медиадеятельность</w:t>
      </w:r>
      <w:proofErr w:type="spellEnd"/>
      <w:r w:rsidRPr="00AE0329">
        <w:rPr>
          <w:rFonts w:ascii="Times New Roman" w:hAnsi="Times New Roman" w:cs="Times New Roman"/>
          <w:sz w:val="24"/>
          <w:szCs w:val="24"/>
        </w:rPr>
        <w:t xml:space="preserve"> и интерактивные формы общения.</w:t>
      </w:r>
    </w:p>
    <w:p w14:paraId="482BAE62" w14:textId="5892E266" w:rsidR="00AE0329" w:rsidRPr="00AE0329" w:rsidRDefault="00AE0329" w:rsidP="00AE032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0329">
        <w:rPr>
          <w:rFonts w:ascii="Times New Roman" w:hAnsi="Times New Roman" w:cs="Times New Roman"/>
          <w:b/>
          <w:bCs/>
          <w:sz w:val="24"/>
          <w:szCs w:val="24"/>
        </w:rPr>
        <w:t xml:space="preserve">Задачи: </w:t>
      </w:r>
    </w:p>
    <w:p w14:paraId="4ECDB34D" w14:textId="77777777" w:rsidR="00AE0329" w:rsidRPr="00AE0329" w:rsidRDefault="00AE0329" w:rsidP="00AE032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Развивать умение выстраивать конструктивный диалог в трудных ситуациях.</w:t>
      </w:r>
    </w:p>
    <w:p w14:paraId="6EBFA901" w14:textId="77777777" w:rsidR="00AE0329" w:rsidRPr="00AE0329" w:rsidRDefault="00AE0329" w:rsidP="00AE032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Формировать навыки активного слушания и эмпатического общения.</w:t>
      </w:r>
    </w:p>
    <w:p w14:paraId="4B2BC72D" w14:textId="3C5046FA" w:rsidR="00AE0329" w:rsidRPr="00AE0329" w:rsidRDefault="00AE0329" w:rsidP="00AE032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Научить видеть ресурс и позитивный смысл даже в неудаче.</w:t>
      </w:r>
    </w:p>
    <w:p w14:paraId="2809F143" w14:textId="77777777" w:rsidR="00AE0329" w:rsidRPr="00AE0329" w:rsidRDefault="00AE0329" w:rsidP="00AE032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Развивать командное взаимодействие и уверенность в своих силах.</w:t>
      </w:r>
    </w:p>
    <w:p w14:paraId="133FBB1B" w14:textId="77777777" w:rsidR="00A82AEB" w:rsidRPr="00A82AEB" w:rsidRDefault="00A82AEB" w:rsidP="00A82AE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82AE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Планируемые результаты</w:t>
      </w:r>
    </w:p>
    <w:p w14:paraId="0EF9BC99" w14:textId="4AB77407" w:rsidR="00A82AEB" w:rsidRPr="00A82AEB" w:rsidRDefault="00A82AEB" w:rsidP="00A82AEB">
      <w:p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Предметные результаты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E421A96" w14:textId="5F7458DA" w:rsidR="0055058A" w:rsidRPr="0055058A" w:rsidRDefault="0055058A" w:rsidP="0055058A">
      <w:pPr>
        <w:pStyle w:val="a5"/>
        <w:numPr>
          <w:ilvl w:val="0"/>
          <w:numId w:val="8"/>
        </w:numPr>
      </w:pPr>
      <w:r w:rsidRPr="0055058A">
        <w:t>овладевают базовыми приёмами конструктивного общения: «Крючок — Вопрос — Якорь»;</w:t>
      </w:r>
    </w:p>
    <w:p w14:paraId="0F9E41A8" w14:textId="49C51549" w:rsidR="0055058A" w:rsidRPr="0055058A" w:rsidRDefault="0055058A" w:rsidP="0055058A">
      <w:pPr>
        <w:pStyle w:val="a5"/>
        <w:numPr>
          <w:ilvl w:val="0"/>
          <w:numId w:val="8"/>
        </w:numPr>
      </w:pPr>
      <w:r w:rsidRPr="0055058A">
        <w:t xml:space="preserve">умеют создавать позитивные </w:t>
      </w:r>
      <w:proofErr w:type="spellStart"/>
      <w:r w:rsidRPr="0055058A">
        <w:t>медиатексты</w:t>
      </w:r>
      <w:proofErr w:type="spellEnd"/>
      <w:r w:rsidRPr="0055058A">
        <w:t xml:space="preserve"> (новостные заголовки, реплики, комментарии) с конструктивной интонацией;</w:t>
      </w:r>
    </w:p>
    <w:p w14:paraId="454984A0" w14:textId="28CE7853" w:rsidR="0055058A" w:rsidRPr="0055058A" w:rsidRDefault="0055058A" w:rsidP="0055058A">
      <w:pPr>
        <w:pStyle w:val="a5"/>
        <w:numPr>
          <w:ilvl w:val="0"/>
          <w:numId w:val="8"/>
        </w:numPr>
      </w:pPr>
      <w:r w:rsidRPr="0055058A">
        <w:t>используют средства языка и визуальных образов для выражения позитивных смыслов в медиа;</w:t>
      </w:r>
    </w:p>
    <w:p w14:paraId="3071C99D" w14:textId="1B0EBC90" w:rsidR="0055058A" w:rsidRPr="0055058A" w:rsidRDefault="0055058A" w:rsidP="0055058A">
      <w:pPr>
        <w:pStyle w:val="a5"/>
        <w:numPr>
          <w:ilvl w:val="0"/>
          <w:numId w:val="8"/>
        </w:numPr>
      </w:pPr>
      <w:r w:rsidRPr="0055058A">
        <w:t xml:space="preserve">демонстрируют умение анализировать и переосмысливать </w:t>
      </w:r>
      <w:proofErr w:type="spellStart"/>
      <w:r w:rsidRPr="0055058A">
        <w:t>медиаситуации</w:t>
      </w:r>
      <w:proofErr w:type="spellEnd"/>
      <w:r w:rsidRPr="0055058A">
        <w:t>, видеть в них потенциал роста и сотрудничества</w:t>
      </w:r>
      <w:r>
        <w:t>.</w:t>
      </w:r>
    </w:p>
    <w:p w14:paraId="6181B547" w14:textId="77777777" w:rsidR="00A82AEB" w:rsidRPr="00A82AEB" w:rsidRDefault="00A82AEB" w:rsidP="00A82AEB">
      <w:p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Метапредметные результаты</w:t>
      </w:r>
    </w:p>
    <w:p w14:paraId="4C08C407" w14:textId="77777777" w:rsidR="00A82AEB" w:rsidRPr="00A82AEB" w:rsidRDefault="00A82AEB" w:rsidP="00A82AEB">
      <w:p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Познавательные УУД:</w:t>
      </w:r>
    </w:p>
    <w:p w14:paraId="66D673CA" w14:textId="77777777" w:rsidR="00A82AEB" w:rsidRPr="0055058A" w:rsidRDefault="00A82AEB" w:rsidP="0055058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умеют анализировать и сравнивать разные точки зрения;</w:t>
      </w:r>
    </w:p>
    <w:p w14:paraId="41080EB4" w14:textId="77777777" w:rsidR="00A82AEB" w:rsidRPr="0055058A" w:rsidRDefault="00A82AEB" w:rsidP="0055058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развивают способность к рефлексии — осознают собственные реакции, чувства и способы коммуникации;</w:t>
      </w:r>
    </w:p>
    <w:p w14:paraId="55884E1B" w14:textId="77777777" w:rsidR="00A82AEB" w:rsidRPr="0055058A" w:rsidRDefault="00A82AEB" w:rsidP="0055058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учатся искать нестандартные решения в проблемных ситуациях.</w:t>
      </w:r>
    </w:p>
    <w:p w14:paraId="6DD6A17E" w14:textId="77777777" w:rsidR="00A82AEB" w:rsidRPr="00A82AEB" w:rsidRDefault="00A82AEB" w:rsidP="00A82AEB">
      <w:p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Регулятивные УУД:</w:t>
      </w:r>
    </w:p>
    <w:p w14:paraId="7F35D51A" w14:textId="77777777" w:rsidR="00A82AEB" w:rsidRPr="0055058A" w:rsidRDefault="00A82AEB" w:rsidP="0055058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планируют собственные действия в команде;</w:t>
      </w:r>
    </w:p>
    <w:p w14:paraId="7DD773F2" w14:textId="77777777" w:rsidR="00A82AEB" w:rsidRPr="0055058A" w:rsidRDefault="00A82AEB" w:rsidP="0055058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принимают решения и корректируют их в ходе обсуждения;</w:t>
      </w:r>
    </w:p>
    <w:p w14:paraId="771C6FD9" w14:textId="77777777" w:rsidR="00A82AEB" w:rsidRPr="0055058A" w:rsidRDefault="00A82AEB" w:rsidP="0055058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сохраняют самообладание и уверенность при возникновении трудностей.</w:t>
      </w:r>
    </w:p>
    <w:p w14:paraId="0D7F66EB" w14:textId="77777777" w:rsidR="00A82AEB" w:rsidRPr="00A82AEB" w:rsidRDefault="00A82AEB" w:rsidP="00A82AEB">
      <w:p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Коммуникативные УУД:</w:t>
      </w:r>
    </w:p>
    <w:p w14:paraId="5A448764" w14:textId="77777777" w:rsidR="00A82AEB" w:rsidRPr="0055058A" w:rsidRDefault="00A82AEB" w:rsidP="0055058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умеют выражать свои мысли ясно и уважительно;</w:t>
      </w:r>
    </w:p>
    <w:p w14:paraId="46E5BADC" w14:textId="77777777" w:rsidR="00A82AEB" w:rsidRPr="0055058A" w:rsidRDefault="00A82AEB" w:rsidP="0055058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слушают собеседника, уточняют смысл, переспрашивают корректно;</w:t>
      </w:r>
    </w:p>
    <w:p w14:paraId="554361F5" w14:textId="77777777" w:rsidR="00A82AEB" w:rsidRPr="0055058A" w:rsidRDefault="00A82AEB" w:rsidP="0055058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применяют правила конструктивного диалога и взаимной поддержки;</w:t>
      </w:r>
    </w:p>
    <w:p w14:paraId="65D0B7A0" w14:textId="77777777" w:rsidR="00A82AEB" w:rsidRPr="0055058A" w:rsidRDefault="00A82AEB" w:rsidP="0055058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проявляют эмпатию и умение договариваться в группе.</w:t>
      </w:r>
    </w:p>
    <w:p w14:paraId="7FFBEA1B" w14:textId="77777777" w:rsidR="00A82AEB" w:rsidRPr="00A82AEB" w:rsidRDefault="00A82AEB" w:rsidP="00A82AEB">
      <w:p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Личностные результаты</w:t>
      </w:r>
    </w:p>
    <w:p w14:paraId="2E595A80" w14:textId="77777777" w:rsidR="00A82AEB" w:rsidRPr="0055058A" w:rsidRDefault="00A82AEB" w:rsidP="0055058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формируют внутреннюю устойчивость (</w:t>
      </w:r>
      <w:proofErr w:type="spellStart"/>
      <w:r w:rsidRPr="0055058A">
        <w:rPr>
          <w:rFonts w:ascii="Times New Roman" w:hAnsi="Times New Roman" w:cs="Times New Roman"/>
          <w:sz w:val="24"/>
          <w:szCs w:val="24"/>
        </w:rPr>
        <w:t>резильентность</w:t>
      </w:r>
      <w:proofErr w:type="spellEnd"/>
      <w:r w:rsidRPr="0055058A">
        <w:rPr>
          <w:rFonts w:ascii="Times New Roman" w:hAnsi="Times New Roman" w:cs="Times New Roman"/>
          <w:sz w:val="24"/>
          <w:szCs w:val="24"/>
        </w:rPr>
        <w:t>) и позитивное отношение к трудностям;</w:t>
      </w:r>
    </w:p>
    <w:p w14:paraId="3613C979" w14:textId="77777777" w:rsidR="00A82AEB" w:rsidRPr="0055058A" w:rsidRDefault="00A82AEB" w:rsidP="0055058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развивают уверенность в себе, способность принимать себя и других;</w:t>
      </w:r>
    </w:p>
    <w:p w14:paraId="13328B19" w14:textId="77777777" w:rsidR="00A82AEB" w:rsidRPr="0055058A" w:rsidRDefault="00A82AEB" w:rsidP="0055058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проявляют ответственность за атмосферу в коллективе, за качество общения;</w:t>
      </w:r>
    </w:p>
    <w:p w14:paraId="7D0A61F1" w14:textId="77777777" w:rsidR="00A82AEB" w:rsidRPr="0055058A" w:rsidRDefault="00A82AEB" w:rsidP="0055058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осознают значимость речи и общения как ресурса личного роста;</w:t>
      </w:r>
    </w:p>
    <w:p w14:paraId="796C0E61" w14:textId="77777777" w:rsidR="00A82AEB" w:rsidRPr="0055058A" w:rsidRDefault="00A82AEB" w:rsidP="0055058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формируют ценности доброжелательности, уважения, взаимопомощи;</w:t>
      </w:r>
    </w:p>
    <w:p w14:paraId="15E1438F" w14:textId="77777777" w:rsidR="00A82AEB" w:rsidRPr="0055058A" w:rsidRDefault="00A82AEB" w:rsidP="0055058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учатся видеть в ошибках опыт, а в неудачах — возможности;</w:t>
      </w:r>
    </w:p>
    <w:p w14:paraId="20795323" w14:textId="0497B2EA" w:rsidR="00AE0329" w:rsidRPr="0055058A" w:rsidRDefault="00A82AEB" w:rsidP="0055058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развивают чувство сопричастности к команде и гордость за результаты совместного труда.</w:t>
      </w:r>
    </w:p>
    <w:p w14:paraId="18C381D6" w14:textId="20F9E58E" w:rsidR="00AE0329" w:rsidRPr="00AE0329" w:rsidRDefault="00AE0329" w:rsidP="00AE032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0329">
        <w:rPr>
          <w:rFonts w:ascii="Times New Roman" w:hAnsi="Times New Roman" w:cs="Times New Roman"/>
          <w:b/>
          <w:bCs/>
          <w:sz w:val="24"/>
          <w:szCs w:val="24"/>
        </w:rPr>
        <w:t>Оборудование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F58C031" w14:textId="77777777" w:rsidR="00AE0329" w:rsidRPr="00AE0329" w:rsidRDefault="00AE0329" w:rsidP="00AE032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экран или проектор,</w:t>
      </w:r>
    </w:p>
    <w:p w14:paraId="4FFCB71B" w14:textId="77777777" w:rsidR="00AE0329" w:rsidRPr="00AE0329" w:rsidRDefault="00AE0329" w:rsidP="00AE032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карточки с ситуациями,</w:t>
      </w:r>
    </w:p>
    <w:p w14:paraId="5F45CA03" w14:textId="77777777" w:rsidR="00AE0329" w:rsidRPr="00AE0329" w:rsidRDefault="00AE0329" w:rsidP="00AE032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фотографии (или слайды) для упражнений,</w:t>
      </w:r>
    </w:p>
    <w:p w14:paraId="76CC9D7E" w14:textId="77777777" w:rsidR="00AE0329" w:rsidRPr="00AE0329" w:rsidRDefault="00AE0329" w:rsidP="00AE032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бумага, маркеры,</w:t>
      </w:r>
    </w:p>
    <w:p w14:paraId="2C4718C7" w14:textId="77777777" w:rsidR="00AE0329" w:rsidRPr="00AE0329" w:rsidRDefault="00AE0329" w:rsidP="00AE032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lastRenderedPageBreak/>
        <w:t>фото- или видеотехника (при наличии).</w:t>
      </w:r>
    </w:p>
    <w:p w14:paraId="73740E42" w14:textId="77777777" w:rsidR="00AE0329" w:rsidRPr="00AE0329" w:rsidRDefault="00AE0329" w:rsidP="00AE03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0329">
        <w:rPr>
          <w:rFonts w:ascii="Times New Roman" w:hAnsi="Times New Roman" w:cs="Times New Roman"/>
          <w:b/>
          <w:bCs/>
          <w:sz w:val="24"/>
          <w:szCs w:val="24"/>
        </w:rPr>
        <w:t>Ход занятия</w:t>
      </w:r>
    </w:p>
    <w:p w14:paraId="4653FC5A" w14:textId="77777777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1. Вступление (3 мин)</w:t>
      </w:r>
    </w:p>
    <w:p w14:paraId="2C67BD6D" w14:textId="77777777" w:rsidR="00AE0329" w:rsidRDefault="00AE0329" w:rsidP="00AE0329">
      <w:pPr>
        <w:jc w:val="both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Речь педагога: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8B9B37" w14:textId="3B32F181" w:rsidR="00AE0329" w:rsidRPr="00AE0329" w:rsidRDefault="00AE0329" w:rsidP="00AE0329">
      <w:pPr>
        <w:jc w:val="both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 xml:space="preserve">«Ребята, </w:t>
      </w:r>
      <w:r>
        <w:rPr>
          <w:rFonts w:ascii="Times New Roman" w:hAnsi="Times New Roman" w:cs="Times New Roman"/>
          <w:sz w:val="24"/>
          <w:szCs w:val="24"/>
        </w:rPr>
        <w:t>здравствуйте</w:t>
      </w:r>
      <w:r w:rsidRPr="00AE0329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329">
        <w:rPr>
          <w:rFonts w:ascii="Times New Roman" w:hAnsi="Times New Roman" w:cs="Times New Roman"/>
          <w:sz w:val="24"/>
          <w:szCs w:val="24"/>
        </w:rPr>
        <w:t>Сегодня мы будем говорить о том, как общаться так, чтобы нас слышали, и как не терять уверенность, даже если разговор сложный или что-то не получается.</w:t>
      </w:r>
    </w:p>
    <w:p w14:paraId="5275F37D" w14:textId="79176EA4" w:rsidR="00AE0329" w:rsidRPr="00AE0329" w:rsidRDefault="00AE0329" w:rsidP="00AE0329">
      <w:pPr>
        <w:jc w:val="both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Мы с вами — команда “Медиацентра”. Мы снимаем, берём интервью, придумываем новости. Но за каждым видео стоит главное — общение: умение слушать, задавать вопросы и понимать других.</w:t>
      </w:r>
    </w:p>
    <w:p w14:paraId="120AF6ED" w14:textId="77777777" w:rsidR="00AE0329" w:rsidRPr="00AE0329" w:rsidRDefault="00AE0329" w:rsidP="00AE0329">
      <w:pPr>
        <w:jc w:val="both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Иногда разговор бывает трудным: кто-то злится, кто-то не хочет говорить, а кто-то просто не знает, что сказать.</w:t>
      </w:r>
    </w:p>
    <w:p w14:paraId="72A1FC32" w14:textId="12FC85AA" w:rsidR="00AE0329" w:rsidRPr="00AE0329" w:rsidRDefault="00AE0329" w:rsidP="00AE0329">
      <w:pPr>
        <w:jc w:val="both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Сегодня мы научимся находить правильные слова, которые помогают не ссориться, а договариваться.</w:t>
      </w:r>
    </w:p>
    <w:p w14:paraId="4B551109" w14:textId="77777777" w:rsidR="00AE0329" w:rsidRPr="00AE0329" w:rsidRDefault="00AE0329" w:rsidP="00AE0329">
      <w:pPr>
        <w:jc w:val="both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 xml:space="preserve">Для этого у нас будет три тренировки — три приёма, которые помогут вам в жизни и в </w:t>
      </w:r>
      <w:proofErr w:type="spellStart"/>
      <w:r w:rsidRPr="00AE0329">
        <w:rPr>
          <w:rFonts w:ascii="Times New Roman" w:hAnsi="Times New Roman" w:cs="Times New Roman"/>
          <w:sz w:val="24"/>
          <w:szCs w:val="24"/>
        </w:rPr>
        <w:t>медиаработе</w:t>
      </w:r>
      <w:proofErr w:type="spellEnd"/>
      <w:r w:rsidRPr="00AE0329">
        <w:rPr>
          <w:rFonts w:ascii="Times New Roman" w:hAnsi="Times New Roman" w:cs="Times New Roman"/>
          <w:sz w:val="24"/>
          <w:szCs w:val="24"/>
        </w:rPr>
        <w:t>.»</w:t>
      </w:r>
    </w:p>
    <w:p w14:paraId="2CDDE6F3" w14:textId="5106CDB6" w:rsidR="00AE0329" w:rsidRPr="00AE0329" w:rsidRDefault="00AE0329" w:rsidP="00AE03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0329">
        <w:rPr>
          <w:rFonts w:ascii="Times New Roman" w:hAnsi="Times New Roman" w:cs="Times New Roman"/>
          <w:b/>
          <w:bCs/>
          <w:sz w:val="24"/>
          <w:szCs w:val="24"/>
        </w:rPr>
        <w:t>Практика 1. «Крючок → Вопрос → Якорь»</w:t>
      </w:r>
    </w:p>
    <w:p w14:paraId="349A393F" w14:textId="18B33AA7" w:rsidR="00AE0329" w:rsidRPr="00AE0329" w:rsidRDefault="00AE0329" w:rsidP="00AE0329">
      <w:pPr>
        <w:jc w:val="both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Pr="00AE0329">
        <w:rPr>
          <w:rFonts w:ascii="Times New Roman" w:hAnsi="Times New Roman" w:cs="Times New Roman"/>
          <w:sz w:val="24"/>
          <w:szCs w:val="24"/>
        </w:rPr>
        <w:t>аучиться начинать трудный разговор с уважения, поддерживать контакт и завершать конструктивно.</w:t>
      </w:r>
    </w:p>
    <w:p w14:paraId="160C9B17" w14:textId="609FCCF3" w:rsidR="00AE0329" w:rsidRPr="00AE0329" w:rsidRDefault="00AE0329" w:rsidP="00AE0329">
      <w:pPr>
        <w:jc w:val="both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Подводка педагога: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329">
        <w:rPr>
          <w:rFonts w:ascii="Times New Roman" w:hAnsi="Times New Roman" w:cs="Times New Roman"/>
          <w:sz w:val="24"/>
          <w:szCs w:val="24"/>
        </w:rPr>
        <w:t>«Когда журналист берёт интервью, не всегда всё идёт гладко: собеседник может быть напряжён или закрыт.</w:t>
      </w:r>
    </w:p>
    <w:p w14:paraId="1CAE3515" w14:textId="1148F273" w:rsidR="00AE0329" w:rsidRPr="00AE0329" w:rsidRDefault="00AE0329" w:rsidP="00AE0329">
      <w:pPr>
        <w:jc w:val="both"/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Чтобы разговор состоялся, мы используем три шага — Крючок, Вопрос и Якорь.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329">
        <w:rPr>
          <w:rFonts w:ascii="Times New Roman" w:hAnsi="Times New Roman" w:cs="Times New Roman"/>
          <w:sz w:val="24"/>
          <w:szCs w:val="24"/>
        </w:rPr>
        <w:t>Эти шаги помогают не спорить, а понимать друг друга.»</w:t>
      </w:r>
    </w:p>
    <w:p w14:paraId="048640D6" w14:textId="58C9EAB8" w:rsid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Пояснение трёх шагов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26"/>
        <w:gridCol w:w="2458"/>
        <w:gridCol w:w="2503"/>
        <w:gridCol w:w="3058"/>
      </w:tblGrid>
      <w:tr w:rsidR="00AE0329" w14:paraId="558EBF26" w14:textId="77777777" w:rsidTr="00A82AEB">
        <w:tc>
          <w:tcPr>
            <w:tcW w:w="0" w:type="auto"/>
          </w:tcPr>
          <w:p w14:paraId="38D544BC" w14:textId="6A96724E" w:rsidR="00AE0329" w:rsidRDefault="00AE0329" w:rsidP="00AE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</w:t>
            </w:r>
          </w:p>
        </w:tc>
        <w:tc>
          <w:tcPr>
            <w:tcW w:w="0" w:type="auto"/>
          </w:tcPr>
          <w:p w14:paraId="68BAABAC" w14:textId="5488EE1C" w:rsidR="00AE0329" w:rsidRDefault="00A82AEB" w:rsidP="00AE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329">
              <w:rPr>
                <w:rFonts w:ascii="Times New Roman" w:hAnsi="Times New Roman" w:cs="Times New Roman"/>
                <w:sz w:val="24"/>
                <w:szCs w:val="24"/>
              </w:rPr>
              <w:t>КРЮЧОК</w:t>
            </w:r>
          </w:p>
        </w:tc>
        <w:tc>
          <w:tcPr>
            <w:tcW w:w="0" w:type="auto"/>
          </w:tcPr>
          <w:p w14:paraId="5C58DB58" w14:textId="1D601C78" w:rsidR="00AE0329" w:rsidRDefault="00A82AEB" w:rsidP="00AE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329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</w:p>
        </w:tc>
        <w:tc>
          <w:tcPr>
            <w:tcW w:w="0" w:type="auto"/>
          </w:tcPr>
          <w:p w14:paraId="57E3B475" w14:textId="6DD88721" w:rsidR="00AE0329" w:rsidRDefault="00A82AEB" w:rsidP="00AE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329">
              <w:rPr>
                <w:rFonts w:ascii="Times New Roman" w:hAnsi="Times New Roman" w:cs="Times New Roman"/>
                <w:sz w:val="24"/>
                <w:szCs w:val="24"/>
              </w:rPr>
              <w:t>ЯКОРЬ</w:t>
            </w:r>
          </w:p>
        </w:tc>
      </w:tr>
      <w:tr w:rsidR="00AE0329" w14:paraId="6DA91D87" w14:textId="77777777" w:rsidTr="00A82AEB">
        <w:tc>
          <w:tcPr>
            <w:tcW w:w="0" w:type="auto"/>
          </w:tcPr>
          <w:p w14:paraId="6047FC0E" w14:textId="411B5E3F" w:rsidR="00AE0329" w:rsidRDefault="00AE0329" w:rsidP="00AE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Пояснение</w:t>
            </w:r>
          </w:p>
        </w:tc>
        <w:tc>
          <w:tcPr>
            <w:tcW w:w="0" w:type="auto"/>
          </w:tcPr>
          <w:p w14:paraId="449D8A77" w14:textId="74EBB9D8" w:rsidR="00AE0329" w:rsidRDefault="00A82AEB" w:rsidP="00AE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E0329">
              <w:rPr>
                <w:rFonts w:ascii="Times New Roman" w:hAnsi="Times New Roman" w:cs="Times New Roman"/>
                <w:sz w:val="24"/>
                <w:szCs w:val="24"/>
              </w:rPr>
              <w:t>ачало с уважения, создание контакта.</w:t>
            </w:r>
          </w:p>
        </w:tc>
        <w:tc>
          <w:tcPr>
            <w:tcW w:w="0" w:type="auto"/>
          </w:tcPr>
          <w:p w14:paraId="6AD5C7DA" w14:textId="639806E0" w:rsidR="00AE0329" w:rsidRDefault="00A82AEB" w:rsidP="00AE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E0329">
              <w:rPr>
                <w:rFonts w:ascii="Times New Roman" w:hAnsi="Times New Roman" w:cs="Times New Roman"/>
                <w:sz w:val="24"/>
                <w:szCs w:val="24"/>
              </w:rPr>
              <w:t>опытка понять, а не обвинить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14:paraId="2660E11F" w14:textId="7EB81F92" w:rsidR="00AE0329" w:rsidRDefault="00A82AEB" w:rsidP="00AE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E0329">
              <w:rPr>
                <w:rFonts w:ascii="Times New Roman" w:hAnsi="Times New Roman" w:cs="Times New Roman"/>
                <w:sz w:val="24"/>
                <w:szCs w:val="24"/>
              </w:rPr>
              <w:t>авершение с надеждой и готовностью к решению.</w:t>
            </w:r>
          </w:p>
        </w:tc>
      </w:tr>
      <w:tr w:rsidR="00AE0329" w14:paraId="427B6F65" w14:textId="77777777" w:rsidTr="00A82AEB">
        <w:tc>
          <w:tcPr>
            <w:tcW w:w="0" w:type="auto"/>
          </w:tcPr>
          <w:p w14:paraId="0BDEB7E3" w14:textId="0BEE2EF5" w:rsidR="00AE0329" w:rsidRDefault="00AE0329" w:rsidP="00AE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</w:t>
            </w:r>
          </w:p>
        </w:tc>
        <w:tc>
          <w:tcPr>
            <w:tcW w:w="0" w:type="auto"/>
          </w:tcPr>
          <w:p w14:paraId="38CF331D" w14:textId="77777777" w:rsidR="00A82AEB" w:rsidRDefault="00A82AEB" w:rsidP="00AE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329">
              <w:rPr>
                <w:rFonts w:ascii="Times New Roman" w:hAnsi="Times New Roman" w:cs="Times New Roman"/>
                <w:sz w:val="24"/>
                <w:szCs w:val="24"/>
              </w:rPr>
              <w:t>«Спасибо, что пришёл.»</w:t>
            </w:r>
          </w:p>
          <w:p w14:paraId="6C6B5A39" w14:textId="77777777" w:rsidR="00A82AEB" w:rsidRDefault="00A82AEB" w:rsidP="00AE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3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A412C0B" w14:textId="68B7C0C6" w:rsidR="00AE0329" w:rsidRDefault="00A82AEB" w:rsidP="00AE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329">
              <w:rPr>
                <w:rFonts w:ascii="Times New Roman" w:hAnsi="Times New Roman" w:cs="Times New Roman"/>
                <w:sz w:val="24"/>
                <w:szCs w:val="24"/>
              </w:rPr>
              <w:t>«Я вижу, тебе сейчас непросто.»</w:t>
            </w:r>
          </w:p>
        </w:tc>
        <w:tc>
          <w:tcPr>
            <w:tcW w:w="0" w:type="auto"/>
          </w:tcPr>
          <w:p w14:paraId="295ED45C" w14:textId="77777777" w:rsidR="00A82AEB" w:rsidRDefault="00A82AEB" w:rsidP="00AE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329">
              <w:rPr>
                <w:rFonts w:ascii="Times New Roman" w:hAnsi="Times New Roman" w:cs="Times New Roman"/>
                <w:sz w:val="24"/>
                <w:szCs w:val="24"/>
              </w:rPr>
              <w:t>«Как ты видишь ситуацию?»</w:t>
            </w:r>
          </w:p>
          <w:p w14:paraId="10CC3414" w14:textId="77777777" w:rsidR="00A82AEB" w:rsidRDefault="00A82AEB" w:rsidP="00AE0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3A51F" w14:textId="04F69087" w:rsidR="00AE0329" w:rsidRDefault="00A82AEB" w:rsidP="00AE0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329">
              <w:rPr>
                <w:rFonts w:ascii="Times New Roman" w:hAnsi="Times New Roman" w:cs="Times New Roman"/>
                <w:sz w:val="24"/>
                <w:szCs w:val="24"/>
              </w:rPr>
              <w:t xml:space="preserve"> «Что тебе помогает справляться?» </w:t>
            </w:r>
          </w:p>
        </w:tc>
        <w:tc>
          <w:tcPr>
            <w:tcW w:w="0" w:type="auto"/>
          </w:tcPr>
          <w:p w14:paraId="0DC8889E" w14:textId="77777777" w:rsidR="00A82AEB" w:rsidRDefault="00A82AEB" w:rsidP="00A82A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329">
              <w:rPr>
                <w:rFonts w:ascii="Times New Roman" w:hAnsi="Times New Roman" w:cs="Times New Roman"/>
                <w:sz w:val="24"/>
                <w:szCs w:val="24"/>
              </w:rPr>
              <w:t xml:space="preserve">«Давай подумаем, как помочь.» </w:t>
            </w:r>
          </w:p>
          <w:p w14:paraId="37A4E6D6" w14:textId="77777777" w:rsidR="00A82AEB" w:rsidRDefault="00A82AEB" w:rsidP="00A82A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BF983D" w14:textId="612DDDDA" w:rsidR="00A82AEB" w:rsidRPr="00AE0329" w:rsidRDefault="00A82AEB" w:rsidP="00A82A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0329">
              <w:rPr>
                <w:rFonts w:ascii="Times New Roman" w:hAnsi="Times New Roman" w:cs="Times New Roman"/>
                <w:sz w:val="24"/>
                <w:szCs w:val="24"/>
              </w:rPr>
              <w:t>«Попробуем вместе?»</w:t>
            </w:r>
          </w:p>
          <w:p w14:paraId="0B226B4F" w14:textId="77777777" w:rsidR="00AE0329" w:rsidRDefault="00AE0329" w:rsidP="00AE0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207D9A" w14:textId="054EEB4A" w:rsidR="00A82AEB" w:rsidRPr="00A82AEB" w:rsidRDefault="00A82AEB" w:rsidP="00A82A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Pr="00A82AEB">
        <w:rPr>
          <w:rFonts w:ascii="Times New Roman" w:hAnsi="Times New Roman" w:cs="Times New Roman"/>
          <w:sz w:val="24"/>
          <w:szCs w:val="24"/>
        </w:rPr>
        <w:t>«Сейчас мы потренируемся говорить “по-взрослому” — спокойно, с уважением и смыслом.</w:t>
      </w:r>
    </w:p>
    <w:p w14:paraId="1B7C6755" w14:textId="0A4EC378" w:rsidR="00A82AEB" w:rsidRPr="00A82AEB" w:rsidRDefault="00A82AEB" w:rsidP="00A82AEB">
      <w:p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Я раздам вам карточки с ситуациями. В парах или мини-группах выберите одну и попробуйте составить короткий диалог по схеме: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2AEB">
        <w:rPr>
          <w:rFonts w:ascii="Times New Roman" w:hAnsi="Times New Roman" w:cs="Times New Roman"/>
          <w:sz w:val="24"/>
          <w:szCs w:val="24"/>
        </w:rPr>
        <w:t>Крючок → Вопрос → Якорь.</w:t>
      </w:r>
    </w:p>
    <w:p w14:paraId="039296FD" w14:textId="0AAD8FF7" w:rsidR="00A82AEB" w:rsidRPr="00A82AEB" w:rsidRDefault="00A82AEB" w:rsidP="00A82AEB">
      <w:p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Важно, чтобы слова звучали естественно, по-доброму, и помогали не ругаться, а понять друг друга.</w:t>
      </w:r>
    </w:p>
    <w:p w14:paraId="6F9A0288" w14:textId="3F78A124" w:rsidR="00A82AEB" w:rsidRPr="00A82AEB" w:rsidRDefault="00A82AEB" w:rsidP="00A82AEB">
      <w:p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Через несколько минут вы озвучите свой вариант — как будто это кадр из интервью или реальный разговор.»</w:t>
      </w:r>
    </w:p>
    <w:p w14:paraId="553E6DEF" w14:textId="026016AB" w:rsidR="00AE0329" w:rsidRPr="00A82AEB" w:rsidRDefault="00A82AEB" w:rsidP="00A82AE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A82AEB">
        <w:rPr>
          <w:rFonts w:ascii="Times New Roman" w:hAnsi="Times New Roman" w:cs="Times New Roman"/>
          <w:i/>
          <w:iCs/>
          <w:sz w:val="24"/>
          <w:szCs w:val="24"/>
        </w:rPr>
        <w:lastRenderedPageBreak/>
        <w:t>(Педагог раздаёт карточки. После выполнения 2–3 группы демонстрируют свои фразы.)</w:t>
      </w:r>
    </w:p>
    <w:p w14:paraId="48B92653" w14:textId="356CCB52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Карточки с ситуациями</w:t>
      </w:r>
      <w:r w:rsidR="00A82AEB">
        <w:rPr>
          <w:rFonts w:ascii="Times New Roman" w:hAnsi="Times New Roman" w:cs="Times New Roman"/>
          <w:sz w:val="24"/>
          <w:szCs w:val="24"/>
        </w:rPr>
        <w:t>:</w:t>
      </w:r>
    </w:p>
    <w:p w14:paraId="58466136" w14:textId="29C0D465" w:rsidR="00AE0329" w:rsidRPr="00A82AEB" w:rsidRDefault="00AE0329" w:rsidP="00A82AE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Друг расстроен после проигрыша в конкурсе.</w:t>
      </w:r>
    </w:p>
    <w:p w14:paraId="346FE3E0" w14:textId="65A0E4BB" w:rsidR="00AE0329" w:rsidRPr="00A82AEB" w:rsidRDefault="00AE0329" w:rsidP="00A82AE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Одноклассник не хочет участвовать в проекте.</w:t>
      </w:r>
    </w:p>
    <w:p w14:paraId="7E368322" w14:textId="3C0EEA38" w:rsidR="00AE0329" w:rsidRPr="00A82AEB" w:rsidRDefault="00AE0329" w:rsidP="00A82AE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Поссорился с другом.</w:t>
      </w:r>
    </w:p>
    <w:p w14:paraId="33A65978" w14:textId="233C4308" w:rsidR="00AE0329" w:rsidRPr="00A82AEB" w:rsidRDefault="00AE0329" w:rsidP="00A82AE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Учитель сделал замечание, стало обидно.</w:t>
      </w:r>
    </w:p>
    <w:p w14:paraId="4E67C8AD" w14:textId="59E457D5" w:rsidR="00AE0329" w:rsidRPr="00A82AEB" w:rsidRDefault="00AE0329" w:rsidP="00A82AE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Кто-то не выполняет свою часть работы.</w:t>
      </w:r>
    </w:p>
    <w:p w14:paraId="1F550CA8" w14:textId="280A5CA0" w:rsidR="00AE0329" w:rsidRPr="00A82AEB" w:rsidRDefault="00AE0329" w:rsidP="00A82AE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Участник опоздал на съёмку.</w:t>
      </w:r>
    </w:p>
    <w:p w14:paraId="6FCD8CFF" w14:textId="30901C39" w:rsidR="00AE0329" w:rsidRPr="00A82AEB" w:rsidRDefault="00AE0329" w:rsidP="00A82AE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Новенький чувствует себя неуверенно.</w:t>
      </w:r>
    </w:p>
    <w:p w14:paraId="1425CCDF" w14:textId="23979618" w:rsidR="00AE0329" w:rsidRPr="00A82AEB" w:rsidRDefault="00AE0329" w:rsidP="00A82AE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Кому-то не понравился твой ролик.</w:t>
      </w:r>
    </w:p>
    <w:p w14:paraId="093148A7" w14:textId="0965D2F7" w:rsidR="00AE0329" w:rsidRPr="00A82AEB" w:rsidRDefault="00AE0329" w:rsidP="00A82AE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В команде кто-то постоянно спорит.</w:t>
      </w:r>
    </w:p>
    <w:p w14:paraId="63E8EF5A" w14:textId="2226F19F" w:rsidR="00AE0329" w:rsidRPr="00A82AEB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 xml:space="preserve">Примеры </w:t>
      </w:r>
      <w:r w:rsidR="00A82AEB" w:rsidRPr="00A82AEB">
        <w:rPr>
          <w:rFonts w:ascii="Times New Roman" w:hAnsi="Times New Roman" w:cs="Times New Roman"/>
          <w:sz w:val="24"/>
          <w:szCs w:val="24"/>
        </w:rPr>
        <w:t>решений ситуаций:</w:t>
      </w:r>
    </w:p>
    <w:p w14:paraId="78584C0B" w14:textId="6E89F140" w:rsidR="00AE0329" w:rsidRPr="00A82AEB" w:rsidRDefault="00A82AEB" w:rsidP="00A82AE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 xml:space="preserve">Крючок: 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«Я вижу, тебе обидно, ты старался.» → </w:t>
      </w:r>
      <w:r w:rsidRPr="00A82AEB">
        <w:rPr>
          <w:rFonts w:ascii="Times New Roman" w:hAnsi="Times New Roman" w:cs="Times New Roman"/>
          <w:sz w:val="24"/>
          <w:szCs w:val="24"/>
        </w:rPr>
        <w:t>Вопрос: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«Что было самым трудным?» → </w:t>
      </w:r>
      <w:r w:rsidRPr="00A82AEB">
        <w:rPr>
          <w:rFonts w:ascii="Times New Roman" w:hAnsi="Times New Roman" w:cs="Times New Roman"/>
          <w:sz w:val="24"/>
          <w:szCs w:val="24"/>
        </w:rPr>
        <w:t>Якорь: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«Теперь ты знаешь, как стать сильнее.»</w:t>
      </w:r>
    </w:p>
    <w:p w14:paraId="71D6C54A" w14:textId="28317D74" w:rsidR="00AE0329" w:rsidRPr="00A82AEB" w:rsidRDefault="00A82AEB" w:rsidP="00A82AE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 xml:space="preserve">Крючок: 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«Понимаю, тебе не хочется.» → </w:t>
      </w:r>
      <w:r w:rsidRPr="00A82AEB">
        <w:rPr>
          <w:rFonts w:ascii="Times New Roman" w:hAnsi="Times New Roman" w:cs="Times New Roman"/>
          <w:sz w:val="24"/>
          <w:szCs w:val="24"/>
        </w:rPr>
        <w:t>Вопрос: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«Что мешает включиться?» → </w:t>
      </w:r>
      <w:r w:rsidRPr="00A82AEB">
        <w:rPr>
          <w:rFonts w:ascii="Times New Roman" w:hAnsi="Times New Roman" w:cs="Times New Roman"/>
          <w:sz w:val="24"/>
          <w:szCs w:val="24"/>
        </w:rPr>
        <w:t>Якорь: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«Давай подумаем, как сделать проще.»</w:t>
      </w:r>
    </w:p>
    <w:p w14:paraId="6E9A705C" w14:textId="5DEB869C" w:rsidR="00AE0329" w:rsidRPr="00A82AEB" w:rsidRDefault="00A82AEB" w:rsidP="00A82AE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Крючок: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«Жаль, что мы поругались.» → </w:t>
      </w:r>
      <w:r w:rsidRPr="00A82AEB">
        <w:rPr>
          <w:rFonts w:ascii="Times New Roman" w:hAnsi="Times New Roman" w:cs="Times New Roman"/>
          <w:sz w:val="24"/>
          <w:szCs w:val="24"/>
        </w:rPr>
        <w:t>Вопрос: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«Что тебя задело?» → </w:t>
      </w:r>
      <w:r w:rsidRPr="00A82AEB">
        <w:rPr>
          <w:rFonts w:ascii="Times New Roman" w:hAnsi="Times New Roman" w:cs="Times New Roman"/>
          <w:sz w:val="24"/>
          <w:szCs w:val="24"/>
        </w:rPr>
        <w:t xml:space="preserve">Якорь: </w:t>
      </w:r>
      <w:r w:rsidR="00AE0329" w:rsidRPr="00A82AEB">
        <w:rPr>
          <w:rFonts w:ascii="Times New Roman" w:hAnsi="Times New Roman" w:cs="Times New Roman"/>
          <w:sz w:val="24"/>
          <w:szCs w:val="24"/>
        </w:rPr>
        <w:t>«Давай попробуем исправить.</w:t>
      </w:r>
    </w:p>
    <w:p w14:paraId="57E47540" w14:textId="2F97F09B" w:rsidR="00AE0329" w:rsidRPr="00A82AEB" w:rsidRDefault="00A82AEB" w:rsidP="00A82AE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Крючок: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«Мне было неприятно услышать замечание.» → </w:t>
      </w:r>
      <w:r w:rsidRPr="00A82AEB">
        <w:rPr>
          <w:rFonts w:ascii="Times New Roman" w:hAnsi="Times New Roman" w:cs="Times New Roman"/>
          <w:sz w:val="24"/>
          <w:szCs w:val="24"/>
        </w:rPr>
        <w:t>Вопрос: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«Можно узнать, что я сделал не так?» → </w:t>
      </w:r>
      <w:r w:rsidRPr="00A82AEB">
        <w:rPr>
          <w:rFonts w:ascii="Times New Roman" w:hAnsi="Times New Roman" w:cs="Times New Roman"/>
          <w:sz w:val="24"/>
          <w:szCs w:val="24"/>
        </w:rPr>
        <w:t>Якорь: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«Хочу разобраться, чтобы не повторять.»</w:t>
      </w:r>
    </w:p>
    <w:p w14:paraId="3FFD3FAC" w14:textId="2323EE85" w:rsidR="00AE0329" w:rsidRPr="00A82AEB" w:rsidRDefault="00A82AEB" w:rsidP="00A82AE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Крючок: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«Знаю, у всех много дел.» → </w:t>
      </w:r>
      <w:r w:rsidRPr="00A82AEB">
        <w:rPr>
          <w:rFonts w:ascii="Times New Roman" w:hAnsi="Times New Roman" w:cs="Times New Roman"/>
          <w:sz w:val="24"/>
          <w:szCs w:val="24"/>
        </w:rPr>
        <w:t xml:space="preserve">Вопрос: 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«Что мешает выполнить задание?» → </w:t>
      </w:r>
      <w:r w:rsidRPr="00A82AEB">
        <w:rPr>
          <w:rFonts w:ascii="Times New Roman" w:hAnsi="Times New Roman" w:cs="Times New Roman"/>
          <w:sz w:val="24"/>
          <w:szCs w:val="24"/>
        </w:rPr>
        <w:t>Якорь: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«Давай распределим по-другому.»</w:t>
      </w:r>
    </w:p>
    <w:p w14:paraId="6A9C946D" w14:textId="6E64D178" w:rsidR="00AE0329" w:rsidRPr="00A82AEB" w:rsidRDefault="00A82AEB" w:rsidP="00A82AE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Крючок: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«Хорошо, что ты пришёл, хоть и опоздал.» → </w:t>
      </w:r>
      <w:r w:rsidRPr="00A82AEB">
        <w:rPr>
          <w:rFonts w:ascii="Times New Roman" w:hAnsi="Times New Roman" w:cs="Times New Roman"/>
          <w:sz w:val="24"/>
          <w:szCs w:val="24"/>
        </w:rPr>
        <w:t>Вопрос: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«Что случилось?» → </w:t>
      </w:r>
      <w:r w:rsidRPr="00A82AEB">
        <w:rPr>
          <w:rFonts w:ascii="Times New Roman" w:hAnsi="Times New Roman" w:cs="Times New Roman"/>
          <w:sz w:val="24"/>
          <w:szCs w:val="24"/>
        </w:rPr>
        <w:t xml:space="preserve">Якорь: </w:t>
      </w:r>
      <w:r w:rsidR="00AE0329" w:rsidRPr="00A82AEB">
        <w:rPr>
          <w:rFonts w:ascii="Times New Roman" w:hAnsi="Times New Roman" w:cs="Times New Roman"/>
          <w:sz w:val="24"/>
          <w:szCs w:val="24"/>
        </w:rPr>
        <w:t>«Главное, что ты с нами!»</w:t>
      </w:r>
    </w:p>
    <w:p w14:paraId="05D44B1F" w14:textId="394DCE77" w:rsidR="00AE0329" w:rsidRPr="00A82AEB" w:rsidRDefault="00A82AEB" w:rsidP="00A82AE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Крючок: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«Ты немного волнуешься — это нормально.» → </w:t>
      </w:r>
      <w:r w:rsidRPr="00A82AEB">
        <w:rPr>
          <w:rFonts w:ascii="Times New Roman" w:hAnsi="Times New Roman" w:cs="Times New Roman"/>
          <w:sz w:val="24"/>
          <w:szCs w:val="24"/>
        </w:rPr>
        <w:t>Вопрос: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«Что поможет тебе включиться?» → </w:t>
      </w:r>
      <w:r w:rsidRPr="00A82AEB">
        <w:rPr>
          <w:rFonts w:ascii="Times New Roman" w:hAnsi="Times New Roman" w:cs="Times New Roman"/>
          <w:sz w:val="24"/>
          <w:szCs w:val="24"/>
        </w:rPr>
        <w:t>Якорь: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«Давай начнём вместе.»</w:t>
      </w:r>
    </w:p>
    <w:p w14:paraId="44C55FAA" w14:textId="06672D50" w:rsidR="00AE0329" w:rsidRPr="00A82AEB" w:rsidRDefault="00A82AEB" w:rsidP="00A82AE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>Крючок: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«Спасибо за отзыв.» → </w:t>
      </w:r>
      <w:r w:rsidRPr="00A82AEB">
        <w:rPr>
          <w:rFonts w:ascii="Times New Roman" w:hAnsi="Times New Roman" w:cs="Times New Roman"/>
          <w:sz w:val="24"/>
          <w:szCs w:val="24"/>
        </w:rPr>
        <w:t>Вопрос: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«Что бы ты улучшил?» → </w:t>
      </w:r>
      <w:r w:rsidRPr="00A82AEB">
        <w:rPr>
          <w:rFonts w:ascii="Times New Roman" w:hAnsi="Times New Roman" w:cs="Times New Roman"/>
          <w:sz w:val="24"/>
          <w:szCs w:val="24"/>
        </w:rPr>
        <w:t>Якорь: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«Попробую твой совет на практике.»</w:t>
      </w:r>
    </w:p>
    <w:p w14:paraId="62F3D09A" w14:textId="209E9D19" w:rsidR="00AE0329" w:rsidRPr="00A82AEB" w:rsidRDefault="00A82AEB" w:rsidP="00A82AE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82AEB">
        <w:rPr>
          <w:rFonts w:ascii="Times New Roman" w:hAnsi="Times New Roman" w:cs="Times New Roman"/>
          <w:sz w:val="24"/>
          <w:szCs w:val="24"/>
        </w:rPr>
        <w:t xml:space="preserve">Крючок: 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«Ты активно споришь — это классно!» → </w:t>
      </w:r>
      <w:r w:rsidRPr="00A82AEB">
        <w:rPr>
          <w:rFonts w:ascii="Times New Roman" w:hAnsi="Times New Roman" w:cs="Times New Roman"/>
          <w:sz w:val="24"/>
          <w:szCs w:val="24"/>
        </w:rPr>
        <w:t xml:space="preserve">Вопрос: 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«Как ты предлагаешь изменить?» → </w:t>
      </w:r>
      <w:r w:rsidRPr="00A82AEB">
        <w:rPr>
          <w:rFonts w:ascii="Times New Roman" w:hAnsi="Times New Roman" w:cs="Times New Roman"/>
          <w:sz w:val="24"/>
          <w:szCs w:val="24"/>
        </w:rPr>
        <w:t>Якорь:</w:t>
      </w:r>
      <w:r w:rsidR="00AE0329" w:rsidRPr="00A82AEB">
        <w:rPr>
          <w:rFonts w:ascii="Times New Roman" w:hAnsi="Times New Roman" w:cs="Times New Roman"/>
          <w:sz w:val="24"/>
          <w:szCs w:val="24"/>
        </w:rPr>
        <w:t xml:space="preserve"> «Давай проверим твою идею!»</w:t>
      </w:r>
    </w:p>
    <w:p w14:paraId="2FDCE8C0" w14:textId="67F4162B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Обсуждение</w:t>
      </w:r>
      <w:r w:rsidR="00A82AEB">
        <w:rPr>
          <w:rFonts w:ascii="Times New Roman" w:hAnsi="Times New Roman" w:cs="Times New Roman"/>
          <w:sz w:val="24"/>
          <w:szCs w:val="24"/>
        </w:rPr>
        <w:t xml:space="preserve"> после выполнения практики</w:t>
      </w:r>
      <w:r w:rsidRPr="00AE0329">
        <w:rPr>
          <w:rFonts w:ascii="Times New Roman" w:hAnsi="Times New Roman" w:cs="Times New Roman"/>
          <w:sz w:val="24"/>
          <w:szCs w:val="24"/>
        </w:rPr>
        <w:t>:</w:t>
      </w:r>
    </w:p>
    <w:p w14:paraId="49EBA605" w14:textId="05E62B78" w:rsidR="0055058A" w:rsidRPr="0055058A" w:rsidRDefault="00A82AEB" w:rsidP="00AE03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Педагог: «</w:t>
      </w:r>
      <w:r w:rsidR="00AE0329" w:rsidRPr="00AE0329">
        <w:rPr>
          <w:rFonts w:ascii="Times New Roman" w:hAnsi="Times New Roman" w:cs="Times New Roman"/>
          <w:sz w:val="24"/>
          <w:szCs w:val="24"/>
        </w:rPr>
        <w:t>Что помогло сделать разговор спокойным и уважительным? Какие слова «работают», а какие вызывают сопротивление?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1FBB1423" w14:textId="0D0EA53F" w:rsidR="00AE0329" w:rsidRPr="0055058A" w:rsidRDefault="00AE0329" w:rsidP="0055058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58A">
        <w:rPr>
          <w:rFonts w:ascii="Times New Roman" w:hAnsi="Times New Roman" w:cs="Times New Roman"/>
          <w:b/>
          <w:bCs/>
          <w:sz w:val="24"/>
          <w:szCs w:val="24"/>
        </w:rPr>
        <w:t xml:space="preserve">Практика 2. «Новость из ничего» </w:t>
      </w:r>
    </w:p>
    <w:p w14:paraId="4E3C0F59" w14:textId="4584B922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Цель:</w:t>
      </w:r>
      <w:r w:rsidR="0055058A">
        <w:rPr>
          <w:rFonts w:ascii="Times New Roman" w:hAnsi="Times New Roman" w:cs="Times New Roman"/>
          <w:sz w:val="24"/>
          <w:szCs w:val="24"/>
        </w:rPr>
        <w:t xml:space="preserve"> у</w:t>
      </w:r>
      <w:r w:rsidRPr="00AE0329">
        <w:rPr>
          <w:rFonts w:ascii="Times New Roman" w:hAnsi="Times New Roman" w:cs="Times New Roman"/>
          <w:sz w:val="24"/>
          <w:szCs w:val="24"/>
        </w:rPr>
        <w:t>чить видеть позитивный смысл даже в неудаче, превращать трудности в опыт.</w:t>
      </w:r>
    </w:p>
    <w:p w14:paraId="787E09A6" w14:textId="40B673B3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Подводка педагога</w:t>
      </w:r>
      <w:proofErr w:type="gramStart"/>
      <w:r w:rsidRPr="00AE0329">
        <w:rPr>
          <w:rFonts w:ascii="Times New Roman" w:hAnsi="Times New Roman" w:cs="Times New Roman"/>
          <w:sz w:val="24"/>
          <w:szCs w:val="24"/>
        </w:rPr>
        <w:t>:</w:t>
      </w:r>
      <w:r w:rsidR="0055058A">
        <w:rPr>
          <w:rFonts w:ascii="Times New Roman" w:hAnsi="Times New Roman" w:cs="Times New Roman"/>
          <w:sz w:val="24"/>
          <w:szCs w:val="24"/>
        </w:rPr>
        <w:t xml:space="preserve"> </w:t>
      </w:r>
      <w:r w:rsidRPr="00AE0329">
        <w:rPr>
          <w:rFonts w:ascii="Times New Roman" w:hAnsi="Times New Roman" w:cs="Times New Roman"/>
          <w:sz w:val="24"/>
          <w:szCs w:val="24"/>
        </w:rPr>
        <w:t>Иногда</w:t>
      </w:r>
      <w:proofErr w:type="gramEnd"/>
      <w:r w:rsidRPr="00AE0329">
        <w:rPr>
          <w:rFonts w:ascii="Times New Roman" w:hAnsi="Times New Roman" w:cs="Times New Roman"/>
          <w:sz w:val="24"/>
          <w:szCs w:val="24"/>
        </w:rPr>
        <w:t xml:space="preserve"> кажется, что всё пошло не так — съёмка не удалась, кто-то не пришёл, камера сломалась.</w:t>
      </w:r>
      <w:r w:rsidR="0055058A">
        <w:rPr>
          <w:rFonts w:ascii="Times New Roman" w:hAnsi="Times New Roman" w:cs="Times New Roman"/>
          <w:sz w:val="24"/>
          <w:szCs w:val="24"/>
        </w:rPr>
        <w:t xml:space="preserve"> </w:t>
      </w:r>
      <w:r w:rsidRPr="00AE0329">
        <w:rPr>
          <w:rFonts w:ascii="Times New Roman" w:hAnsi="Times New Roman" w:cs="Times New Roman"/>
          <w:sz w:val="24"/>
          <w:szCs w:val="24"/>
        </w:rPr>
        <w:t>Но журналист умеет найти в любой ситуации интерес и смысл.</w:t>
      </w:r>
    </w:p>
    <w:p w14:paraId="16452B0E" w14:textId="484957B4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Сейчас вы попробуете придумать новость из неудачи — позитивную, вдохновляющую.</w:t>
      </w:r>
    </w:p>
    <w:p w14:paraId="76917466" w14:textId="77777777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</w:p>
    <w:p w14:paraId="7F942A83" w14:textId="481559C9" w:rsidR="0055058A" w:rsidRDefault="0055058A" w:rsidP="0055058A">
      <w:pPr>
        <w:pStyle w:val="a5"/>
      </w:pPr>
      <w:r>
        <w:t>Я раздам вам карточки с разными ситуациями.</w:t>
      </w:r>
      <w:r>
        <w:br/>
        <w:t>В каждой из них — что-то пошло не так: техника подвела, планы изменились, что-то не удалось.</w:t>
      </w:r>
    </w:p>
    <w:p w14:paraId="722FEC08" w14:textId="77777777" w:rsidR="0055058A" w:rsidRDefault="0055058A" w:rsidP="0055058A">
      <w:pPr>
        <w:pStyle w:val="a5"/>
      </w:pPr>
      <w:r>
        <w:lastRenderedPageBreak/>
        <w:t xml:space="preserve">Ваша задача — придумать, </w:t>
      </w:r>
      <w:r w:rsidRPr="0055058A">
        <w:rPr>
          <w:rStyle w:val="a6"/>
          <w:b w:val="0"/>
          <w:bCs w:val="0"/>
        </w:rPr>
        <w:t>как из этого сделать позитивную новость.</w:t>
      </w:r>
    </w:p>
    <w:p w14:paraId="337EE645" w14:textId="62614B81" w:rsidR="0055058A" w:rsidRDefault="0055058A" w:rsidP="0055058A">
      <w:pPr>
        <w:pStyle w:val="a5"/>
      </w:pPr>
      <w:r>
        <w:t>Нужно придумать: заголовок новости — короткий, яркий, в позитивном ключе. Короткий текст (1–2 предложения), где будет видно, что команда не сдалась, а нашла решение.</w:t>
      </w:r>
    </w:p>
    <w:p w14:paraId="2654A62E" w14:textId="77777777" w:rsidR="0055058A" w:rsidRDefault="0055058A" w:rsidP="0055058A">
      <w:pPr>
        <w:pStyle w:val="a5"/>
      </w:pPr>
      <w:r>
        <w:t>Пример:</w:t>
      </w:r>
      <w:r>
        <w:br/>
        <w:t>Ситуация</w:t>
      </w:r>
      <w:proofErr w:type="gramStart"/>
      <w:r>
        <w:t xml:space="preserve">: </w:t>
      </w:r>
      <w:r>
        <w:rPr>
          <w:rStyle w:val="a7"/>
        </w:rPr>
        <w:t>Во время</w:t>
      </w:r>
      <w:proofErr w:type="gramEnd"/>
      <w:r>
        <w:rPr>
          <w:rStyle w:val="a7"/>
        </w:rPr>
        <w:t xml:space="preserve"> съёмки сломалась камера.</w:t>
      </w:r>
      <w:r>
        <w:br/>
        <w:t xml:space="preserve">Новость: </w:t>
      </w:r>
      <w:r>
        <w:rPr>
          <w:rStyle w:val="a7"/>
        </w:rPr>
        <w:t>“Команда освоила съёмку на телефоны — и выпустила ролик в рекордные сроки!”</w:t>
      </w:r>
    </w:p>
    <w:p w14:paraId="1BFCB545" w14:textId="328175AA" w:rsidR="0055058A" w:rsidRDefault="0055058A" w:rsidP="0055058A">
      <w:pPr>
        <w:pStyle w:val="a5"/>
      </w:pPr>
      <w:r>
        <w:t>Можно работать в мини-группах по 3–4 человека.</w:t>
      </w:r>
      <w:r>
        <w:br/>
        <w:t>Через несколько минут каждая группа озвучит свою “новость из ничего”.</w:t>
      </w:r>
    </w:p>
    <w:p w14:paraId="2F502009" w14:textId="642F71CA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Карточки-ситуации</w:t>
      </w:r>
      <w:r w:rsidR="0055058A">
        <w:rPr>
          <w:rFonts w:ascii="Times New Roman" w:hAnsi="Times New Roman" w:cs="Times New Roman"/>
          <w:sz w:val="24"/>
          <w:szCs w:val="24"/>
        </w:rPr>
        <w:t>:</w:t>
      </w:r>
    </w:p>
    <w:p w14:paraId="2FE9CD57" w14:textId="77777777" w:rsidR="00AE0329" w:rsidRPr="0055058A" w:rsidRDefault="00AE0329" w:rsidP="0055058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Во время съёмки сломалась камера.</w:t>
      </w:r>
    </w:p>
    <w:p w14:paraId="77FD2046" w14:textId="77777777" w:rsidR="00AE0329" w:rsidRPr="0055058A" w:rsidRDefault="00AE0329" w:rsidP="0055058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Герой интервью не пришёл.</w:t>
      </w:r>
    </w:p>
    <w:p w14:paraId="65492538" w14:textId="77777777" w:rsidR="00AE0329" w:rsidRPr="0055058A" w:rsidRDefault="00AE0329" w:rsidP="0055058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Репортаж не приняли на конкурс.</w:t>
      </w:r>
    </w:p>
    <w:p w14:paraId="3BC403FA" w14:textId="77777777" w:rsidR="00AE0329" w:rsidRPr="0055058A" w:rsidRDefault="00AE0329" w:rsidP="0055058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Мероприятие отменили.</w:t>
      </w:r>
    </w:p>
    <w:p w14:paraId="55A3E1F8" w14:textId="77777777" w:rsidR="00AE0329" w:rsidRPr="0055058A" w:rsidRDefault="00AE0329" w:rsidP="0055058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На занятие пришло мало участников.</w:t>
      </w:r>
    </w:p>
    <w:p w14:paraId="04317002" w14:textId="77777777" w:rsidR="00AE0329" w:rsidRPr="0055058A" w:rsidRDefault="00AE0329" w:rsidP="0055058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Монтаж затянулся.</w:t>
      </w:r>
    </w:p>
    <w:p w14:paraId="35298544" w14:textId="77777777" w:rsidR="00AE0329" w:rsidRPr="0055058A" w:rsidRDefault="00AE0329" w:rsidP="0055058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Не удалось записать звук.</w:t>
      </w:r>
    </w:p>
    <w:p w14:paraId="0EB7AA4C" w14:textId="77777777" w:rsidR="00AE0329" w:rsidRPr="0055058A" w:rsidRDefault="00AE0329" w:rsidP="0055058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Команда поссорилась из-за идей.</w:t>
      </w:r>
    </w:p>
    <w:p w14:paraId="02A35629" w14:textId="77777777" w:rsidR="00AE0329" w:rsidRPr="0055058A" w:rsidRDefault="00AE0329" w:rsidP="0055058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Видео случайно удалили.</w:t>
      </w:r>
    </w:p>
    <w:p w14:paraId="0F1C3390" w14:textId="71599212" w:rsid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Примеры готовых новостей</w:t>
      </w:r>
      <w:r w:rsidR="0055058A">
        <w:rPr>
          <w:rFonts w:ascii="Times New Roman" w:hAnsi="Times New Roman" w:cs="Times New Roman"/>
          <w:sz w:val="24"/>
          <w:szCs w:val="24"/>
        </w:rPr>
        <w:t>:</w:t>
      </w:r>
    </w:p>
    <w:p w14:paraId="474A8032" w14:textId="77777777" w:rsidR="00AE0329" w:rsidRPr="0055058A" w:rsidRDefault="00AE0329" w:rsidP="0055058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«Команда освоила съёмку на телефоны — ролик вышел даже лучше!»</w:t>
      </w:r>
    </w:p>
    <w:p w14:paraId="6FD8B789" w14:textId="77777777" w:rsidR="00AE0329" w:rsidRPr="0055058A" w:rsidRDefault="00AE0329" w:rsidP="0055058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«Герой не пришёл — сделали сюжет о том, как готовится интервью!»</w:t>
      </w:r>
    </w:p>
    <w:p w14:paraId="452F0FEF" w14:textId="77777777" w:rsidR="00AE0329" w:rsidRPr="0055058A" w:rsidRDefault="00AE0329" w:rsidP="0055058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«После конкурса доработали материал — теперь показывают на школьном сайте!»</w:t>
      </w:r>
    </w:p>
    <w:p w14:paraId="76E1EB3F" w14:textId="77777777" w:rsidR="00AE0329" w:rsidRPr="0055058A" w:rsidRDefault="00AE0329" w:rsidP="0055058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«Мероприятие отменили? Провели онлайн — собрали больше зрителей!»</w:t>
      </w:r>
    </w:p>
    <w:p w14:paraId="3A31DE51" w14:textId="77777777" w:rsidR="00AE0329" w:rsidRPr="0055058A" w:rsidRDefault="00AE0329" w:rsidP="0055058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«Мало участников — зато каждый попробовал себя в роли ведущего!»</w:t>
      </w:r>
    </w:p>
    <w:p w14:paraId="4D6FD1BF" w14:textId="77777777" w:rsidR="00AE0329" w:rsidRPr="0055058A" w:rsidRDefault="00AE0329" w:rsidP="0055058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«Монтаж занял больше времени — зато освоили новую программу!»</w:t>
      </w:r>
    </w:p>
    <w:p w14:paraId="683207E4" w14:textId="77777777" w:rsidR="00AE0329" w:rsidRPr="0055058A" w:rsidRDefault="00AE0329" w:rsidP="0055058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«Звук не записался — сделали озвучку с юмором!»</w:t>
      </w:r>
    </w:p>
    <w:p w14:paraId="766E6872" w14:textId="77777777" w:rsidR="00AE0329" w:rsidRPr="0055058A" w:rsidRDefault="00AE0329" w:rsidP="0055058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«Поссорились — зато научились слушать и договариваться!»</w:t>
      </w:r>
    </w:p>
    <w:p w14:paraId="00748D15" w14:textId="77777777" w:rsidR="00AE0329" w:rsidRPr="0055058A" w:rsidRDefault="00AE0329" w:rsidP="0055058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«Видео удалилось — сняли новое, ещё круче!»</w:t>
      </w:r>
    </w:p>
    <w:p w14:paraId="21E496CB" w14:textId="6A0517A4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Обсуждение:</w:t>
      </w:r>
      <w:r w:rsidR="0055058A">
        <w:rPr>
          <w:rFonts w:ascii="Times New Roman" w:hAnsi="Times New Roman" w:cs="Times New Roman"/>
          <w:sz w:val="24"/>
          <w:szCs w:val="24"/>
        </w:rPr>
        <w:t xml:space="preserve"> ч</w:t>
      </w:r>
      <w:r w:rsidRPr="00AE0329">
        <w:rPr>
          <w:rFonts w:ascii="Times New Roman" w:hAnsi="Times New Roman" w:cs="Times New Roman"/>
          <w:sz w:val="24"/>
          <w:szCs w:val="24"/>
        </w:rPr>
        <w:t>то изменилось, когда мы “перепаковали” ситуацию?</w:t>
      </w:r>
      <w:r w:rsidR="0055058A">
        <w:rPr>
          <w:rFonts w:ascii="Times New Roman" w:hAnsi="Times New Roman" w:cs="Times New Roman"/>
          <w:sz w:val="24"/>
          <w:szCs w:val="24"/>
        </w:rPr>
        <w:t xml:space="preserve"> </w:t>
      </w:r>
      <w:r w:rsidRPr="00AE0329">
        <w:rPr>
          <w:rFonts w:ascii="Times New Roman" w:hAnsi="Times New Roman" w:cs="Times New Roman"/>
          <w:sz w:val="24"/>
          <w:szCs w:val="24"/>
        </w:rPr>
        <w:t>Почему важно уметь находить плюсы даже в трудностях?</w:t>
      </w:r>
    </w:p>
    <w:p w14:paraId="2D17FCC6" w14:textId="73125FC0" w:rsidR="00AE0329" w:rsidRPr="0055058A" w:rsidRDefault="00AE0329" w:rsidP="0055058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58A">
        <w:rPr>
          <w:rFonts w:ascii="Times New Roman" w:hAnsi="Times New Roman" w:cs="Times New Roman"/>
          <w:b/>
          <w:bCs/>
          <w:sz w:val="24"/>
          <w:szCs w:val="24"/>
        </w:rPr>
        <w:t>Практика 3. «Один кадр — два смысла»</w:t>
      </w:r>
    </w:p>
    <w:p w14:paraId="25946F66" w14:textId="63145C11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Цель:</w:t>
      </w:r>
      <w:r w:rsidR="0055058A">
        <w:rPr>
          <w:rFonts w:ascii="Times New Roman" w:hAnsi="Times New Roman" w:cs="Times New Roman"/>
          <w:sz w:val="24"/>
          <w:szCs w:val="24"/>
        </w:rPr>
        <w:t xml:space="preserve"> п</w:t>
      </w:r>
      <w:r w:rsidRPr="00AE0329">
        <w:rPr>
          <w:rFonts w:ascii="Times New Roman" w:hAnsi="Times New Roman" w:cs="Times New Roman"/>
          <w:sz w:val="24"/>
          <w:szCs w:val="24"/>
        </w:rPr>
        <w:t>оказать, что один и тот же факт можно увидеть по-разному — негативно или с ресурсом.</w:t>
      </w:r>
    </w:p>
    <w:p w14:paraId="6CA5BEC9" w14:textId="541EAD7B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Подводка педагога:</w:t>
      </w:r>
      <w:r w:rsidR="0055058A">
        <w:rPr>
          <w:rFonts w:ascii="Times New Roman" w:hAnsi="Times New Roman" w:cs="Times New Roman"/>
          <w:sz w:val="24"/>
          <w:szCs w:val="24"/>
        </w:rPr>
        <w:t xml:space="preserve"> </w:t>
      </w:r>
      <w:r w:rsidRPr="00AE0329">
        <w:rPr>
          <w:rFonts w:ascii="Times New Roman" w:hAnsi="Times New Roman" w:cs="Times New Roman"/>
          <w:sz w:val="24"/>
          <w:szCs w:val="24"/>
        </w:rPr>
        <w:t>Два человека могут смотреть на одну и ту же фотографию — и видеть разное.</w:t>
      </w:r>
      <w:r w:rsidR="0055058A">
        <w:rPr>
          <w:rFonts w:ascii="Times New Roman" w:hAnsi="Times New Roman" w:cs="Times New Roman"/>
          <w:sz w:val="24"/>
          <w:szCs w:val="24"/>
        </w:rPr>
        <w:t xml:space="preserve"> </w:t>
      </w:r>
      <w:r w:rsidRPr="00AE0329">
        <w:rPr>
          <w:rFonts w:ascii="Times New Roman" w:hAnsi="Times New Roman" w:cs="Times New Roman"/>
          <w:sz w:val="24"/>
          <w:szCs w:val="24"/>
        </w:rPr>
        <w:t>Один скажет: “Бардак”, другой — “Следы работы”.</w:t>
      </w:r>
    </w:p>
    <w:p w14:paraId="2D950E25" w14:textId="62D6D6FE" w:rsid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Сейчас мы попробуем взглянуть на привычные ситуации под другим углом.</w:t>
      </w:r>
    </w:p>
    <w:p w14:paraId="7E47CFAB" w14:textId="67E3C822" w:rsidR="0055058A" w:rsidRPr="0055058A" w:rsidRDefault="0055058A" w:rsidP="0055058A">
      <w:p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«Сейчас вы получите карточки с фотографиями или описаниями ситуаций.</w:t>
      </w:r>
    </w:p>
    <w:p w14:paraId="23F6DEDD" w14:textId="77777777" w:rsidR="0055058A" w:rsidRPr="0055058A" w:rsidRDefault="0055058A" w:rsidP="0055058A">
      <w:p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Ваша задача — придумать две подписи к каждой:</w:t>
      </w:r>
    </w:p>
    <w:p w14:paraId="50D094FB" w14:textId="554D1E0C" w:rsidR="0055058A" w:rsidRPr="0055058A" w:rsidRDefault="0055058A" w:rsidP="0055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Pr="0055058A">
        <w:rPr>
          <w:rFonts w:ascii="Times New Roman" w:hAnsi="Times New Roman" w:cs="Times New Roman"/>
          <w:sz w:val="24"/>
          <w:szCs w:val="24"/>
        </w:rPr>
        <w:t xml:space="preserve"> — негативную (с фокусом на проблеме),</w:t>
      </w:r>
    </w:p>
    <w:p w14:paraId="5AAFDD56" w14:textId="69DA59D7" w:rsidR="0055058A" w:rsidRPr="0055058A" w:rsidRDefault="0055058A" w:rsidP="005505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55058A">
        <w:rPr>
          <w:rFonts w:ascii="Times New Roman" w:hAnsi="Times New Roman" w:cs="Times New Roman"/>
          <w:sz w:val="24"/>
          <w:szCs w:val="24"/>
        </w:rPr>
        <w:t>— позитивную (с фокусом на возможности, ресурсе, опыте).</w:t>
      </w:r>
    </w:p>
    <w:p w14:paraId="35A083AD" w14:textId="78B58EA7" w:rsidR="0055058A" w:rsidRPr="0055058A" w:rsidRDefault="0055058A" w:rsidP="0055058A">
      <w:p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Например:</w:t>
      </w:r>
    </w:p>
    <w:p w14:paraId="69E85FEF" w14:textId="5F9844EE" w:rsidR="0055058A" w:rsidRPr="0055058A" w:rsidRDefault="0055058A" w:rsidP="0055058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55058A">
        <w:rPr>
          <w:rFonts w:ascii="Times New Roman" w:hAnsi="Times New Roman" w:cs="Times New Roman"/>
          <w:i/>
          <w:iCs/>
          <w:sz w:val="24"/>
          <w:szCs w:val="24"/>
        </w:rPr>
        <w:t>Фото: зал после мероприятия, на полу бумага и декорации.</w:t>
      </w:r>
    </w:p>
    <w:p w14:paraId="12B536BC" w14:textId="67839C8E" w:rsidR="0055058A" w:rsidRPr="0055058A" w:rsidRDefault="0055058A" w:rsidP="0055058A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Негатив: </w:t>
      </w:r>
      <w:r w:rsidRPr="0055058A">
        <w:rPr>
          <w:rFonts w:ascii="Times New Roman" w:hAnsi="Times New Roman" w:cs="Times New Roman"/>
          <w:i/>
          <w:iCs/>
          <w:sz w:val="24"/>
          <w:szCs w:val="24"/>
        </w:rPr>
        <w:t>“Бардак после праздника.”</w:t>
      </w:r>
    </w:p>
    <w:p w14:paraId="4BE9F61F" w14:textId="4110B7BF" w:rsidR="0055058A" w:rsidRPr="0055058A" w:rsidRDefault="0055058A" w:rsidP="0055058A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Позитив: </w:t>
      </w:r>
      <w:r w:rsidRPr="0055058A">
        <w:rPr>
          <w:rFonts w:ascii="Times New Roman" w:hAnsi="Times New Roman" w:cs="Times New Roman"/>
          <w:i/>
          <w:iCs/>
          <w:sz w:val="24"/>
          <w:szCs w:val="24"/>
        </w:rPr>
        <w:t>“Следы активной работы — идёт разбор сцены после классного события!”</w:t>
      </w:r>
    </w:p>
    <w:p w14:paraId="4A4C7549" w14:textId="1B68540D" w:rsidR="00AE0329" w:rsidRPr="00AE0329" w:rsidRDefault="0055058A" w:rsidP="00AE0329">
      <w:p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Можно поработать в парах. Через несколько минут мы посмотрим, как меняется настроение, если изменить взгляд на одно и то же.</w:t>
      </w:r>
    </w:p>
    <w:p w14:paraId="0F9C6928" w14:textId="3A72EADB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Карточки с фото-ситуациями</w:t>
      </w:r>
    </w:p>
    <w:p w14:paraId="491E7ED4" w14:textId="65A8AC46" w:rsidR="00AE0329" w:rsidRPr="0055058A" w:rsidRDefault="00AE0329" w:rsidP="0055058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Команда молча сидит за ноутбуками.</w:t>
      </w:r>
    </w:p>
    <w:p w14:paraId="0AADD620" w14:textId="12E5D5AB" w:rsidR="00AE0329" w:rsidRPr="0055058A" w:rsidRDefault="00AE0329" w:rsidP="0055058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Зал после праздника в бумаге и декорациях.</w:t>
      </w:r>
    </w:p>
    <w:p w14:paraId="24CB0FE0" w14:textId="1B899B8E" w:rsidR="00AE0329" w:rsidRPr="0055058A" w:rsidRDefault="00AE0329" w:rsidP="0055058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Репетиция шумная и хаотичная.</w:t>
      </w:r>
    </w:p>
    <w:p w14:paraId="5C923E72" w14:textId="09214A71" w:rsidR="00AE0329" w:rsidRPr="0055058A" w:rsidRDefault="00AE0329" w:rsidP="0055058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Новенький сидит в стороне.</w:t>
      </w:r>
    </w:p>
    <w:p w14:paraId="50B83CE3" w14:textId="5D3178D6" w:rsidR="00AE0329" w:rsidRPr="0055058A" w:rsidRDefault="00AE0329" w:rsidP="0055058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У педагога усталый вид.</w:t>
      </w:r>
    </w:p>
    <w:p w14:paraId="11877226" w14:textId="615DBEED" w:rsidR="00AE0329" w:rsidRPr="0055058A" w:rsidRDefault="00AE0329" w:rsidP="0055058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Занятие отменили.</w:t>
      </w:r>
    </w:p>
    <w:p w14:paraId="7F322D33" w14:textId="64726A9A" w:rsidR="00AE0329" w:rsidRPr="0055058A" w:rsidRDefault="00AE0329" w:rsidP="0055058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Камера не записала звук.</w:t>
      </w:r>
    </w:p>
    <w:p w14:paraId="42FCFFFA" w14:textId="77777777" w:rsidR="00AE0329" w:rsidRPr="0055058A" w:rsidRDefault="00AE0329" w:rsidP="0055058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55058A">
        <w:rPr>
          <w:rFonts w:ascii="Times New Roman" w:hAnsi="Times New Roman" w:cs="Times New Roman"/>
          <w:sz w:val="24"/>
          <w:szCs w:val="24"/>
        </w:rPr>
        <w:t>Участники спорят из-за сценария.</w:t>
      </w:r>
    </w:p>
    <w:p w14:paraId="467FA132" w14:textId="77777777" w:rsidR="0055058A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Примеры подписи “два смысла”</w:t>
      </w:r>
      <w:r w:rsidR="0055058A">
        <w:rPr>
          <w:rFonts w:ascii="Times New Roman" w:hAnsi="Times New Roman" w:cs="Times New Roman"/>
          <w:sz w:val="24"/>
          <w:szCs w:val="24"/>
        </w:rPr>
        <w:t>:</w:t>
      </w:r>
    </w:p>
    <w:p w14:paraId="1E9EDDB1" w14:textId="6FECC3B4" w:rsidR="00AE0329" w:rsidRPr="00EF0FBB" w:rsidRDefault="0055058A" w:rsidP="00EF0FB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EF0FBB">
        <w:rPr>
          <w:rFonts w:ascii="Times New Roman" w:hAnsi="Times New Roman" w:cs="Times New Roman"/>
          <w:sz w:val="24"/>
          <w:szCs w:val="24"/>
        </w:rPr>
        <w:t>Негатив:</w:t>
      </w:r>
      <w:r w:rsidR="00AE0329" w:rsidRPr="00EF0FBB">
        <w:rPr>
          <w:rFonts w:ascii="Times New Roman" w:hAnsi="Times New Roman" w:cs="Times New Roman"/>
          <w:sz w:val="24"/>
          <w:szCs w:val="24"/>
        </w:rPr>
        <w:t xml:space="preserve"> «Все устали и молчат.» → </w:t>
      </w:r>
      <w:r w:rsidRPr="00EF0FBB">
        <w:rPr>
          <w:rFonts w:ascii="Times New Roman" w:hAnsi="Times New Roman" w:cs="Times New Roman"/>
          <w:sz w:val="24"/>
          <w:szCs w:val="24"/>
        </w:rPr>
        <w:t xml:space="preserve">Позитив: </w:t>
      </w:r>
      <w:r w:rsidR="00AE0329" w:rsidRPr="00EF0FBB">
        <w:rPr>
          <w:rFonts w:ascii="Times New Roman" w:hAnsi="Times New Roman" w:cs="Times New Roman"/>
          <w:sz w:val="24"/>
          <w:szCs w:val="24"/>
        </w:rPr>
        <w:t>«Работают сосредоточенно — идёт монтаж!»</w:t>
      </w:r>
    </w:p>
    <w:p w14:paraId="3457526D" w14:textId="40A33671" w:rsidR="00AE0329" w:rsidRPr="00EF0FBB" w:rsidRDefault="0055058A" w:rsidP="00EF0FB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EF0FBB">
        <w:rPr>
          <w:rFonts w:ascii="Times New Roman" w:hAnsi="Times New Roman" w:cs="Times New Roman"/>
          <w:sz w:val="24"/>
          <w:szCs w:val="24"/>
        </w:rPr>
        <w:t>Негатив:</w:t>
      </w:r>
      <w:r w:rsidR="00AE0329" w:rsidRPr="00EF0FBB">
        <w:rPr>
          <w:rFonts w:ascii="Times New Roman" w:hAnsi="Times New Roman" w:cs="Times New Roman"/>
          <w:sz w:val="24"/>
          <w:szCs w:val="24"/>
        </w:rPr>
        <w:t xml:space="preserve"> «Бардак после праздника.» → </w:t>
      </w:r>
      <w:r w:rsidR="00EF0FBB" w:rsidRPr="00EF0FBB">
        <w:rPr>
          <w:rFonts w:ascii="Times New Roman" w:hAnsi="Times New Roman" w:cs="Times New Roman"/>
          <w:sz w:val="24"/>
          <w:szCs w:val="24"/>
        </w:rPr>
        <w:t>Позитив:</w:t>
      </w:r>
      <w:r w:rsidR="00AE0329" w:rsidRPr="00EF0FBB">
        <w:rPr>
          <w:rFonts w:ascii="Times New Roman" w:hAnsi="Times New Roman" w:cs="Times New Roman"/>
          <w:sz w:val="24"/>
          <w:szCs w:val="24"/>
        </w:rPr>
        <w:t xml:space="preserve"> «Следы активной работы!»</w:t>
      </w:r>
    </w:p>
    <w:p w14:paraId="0912C09F" w14:textId="68133D40" w:rsidR="00AE0329" w:rsidRPr="00EF0FBB" w:rsidRDefault="0055058A" w:rsidP="00EF0FB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EF0FBB">
        <w:rPr>
          <w:rFonts w:ascii="Times New Roman" w:hAnsi="Times New Roman" w:cs="Times New Roman"/>
          <w:sz w:val="24"/>
          <w:szCs w:val="24"/>
        </w:rPr>
        <w:t>Негатив:</w:t>
      </w:r>
      <w:r w:rsidR="00AE0329" w:rsidRPr="00EF0FBB">
        <w:rPr>
          <w:rFonts w:ascii="Times New Roman" w:hAnsi="Times New Roman" w:cs="Times New Roman"/>
          <w:sz w:val="24"/>
          <w:szCs w:val="24"/>
        </w:rPr>
        <w:t xml:space="preserve"> «Все спорят.» → </w:t>
      </w:r>
      <w:r w:rsidR="00EF0FBB" w:rsidRPr="00EF0FBB">
        <w:rPr>
          <w:rFonts w:ascii="Times New Roman" w:hAnsi="Times New Roman" w:cs="Times New Roman"/>
          <w:sz w:val="24"/>
          <w:szCs w:val="24"/>
        </w:rPr>
        <w:t>Позитив:</w:t>
      </w:r>
      <w:r w:rsidR="00AE0329" w:rsidRPr="00EF0FBB">
        <w:rPr>
          <w:rFonts w:ascii="Times New Roman" w:hAnsi="Times New Roman" w:cs="Times New Roman"/>
          <w:sz w:val="24"/>
          <w:szCs w:val="24"/>
        </w:rPr>
        <w:t xml:space="preserve"> «Идёт мозговой штурм!»</w:t>
      </w:r>
    </w:p>
    <w:p w14:paraId="196251E8" w14:textId="385FF0A7" w:rsidR="00AE0329" w:rsidRPr="00EF0FBB" w:rsidRDefault="0055058A" w:rsidP="00EF0FB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EF0FBB">
        <w:rPr>
          <w:rFonts w:ascii="Times New Roman" w:hAnsi="Times New Roman" w:cs="Times New Roman"/>
          <w:sz w:val="24"/>
          <w:szCs w:val="24"/>
        </w:rPr>
        <w:t>Негатив:</w:t>
      </w:r>
      <w:r w:rsidR="00AE0329" w:rsidRPr="00EF0FBB">
        <w:rPr>
          <w:rFonts w:ascii="Times New Roman" w:hAnsi="Times New Roman" w:cs="Times New Roman"/>
          <w:sz w:val="24"/>
          <w:szCs w:val="24"/>
        </w:rPr>
        <w:t xml:space="preserve"> «Новенький не включается.» → </w:t>
      </w:r>
      <w:r w:rsidR="00EF0FBB" w:rsidRPr="00EF0FBB">
        <w:rPr>
          <w:rFonts w:ascii="Times New Roman" w:hAnsi="Times New Roman" w:cs="Times New Roman"/>
          <w:sz w:val="24"/>
          <w:szCs w:val="24"/>
        </w:rPr>
        <w:t>Позитив:</w:t>
      </w:r>
      <w:r w:rsidR="00AE0329" w:rsidRPr="00EF0FBB">
        <w:rPr>
          <w:rFonts w:ascii="Times New Roman" w:hAnsi="Times New Roman" w:cs="Times New Roman"/>
          <w:sz w:val="24"/>
          <w:szCs w:val="24"/>
        </w:rPr>
        <w:t xml:space="preserve"> «Наблюдает, чтобы понять правила.»</w:t>
      </w:r>
    </w:p>
    <w:p w14:paraId="440E34E7" w14:textId="3E52C0A6" w:rsidR="00AE0329" w:rsidRPr="00EF0FBB" w:rsidRDefault="0055058A" w:rsidP="00EF0FB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EF0FBB">
        <w:rPr>
          <w:rFonts w:ascii="Times New Roman" w:hAnsi="Times New Roman" w:cs="Times New Roman"/>
          <w:sz w:val="24"/>
          <w:szCs w:val="24"/>
        </w:rPr>
        <w:t>Негатив:</w:t>
      </w:r>
      <w:r w:rsidR="00AE0329" w:rsidRPr="00EF0FBB">
        <w:rPr>
          <w:rFonts w:ascii="Times New Roman" w:hAnsi="Times New Roman" w:cs="Times New Roman"/>
          <w:sz w:val="24"/>
          <w:szCs w:val="24"/>
        </w:rPr>
        <w:t xml:space="preserve"> «Педагог устал.» → </w:t>
      </w:r>
      <w:r w:rsidR="00EF0FBB" w:rsidRPr="00EF0FBB">
        <w:rPr>
          <w:rFonts w:ascii="Times New Roman" w:hAnsi="Times New Roman" w:cs="Times New Roman"/>
          <w:sz w:val="24"/>
          <w:szCs w:val="24"/>
        </w:rPr>
        <w:t>Позитив:</w:t>
      </w:r>
      <w:r w:rsidR="00AE0329" w:rsidRPr="00EF0FBB">
        <w:rPr>
          <w:rFonts w:ascii="Times New Roman" w:hAnsi="Times New Roman" w:cs="Times New Roman"/>
          <w:sz w:val="24"/>
          <w:szCs w:val="24"/>
        </w:rPr>
        <w:t xml:space="preserve"> «Значит, день был насыщенный!»</w:t>
      </w:r>
    </w:p>
    <w:p w14:paraId="701058C2" w14:textId="63FAFEF5" w:rsidR="00AE0329" w:rsidRPr="00EF0FBB" w:rsidRDefault="0055058A" w:rsidP="00EF0FB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EF0FBB">
        <w:rPr>
          <w:rFonts w:ascii="Times New Roman" w:hAnsi="Times New Roman" w:cs="Times New Roman"/>
          <w:sz w:val="24"/>
          <w:szCs w:val="24"/>
        </w:rPr>
        <w:t>Негатив:</w:t>
      </w:r>
      <w:r w:rsidR="00AE0329" w:rsidRPr="00EF0FBB">
        <w:rPr>
          <w:rFonts w:ascii="Times New Roman" w:hAnsi="Times New Roman" w:cs="Times New Roman"/>
          <w:sz w:val="24"/>
          <w:szCs w:val="24"/>
        </w:rPr>
        <w:t xml:space="preserve"> «Урок отменился.» → </w:t>
      </w:r>
      <w:r w:rsidR="00EF0FBB" w:rsidRPr="00EF0FBB">
        <w:rPr>
          <w:rFonts w:ascii="Times New Roman" w:hAnsi="Times New Roman" w:cs="Times New Roman"/>
          <w:sz w:val="24"/>
          <w:szCs w:val="24"/>
        </w:rPr>
        <w:t>Позитив: «</w:t>
      </w:r>
      <w:r w:rsidR="00AE0329" w:rsidRPr="00EF0FBB">
        <w:rPr>
          <w:rFonts w:ascii="Times New Roman" w:hAnsi="Times New Roman" w:cs="Times New Roman"/>
          <w:sz w:val="24"/>
          <w:szCs w:val="24"/>
        </w:rPr>
        <w:t>Есть время для идей и отдыха!»</w:t>
      </w:r>
    </w:p>
    <w:p w14:paraId="032DCE06" w14:textId="3EC0E54B" w:rsidR="00AE0329" w:rsidRPr="00EF0FBB" w:rsidRDefault="0055058A" w:rsidP="00EF0FB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EF0FBB">
        <w:rPr>
          <w:rFonts w:ascii="Times New Roman" w:hAnsi="Times New Roman" w:cs="Times New Roman"/>
          <w:sz w:val="24"/>
          <w:szCs w:val="24"/>
        </w:rPr>
        <w:t>Негатив:</w:t>
      </w:r>
      <w:r w:rsidR="00AE0329" w:rsidRPr="00EF0FBB">
        <w:rPr>
          <w:rFonts w:ascii="Times New Roman" w:hAnsi="Times New Roman" w:cs="Times New Roman"/>
          <w:sz w:val="24"/>
          <w:szCs w:val="24"/>
        </w:rPr>
        <w:t xml:space="preserve"> «Запись испорчена.» → </w:t>
      </w:r>
      <w:r w:rsidR="00EF0FBB" w:rsidRPr="00EF0FBB">
        <w:rPr>
          <w:rFonts w:ascii="Times New Roman" w:hAnsi="Times New Roman" w:cs="Times New Roman"/>
          <w:sz w:val="24"/>
          <w:szCs w:val="24"/>
        </w:rPr>
        <w:t>Позитив: «</w:t>
      </w:r>
      <w:r w:rsidR="00AE0329" w:rsidRPr="00EF0FBB">
        <w:rPr>
          <w:rFonts w:ascii="Times New Roman" w:hAnsi="Times New Roman" w:cs="Times New Roman"/>
          <w:sz w:val="24"/>
          <w:szCs w:val="24"/>
        </w:rPr>
        <w:t>Можно попробовать новую озвучку!»</w:t>
      </w:r>
    </w:p>
    <w:p w14:paraId="0F457341" w14:textId="17564E57" w:rsidR="00AE0329" w:rsidRPr="00EF0FBB" w:rsidRDefault="0055058A" w:rsidP="00EF0FB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EF0FBB">
        <w:rPr>
          <w:rFonts w:ascii="Times New Roman" w:hAnsi="Times New Roman" w:cs="Times New Roman"/>
          <w:sz w:val="24"/>
          <w:szCs w:val="24"/>
        </w:rPr>
        <w:t>Негатив:</w:t>
      </w:r>
      <w:r w:rsidR="00AE0329" w:rsidRPr="00EF0FBB">
        <w:rPr>
          <w:rFonts w:ascii="Times New Roman" w:hAnsi="Times New Roman" w:cs="Times New Roman"/>
          <w:sz w:val="24"/>
          <w:szCs w:val="24"/>
        </w:rPr>
        <w:t xml:space="preserve"> «Команда спорит.» → </w:t>
      </w:r>
      <w:r w:rsidR="00EF0FBB" w:rsidRPr="00EF0FBB">
        <w:rPr>
          <w:rFonts w:ascii="Times New Roman" w:hAnsi="Times New Roman" w:cs="Times New Roman"/>
          <w:sz w:val="24"/>
          <w:szCs w:val="24"/>
        </w:rPr>
        <w:t>Позитив: «</w:t>
      </w:r>
      <w:r w:rsidR="00AE0329" w:rsidRPr="00EF0FBB">
        <w:rPr>
          <w:rFonts w:ascii="Times New Roman" w:hAnsi="Times New Roman" w:cs="Times New Roman"/>
          <w:sz w:val="24"/>
          <w:szCs w:val="24"/>
        </w:rPr>
        <w:t>Все вовлечены и хотят лучшего результата!»</w:t>
      </w:r>
    </w:p>
    <w:p w14:paraId="68359775" w14:textId="77777777" w:rsidR="00EF0FBB" w:rsidRDefault="00EF0FBB" w:rsidP="00EF0F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Обсуждение после практики: </w:t>
      </w:r>
    </w:p>
    <w:p w14:paraId="1B5D9609" w14:textId="6A7066B4" w:rsidR="00EF0FBB" w:rsidRPr="00EF0FBB" w:rsidRDefault="00EF0FBB" w:rsidP="00EF0FBB">
      <w:pPr>
        <w:rPr>
          <w:rFonts w:ascii="Times New Roman" w:hAnsi="Times New Roman" w:cs="Times New Roman"/>
          <w:sz w:val="24"/>
          <w:szCs w:val="24"/>
        </w:rPr>
      </w:pPr>
      <w:r w:rsidRPr="00EF0FBB">
        <w:rPr>
          <w:rFonts w:ascii="Times New Roman" w:hAnsi="Times New Roman" w:cs="Times New Roman"/>
          <w:sz w:val="24"/>
          <w:szCs w:val="24"/>
        </w:rPr>
        <w:t>Посмотрите, как сильно меняется настроение, когда мы просто по-другому смотрим на вещи.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0FBB">
        <w:rPr>
          <w:rFonts w:ascii="Times New Roman" w:hAnsi="Times New Roman" w:cs="Times New Roman"/>
          <w:sz w:val="24"/>
          <w:szCs w:val="24"/>
        </w:rPr>
        <w:t>Любая ситуация может быть либо “проблемой”, либо “опытом” — всё зависит от того, что мы выбираем видеть.</w:t>
      </w:r>
    </w:p>
    <w:p w14:paraId="043BC7F1" w14:textId="3FD196FB" w:rsidR="00EF0FBB" w:rsidRPr="00EF0FBB" w:rsidRDefault="00EF0FBB" w:rsidP="00EF0F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Нужно </w:t>
      </w:r>
      <w:r w:rsidRPr="00EF0FBB">
        <w:rPr>
          <w:rFonts w:ascii="Times New Roman" w:hAnsi="Times New Roman" w:cs="Times New Roman"/>
          <w:sz w:val="24"/>
          <w:szCs w:val="24"/>
        </w:rPr>
        <w:t>уме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EF0FBB">
        <w:rPr>
          <w:rFonts w:ascii="Times New Roman" w:hAnsi="Times New Roman" w:cs="Times New Roman"/>
          <w:sz w:val="24"/>
          <w:szCs w:val="24"/>
        </w:rPr>
        <w:t xml:space="preserve"> не падать духом, а искать ресурс, даже если что-то пошло не по плану.</w:t>
      </w:r>
    </w:p>
    <w:p w14:paraId="6AFD2BE9" w14:textId="3DB27DD3" w:rsidR="00AE0329" w:rsidRPr="00EF0FBB" w:rsidRDefault="00AE0329" w:rsidP="00EF0FB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0FBB">
        <w:rPr>
          <w:rFonts w:ascii="Times New Roman" w:hAnsi="Times New Roman" w:cs="Times New Roman"/>
          <w:b/>
          <w:bCs/>
          <w:sz w:val="24"/>
          <w:szCs w:val="24"/>
        </w:rPr>
        <w:t>Итог занятия</w:t>
      </w:r>
    </w:p>
    <w:p w14:paraId="0D8A6D01" w14:textId="77777777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Речь педагога:</w:t>
      </w:r>
    </w:p>
    <w:p w14:paraId="12846D73" w14:textId="77777777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</w:p>
    <w:p w14:paraId="7D677D16" w14:textId="0391CFBD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Сегодня вы попробовали три приёма:</w:t>
      </w:r>
    </w:p>
    <w:p w14:paraId="0636AA8F" w14:textId="77777777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— говорить с уважением и вниманием,</w:t>
      </w:r>
    </w:p>
    <w:p w14:paraId="7A39E346" w14:textId="77777777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lastRenderedPageBreak/>
        <w:t>— превращать неудачи в опыт,</w:t>
      </w:r>
    </w:p>
    <w:p w14:paraId="19D0DE88" w14:textId="77777777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— видеть ресурс там, где другие видят проблему.</w:t>
      </w:r>
    </w:p>
    <w:p w14:paraId="02F6271A" w14:textId="0BDB2F19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 xml:space="preserve">Это и есть коммуникативная </w:t>
      </w:r>
      <w:proofErr w:type="spellStart"/>
      <w:r w:rsidRPr="00AE0329">
        <w:rPr>
          <w:rFonts w:ascii="Times New Roman" w:hAnsi="Times New Roman" w:cs="Times New Roman"/>
          <w:sz w:val="24"/>
          <w:szCs w:val="24"/>
        </w:rPr>
        <w:t>резильентность</w:t>
      </w:r>
      <w:proofErr w:type="spellEnd"/>
      <w:r w:rsidRPr="00AE0329">
        <w:rPr>
          <w:rFonts w:ascii="Times New Roman" w:hAnsi="Times New Roman" w:cs="Times New Roman"/>
          <w:sz w:val="24"/>
          <w:szCs w:val="24"/>
        </w:rPr>
        <w:t xml:space="preserve"> — внутренняя устойчивость, когда ты умеешь сохранять спокойствие и искать решения.</w:t>
      </w:r>
    </w:p>
    <w:p w14:paraId="3846C6EB" w14:textId="77777777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Умение говорить и слушать делает нас сильнее.</w:t>
      </w:r>
    </w:p>
    <w:p w14:paraId="481E3FCD" w14:textId="1564D302" w:rsidR="00AE0329" w:rsidRPr="00AE0329" w:rsidRDefault="00AE0329" w:rsidP="00AE0329">
      <w:pPr>
        <w:rPr>
          <w:rFonts w:ascii="Times New Roman" w:hAnsi="Times New Roman" w:cs="Times New Roman"/>
          <w:sz w:val="24"/>
          <w:szCs w:val="24"/>
        </w:rPr>
      </w:pPr>
      <w:r w:rsidRPr="00AE0329">
        <w:rPr>
          <w:rFonts w:ascii="Times New Roman" w:hAnsi="Times New Roman" w:cs="Times New Roman"/>
          <w:sz w:val="24"/>
          <w:szCs w:val="24"/>
        </w:rPr>
        <w:t>И наш медиацентр — именно то место, где мы учимся слышать друг друга.</w:t>
      </w:r>
    </w:p>
    <w:p w14:paraId="140098F3" w14:textId="57FFB630" w:rsidR="00DE29C2" w:rsidRPr="00AE0329" w:rsidRDefault="00DE29C2" w:rsidP="00AE0329">
      <w:pPr>
        <w:rPr>
          <w:rFonts w:ascii="Times New Roman" w:hAnsi="Times New Roman" w:cs="Times New Roman"/>
          <w:sz w:val="24"/>
          <w:szCs w:val="24"/>
        </w:rPr>
      </w:pPr>
    </w:p>
    <w:sectPr w:rsidR="00DE29C2" w:rsidRPr="00AE0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42CF9"/>
    <w:multiLevelType w:val="hybridMultilevel"/>
    <w:tmpl w:val="13563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D501F"/>
    <w:multiLevelType w:val="hybridMultilevel"/>
    <w:tmpl w:val="0F6E625C"/>
    <w:lvl w:ilvl="0" w:tplc="95569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D606A"/>
    <w:multiLevelType w:val="hybridMultilevel"/>
    <w:tmpl w:val="F7262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1402F"/>
    <w:multiLevelType w:val="hybridMultilevel"/>
    <w:tmpl w:val="22FC874E"/>
    <w:lvl w:ilvl="0" w:tplc="679AF91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54277"/>
    <w:multiLevelType w:val="hybridMultilevel"/>
    <w:tmpl w:val="1980BF92"/>
    <w:lvl w:ilvl="0" w:tplc="95569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703DF7"/>
    <w:multiLevelType w:val="hybridMultilevel"/>
    <w:tmpl w:val="DDA6D7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E61E8"/>
    <w:multiLevelType w:val="hybridMultilevel"/>
    <w:tmpl w:val="B89842A2"/>
    <w:lvl w:ilvl="0" w:tplc="CAE0A7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64753C"/>
    <w:multiLevelType w:val="hybridMultilevel"/>
    <w:tmpl w:val="BC466E96"/>
    <w:lvl w:ilvl="0" w:tplc="679AF91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770443"/>
    <w:multiLevelType w:val="hybridMultilevel"/>
    <w:tmpl w:val="56AEC2C0"/>
    <w:lvl w:ilvl="0" w:tplc="95569CE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2B5FDE"/>
    <w:multiLevelType w:val="hybridMultilevel"/>
    <w:tmpl w:val="021433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9834B4"/>
    <w:multiLevelType w:val="hybridMultilevel"/>
    <w:tmpl w:val="126C3DA4"/>
    <w:lvl w:ilvl="0" w:tplc="66368CE8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9C269BC"/>
    <w:multiLevelType w:val="hybridMultilevel"/>
    <w:tmpl w:val="DE4457AA"/>
    <w:lvl w:ilvl="0" w:tplc="95569CE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5C0D2E"/>
    <w:multiLevelType w:val="hybridMultilevel"/>
    <w:tmpl w:val="AB3821B6"/>
    <w:lvl w:ilvl="0" w:tplc="95569CE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301078D"/>
    <w:multiLevelType w:val="hybridMultilevel"/>
    <w:tmpl w:val="9FEED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070174"/>
    <w:multiLevelType w:val="hybridMultilevel"/>
    <w:tmpl w:val="FC8A0882"/>
    <w:lvl w:ilvl="0" w:tplc="CAE0A7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AD61CA"/>
    <w:multiLevelType w:val="hybridMultilevel"/>
    <w:tmpl w:val="A57288F2"/>
    <w:lvl w:ilvl="0" w:tplc="95569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384DE9"/>
    <w:multiLevelType w:val="hybridMultilevel"/>
    <w:tmpl w:val="61AC9748"/>
    <w:lvl w:ilvl="0" w:tplc="95569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CF0046"/>
    <w:multiLevelType w:val="hybridMultilevel"/>
    <w:tmpl w:val="33D28DFA"/>
    <w:lvl w:ilvl="0" w:tplc="95569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5952F8"/>
    <w:multiLevelType w:val="hybridMultilevel"/>
    <w:tmpl w:val="7952BB56"/>
    <w:lvl w:ilvl="0" w:tplc="95569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17"/>
  </w:num>
  <w:num w:numId="4">
    <w:abstractNumId w:val="0"/>
  </w:num>
  <w:num w:numId="5">
    <w:abstractNumId w:val="9"/>
  </w:num>
  <w:num w:numId="6">
    <w:abstractNumId w:val="18"/>
  </w:num>
  <w:num w:numId="7">
    <w:abstractNumId w:val="12"/>
  </w:num>
  <w:num w:numId="8">
    <w:abstractNumId w:val="8"/>
  </w:num>
  <w:num w:numId="9">
    <w:abstractNumId w:val="3"/>
  </w:num>
  <w:num w:numId="10">
    <w:abstractNumId w:val="7"/>
  </w:num>
  <w:num w:numId="11">
    <w:abstractNumId w:val="4"/>
  </w:num>
  <w:num w:numId="12">
    <w:abstractNumId w:val="1"/>
  </w:num>
  <w:num w:numId="13">
    <w:abstractNumId w:val="16"/>
  </w:num>
  <w:num w:numId="14">
    <w:abstractNumId w:val="2"/>
  </w:num>
  <w:num w:numId="15">
    <w:abstractNumId w:val="13"/>
  </w:num>
  <w:num w:numId="16">
    <w:abstractNumId w:val="5"/>
  </w:num>
  <w:num w:numId="17">
    <w:abstractNumId w:val="10"/>
  </w:num>
  <w:num w:numId="18">
    <w:abstractNumId w:val="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628"/>
    <w:rsid w:val="0055058A"/>
    <w:rsid w:val="006E108E"/>
    <w:rsid w:val="00A82AEB"/>
    <w:rsid w:val="00AE0329"/>
    <w:rsid w:val="00DE29C2"/>
    <w:rsid w:val="00EF0FBB"/>
    <w:rsid w:val="00F7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21B3E"/>
  <w15:chartTrackingRefBased/>
  <w15:docId w15:val="{DA7C4595-EED0-4F1C-A2EC-83A6ECD34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0329"/>
    <w:pPr>
      <w:ind w:left="720"/>
      <w:contextualSpacing/>
    </w:pPr>
  </w:style>
  <w:style w:type="table" w:styleId="a4">
    <w:name w:val="Table Grid"/>
    <w:basedOn w:val="a1"/>
    <w:uiPriority w:val="39"/>
    <w:rsid w:val="00AE0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550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5058A"/>
    <w:rPr>
      <w:b/>
      <w:bCs/>
    </w:rPr>
  </w:style>
  <w:style w:type="character" w:styleId="a7">
    <w:name w:val="Emphasis"/>
    <w:basedOn w:val="a0"/>
    <w:uiPriority w:val="20"/>
    <w:qFormat/>
    <w:rsid w:val="005505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96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9031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53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68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71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3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7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89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499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1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1701</Words>
  <Characters>9699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2025-10-15T11:37:00Z</dcterms:created>
  <dcterms:modified xsi:type="dcterms:W3CDTF">2025-10-15T12:15:00Z</dcterms:modified>
</cp:coreProperties>
</file>