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D3E32" w14:textId="0A99EEB9" w:rsidR="000E2AE2" w:rsidRPr="00EF5D21" w:rsidRDefault="003F5EF1" w:rsidP="00446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Автор: </w:t>
      </w:r>
      <w:r w:rsidR="00616D92" w:rsidRPr="00EF5D21">
        <w:rPr>
          <w:rFonts w:ascii="Times New Roman" w:hAnsi="Times New Roman" w:cs="Times New Roman"/>
          <w:sz w:val="24"/>
          <w:szCs w:val="24"/>
        </w:rPr>
        <w:t>Шило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– методист </w:t>
      </w:r>
      <w:r w:rsidRPr="00EF5D21">
        <w:rPr>
          <w:rFonts w:ascii="Times New Roman" w:hAnsi="Times New Roman" w:cs="Times New Roman"/>
          <w:sz w:val="24"/>
          <w:szCs w:val="24"/>
        </w:rPr>
        <w:t>ММС</w:t>
      </w:r>
      <w:r>
        <w:rPr>
          <w:rFonts w:ascii="Times New Roman" w:hAnsi="Times New Roman" w:cs="Times New Roman"/>
          <w:sz w:val="24"/>
          <w:szCs w:val="24"/>
        </w:rPr>
        <w:t xml:space="preserve"> МБУ ДО «Волосовский ЦИТ»</w:t>
      </w:r>
    </w:p>
    <w:p w14:paraId="5D084177" w14:textId="77777777" w:rsidR="00446BBF" w:rsidRPr="00EF5D21" w:rsidRDefault="00446BBF" w:rsidP="00446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46E1A02" w14:textId="0A169C3B" w:rsidR="00446BBF" w:rsidRPr="003F5EF1" w:rsidRDefault="00616D92" w:rsidP="003F5E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EF1">
        <w:rPr>
          <w:rFonts w:ascii="Times New Roman" w:hAnsi="Times New Roman" w:cs="Times New Roman"/>
          <w:b/>
          <w:sz w:val="24"/>
          <w:szCs w:val="24"/>
        </w:rPr>
        <w:t>Читательская акция – ОНЛАЙН-МАРАФОН «КНИЖНЫЙ КАДР»</w:t>
      </w:r>
    </w:p>
    <w:p w14:paraId="0378968B" w14:textId="77777777" w:rsidR="006C3CBD" w:rsidRPr="00EF5D21" w:rsidRDefault="00334C1F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Онлайн-марафон «Книжный кадр» был организован муниципальной методической службой Волосовского района и проведён при непосредственном </w:t>
      </w:r>
      <w:r w:rsidR="006C3CBD" w:rsidRPr="00EF5D21">
        <w:rPr>
          <w:rFonts w:ascii="Times New Roman" w:hAnsi="Times New Roman" w:cs="Times New Roman"/>
          <w:sz w:val="24"/>
          <w:szCs w:val="24"/>
        </w:rPr>
        <w:t>участии школьных библиотекарей.</w:t>
      </w:r>
    </w:p>
    <w:p w14:paraId="497FA3CE" w14:textId="19862956" w:rsidR="00446BBF" w:rsidRPr="00EF5D21" w:rsidRDefault="00334C1F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Почему «онлайн»? Всё мероприятие проходило в сети Интернет</w:t>
      </w:r>
      <w:r w:rsidR="00781C88" w:rsidRPr="00EF5D21">
        <w:rPr>
          <w:rFonts w:ascii="Times New Roman" w:hAnsi="Times New Roman" w:cs="Times New Roman"/>
          <w:sz w:val="24"/>
          <w:szCs w:val="24"/>
        </w:rPr>
        <w:t>.</w:t>
      </w:r>
      <w:r w:rsidR="00C30C22" w:rsidRPr="00EF5D21">
        <w:rPr>
          <w:rFonts w:ascii="Times New Roman" w:hAnsi="Times New Roman" w:cs="Times New Roman"/>
          <w:sz w:val="24"/>
          <w:szCs w:val="24"/>
        </w:rPr>
        <w:t xml:space="preserve"> </w:t>
      </w:r>
      <w:r w:rsidRPr="00EF5D21">
        <w:rPr>
          <w:rFonts w:ascii="Times New Roman" w:hAnsi="Times New Roman" w:cs="Times New Roman"/>
          <w:sz w:val="24"/>
          <w:szCs w:val="24"/>
        </w:rPr>
        <w:t>Почему «марафон»? Само слово «марафон» предполагает соревнование на длительной дистанции, а в переносном смысле – длительная, напряженная борьба за лидерство в чём-либо. «Книжный кадр»? Вопросы составлялись по сюжетам программных произведений и рекомендованной литературе для внеклассного чтения.</w:t>
      </w:r>
    </w:p>
    <w:p w14:paraId="1C2EE39D" w14:textId="77777777" w:rsidR="006C3CBD" w:rsidRPr="00EF5D21" w:rsidRDefault="006C3CBD" w:rsidP="00446B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1BC0BA" w14:textId="77777777" w:rsidR="00616D92" w:rsidRPr="00EF5D21" w:rsidRDefault="00616D92" w:rsidP="00616D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5EF1">
        <w:rPr>
          <w:rFonts w:ascii="Times New Roman" w:hAnsi="Times New Roman" w:cs="Times New Roman"/>
          <w:b/>
          <w:sz w:val="24"/>
          <w:szCs w:val="24"/>
        </w:rPr>
        <w:t>Цель:</w:t>
      </w:r>
      <w:r w:rsidRPr="00EF5D21">
        <w:rPr>
          <w:rFonts w:ascii="Times New Roman" w:hAnsi="Times New Roman" w:cs="Times New Roman"/>
          <w:sz w:val="24"/>
          <w:szCs w:val="24"/>
        </w:rPr>
        <w:t xml:space="preserve"> развитие познавательной активности, формирование читательских умений и навыков работы с информацией у школьников общеобразовательных организаций Волосовского МР.</w:t>
      </w:r>
    </w:p>
    <w:p w14:paraId="7ABD6CBE" w14:textId="77777777" w:rsidR="00616D92" w:rsidRPr="003F5EF1" w:rsidRDefault="00616D92" w:rsidP="00616D9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EF1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5001B8AC" w14:textId="77777777" w:rsidR="00616D92" w:rsidRPr="00EF5D21" w:rsidRDefault="00616D92" w:rsidP="00616D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1. Выявить и поддержать активных обучающихся и инициативных педагогов-наставников.</w:t>
      </w:r>
    </w:p>
    <w:p w14:paraId="6D167DDE" w14:textId="77777777" w:rsidR="00616D92" w:rsidRPr="00EF5D21" w:rsidRDefault="00616D92" w:rsidP="00616D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2. Создать условия для развития читательской и информационной грамотности у школьников.</w:t>
      </w:r>
    </w:p>
    <w:p w14:paraId="12E79042" w14:textId="77777777" w:rsidR="00616D92" w:rsidRPr="00EF5D21" w:rsidRDefault="00616D92" w:rsidP="00616D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3. Дать участникам марафона возможность закрепить пройденный материал на уроках литературы.</w:t>
      </w:r>
    </w:p>
    <w:p w14:paraId="77AA53FD" w14:textId="5895E8F3" w:rsidR="00446BBF" w:rsidRPr="00EF5D21" w:rsidRDefault="00616D92" w:rsidP="00616D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4. Привлечь к участию в марафоне в качестве наставников родителей или других членов семьи обучающихся.</w:t>
      </w:r>
    </w:p>
    <w:p w14:paraId="4FE6C3C8" w14:textId="77777777" w:rsidR="00616D92" w:rsidRPr="00EF5D21" w:rsidRDefault="00616D92" w:rsidP="00446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E7A637" w14:textId="3C990F9F" w:rsidR="000E2AE2" w:rsidRPr="00EF5D21" w:rsidRDefault="003F5EF1" w:rsidP="00446B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Целевая аудитория:</w:t>
      </w:r>
    </w:p>
    <w:p w14:paraId="53FB0698" w14:textId="49927F99" w:rsidR="00616D92" w:rsidRPr="00EF5D21" w:rsidRDefault="003F5EF1" w:rsidP="00616D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616D92" w:rsidRPr="00EF5D21">
        <w:rPr>
          <w:rFonts w:ascii="Times New Roman" w:hAnsi="Times New Roman" w:cs="Times New Roman"/>
          <w:sz w:val="24"/>
          <w:szCs w:val="24"/>
        </w:rPr>
        <w:t>ктивные (непосредственные) участники – обучающиеся образовательных организаций Волосовского МР в возра</w:t>
      </w:r>
      <w:r>
        <w:rPr>
          <w:rFonts w:ascii="Times New Roman" w:hAnsi="Times New Roman" w:cs="Times New Roman"/>
          <w:sz w:val="24"/>
          <w:szCs w:val="24"/>
        </w:rPr>
        <w:t>сте от 7 до 17 лет включительно;</w:t>
      </w:r>
    </w:p>
    <w:p w14:paraId="6038E1A3" w14:textId="44B71D2B" w:rsidR="00616D92" w:rsidRPr="00EF5D21" w:rsidRDefault="003F5EF1" w:rsidP="00616D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616D92" w:rsidRPr="00EF5D21">
        <w:rPr>
          <w:rFonts w:ascii="Times New Roman" w:hAnsi="Times New Roman" w:cs="Times New Roman"/>
          <w:sz w:val="24"/>
          <w:szCs w:val="24"/>
        </w:rPr>
        <w:t>нформационная группа – школьные библиотекари образователь</w:t>
      </w:r>
      <w:r>
        <w:rPr>
          <w:rFonts w:ascii="Times New Roman" w:hAnsi="Times New Roman" w:cs="Times New Roman"/>
          <w:sz w:val="24"/>
          <w:szCs w:val="24"/>
        </w:rPr>
        <w:t>ных организаций Волосовского МР;</w:t>
      </w:r>
    </w:p>
    <w:p w14:paraId="62F1A586" w14:textId="15EFFEDA" w:rsidR="00616D92" w:rsidRPr="00EF5D21" w:rsidRDefault="003F5EF1" w:rsidP="00616D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616D92" w:rsidRPr="00EF5D21">
        <w:rPr>
          <w:rFonts w:ascii="Times New Roman" w:hAnsi="Times New Roman" w:cs="Times New Roman"/>
          <w:sz w:val="24"/>
          <w:szCs w:val="24"/>
        </w:rPr>
        <w:t>руппа поддержки – учителя, педагоги образовательных организаций Волосовского МР, родители (другие члены семьи), которые выступают в качестве наставников.</w:t>
      </w:r>
    </w:p>
    <w:p w14:paraId="315471B6" w14:textId="77777777" w:rsidR="00446BBF" w:rsidRPr="00EF5D21" w:rsidRDefault="00446BBF" w:rsidP="00446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0D30B4" w14:textId="2412A4DD" w:rsidR="00446BBF" w:rsidRPr="00EF5D21" w:rsidRDefault="000E2AE2" w:rsidP="003F5EF1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5D21">
        <w:rPr>
          <w:rFonts w:ascii="Times New Roman" w:hAnsi="Times New Roman" w:cs="Times New Roman"/>
          <w:b/>
          <w:sz w:val="24"/>
          <w:szCs w:val="24"/>
        </w:rPr>
        <w:t>Актуально</w:t>
      </w:r>
      <w:r w:rsidR="003F5EF1">
        <w:rPr>
          <w:rFonts w:ascii="Times New Roman" w:hAnsi="Times New Roman" w:cs="Times New Roman"/>
          <w:b/>
          <w:sz w:val="24"/>
          <w:szCs w:val="24"/>
        </w:rPr>
        <w:t>сть</w:t>
      </w:r>
    </w:p>
    <w:p w14:paraId="57AE33B9" w14:textId="77777777" w:rsidR="00616D92" w:rsidRPr="00EF5D21" w:rsidRDefault="00616D92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Формы библиотечной массовой работы по продвижению чтения заключаются в создании условий для методической, информационной, рекламной поддержки чтения, а также популяризации книги через знакомство с ней читателей посредством различных мероприятий.</w:t>
      </w:r>
    </w:p>
    <w:p w14:paraId="51032E0D" w14:textId="77777777" w:rsidR="00616D92" w:rsidRPr="00EF5D21" w:rsidRDefault="00616D92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Онлайн-марафон является поисковым практикумом: его содержание и условия проведения позволяют каждому ребенку само реализоваться, проявить индивидуальные возможности и способности, осознать значимость применения умений работать с информацией в повседневной жизни.</w:t>
      </w:r>
    </w:p>
    <w:p w14:paraId="6EB4C788" w14:textId="020A8D81" w:rsidR="00616D92" w:rsidRPr="00EF5D21" w:rsidRDefault="00616D92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Использование в читательской акции Интернет-ресурсов позволяет расширить аудиторию влияния, ориентированную на потенциальных читателей, благодаря чему мероприятие становится более массовым.</w:t>
      </w:r>
    </w:p>
    <w:p w14:paraId="6B015B7A" w14:textId="77777777" w:rsidR="00446BBF" w:rsidRPr="00EF5D21" w:rsidRDefault="00446BBF" w:rsidP="00446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E45200" w14:textId="59DCCE21" w:rsidR="000E2AE2" w:rsidRPr="00EF5D21" w:rsidRDefault="000E2AE2" w:rsidP="00446B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b/>
          <w:sz w:val="24"/>
          <w:szCs w:val="24"/>
        </w:rPr>
        <w:t>Ключевые образовательные форматы</w:t>
      </w:r>
    </w:p>
    <w:p w14:paraId="398AFDAF" w14:textId="59534736" w:rsidR="000E2AE2" w:rsidRPr="00EF5D21" w:rsidRDefault="003F5EF1" w:rsidP="00F50DA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нлайн-тесты по литературе и внеклассному чтению на </w:t>
      </w:r>
      <w:proofErr w:type="spellStart"/>
      <w:r w:rsidR="00AF3620" w:rsidRPr="00EF5D21">
        <w:rPr>
          <w:rFonts w:ascii="Times New Roman" w:hAnsi="Times New Roman" w:cs="Times New Roman"/>
          <w:sz w:val="24"/>
          <w:szCs w:val="24"/>
        </w:rPr>
        <w:t>Yandex</w:t>
      </w:r>
      <w:proofErr w:type="spellEnd"/>
      <w:r w:rsidR="00AF3620" w:rsidRPr="00EF5D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620" w:rsidRPr="00EF5D21">
        <w:rPr>
          <w:rFonts w:ascii="Times New Roman" w:hAnsi="Times New Roman" w:cs="Times New Roman"/>
          <w:sz w:val="24"/>
          <w:szCs w:val="24"/>
        </w:rPr>
        <w:t>Forms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084932C" w14:textId="1F1806C8" w:rsidR="003F5EF1" w:rsidRDefault="00F50DA4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DA4">
        <w:rPr>
          <w:rFonts w:ascii="Times New Roman" w:hAnsi="Times New Roman" w:cs="Times New Roman"/>
          <w:sz w:val="24"/>
          <w:szCs w:val="24"/>
        </w:rPr>
        <w:t>Вопросы онлайн-тестов составлялись таким образом, чтобы участник, прочитав его, уже получил (или вспомнил) информацию по программным произведениям. Все вопросы сопровождались иллюстрациями и рисунками. Для того чтобы дать правильный ответ, необходимо было вспомнить, или прочитать те</w:t>
      </w:r>
      <w:proofErr w:type="gramStart"/>
      <w:r w:rsidRPr="00F50DA4">
        <w:rPr>
          <w:rFonts w:ascii="Times New Roman" w:hAnsi="Times New Roman" w:cs="Times New Roman"/>
          <w:sz w:val="24"/>
          <w:szCs w:val="24"/>
        </w:rPr>
        <w:t>кст пр</w:t>
      </w:r>
      <w:proofErr w:type="gramEnd"/>
      <w:r w:rsidRPr="00F50DA4">
        <w:rPr>
          <w:rFonts w:ascii="Times New Roman" w:hAnsi="Times New Roman" w:cs="Times New Roman"/>
          <w:sz w:val="24"/>
          <w:szCs w:val="24"/>
        </w:rPr>
        <w:t>оизведения.</w:t>
      </w:r>
    </w:p>
    <w:p w14:paraId="210FFD94" w14:textId="71EEFEB9" w:rsidR="00AF3620" w:rsidRPr="00EF5D21" w:rsidRDefault="00334C1F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Онлайн-м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арафон состоит из 7 туров (октябрь-апрель): один раз в месяц в течение одной недели публикуются онлайн-викторины в </w:t>
      </w:r>
      <w:proofErr w:type="spellStart"/>
      <w:r w:rsidR="00AF3620" w:rsidRPr="00EF5D21">
        <w:rPr>
          <w:rFonts w:ascii="Times New Roman" w:hAnsi="Times New Roman" w:cs="Times New Roman"/>
          <w:sz w:val="24"/>
          <w:szCs w:val="24"/>
        </w:rPr>
        <w:t>Yandex</w:t>
      </w:r>
      <w:proofErr w:type="spellEnd"/>
      <w:r w:rsidR="00AF3620" w:rsidRPr="00EF5D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3620" w:rsidRPr="00EF5D21">
        <w:rPr>
          <w:rFonts w:ascii="Times New Roman" w:hAnsi="Times New Roman" w:cs="Times New Roman"/>
          <w:sz w:val="24"/>
          <w:szCs w:val="24"/>
        </w:rPr>
        <w:t>Forms</w:t>
      </w:r>
      <w:proofErr w:type="spellEnd"/>
      <w:r w:rsidR="00AF3620" w:rsidRPr="00EF5D21">
        <w:rPr>
          <w:rFonts w:ascii="Times New Roman" w:hAnsi="Times New Roman" w:cs="Times New Roman"/>
          <w:sz w:val="24"/>
          <w:szCs w:val="24"/>
        </w:rPr>
        <w:t xml:space="preserve"> для следующих возрастных категорий:</w:t>
      </w:r>
    </w:p>
    <w:p w14:paraId="7D7FDC25" w14:textId="718C0269" w:rsidR="00AF3620" w:rsidRPr="00EF5D21" w:rsidRDefault="00AF3620" w:rsidP="00AF362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2-4 класс – помощь взрослых и участие первоклассников приветствуется;</w:t>
      </w:r>
    </w:p>
    <w:p w14:paraId="2D2D7F4A" w14:textId="31C51C4D" w:rsidR="00AF3620" w:rsidRPr="00EF5D21" w:rsidRDefault="00AF3620" w:rsidP="00AF362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5-7 класс – контроль со стороны наставника дозволителен;</w:t>
      </w:r>
    </w:p>
    <w:p w14:paraId="4578F97F" w14:textId="271292DE" w:rsidR="00AF3620" w:rsidRPr="00EF5D21" w:rsidRDefault="00AF3620" w:rsidP="00AF3620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lastRenderedPageBreak/>
        <w:t>8-9 класс – самостоятельный поиск информации поощряется со стороны педагога-наставника словами поддержки «Молодец!», «Продолжай в том же духе» и т.п.</w:t>
      </w:r>
    </w:p>
    <w:p w14:paraId="7DDD9A04" w14:textId="26EF9F11" w:rsidR="00AF3620" w:rsidRPr="00EF5D21" w:rsidRDefault="00AF3620" w:rsidP="00781C88">
      <w:pPr>
        <w:spacing w:before="12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Онлайн-тест содержит 10 вопросо</w:t>
      </w:r>
      <w:r w:rsidR="006C3CBD" w:rsidRPr="00EF5D21">
        <w:rPr>
          <w:rFonts w:ascii="Times New Roman" w:hAnsi="Times New Roman" w:cs="Times New Roman"/>
          <w:sz w:val="24"/>
          <w:szCs w:val="24"/>
        </w:rPr>
        <w:t>в с вариантами ответов.</w:t>
      </w:r>
      <w:r w:rsidRPr="00EF5D21">
        <w:rPr>
          <w:rFonts w:ascii="Times New Roman" w:hAnsi="Times New Roman" w:cs="Times New Roman"/>
          <w:sz w:val="24"/>
          <w:szCs w:val="24"/>
        </w:rPr>
        <w:t xml:space="preserve"> Вопросы готовят методисты районной методической службы при содействии учителей образовательных организаций.</w:t>
      </w:r>
      <w:r w:rsidR="00781C88" w:rsidRPr="00EF5D21">
        <w:rPr>
          <w:rFonts w:ascii="Times New Roman" w:hAnsi="Times New Roman" w:cs="Times New Roman"/>
          <w:sz w:val="24"/>
          <w:szCs w:val="24"/>
        </w:rPr>
        <w:t xml:space="preserve"> </w:t>
      </w:r>
      <w:r w:rsidRPr="00EF5D21">
        <w:rPr>
          <w:rFonts w:ascii="Times New Roman" w:hAnsi="Times New Roman" w:cs="Times New Roman"/>
          <w:sz w:val="24"/>
          <w:szCs w:val="24"/>
        </w:rPr>
        <w:t xml:space="preserve">Также, все желающие, у кого есть интересные, незаезженные интернетом вопросы, могут принять участие в подготовке очередного онлайн-теста. Для этого необходимо заполнить форму и прислать свой вопрос на почту </w:t>
      </w:r>
      <w:r w:rsidR="006C3CBD" w:rsidRPr="00EF5D21">
        <w:rPr>
          <w:rFonts w:ascii="Times New Roman" w:hAnsi="Times New Roman" w:cs="Times New Roman"/>
          <w:sz w:val="24"/>
          <w:szCs w:val="24"/>
        </w:rPr>
        <w:t>куратора конкурса</w:t>
      </w:r>
      <w:r w:rsidRPr="00EF5D21">
        <w:rPr>
          <w:rFonts w:ascii="Times New Roman" w:hAnsi="Times New Roman" w:cs="Times New Roman"/>
          <w:sz w:val="24"/>
          <w:szCs w:val="24"/>
        </w:rPr>
        <w:t>.</w:t>
      </w:r>
    </w:p>
    <w:p w14:paraId="396A8F41" w14:textId="502E3B2C" w:rsidR="00AF3620" w:rsidRPr="00EF5D21" w:rsidRDefault="00AF3620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Ссылки </w:t>
      </w:r>
      <w:r w:rsidR="006C3CBD" w:rsidRPr="00EF5D21">
        <w:rPr>
          <w:rFonts w:ascii="Times New Roman" w:hAnsi="Times New Roman" w:cs="Times New Roman"/>
          <w:sz w:val="24"/>
          <w:szCs w:val="24"/>
        </w:rPr>
        <w:t xml:space="preserve">и </w:t>
      </w:r>
      <w:r w:rsidR="006C3CBD" w:rsidRPr="00EF5D21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="006C3CBD" w:rsidRPr="00EF5D21">
        <w:rPr>
          <w:rFonts w:ascii="Times New Roman" w:hAnsi="Times New Roman" w:cs="Times New Roman"/>
          <w:sz w:val="24"/>
          <w:szCs w:val="24"/>
        </w:rPr>
        <w:t xml:space="preserve">-коды </w:t>
      </w:r>
      <w:r w:rsidRPr="00EF5D21">
        <w:rPr>
          <w:rFonts w:ascii="Times New Roman" w:hAnsi="Times New Roman" w:cs="Times New Roman"/>
          <w:sz w:val="24"/>
          <w:szCs w:val="24"/>
        </w:rPr>
        <w:t>для прохождения онлайн-тестов рассылаются по школам и выставляются на страницах ВК педагогических сообществ Волосовского МР.</w:t>
      </w:r>
    </w:p>
    <w:p w14:paraId="501D01FA" w14:textId="6BD1FBF4" w:rsidR="00F238E1" w:rsidRPr="00EF5D21" w:rsidRDefault="00F238E1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С целью улучшения своего результата, каждый участник может пройти тест неограниченное количество раз.</w:t>
      </w:r>
    </w:p>
    <w:p w14:paraId="48067792" w14:textId="77777777" w:rsidR="00AF3620" w:rsidRPr="00EF5D21" w:rsidRDefault="00AF3620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Промежуточные итоги по каждому туру подводятся в последний день текущего месяца и публикуются на страницах ВК методической службы и школьных библиотекарей района. После подведения итогов тура, правильные ответы на вопросы становятся доступны, и можно сделать работу над ошибками.</w:t>
      </w:r>
    </w:p>
    <w:p w14:paraId="00EC0B9A" w14:textId="30E2D781" w:rsidR="00AF3620" w:rsidRPr="00EF5D21" w:rsidRDefault="00AF3620" w:rsidP="00370FE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Куратор конкурса получает результаты прохождения теста в Яндекс-формах с помощью таблиц </w:t>
      </w:r>
      <w:proofErr w:type="spellStart"/>
      <w:r w:rsidRPr="00EF5D21">
        <w:rPr>
          <w:rFonts w:ascii="Times New Roman" w:hAnsi="Times New Roman" w:cs="Times New Roman"/>
          <w:sz w:val="24"/>
          <w:szCs w:val="24"/>
        </w:rPr>
        <w:t>Excel</w:t>
      </w:r>
      <w:proofErr w:type="spellEnd"/>
      <w:r w:rsidRPr="00EF5D21">
        <w:rPr>
          <w:rFonts w:ascii="Times New Roman" w:hAnsi="Times New Roman" w:cs="Times New Roman"/>
          <w:sz w:val="24"/>
          <w:szCs w:val="24"/>
        </w:rPr>
        <w:t xml:space="preserve">, общий результат по школам публикует во всех сообществах </w:t>
      </w:r>
      <w:proofErr w:type="spellStart"/>
      <w:r w:rsidRPr="00EF5D21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EF5D21">
        <w:rPr>
          <w:rFonts w:ascii="Times New Roman" w:hAnsi="Times New Roman" w:cs="Times New Roman"/>
          <w:sz w:val="24"/>
          <w:szCs w:val="24"/>
        </w:rPr>
        <w:t>.</w:t>
      </w:r>
      <w:r w:rsidR="00370FE3" w:rsidRPr="00EF5D21">
        <w:rPr>
          <w:rFonts w:ascii="Times New Roman" w:hAnsi="Times New Roman" w:cs="Times New Roman"/>
          <w:sz w:val="24"/>
          <w:szCs w:val="24"/>
        </w:rPr>
        <w:t xml:space="preserve"> П</w:t>
      </w:r>
      <w:r w:rsidRPr="00EF5D21">
        <w:rPr>
          <w:rFonts w:ascii="Times New Roman" w:hAnsi="Times New Roman" w:cs="Times New Roman"/>
          <w:sz w:val="24"/>
          <w:szCs w:val="24"/>
        </w:rPr>
        <w:t>о итогам всех туров определяются победители в трёх возрастных категориях (I, II и III места).</w:t>
      </w:r>
    </w:p>
    <w:p w14:paraId="7A85CBBD" w14:textId="475AC57F" w:rsidR="00AF3620" w:rsidRPr="00EF5D21" w:rsidRDefault="00AF3620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Все участники, прошедшие </w:t>
      </w:r>
      <w:r w:rsidR="00370FE3" w:rsidRPr="00EF5D21">
        <w:rPr>
          <w:rFonts w:ascii="Times New Roman" w:hAnsi="Times New Roman" w:cs="Times New Roman"/>
          <w:sz w:val="24"/>
          <w:szCs w:val="24"/>
        </w:rPr>
        <w:t>не менее шести</w:t>
      </w:r>
      <w:r w:rsidRPr="00EF5D21">
        <w:rPr>
          <w:rFonts w:ascii="Times New Roman" w:hAnsi="Times New Roman" w:cs="Times New Roman"/>
          <w:sz w:val="24"/>
          <w:szCs w:val="24"/>
        </w:rPr>
        <w:t xml:space="preserve"> туров, получают электронные сертификаты участников онлайн-марафона. Победители награждаются дипломами.</w:t>
      </w:r>
    </w:p>
    <w:p w14:paraId="79E605B9" w14:textId="77777777" w:rsidR="00AF3620" w:rsidRPr="00EF5D21" w:rsidRDefault="00AF3620" w:rsidP="00334C1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Педагоги, наставники, содействующие активному участию </w:t>
      </w:r>
      <w:proofErr w:type="gramStart"/>
      <w:r w:rsidRPr="00EF5D2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F5D21">
        <w:rPr>
          <w:rFonts w:ascii="Times New Roman" w:hAnsi="Times New Roman" w:cs="Times New Roman"/>
          <w:sz w:val="24"/>
          <w:szCs w:val="24"/>
        </w:rPr>
        <w:t xml:space="preserve"> в марафоне, награждаются благодарственными письмами.</w:t>
      </w:r>
    </w:p>
    <w:p w14:paraId="44B48665" w14:textId="77777777" w:rsidR="00AF3620" w:rsidRPr="00EF5D21" w:rsidRDefault="00AF3620" w:rsidP="000E2A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770AFD" w14:textId="77777777" w:rsidR="003F5EF1" w:rsidRDefault="000E2AE2" w:rsidP="003F5E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5D21">
        <w:rPr>
          <w:rFonts w:ascii="Times New Roman" w:hAnsi="Times New Roman" w:cs="Times New Roman"/>
          <w:b/>
          <w:sz w:val="24"/>
          <w:szCs w:val="24"/>
        </w:rPr>
        <w:t>Опыт реали</w:t>
      </w:r>
      <w:r w:rsidR="003F5EF1">
        <w:rPr>
          <w:rFonts w:ascii="Times New Roman" w:hAnsi="Times New Roman" w:cs="Times New Roman"/>
          <w:b/>
          <w:sz w:val="24"/>
          <w:szCs w:val="24"/>
        </w:rPr>
        <w:t>зации</w:t>
      </w:r>
    </w:p>
    <w:p w14:paraId="421D8839" w14:textId="77777777" w:rsidR="00AF3620" w:rsidRPr="00EF5D21" w:rsidRDefault="00AF3620" w:rsidP="00AF36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Онлайн-марафон стартовал в октябре 2023 года – года педагога и наставника. </w:t>
      </w:r>
    </w:p>
    <w:p w14:paraId="01FFD64A" w14:textId="315EB5B5" w:rsidR="00AF3620" w:rsidRPr="00EF5D21" w:rsidRDefault="00AF3620" w:rsidP="00AF36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В основном, наставниками были школьные библиотекари и учителя, у некоторых участников в качестве наставников выступили родители. Так, самый юный участник акции, ученик 1 </w:t>
      </w:r>
      <w:r w:rsidR="00B90097" w:rsidRPr="00EF5D21">
        <w:rPr>
          <w:rFonts w:ascii="Times New Roman" w:hAnsi="Times New Roman" w:cs="Times New Roman"/>
          <w:sz w:val="24"/>
          <w:szCs w:val="24"/>
        </w:rPr>
        <w:t xml:space="preserve">класса МОУ «Бегуницкая СОШ», </w:t>
      </w:r>
      <w:r w:rsidRPr="00EF5D21">
        <w:rPr>
          <w:rFonts w:ascii="Times New Roman" w:hAnsi="Times New Roman" w:cs="Times New Roman"/>
          <w:sz w:val="24"/>
          <w:szCs w:val="24"/>
        </w:rPr>
        <w:t>принял участие почти во всех турах, и наставником у него была мама.</w:t>
      </w:r>
    </w:p>
    <w:p w14:paraId="4ECC97B8" w14:textId="70CC9115" w:rsidR="00AF3620" w:rsidRPr="00EF5D21" w:rsidRDefault="00536D84" w:rsidP="00AF36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Участниками 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данной читательской акции </w:t>
      </w:r>
      <w:r w:rsidRPr="00EF5D21">
        <w:rPr>
          <w:rFonts w:ascii="Times New Roman" w:hAnsi="Times New Roman" w:cs="Times New Roman"/>
          <w:sz w:val="24"/>
          <w:szCs w:val="24"/>
        </w:rPr>
        <w:t xml:space="preserve">стали </w:t>
      </w:r>
      <w:r w:rsidR="00D64044" w:rsidRPr="00EF5D21">
        <w:rPr>
          <w:rFonts w:ascii="Times New Roman" w:hAnsi="Times New Roman" w:cs="Times New Roman"/>
          <w:sz w:val="24"/>
          <w:szCs w:val="24"/>
        </w:rPr>
        <w:t>1129 обучающихся из 14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 школ Волосовского района</w:t>
      </w:r>
      <w:r w:rsidRPr="00EF5D21">
        <w:rPr>
          <w:rFonts w:ascii="Times New Roman" w:hAnsi="Times New Roman" w:cs="Times New Roman"/>
          <w:sz w:val="24"/>
          <w:szCs w:val="24"/>
        </w:rPr>
        <w:t>. Самыми активными были школьники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 </w:t>
      </w:r>
      <w:r w:rsidR="00370FE3" w:rsidRPr="00EF5D21">
        <w:rPr>
          <w:rFonts w:ascii="Times New Roman" w:hAnsi="Times New Roman" w:cs="Times New Roman"/>
          <w:sz w:val="24"/>
          <w:szCs w:val="24"/>
        </w:rPr>
        <w:t>МОУ «</w:t>
      </w:r>
      <w:proofErr w:type="spellStart"/>
      <w:r w:rsidR="00370FE3" w:rsidRPr="00EF5D21">
        <w:rPr>
          <w:rFonts w:ascii="Times New Roman" w:hAnsi="Times New Roman" w:cs="Times New Roman"/>
          <w:sz w:val="24"/>
          <w:szCs w:val="24"/>
        </w:rPr>
        <w:t>Большеврудская</w:t>
      </w:r>
      <w:proofErr w:type="spellEnd"/>
      <w:r w:rsidR="00370FE3" w:rsidRPr="00EF5D21">
        <w:rPr>
          <w:rFonts w:ascii="Times New Roman" w:hAnsi="Times New Roman" w:cs="Times New Roman"/>
          <w:sz w:val="24"/>
          <w:szCs w:val="24"/>
        </w:rPr>
        <w:t xml:space="preserve"> СОШ»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 и </w:t>
      </w:r>
      <w:r w:rsidR="00370FE3" w:rsidRPr="00EF5D21">
        <w:rPr>
          <w:rFonts w:ascii="Times New Roman" w:hAnsi="Times New Roman" w:cs="Times New Roman"/>
          <w:sz w:val="24"/>
          <w:szCs w:val="24"/>
        </w:rPr>
        <w:t>МОУ «Яблоницкая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 </w:t>
      </w:r>
      <w:r w:rsidR="00370FE3" w:rsidRPr="00EF5D21">
        <w:rPr>
          <w:rFonts w:ascii="Times New Roman" w:hAnsi="Times New Roman" w:cs="Times New Roman"/>
          <w:sz w:val="24"/>
          <w:szCs w:val="24"/>
        </w:rPr>
        <w:t>СОШ»</w:t>
      </w:r>
      <w:r w:rsidR="00AF3620" w:rsidRPr="00EF5D21">
        <w:rPr>
          <w:rFonts w:ascii="Times New Roman" w:hAnsi="Times New Roman" w:cs="Times New Roman"/>
          <w:sz w:val="24"/>
          <w:szCs w:val="24"/>
        </w:rPr>
        <w:t>. Это заслуга</w:t>
      </w:r>
      <w:r w:rsidRPr="00EF5D21">
        <w:rPr>
          <w:rFonts w:ascii="Times New Roman" w:hAnsi="Times New Roman" w:cs="Times New Roman"/>
          <w:sz w:val="24"/>
          <w:szCs w:val="24"/>
        </w:rPr>
        <w:t>,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 w:rsidRPr="00EF5D21">
        <w:rPr>
          <w:rFonts w:ascii="Times New Roman" w:hAnsi="Times New Roman" w:cs="Times New Roman"/>
          <w:sz w:val="24"/>
          <w:szCs w:val="24"/>
        </w:rPr>
        <w:t>,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 школьных библиотекарей, которые активно рекламировали на школьном уровне данное мероприятие и использовали любую</w:t>
      </w:r>
      <w:r w:rsidRPr="00EF5D21">
        <w:rPr>
          <w:rFonts w:ascii="Times New Roman" w:hAnsi="Times New Roman" w:cs="Times New Roman"/>
          <w:sz w:val="24"/>
          <w:szCs w:val="24"/>
        </w:rPr>
        <w:t xml:space="preserve"> возможность, </w:t>
      </w:r>
      <w:r w:rsidR="00AF3620" w:rsidRPr="00EF5D21">
        <w:rPr>
          <w:rFonts w:ascii="Times New Roman" w:hAnsi="Times New Roman" w:cs="Times New Roman"/>
          <w:sz w:val="24"/>
          <w:szCs w:val="24"/>
        </w:rPr>
        <w:t>чтобы привлечь</w:t>
      </w:r>
      <w:r w:rsidRPr="00EF5D21">
        <w:rPr>
          <w:rFonts w:ascii="Times New Roman" w:hAnsi="Times New Roman" w:cs="Times New Roman"/>
          <w:sz w:val="24"/>
          <w:szCs w:val="24"/>
        </w:rPr>
        <w:t>,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 как можно больше </w:t>
      </w:r>
      <w:r w:rsidRPr="00EF5D21">
        <w:rPr>
          <w:rFonts w:ascii="Times New Roman" w:hAnsi="Times New Roman" w:cs="Times New Roman"/>
          <w:sz w:val="24"/>
          <w:szCs w:val="24"/>
        </w:rPr>
        <w:t>участников</w:t>
      </w:r>
      <w:r w:rsidR="00AF3620" w:rsidRPr="00EF5D21">
        <w:rPr>
          <w:rFonts w:ascii="Times New Roman" w:hAnsi="Times New Roman" w:cs="Times New Roman"/>
          <w:sz w:val="24"/>
          <w:szCs w:val="24"/>
        </w:rPr>
        <w:t>.</w:t>
      </w:r>
      <w:r w:rsidR="00781C88" w:rsidRPr="00EF5D21">
        <w:rPr>
          <w:rFonts w:ascii="Times New Roman" w:hAnsi="Times New Roman" w:cs="Times New Roman"/>
          <w:sz w:val="24"/>
          <w:szCs w:val="24"/>
        </w:rPr>
        <w:t xml:space="preserve"> В ходе марафона, </w:t>
      </w:r>
      <w:r w:rsidR="00322366" w:rsidRPr="00EF5D21">
        <w:rPr>
          <w:rFonts w:ascii="Times New Roman" w:hAnsi="Times New Roman" w:cs="Times New Roman"/>
          <w:sz w:val="24"/>
          <w:szCs w:val="24"/>
        </w:rPr>
        <w:t xml:space="preserve">иногда приходилось менять условия поощрения участников. Так, например, после подведения итогов </w:t>
      </w:r>
      <w:r w:rsidR="00322366" w:rsidRPr="00EF5D2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22366" w:rsidRPr="00EF5D21">
        <w:rPr>
          <w:rFonts w:ascii="Times New Roman" w:hAnsi="Times New Roman" w:cs="Times New Roman"/>
          <w:sz w:val="24"/>
          <w:szCs w:val="24"/>
        </w:rPr>
        <w:t xml:space="preserve"> тура, было </w:t>
      </w:r>
      <w:r w:rsidR="00AC09BB" w:rsidRPr="00EF5D21">
        <w:rPr>
          <w:rFonts w:ascii="Times New Roman" w:hAnsi="Times New Roman" w:cs="Times New Roman"/>
          <w:sz w:val="24"/>
          <w:szCs w:val="24"/>
        </w:rPr>
        <w:t>объявлено</w:t>
      </w:r>
      <w:r w:rsidR="00322366" w:rsidRPr="00EF5D21">
        <w:rPr>
          <w:rFonts w:ascii="Times New Roman" w:hAnsi="Times New Roman" w:cs="Times New Roman"/>
          <w:sz w:val="24"/>
          <w:szCs w:val="24"/>
        </w:rPr>
        <w:t xml:space="preserve"> о том, что сертификат получат все, кто хотя бы один раз принял участие в онлайн-марафоне.</w:t>
      </w:r>
    </w:p>
    <w:p w14:paraId="19E54896" w14:textId="6B89E07A" w:rsidR="00AF3620" w:rsidRPr="00EF5D21" w:rsidRDefault="00AF3620" w:rsidP="00AF36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 xml:space="preserve">Результаты онлайн-марафона были </w:t>
      </w:r>
      <w:r w:rsidR="00AC09BB" w:rsidRPr="00EF5D21">
        <w:rPr>
          <w:rFonts w:ascii="Times New Roman" w:hAnsi="Times New Roman" w:cs="Times New Roman"/>
          <w:sz w:val="24"/>
          <w:szCs w:val="24"/>
        </w:rPr>
        <w:t>оглашены</w:t>
      </w:r>
      <w:r w:rsidRPr="00EF5D21">
        <w:rPr>
          <w:rFonts w:ascii="Times New Roman" w:hAnsi="Times New Roman" w:cs="Times New Roman"/>
          <w:sz w:val="24"/>
          <w:szCs w:val="24"/>
        </w:rPr>
        <w:t xml:space="preserve"> в мае на встрече профессионального педагогического сообщества школьных библиотекарей, которая состоялась в читальном зале Детской районной библиотеки, и опубликованы в ВК во всех сообществах МБУ ДО «Волосовский ЦИТ» </w:t>
      </w:r>
      <w:hyperlink r:id="rId7" w:history="1">
        <w:r w:rsidRPr="00EF5D21">
          <w:rPr>
            <w:rStyle w:val="a4"/>
            <w:rFonts w:ascii="Times New Roman" w:hAnsi="Times New Roman" w:cs="Times New Roman"/>
            <w:sz w:val="24"/>
            <w:szCs w:val="24"/>
          </w:rPr>
          <w:t>https://vk.com/club191504552?w=wall-191504552_1084%2Fall</w:t>
        </w:r>
      </w:hyperlink>
      <w:r w:rsidRPr="00EF5D21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0C1E6BB3" w14:textId="77777777" w:rsidR="00AF3620" w:rsidRPr="00EF5D21" w:rsidRDefault="00AF3620" w:rsidP="00AF36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Школьным библиотекарям были представлены протоколы участия детей в онлайн-марафоне по всем турам и рекомендовано по итогам определить победителей своей школы.</w:t>
      </w:r>
    </w:p>
    <w:p w14:paraId="06167744" w14:textId="5A2690F4" w:rsidR="00AF3620" w:rsidRPr="00EF5D21" w:rsidRDefault="00370FE3" w:rsidP="00AF36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Школьный б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иблиотекарь </w:t>
      </w:r>
      <w:r w:rsidRPr="00EF5D21">
        <w:rPr>
          <w:rFonts w:ascii="Times New Roman" w:hAnsi="Times New Roman" w:cs="Times New Roman"/>
          <w:sz w:val="24"/>
          <w:szCs w:val="24"/>
        </w:rPr>
        <w:t xml:space="preserve">Наталья Викторовна </w:t>
      </w:r>
      <w:proofErr w:type="spellStart"/>
      <w:r w:rsidRPr="00EF5D21">
        <w:rPr>
          <w:rFonts w:ascii="Times New Roman" w:hAnsi="Times New Roman" w:cs="Times New Roman"/>
          <w:sz w:val="24"/>
          <w:szCs w:val="24"/>
        </w:rPr>
        <w:t>Носоченко</w:t>
      </w:r>
      <w:proofErr w:type="spellEnd"/>
      <w:r w:rsidRPr="00EF5D21">
        <w:rPr>
          <w:rFonts w:ascii="Times New Roman" w:hAnsi="Times New Roman" w:cs="Times New Roman"/>
          <w:sz w:val="24"/>
          <w:szCs w:val="24"/>
        </w:rPr>
        <w:t xml:space="preserve"> (МОУ «</w:t>
      </w:r>
      <w:proofErr w:type="spellStart"/>
      <w:r w:rsidR="00AF3620" w:rsidRPr="00EF5D21">
        <w:rPr>
          <w:rFonts w:ascii="Times New Roman" w:hAnsi="Times New Roman" w:cs="Times New Roman"/>
          <w:sz w:val="24"/>
          <w:szCs w:val="24"/>
        </w:rPr>
        <w:t>Яблоницк</w:t>
      </w:r>
      <w:r w:rsidRPr="00EF5D21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AF3620" w:rsidRPr="00EF5D21">
        <w:rPr>
          <w:rFonts w:ascii="Times New Roman" w:hAnsi="Times New Roman" w:cs="Times New Roman"/>
          <w:sz w:val="24"/>
          <w:szCs w:val="24"/>
        </w:rPr>
        <w:t xml:space="preserve"> </w:t>
      </w:r>
      <w:r w:rsidRPr="00EF5D21">
        <w:rPr>
          <w:rFonts w:ascii="Times New Roman" w:hAnsi="Times New Roman" w:cs="Times New Roman"/>
          <w:sz w:val="24"/>
          <w:szCs w:val="24"/>
        </w:rPr>
        <w:t>СОШ»)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 поделилась с коллегами </w:t>
      </w:r>
      <w:r w:rsidR="00322366" w:rsidRPr="00EF5D21">
        <w:rPr>
          <w:rFonts w:ascii="Times New Roman" w:hAnsi="Times New Roman" w:cs="Times New Roman"/>
          <w:sz w:val="24"/>
          <w:szCs w:val="24"/>
        </w:rPr>
        <w:t>у</w:t>
      </w:r>
      <w:r w:rsidR="00536D84" w:rsidRPr="00EF5D21">
        <w:rPr>
          <w:rFonts w:ascii="Times New Roman" w:hAnsi="Times New Roman" w:cs="Times New Roman"/>
          <w:sz w:val="24"/>
          <w:szCs w:val="24"/>
        </w:rPr>
        <w:t xml:space="preserve">спешным </w:t>
      </w:r>
      <w:r w:rsidR="00AF3620" w:rsidRPr="00EF5D21">
        <w:rPr>
          <w:rFonts w:ascii="Times New Roman" w:hAnsi="Times New Roman" w:cs="Times New Roman"/>
          <w:sz w:val="24"/>
          <w:szCs w:val="24"/>
        </w:rPr>
        <w:t xml:space="preserve">опытом работы по </w:t>
      </w:r>
      <w:r w:rsidR="00536D84" w:rsidRPr="00EF5D21">
        <w:rPr>
          <w:rFonts w:ascii="Times New Roman" w:hAnsi="Times New Roman" w:cs="Times New Roman"/>
          <w:sz w:val="24"/>
          <w:szCs w:val="24"/>
        </w:rPr>
        <w:t>организации и проведению Онлайн-марафона «Книжный кадр» и других библиотечных мероприятий в школе.</w:t>
      </w:r>
    </w:p>
    <w:p w14:paraId="26EA18E3" w14:textId="719EFD7F" w:rsidR="00AF3620" w:rsidRPr="00EF5D21" w:rsidRDefault="00AF3620" w:rsidP="00AF362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Все участники онлайн-марафона получили электронные сертификаты, их наставники – благодарности, победители – дипломы и подарки</w:t>
      </w:r>
      <w:r w:rsidR="00370FE3" w:rsidRPr="00EF5D21">
        <w:rPr>
          <w:rFonts w:ascii="Times New Roman" w:hAnsi="Times New Roman" w:cs="Times New Roman"/>
          <w:sz w:val="24"/>
          <w:szCs w:val="24"/>
        </w:rPr>
        <w:t xml:space="preserve">, и </w:t>
      </w:r>
      <w:r w:rsidRPr="00EF5D21">
        <w:rPr>
          <w:rFonts w:ascii="Times New Roman" w:hAnsi="Times New Roman" w:cs="Times New Roman"/>
          <w:sz w:val="24"/>
          <w:szCs w:val="24"/>
        </w:rPr>
        <w:t>это, конечно, были книги.</w:t>
      </w:r>
    </w:p>
    <w:p w14:paraId="7DC9843E" w14:textId="2DFF24A8" w:rsidR="00AF3620" w:rsidRPr="00EF5D21" w:rsidRDefault="00AF3620" w:rsidP="00BB628D">
      <w:pPr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lastRenderedPageBreak/>
        <w:t xml:space="preserve">Представленная диаграмма показывает количество участников в каждом туре. </w:t>
      </w:r>
      <w:r w:rsidR="00BB628D" w:rsidRPr="00EF5D21">
        <w:rPr>
          <w:rFonts w:ascii="Times New Roman" w:hAnsi="Times New Roman" w:cs="Times New Roman"/>
          <w:sz w:val="24"/>
          <w:szCs w:val="24"/>
        </w:rPr>
        <w:t xml:space="preserve">Как мы видим, на старте включилось в марафон меньше всего участников. Но после публикации результатов </w:t>
      </w:r>
      <w:r w:rsidR="00BB628D" w:rsidRPr="00EF5D2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B628D" w:rsidRPr="00EF5D21">
        <w:rPr>
          <w:rFonts w:ascii="Times New Roman" w:hAnsi="Times New Roman" w:cs="Times New Roman"/>
          <w:sz w:val="24"/>
          <w:szCs w:val="24"/>
        </w:rPr>
        <w:t xml:space="preserve"> тура произошёл «скачок», а самая высокая активность наблюдается в </w:t>
      </w:r>
      <w:r w:rsidR="00BB628D" w:rsidRPr="00EF5D21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BB628D" w:rsidRPr="00EF5D21">
        <w:rPr>
          <w:rFonts w:ascii="Times New Roman" w:hAnsi="Times New Roman" w:cs="Times New Roman"/>
          <w:sz w:val="24"/>
          <w:szCs w:val="24"/>
        </w:rPr>
        <w:t xml:space="preserve"> туре. Шестой тур – опять «спад» – выпал на каникулы и контакт «участник – педагог-наставник» снизился. И всё-таки, </w:t>
      </w:r>
      <w:r w:rsidRPr="00EF5D21">
        <w:rPr>
          <w:rFonts w:ascii="Times New Roman" w:hAnsi="Times New Roman" w:cs="Times New Roman"/>
          <w:sz w:val="24"/>
          <w:szCs w:val="24"/>
        </w:rPr>
        <w:t xml:space="preserve">на финишную прямую вышли с хорошим показателем. 24 участника прошли все туры, из них 20 – это </w:t>
      </w:r>
      <w:r w:rsidR="00C30C22" w:rsidRPr="00EF5D21">
        <w:rPr>
          <w:rFonts w:ascii="Times New Roman" w:hAnsi="Times New Roman" w:cs="Times New Roman"/>
          <w:sz w:val="24"/>
          <w:szCs w:val="24"/>
        </w:rPr>
        <w:t>обучающиеся МОУ «Яблоницкая СОШ»</w:t>
      </w:r>
      <w:r w:rsidRPr="00EF5D21">
        <w:rPr>
          <w:rFonts w:ascii="Times New Roman" w:hAnsi="Times New Roman" w:cs="Times New Roman"/>
          <w:sz w:val="24"/>
          <w:szCs w:val="24"/>
        </w:rPr>
        <w:t>.</w:t>
      </w:r>
    </w:p>
    <w:p w14:paraId="36E33F2D" w14:textId="20F9576E" w:rsidR="00AF3620" w:rsidRPr="00EF5D21" w:rsidRDefault="00AF3620" w:rsidP="00AF36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189BDB00" wp14:editId="7610184D">
            <wp:extent cx="5820354" cy="2305878"/>
            <wp:effectExtent l="57150" t="38100" r="47625" b="7556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F0C0008" w14:textId="77777777" w:rsidR="00F50DA4" w:rsidRDefault="00F50DA4" w:rsidP="00AC30B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B12238" w14:textId="35CF52D4" w:rsidR="00AC30B7" w:rsidRPr="00F50DA4" w:rsidRDefault="00AC30B7" w:rsidP="00AC30B7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DA4">
        <w:rPr>
          <w:rFonts w:ascii="Times New Roman" w:hAnsi="Times New Roman" w:cs="Times New Roman"/>
          <w:b/>
          <w:sz w:val="24"/>
          <w:szCs w:val="24"/>
        </w:rPr>
        <w:t>Методические рекомендации по использованию данной практики:</w:t>
      </w:r>
    </w:p>
    <w:p w14:paraId="4E7A9735" w14:textId="0DC6B3BE" w:rsidR="00AC30B7" w:rsidRPr="00EF5D21" w:rsidRDefault="00322366" w:rsidP="0032236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О</w:t>
      </w:r>
      <w:r w:rsidR="00AC30B7" w:rsidRPr="00EF5D21">
        <w:rPr>
          <w:rFonts w:ascii="Times New Roman" w:hAnsi="Times New Roman" w:cs="Times New Roman"/>
          <w:sz w:val="24"/>
          <w:szCs w:val="24"/>
        </w:rPr>
        <w:t xml:space="preserve">нлайн-марафон надо проводить в более сжатые сроки, то есть в 3-4 тура, так как у участников </w:t>
      </w:r>
      <w:r w:rsidR="00A768F0" w:rsidRPr="00EF5D21">
        <w:rPr>
          <w:rFonts w:ascii="Times New Roman" w:hAnsi="Times New Roman" w:cs="Times New Roman"/>
          <w:sz w:val="24"/>
          <w:szCs w:val="24"/>
        </w:rPr>
        <w:t xml:space="preserve">притупляется </w:t>
      </w:r>
      <w:r w:rsidR="00AC30B7" w:rsidRPr="00EF5D21">
        <w:rPr>
          <w:rFonts w:ascii="Times New Roman" w:hAnsi="Times New Roman" w:cs="Times New Roman"/>
          <w:sz w:val="24"/>
          <w:szCs w:val="24"/>
        </w:rPr>
        <w:t xml:space="preserve">интерес в </w:t>
      </w:r>
      <w:r w:rsidR="00A768F0" w:rsidRPr="00EF5D21">
        <w:rPr>
          <w:rFonts w:ascii="Times New Roman" w:hAnsi="Times New Roman" w:cs="Times New Roman"/>
          <w:sz w:val="24"/>
          <w:szCs w:val="24"/>
        </w:rPr>
        <w:t xml:space="preserve">процессе ожидания </w:t>
      </w:r>
      <w:r w:rsidR="00AC30B7" w:rsidRPr="00EF5D21">
        <w:rPr>
          <w:rFonts w:ascii="Times New Roman" w:hAnsi="Times New Roman" w:cs="Times New Roman"/>
          <w:sz w:val="24"/>
          <w:szCs w:val="24"/>
        </w:rPr>
        <w:t>итогового результата</w:t>
      </w:r>
      <w:r w:rsidR="00A768F0" w:rsidRPr="00EF5D21">
        <w:rPr>
          <w:rFonts w:ascii="Times New Roman" w:hAnsi="Times New Roman" w:cs="Times New Roman"/>
          <w:sz w:val="24"/>
          <w:szCs w:val="24"/>
        </w:rPr>
        <w:t xml:space="preserve">. Участникам </w:t>
      </w:r>
      <w:r w:rsidR="00AC30B7" w:rsidRPr="00EF5D21">
        <w:rPr>
          <w:rFonts w:ascii="Times New Roman" w:hAnsi="Times New Roman" w:cs="Times New Roman"/>
          <w:sz w:val="24"/>
          <w:szCs w:val="24"/>
        </w:rPr>
        <w:t>хоч</w:t>
      </w:r>
      <w:r w:rsidRPr="00EF5D21">
        <w:rPr>
          <w:rFonts w:ascii="Times New Roman" w:hAnsi="Times New Roman" w:cs="Times New Roman"/>
          <w:sz w:val="24"/>
          <w:szCs w:val="24"/>
        </w:rPr>
        <w:t>ется скорее узнать «кто лучший».</w:t>
      </w:r>
    </w:p>
    <w:p w14:paraId="713B429C" w14:textId="3F4CBB8D" w:rsidR="00A768F0" w:rsidRPr="00EF5D21" w:rsidRDefault="00322366" w:rsidP="0032236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П</w:t>
      </w:r>
      <w:r w:rsidR="00A768F0" w:rsidRPr="00EF5D21">
        <w:rPr>
          <w:rFonts w:ascii="Times New Roman" w:hAnsi="Times New Roman" w:cs="Times New Roman"/>
          <w:sz w:val="24"/>
          <w:szCs w:val="24"/>
        </w:rPr>
        <w:t>ривлекать к популяризации и рекламе подобных мероприятий всех участников образовательных отношений: библиотекарей, педагогов, обучающихся</w:t>
      </w:r>
      <w:r w:rsidRPr="00EF5D21">
        <w:rPr>
          <w:rFonts w:ascii="Times New Roman" w:hAnsi="Times New Roman" w:cs="Times New Roman"/>
          <w:sz w:val="24"/>
          <w:szCs w:val="24"/>
        </w:rPr>
        <w:t>, родителей, сетевых партнёров.</w:t>
      </w:r>
    </w:p>
    <w:p w14:paraId="4C4BBFB9" w14:textId="1BF6A9C5" w:rsidR="00A768F0" w:rsidRPr="00EF5D21" w:rsidRDefault="00322366" w:rsidP="00322366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В</w:t>
      </w:r>
      <w:r w:rsidR="00A768F0" w:rsidRPr="00EF5D21">
        <w:rPr>
          <w:rFonts w:ascii="Times New Roman" w:hAnsi="Times New Roman" w:cs="Times New Roman"/>
          <w:sz w:val="24"/>
          <w:szCs w:val="24"/>
        </w:rPr>
        <w:t xml:space="preserve">изуальную рекламу </w:t>
      </w:r>
      <w:r w:rsidR="00AC30B7" w:rsidRPr="00EF5D21">
        <w:rPr>
          <w:rFonts w:ascii="Times New Roman" w:hAnsi="Times New Roman" w:cs="Times New Roman"/>
          <w:sz w:val="24"/>
          <w:szCs w:val="24"/>
        </w:rPr>
        <w:t xml:space="preserve">делать яркой и креативной, </w:t>
      </w:r>
      <w:r w:rsidR="00A768F0" w:rsidRPr="00EF5D21">
        <w:rPr>
          <w:rFonts w:ascii="Times New Roman" w:hAnsi="Times New Roman" w:cs="Times New Roman"/>
          <w:sz w:val="24"/>
          <w:szCs w:val="24"/>
        </w:rPr>
        <w:t>привлекая для этого коллег и обучающихся дополнительного образования: школы искусств, центр</w:t>
      </w:r>
      <w:r w:rsidR="00812613" w:rsidRPr="00EF5D21">
        <w:rPr>
          <w:rFonts w:ascii="Times New Roman" w:hAnsi="Times New Roman" w:cs="Times New Roman"/>
          <w:sz w:val="24"/>
          <w:szCs w:val="24"/>
        </w:rPr>
        <w:t>а</w:t>
      </w:r>
      <w:r w:rsidR="00A768F0" w:rsidRPr="00EF5D21">
        <w:rPr>
          <w:rFonts w:ascii="Times New Roman" w:hAnsi="Times New Roman" w:cs="Times New Roman"/>
          <w:sz w:val="24"/>
          <w:szCs w:val="24"/>
        </w:rPr>
        <w:t xml:space="preserve"> информационных технологий</w:t>
      </w:r>
      <w:r w:rsidR="00AC09BB" w:rsidRPr="00EF5D21">
        <w:rPr>
          <w:rFonts w:ascii="Times New Roman" w:hAnsi="Times New Roman" w:cs="Times New Roman"/>
          <w:sz w:val="24"/>
          <w:szCs w:val="24"/>
        </w:rPr>
        <w:t xml:space="preserve"> и др.</w:t>
      </w:r>
    </w:p>
    <w:p w14:paraId="71FF6CC3" w14:textId="6631B19D" w:rsidR="00F12C76" w:rsidRPr="00F50DA4" w:rsidRDefault="00812613" w:rsidP="006F48B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5D21">
        <w:rPr>
          <w:rFonts w:ascii="Times New Roman" w:hAnsi="Times New Roman" w:cs="Times New Roman"/>
          <w:sz w:val="24"/>
          <w:szCs w:val="24"/>
        </w:rPr>
        <w:t>Д</w:t>
      </w:r>
      <w:r w:rsidR="00E563B1" w:rsidRPr="00EF5D21">
        <w:rPr>
          <w:rFonts w:ascii="Times New Roman" w:hAnsi="Times New Roman" w:cs="Times New Roman"/>
          <w:sz w:val="24"/>
          <w:szCs w:val="24"/>
        </w:rPr>
        <w:t xml:space="preserve">ля </w:t>
      </w:r>
      <w:r w:rsidR="00A768F0" w:rsidRPr="00EF5D21">
        <w:rPr>
          <w:rFonts w:ascii="Times New Roman" w:hAnsi="Times New Roman" w:cs="Times New Roman"/>
          <w:sz w:val="24"/>
          <w:szCs w:val="24"/>
        </w:rPr>
        <w:t xml:space="preserve">более объективного и быстрого подведения итогов </w:t>
      </w:r>
      <w:r w:rsidRPr="00EF5D21">
        <w:rPr>
          <w:rFonts w:ascii="Times New Roman" w:hAnsi="Times New Roman" w:cs="Times New Roman"/>
          <w:sz w:val="24"/>
          <w:szCs w:val="24"/>
        </w:rPr>
        <w:t>в выборе ответов должен быть только один правильный вариант, а не 2-3.</w:t>
      </w:r>
      <w:bookmarkStart w:id="0" w:name="_GoBack"/>
      <w:bookmarkEnd w:id="0"/>
    </w:p>
    <w:sectPr w:rsidR="00F12C76" w:rsidRPr="00F50DA4" w:rsidSect="00EF5D21">
      <w:pgSz w:w="11906" w:h="16838" w:code="9"/>
      <w:pgMar w:top="851" w:right="28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D4BC7"/>
    <w:multiLevelType w:val="hybridMultilevel"/>
    <w:tmpl w:val="99C0EA4E"/>
    <w:lvl w:ilvl="0" w:tplc="AA18C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07B2C"/>
    <w:multiLevelType w:val="hybridMultilevel"/>
    <w:tmpl w:val="B1FEDE28"/>
    <w:lvl w:ilvl="0" w:tplc="55506C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BC0D35"/>
    <w:multiLevelType w:val="hybridMultilevel"/>
    <w:tmpl w:val="D85603EE"/>
    <w:lvl w:ilvl="0" w:tplc="9E42DBF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D7B80"/>
    <w:multiLevelType w:val="hybridMultilevel"/>
    <w:tmpl w:val="7662EF92"/>
    <w:lvl w:ilvl="0" w:tplc="AA18C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C7509A"/>
    <w:multiLevelType w:val="hybridMultilevel"/>
    <w:tmpl w:val="E85EF78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1A395B"/>
    <w:multiLevelType w:val="hybridMultilevel"/>
    <w:tmpl w:val="48D46688"/>
    <w:lvl w:ilvl="0" w:tplc="36B8B71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AF"/>
    <w:rsid w:val="000D7D1C"/>
    <w:rsid w:val="000E2AE2"/>
    <w:rsid w:val="00233D86"/>
    <w:rsid w:val="00245A3A"/>
    <w:rsid w:val="00246189"/>
    <w:rsid w:val="00271859"/>
    <w:rsid w:val="002A0270"/>
    <w:rsid w:val="00322366"/>
    <w:rsid w:val="00334C1F"/>
    <w:rsid w:val="00370FE3"/>
    <w:rsid w:val="003F5EF1"/>
    <w:rsid w:val="00446BBF"/>
    <w:rsid w:val="0048669C"/>
    <w:rsid w:val="004C10CA"/>
    <w:rsid w:val="00536D84"/>
    <w:rsid w:val="0057008E"/>
    <w:rsid w:val="00616D92"/>
    <w:rsid w:val="006C0B77"/>
    <w:rsid w:val="006C3CBD"/>
    <w:rsid w:val="006F48B9"/>
    <w:rsid w:val="00717EEB"/>
    <w:rsid w:val="00725DBF"/>
    <w:rsid w:val="00737886"/>
    <w:rsid w:val="00740F14"/>
    <w:rsid w:val="00781C88"/>
    <w:rsid w:val="007B363E"/>
    <w:rsid w:val="007F0F95"/>
    <w:rsid w:val="00812613"/>
    <w:rsid w:val="008242FF"/>
    <w:rsid w:val="00870751"/>
    <w:rsid w:val="00922C48"/>
    <w:rsid w:val="009B1B2E"/>
    <w:rsid w:val="009C18B4"/>
    <w:rsid w:val="009C2ED9"/>
    <w:rsid w:val="00A532F3"/>
    <w:rsid w:val="00A768F0"/>
    <w:rsid w:val="00AC09BB"/>
    <w:rsid w:val="00AC30B7"/>
    <w:rsid w:val="00AF3620"/>
    <w:rsid w:val="00AF6A0D"/>
    <w:rsid w:val="00B90097"/>
    <w:rsid w:val="00B915B7"/>
    <w:rsid w:val="00BB628D"/>
    <w:rsid w:val="00BD7269"/>
    <w:rsid w:val="00C30C22"/>
    <w:rsid w:val="00CE348F"/>
    <w:rsid w:val="00CF348A"/>
    <w:rsid w:val="00D64044"/>
    <w:rsid w:val="00E3589E"/>
    <w:rsid w:val="00E563B1"/>
    <w:rsid w:val="00EA59DF"/>
    <w:rsid w:val="00EE4070"/>
    <w:rsid w:val="00EF5D21"/>
    <w:rsid w:val="00F12C76"/>
    <w:rsid w:val="00F238E1"/>
    <w:rsid w:val="00F50DA4"/>
    <w:rsid w:val="00FB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C4E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3A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BB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362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F3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3620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3A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6BB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362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F3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3620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hyperlink" Target="https://vk.com/club191504552?w=wall-191504552_1084%2Fal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100"/>
            </a:pPr>
            <a:r>
              <a:rPr lang="ru-RU" sz="1100"/>
              <a:t>Количество участников в онлайн-марафоне "Книжный кадр"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>
              <a:solidFill>
                <a:schemeClr val="accent3">
                  <a:lumMod val="75000"/>
                </a:schemeClr>
              </a:solidFill>
            </a:ln>
          </c:spPr>
          <c:marker>
            <c:spPr>
              <a:solidFill>
                <a:srgbClr val="C00000"/>
              </a:solidFill>
              <a:ln>
                <a:solidFill>
                  <a:schemeClr val="accent3">
                    <a:lumMod val="75000"/>
                  </a:schemeClr>
                </a:solidFill>
              </a:ln>
            </c:spPr>
          </c:marker>
          <c:dLbls>
            <c:spPr>
              <a:noFill/>
              <a:ln>
                <a:noFill/>
              </a:ln>
              <a:effectLst/>
            </c:sp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I тур</c:v>
                </c:pt>
                <c:pt idx="1">
                  <c:v>II тур</c:v>
                </c:pt>
                <c:pt idx="2">
                  <c:v>III тур</c:v>
                </c:pt>
                <c:pt idx="3">
                  <c:v>IV тур</c:v>
                </c:pt>
                <c:pt idx="4">
                  <c:v>V тур</c:v>
                </c:pt>
                <c:pt idx="5">
                  <c:v>VI тур</c:v>
                </c:pt>
                <c:pt idx="6">
                  <c:v>VII тур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206</c:v>
                </c:pt>
                <c:pt idx="1">
                  <c:v>489</c:v>
                </c:pt>
                <c:pt idx="2">
                  <c:v>497</c:v>
                </c:pt>
                <c:pt idx="3">
                  <c:v>484</c:v>
                </c:pt>
                <c:pt idx="4">
                  <c:v>436</c:v>
                </c:pt>
                <c:pt idx="5">
                  <c:v>307</c:v>
                </c:pt>
                <c:pt idx="6">
                  <c:v>436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77066240"/>
        <c:axId val="77068928"/>
      </c:lineChart>
      <c:catAx>
        <c:axId val="770662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>
                <a:solidFill>
                  <a:sysClr val="windowText" lastClr="000000"/>
                </a:solidFill>
              </a:defRPr>
            </a:pPr>
            <a:endParaRPr lang="ru-RU"/>
          </a:p>
        </c:txPr>
        <c:crossAx val="77068928"/>
        <c:crosses val="autoZero"/>
        <c:auto val="1"/>
        <c:lblAlgn val="ctr"/>
        <c:lblOffset val="100"/>
        <c:noMultiLvlLbl val="0"/>
      </c:catAx>
      <c:valAx>
        <c:axId val="770689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7066240"/>
        <c:crosses val="autoZero"/>
        <c:crossBetween val="between"/>
      </c:valAx>
    </c:plotArea>
    <c:plotVisOnly val="1"/>
    <c:dispBlanksAs val="gap"/>
    <c:showDLblsOverMax val="0"/>
  </c:chart>
  <c:spPr>
    <a:gradFill rotWithShape="1">
      <a:gsLst>
        <a:gs pos="0">
          <a:schemeClr val="accent3">
            <a:tint val="50000"/>
            <a:satMod val="300000"/>
          </a:schemeClr>
        </a:gs>
        <a:gs pos="35000">
          <a:schemeClr val="accent3">
            <a:tint val="37000"/>
            <a:satMod val="300000"/>
          </a:schemeClr>
        </a:gs>
        <a:gs pos="100000">
          <a:schemeClr val="accent3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3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73400-338B-4A7F-930B-8048BA71D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Kars</dc:creator>
  <cp:lastModifiedBy>Галя</cp:lastModifiedBy>
  <cp:revision>9</cp:revision>
  <cp:lastPrinted>2024-09-19T12:31:00Z</cp:lastPrinted>
  <dcterms:created xsi:type="dcterms:W3CDTF">2024-09-19T11:02:00Z</dcterms:created>
  <dcterms:modified xsi:type="dcterms:W3CDTF">2025-10-15T07:52:00Z</dcterms:modified>
</cp:coreProperties>
</file>