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09021" w14:textId="77777777" w:rsidR="00864791" w:rsidRDefault="00570AF2" w:rsidP="0086479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8D185E">
        <w:rPr>
          <w:rFonts w:ascii="Times New Roman" w:eastAsia="Times New Roman" w:hAnsi="Times New Roman" w:cs="Times New Roman"/>
          <w:b/>
          <w:sz w:val="40"/>
          <w:szCs w:val="40"/>
        </w:rPr>
        <w:t>ПУТЕШЕСТВИЕ  ПО СКАЗКАМ</w:t>
      </w:r>
      <w:r w:rsidR="00864791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</w:p>
    <w:p w14:paraId="5786092B" w14:textId="77777777" w:rsidR="00570AF2" w:rsidRPr="00864791" w:rsidRDefault="00864791" w:rsidP="0086479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864791">
        <w:rPr>
          <w:rFonts w:ascii="Times New Roman" w:eastAsia="Times New Roman" w:hAnsi="Times New Roman" w:cs="Times New Roman"/>
          <w:b/>
          <w:sz w:val="36"/>
          <w:szCs w:val="36"/>
        </w:rPr>
        <w:t>(развлечение для детей)</w:t>
      </w:r>
    </w:p>
    <w:p w14:paraId="4C1AA5E4" w14:textId="77777777" w:rsidR="00570AF2" w:rsidRPr="00864791" w:rsidRDefault="00864791" w:rsidP="0086479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64791">
        <w:rPr>
          <w:rFonts w:ascii="Times New Roman" w:eastAsia="Times New Roman" w:hAnsi="Times New Roman" w:cs="Times New Roman"/>
          <w:sz w:val="28"/>
          <w:szCs w:val="28"/>
        </w:rPr>
        <w:t>Совместное занятие учителя – логопеда, педагога – психолога, инструктора по физической культуре</w:t>
      </w:r>
    </w:p>
    <w:p w14:paraId="355AEB8E" w14:textId="77777777" w:rsidR="00570AF2" w:rsidRPr="00864791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64791">
        <w:rPr>
          <w:rFonts w:ascii="Times New Roman" w:eastAsia="Times New Roman" w:hAnsi="Times New Roman" w:cs="Times New Roman"/>
          <w:b/>
          <w:sz w:val="24"/>
          <w:szCs w:val="24"/>
        </w:rPr>
        <w:t>Цели:</w:t>
      </w:r>
    </w:p>
    <w:p w14:paraId="7C0B6440" w14:textId="77777777" w:rsidR="00570AF2" w:rsidRPr="00864791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479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Коррекционно-образовательные: </w:t>
      </w:r>
    </w:p>
    <w:p w14:paraId="5C11D7E5" w14:textId="77777777" w:rsidR="00570AF2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22D54">
        <w:rPr>
          <w:rFonts w:ascii="Times New Roman" w:eastAsia="Times New Roman" w:hAnsi="Times New Roman" w:cs="Times New Roman"/>
          <w:sz w:val="24"/>
          <w:szCs w:val="24"/>
        </w:rPr>
        <w:t>формировать умение детей использовать в процессе речевого общения образцы правильной, красивой речи на основе интеграции в различных формах и видах деятельности (игровой, познавательной, коммуникативной)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39454B8" w14:textId="77777777" w:rsidR="00570AF2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а</w:t>
      </w:r>
      <w:r w:rsidRPr="00822D54">
        <w:rPr>
          <w:rFonts w:ascii="Times New Roman" w:eastAsia="Times New Roman" w:hAnsi="Times New Roman" w:cs="Times New Roman"/>
          <w:sz w:val="24"/>
          <w:szCs w:val="24"/>
        </w:rPr>
        <w:t>ктивизировать активный словарь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теме "Сказки"</w:t>
      </w:r>
    </w:p>
    <w:p w14:paraId="5C82D93B" w14:textId="77777777" w:rsidR="00864791" w:rsidRPr="00E450F0" w:rsidRDefault="00864791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22D483BA" w14:textId="77777777" w:rsidR="00570AF2" w:rsidRPr="00864791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479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Коррекционно-развивающие: </w:t>
      </w:r>
    </w:p>
    <w:p w14:paraId="4DCE4180" w14:textId="77777777" w:rsidR="00570AF2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развитие </w:t>
      </w:r>
      <w:r w:rsidRPr="00E450F0">
        <w:rPr>
          <w:rFonts w:ascii="Times New Roman" w:eastAsia="Times New Roman" w:hAnsi="Times New Roman" w:cs="Times New Roman"/>
          <w:sz w:val="24"/>
          <w:szCs w:val="24"/>
        </w:rPr>
        <w:t>внимания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CB3978D" w14:textId="77777777" w:rsidR="00570AF2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450F0">
        <w:rPr>
          <w:rFonts w:ascii="Times New Roman" w:eastAsia="Times New Roman" w:hAnsi="Times New Roman" w:cs="Times New Roman"/>
          <w:sz w:val="24"/>
          <w:szCs w:val="24"/>
        </w:rPr>
        <w:t>развитие индивидуальных способностей детей в творческой речевой деятельности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0C9E414" w14:textId="77777777" w:rsidR="00570AF2" w:rsidRPr="00E450F0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с</w:t>
      </w:r>
      <w:r w:rsidRPr="00E450F0">
        <w:rPr>
          <w:rFonts w:ascii="Times New Roman" w:eastAsia="Times New Roman" w:hAnsi="Times New Roman" w:cs="Times New Roman"/>
          <w:sz w:val="24"/>
          <w:szCs w:val="24"/>
        </w:rPr>
        <w:t>овершенствование мелкой моторики, логического мышления.</w:t>
      </w:r>
    </w:p>
    <w:p w14:paraId="2C3F7D74" w14:textId="77777777" w:rsidR="00570AF2" w:rsidRPr="00E450F0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1ABC88BC" w14:textId="77777777" w:rsidR="00570AF2" w:rsidRPr="00864791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6479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Коррекционно-воспитательные:</w:t>
      </w:r>
    </w:p>
    <w:p w14:paraId="4DD6539C" w14:textId="77777777" w:rsidR="00570AF2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ф</w:t>
      </w:r>
      <w:r w:rsidRPr="00E450F0">
        <w:rPr>
          <w:rFonts w:ascii="Times New Roman" w:eastAsia="Times New Roman" w:hAnsi="Times New Roman" w:cs="Times New Roman"/>
          <w:sz w:val="24"/>
          <w:szCs w:val="24"/>
        </w:rPr>
        <w:t xml:space="preserve">ормирование положительной установки на участие в занятии; </w:t>
      </w:r>
    </w:p>
    <w:p w14:paraId="3252742B" w14:textId="77777777" w:rsidR="00570AF2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450F0">
        <w:rPr>
          <w:rFonts w:ascii="Times New Roman" w:eastAsia="Times New Roman" w:hAnsi="Times New Roman" w:cs="Times New Roman"/>
          <w:sz w:val="24"/>
          <w:szCs w:val="24"/>
        </w:rPr>
        <w:t xml:space="preserve">воспитывать чувство сотрудничества, умение работать в коллективе, </w:t>
      </w:r>
    </w:p>
    <w:p w14:paraId="203F7010" w14:textId="77777777" w:rsidR="00570AF2" w:rsidRPr="00E450F0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450F0">
        <w:rPr>
          <w:rFonts w:ascii="Times New Roman" w:eastAsia="Times New Roman" w:hAnsi="Times New Roman" w:cs="Times New Roman"/>
          <w:sz w:val="24"/>
          <w:szCs w:val="24"/>
        </w:rPr>
        <w:t>воспитывать добрые чувства.</w:t>
      </w:r>
    </w:p>
    <w:p w14:paraId="3CBAD281" w14:textId="77777777" w:rsidR="00570AF2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662A7DA5" w14:textId="77777777" w:rsidR="00570AF2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07231A88" w14:textId="77777777" w:rsidR="00570AF2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68BD82FC" w14:textId="77777777" w:rsidR="00570AF2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4956E480" w14:textId="77777777" w:rsidR="00570AF2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2588CC02" w14:textId="77777777" w:rsidR="00570AF2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0C072379" w14:textId="77777777" w:rsidR="00570AF2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08E89C06" w14:textId="77777777" w:rsidR="00CE76C6" w:rsidRDefault="00CE76C6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5EB63518" w14:textId="77777777" w:rsidR="00864791" w:rsidRDefault="00864791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0F1FCC4A" w14:textId="77777777" w:rsidR="00864791" w:rsidRDefault="00864791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51ECDBF1" w14:textId="77777777" w:rsidR="00864791" w:rsidRDefault="00864791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06BE9B13" w14:textId="77777777" w:rsidR="00864791" w:rsidRDefault="00864791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594FD84E" w14:textId="77777777" w:rsidR="00864791" w:rsidRDefault="00864791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672A0F36" w14:textId="77777777" w:rsidR="00864791" w:rsidRDefault="00864791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53967384" w14:textId="77777777" w:rsidR="00864791" w:rsidRDefault="00864791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4DDA742E" w14:textId="77777777" w:rsidR="00656A77" w:rsidRDefault="00656A77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</w:rPr>
      </w:pPr>
    </w:p>
    <w:p w14:paraId="50A7F1C2" w14:textId="77777777" w:rsidR="00570AF2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40"/>
          <w:szCs w:val="40"/>
        </w:rPr>
      </w:pPr>
      <w:r w:rsidRPr="00520B53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</w:t>
      </w:r>
      <w:r>
        <w:rPr>
          <w:rFonts w:ascii="Times New Roman" w:hAnsi="Times New Roman" w:cs="Times New Roman"/>
          <w:b/>
          <w:i/>
          <w:u w:val="single"/>
        </w:rPr>
        <w:t xml:space="preserve"> 1.</w:t>
      </w:r>
      <w:r w:rsidRPr="003076FA">
        <w:rPr>
          <w:rFonts w:ascii="Times New Roman" w:hAnsi="Times New Roman" w:cs="Times New Roman"/>
          <w:b/>
          <w:i/>
          <w:u w:val="single"/>
        </w:rPr>
        <w:t>ОРГ.МОМЕНТ</w:t>
      </w:r>
      <w:r w:rsidRPr="003076FA">
        <w:rPr>
          <w:rFonts w:ascii="Times New Roman" w:hAnsi="Times New Roman" w:cs="Times New Roman"/>
          <w:b/>
          <w:i/>
          <w:u w:val="single"/>
        </w:rPr>
        <w:br/>
      </w:r>
      <w:r w:rsidRPr="00520B53">
        <w:rPr>
          <w:rFonts w:ascii="Times New Roman" w:hAnsi="Times New Roman" w:cs="Times New Roman"/>
          <w:b/>
          <w:bCs/>
          <w:sz w:val="32"/>
          <w:szCs w:val="32"/>
        </w:rPr>
        <w:t xml:space="preserve">(СЛАЙД </w:t>
      </w:r>
      <w:r w:rsidR="00A82CD5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Pr="00520B53">
        <w:rPr>
          <w:rFonts w:ascii="Times New Roman" w:hAnsi="Times New Roman" w:cs="Times New Roman"/>
          <w:b/>
          <w:bCs/>
          <w:sz w:val="32"/>
          <w:szCs w:val="32"/>
        </w:rPr>
        <w:t>)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55F292A4" w14:textId="77777777" w:rsidR="00570AF2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F239A">
        <w:rPr>
          <w:rFonts w:ascii="Times New Roman" w:eastAsia="Times New Roman" w:hAnsi="Times New Roman" w:cs="Times New Roman"/>
          <w:b/>
          <w:i/>
          <w:sz w:val="24"/>
          <w:szCs w:val="24"/>
        </w:rPr>
        <w:t>Логопед:</w:t>
      </w:r>
      <w:r w:rsidRPr="002F239A">
        <w:rPr>
          <w:rFonts w:ascii="Times New Roman" w:eastAsia="Times New Roman" w:hAnsi="Times New Roman" w:cs="Times New Roman"/>
          <w:sz w:val="24"/>
          <w:szCs w:val="24"/>
        </w:rPr>
        <w:t xml:space="preserve"> В мире много сказок –</w:t>
      </w:r>
      <w:r w:rsidRPr="002F239A">
        <w:rPr>
          <w:rFonts w:ascii="Times New Roman" w:eastAsia="Times New Roman" w:hAnsi="Times New Roman" w:cs="Times New Roman"/>
          <w:sz w:val="24"/>
          <w:szCs w:val="24"/>
        </w:rPr>
        <w:br/>
        <w:t>Грустных и смешных.</w:t>
      </w:r>
      <w:r w:rsidRPr="002F239A">
        <w:rPr>
          <w:rFonts w:ascii="Times New Roman" w:eastAsia="Times New Roman" w:hAnsi="Times New Roman" w:cs="Times New Roman"/>
          <w:sz w:val="24"/>
          <w:szCs w:val="24"/>
        </w:rPr>
        <w:br/>
        <w:t>И прожить на свете</w:t>
      </w:r>
      <w:r w:rsidRPr="002F239A">
        <w:rPr>
          <w:rFonts w:ascii="Times New Roman" w:eastAsia="Times New Roman" w:hAnsi="Times New Roman" w:cs="Times New Roman"/>
          <w:sz w:val="24"/>
          <w:szCs w:val="24"/>
        </w:rPr>
        <w:br/>
        <w:t>Нам нельзя без них.</w:t>
      </w:r>
      <w:r w:rsidRPr="002F239A">
        <w:rPr>
          <w:rFonts w:ascii="Times New Roman" w:eastAsia="Times New Roman" w:hAnsi="Times New Roman" w:cs="Times New Roman"/>
          <w:sz w:val="24"/>
          <w:szCs w:val="24"/>
        </w:rPr>
        <w:br/>
        <w:t>В сказке может все случиться,</w:t>
      </w:r>
      <w:r w:rsidRPr="002F239A">
        <w:rPr>
          <w:rFonts w:ascii="Times New Roman" w:eastAsia="Times New Roman" w:hAnsi="Times New Roman" w:cs="Times New Roman"/>
          <w:sz w:val="24"/>
          <w:szCs w:val="24"/>
        </w:rPr>
        <w:br/>
        <w:t>Наша сказка впереди</w:t>
      </w:r>
      <w:r w:rsidRPr="002F239A">
        <w:rPr>
          <w:rFonts w:ascii="Times New Roman" w:eastAsia="Times New Roman" w:hAnsi="Times New Roman" w:cs="Times New Roman"/>
          <w:sz w:val="24"/>
          <w:szCs w:val="24"/>
        </w:rPr>
        <w:br/>
        <w:t>Сказка в двери к нам стучится,</w:t>
      </w:r>
      <w:r w:rsidRPr="002F239A">
        <w:rPr>
          <w:rFonts w:ascii="Times New Roman" w:eastAsia="Times New Roman" w:hAnsi="Times New Roman" w:cs="Times New Roman"/>
          <w:sz w:val="24"/>
          <w:szCs w:val="24"/>
        </w:rPr>
        <w:br/>
        <w:t>Скажем гостю: “Заходи!”</w:t>
      </w:r>
    </w:p>
    <w:p w14:paraId="55F07E62" w14:textId="77777777" w:rsidR="00570AF2" w:rsidRPr="003076FA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3076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2. ОБЪЯВЛЕНИЕ ТЕМЫ ЗАНЯТИЯ</w:t>
      </w:r>
    </w:p>
    <w:p w14:paraId="062D6985" w14:textId="77777777" w:rsidR="00570AF2" w:rsidRDefault="00570AF2" w:rsidP="00864791">
      <w:pPr>
        <w:spacing w:after="0" w:line="360" w:lineRule="auto"/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  <w:r w:rsidRPr="002F239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Логопед</w:t>
      </w:r>
      <w:r w:rsidRPr="002F239A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2F239A">
        <w:rPr>
          <w:rFonts w:ascii="Times New Roman" w:hAnsi="Times New Roman" w:cs="Times New Roman"/>
          <w:sz w:val="24"/>
          <w:szCs w:val="24"/>
        </w:rPr>
        <w:t xml:space="preserve"> Ребята, вы любите сказки? Назовите, каких сказочных героев вы знаете?</w:t>
      </w:r>
      <w:r w:rsidRPr="002F239A">
        <w:rPr>
          <w:rFonts w:ascii="Times New Roman" w:hAnsi="Times New Roman" w:cs="Times New Roman"/>
          <w:sz w:val="24"/>
          <w:szCs w:val="24"/>
        </w:rPr>
        <w:br/>
        <w:t>(ответы детей)</w:t>
      </w:r>
      <w:r w:rsidRPr="002F239A">
        <w:rPr>
          <w:rFonts w:ascii="Times New Roman" w:hAnsi="Times New Roman" w:cs="Times New Roman"/>
          <w:sz w:val="24"/>
          <w:szCs w:val="24"/>
        </w:rPr>
        <w:br/>
      </w:r>
      <w:r w:rsidRPr="002F239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Логопед:</w:t>
      </w:r>
      <w:r w:rsidRPr="002F239A">
        <w:rPr>
          <w:rFonts w:ascii="Times New Roman" w:hAnsi="Times New Roman" w:cs="Times New Roman"/>
          <w:sz w:val="24"/>
          <w:szCs w:val="24"/>
        </w:rPr>
        <w:t xml:space="preserve"> Сегодня я предлагаю отправиться в путешествие по сказкам.</w:t>
      </w:r>
      <w:r>
        <w:rPr>
          <w:rFonts w:ascii="Times New Roman" w:hAnsi="Times New Roman" w:cs="Times New Roman"/>
          <w:sz w:val="24"/>
          <w:szCs w:val="24"/>
        </w:rPr>
        <w:t xml:space="preserve"> Но путь этот будет труден, впереди нас ждут интересные задания!</w:t>
      </w:r>
    </w:p>
    <w:p w14:paraId="1735C6B8" w14:textId="77777777" w:rsidR="00570AF2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F239A">
        <w:rPr>
          <w:rFonts w:ascii="Times New Roman" w:hAnsi="Times New Roman" w:cs="Times New Roman"/>
          <w:sz w:val="24"/>
          <w:szCs w:val="24"/>
        </w:rPr>
        <w:t xml:space="preserve"> Но для начала давайте вспомним, как могут путешествовать сказочные герои? </w:t>
      </w:r>
      <w:r w:rsidRPr="002F239A">
        <w:rPr>
          <w:rFonts w:ascii="Times New Roman" w:hAnsi="Times New Roman" w:cs="Times New Roman"/>
          <w:sz w:val="24"/>
          <w:szCs w:val="24"/>
        </w:rPr>
        <w:br/>
        <w:t>(Ответы детей - пешком, куда глаза глядят, на гусях-лебедях, на метле, на ковре-самолете, на коне, на Карлсоне, на волке и т.д.)</w:t>
      </w:r>
    </w:p>
    <w:p w14:paraId="05154B8D" w14:textId="77777777" w:rsidR="00570AF2" w:rsidRDefault="00570AF2" w:rsidP="00864791">
      <w:pPr>
        <w:spacing w:after="0" w:line="360" w:lineRule="auto"/>
        <w:ind w:firstLine="709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>А как же мы туда попадем, если не знаем дороги? Что нам для этого может пригодиться?</w:t>
      </w:r>
    </w:p>
    <w:p w14:paraId="1D00175F" w14:textId="77777777" w:rsidR="00570AF2" w:rsidRDefault="00570AF2" w:rsidP="00864791">
      <w:pPr>
        <w:spacing w:after="0" w:line="360" w:lineRule="auto"/>
        <w:ind w:firstLine="709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>Да! Нам нужна карта. Я разбирала книги и среди них нашла эту карту! Вот она!</w:t>
      </w:r>
    </w:p>
    <w:p w14:paraId="278D655D" w14:textId="77777777" w:rsidR="00570AF2" w:rsidRDefault="00570AF2" w:rsidP="00864791">
      <w:pPr>
        <w:spacing w:after="0" w:line="360" w:lineRule="auto"/>
        <w:ind w:firstLine="709"/>
        <w:rPr>
          <w:rFonts w:ascii="Times" w:hAnsi="Times" w:cs="Times"/>
          <w:b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Ну, что вы согласны отправиться со мной в путешествие по сказкам? </w:t>
      </w:r>
      <w:r w:rsidR="002576C9" w:rsidRPr="002576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Педагог –психолог:</w:t>
      </w:r>
      <w:r w:rsidR="002576C9" w:rsidRPr="002576C9"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 </w:t>
      </w:r>
      <w:proofErr w:type="gramStart"/>
      <w:r w:rsidR="002576C9">
        <w:rPr>
          <w:rFonts w:ascii="Times" w:hAnsi="Times" w:cs="Times"/>
          <w:color w:val="000000"/>
          <w:sz w:val="27"/>
          <w:szCs w:val="27"/>
          <w:shd w:val="clear" w:color="auto" w:fill="FFFFFF"/>
        </w:rPr>
        <w:t>А  для</w:t>
      </w:r>
      <w:proofErr w:type="gramEnd"/>
      <w:r w:rsidR="002576C9"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 этого нам надо пройти по волшебным тропам </w:t>
      </w:r>
    </w:p>
    <w:p w14:paraId="7676700E" w14:textId="77777777" w:rsidR="00570AF2" w:rsidRDefault="00A82CD5" w:rsidP="00864791">
      <w:pPr>
        <w:spacing w:after="0" w:line="360" w:lineRule="auto"/>
        <w:ind w:firstLine="709"/>
        <w:rPr>
          <w:rFonts w:ascii="Times" w:hAnsi="Times" w:cs="Times"/>
          <w:i/>
          <w:color w:val="000000"/>
          <w:sz w:val="27"/>
          <w:szCs w:val="27"/>
          <w:shd w:val="clear" w:color="auto" w:fill="FFFFFF"/>
        </w:rPr>
      </w:pPr>
      <w:r w:rsidRPr="00A82CD5">
        <w:rPr>
          <w:rFonts w:ascii="Times" w:hAnsi="Times" w:cs="Times"/>
          <w:i/>
          <w:color w:val="000000"/>
          <w:sz w:val="27"/>
          <w:szCs w:val="27"/>
          <w:shd w:val="clear" w:color="auto" w:fill="FFFFFF"/>
        </w:rPr>
        <w:t>(погружение в тему</w:t>
      </w:r>
      <w:proofErr w:type="gramStart"/>
      <w:r w:rsidRPr="00A82CD5">
        <w:rPr>
          <w:rFonts w:ascii="Times" w:hAnsi="Times" w:cs="Times"/>
          <w:i/>
          <w:color w:val="000000"/>
          <w:sz w:val="27"/>
          <w:szCs w:val="27"/>
          <w:shd w:val="clear" w:color="auto" w:fill="FFFFFF"/>
        </w:rPr>
        <w:t>)</w:t>
      </w:r>
      <w:proofErr w:type="gramEnd"/>
      <w:r>
        <w:rPr>
          <w:rFonts w:ascii="Times" w:hAnsi="Times" w:cs="Times"/>
          <w:i/>
          <w:color w:val="000000"/>
          <w:sz w:val="27"/>
          <w:szCs w:val="27"/>
          <w:shd w:val="clear" w:color="auto" w:fill="FFFFFF"/>
        </w:rPr>
        <w:t xml:space="preserve"> Посмотрите мы оказались в сказочной стране</w:t>
      </w:r>
    </w:p>
    <w:p w14:paraId="38B5D008" w14:textId="77777777" w:rsidR="00A82CD5" w:rsidRPr="00A82CD5" w:rsidRDefault="00A82CD5" w:rsidP="00864791">
      <w:pPr>
        <w:spacing w:after="0" w:line="360" w:lineRule="auto"/>
        <w:ind w:firstLine="709"/>
        <w:rPr>
          <w:rFonts w:ascii="Times" w:hAnsi="Times" w:cs="Times"/>
          <w:i/>
          <w:color w:val="000000"/>
          <w:sz w:val="27"/>
          <w:szCs w:val="27"/>
          <w:shd w:val="clear" w:color="auto" w:fill="FFFFFF"/>
        </w:rPr>
      </w:pPr>
      <w:r w:rsidRPr="00520B53">
        <w:rPr>
          <w:rFonts w:ascii="Times New Roman" w:hAnsi="Times New Roman" w:cs="Times New Roman"/>
          <w:b/>
          <w:bCs/>
          <w:sz w:val="32"/>
          <w:szCs w:val="32"/>
        </w:rPr>
        <w:t xml:space="preserve">(СЛАЙД </w:t>
      </w:r>
      <w:r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Pr="00520B53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14:paraId="31FAA1FE" w14:textId="77777777" w:rsidR="00570AF2" w:rsidRPr="003076FA" w:rsidRDefault="00570AF2" w:rsidP="00864791">
      <w:pPr>
        <w:spacing w:after="0" w:line="360" w:lineRule="auto"/>
        <w:ind w:firstLine="709"/>
        <w:rPr>
          <w:rFonts w:ascii="Times" w:hAnsi="Times" w:cs="Times"/>
          <w:b/>
          <w:i/>
          <w:color w:val="000000"/>
          <w:sz w:val="27"/>
          <w:szCs w:val="27"/>
          <w:u w:val="single"/>
          <w:shd w:val="clear" w:color="auto" w:fill="FFFFFF"/>
        </w:rPr>
      </w:pPr>
      <w:r w:rsidRPr="003076FA">
        <w:rPr>
          <w:rFonts w:ascii="Times" w:hAnsi="Times" w:cs="Times"/>
          <w:b/>
          <w:i/>
          <w:color w:val="000000"/>
          <w:sz w:val="27"/>
          <w:szCs w:val="27"/>
          <w:u w:val="single"/>
          <w:shd w:val="clear" w:color="auto" w:fill="FFFFFF"/>
        </w:rPr>
        <w:t>3. АРТИКУЛЯЦИОННАЯ ГИМНАСТИКА</w:t>
      </w:r>
    </w:p>
    <w:p w14:paraId="77255401" w14:textId="77777777" w:rsidR="002576C9" w:rsidRDefault="002576C9" w:rsidP="00864791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576C9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Логопед:</w:t>
      </w:r>
      <w:r w:rsidR="00570AF2"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 А вот и первая </w:t>
      </w:r>
      <w:r w:rsidR="00570AF2" w:rsidRPr="000E77FB">
        <w:rPr>
          <w:rFonts w:ascii="Times" w:hAnsi="Times" w:cs="Times"/>
          <w:color w:val="000000"/>
          <w:sz w:val="27"/>
          <w:szCs w:val="27"/>
          <w:u w:val="single"/>
          <w:shd w:val="clear" w:color="auto" w:fill="FFFFFF"/>
        </w:rPr>
        <w:t>остановка "Зеркальная"</w:t>
      </w:r>
      <w:r w:rsidRPr="00520B53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A82CD5">
        <w:rPr>
          <w:rFonts w:ascii="Times New Roman" w:hAnsi="Times New Roman" w:cs="Times New Roman"/>
          <w:b/>
          <w:bCs/>
          <w:sz w:val="32"/>
          <w:szCs w:val="32"/>
        </w:rPr>
        <w:t>на карте</w:t>
      </w:r>
      <w:r w:rsidRPr="00520B53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14:paraId="6E14962F" w14:textId="77777777" w:rsidR="00570AF2" w:rsidRDefault="002576C9" w:rsidP="00864791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давайте сделаем зарядку для язычка.</w:t>
      </w:r>
    </w:p>
    <w:p w14:paraId="26D2719A" w14:textId="77777777" w:rsidR="002576C9" w:rsidRDefault="002576C9" w:rsidP="00864791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Откройте ротик и покажите свой язычок (Иголочка).</w:t>
      </w:r>
    </w:p>
    <w:p w14:paraId="725CE367" w14:textId="77777777" w:rsidR="002576C9" w:rsidRDefault="002576C9" w:rsidP="00864791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Положите свой язычок на нижнюю губу (Лопаточка). </w:t>
      </w:r>
    </w:p>
    <w:p w14:paraId="708CEB0A" w14:textId="77777777" w:rsidR="002576C9" w:rsidRDefault="002576C9" w:rsidP="00864791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Устал язычок отдыхать, захотелось ему покачаться на качелях. Поднимаем язычок к Верхней губке, опускаем к нижней губке. (качели)</w:t>
      </w:r>
    </w:p>
    <w:p w14:paraId="6921CBF3" w14:textId="77777777" w:rsidR="002576C9" w:rsidRDefault="002576C9" w:rsidP="00864791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</w:t>
      </w:r>
      <w:r w:rsidR="00CE76C6">
        <w:rPr>
          <w:rFonts w:ascii="Times New Roman" w:hAnsi="Times New Roman" w:cs="Times New Roman"/>
          <w:sz w:val="24"/>
          <w:szCs w:val="24"/>
        </w:rPr>
        <w:t xml:space="preserve"> язычок посмотреть сколько времени, да и сам начал двигаться как часики, влево – вправо: тик – так, тик-так (Часики)</w:t>
      </w:r>
    </w:p>
    <w:p w14:paraId="509A2A14" w14:textId="77777777" w:rsidR="00570AF2" w:rsidRPr="004E08FF" w:rsidRDefault="00570AF2" w:rsidP="00864791">
      <w:pPr>
        <w:spacing w:after="0" w:line="360" w:lineRule="auto"/>
        <w:ind w:firstLine="709"/>
        <w:rPr>
          <w:rFonts w:ascii="Times" w:hAnsi="Times" w:cs="Times"/>
          <w:i/>
          <w:color w:val="000000"/>
          <w:sz w:val="27"/>
          <w:szCs w:val="27"/>
          <w:shd w:val="clear" w:color="auto" w:fill="FFFFFF"/>
        </w:rPr>
      </w:pPr>
      <w:r w:rsidRPr="004E08FF">
        <w:rPr>
          <w:rFonts w:ascii="Times" w:hAnsi="Times" w:cs="Times"/>
          <w:i/>
          <w:color w:val="000000"/>
          <w:sz w:val="27"/>
          <w:szCs w:val="27"/>
          <w:shd w:val="clear" w:color="auto" w:fill="FFFFFF"/>
        </w:rPr>
        <w:lastRenderedPageBreak/>
        <w:t xml:space="preserve">Вот мы и преодолели 1 сказочную станцию. </w:t>
      </w:r>
    </w:p>
    <w:p w14:paraId="454D2452" w14:textId="77777777" w:rsidR="00A82CD5" w:rsidRDefault="00A82CD5" w:rsidP="00864791">
      <w:pPr>
        <w:spacing w:after="0" w:line="360" w:lineRule="auto"/>
        <w:ind w:firstLine="709"/>
        <w:rPr>
          <w:rFonts w:ascii="Times" w:hAnsi="Times" w:cs="Times"/>
          <w:b/>
          <w:i/>
          <w:color w:val="000000"/>
          <w:sz w:val="27"/>
          <w:szCs w:val="27"/>
          <w:u w:val="single"/>
          <w:shd w:val="clear" w:color="auto" w:fill="FFFFFF"/>
        </w:rPr>
      </w:pPr>
    </w:p>
    <w:p w14:paraId="3B773C93" w14:textId="77777777" w:rsidR="00570AF2" w:rsidRDefault="00570AF2" w:rsidP="00864791">
      <w:pPr>
        <w:spacing w:after="0" w:line="360" w:lineRule="auto"/>
        <w:ind w:firstLine="709"/>
        <w:rPr>
          <w:rFonts w:ascii="Times" w:hAnsi="Times" w:cs="Times"/>
          <w:b/>
          <w:i/>
          <w:color w:val="000000"/>
          <w:sz w:val="27"/>
          <w:szCs w:val="27"/>
          <w:u w:val="single"/>
          <w:shd w:val="clear" w:color="auto" w:fill="FFFFFF"/>
        </w:rPr>
      </w:pPr>
      <w:r w:rsidRPr="004E08FF">
        <w:rPr>
          <w:rFonts w:ascii="Times" w:hAnsi="Times" w:cs="Times"/>
          <w:b/>
          <w:i/>
          <w:color w:val="000000"/>
          <w:sz w:val="27"/>
          <w:szCs w:val="27"/>
          <w:u w:val="single"/>
          <w:shd w:val="clear" w:color="auto" w:fill="FFFFFF"/>
        </w:rPr>
        <w:t>4. РАЗВИТИЕ СЛУХОВОГО ВНИМАНИЯ</w:t>
      </w:r>
    </w:p>
    <w:p w14:paraId="685BA49F" w14:textId="77777777" w:rsidR="00570AF2" w:rsidRPr="004E08FF" w:rsidRDefault="00570AF2" w:rsidP="00864791">
      <w:pPr>
        <w:spacing w:after="0" w:line="360" w:lineRule="auto"/>
        <w:ind w:firstLine="709"/>
        <w:rPr>
          <w:rFonts w:ascii="Times" w:hAnsi="Times" w:cs="Times"/>
          <w:b/>
          <w:i/>
          <w:color w:val="000000"/>
          <w:sz w:val="27"/>
          <w:szCs w:val="27"/>
          <w:u w:val="single"/>
          <w:shd w:val="clear" w:color="auto" w:fill="FFFFFF"/>
        </w:rPr>
      </w:pPr>
    </w:p>
    <w:p w14:paraId="1EC76412" w14:textId="77777777" w:rsidR="00570AF2" w:rsidRDefault="00CE76C6" w:rsidP="00864791">
      <w:pPr>
        <w:spacing w:after="0" w:line="360" w:lineRule="auto"/>
        <w:ind w:firstLine="709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 w:rsidRPr="00CE76C6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Логопед</w:t>
      </w:r>
      <w:proofErr w:type="gramStart"/>
      <w:r w:rsidRPr="00CE76C6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:</w:t>
      </w: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 </w:t>
      </w:r>
      <w:r w:rsidR="00570AF2">
        <w:rPr>
          <w:rFonts w:ascii="Times" w:hAnsi="Times" w:cs="Times"/>
          <w:color w:val="000000"/>
          <w:sz w:val="27"/>
          <w:szCs w:val="27"/>
          <w:shd w:val="clear" w:color="auto" w:fill="FFFFFF"/>
        </w:rPr>
        <w:t>Смотрим</w:t>
      </w:r>
      <w:proofErr w:type="gramEnd"/>
      <w:r w:rsidR="00570AF2"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 что ждет нас впереди. Что изображено на карте? (знак вопроса)</w:t>
      </w: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>.</w:t>
      </w:r>
      <w:r w:rsidR="00A82CD5" w:rsidRPr="00A82CD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82CD5" w:rsidRPr="00520B53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A82CD5">
        <w:rPr>
          <w:rFonts w:ascii="Times New Roman" w:hAnsi="Times New Roman" w:cs="Times New Roman"/>
          <w:b/>
          <w:bCs/>
          <w:sz w:val="32"/>
          <w:szCs w:val="32"/>
        </w:rPr>
        <w:t>на карте</w:t>
      </w:r>
      <w:proofErr w:type="gramStart"/>
      <w:r w:rsidR="00A82CD5" w:rsidRPr="00520B53">
        <w:rPr>
          <w:rFonts w:ascii="Times New Roman" w:hAnsi="Times New Roman" w:cs="Times New Roman"/>
          <w:b/>
          <w:bCs/>
          <w:sz w:val="32"/>
          <w:szCs w:val="32"/>
        </w:rPr>
        <w:t>)</w:t>
      </w:r>
      <w:proofErr w:type="gramEnd"/>
      <w:r w:rsidR="00570AF2">
        <w:rPr>
          <w:rFonts w:ascii="Times" w:hAnsi="Times" w:cs="Times"/>
          <w:color w:val="000000"/>
          <w:sz w:val="27"/>
          <w:szCs w:val="27"/>
          <w:shd w:val="clear" w:color="auto" w:fill="FFFFFF"/>
        </w:rPr>
        <w:tab/>
        <w:t>Когда я расставляла книги на полки я заметила, что названия перепутались. Помогите мне исправить названия.</w:t>
      </w:r>
    </w:p>
    <w:p w14:paraId="6256C720" w14:textId="77777777" w:rsidR="00570AF2" w:rsidRPr="004E08FF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4E08FF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>Слушайте внимательно и исправляйте ошибки старательно:</w:t>
      </w:r>
    </w:p>
    <w:p w14:paraId="3622067E" w14:textId="77777777" w:rsidR="00570AF2" w:rsidRPr="004E08FF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08F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«Царевна-Индюшка», 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(СЛАЙД </w:t>
      </w:r>
      <w:r w:rsidR="00A82CD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4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)</w:t>
      </w:r>
    </w:p>
    <w:p w14:paraId="525FF0E1" w14:textId="77777777" w:rsidR="00570AF2" w:rsidRPr="004E08FF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08F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«По собачьему веленью»,</w:t>
      </w:r>
      <w:r w:rsidRPr="00FB3600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 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(СЛАЙД </w:t>
      </w:r>
      <w:r w:rsidR="00A82CD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5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)</w:t>
      </w:r>
    </w:p>
    <w:p w14:paraId="45A8D12A" w14:textId="77777777" w:rsidR="00570AF2" w:rsidRPr="004E08FF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08F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«Иван царевич и зеленый волк», 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(СЛАЙД </w:t>
      </w:r>
      <w:r w:rsidR="00A82CD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6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)</w:t>
      </w:r>
    </w:p>
    <w:p w14:paraId="786D0189" w14:textId="77777777" w:rsidR="00570AF2" w:rsidRPr="004E08FF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08F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«Сестрица Аленушка и братец Никитушка».</w:t>
      </w:r>
      <w:r w:rsidRPr="00FB3600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 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(СЛАЙД </w:t>
      </w:r>
      <w:r w:rsidR="00A82CD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7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)</w:t>
      </w:r>
    </w:p>
    <w:p w14:paraId="08E0D757" w14:textId="77777777" w:rsidR="00570AF2" w:rsidRPr="004E08FF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08F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«Петушок — золотой пастушок», 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(СЛАЙД </w:t>
      </w:r>
      <w:r w:rsidR="00A82CD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8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)</w:t>
      </w:r>
    </w:p>
    <w:p w14:paraId="34B1CDBE" w14:textId="77777777" w:rsidR="00570AF2" w:rsidRPr="004E08FF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08F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«Мальчик-с-кулачок», 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(СЛАЙД </w:t>
      </w:r>
      <w:r w:rsidR="00A82CD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9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)</w:t>
      </w:r>
    </w:p>
    <w:p w14:paraId="242EC126" w14:textId="77777777" w:rsidR="00570AF2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E08F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«Лапша из топора»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Pr="00FB3600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 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(СЛАЙД </w:t>
      </w:r>
      <w:r w:rsidR="00A82CD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10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)</w:t>
      </w:r>
    </w:p>
    <w:p w14:paraId="30B4A174" w14:textId="77777777" w:rsidR="00570AF2" w:rsidRDefault="00570AF2" w:rsidP="00864791">
      <w:pPr>
        <w:spacing w:after="0" w:line="360" w:lineRule="auto"/>
        <w:ind w:firstLine="709"/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"Муха - побируха"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(СЛАЙД </w:t>
      </w:r>
      <w:r w:rsidR="00A82CD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11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)</w:t>
      </w:r>
    </w:p>
    <w:p w14:paraId="1CA2A008" w14:textId="77777777" w:rsidR="00A82CD5" w:rsidRDefault="00570AF2" w:rsidP="00A82CD5">
      <w:pPr>
        <w:spacing w:after="0" w:line="360" w:lineRule="auto"/>
        <w:ind w:firstLine="709"/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</w:t>
      </w:r>
      <w:r w:rsidRPr="008421B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Красная тапочка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</w:t>
      </w:r>
      <w:r w:rsidR="00A82CD5" w:rsidRPr="00A82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82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"</w:t>
      </w:r>
      <w:r w:rsidR="00A82CD5"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(СЛАЙД </w:t>
      </w:r>
      <w:r w:rsidR="00A82CD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12</w:t>
      </w:r>
      <w:r w:rsidR="00A82CD5"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)</w:t>
      </w:r>
    </w:p>
    <w:p w14:paraId="25E211EC" w14:textId="77777777" w:rsidR="00A82CD5" w:rsidRDefault="00570AF2" w:rsidP="00A82CD5">
      <w:pPr>
        <w:spacing w:after="0" w:line="360" w:lineRule="auto"/>
        <w:ind w:firstLine="709"/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Серебрянный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ключик»</w:t>
      </w:r>
      <w:r w:rsidR="00A82CD5" w:rsidRPr="00A82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82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"</w:t>
      </w:r>
      <w:r w:rsidR="00A82CD5"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(СЛАЙД </w:t>
      </w:r>
      <w:r w:rsidR="00A82CD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13</w:t>
      </w:r>
      <w:r w:rsidR="00A82CD5"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)</w:t>
      </w:r>
    </w:p>
    <w:p w14:paraId="6CD65B5B" w14:textId="77777777" w:rsidR="00570AF2" w:rsidRPr="004E08FF" w:rsidRDefault="00570AF2" w:rsidP="0086479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И с этим заданием вы справились на отлично. </w:t>
      </w:r>
    </w:p>
    <w:p w14:paraId="767B9CFA" w14:textId="77777777" w:rsidR="00A82CD5" w:rsidRDefault="00A82CD5" w:rsidP="00864791">
      <w:pPr>
        <w:spacing w:after="0" w:line="360" w:lineRule="auto"/>
        <w:ind w:firstLine="709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 (СЛАЙД </w:t>
      </w:r>
      <w:r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14</w:t>
      </w:r>
      <w:r w:rsidRPr="009D6355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)</w:t>
      </w:r>
    </w:p>
    <w:p w14:paraId="7F422AD0" w14:textId="77777777" w:rsidR="00A82CD5" w:rsidRDefault="00A82CD5" w:rsidP="0086479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>Смотрим что ждет нас впереди. Что изображено на карте? (скрипичный ключ).</w:t>
      </w:r>
      <w:r w:rsidRPr="00A82CD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520B53">
        <w:rPr>
          <w:rFonts w:ascii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hAnsi="Times New Roman" w:cs="Times New Roman"/>
          <w:b/>
          <w:bCs/>
          <w:sz w:val="32"/>
          <w:szCs w:val="32"/>
        </w:rPr>
        <w:t>на карте</w:t>
      </w:r>
      <w:r w:rsidRPr="00520B53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14:paraId="2871617A" w14:textId="77777777" w:rsidR="00FE2036" w:rsidRDefault="00CE76C6" w:rsidP="00864791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E76C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5</w:t>
      </w:r>
      <w:r w:rsidRPr="00283A21">
        <w:rPr>
          <w:rFonts w:ascii="Times New Roman" w:hAnsi="Times New Roman" w:cs="Times New Roman"/>
          <w:b/>
          <w:i/>
          <w:sz w:val="24"/>
          <w:szCs w:val="24"/>
          <w:u w:val="single"/>
        </w:rPr>
        <w:t>. ФИЗМИНУТКА</w:t>
      </w:r>
    </w:p>
    <w:p w14:paraId="20B55F29" w14:textId="77777777" w:rsidR="00CE76C6" w:rsidRPr="00864791" w:rsidRDefault="00FE2036" w:rsidP="0086479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64791">
        <w:rPr>
          <w:rFonts w:ascii="Times New Roman" w:hAnsi="Times New Roman" w:cs="Times New Roman"/>
          <w:b/>
          <w:sz w:val="28"/>
          <w:szCs w:val="28"/>
        </w:rPr>
        <w:t xml:space="preserve">Инструктор по физической культуре: </w:t>
      </w:r>
      <w:r w:rsidR="00CE76C6" w:rsidRPr="00864791">
        <w:rPr>
          <w:rFonts w:ascii="Times New Roman" w:hAnsi="Times New Roman" w:cs="Times New Roman"/>
          <w:sz w:val="28"/>
          <w:szCs w:val="28"/>
        </w:rPr>
        <w:t xml:space="preserve">Давайте немного отдохнем и поиграем. </w:t>
      </w:r>
    </w:p>
    <w:p w14:paraId="69107990" w14:textId="77777777" w:rsidR="00FE2036" w:rsidRPr="00864791" w:rsidRDefault="00FE2036" w:rsidP="0086479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64791">
        <w:rPr>
          <w:rFonts w:ascii="Times New Roman" w:hAnsi="Times New Roman" w:cs="Times New Roman"/>
          <w:sz w:val="28"/>
          <w:szCs w:val="28"/>
        </w:rPr>
        <w:t xml:space="preserve">Все знают сказку про Колобка. А кто съел колобка? (ответы детей). Да, правильно в сказке Лиса съедает колобка, потому что он вкусный, румяный, аппетитный. А мы с вами пожалеем Колобка и постараемся сделать </w:t>
      </w:r>
      <w:proofErr w:type="gramStart"/>
      <w:r w:rsidRPr="00864791">
        <w:rPr>
          <w:rFonts w:ascii="Times New Roman" w:hAnsi="Times New Roman" w:cs="Times New Roman"/>
          <w:sz w:val="28"/>
          <w:szCs w:val="28"/>
        </w:rPr>
        <w:t>так, что бы</w:t>
      </w:r>
      <w:proofErr w:type="gramEnd"/>
      <w:r w:rsidRPr="00864791">
        <w:rPr>
          <w:rFonts w:ascii="Times New Roman" w:hAnsi="Times New Roman" w:cs="Times New Roman"/>
          <w:sz w:val="28"/>
          <w:szCs w:val="28"/>
        </w:rPr>
        <w:t xml:space="preserve"> он не попался Лисе.</w:t>
      </w:r>
    </w:p>
    <w:p w14:paraId="38148911" w14:textId="77777777" w:rsidR="00FE2036" w:rsidRPr="00864791" w:rsidRDefault="00FE2036" w:rsidP="00864791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64791">
        <w:rPr>
          <w:rFonts w:ascii="Times New Roman" w:hAnsi="Times New Roman" w:cs="Times New Roman"/>
          <w:i/>
          <w:sz w:val="28"/>
          <w:szCs w:val="28"/>
        </w:rPr>
        <w:t>Игра проводится аналогично игре Кошки – Мышки: дети образуют круг, выбираются Лиса и Колобок. Лиса догоняет Колобка</w:t>
      </w:r>
      <w:r w:rsidR="00864791" w:rsidRPr="00864791">
        <w:rPr>
          <w:rFonts w:ascii="Times New Roman" w:hAnsi="Times New Roman" w:cs="Times New Roman"/>
          <w:i/>
          <w:sz w:val="28"/>
          <w:szCs w:val="28"/>
        </w:rPr>
        <w:t>, он от нее убегает. Дети в кругу перед Лисой опускают руки, а колобка пропускают.</w:t>
      </w:r>
    </w:p>
    <w:p w14:paraId="06DB1F68" w14:textId="77777777" w:rsidR="00570AF2" w:rsidRDefault="00CE76C6" w:rsidP="00864791">
      <w:pPr>
        <w:spacing w:after="0" w:line="360" w:lineRule="auto"/>
        <w:ind w:firstLine="709"/>
        <w:rPr>
          <w:rFonts w:ascii="Times" w:hAnsi="Times" w:cs="Times"/>
          <w:b/>
          <w:i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" w:hAnsi="Times" w:cs="Times"/>
          <w:b/>
          <w:i/>
          <w:color w:val="000000"/>
          <w:sz w:val="27"/>
          <w:szCs w:val="27"/>
          <w:u w:val="single"/>
          <w:shd w:val="clear" w:color="auto" w:fill="FFFFFF"/>
        </w:rPr>
        <w:lastRenderedPageBreak/>
        <w:t>6</w:t>
      </w:r>
      <w:r w:rsidR="00570AF2" w:rsidRPr="000A6E1A">
        <w:rPr>
          <w:rFonts w:ascii="Times" w:hAnsi="Times" w:cs="Times"/>
          <w:b/>
          <w:i/>
          <w:color w:val="000000"/>
          <w:sz w:val="27"/>
          <w:szCs w:val="27"/>
          <w:u w:val="single"/>
          <w:shd w:val="clear" w:color="auto" w:fill="FFFFFF"/>
        </w:rPr>
        <w:t>. РАЗВИТИЕ ВПФ (ВНИМАНИЯ)</w:t>
      </w:r>
    </w:p>
    <w:p w14:paraId="1F507E2C" w14:textId="77777777" w:rsidR="00CE76C6" w:rsidRPr="000A6E1A" w:rsidRDefault="00CE76C6" w:rsidP="00864791">
      <w:pPr>
        <w:spacing w:after="0" w:line="360" w:lineRule="auto"/>
        <w:ind w:firstLine="709"/>
        <w:rPr>
          <w:rFonts w:ascii="Times" w:hAnsi="Times" w:cs="Times"/>
          <w:b/>
          <w:i/>
          <w:color w:val="000000"/>
          <w:sz w:val="27"/>
          <w:szCs w:val="27"/>
          <w:u w:val="single"/>
          <w:shd w:val="clear" w:color="auto" w:fill="FFFFFF"/>
        </w:rPr>
      </w:pPr>
    </w:p>
    <w:p w14:paraId="6E0529F6" w14:textId="77777777" w:rsidR="00570AF2" w:rsidRDefault="00CE76C6" w:rsidP="00864791">
      <w:pPr>
        <w:spacing w:after="0" w:line="360" w:lineRule="auto"/>
        <w:ind w:firstLine="709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 w:rsidRPr="00CE76C6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Логопед:</w:t>
      </w: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 </w:t>
      </w:r>
      <w:r w:rsidR="00570AF2">
        <w:rPr>
          <w:rFonts w:ascii="Times" w:hAnsi="Times" w:cs="Times"/>
          <w:color w:val="000000"/>
          <w:sz w:val="27"/>
          <w:szCs w:val="27"/>
          <w:shd w:val="clear" w:color="auto" w:fill="FFFFFF"/>
        </w:rPr>
        <w:t>Смотрим, что ждет нас дальше. Кто изображен на карте?  (Злая ведьм</w:t>
      </w:r>
      <w:r w:rsidR="00A82CD5">
        <w:rPr>
          <w:rFonts w:ascii="Times" w:hAnsi="Times" w:cs="Times"/>
          <w:color w:val="000000"/>
          <w:sz w:val="27"/>
          <w:szCs w:val="27"/>
          <w:shd w:val="clear" w:color="auto" w:fill="FFFFFF"/>
        </w:rPr>
        <w:t>а</w:t>
      </w:r>
      <w:r w:rsidR="00570AF2">
        <w:rPr>
          <w:rFonts w:ascii="Times" w:hAnsi="Times" w:cs="Times"/>
          <w:color w:val="000000"/>
          <w:sz w:val="27"/>
          <w:szCs w:val="27"/>
          <w:shd w:val="clear" w:color="auto" w:fill="FFFFFF"/>
        </w:rPr>
        <w:t>)</w:t>
      </w:r>
    </w:p>
    <w:p w14:paraId="5727A340" w14:textId="77777777" w:rsidR="00570AF2" w:rsidRPr="003076FA" w:rsidRDefault="00570AF2" w:rsidP="00864791">
      <w:pPr>
        <w:spacing w:after="0" w:line="360" w:lineRule="auto"/>
        <w:ind w:firstLine="709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>В сказочном лесу живет много персонажей, а злая ведьма их заколдовала. Давайте их расколдуем!</w:t>
      </w:r>
    </w:p>
    <w:p w14:paraId="26AEA2D9" w14:textId="77777777" w:rsidR="00570AF2" w:rsidRPr="00A82CD5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076FA">
        <w:rPr>
          <w:rFonts w:ascii="Times" w:hAnsi="Times" w:cs="Times"/>
          <w:color w:val="000000"/>
          <w:sz w:val="27"/>
          <w:szCs w:val="27"/>
          <w:shd w:val="clear" w:color="auto" w:fill="FFFFFF"/>
        </w:rPr>
        <w:br/>
      </w:r>
      <w:r>
        <w:rPr>
          <w:rFonts w:ascii="Times New Roman" w:hAnsi="Times New Roman" w:cs="Times New Roman"/>
          <w:sz w:val="24"/>
          <w:szCs w:val="24"/>
        </w:rPr>
        <w:t>У многих сказочных героев есть</w:t>
      </w:r>
      <w:r w:rsidRPr="002F239A">
        <w:rPr>
          <w:rFonts w:ascii="Times New Roman" w:hAnsi="Times New Roman" w:cs="Times New Roman"/>
          <w:sz w:val="24"/>
          <w:szCs w:val="24"/>
        </w:rPr>
        <w:t xml:space="preserve"> свое сказочное прозвище. Сейчас я начну, а вы продолжите:</w:t>
      </w:r>
      <w:r w:rsidRPr="002F239A">
        <w:rPr>
          <w:rFonts w:ascii="Times New Roman" w:hAnsi="Times New Roman" w:cs="Times New Roman"/>
          <w:sz w:val="24"/>
          <w:szCs w:val="24"/>
        </w:rPr>
        <w:br/>
      </w:r>
      <w:r w:rsidRPr="002F239A">
        <w:rPr>
          <w:rFonts w:ascii="Times New Roman" w:hAnsi="Times New Roman" w:cs="Times New Roman"/>
          <w:sz w:val="24"/>
          <w:szCs w:val="24"/>
        </w:rPr>
        <w:br/>
      </w:r>
      <w:r w:rsidRPr="00A82CD5">
        <w:rPr>
          <w:rFonts w:ascii="Times New Roman" w:hAnsi="Times New Roman" w:cs="Times New Roman"/>
          <w:sz w:val="28"/>
          <w:szCs w:val="28"/>
        </w:rPr>
        <w:t>Мышка - … (норушка)</w:t>
      </w:r>
      <w:r w:rsidRPr="00A82CD5">
        <w:rPr>
          <w:rFonts w:ascii="Times New Roman" w:hAnsi="Times New Roman" w:cs="Times New Roman"/>
          <w:sz w:val="28"/>
          <w:szCs w:val="28"/>
        </w:rPr>
        <w:br/>
        <w:t>Лягушка - … (квакушка)</w:t>
      </w:r>
      <w:r w:rsidRPr="00A82CD5">
        <w:rPr>
          <w:rFonts w:ascii="Times New Roman" w:hAnsi="Times New Roman" w:cs="Times New Roman"/>
          <w:sz w:val="28"/>
          <w:szCs w:val="28"/>
        </w:rPr>
        <w:br/>
        <w:t>Зайчик - … (</w:t>
      </w:r>
      <w:proofErr w:type="spellStart"/>
      <w:r w:rsidRPr="00A82CD5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A82CD5">
        <w:rPr>
          <w:rFonts w:ascii="Times New Roman" w:hAnsi="Times New Roman" w:cs="Times New Roman"/>
          <w:sz w:val="28"/>
          <w:szCs w:val="28"/>
        </w:rPr>
        <w:t>)</w:t>
      </w:r>
      <w:r w:rsidRPr="00A82CD5">
        <w:rPr>
          <w:rFonts w:ascii="Times New Roman" w:hAnsi="Times New Roman" w:cs="Times New Roman"/>
          <w:sz w:val="28"/>
          <w:szCs w:val="28"/>
        </w:rPr>
        <w:br/>
        <w:t>Лисичка - … (сестричка)</w:t>
      </w:r>
      <w:r w:rsidRPr="00A82CD5">
        <w:rPr>
          <w:rFonts w:ascii="Times New Roman" w:hAnsi="Times New Roman" w:cs="Times New Roman"/>
          <w:sz w:val="28"/>
          <w:szCs w:val="28"/>
        </w:rPr>
        <w:br/>
        <w:t xml:space="preserve">Волк - … (зубами щелк) </w:t>
      </w:r>
    </w:p>
    <w:p w14:paraId="14AA1515" w14:textId="77777777" w:rsidR="00570AF2" w:rsidRPr="00A82CD5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2CD5">
        <w:rPr>
          <w:rFonts w:ascii="Times New Roman" w:hAnsi="Times New Roman" w:cs="Times New Roman"/>
          <w:sz w:val="28"/>
          <w:szCs w:val="28"/>
        </w:rPr>
        <w:t>Комар -...(пискун)</w:t>
      </w:r>
    </w:p>
    <w:p w14:paraId="5BF78D96" w14:textId="77777777" w:rsidR="00570AF2" w:rsidRPr="00A82CD5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2CD5">
        <w:rPr>
          <w:rFonts w:ascii="Times New Roman" w:hAnsi="Times New Roman" w:cs="Times New Roman"/>
          <w:sz w:val="28"/>
          <w:szCs w:val="28"/>
        </w:rPr>
        <w:t>кощей - ...(бессмертный)</w:t>
      </w:r>
    </w:p>
    <w:p w14:paraId="42FF8DDB" w14:textId="77777777" w:rsidR="00570AF2" w:rsidRPr="00A82CD5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2CD5">
        <w:rPr>
          <w:rFonts w:ascii="Times New Roman" w:hAnsi="Times New Roman" w:cs="Times New Roman"/>
          <w:sz w:val="28"/>
          <w:szCs w:val="28"/>
        </w:rPr>
        <w:t>Царевна -… (лягушка)</w:t>
      </w:r>
    </w:p>
    <w:p w14:paraId="60F1E6A5" w14:textId="77777777" w:rsidR="00CE76C6" w:rsidRPr="00A82CD5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2CD5">
        <w:rPr>
          <w:rFonts w:ascii="Times New Roman" w:hAnsi="Times New Roman" w:cs="Times New Roman"/>
          <w:sz w:val="28"/>
          <w:szCs w:val="28"/>
        </w:rPr>
        <w:t>Василиса - …(прекрасная, премудрая)</w:t>
      </w:r>
      <w:r w:rsidRPr="00A82CD5">
        <w:rPr>
          <w:rFonts w:ascii="Times New Roman" w:hAnsi="Times New Roman" w:cs="Times New Roman"/>
          <w:sz w:val="28"/>
          <w:szCs w:val="28"/>
        </w:rPr>
        <w:br/>
      </w:r>
    </w:p>
    <w:p w14:paraId="3B2A2AD9" w14:textId="77777777" w:rsidR="00570AF2" w:rsidRPr="00A82CD5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2C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Логопед:</w:t>
      </w:r>
      <w:r w:rsidRPr="00A82CD5">
        <w:rPr>
          <w:rFonts w:ascii="Times New Roman" w:hAnsi="Times New Roman" w:cs="Times New Roman"/>
          <w:sz w:val="28"/>
          <w:szCs w:val="28"/>
        </w:rPr>
        <w:t xml:space="preserve"> А теперь наоборот. Я назову прозвище, а вы догадайтесь, о ком речь:</w:t>
      </w:r>
      <w:r w:rsidRPr="00A82CD5">
        <w:rPr>
          <w:rFonts w:ascii="Times New Roman" w:hAnsi="Times New Roman" w:cs="Times New Roman"/>
          <w:sz w:val="28"/>
          <w:szCs w:val="28"/>
        </w:rPr>
        <w:br/>
      </w:r>
      <w:r w:rsidRPr="00A82CD5">
        <w:rPr>
          <w:rFonts w:ascii="Times New Roman" w:hAnsi="Times New Roman" w:cs="Times New Roman"/>
          <w:sz w:val="28"/>
          <w:szCs w:val="28"/>
        </w:rPr>
        <w:br/>
        <w:t>Косолапый - … (медведь)</w:t>
      </w:r>
      <w:r w:rsidRPr="00A82CD5">
        <w:rPr>
          <w:rFonts w:ascii="Times New Roman" w:hAnsi="Times New Roman" w:cs="Times New Roman"/>
          <w:sz w:val="28"/>
          <w:szCs w:val="28"/>
        </w:rPr>
        <w:br/>
        <w:t>Косой - … (заяц)</w:t>
      </w:r>
      <w:r w:rsidRPr="00A82CD5">
        <w:rPr>
          <w:rFonts w:ascii="Times New Roman" w:hAnsi="Times New Roman" w:cs="Times New Roman"/>
          <w:sz w:val="28"/>
          <w:szCs w:val="28"/>
        </w:rPr>
        <w:br/>
        <w:t>Кумушка - … (лиса)</w:t>
      </w:r>
      <w:r w:rsidRPr="00A82CD5">
        <w:rPr>
          <w:rFonts w:ascii="Times New Roman" w:hAnsi="Times New Roman" w:cs="Times New Roman"/>
          <w:sz w:val="28"/>
          <w:szCs w:val="28"/>
        </w:rPr>
        <w:br/>
        <w:t>Топтыгин - … (медведь)</w:t>
      </w:r>
      <w:r w:rsidRPr="00A82CD5">
        <w:rPr>
          <w:rFonts w:ascii="Times New Roman" w:hAnsi="Times New Roman" w:cs="Times New Roman"/>
          <w:sz w:val="28"/>
          <w:szCs w:val="28"/>
        </w:rPr>
        <w:br/>
        <w:t>Трещотка, белобока - … (сорока)</w:t>
      </w:r>
      <w:r w:rsidRPr="00A82CD5">
        <w:rPr>
          <w:rFonts w:ascii="Times New Roman" w:hAnsi="Times New Roman" w:cs="Times New Roman"/>
          <w:sz w:val="28"/>
          <w:szCs w:val="28"/>
        </w:rPr>
        <w:br/>
        <w:t>Патрикеевна - … (лиса)</w:t>
      </w:r>
      <w:r w:rsidRPr="00A82CD5">
        <w:rPr>
          <w:rFonts w:ascii="Times New Roman" w:hAnsi="Times New Roman" w:cs="Times New Roman"/>
          <w:sz w:val="28"/>
          <w:szCs w:val="28"/>
        </w:rPr>
        <w:br/>
        <w:t>Быстрые ноги, короткий хвост - … (заяц).</w:t>
      </w:r>
    </w:p>
    <w:p w14:paraId="5BBA97AE" w14:textId="77777777" w:rsidR="00570AF2" w:rsidRPr="00A82CD5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059C7AD" w14:textId="77777777" w:rsidR="00570AF2" w:rsidRPr="00A82CD5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2CD5">
        <w:rPr>
          <w:rFonts w:ascii="Times New Roman" w:hAnsi="Times New Roman" w:cs="Times New Roman"/>
          <w:sz w:val="28"/>
          <w:szCs w:val="28"/>
        </w:rPr>
        <w:t xml:space="preserve">Испытание злой колдуньи пройдено успешно. Можно </w:t>
      </w:r>
      <w:r w:rsidR="00CE76C6" w:rsidRPr="00A82CD5">
        <w:rPr>
          <w:rFonts w:ascii="Times New Roman" w:hAnsi="Times New Roman" w:cs="Times New Roman"/>
          <w:sz w:val="28"/>
          <w:szCs w:val="28"/>
        </w:rPr>
        <w:t>двигаться дальше</w:t>
      </w:r>
    </w:p>
    <w:p w14:paraId="2F4E0D0B" w14:textId="77777777" w:rsidR="00570AF2" w:rsidRPr="00DF4DC4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F4DC4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8. РАЗВИТИЕ ФОНЕМАТИЧЕСКОГО СЛУХА.</w:t>
      </w:r>
    </w:p>
    <w:p w14:paraId="605726A0" w14:textId="77777777" w:rsidR="00570AF2" w:rsidRPr="008B2A1C" w:rsidRDefault="00570AF2" w:rsidP="00864791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Наше путешествие продолжается, следующая остановка  - остров Охотников.</w:t>
      </w:r>
    </w:p>
    <w:p w14:paraId="0A71BAD8" w14:textId="77777777" w:rsidR="003733B6" w:rsidRPr="008B2A1C" w:rsidRDefault="00CE76C6" w:rsidP="00864791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Давайте поиграем с вами в игру</w:t>
      </w:r>
      <w:r w:rsidR="003733B6"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. Вы будите Волками из красной шапочки, которые бегают </w:t>
      </w:r>
      <w:r w:rsidR="008B2A1C"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от одного домика до другого</w:t>
      </w:r>
      <w:r w:rsidR="003733B6"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. А </w:t>
      </w:r>
      <w:proofErr w:type="gramStart"/>
      <w:r w:rsidR="003733B6"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тот </w:t>
      </w:r>
      <w:r w:rsidR="008B2A1C"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волк</w:t>
      </w:r>
      <w:proofErr w:type="gramEnd"/>
      <w:r w:rsidR="003733B6"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которому не достал</w:t>
      </w:r>
      <w:r w:rsidR="007D259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ся</w:t>
      </w:r>
      <w:r w:rsidR="003733B6"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7D259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домик</w:t>
      </w:r>
      <w:r w:rsidR="003733B6"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будет пойман охотником.  Когда закончится стихотворение вы долж</w:t>
      </w:r>
      <w:r w:rsidR="008B2A1C"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</w:t>
      </w:r>
      <w:r w:rsidR="003733B6"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ы добежать до противоположной стороны и занять стул.</w:t>
      </w:r>
    </w:p>
    <w:p w14:paraId="4819A777" w14:textId="77777777" w:rsidR="003733B6" w:rsidRPr="008B2A1C" w:rsidRDefault="003733B6" w:rsidP="00864791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Скучно, скучно так сидеть.</w:t>
      </w:r>
    </w:p>
    <w:p w14:paraId="1B3A6683" w14:textId="77777777" w:rsidR="003733B6" w:rsidRPr="008B2A1C" w:rsidRDefault="003733B6" w:rsidP="00864791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Друг на друга всем глядеть;</w:t>
      </w:r>
    </w:p>
    <w:p w14:paraId="2A7B60BF" w14:textId="77777777" w:rsidR="003733B6" w:rsidRPr="008B2A1C" w:rsidRDefault="003733B6" w:rsidP="00864791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Не пора ли пробежаться </w:t>
      </w:r>
    </w:p>
    <w:p w14:paraId="5A3B38DB" w14:textId="77777777" w:rsidR="003733B6" w:rsidRDefault="003733B6" w:rsidP="00864791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 местами поменяться</w:t>
      </w:r>
      <w:r w:rsidR="008B2A1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</w:p>
    <w:p w14:paraId="2D010F9D" w14:textId="77777777" w:rsidR="008B2A1C" w:rsidRDefault="008B2A1C" w:rsidP="00864791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Правило: Нельзя бежать раньше, чем закончиться стихотворение; </w:t>
      </w:r>
      <w:proofErr w:type="spellStart"/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Нелязя</w:t>
      </w:r>
      <w:proofErr w:type="spellEnd"/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спихивать другого ребенка со стула.</w:t>
      </w:r>
    </w:p>
    <w:p w14:paraId="1CC0BCA6" w14:textId="77777777" w:rsidR="008B2A1C" w:rsidRPr="008B2A1C" w:rsidRDefault="008B2A1C" w:rsidP="00864791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14:paraId="2911F224" w14:textId="77777777" w:rsidR="00570AF2" w:rsidRDefault="00570AF2" w:rsidP="00864791">
      <w:pPr>
        <w:spacing w:after="0" w:line="360" w:lineRule="auto"/>
        <w:ind w:firstLine="709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>Молодцы</w:t>
      </w:r>
      <w:r w:rsidR="00CE76C6" w:rsidRPr="00CE76C6"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 </w:t>
      </w:r>
      <w:r w:rsidR="00CE76C6">
        <w:rPr>
          <w:rFonts w:ascii="Times" w:hAnsi="Times" w:cs="Times"/>
          <w:color w:val="000000"/>
          <w:sz w:val="27"/>
          <w:szCs w:val="27"/>
          <w:shd w:val="clear" w:color="auto" w:fill="FFFFFF"/>
        </w:rPr>
        <w:t>ребята,</w:t>
      </w: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 справились заданием.</w:t>
      </w:r>
    </w:p>
    <w:p w14:paraId="30830DA5" w14:textId="77777777" w:rsidR="00570AF2" w:rsidRDefault="00570AF2" w:rsidP="00864791">
      <w:pPr>
        <w:spacing w:after="0" w:line="360" w:lineRule="auto"/>
        <w:ind w:firstLine="709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</w:p>
    <w:p w14:paraId="2EAF401E" w14:textId="77777777" w:rsidR="00570AF2" w:rsidRDefault="00570AF2" w:rsidP="00864791">
      <w:pPr>
        <w:spacing w:after="0" w:line="360" w:lineRule="auto"/>
        <w:ind w:firstLine="709"/>
        <w:rPr>
          <w:rFonts w:ascii="Times" w:hAnsi="Times" w:cs="Times"/>
          <w:b/>
          <w:i/>
          <w:color w:val="000000"/>
          <w:sz w:val="27"/>
          <w:szCs w:val="27"/>
          <w:shd w:val="clear" w:color="auto" w:fill="FFFFFF"/>
        </w:rPr>
      </w:pPr>
      <w:r w:rsidRPr="00E6046B">
        <w:rPr>
          <w:rFonts w:ascii="Times" w:hAnsi="Times" w:cs="Times"/>
          <w:b/>
          <w:i/>
          <w:color w:val="000000"/>
          <w:sz w:val="27"/>
          <w:szCs w:val="27"/>
          <w:shd w:val="clear" w:color="auto" w:fill="FFFFFF"/>
        </w:rPr>
        <w:t>9.</w:t>
      </w:r>
      <w:r w:rsidR="008B2A1C">
        <w:rPr>
          <w:rFonts w:ascii="Times" w:hAnsi="Times" w:cs="Times"/>
          <w:b/>
          <w:i/>
          <w:color w:val="000000"/>
          <w:sz w:val="27"/>
          <w:szCs w:val="27"/>
          <w:shd w:val="clear" w:color="auto" w:fill="FFFFFF"/>
        </w:rPr>
        <w:t>ПАЛЬЧИКОВАЯ ИГРА</w:t>
      </w:r>
    </w:p>
    <w:p w14:paraId="143B9C30" w14:textId="77777777" w:rsidR="007D2599" w:rsidRPr="007D2599" w:rsidRDefault="007D2599" w:rsidP="00864791">
      <w:pPr>
        <w:spacing w:after="0" w:line="360" w:lineRule="auto"/>
        <w:ind w:firstLine="709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 w:rsidRPr="007D2599">
        <w:rPr>
          <w:rFonts w:ascii="Times" w:hAnsi="Times" w:cs="Times"/>
          <w:color w:val="000000"/>
          <w:sz w:val="27"/>
          <w:szCs w:val="27"/>
          <w:shd w:val="clear" w:color="auto" w:fill="FFFFFF"/>
        </w:rPr>
        <w:t>Посмотрите на карту у нас осталась одна последняя станция №6 «Цветочная полянка»</w:t>
      </w:r>
    </w:p>
    <w:p w14:paraId="4DE39662" w14:textId="77777777" w:rsidR="00684FAC" w:rsidRDefault="00570AF2" w:rsidP="00864791">
      <w:pPr>
        <w:spacing w:after="0" w:line="360" w:lineRule="auto"/>
        <w:ind w:firstLine="709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 </w:t>
      </w:r>
      <w:r w:rsidRPr="00592940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 xml:space="preserve">(СЛАЙД </w:t>
      </w:r>
      <w:r w:rsidR="007D2599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15</w:t>
      </w:r>
      <w:r w:rsidRPr="00592940">
        <w:rPr>
          <w:rFonts w:ascii="Times" w:hAnsi="Times" w:cs="Times"/>
          <w:b/>
          <w:color w:val="000000"/>
          <w:sz w:val="27"/>
          <w:szCs w:val="27"/>
          <w:shd w:val="clear" w:color="auto" w:fill="FFFFFF"/>
        </w:rPr>
        <w:t>)</w:t>
      </w: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. </w:t>
      </w:r>
      <w:r w:rsidR="00684FAC">
        <w:rPr>
          <w:rFonts w:ascii="Times" w:hAnsi="Times" w:cs="Times"/>
          <w:color w:val="000000"/>
          <w:sz w:val="27"/>
          <w:szCs w:val="27"/>
          <w:shd w:val="clear" w:color="auto" w:fill="FFFFFF"/>
        </w:rPr>
        <w:t>Приготовьте ручки, повторяйте движения за мной.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84FAC" w:rsidRPr="00684FAC" w14:paraId="7E76BEF8" w14:textId="77777777" w:rsidTr="00684FAC">
        <w:tc>
          <w:tcPr>
            <w:tcW w:w="4785" w:type="dxa"/>
          </w:tcPr>
          <w:p w14:paraId="2F0D093D" w14:textId="77777777" w:rsidR="00684FAC" w:rsidRPr="00684FAC" w:rsidRDefault="00684FAC" w:rsidP="00864791">
            <w:pPr>
              <w:spacing w:line="360" w:lineRule="auto"/>
              <w:ind w:firstLine="709"/>
              <w:rPr>
                <w:rFonts w:ascii="Times" w:hAnsi="Times" w:cs="Times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" w:hAnsi="Times" w:cs="Times"/>
                <w:color w:val="000000"/>
                <w:sz w:val="27"/>
                <w:szCs w:val="27"/>
                <w:shd w:val="clear" w:color="auto" w:fill="FFFFFF"/>
              </w:rPr>
              <w:t>Вырос высокий цветок на поляне</w:t>
            </w:r>
          </w:p>
        </w:tc>
        <w:tc>
          <w:tcPr>
            <w:tcW w:w="4786" w:type="dxa"/>
          </w:tcPr>
          <w:p w14:paraId="2228489F" w14:textId="77777777" w:rsidR="00684FAC" w:rsidRPr="000E1D5D" w:rsidRDefault="00684FAC" w:rsidP="00864791">
            <w:pPr>
              <w:spacing w:line="360" w:lineRule="auto"/>
              <w:ind w:firstLine="709"/>
              <w:rPr>
                <w:rFonts w:ascii="Times" w:hAnsi="Times" w:cs="Times"/>
                <w:i/>
                <w:color w:val="000000"/>
                <w:sz w:val="27"/>
                <w:szCs w:val="27"/>
                <w:shd w:val="clear" w:color="auto" w:fill="FFFFFF"/>
              </w:rPr>
            </w:pPr>
            <w:r w:rsidRPr="000E1D5D">
              <w:rPr>
                <w:rFonts w:ascii="Times" w:hAnsi="Times" w:cs="Times"/>
                <w:i/>
                <w:color w:val="000000"/>
                <w:sz w:val="27"/>
                <w:szCs w:val="27"/>
                <w:shd w:val="clear" w:color="auto" w:fill="FFFFFF"/>
              </w:rPr>
              <w:t>Сложить ладошки в виде чашечки и приподнять</w:t>
            </w:r>
          </w:p>
        </w:tc>
      </w:tr>
      <w:tr w:rsidR="00684FAC" w:rsidRPr="00684FAC" w14:paraId="07471A60" w14:textId="77777777" w:rsidTr="00684FAC">
        <w:tc>
          <w:tcPr>
            <w:tcW w:w="4785" w:type="dxa"/>
          </w:tcPr>
          <w:p w14:paraId="2C892DAD" w14:textId="77777777" w:rsidR="00684FAC" w:rsidRPr="00684FAC" w:rsidRDefault="00684FAC" w:rsidP="00864791">
            <w:pPr>
              <w:spacing w:line="360" w:lineRule="auto"/>
              <w:ind w:firstLine="709"/>
              <w:rPr>
                <w:rFonts w:ascii="Times" w:hAnsi="Times" w:cs="Times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" w:hAnsi="Times" w:cs="Times"/>
                <w:color w:val="000000"/>
                <w:sz w:val="27"/>
                <w:szCs w:val="27"/>
                <w:shd w:val="clear" w:color="auto" w:fill="FFFFFF"/>
              </w:rPr>
              <w:t>Утром весенним раскрыл лепестки</w:t>
            </w:r>
          </w:p>
        </w:tc>
        <w:tc>
          <w:tcPr>
            <w:tcW w:w="4786" w:type="dxa"/>
          </w:tcPr>
          <w:p w14:paraId="25AA09CF" w14:textId="77777777" w:rsidR="00684FAC" w:rsidRPr="000E1D5D" w:rsidRDefault="000E1D5D" w:rsidP="00864791">
            <w:pPr>
              <w:spacing w:line="360" w:lineRule="auto"/>
              <w:ind w:firstLine="709"/>
              <w:rPr>
                <w:rFonts w:ascii="Times" w:hAnsi="Times" w:cs="Times"/>
                <w:i/>
                <w:color w:val="000000"/>
                <w:sz w:val="27"/>
                <w:szCs w:val="27"/>
                <w:shd w:val="clear" w:color="auto" w:fill="FFFFFF"/>
              </w:rPr>
            </w:pPr>
            <w:r w:rsidRPr="000E1D5D">
              <w:rPr>
                <w:rFonts w:ascii="Times" w:hAnsi="Times" w:cs="Times"/>
                <w:i/>
                <w:color w:val="000000"/>
                <w:sz w:val="27"/>
                <w:szCs w:val="27"/>
                <w:shd w:val="clear" w:color="auto" w:fill="FFFFFF"/>
              </w:rPr>
              <w:t>Открыть чашечку</w:t>
            </w:r>
          </w:p>
        </w:tc>
      </w:tr>
      <w:tr w:rsidR="00684FAC" w:rsidRPr="00684FAC" w14:paraId="118255A4" w14:textId="77777777" w:rsidTr="00684FAC">
        <w:tc>
          <w:tcPr>
            <w:tcW w:w="4785" w:type="dxa"/>
          </w:tcPr>
          <w:p w14:paraId="4DCB95FD" w14:textId="77777777" w:rsidR="00684FAC" w:rsidRPr="00684FAC" w:rsidRDefault="000E1D5D" w:rsidP="00864791">
            <w:pPr>
              <w:spacing w:line="360" w:lineRule="auto"/>
              <w:ind w:firstLine="709"/>
              <w:rPr>
                <w:rFonts w:ascii="Times" w:hAnsi="Times" w:cs="Times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" w:hAnsi="Times" w:cs="Times"/>
                <w:color w:val="000000"/>
                <w:sz w:val="27"/>
                <w:szCs w:val="27"/>
                <w:shd w:val="clear" w:color="auto" w:fill="FFFFFF"/>
              </w:rPr>
              <w:t>Всем лепесткам красоту и здоровье</w:t>
            </w:r>
          </w:p>
        </w:tc>
        <w:tc>
          <w:tcPr>
            <w:tcW w:w="4786" w:type="dxa"/>
          </w:tcPr>
          <w:p w14:paraId="1645DED5" w14:textId="77777777" w:rsidR="00684FAC" w:rsidRPr="000E1D5D" w:rsidRDefault="000E1D5D" w:rsidP="00864791">
            <w:pPr>
              <w:spacing w:line="360" w:lineRule="auto"/>
              <w:ind w:firstLine="709"/>
              <w:rPr>
                <w:rFonts w:ascii="Times" w:hAnsi="Times" w:cs="Times"/>
                <w:i/>
                <w:color w:val="000000"/>
                <w:sz w:val="27"/>
                <w:szCs w:val="27"/>
                <w:shd w:val="clear" w:color="auto" w:fill="FFFFFF"/>
              </w:rPr>
            </w:pPr>
            <w:r w:rsidRPr="000E1D5D">
              <w:rPr>
                <w:rFonts w:ascii="Times" w:hAnsi="Times" w:cs="Times"/>
                <w:i/>
                <w:color w:val="000000"/>
                <w:sz w:val="27"/>
                <w:szCs w:val="27"/>
                <w:shd w:val="clear" w:color="auto" w:fill="FFFFFF"/>
              </w:rPr>
              <w:t>Пошевелить пальчиками</w:t>
            </w:r>
          </w:p>
        </w:tc>
      </w:tr>
      <w:tr w:rsidR="00684FAC" w:rsidRPr="00684FAC" w14:paraId="5ACAD94C" w14:textId="77777777" w:rsidTr="00684FAC">
        <w:tc>
          <w:tcPr>
            <w:tcW w:w="4785" w:type="dxa"/>
          </w:tcPr>
          <w:p w14:paraId="501C3A43" w14:textId="77777777" w:rsidR="00684FAC" w:rsidRPr="00684FAC" w:rsidRDefault="000E1D5D" w:rsidP="00864791">
            <w:pPr>
              <w:spacing w:line="360" w:lineRule="auto"/>
              <w:ind w:firstLine="709"/>
              <w:rPr>
                <w:rFonts w:ascii="Times" w:hAnsi="Times" w:cs="Times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" w:hAnsi="Times" w:cs="Times"/>
                <w:color w:val="000000"/>
                <w:sz w:val="27"/>
                <w:szCs w:val="27"/>
                <w:shd w:val="clear" w:color="auto" w:fill="FFFFFF"/>
              </w:rPr>
              <w:t xml:space="preserve">Дружно дают </w:t>
            </w:r>
            <w:proofErr w:type="gramStart"/>
            <w:r>
              <w:rPr>
                <w:rFonts w:ascii="Times" w:hAnsi="Times" w:cs="Times"/>
                <w:color w:val="000000"/>
                <w:sz w:val="27"/>
                <w:szCs w:val="27"/>
                <w:shd w:val="clear" w:color="auto" w:fill="FFFFFF"/>
              </w:rPr>
              <w:t>по землей</w:t>
            </w:r>
            <w:proofErr w:type="gramEnd"/>
            <w:r>
              <w:rPr>
                <w:rFonts w:ascii="Times" w:hAnsi="Times" w:cs="Times"/>
                <w:color w:val="000000"/>
                <w:sz w:val="27"/>
                <w:szCs w:val="27"/>
                <w:shd w:val="clear" w:color="auto" w:fill="FFFFFF"/>
              </w:rPr>
              <w:t xml:space="preserve"> корешки</w:t>
            </w:r>
          </w:p>
        </w:tc>
        <w:tc>
          <w:tcPr>
            <w:tcW w:w="4786" w:type="dxa"/>
          </w:tcPr>
          <w:p w14:paraId="65F3F354" w14:textId="77777777" w:rsidR="00684FAC" w:rsidRPr="000E1D5D" w:rsidRDefault="000E1D5D" w:rsidP="00864791">
            <w:pPr>
              <w:spacing w:line="360" w:lineRule="auto"/>
              <w:ind w:firstLine="709"/>
              <w:rPr>
                <w:rFonts w:ascii="Times" w:hAnsi="Times" w:cs="Times"/>
                <w:i/>
                <w:color w:val="000000"/>
                <w:sz w:val="27"/>
                <w:szCs w:val="27"/>
                <w:shd w:val="clear" w:color="auto" w:fill="FFFFFF"/>
              </w:rPr>
            </w:pPr>
            <w:r w:rsidRPr="000E1D5D">
              <w:rPr>
                <w:rFonts w:ascii="Times" w:hAnsi="Times" w:cs="Times"/>
                <w:i/>
                <w:color w:val="000000"/>
                <w:sz w:val="27"/>
                <w:szCs w:val="27"/>
                <w:shd w:val="clear" w:color="auto" w:fill="FFFFFF"/>
              </w:rPr>
              <w:t>Опустить ручки вниз, изображая корешки</w:t>
            </w:r>
          </w:p>
        </w:tc>
      </w:tr>
    </w:tbl>
    <w:p w14:paraId="32FF1526" w14:textId="77777777" w:rsidR="00684FAC" w:rsidRDefault="00684FAC" w:rsidP="00864791">
      <w:pPr>
        <w:spacing w:after="0" w:line="360" w:lineRule="auto"/>
        <w:ind w:firstLine="709"/>
        <w:rPr>
          <w:rFonts w:ascii="Times" w:hAnsi="Times" w:cs="Times"/>
          <w:i/>
          <w:color w:val="000000"/>
          <w:sz w:val="27"/>
          <w:szCs w:val="27"/>
          <w:shd w:val="clear" w:color="auto" w:fill="FFFFFF"/>
        </w:rPr>
      </w:pPr>
    </w:p>
    <w:p w14:paraId="7EDB12CA" w14:textId="77777777" w:rsidR="00570AF2" w:rsidRDefault="00570AF2" w:rsidP="00864791">
      <w:pPr>
        <w:spacing w:after="0" w:line="360" w:lineRule="auto"/>
        <w:ind w:firstLine="709"/>
        <w:rPr>
          <w:rFonts w:ascii="Times" w:hAnsi="Times" w:cs="Times"/>
          <w:b/>
          <w:color w:val="000000"/>
          <w:sz w:val="36"/>
          <w:szCs w:val="36"/>
          <w:shd w:val="clear" w:color="auto" w:fill="FFFFFF"/>
        </w:rPr>
      </w:pPr>
      <w:r w:rsidRPr="00E6046B">
        <w:rPr>
          <w:rFonts w:ascii="Times" w:hAnsi="Times" w:cs="Times"/>
          <w:color w:val="000000"/>
          <w:sz w:val="27"/>
          <w:szCs w:val="27"/>
          <w:shd w:val="clear" w:color="auto" w:fill="FFFFFF"/>
        </w:rPr>
        <w:t>Молодцы</w:t>
      </w:r>
      <w:r w:rsidR="000E1D5D">
        <w:rPr>
          <w:rFonts w:ascii="Times" w:hAnsi="Times" w:cs="Times"/>
          <w:color w:val="000000"/>
          <w:sz w:val="27"/>
          <w:szCs w:val="27"/>
          <w:shd w:val="clear" w:color="auto" w:fill="FFFFFF"/>
        </w:rPr>
        <w:t>,</w:t>
      </w: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 а нам пора возвращаться </w:t>
      </w:r>
      <w:proofErr w:type="gramStart"/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>вдет.сад</w:t>
      </w:r>
      <w:proofErr w:type="gramEnd"/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 xml:space="preserve">. Закрываем глаза </w:t>
      </w:r>
      <w:r w:rsidRPr="00FB3600">
        <w:rPr>
          <w:rFonts w:ascii="Times" w:hAnsi="Times" w:cs="Times"/>
          <w:b/>
          <w:color w:val="000000"/>
          <w:sz w:val="36"/>
          <w:szCs w:val="36"/>
          <w:shd w:val="clear" w:color="auto" w:fill="FFFFFF"/>
        </w:rPr>
        <w:t>МУЗЫКА</w:t>
      </w:r>
    </w:p>
    <w:p w14:paraId="356CD43B" w14:textId="77777777" w:rsidR="00570AF2" w:rsidRPr="00FB3600" w:rsidRDefault="00570AF2" w:rsidP="00864791">
      <w:pPr>
        <w:spacing w:after="0" w:line="360" w:lineRule="auto"/>
        <w:ind w:firstLine="709"/>
        <w:rPr>
          <w:rFonts w:ascii="Times" w:hAnsi="Times" w:cs="Times"/>
          <w:color w:val="000000"/>
          <w:sz w:val="27"/>
          <w:szCs w:val="27"/>
          <w:shd w:val="clear" w:color="auto" w:fill="FFFFFF"/>
        </w:rPr>
      </w:pPr>
      <w:r>
        <w:rPr>
          <w:rFonts w:ascii="Times" w:hAnsi="Times" w:cs="Times"/>
          <w:color w:val="000000"/>
          <w:sz w:val="27"/>
          <w:szCs w:val="27"/>
          <w:shd w:val="clear" w:color="auto" w:fill="FFFFFF"/>
        </w:rPr>
        <w:t>До новых встреч!</w:t>
      </w:r>
    </w:p>
    <w:p w14:paraId="2B16B739" w14:textId="77777777" w:rsidR="007871CF" w:rsidRDefault="007871CF" w:rsidP="00864791">
      <w:pPr>
        <w:spacing w:after="0" w:line="360" w:lineRule="auto"/>
        <w:ind w:firstLine="709"/>
      </w:pPr>
    </w:p>
    <w:sectPr w:rsidR="007871CF" w:rsidSect="00CE76C6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0AF2"/>
    <w:rsid w:val="000E1D5D"/>
    <w:rsid w:val="002576C9"/>
    <w:rsid w:val="003733B6"/>
    <w:rsid w:val="00425A06"/>
    <w:rsid w:val="00570AF2"/>
    <w:rsid w:val="00656A77"/>
    <w:rsid w:val="00684FAC"/>
    <w:rsid w:val="007871CF"/>
    <w:rsid w:val="007D2599"/>
    <w:rsid w:val="00864791"/>
    <w:rsid w:val="008B2A1C"/>
    <w:rsid w:val="008F55EA"/>
    <w:rsid w:val="00A82CD5"/>
    <w:rsid w:val="00B31105"/>
    <w:rsid w:val="00CE76C6"/>
    <w:rsid w:val="00E22D79"/>
    <w:rsid w:val="00FE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35670"/>
  <w15:docId w15:val="{B584522A-9B03-4541-B809-CBF696E8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0AF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4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tabori_ds@outlook.com</cp:lastModifiedBy>
  <cp:revision>8</cp:revision>
  <dcterms:created xsi:type="dcterms:W3CDTF">2017-08-08T06:49:00Z</dcterms:created>
  <dcterms:modified xsi:type="dcterms:W3CDTF">2025-10-15T07:29:00Z</dcterms:modified>
</cp:coreProperties>
</file>