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01A" w:rsidRDefault="00D5701A" w:rsidP="00D11A2A">
      <w:pPr>
        <w:pStyle w:val="c14"/>
        <w:spacing w:before="0" w:beforeAutospacing="0" w:after="0" w:afterAutospacing="0" w:line="360" w:lineRule="auto"/>
        <w:jc w:val="center"/>
        <w:textAlignment w:val="baseline"/>
        <w:rPr>
          <w:rStyle w:val="c2"/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c2"/>
          <w:bCs/>
          <w:color w:val="000000"/>
          <w:sz w:val="28"/>
          <w:szCs w:val="28"/>
          <w:bdr w:val="none" w:sz="0" w:space="0" w:color="auto" w:frame="1"/>
        </w:rPr>
        <w:t xml:space="preserve">     Муниципальное казенное общеобразовательное учреждение</w:t>
      </w:r>
    </w:p>
    <w:p w:rsidR="00D5701A" w:rsidRDefault="00D5701A" w:rsidP="00D11A2A">
      <w:pPr>
        <w:pStyle w:val="c14"/>
        <w:spacing w:before="0" w:beforeAutospacing="0" w:after="0" w:afterAutospacing="0" w:line="360" w:lineRule="auto"/>
        <w:jc w:val="center"/>
        <w:textAlignment w:val="baseline"/>
        <w:rPr>
          <w:rStyle w:val="c2"/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c2"/>
          <w:bCs/>
          <w:color w:val="000000"/>
          <w:sz w:val="28"/>
          <w:szCs w:val="28"/>
          <w:bdr w:val="none" w:sz="0" w:space="0" w:color="auto" w:frame="1"/>
        </w:rPr>
        <w:t>Центральная основная общеобразовательная   школа</w:t>
      </w:r>
    </w:p>
    <w:p w:rsidR="00D0716A" w:rsidRDefault="00D0716A" w:rsidP="00D11A2A">
      <w:pPr>
        <w:spacing w:line="360" w:lineRule="auto"/>
      </w:pPr>
    </w:p>
    <w:p w:rsidR="00D5701A" w:rsidRDefault="00D5701A" w:rsidP="00D11A2A">
      <w:pPr>
        <w:spacing w:line="360" w:lineRule="auto"/>
      </w:pPr>
    </w:p>
    <w:p w:rsidR="00D5701A" w:rsidRDefault="00D5701A" w:rsidP="00D11A2A">
      <w:pPr>
        <w:spacing w:line="360" w:lineRule="auto"/>
      </w:pPr>
    </w:p>
    <w:p w:rsidR="00D5701A" w:rsidRDefault="00D5701A" w:rsidP="00D11A2A">
      <w:pPr>
        <w:spacing w:line="360" w:lineRule="auto"/>
      </w:pPr>
    </w:p>
    <w:p w:rsidR="00D5701A" w:rsidRDefault="00D5701A" w:rsidP="00D11A2A">
      <w:pPr>
        <w:spacing w:line="360" w:lineRule="auto"/>
      </w:pPr>
    </w:p>
    <w:p w:rsidR="00D5701A" w:rsidRDefault="00D5701A" w:rsidP="00D11A2A">
      <w:pPr>
        <w:spacing w:line="360" w:lineRule="auto"/>
      </w:pPr>
    </w:p>
    <w:p w:rsidR="00D5701A" w:rsidRDefault="00D5701A" w:rsidP="00D11A2A">
      <w:pPr>
        <w:spacing w:line="360" w:lineRule="auto"/>
        <w:jc w:val="center"/>
        <w:rPr>
          <w:rFonts w:ascii="Times New Roman" w:hAnsi="Times New Roman" w:cs="Times New Roman"/>
          <w:b/>
          <w:sz w:val="44"/>
        </w:rPr>
      </w:pPr>
      <w:r w:rsidRPr="00D5701A">
        <w:rPr>
          <w:rFonts w:ascii="Times New Roman" w:hAnsi="Times New Roman" w:cs="Times New Roman"/>
          <w:b/>
          <w:sz w:val="44"/>
        </w:rPr>
        <w:t xml:space="preserve"> </w:t>
      </w:r>
      <w:r w:rsidR="00BF29E7">
        <w:rPr>
          <w:rFonts w:ascii="Times New Roman" w:hAnsi="Times New Roman" w:cs="Times New Roman"/>
          <w:b/>
          <w:sz w:val="44"/>
        </w:rPr>
        <w:t>«Герой нашего времени»</w:t>
      </w:r>
    </w:p>
    <w:p w:rsidR="006308D1" w:rsidRPr="006308D1" w:rsidRDefault="006308D1" w:rsidP="00D11A2A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Исследовательская работа</w:t>
      </w:r>
    </w:p>
    <w:p w:rsidR="00D5701A" w:rsidRDefault="00B2646B" w:rsidP="00D11A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Номинация «</w:t>
      </w:r>
      <w:r w:rsidR="00BF2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Сибирью связанные судьбы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D5701A" w:rsidRDefault="00D5701A" w:rsidP="00D11A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701A" w:rsidRDefault="00D5701A" w:rsidP="00D11A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701A" w:rsidRDefault="00D5701A" w:rsidP="00D11A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701A" w:rsidRDefault="00D5701A" w:rsidP="00D11A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701A" w:rsidRDefault="00D5701A" w:rsidP="00D11A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701A" w:rsidRDefault="00D5701A" w:rsidP="00D11A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ученица </w:t>
      </w:r>
      <w:r w:rsidR="00BF29E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класса,</w:t>
      </w:r>
    </w:p>
    <w:p w:rsidR="00D5701A" w:rsidRDefault="00D5701A" w:rsidP="00D11A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Мошкина Оксана </w:t>
      </w:r>
    </w:p>
    <w:p w:rsidR="00D5701A" w:rsidRDefault="00D5701A" w:rsidP="00D11A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 Величко Е.И.</w:t>
      </w:r>
    </w:p>
    <w:p w:rsidR="00D5701A" w:rsidRDefault="00D5701A" w:rsidP="00D11A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5701A" w:rsidRDefault="00D5701A" w:rsidP="00D11A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5701A" w:rsidRDefault="00D5701A" w:rsidP="00D11A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5701A" w:rsidRDefault="00D5701A" w:rsidP="00D11A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29E7" w:rsidRPr="00C64006" w:rsidRDefault="00D5701A" w:rsidP="00C640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</w:t>
      </w:r>
      <w:r w:rsidR="00BF29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Центральный, 20</w:t>
      </w:r>
      <w:r w:rsidR="00BF29E7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F29E7" w:rsidRPr="0001035B" w:rsidRDefault="00BF29E7" w:rsidP="00D11A2A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56E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«Герои Отечества, спасибо за то, что вы есть!</w:t>
      </w:r>
      <w:r w:rsidRPr="00956E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Герои Отечества, вам вечная слава и честь!</w:t>
      </w:r>
      <w:r w:rsidRPr="00956E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Вы верой и правдою стоите на страже страны!</w:t>
      </w:r>
      <w:r w:rsidRPr="00956E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Душой и при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сягою вы Родине нашей верны!</w:t>
      </w:r>
      <w:r w:rsidRPr="00956E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956E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01035B">
        <w:rPr>
          <w:rFonts w:ascii="Times New Roman" w:hAnsi="Times New Roman" w:cs="Times New Roman"/>
          <w:i/>
          <w:sz w:val="28"/>
          <w:szCs w:val="28"/>
        </w:rPr>
        <w:t xml:space="preserve">(Иван </w:t>
      </w:r>
      <w:proofErr w:type="spellStart"/>
      <w:r w:rsidRPr="0001035B">
        <w:rPr>
          <w:rFonts w:ascii="Times New Roman" w:hAnsi="Times New Roman" w:cs="Times New Roman"/>
          <w:i/>
          <w:sz w:val="28"/>
          <w:szCs w:val="28"/>
        </w:rPr>
        <w:t>Пузов</w:t>
      </w:r>
      <w:proofErr w:type="spellEnd"/>
      <w:r w:rsidRPr="0001035B">
        <w:rPr>
          <w:rFonts w:ascii="Times New Roman" w:hAnsi="Times New Roman" w:cs="Times New Roman"/>
          <w:i/>
          <w:sz w:val="28"/>
          <w:szCs w:val="28"/>
        </w:rPr>
        <w:t>)</w:t>
      </w:r>
    </w:p>
    <w:p w:rsidR="00BF29E7" w:rsidRDefault="00BF29E7" w:rsidP="00D11A2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8D1" w:rsidRDefault="006308D1" w:rsidP="00C64006">
      <w:pPr>
        <w:spacing w:after="0" w:line="360" w:lineRule="auto"/>
        <w:ind w:right="101"/>
        <w:jc w:val="both"/>
        <w:rPr>
          <w:rFonts w:ascii="Times New Roman" w:hAnsi="Times New Roman" w:cs="Times New Roman"/>
          <w:sz w:val="28"/>
          <w:szCs w:val="28"/>
        </w:rPr>
      </w:pPr>
      <w:r w:rsidRPr="00461D6D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="00BF29E7" w:rsidRPr="00D91F8C">
        <w:rPr>
          <w:rFonts w:ascii="Times New Roman" w:hAnsi="Times New Roman" w:cs="Times New Roman"/>
          <w:sz w:val="28"/>
          <w:szCs w:val="28"/>
        </w:rPr>
        <w:t>нашей работы является</w:t>
      </w:r>
      <w:r w:rsidR="00BF29E7" w:rsidRPr="00D91F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29E7" w:rsidRPr="00D91F8C">
        <w:rPr>
          <w:rFonts w:ascii="Times New Roman" w:hAnsi="Times New Roman" w:cs="Times New Roman"/>
          <w:sz w:val="28"/>
          <w:szCs w:val="28"/>
        </w:rPr>
        <w:t>исследование жизни и военной деятельности наш</w:t>
      </w:r>
      <w:r w:rsidR="00BF29E7">
        <w:rPr>
          <w:rFonts w:ascii="Times New Roman" w:hAnsi="Times New Roman" w:cs="Times New Roman"/>
          <w:sz w:val="28"/>
          <w:szCs w:val="28"/>
        </w:rPr>
        <w:t>его</w:t>
      </w:r>
      <w:r w:rsidR="00BF29E7" w:rsidRPr="00D91F8C">
        <w:rPr>
          <w:rFonts w:ascii="Times New Roman" w:hAnsi="Times New Roman" w:cs="Times New Roman"/>
          <w:sz w:val="28"/>
          <w:szCs w:val="28"/>
        </w:rPr>
        <w:t xml:space="preserve"> геро</w:t>
      </w:r>
      <w:r w:rsidR="00BF29E7">
        <w:rPr>
          <w:rFonts w:ascii="Times New Roman" w:hAnsi="Times New Roman" w:cs="Times New Roman"/>
          <w:sz w:val="28"/>
          <w:szCs w:val="28"/>
        </w:rPr>
        <w:t>я</w:t>
      </w:r>
      <w:r w:rsidR="00BF29E7" w:rsidRPr="00D91F8C">
        <w:rPr>
          <w:rFonts w:ascii="Times New Roman" w:hAnsi="Times New Roman" w:cs="Times New Roman"/>
          <w:sz w:val="28"/>
          <w:szCs w:val="28"/>
        </w:rPr>
        <w:t>-земляк</w:t>
      </w:r>
      <w:r w:rsidR="00BF29E7">
        <w:rPr>
          <w:rFonts w:ascii="Times New Roman" w:hAnsi="Times New Roman" w:cs="Times New Roman"/>
          <w:sz w:val="28"/>
          <w:szCs w:val="28"/>
        </w:rPr>
        <w:t>а</w:t>
      </w:r>
      <w:r w:rsidR="00BF29E7" w:rsidRPr="00D91F8C">
        <w:rPr>
          <w:rFonts w:ascii="Times New Roman" w:hAnsi="Times New Roman" w:cs="Times New Roman"/>
          <w:sz w:val="28"/>
          <w:szCs w:val="28"/>
        </w:rPr>
        <w:t>, участник</w:t>
      </w:r>
      <w:r w:rsidR="00BF29E7">
        <w:rPr>
          <w:rFonts w:ascii="Times New Roman" w:hAnsi="Times New Roman" w:cs="Times New Roman"/>
          <w:sz w:val="28"/>
          <w:szCs w:val="28"/>
        </w:rPr>
        <w:t>а</w:t>
      </w:r>
      <w:r w:rsidR="00BF29E7" w:rsidRPr="00D91F8C">
        <w:rPr>
          <w:rFonts w:ascii="Times New Roman" w:hAnsi="Times New Roman" w:cs="Times New Roman"/>
          <w:sz w:val="28"/>
          <w:szCs w:val="28"/>
        </w:rPr>
        <w:t xml:space="preserve"> СВО</w:t>
      </w:r>
      <w:r w:rsidR="00BF29E7">
        <w:rPr>
          <w:rFonts w:ascii="Times New Roman" w:hAnsi="Times New Roman" w:cs="Times New Roman"/>
          <w:sz w:val="28"/>
          <w:szCs w:val="28"/>
        </w:rPr>
        <w:t xml:space="preserve"> Маслякова С.А</w:t>
      </w:r>
      <w:r w:rsidR="00BF29E7" w:rsidRPr="00D91F8C">
        <w:rPr>
          <w:rFonts w:ascii="Times New Roman" w:hAnsi="Times New Roman" w:cs="Times New Roman"/>
          <w:sz w:val="28"/>
          <w:szCs w:val="28"/>
        </w:rPr>
        <w:t>.</w:t>
      </w:r>
    </w:p>
    <w:p w:rsidR="006308D1" w:rsidRDefault="006308D1" w:rsidP="00D11A2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D6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308D1" w:rsidRDefault="006308D1" w:rsidP="00D11A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провести краткое биографическое исследование через беседы с родственниками;</w:t>
      </w:r>
    </w:p>
    <w:p w:rsidR="006308D1" w:rsidRDefault="006308D1" w:rsidP="00C64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изучить архивные документы и фотоархив </w:t>
      </w:r>
      <w:r w:rsidR="00BF29E7">
        <w:rPr>
          <w:rFonts w:ascii="Times New Roman" w:hAnsi="Times New Roman" w:cs="Times New Roman"/>
          <w:sz w:val="28"/>
          <w:szCs w:val="28"/>
        </w:rPr>
        <w:t>Маслякова</w:t>
      </w:r>
      <w:r>
        <w:rPr>
          <w:rFonts w:ascii="Times New Roman" w:hAnsi="Times New Roman" w:cs="Times New Roman"/>
          <w:sz w:val="28"/>
          <w:szCs w:val="28"/>
        </w:rPr>
        <w:t>, материалы газет</w:t>
      </w:r>
    </w:p>
    <w:p w:rsidR="0076530A" w:rsidRPr="00A8525B" w:rsidRDefault="0076530A" w:rsidP="00D11A2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25B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6530A" w:rsidRPr="00A8525B" w:rsidRDefault="0076530A" w:rsidP="00D11A2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2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Уже с ранних лет мы встречаемся с необходимостью познания истории нашей родной земли. Мы с детства учим даты важнейших событий, имена великих известных людей, стараемся больше узнавать историю своей малой Родины. Ее история – наше будущее. История Родины – главное, что нужно и важно передавать из поколения в поколение. Но самое главное богатство нашей Родины – это люди.</w:t>
      </w:r>
    </w:p>
    <w:p w:rsidR="0076530A" w:rsidRPr="00A8525B" w:rsidRDefault="0076530A" w:rsidP="00D11A2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</w:pPr>
      <w:r w:rsidRPr="00A8525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 последнее время тема героизма и мужества стала особенно актуальной в свете событий, происходящих в нашей стране. В рамках специальной военной операции (СВО) многие молодые люди, в том числе и выпускники нашей школы, проявили себя как настоящие герои, защищая родину и ее ценности. Этот проект направлен на то, чтобы увековечить память наших земляках, которые стали символом мужества и патриотизма.</w:t>
      </w:r>
    </w:p>
    <w:p w:rsidR="0076530A" w:rsidRDefault="0076530A" w:rsidP="00D11A2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A852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Эта тема очень актуальна в наше непростое время, потому что </w:t>
      </w:r>
      <w:r w:rsidRPr="00A8525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СВО поднимает множество вопросов, связанных с моралью, этикой и социальной справедливостью. Изучение этих тем помогает обществу осмыслить </w:t>
      </w:r>
      <w:r w:rsidRPr="00A8525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>происходящее и выработать более глубокое понимание конфликтов и их последствий.</w:t>
      </w:r>
    </w:p>
    <w:p w:rsidR="00BF29E7" w:rsidRPr="0076530A" w:rsidRDefault="00BF29E7" w:rsidP="00D11A2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D91F8C">
        <w:rPr>
          <w:rFonts w:ascii="Times New Roman" w:hAnsi="Times New Roman" w:cs="Times New Roman"/>
          <w:sz w:val="28"/>
          <w:szCs w:val="28"/>
        </w:rPr>
        <w:t xml:space="preserve">Всё это говорит нам, молодому поколению, о том, что мы должны отдавать дань уважения ныне живущим, и чтить память погибших, потому что это важно для последующих поколений. </w:t>
      </w:r>
    </w:p>
    <w:p w:rsidR="00D11A2A" w:rsidRDefault="00BF29E7" w:rsidP="00D11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91F8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D91F8C">
        <w:rPr>
          <w:rFonts w:ascii="Times New Roman" w:hAnsi="Times New Roman" w:cs="Times New Roman"/>
          <w:b/>
          <w:sz w:val="28"/>
          <w:szCs w:val="28"/>
        </w:rPr>
        <w:t>Герои Отечества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11A2A" w:rsidRPr="00A8525B" w:rsidRDefault="00D11A2A" w:rsidP="00D11A2A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8525B">
        <w:rPr>
          <w:color w:val="000000"/>
          <w:sz w:val="28"/>
          <w:szCs w:val="28"/>
        </w:rPr>
        <w:t>Сейчас в ходе специальной военной операции наши герои, солдаты и офицеры, добровольцы, проявляют именно такие высшие человеческие качества, бьются отважно, плечом к плечу, как братья, ради спасения людей Донбасса, ради мирного неба для наших детей и внуков, ради родной страны, которая всегда будет только свободной и независимой.</w:t>
      </w:r>
    </w:p>
    <w:p w:rsidR="00D11A2A" w:rsidRPr="00A8525B" w:rsidRDefault="00D11A2A" w:rsidP="00D11A2A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8525B">
        <w:rPr>
          <w:color w:val="000000"/>
          <w:sz w:val="28"/>
          <w:szCs w:val="28"/>
        </w:rPr>
        <w:t>У современных детей уже не осталось возможности лично пообщаться с Ветеранами ВОВ, с теми, кто принимал участие, кто трудился в тылу в годы этой страшной войны. Мы передаем детям знания о подвигах героев ВОВ, чтим вместе с учениками школ память о них, восторгаемся их мужеством и отвагой.</w:t>
      </w:r>
    </w:p>
    <w:p w:rsidR="00D11A2A" w:rsidRPr="00A8525B" w:rsidRDefault="00D11A2A" w:rsidP="00D11A2A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8525B">
        <w:rPr>
          <w:color w:val="000000"/>
          <w:sz w:val="28"/>
          <w:szCs w:val="28"/>
        </w:rPr>
        <w:t>Но и в настоящее время нам есть, кем гордиться – теми, кто принимает участие в специальной военной операции. Среди них есть наши соседи, наши знакомые, наши родные.</w:t>
      </w:r>
    </w:p>
    <w:p w:rsidR="00D11A2A" w:rsidRDefault="00D11A2A" w:rsidP="00D11A2A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A8525B">
        <w:rPr>
          <w:color w:val="000000"/>
          <w:sz w:val="28"/>
          <w:szCs w:val="28"/>
        </w:rPr>
        <w:t>В эти наши дни наши мужественные земляки в зоне СВО проявляют себя как настоящие патриоты страны, достойно продолжают дело наших дедов. Каждый из них вносит свой вклад в защиту в страны, обеспечивая безопасность нашей Родины.</w:t>
      </w:r>
    </w:p>
    <w:p w:rsidR="00D11A2A" w:rsidRDefault="00BF29E7" w:rsidP="00D11A2A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D91F8C">
        <w:rPr>
          <w:sz w:val="28"/>
          <w:szCs w:val="28"/>
        </w:rPr>
        <w:t>В каждой стране есть свои герои. Наша Родина, Россия - страна героическая.</w:t>
      </w:r>
    </w:p>
    <w:p w:rsidR="00BF29E7" w:rsidRPr="00D11A2A" w:rsidRDefault="00BF29E7" w:rsidP="00D11A2A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91F8C">
        <w:rPr>
          <w:sz w:val="28"/>
          <w:szCs w:val="28"/>
        </w:rPr>
        <w:t>Нашу Родину в разные времена защищали разные люди, но одно у них было общее – это любовь к Родине.</w:t>
      </w:r>
    </w:p>
    <w:p w:rsidR="00BF29E7" w:rsidRPr="00D91F8C" w:rsidRDefault="00BF29E7" w:rsidP="00D11A2A">
      <w:pPr>
        <w:spacing w:after="0"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Героями не рождаются. В повседневной жизни, люди, совершающие подвиг, вовсе не думают о себе. И таких людей, совершающих героический самоотверженный поступок, т.е. подвиги, немало в наше </w:t>
      </w:r>
      <w:r w:rsidRPr="00D91F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время. </w:t>
      </w:r>
      <w:r w:rsidRPr="00D91F8C">
        <w:rPr>
          <w:rFonts w:ascii="Times New Roman" w:hAnsi="Times New Roman" w:cs="Times New Roman"/>
          <w:color w:val="000000"/>
          <w:sz w:val="28"/>
          <w:szCs w:val="28"/>
        </w:rPr>
        <w:t xml:space="preserve">В каждой стране есть свои герои, и именно на их опыте, на их подвигах мы воспитываемся. </w:t>
      </w:r>
    </w:p>
    <w:p w:rsidR="00BF29E7" w:rsidRDefault="00BF29E7" w:rsidP="00EA20E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1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день появляется информация о новых подвигах наших военных на Украине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тем самым множится героический дух нашей страны</w:t>
      </w:r>
      <w:r w:rsidRPr="00D91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Мы с пе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дагогом </w:t>
      </w:r>
      <w:r w:rsidR="00D11A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собрали эти </w:t>
      </w:r>
      <w:r w:rsidR="00D11A2A" w:rsidRPr="00D91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жизненные</w:t>
      </w:r>
      <w:r w:rsidRPr="00D91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</w:t>
      </w:r>
      <w:r w:rsidRPr="00D91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рассказать окружающим об этих людях. Это настоящие примеры доблести и отваги, которые никого не оставят равнодушным.</w:t>
      </w:r>
      <w:r w:rsidRPr="00D91F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1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истории о тех, кто не сдаётся и не падает духом в трудные минуты боя. О тех, кто готов отдать свою жизнь ради победы над нацизмом и ради мира во всём мире.</w:t>
      </w:r>
    </w:p>
    <w:p w:rsidR="00BF29E7" w:rsidRPr="00D91F8C" w:rsidRDefault="00BF29E7" w:rsidP="00D11A2A">
      <w:pPr>
        <w:spacing w:after="0" w:line="360" w:lineRule="auto"/>
        <w:ind w:firstLine="709"/>
        <w:rPr>
          <w:rStyle w:val="a3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D91F8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D91F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D91F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земляк участник СВО»</w:t>
      </w:r>
      <w:r w:rsidRPr="00D91F8C">
        <w:rPr>
          <w:rStyle w:val="a3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 </w:t>
      </w:r>
    </w:p>
    <w:p w:rsidR="00BF29E7" w:rsidRDefault="00577B91" w:rsidP="00577B9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5F915797" wp14:editId="65DA3516">
            <wp:simplePos x="0" y="0"/>
            <wp:positionH relativeFrom="column">
              <wp:posOffset>-447675</wp:posOffset>
            </wp:positionH>
            <wp:positionV relativeFrom="paragraph">
              <wp:posOffset>89535</wp:posOffset>
            </wp:positionV>
            <wp:extent cx="2346960" cy="3129280"/>
            <wp:effectExtent l="0" t="0" r="0" b="0"/>
            <wp:wrapTight wrapText="bothSides">
              <wp:wrapPolygon edited="0">
                <wp:start x="701" y="0"/>
                <wp:lineTo x="0" y="263"/>
                <wp:lineTo x="0" y="21170"/>
                <wp:lineTo x="526" y="21433"/>
                <wp:lineTo x="701" y="21433"/>
                <wp:lineTo x="20688" y="21433"/>
                <wp:lineTo x="20864" y="21433"/>
                <wp:lineTo x="21390" y="21170"/>
                <wp:lineTo x="21390" y="263"/>
                <wp:lineTo x="20688" y="0"/>
                <wp:lineTo x="701" y="0"/>
              </wp:wrapPolygon>
            </wp:wrapTight>
            <wp:docPr id="1" name="Рисунок 1" descr="C:\Users\User\AppData\Local\Temp\59aa046d-9c3c-4f95-91ce-7e2fd0fd9ef2_28-01-2025_12-51-28.zip.ef2\IMG-20230701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59aa046d-9c3c-4f95-91ce-7e2fd0fd9ef2_28-01-2025_12-51-28.zip.ef2\IMG-20230701-WA00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3129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52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Ефрейтор Масляков Сергей Александрович родился и вырос в </w:t>
      </w:r>
      <w:proofErr w:type="spellStart"/>
      <w:r w:rsidR="0046452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Идринском</w:t>
      </w:r>
      <w:proofErr w:type="spellEnd"/>
      <w:r w:rsidR="0046452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районе в посёлке Центральном. Сергей в детстве был непоседливым и любознательным. </w:t>
      </w:r>
      <w:r w:rsidR="00B118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Хорошо учился в школе, много грамот, которые мама Сергея хранит в отдельной папке, тому подтверждение. Участвовал в различных мероприятиях, занимался спортом. Помогал бабушке и маме по хозяйству.</w:t>
      </w:r>
      <w:r w:rsidR="00D11A2A" w:rsidRPr="00D11A2A">
        <w:rPr>
          <w:color w:val="000000"/>
          <w:sz w:val="28"/>
          <w:szCs w:val="28"/>
        </w:rPr>
        <w:t xml:space="preserve"> </w:t>
      </w:r>
      <w:r w:rsidR="00D11A2A" w:rsidRPr="00D11A2A">
        <w:rPr>
          <w:rFonts w:ascii="Times New Roman" w:hAnsi="Times New Roman" w:cs="Times New Roman"/>
          <w:color w:val="000000"/>
          <w:sz w:val="28"/>
          <w:szCs w:val="28"/>
        </w:rPr>
        <w:t>Трудолюбивый, добросовестный, ответственный человек, прекрасный друг и надежный товарищ – это уверенно можно сказать о Сергее.</w:t>
      </w:r>
      <w:r w:rsidR="00D11A2A">
        <w:rPr>
          <w:color w:val="000000"/>
          <w:sz w:val="28"/>
          <w:szCs w:val="28"/>
        </w:rPr>
        <w:t xml:space="preserve"> </w:t>
      </w:r>
    </w:p>
    <w:p w:rsidR="00B11809" w:rsidRDefault="00B11809" w:rsidP="00D11A2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Детство пролетело не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заметно незаметно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В 2012 году ушел в армию. Служил исправно, а за три месяца до конца службы заключил контракт. Так и нашел он своё призвание – военный.  </w:t>
      </w:r>
      <w:r w:rsidR="001A38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 не только у Сергея сложилось со службой всё удачно, в Юрге, встретил свою супругу. У Сергея Александровича большая семья: две дочки и сынок.</w:t>
      </w:r>
    </w:p>
    <w:p w:rsidR="001A3870" w:rsidRDefault="001A3870" w:rsidP="00D11A2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 2022 года находится в зоне специальной военной операции. С самого его начала. Был ранен 4 раза.  После ранения была реабилитация. </w:t>
      </w:r>
      <w:r w:rsidR="00DF22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Приезжал в родную деревню. Когда Сергей бывает в родном посёлке, то всегда заходит в родную школу. </w:t>
      </w:r>
    </w:p>
    <w:p w:rsidR="00DF2205" w:rsidRDefault="00577B91" w:rsidP="00D11A2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DA8B121" wp14:editId="7BA02410">
            <wp:simplePos x="0" y="0"/>
            <wp:positionH relativeFrom="column">
              <wp:posOffset>-882015</wp:posOffset>
            </wp:positionH>
            <wp:positionV relativeFrom="paragraph">
              <wp:posOffset>41910</wp:posOffset>
            </wp:positionV>
            <wp:extent cx="2733040" cy="2049780"/>
            <wp:effectExtent l="0" t="0" r="0" b="7620"/>
            <wp:wrapSquare wrapText="bothSides"/>
            <wp:docPr id="2" name="Рисунок 2" descr="C:\Users\User\AppData\Local\Microsoft\Windows\INetCache\Content.Word\IMG-2023041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IMG-20230410-WA00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2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Сергей Александрович – патриот своей родины! </w:t>
      </w:r>
      <w:r w:rsidR="0076530A" w:rsidRPr="00D91F8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Для </w:t>
      </w:r>
      <w:r w:rsidR="0076530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Сергея</w:t>
      </w:r>
      <w:r w:rsidR="0076530A" w:rsidRPr="00D91F8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именно военная служба стала смыслом жизни</w:t>
      </w:r>
      <w:r w:rsidR="0076530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,</w:t>
      </w:r>
      <w:r w:rsidR="0076530A" w:rsidRPr="00D91F8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полной мужества и достоинства. </w:t>
      </w:r>
      <w:r w:rsidR="00DF22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Он говорит: «Мама, я не смогу так, чтоб дома сидеть, а враг придет сюда. Я пойду до конца, мама». </w:t>
      </w:r>
    </w:p>
    <w:p w:rsidR="00577B91" w:rsidRDefault="00577B91" w:rsidP="00577B91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D112D97" wp14:editId="770EE1C7">
            <wp:simplePos x="0" y="0"/>
            <wp:positionH relativeFrom="column">
              <wp:posOffset>1785620</wp:posOffset>
            </wp:positionH>
            <wp:positionV relativeFrom="paragraph">
              <wp:posOffset>874395</wp:posOffset>
            </wp:positionV>
            <wp:extent cx="2453640" cy="1840230"/>
            <wp:effectExtent l="0" t="0" r="3810" b="7620"/>
            <wp:wrapSquare wrapText="bothSides"/>
            <wp:docPr id="3" name="Рисунок 3" descr="C:\Users\User\AppData\Local\Temp\9e46108d-7a0a-441c-abfe-b70d4c0aa3b9_28-01-2025_12-51-28.zip.3b9\IMG-2023051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9e46108d-7a0a-441c-abfe-b70d4c0aa3b9_28-01-2025_12-51-28.zip.3b9\IMG-20230513-WA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2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У Сергея уже несколько государственных наград за службу. Среди них – медаль «За боевые отличия» и медаль Александра Суворова. </w:t>
      </w:r>
    </w:p>
    <w:p w:rsidR="00DF2205" w:rsidRPr="00577B91" w:rsidRDefault="00DF2205" w:rsidP="00577B91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 06.02.2024 г. выполняет боевую задачу по штурму дачного поселка в районе пригорода Авдеевка (ДНР). Находиться под постоянными обстрелами противника, под наблюдениями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вражеских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БПЛА, обеспечивал связь между подразделениями, после выполнения задачи по налаживанию связи обнаружил и захватил вражеский БМП-1, отремонтировал подручными средствами и вывел его в безопасный район, помогал при эвакуации раненных.</w:t>
      </w:r>
      <w:r w:rsidR="00577B91" w:rsidRPr="00577B91">
        <w:t xml:space="preserve"> </w:t>
      </w:r>
    </w:p>
    <w:p w:rsidR="0076530A" w:rsidRDefault="00DF2205" w:rsidP="00D11A2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 мужества и отвагу, проявленные при исполнении воинского долга, ефрейтор Масляков С.А. был предоставлен к государственной награде.</w:t>
      </w:r>
    </w:p>
    <w:p w:rsidR="00DF2205" w:rsidRDefault="0076530A" w:rsidP="00D11A2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«Настоящий боец и друг!»</w:t>
      </w:r>
      <w:r w:rsidR="00DF22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так отзываются о нём сослуживцы. </w:t>
      </w:r>
      <w:r w:rsidR="0041579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 сегодняшнего дня Сергей Александрович Масляков находиться в зоне СВО.</w:t>
      </w:r>
    </w:p>
    <w:p w:rsidR="0076530A" w:rsidRDefault="0076530A" w:rsidP="00D11A2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верно сказал о героизме и отваге российских военных поэт Михаил Львов.</w:t>
      </w:r>
    </w:p>
    <w:p w:rsidR="0076530A" w:rsidRPr="00D11A2A" w:rsidRDefault="0076530A" w:rsidP="00D11A2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«Чтобы стать мужчиной, надо им родиться,</w:t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Чтобы стать железом, мало быть рудой.</w:t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Ты должен переплавиться, разбиться</w:t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как руда пожертвовать собой.</w:t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Готовность к смерти – тоже ведь оружие,</w:t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ты его однажды примени…</w:t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Мужчины умирают если нужно,</w:t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И потому живут в веках они».</w:t>
      </w:r>
      <w:r w:rsidRPr="00D11A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D11A2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(Михаил Львов) </w:t>
      </w:r>
    </w:p>
    <w:p w:rsidR="00BF29E7" w:rsidRPr="00C473A0" w:rsidRDefault="00BF29E7" w:rsidP="00D11A2A">
      <w:pPr>
        <w:pStyle w:val="21"/>
        <w:spacing w:line="360" w:lineRule="auto"/>
        <w:ind w:left="0" w:right="1035" w:firstLine="567"/>
        <w:jc w:val="both"/>
      </w:pPr>
      <w:r w:rsidRPr="00C473A0">
        <w:rPr>
          <w:spacing w:val="-2"/>
        </w:rPr>
        <w:t>Заключение</w:t>
      </w:r>
    </w:p>
    <w:p w:rsidR="00BF29E7" w:rsidRDefault="00BF29E7" w:rsidP="00D11A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66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 считать, что место героизму есть только на войне. Но экстремальные обстоятельства нередко случаются в привычном, размеренном ритме наших будней. Нетипичные, нестандартные, часто драматические и даже опасные для здоровья и жизни, они заставляют человека сделать выбор: «не заметить» эти обстоятельства или «вмешаться» в них, чтобы спасти чужую жизнь.</w:t>
      </w:r>
    </w:p>
    <w:p w:rsidR="00D11A2A" w:rsidRPr="00EC668A" w:rsidRDefault="00D11A2A" w:rsidP="00D11A2A">
      <w:pPr>
        <w:pStyle w:val="a4"/>
        <w:spacing w:line="360" w:lineRule="auto"/>
        <w:ind w:firstLine="567"/>
        <w:jc w:val="both"/>
        <w:rPr>
          <w:sz w:val="28"/>
          <w:szCs w:val="28"/>
        </w:rPr>
      </w:pPr>
      <w:r w:rsidRPr="00FF69BC">
        <w:rPr>
          <w:sz w:val="28"/>
          <w:szCs w:val="28"/>
        </w:rPr>
        <w:t>Каждый Герои России уникален и за медалью каждого человека стоят самые настоящие геройские поступки.</w:t>
      </w:r>
    </w:p>
    <w:p w:rsidR="00BF29E7" w:rsidRPr="00EC668A" w:rsidRDefault="00BF29E7" w:rsidP="00D11A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Мы, не можем не помнить</w:t>
      </w:r>
      <w:r w:rsidRPr="00EC6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тех, кто погиб в мирное время при исполнении воинского долга. И неважно, в какой точке солдат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офицер </w:t>
      </w:r>
      <w:r w:rsidRPr="00EC66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 службу, важно, что он, чест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выполнял свой воинский</w:t>
      </w:r>
      <w:r w:rsidRPr="00EC6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долг, служил своему Отечеству.</w:t>
      </w:r>
    </w:p>
    <w:p w:rsidR="00BF29E7" w:rsidRPr="00380044" w:rsidRDefault="00BF29E7" w:rsidP="00D11A2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0044">
        <w:rPr>
          <w:rFonts w:ascii="Times New Roman" w:hAnsi="Times New Roman" w:cs="Times New Roman"/>
          <w:color w:val="000000"/>
          <w:sz w:val="28"/>
          <w:szCs w:val="28"/>
        </w:rPr>
        <w:t>Каждая отданная за свободу жизнь - неизлечимая рана, которая никогда не затянется в едва заметные шрамы. Будут меняться времена года, улицы и города, будут у живущих новые обиды и радости, слабости и победы, но неизменным должна оставаться память о тех, кто отдает свою собственную жизнь для того, чтобы другие могли жить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мире</w:t>
      </w:r>
      <w:r w:rsidRPr="0038004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64525" w:rsidRPr="00843BB0" w:rsidRDefault="00464525" w:rsidP="00D11A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Огромное спасибо всем этим людям, которые помнят подвиги всех военных!</w:t>
      </w:r>
    </w:p>
    <w:p w:rsidR="00464525" w:rsidRDefault="00464525" w:rsidP="00D11A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закончить свое исследование — вот этими строчками.</w:t>
      </w:r>
    </w:p>
    <w:p w:rsidR="00464525" w:rsidRPr="00D11A2A" w:rsidRDefault="00464525" w:rsidP="00D11A2A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11A2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«Могуча Россия на все времена –</w:t>
      </w:r>
      <w:r w:rsidRPr="00D11A2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D11A2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 прежние годы, и ныне.</w:t>
      </w:r>
      <w:r w:rsidRPr="00D11A2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D11A2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Героями родина наша сильна</w:t>
      </w:r>
      <w:r w:rsidRPr="00D11A2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D11A2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Отечество славится ими».</w:t>
      </w:r>
    </w:p>
    <w:p w:rsidR="00D5701A" w:rsidRPr="00577B91" w:rsidRDefault="00D11A2A" w:rsidP="00577B91">
      <w:pPr>
        <w:pStyle w:val="a4"/>
        <w:spacing w:line="360" w:lineRule="auto"/>
        <w:ind w:firstLine="567"/>
        <w:jc w:val="both"/>
        <w:rPr>
          <w:sz w:val="28"/>
          <w:szCs w:val="28"/>
        </w:rPr>
      </w:pPr>
      <w:r w:rsidRPr="00FF69BC">
        <w:rPr>
          <w:sz w:val="28"/>
          <w:szCs w:val="28"/>
        </w:rPr>
        <w:t>Каждый из нас может стать героем своего времени, если будет следовать своим принципам, помогать другим и верить в свои силы.</w:t>
      </w:r>
      <w:bookmarkStart w:id="0" w:name="_GoBack"/>
      <w:bookmarkEnd w:id="0"/>
    </w:p>
    <w:sectPr w:rsidR="00D5701A" w:rsidRPr="00577B91" w:rsidSect="00D11A2A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0D5F"/>
    <w:multiLevelType w:val="hybridMultilevel"/>
    <w:tmpl w:val="4050C0E2"/>
    <w:lvl w:ilvl="0" w:tplc="12D24B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BE30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F699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AC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6CF1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E00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B0FE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E4B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005B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6126723"/>
    <w:multiLevelType w:val="hybridMultilevel"/>
    <w:tmpl w:val="CD6E9586"/>
    <w:lvl w:ilvl="0" w:tplc="BF98E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DA3D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4C0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861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EED0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0C07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94F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BE6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E25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87D1922"/>
    <w:multiLevelType w:val="hybridMultilevel"/>
    <w:tmpl w:val="A100F45A"/>
    <w:lvl w:ilvl="0" w:tplc="D5E2D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DC9E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4208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3AE9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4E9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6E4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1CB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12A0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5A3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01A"/>
    <w:rsid w:val="001306E8"/>
    <w:rsid w:val="001A3870"/>
    <w:rsid w:val="002B45AA"/>
    <w:rsid w:val="002C06B0"/>
    <w:rsid w:val="0041579D"/>
    <w:rsid w:val="00464525"/>
    <w:rsid w:val="00577B91"/>
    <w:rsid w:val="006308D1"/>
    <w:rsid w:val="0076530A"/>
    <w:rsid w:val="0088055C"/>
    <w:rsid w:val="00A04DD4"/>
    <w:rsid w:val="00A47C6C"/>
    <w:rsid w:val="00B11809"/>
    <w:rsid w:val="00B2646B"/>
    <w:rsid w:val="00BF29E7"/>
    <w:rsid w:val="00C64006"/>
    <w:rsid w:val="00D0716A"/>
    <w:rsid w:val="00D11A2A"/>
    <w:rsid w:val="00D5701A"/>
    <w:rsid w:val="00DF2205"/>
    <w:rsid w:val="00EA20E2"/>
    <w:rsid w:val="00F7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D57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5701A"/>
  </w:style>
  <w:style w:type="character" w:styleId="a3">
    <w:name w:val="Emphasis"/>
    <w:basedOn w:val="a0"/>
    <w:uiPriority w:val="20"/>
    <w:qFormat/>
    <w:rsid w:val="0088055C"/>
    <w:rPr>
      <w:i/>
      <w:iCs/>
    </w:rPr>
  </w:style>
  <w:style w:type="paragraph" w:customStyle="1" w:styleId="western">
    <w:name w:val="western"/>
    <w:basedOn w:val="a"/>
    <w:rsid w:val="00BF2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1"/>
    <w:basedOn w:val="a"/>
    <w:uiPriority w:val="1"/>
    <w:qFormat/>
    <w:rsid w:val="00BF29E7"/>
    <w:pPr>
      <w:widowControl w:val="0"/>
      <w:autoSpaceDE w:val="0"/>
      <w:autoSpaceDN w:val="0"/>
      <w:spacing w:after="0" w:line="240" w:lineRule="auto"/>
      <w:ind w:left="1272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uiPriority w:val="99"/>
    <w:unhideWhenUsed/>
    <w:rsid w:val="00D11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B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D57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5701A"/>
  </w:style>
  <w:style w:type="character" w:styleId="a3">
    <w:name w:val="Emphasis"/>
    <w:basedOn w:val="a0"/>
    <w:uiPriority w:val="20"/>
    <w:qFormat/>
    <w:rsid w:val="0088055C"/>
    <w:rPr>
      <w:i/>
      <w:iCs/>
    </w:rPr>
  </w:style>
  <w:style w:type="paragraph" w:customStyle="1" w:styleId="western">
    <w:name w:val="western"/>
    <w:basedOn w:val="a"/>
    <w:rsid w:val="00BF2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1"/>
    <w:basedOn w:val="a"/>
    <w:uiPriority w:val="1"/>
    <w:qFormat/>
    <w:rsid w:val="00BF29E7"/>
    <w:pPr>
      <w:widowControl w:val="0"/>
      <w:autoSpaceDE w:val="0"/>
      <w:autoSpaceDN w:val="0"/>
      <w:spacing w:after="0" w:line="240" w:lineRule="auto"/>
      <w:ind w:left="1272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uiPriority w:val="99"/>
    <w:unhideWhenUsed/>
    <w:rsid w:val="00D11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B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6003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688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8662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07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Shool</dc:creator>
  <cp:keywords/>
  <dc:description/>
  <cp:lastModifiedBy>Пользователь</cp:lastModifiedBy>
  <cp:revision>5</cp:revision>
  <dcterms:created xsi:type="dcterms:W3CDTF">2025-09-22T07:23:00Z</dcterms:created>
  <dcterms:modified xsi:type="dcterms:W3CDTF">2025-10-15T01:19:00Z</dcterms:modified>
</cp:coreProperties>
</file>