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6A" w:rsidRPr="00C0316A" w:rsidRDefault="00C0316A" w:rsidP="00C0316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0316A">
        <w:rPr>
          <w:rFonts w:ascii="Times New Roman" w:hAnsi="Times New Roman" w:cs="Times New Roman"/>
          <w:b/>
          <w:bCs/>
          <w:sz w:val="32"/>
          <w:szCs w:val="32"/>
        </w:rPr>
        <w:t>С</w:t>
      </w:r>
      <w:r w:rsidR="00505CB2" w:rsidRPr="00C0316A">
        <w:rPr>
          <w:rFonts w:ascii="Times New Roman" w:hAnsi="Times New Roman" w:cs="Times New Roman"/>
          <w:b/>
          <w:bCs/>
          <w:sz w:val="32"/>
          <w:szCs w:val="32"/>
        </w:rPr>
        <w:t>портивный праздник ко Дню Отца</w:t>
      </w:r>
    </w:p>
    <w:p w:rsidR="00C673F6" w:rsidRPr="00C0316A" w:rsidRDefault="00505CB2" w:rsidP="00C0316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0316A">
        <w:rPr>
          <w:rFonts w:ascii="Times New Roman" w:hAnsi="Times New Roman" w:cs="Times New Roman"/>
          <w:b/>
          <w:bCs/>
          <w:sz w:val="32"/>
          <w:szCs w:val="32"/>
        </w:rPr>
        <w:t xml:space="preserve">«Самый лучший папа мой» в </w:t>
      </w:r>
      <w:r w:rsidR="009F7FEF">
        <w:rPr>
          <w:rFonts w:ascii="Times New Roman" w:hAnsi="Times New Roman" w:cs="Times New Roman"/>
          <w:b/>
          <w:bCs/>
          <w:sz w:val="32"/>
          <w:szCs w:val="32"/>
        </w:rPr>
        <w:t>СТАРШАЯ ГРУППА</w:t>
      </w:r>
      <w:r w:rsidRPr="00C0316A">
        <w:rPr>
          <w:rFonts w:ascii="Times New Roman" w:hAnsi="Times New Roman" w:cs="Times New Roman"/>
          <w:b/>
          <w:bCs/>
          <w:sz w:val="32"/>
          <w:szCs w:val="32"/>
        </w:rPr>
        <w:t xml:space="preserve"> группе</w:t>
      </w:r>
      <w:r w:rsidR="00E662C8" w:rsidRPr="00C0316A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5154BE" w:rsidRPr="00462EA7" w:rsidRDefault="005154BE" w:rsidP="00884F2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2C8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="00E662C8" w:rsidRPr="00E662C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62EA7" w:rsidRPr="00462EA7">
        <w:rPr>
          <w:rFonts w:ascii="Times New Roman" w:hAnsi="Times New Roman" w:cs="Times New Roman"/>
          <w:sz w:val="28"/>
          <w:szCs w:val="28"/>
        </w:rPr>
        <w:t>воздушный</w:t>
      </w:r>
      <w:proofErr w:type="spellEnd"/>
      <w:r w:rsidR="00462EA7" w:rsidRPr="00462EA7">
        <w:rPr>
          <w:rFonts w:ascii="Times New Roman" w:hAnsi="Times New Roman" w:cs="Times New Roman"/>
          <w:sz w:val="28"/>
          <w:szCs w:val="28"/>
        </w:rPr>
        <w:t xml:space="preserve"> шар</w:t>
      </w:r>
      <w:r w:rsidR="00C0316A">
        <w:rPr>
          <w:rFonts w:ascii="Times New Roman" w:hAnsi="Times New Roman" w:cs="Times New Roman"/>
          <w:sz w:val="28"/>
          <w:szCs w:val="28"/>
        </w:rPr>
        <w:t>, 2 гантели</w:t>
      </w:r>
      <w:r w:rsidR="00462EA7">
        <w:rPr>
          <w:rFonts w:ascii="Times New Roman" w:hAnsi="Times New Roman" w:cs="Times New Roman"/>
          <w:sz w:val="28"/>
          <w:szCs w:val="28"/>
        </w:rPr>
        <w:t>, 2 обруча, 4 мяча, 2 рюкзака, 2 корзины, мелкие игрушки, дипломы участников.</w:t>
      </w:r>
    </w:p>
    <w:p w:rsidR="00505CB2" w:rsidRDefault="00E662C8" w:rsidP="00E662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62C8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E662C8" w:rsidRPr="00E662C8" w:rsidRDefault="00E662C8" w:rsidP="00E66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Играет 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E662C8">
        <w:rPr>
          <w:rFonts w:ascii="Times New Roman" w:hAnsi="Times New Roman" w:cs="Times New Roman"/>
          <w:sz w:val="28"/>
          <w:szCs w:val="28"/>
        </w:rPr>
        <w:t xml:space="preserve">ети </w:t>
      </w:r>
      <w:r>
        <w:rPr>
          <w:rFonts w:ascii="Times New Roman" w:hAnsi="Times New Roman" w:cs="Times New Roman"/>
          <w:sz w:val="28"/>
          <w:szCs w:val="28"/>
        </w:rPr>
        <w:t>заходят в зал и строятся в шеренгу.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Pr="00E662C8">
        <w:rPr>
          <w:rFonts w:ascii="Times New Roman" w:eastAsia="Times New Roman" w:hAnsi="Times New Roman" w:cs="Times New Roman"/>
          <w:sz w:val="28"/>
          <w:szCs w:val="28"/>
        </w:rPr>
        <w:t xml:space="preserve"> - Каждый день в жизни любого человека происходят какие-то замечательные события. Всегда есть, что отметить, есть, кого поздравить. И вот с недавних пор во многих странах День отца отмечается наряду с Днем матери. Пришел и нам черед отметить этот праздник и поздравить наших пап. </w:t>
      </w:r>
    </w:p>
    <w:p w:rsidR="00E662C8" w:rsidRP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Ведущая: 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Ребята,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конкретно может делать папа?</w:t>
      </w:r>
    </w:p>
    <w:p w:rsidR="00E662C8" w:rsidRP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Дети, по очереди, дают ответы: зарабатывать деньги, водить машину, играть с детьми, мастерить, отдыхать, готовить, заниматься спортом, заботиться о маме, детях и т.д.</w:t>
      </w:r>
      <w:proofErr w:type="gramEnd"/>
    </w:p>
    <w:p w:rsidR="00E662C8" w:rsidRP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 что же, ответ последовал исчерпывающий. А сейчас, ребята, давайте скажем о папе, какой он.</w:t>
      </w:r>
    </w:p>
    <w:p w:rsid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Дети передают друг другу </w:t>
      </w:r>
      <w:r>
        <w:rPr>
          <w:rFonts w:ascii="Times New Roman" w:hAnsi="Times New Roman" w:cs="Times New Roman"/>
          <w:sz w:val="28"/>
          <w:szCs w:val="28"/>
        </w:rPr>
        <w:t>воздушный шар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называют слова определения (папа сильный, храбрый, трудолюбивый, талантливый, умный, весёлый, красивый, порядочный, скромный, смешной, современный).</w:t>
      </w:r>
      <w:proofErr w:type="gramEnd"/>
    </w:p>
    <w:p w:rsidR="00E662C8" w:rsidRP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Ведущая: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Молодцы,ребята.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 пора приступать к соревнованиям, посвященным Дню отца. Но перед этим надо сделать разминку.</w:t>
      </w:r>
    </w:p>
    <w:p w:rsidR="00E662C8" w:rsidRPr="00E662C8" w:rsidRDefault="00E662C8" w:rsidP="00E662C8">
      <w:pPr>
        <w:spacing w:line="294" w:lineRule="exac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Участники готовы? 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>Играть и бегать все готовы?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>Ну</w:t>
      </w:r>
      <w:proofErr w:type="gramEnd"/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тогда подтянись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>Не зевай и не ленись,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111111"/>
          <w:sz w:val="28"/>
          <w:szCs w:val="28"/>
        </w:rPr>
        <w:t>На зарядку становись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b/>
          <w:bCs/>
          <w:sz w:val="28"/>
          <w:szCs w:val="28"/>
        </w:rPr>
        <w:t>Разминка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«Папа»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Может он в футбол играть, (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gramStart"/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пинают</w:t>
      </w:r>
      <w:proofErr w:type="gramEnd"/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 мяч)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Может книжку почитать, 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(складывают руки, как книжку)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Может суп мне разогреть, 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(сжимают и разжимают пальцы)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Может мультик посмотреть</w:t>
      </w:r>
      <w:proofErr w:type="gramStart"/>
      <w:r w:rsidRPr="00476E8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прыгают на месте)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Может поиграть он в шашки, 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(повороты туловищем)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Может даже вымыть чашки, (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«моют»</w:t>
      </w: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 посуду)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Может прокатить меня 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(скачут как лошадки)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Вместо быстрого коня.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Может рыбу он ловить, (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«ловят рыбу»</w:t>
      </w:r>
      <w:r w:rsidRPr="00476E8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Кран на кухне починить</w:t>
      </w:r>
      <w:proofErr w:type="gramStart"/>
      <w:r w:rsidRPr="00476E8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хлопают в ладоши)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 xml:space="preserve">Для меня всегда герой – </w:t>
      </w:r>
      <w:r w:rsidRPr="00476E83">
        <w:rPr>
          <w:rFonts w:ascii="Times New Roman" w:eastAsia="Times New Roman" w:hAnsi="Times New Roman" w:cs="Times New Roman"/>
          <w:i/>
          <w:iCs/>
          <w:sz w:val="28"/>
          <w:szCs w:val="28"/>
        </w:rPr>
        <w:t>(маршируют по кругу)</w:t>
      </w:r>
    </w:p>
    <w:p w:rsidR="00E662C8" w:rsidRPr="00476E83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476E83">
        <w:rPr>
          <w:rFonts w:ascii="Times New Roman" w:eastAsia="Times New Roman" w:hAnsi="Times New Roman" w:cs="Times New Roman"/>
          <w:sz w:val="28"/>
          <w:szCs w:val="28"/>
        </w:rPr>
        <w:t>Самый лучший папа мой!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Ведущая: 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теперь на первый-второй рас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читайся.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вас есть несколько минут, чтобы придумать название для своих команд и выбрать капитана.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№1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sz w:val="28"/>
          <w:szCs w:val="28"/>
        </w:rPr>
        <w:t>Какой же ребенок не любит поиграть с папой в футбол. Первый наш конкурс называется «</w:t>
      </w:r>
      <w:r w:rsidR="00C0316A">
        <w:rPr>
          <w:rFonts w:ascii="Times New Roman" w:eastAsia="Times New Roman" w:hAnsi="Times New Roman" w:cs="Times New Roman"/>
          <w:sz w:val="28"/>
          <w:szCs w:val="28"/>
        </w:rPr>
        <w:t>Силачи</w:t>
      </w:r>
      <w:r w:rsidRPr="00E662C8">
        <w:rPr>
          <w:rFonts w:ascii="Times New Roman" w:eastAsia="Times New Roman" w:hAnsi="Times New Roman" w:cs="Times New Roman"/>
          <w:sz w:val="28"/>
          <w:szCs w:val="28"/>
        </w:rPr>
        <w:t xml:space="preserve">». Участникам необходимо </w:t>
      </w:r>
      <w:r w:rsidR="00C0316A">
        <w:rPr>
          <w:rFonts w:ascii="Times New Roman" w:eastAsia="Times New Roman" w:hAnsi="Times New Roman" w:cs="Times New Roman"/>
          <w:sz w:val="28"/>
          <w:szCs w:val="28"/>
        </w:rPr>
        <w:t xml:space="preserve"> переносить гантели, </w:t>
      </w:r>
      <w:r w:rsidRPr="00E662C8">
        <w:rPr>
          <w:rFonts w:ascii="Times New Roman" w:eastAsia="Times New Roman" w:hAnsi="Times New Roman" w:cs="Times New Roman"/>
          <w:sz w:val="28"/>
          <w:szCs w:val="28"/>
        </w:rPr>
        <w:t>вернуться обратно и передать эстафету следующему участнику.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 2</w:t>
      </w:r>
    </w:p>
    <w:p w:rsid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sz w:val="28"/>
          <w:szCs w:val="28"/>
        </w:rPr>
        <w:t xml:space="preserve">Следующий </w:t>
      </w:r>
      <w:r w:rsidR="00C0316A">
        <w:rPr>
          <w:rFonts w:ascii="Times New Roman" w:eastAsia="Times New Roman" w:hAnsi="Times New Roman" w:cs="Times New Roman"/>
          <w:sz w:val="28"/>
          <w:szCs w:val="28"/>
        </w:rPr>
        <w:t>эстафета</w:t>
      </w:r>
      <w:r w:rsidRPr="00E662C8">
        <w:rPr>
          <w:rFonts w:ascii="Times New Roman" w:eastAsia="Times New Roman" w:hAnsi="Times New Roman" w:cs="Times New Roman"/>
          <w:sz w:val="28"/>
          <w:szCs w:val="28"/>
        </w:rPr>
        <w:t xml:space="preserve"> называется «Папин помощник». Участникам необходимо подбежать до обруча, пролезть через него, добежать до ведра, взять одну бумажку, вернуться и бросить её в ведро на противоположной стороне.</w:t>
      </w:r>
    </w:p>
    <w:p w:rsidR="00835859" w:rsidRDefault="00835859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Игра «Замри» повторить позу с карточки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sz w:val="28"/>
          <w:szCs w:val="28"/>
        </w:rPr>
        <w:t>Эстафета № 3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sz w:val="28"/>
          <w:szCs w:val="28"/>
        </w:rPr>
        <w:t xml:space="preserve">Какой же папа не умеет водить машину? Следующий конкурс называется «Лучший водитель». По моей команде капитан с помощью вот этой машины </w:t>
      </w:r>
      <w:r w:rsidR="00462EA7">
        <w:rPr>
          <w:rFonts w:ascii="Times New Roman" w:eastAsia="Times New Roman" w:hAnsi="Times New Roman" w:cs="Times New Roman"/>
          <w:sz w:val="28"/>
          <w:szCs w:val="28"/>
        </w:rPr>
        <w:t xml:space="preserve">(обруч, в середину становится «водитель») </w:t>
      </w:r>
      <w:r w:rsidRPr="00E662C8">
        <w:rPr>
          <w:rFonts w:ascii="Times New Roman" w:eastAsia="Times New Roman" w:hAnsi="Times New Roman" w:cs="Times New Roman"/>
          <w:sz w:val="28"/>
          <w:szCs w:val="28"/>
        </w:rPr>
        <w:t>должен переправить всю команду по одному на другую сторону.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662C8" w:rsidRPr="00E662C8" w:rsidRDefault="00E662C8" w:rsidP="00E662C8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Эстафета №4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иногда папе тяжело собрать ребенка в школу. Следующий конкурс называется «Сборы в школу». По моей команде участникам необходимо одеть рюкзак, добежать до финиша, вернуться и передать рюкзак следующему участнику.</w:t>
      </w:r>
    </w:p>
    <w:p w:rsidR="00E662C8" w:rsidRPr="00E662C8" w:rsidRDefault="00E662C8" w:rsidP="00E662C8">
      <w:pPr>
        <w:spacing w:line="315" w:lineRule="exac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Эстафета №5</w:t>
      </w:r>
    </w:p>
    <w:p w:rsidR="00E662C8" w:rsidRPr="00E662C8" w:rsidRDefault="00E662C8" w:rsidP="00E662C8">
      <w:pPr>
        <w:spacing w:line="315" w:lineRule="exac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 xml:space="preserve"> Собери игрушки.</w:t>
      </w:r>
    </w:p>
    <w:p w:rsidR="006E67F4" w:rsidRPr="00835859" w:rsidRDefault="00E662C8" w:rsidP="00835859">
      <w:pPr>
        <w:spacing w:line="315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662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полу раскиданы игрушки, оба участника команды, должны насобирать в свою корзину как можно больше предметов. Обязательное условие: носить только по одному предмету.</w:t>
      </w:r>
    </w:p>
    <w:p w:rsidR="00E662C8" w:rsidRPr="0095194D" w:rsidRDefault="00914292" w:rsidP="00E662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914292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914292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подошли к концу наши весёлые соревнования, посвященные празднику «День отца». Мальчишкам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расти сильными, смелыми и добрыми, похожими на своих пап. И вручаем всем дипломы участников. Сегодня никто не проиграл, ведь наша сила в нашем единстве, нашей дружбе и любви друг к другу!</w:t>
      </w:r>
    </w:p>
    <w:p w:rsidR="00E662C8" w:rsidRPr="00E662C8" w:rsidRDefault="00E662C8" w:rsidP="00E662C8">
      <w:pPr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E662C8" w:rsidRPr="00E662C8" w:rsidRDefault="00E662C8" w:rsidP="00E662C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62C8" w:rsidRPr="00E662C8" w:rsidSect="004C5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54A83"/>
    <w:multiLevelType w:val="hybridMultilevel"/>
    <w:tmpl w:val="6C904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CB2"/>
    <w:rsid w:val="00185D0F"/>
    <w:rsid w:val="003378F1"/>
    <w:rsid w:val="00462EA7"/>
    <w:rsid w:val="00476E83"/>
    <w:rsid w:val="004C51FE"/>
    <w:rsid w:val="00505CB2"/>
    <w:rsid w:val="005154BE"/>
    <w:rsid w:val="005679FF"/>
    <w:rsid w:val="00666990"/>
    <w:rsid w:val="006E67F4"/>
    <w:rsid w:val="00835859"/>
    <w:rsid w:val="0084084A"/>
    <w:rsid w:val="00884F21"/>
    <w:rsid w:val="008F6A33"/>
    <w:rsid w:val="00914292"/>
    <w:rsid w:val="0095194D"/>
    <w:rsid w:val="009F7FEF"/>
    <w:rsid w:val="00BC59D0"/>
    <w:rsid w:val="00C0316A"/>
    <w:rsid w:val="00C673F6"/>
    <w:rsid w:val="00DE6F4E"/>
    <w:rsid w:val="00E66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F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662C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F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662C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4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kab240-3</cp:lastModifiedBy>
  <cp:revision>3</cp:revision>
  <dcterms:created xsi:type="dcterms:W3CDTF">2024-10-14T05:28:00Z</dcterms:created>
  <dcterms:modified xsi:type="dcterms:W3CDTF">2025-10-15T04:14:00Z</dcterms:modified>
</cp:coreProperties>
</file>