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A4D03B" w14:textId="1697B755" w:rsidR="002B63F8" w:rsidRPr="00B70F6A" w:rsidRDefault="002B63F8" w:rsidP="002B63F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70F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Районный конкурс «Педагогическая идея»</w:t>
      </w:r>
    </w:p>
    <w:p w14:paraId="5560F458" w14:textId="77777777" w:rsidR="002B63F8" w:rsidRDefault="002B63F8" w:rsidP="002B63F8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437C6767" w14:textId="77777777" w:rsidR="002B63F8" w:rsidRDefault="002B63F8" w:rsidP="004C2DE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Номинация: Лучшая разработка игровых интерактивных заданий</w:t>
      </w:r>
    </w:p>
    <w:p w14:paraId="1C6381F2" w14:textId="361AF6D7" w:rsidR="0086788A" w:rsidRDefault="0086788A" w:rsidP="004C2DE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Образовательное учреждение: ГБОУ НСО «КШИ»</w:t>
      </w:r>
    </w:p>
    <w:p w14:paraId="27AE5291" w14:textId="77777777" w:rsidR="007B26D1" w:rsidRDefault="00F1716D" w:rsidP="007B26D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Кочнова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Ольга Николаевна, учитель-логопед</w:t>
      </w:r>
    </w:p>
    <w:p w14:paraId="1F8557A1" w14:textId="4C02EF97" w:rsidR="007B26D1" w:rsidRPr="007B26D1" w:rsidRDefault="007B26D1" w:rsidP="007B26D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B26D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Тема конкурсной работы: </w:t>
      </w:r>
      <w:r w:rsidRPr="007B26D1">
        <w:rPr>
          <w:rFonts w:ascii="Times New Roman" w:hAnsi="Times New Roman" w:cs="Times New Roman"/>
          <w:sz w:val="24"/>
          <w:szCs w:val="24"/>
        </w:rPr>
        <w:t>«Интерактивные задания как средство развития лексико-грамматических категорий и связной речи у обучающихся с интеллектуальными нарушениями».</w:t>
      </w:r>
    </w:p>
    <w:p w14:paraId="597F8E48" w14:textId="77777777" w:rsidR="007B26D1" w:rsidRPr="007B26D1" w:rsidRDefault="007B26D1" w:rsidP="007B26D1">
      <w:pPr>
        <w:pBdr>
          <w:bottom w:val="sing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7B26D1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14:paraId="5C10EE1A" w14:textId="77777777" w:rsidR="007B26D1" w:rsidRPr="007B26D1" w:rsidRDefault="007B26D1" w:rsidP="007B26D1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7B26D1">
        <w:rPr>
          <w:rFonts w:ascii="Arial" w:eastAsia="Times New Roman" w:hAnsi="Arial" w:cs="Arial"/>
          <w:vanish/>
          <w:sz w:val="16"/>
          <w:szCs w:val="16"/>
          <w:lang w:eastAsia="ru-RU"/>
        </w:rPr>
        <w:t>Конец формы</w:t>
      </w:r>
    </w:p>
    <w:p w14:paraId="4E0D573D" w14:textId="70D89002" w:rsidR="002B63F8" w:rsidRDefault="002B63F8" w:rsidP="004C2DE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08FD748" w14:textId="77777777" w:rsidR="002B63F8" w:rsidRPr="00B70F6A" w:rsidRDefault="002B63F8" w:rsidP="002B63F8">
      <w:pPr>
        <w:shd w:val="clear" w:color="auto" w:fill="FFFFFF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70F6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Пояснительная записка</w:t>
      </w:r>
    </w:p>
    <w:p w14:paraId="3F1981A8" w14:textId="77777777" w:rsidR="002B63F8" w:rsidRDefault="002B63F8" w:rsidP="004C2DE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14:paraId="50C6E70D" w14:textId="77777777" w:rsidR="005E2FCD" w:rsidRPr="009C68E6" w:rsidRDefault="005E2FCD" w:rsidP="005E2FCD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Предмет: логопедическое занятие по формированию лексико-грамматических категорий.</w:t>
      </w:r>
    </w:p>
    <w:p w14:paraId="1052BA6F" w14:textId="4FD0D126" w:rsidR="005E2FCD" w:rsidRPr="009C68E6" w:rsidRDefault="005E2FCD" w:rsidP="004C2DE1">
      <w:pPr>
        <w:shd w:val="clear" w:color="auto" w:fill="FFFFFF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Целевая аудитория: обучающиеся 2 класса с интеллектуальными нарушениями (УО)</w:t>
      </w:r>
      <w:r w:rsidR="00807F8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14:paraId="6D7BA2ED" w14:textId="22E44D33" w:rsidR="009C1348" w:rsidRPr="009C68E6" w:rsidRDefault="004923C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Цель: </w:t>
      </w:r>
      <w:r w:rsidR="004A4882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пособствовать формированию лексико-грамматических категорий на материале лексической темы</w:t>
      </w:r>
      <w:r w:rsidR="002E3BC1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E3BC1" w:rsidRPr="009C68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«Хлеб»</w:t>
      </w:r>
      <w:r w:rsidR="002E3BC1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3C20E0CA" w14:textId="58C08A04" w:rsidR="004923C4" w:rsidRPr="009C68E6" w:rsidRDefault="004923C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Задачи:</w:t>
      </w:r>
    </w:p>
    <w:p w14:paraId="545C81EB" w14:textId="77777777" w:rsidR="004923C4" w:rsidRPr="009C68E6" w:rsidRDefault="004923C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Коррекционно-образовательные:</w:t>
      </w:r>
    </w:p>
    <w:p w14:paraId="7BF0FAB8" w14:textId="0306BCEF" w:rsidR="004923C4" w:rsidRPr="009C68E6" w:rsidRDefault="004A4882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з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акрепление и систематизация представлений о хлебе и хлебобулочных изделиях</w:t>
      </w:r>
      <w:r w:rsidR="009322D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E168717" w14:textId="3431F39D" w:rsidR="004923C4" w:rsidRDefault="004A4882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–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овершенствование грамматического строя речи </w:t>
      </w:r>
      <w:r w:rsidR="004E043A"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>(использование существительных в именительном и родительном падежах единственного и множественного числа</w:t>
      </w:r>
      <w:r w:rsidR="0063373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770C3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образование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прилагательных</w:t>
      </w:r>
      <w:r w:rsidR="005770C3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использование предлогов при ответах на вопросы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="004E043A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7B5B8CBF" w14:textId="62E012D9" w:rsidR="00633731" w:rsidRPr="009C68E6" w:rsidRDefault="00633731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усовершенствование навыка деления слова на слоги.</w:t>
      </w:r>
    </w:p>
    <w:p w14:paraId="231E6839" w14:textId="77777777" w:rsidR="004923C4" w:rsidRPr="009C68E6" w:rsidRDefault="004923C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Коррекционно-развивающие:</w:t>
      </w:r>
    </w:p>
    <w:p w14:paraId="60911EFB" w14:textId="4CB0A849" w:rsidR="004923C4" w:rsidRPr="009C68E6" w:rsidRDefault="00BE0E0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связной речи</w:t>
      </w:r>
      <w:r w:rsidR="009322D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3A5E7FF1" w14:textId="744912AC" w:rsidR="004923C4" w:rsidRPr="009C68E6" w:rsidRDefault="00BE0E0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р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азвитие зрительного восприятия, внимания, мышления, памяти</w:t>
      </w:r>
      <w:r w:rsidR="009322D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0353B48D" w14:textId="52642BDE" w:rsidR="004923C4" w:rsidRPr="009C68E6" w:rsidRDefault="004923C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Коррекционно-воспитательные:</w:t>
      </w:r>
    </w:p>
    <w:p w14:paraId="3D4245F6" w14:textId="6314521B" w:rsidR="004923C4" w:rsidRPr="009C68E6" w:rsidRDefault="00BE0E0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оспитание коммуникативных умений и навыков</w:t>
      </w:r>
      <w:r w:rsidR="009322D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14:paraId="5B5354CF" w14:textId="086F0814" w:rsidR="004A4882" w:rsidRPr="009C68E6" w:rsidRDefault="00BE0E04" w:rsidP="004C2D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 в</w:t>
      </w:r>
      <w:r w:rsidR="004923C4"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оспитание у детей бережного отношения к хлебу</w:t>
      </w: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26958C5B" w14:textId="52365586" w:rsidR="00E061F2" w:rsidRPr="009C68E6" w:rsidRDefault="00E061F2" w:rsidP="009C68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AB694C" w14:textId="4D11D0E4" w:rsidR="00E061F2" w:rsidRPr="009C68E6" w:rsidRDefault="009C68E6" w:rsidP="009C68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Интерактивная игра на тему «Хлеб» предлагается как дополнение к основному </w:t>
      </w:r>
      <w:r w:rsidR="00313600">
        <w:rPr>
          <w:rFonts w:ascii="Times New Roman" w:hAnsi="Times New Roman" w:cs="Times New Roman"/>
          <w:sz w:val="24"/>
          <w:szCs w:val="24"/>
          <w:shd w:val="clear" w:color="auto" w:fill="FFFFFF"/>
        </w:rPr>
        <w:t>занятию</w:t>
      </w: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>. Она направлена на развитие умственных способностей, улучшение навыков логического мышления и концентрации внимания, а также на стимулирование речевой активности и повышение мотивации к обучению. Применение технических устройств в процессе занятий способствует тому, что материал становится более понятным и интересным для детей.</w:t>
      </w:r>
    </w:p>
    <w:p w14:paraId="04F44E5E" w14:textId="77777777" w:rsidR="004C2DE1" w:rsidRDefault="004C2DE1" w:rsidP="004C2DE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D8FD01" w14:textId="70D05FB3" w:rsidR="00E061F2" w:rsidRPr="009C68E6" w:rsidRDefault="00E061F2" w:rsidP="004C2DE1">
      <w:pPr>
        <w:shd w:val="clear" w:color="auto" w:fill="FFFFFF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C68E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Описание игры</w:t>
      </w:r>
    </w:p>
    <w:p w14:paraId="33675DA9" w14:textId="77777777" w:rsidR="00A443B9" w:rsidRPr="00462C78" w:rsidRDefault="00A443B9" w:rsidP="009C68E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24"/>
          <w:lang w:eastAsia="ru-RU"/>
        </w:rPr>
      </w:pPr>
    </w:p>
    <w:p w14:paraId="7354FF50" w14:textId="3AC2C087" w:rsidR="00462C78" w:rsidRPr="00462C78" w:rsidRDefault="00462C78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0"/>
          <w:shd w:val="clear" w:color="auto" w:fill="FFFFFF"/>
        </w:rPr>
      </w:pPr>
      <w:r w:rsidRPr="00462C78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Колобок держит путь к своей подружке Булочке. Но </w:t>
      </w:r>
      <w:r w:rsidR="003973C0">
        <w:rPr>
          <w:rFonts w:ascii="Times New Roman" w:hAnsi="Times New Roman" w:cs="Times New Roman"/>
          <w:sz w:val="24"/>
          <w:szCs w:val="20"/>
          <w:shd w:val="clear" w:color="auto" w:fill="FFFFFF"/>
        </w:rPr>
        <w:t>по</w:t>
      </w:r>
      <w:r w:rsidRPr="00462C78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дороге его поджидают разные испытания, которые нужно преодолеть. Чтобы помочь персонажу, ребёнку необходимо выполнить задания.</w:t>
      </w:r>
    </w:p>
    <w:p w14:paraId="771A509F" w14:textId="49C78A56" w:rsidR="009F4490" w:rsidRPr="00616217" w:rsidRDefault="00A443B9" w:rsidP="009C68E6">
      <w:pPr>
        <w:spacing w:after="0" w:line="240" w:lineRule="auto"/>
        <w:ind w:firstLine="567"/>
        <w:rPr>
          <w:rFonts w:cs="Times New Roman"/>
          <w:sz w:val="24"/>
          <w:szCs w:val="24"/>
        </w:rPr>
      </w:pP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>Первое задание звучит так: «Назови продукты, которые сделаны из муки». Ребёнку нужно посмотреть на изображения, появляющиеся на экране, и вспомнить те мучные изделия, которых нет в подборке.</w:t>
      </w:r>
    </w:p>
    <w:p w14:paraId="060AED4E" w14:textId="58D899BA" w:rsidR="00A443B9" w:rsidRPr="009C68E6" w:rsidRDefault="00D21EC1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>Второе задание называется «Чего не стало?». Ребёнку нужно запомнить все изображения, а затем определить, какого из них не хватает, когда одно из изображений исчезнет с экрана.</w:t>
      </w:r>
    </w:p>
    <w:p w14:paraId="088E4B1E" w14:textId="0F7418CC" w:rsidR="00D21EC1" w:rsidRPr="009C68E6" w:rsidRDefault="00D21EC1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>Третье задание — «Скажи наоборот». Заяц произносит словосочетание, например, «большая баранка», а ребёнку нужно сказать противоположное по смыслу: «маленькая сушка».</w:t>
      </w:r>
    </w:p>
    <w:p w14:paraId="73E8078C" w14:textId="38E5B931" w:rsidR="00D21EC1" w:rsidRPr="009C68E6" w:rsidRDefault="00D21EC1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Четвёртое задание — «Догонялки с волком». Колобок убегает от волка, а ребёнку нужно описывать его местоположение: например, «колобок на пне», «колобок между деревьями», «колобок выглядывает из-за пня», «колобок под деревом».</w:t>
      </w:r>
    </w:p>
    <w:p w14:paraId="4DE79EB8" w14:textId="39304024" w:rsidR="003A48F7" w:rsidRPr="009C68E6" w:rsidRDefault="003A48F7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9C68E6">
        <w:rPr>
          <w:rFonts w:ascii="Times New Roman" w:hAnsi="Times New Roman" w:cs="Times New Roman"/>
          <w:sz w:val="24"/>
          <w:szCs w:val="24"/>
        </w:rPr>
        <w:t xml:space="preserve">Встретив медведя колобок получает задания от него. </w:t>
      </w: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Пятое задание — «Какой?», «Какая?». Медведь задаёт </w:t>
      </w:r>
      <w:r w:rsidR="00E14855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олобку вопросы, например: «Хлеб из пшеницы. Он какой?» Ребёнок отвечает: «Пшеничный» и так далее. Шестое задание — «Один-много». Медведь произносит слово в единственном числе, например: «пирог», а </w:t>
      </w:r>
      <w:r w:rsidR="00E14855">
        <w:rPr>
          <w:rFonts w:ascii="Times New Roman" w:hAnsi="Times New Roman" w:cs="Times New Roman"/>
          <w:sz w:val="24"/>
          <w:szCs w:val="24"/>
          <w:shd w:val="clear" w:color="auto" w:fill="FFFFFF"/>
        </w:rPr>
        <w:t>К</w:t>
      </w:r>
      <w:r w:rsidRPr="009C68E6">
        <w:rPr>
          <w:rFonts w:ascii="Times New Roman" w:hAnsi="Times New Roman" w:cs="Times New Roman"/>
          <w:sz w:val="24"/>
          <w:szCs w:val="24"/>
          <w:shd w:val="clear" w:color="auto" w:fill="FFFFFF"/>
        </w:rPr>
        <w:t>олобку нужно поставить его во множественное число — «пироги».</w:t>
      </w:r>
    </w:p>
    <w:p w14:paraId="496C9570" w14:textId="77777777" w:rsidR="00EF3F98" w:rsidRPr="00EF3F98" w:rsidRDefault="00EF3F98" w:rsidP="009C68E6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F98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обхитрить лису и убежать от неё, колобку нужно справиться с заданием. Расставить картинки с изображением хлебобулочных изделий по полочкам в зависимости от количества слогов в их названии:</w:t>
      </w:r>
    </w:p>
    <w:p w14:paraId="65ADBFDA" w14:textId="77777777" w:rsidR="00EF3F98" w:rsidRPr="00EF3F98" w:rsidRDefault="00EF3F98" w:rsidP="009C68E6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F9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слове один слог — положить картинку на первую полку;</w:t>
      </w:r>
    </w:p>
    <w:p w14:paraId="55A60A0D" w14:textId="77777777" w:rsidR="00EF3F98" w:rsidRPr="00EF3F98" w:rsidRDefault="00EF3F98" w:rsidP="009C68E6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F9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два слога — на вторую;</w:t>
      </w:r>
    </w:p>
    <w:p w14:paraId="5DDC783A" w14:textId="4B939C60" w:rsidR="00EF3F98" w:rsidRDefault="00EF3F98" w:rsidP="009C68E6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3F98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три слога — на третью.</w:t>
      </w:r>
    </w:p>
    <w:p w14:paraId="78E2E437" w14:textId="77777777" w:rsidR="00055AA6" w:rsidRPr="00EF3F98" w:rsidRDefault="00055AA6" w:rsidP="00055AA6">
      <w:pPr>
        <w:shd w:val="clear" w:color="auto" w:fill="FFFFFF"/>
        <w:spacing w:after="0" w:line="240" w:lineRule="auto"/>
        <w:ind w:left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FD2B4C" w14:textId="77777777" w:rsidR="00EF3F98" w:rsidRPr="004D7CC0" w:rsidRDefault="00EF3F98" w:rsidP="009C68E6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4D7CC0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Начало формы</w:t>
      </w:r>
    </w:p>
    <w:p w14:paraId="6C004EB8" w14:textId="77777777" w:rsidR="00EF3F98" w:rsidRPr="004D7CC0" w:rsidRDefault="00EF3F98" w:rsidP="009C68E6">
      <w:pPr>
        <w:pBdr>
          <w:top w:val="single" w:sz="6" w:space="1" w:color="auto"/>
        </w:pBd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  <w:r w:rsidRPr="004D7CC0"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  <w:t>Конец формы</w:t>
      </w:r>
    </w:p>
    <w:p w14:paraId="1BE858C1" w14:textId="4BC31759" w:rsidR="00EE32FA" w:rsidRPr="004D7CC0" w:rsidRDefault="00EE32FA" w:rsidP="009C68E6">
      <w:pPr>
        <w:spacing w:after="0" w:line="240" w:lineRule="auto"/>
        <w:ind w:firstLine="567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p w14:paraId="16638ED8" w14:textId="729F2CAB" w:rsidR="00055AA6" w:rsidRDefault="004D7CC0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D7CC0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всех приключений колобок добрался до своей подруги.</w:t>
      </w:r>
      <w:r w:rsidR="00055AA6" w:rsidRPr="004D7CC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2DBE7BA" w14:textId="77777777" w:rsidR="0016465A" w:rsidRDefault="0016465A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14:paraId="5F8188D7" w14:textId="0353928C" w:rsidR="0016465A" w:rsidRPr="004D7CC0" w:rsidRDefault="0016465A" w:rsidP="009C68E6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hyperlink r:id="rId5" w:history="1">
        <w:r w:rsidRPr="00EF6278">
          <w:rPr>
            <w:rStyle w:val="a5"/>
            <w:rFonts w:ascii="Times New Roman" w:hAnsi="Times New Roman" w:cs="Times New Roman"/>
            <w:sz w:val="24"/>
            <w:szCs w:val="24"/>
          </w:rPr>
          <w:t>https://disk.yandex.ru/i/m3Tfo1Pc</w:t>
        </w:r>
        <w:bookmarkStart w:id="0" w:name="_GoBack"/>
        <w:bookmarkEnd w:id="0"/>
        <w:r w:rsidRPr="00EF6278">
          <w:rPr>
            <w:rStyle w:val="a5"/>
            <w:rFonts w:ascii="Times New Roman" w:hAnsi="Times New Roman" w:cs="Times New Roman"/>
            <w:sz w:val="24"/>
            <w:szCs w:val="24"/>
          </w:rPr>
          <w:t>j</w:t>
        </w:r>
        <w:r w:rsidRPr="00EF6278">
          <w:rPr>
            <w:rStyle w:val="a5"/>
            <w:rFonts w:ascii="Times New Roman" w:hAnsi="Times New Roman" w:cs="Times New Roman"/>
            <w:sz w:val="24"/>
            <w:szCs w:val="24"/>
          </w:rPr>
          <w:t>Jh3Pw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16465A" w:rsidRPr="004D7C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5358B6"/>
    <w:multiLevelType w:val="multilevel"/>
    <w:tmpl w:val="28BE8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CB6089"/>
    <w:multiLevelType w:val="multilevel"/>
    <w:tmpl w:val="59F0D5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D14EF4"/>
    <w:multiLevelType w:val="multilevel"/>
    <w:tmpl w:val="5B4AAB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DBC6C14"/>
    <w:multiLevelType w:val="multilevel"/>
    <w:tmpl w:val="0B4815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0F3"/>
    <w:rsid w:val="00041AD8"/>
    <w:rsid w:val="00055AA6"/>
    <w:rsid w:val="0016465A"/>
    <w:rsid w:val="002B63F8"/>
    <w:rsid w:val="002E3BC1"/>
    <w:rsid w:val="00313600"/>
    <w:rsid w:val="00335AAF"/>
    <w:rsid w:val="00343A63"/>
    <w:rsid w:val="003973C0"/>
    <w:rsid w:val="003A48F7"/>
    <w:rsid w:val="00462C78"/>
    <w:rsid w:val="004923C4"/>
    <w:rsid w:val="004A4882"/>
    <w:rsid w:val="004C2DE1"/>
    <w:rsid w:val="004D7CC0"/>
    <w:rsid w:val="004E043A"/>
    <w:rsid w:val="005770C3"/>
    <w:rsid w:val="005E2FCD"/>
    <w:rsid w:val="00616217"/>
    <w:rsid w:val="00633731"/>
    <w:rsid w:val="007B26D1"/>
    <w:rsid w:val="00807F81"/>
    <w:rsid w:val="0086655D"/>
    <w:rsid w:val="0086788A"/>
    <w:rsid w:val="009310F3"/>
    <w:rsid w:val="009322D4"/>
    <w:rsid w:val="009C1348"/>
    <w:rsid w:val="009C5F59"/>
    <w:rsid w:val="009C68E6"/>
    <w:rsid w:val="009D008D"/>
    <w:rsid w:val="009E694A"/>
    <w:rsid w:val="009F4490"/>
    <w:rsid w:val="00A443B9"/>
    <w:rsid w:val="00A470E4"/>
    <w:rsid w:val="00B24031"/>
    <w:rsid w:val="00B35104"/>
    <w:rsid w:val="00B70F6A"/>
    <w:rsid w:val="00BE0E04"/>
    <w:rsid w:val="00C23ABD"/>
    <w:rsid w:val="00D21EC1"/>
    <w:rsid w:val="00DB5CEB"/>
    <w:rsid w:val="00E061F2"/>
    <w:rsid w:val="00E14855"/>
    <w:rsid w:val="00EE32FA"/>
    <w:rsid w:val="00EF3F98"/>
    <w:rsid w:val="00F1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B8611"/>
  <w15:chartTrackingRefBased/>
  <w15:docId w15:val="{AF0E1D35-38B1-426F-B368-3FA322856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4923C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4923C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c0">
    <w:name w:val="c0"/>
    <w:basedOn w:val="a0"/>
    <w:rsid w:val="004923C4"/>
  </w:style>
  <w:style w:type="paragraph" w:customStyle="1" w:styleId="c24">
    <w:name w:val="c24"/>
    <w:basedOn w:val="a"/>
    <w:rsid w:val="0049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4923C4"/>
  </w:style>
  <w:style w:type="character" w:customStyle="1" w:styleId="c22">
    <w:name w:val="c22"/>
    <w:basedOn w:val="a0"/>
    <w:rsid w:val="004923C4"/>
  </w:style>
  <w:style w:type="character" w:customStyle="1" w:styleId="c26">
    <w:name w:val="c26"/>
    <w:basedOn w:val="a0"/>
    <w:rsid w:val="004923C4"/>
  </w:style>
  <w:style w:type="character" w:customStyle="1" w:styleId="c2">
    <w:name w:val="c2"/>
    <w:basedOn w:val="a0"/>
    <w:rsid w:val="004923C4"/>
  </w:style>
  <w:style w:type="character" w:customStyle="1" w:styleId="c1">
    <w:name w:val="c1"/>
    <w:basedOn w:val="a0"/>
    <w:rsid w:val="004923C4"/>
  </w:style>
  <w:style w:type="character" w:customStyle="1" w:styleId="c8">
    <w:name w:val="c8"/>
    <w:basedOn w:val="a0"/>
    <w:rsid w:val="004923C4"/>
  </w:style>
  <w:style w:type="paragraph" w:customStyle="1" w:styleId="c7">
    <w:name w:val="c7"/>
    <w:basedOn w:val="a"/>
    <w:rsid w:val="0049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49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3">
    <w:name w:val="c23"/>
    <w:basedOn w:val="a"/>
    <w:rsid w:val="0049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49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4923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DB5CEB"/>
    <w:rPr>
      <w:b/>
      <w:bCs/>
    </w:rPr>
  </w:style>
  <w:style w:type="paragraph" w:styleId="a4">
    <w:name w:val="Normal (Web)"/>
    <w:basedOn w:val="a"/>
    <w:uiPriority w:val="99"/>
    <w:semiHidden/>
    <w:unhideWhenUsed/>
    <w:rsid w:val="00EF3F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EF3F98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EF3F98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g-buttontext">
    <w:name w:val="g-button__text"/>
    <w:basedOn w:val="a0"/>
    <w:rsid w:val="00EF3F98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EF3F98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EF3F98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16465A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16465A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164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947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55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493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5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438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042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17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9616770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9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92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668834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662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107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3400045">
                          <w:marLeft w:val="0"/>
                          <w:marRight w:val="0"/>
                          <w:marTop w:val="24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m3Tfo1PcjJh3P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Kochnova 84</dc:creator>
  <cp:keywords/>
  <dc:description/>
  <cp:lastModifiedBy>Kochnova 84</cp:lastModifiedBy>
  <cp:revision>37</cp:revision>
  <dcterms:created xsi:type="dcterms:W3CDTF">2024-10-31T02:35:00Z</dcterms:created>
  <dcterms:modified xsi:type="dcterms:W3CDTF">2025-10-15T02:58:00Z</dcterms:modified>
</cp:coreProperties>
</file>