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1AA3D0" w14:textId="77777777" w:rsidR="00352E4B" w:rsidRDefault="00352E4B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43BD791" w14:textId="77777777" w:rsidR="00817709" w:rsidRDefault="00817709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6C9BF40" w14:textId="77777777" w:rsidR="00817709" w:rsidRDefault="00817709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4BAD177" w14:textId="77777777" w:rsidR="00817709" w:rsidRDefault="00817709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E02AC8E" w14:textId="77777777" w:rsidR="00817709" w:rsidRDefault="00817709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7A293C2" w14:textId="77777777" w:rsidR="00817709" w:rsidRDefault="00817709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30B60F5" w14:textId="77777777" w:rsidR="00817709" w:rsidRDefault="00817709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6934490" w14:textId="77777777" w:rsidR="00817709" w:rsidRDefault="00817709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BA0C92" w14:textId="77777777" w:rsidR="00817709" w:rsidRDefault="00817709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E812916" w14:textId="77777777" w:rsidR="00817709" w:rsidRPr="00F83F22" w:rsidRDefault="00817709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A0B41DF" w14:textId="77777777" w:rsidR="00352E4B" w:rsidRDefault="00352E4B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CEAE3A5" w14:textId="77777777" w:rsidR="003F581E" w:rsidRPr="00F83F22" w:rsidRDefault="003F581E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A2C36C3" w14:textId="77777777" w:rsidR="00352E4B" w:rsidRPr="00F83F22" w:rsidRDefault="00352E4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3F22">
        <w:rPr>
          <w:rFonts w:ascii="Times New Roman" w:hAnsi="Times New Roman"/>
          <w:b/>
          <w:sz w:val="24"/>
          <w:szCs w:val="24"/>
        </w:rPr>
        <w:t>ДОПОЛНИТЕЛЬНАЯ ОБЩЕОБРАЗОВАТЕЛЬНАЯ</w:t>
      </w:r>
    </w:p>
    <w:p w14:paraId="6D3DC090" w14:textId="77777777" w:rsidR="00352E4B" w:rsidRPr="00F83F22" w:rsidRDefault="00352E4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3F22">
        <w:rPr>
          <w:rFonts w:ascii="Times New Roman" w:hAnsi="Times New Roman"/>
          <w:b/>
          <w:sz w:val="24"/>
          <w:szCs w:val="24"/>
        </w:rPr>
        <w:t xml:space="preserve">ОБЩЕРАЗВИВАЮЩАЯ ПРОГРАММА </w:t>
      </w:r>
    </w:p>
    <w:p w14:paraId="75113976" w14:textId="71180BE0" w:rsidR="00352E4B" w:rsidRPr="00F83F22" w:rsidRDefault="00352E4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3F22">
        <w:rPr>
          <w:rFonts w:ascii="Times New Roman" w:hAnsi="Times New Roman"/>
          <w:b/>
          <w:sz w:val="24"/>
          <w:szCs w:val="24"/>
        </w:rPr>
        <w:t>«</w:t>
      </w:r>
      <w:r w:rsidR="00F65F33">
        <w:rPr>
          <w:rFonts w:ascii="Times New Roman" w:hAnsi="Times New Roman"/>
          <w:b/>
          <w:sz w:val="24"/>
          <w:szCs w:val="24"/>
        </w:rPr>
        <w:t>ТЕРРИТОРИЯ ТУРИЗМА</w:t>
      </w:r>
      <w:r w:rsidRPr="00F83F22">
        <w:rPr>
          <w:rFonts w:ascii="Times New Roman" w:hAnsi="Times New Roman"/>
          <w:b/>
          <w:sz w:val="24"/>
          <w:szCs w:val="24"/>
        </w:rPr>
        <w:t>»</w:t>
      </w:r>
    </w:p>
    <w:p w14:paraId="30D66C76" w14:textId="77777777" w:rsidR="00352E4B" w:rsidRDefault="00352E4B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D0BC9CE" w14:textId="77777777" w:rsidR="003F581E" w:rsidRPr="00F83F22" w:rsidRDefault="003F581E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8499CA2" w14:textId="77777777" w:rsidR="00352E4B" w:rsidRPr="00F83F22" w:rsidRDefault="00352E4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3F22">
        <w:rPr>
          <w:rFonts w:ascii="Times New Roman" w:hAnsi="Times New Roman"/>
          <w:b/>
          <w:sz w:val="24"/>
          <w:szCs w:val="24"/>
        </w:rPr>
        <w:t xml:space="preserve">Направленность: </w:t>
      </w:r>
      <w:r w:rsidR="00884596" w:rsidRPr="00F83F22">
        <w:rPr>
          <w:rFonts w:ascii="Times New Roman" w:hAnsi="Times New Roman"/>
          <w:sz w:val="24"/>
          <w:szCs w:val="24"/>
        </w:rPr>
        <w:t>туристско-краеведческая</w:t>
      </w:r>
    </w:p>
    <w:p w14:paraId="7B0AC08D" w14:textId="77777777" w:rsidR="00352E4B" w:rsidRPr="00F83F22" w:rsidRDefault="00352E4B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3F22">
        <w:rPr>
          <w:rFonts w:ascii="Times New Roman" w:hAnsi="Times New Roman"/>
          <w:b/>
          <w:sz w:val="24"/>
          <w:szCs w:val="24"/>
        </w:rPr>
        <w:t>Возраст учащихся:</w:t>
      </w:r>
      <w:r w:rsidRPr="00F83F22">
        <w:rPr>
          <w:rFonts w:ascii="Times New Roman" w:hAnsi="Times New Roman"/>
          <w:sz w:val="24"/>
          <w:szCs w:val="24"/>
        </w:rPr>
        <w:t xml:space="preserve"> от 9 до 12 лет.</w:t>
      </w:r>
    </w:p>
    <w:p w14:paraId="6689C8EC" w14:textId="77777777" w:rsidR="00352E4B" w:rsidRPr="00F83F22" w:rsidRDefault="00352E4B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3F22">
        <w:rPr>
          <w:rFonts w:ascii="Times New Roman" w:hAnsi="Times New Roman"/>
          <w:b/>
          <w:sz w:val="24"/>
          <w:szCs w:val="24"/>
        </w:rPr>
        <w:t>Срок реализации:</w:t>
      </w:r>
      <w:r w:rsidRPr="00F83F22">
        <w:rPr>
          <w:rFonts w:ascii="Times New Roman" w:hAnsi="Times New Roman"/>
          <w:sz w:val="24"/>
          <w:szCs w:val="24"/>
        </w:rPr>
        <w:t xml:space="preserve"> 1 год</w:t>
      </w:r>
    </w:p>
    <w:p w14:paraId="4EEDEE8F" w14:textId="77777777" w:rsidR="00352E4B" w:rsidRPr="00F83F22" w:rsidRDefault="00352E4B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8E5C236" w14:textId="77777777" w:rsidR="00352E4B" w:rsidRPr="00F83F22" w:rsidRDefault="00352E4B" w:rsidP="00F83F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922974" w14:textId="77777777" w:rsidR="00352E4B" w:rsidRDefault="00352E4B" w:rsidP="0081770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1A4D4C71" w14:textId="77777777" w:rsidR="003F581E" w:rsidRDefault="003F581E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7A43EC" w14:textId="77777777" w:rsidR="003F581E" w:rsidRDefault="003F581E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78C8967" w14:textId="77777777" w:rsidR="003F581E" w:rsidRPr="00F83F22" w:rsidRDefault="003F581E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58017FF" w14:textId="77777777" w:rsidR="00352E4B" w:rsidRDefault="00352E4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E8897A0" w14:textId="77777777" w:rsidR="00DF1B0B" w:rsidRDefault="00DF1B0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92DC79D" w14:textId="77777777" w:rsidR="00DF1B0B" w:rsidRDefault="00DF1B0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C4FC0DB" w14:textId="77777777" w:rsidR="00DF1B0B" w:rsidRDefault="00DF1B0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B6AB122" w14:textId="77777777" w:rsidR="00DF1B0B" w:rsidRDefault="00DF1B0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1C1207FD" w14:textId="77777777" w:rsidR="00817709" w:rsidRDefault="00817709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38F221" w14:textId="79CA36E0" w:rsidR="00817709" w:rsidRPr="00F83F22" w:rsidRDefault="00817709" w:rsidP="00817709">
      <w:pPr>
        <w:tabs>
          <w:tab w:val="left" w:pos="80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E257AD6" w14:textId="77777777" w:rsidR="00352E4B" w:rsidRPr="00F83F22" w:rsidRDefault="00352E4B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EE63E7C" w14:textId="77777777" w:rsidR="0026288C" w:rsidRPr="00F83F22" w:rsidRDefault="00352E4B" w:rsidP="00F83F22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F83F22">
        <w:rPr>
          <w:rFonts w:ascii="Times New Roman" w:hAnsi="Times New Roman"/>
          <w:sz w:val="24"/>
          <w:szCs w:val="24"/>
        </w:rPr>
        <w:t xml:space="preserve">Казань </w:t>
      </w:r>
      <w:r w:rsidR="006E3A9E" w:rsidRPr="00F83F22">
        <w:rPr>
          <w:rFonts w:ascii="Times New Roman" w:hAnsi="Times New Roman"/>
          <w:sz w:val="24"/>
          <w:szCs w:val="24"/>
        </w:rPr>
        <w:t>202</w:t>
      </w:r>
      <w:r w:rsidR="00656780" w:rsidRPr="00F83F22">
        <w:rPr>
          <w:rFonts w:ascii="Times New Roman" w:hAnsi="Times New Roman"/>
          <w:sz w:val="24"/>
          <w:szCs w:val="24"/>
        </w:rPr>
        <w:t>5</w:t>
      </w:r>
      <w:r w:rsidR="0026288C" w:rsidRPr="00F83F22">
        <w:rPr>
          <w:rFonts w:ascii="Times New Roman" w:hAnsi="Times New Roman"/>
          <w:sz w:val="24"/>
          <w:szCs w:val="24"/>
        </w:rPr>
        <w:br w:type="page"/>
      </w:r>
    </w:p>
    <w:p w14:paraId="31F7CD40" w14:textId="77777777" w:rsidR="008462F8" w:rsidRPr="00340D97" w:rsidRDefault="008462F8" w:rsidP="00F83F2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bookmarkStart w:id="1" w:name="_Hlk104545336"/>
      <w:r w:rsidRPr="00340D97">
        <w:rPr>
          <w:rFonts w:ascii="Times New Roman" w:hAnsi="Times New Roman"/>
          <w:b/>
          <w:bCs/>
          <w:iCs/>
          <w:color w:val="000000"/>
          <w:sz w:val="28"/>
          <w:szCs w:val="28"/>
        </w:rPr>
        <w:lastRenderedPageBreak/>
        <w:t>Пояснительная записка</w:t>
      </w:r>
    </w:p>
    <w:p w14:paraId="0A89DE8E" w14:textId="77777777" w:rsidR="003F581E" w:rsidRPr="00340D97" w:rsidRDefault="003F581E" w:rsidP="00F83F22">
      <w:pPr>
        <w:spacing w:after="0" w:line="240" w:lineRule="auto"/>
        <w:ind w:firstLine="709"/>
        <w:jc w:val="both"/>
        <w:rPr>
          <w:rStyle w:val="c0"/>
          <w:rFonts w:ascii="Times New Roman" w:hAnsi="Times New Roman"/>
          <w:b/>
          <w:sz w:val="28"/>
          <w:szCs w:val="28"/>
          <w:u w:val="single"/>
        </w:rPr>
      </w:pPr>
    </w:p>
    <w:p w14:paraId="662B99F1" w14:textId="77777777" w:rsidR="002564ED" w:rsidRPr="00340D97" w:rsidRDefault="002564ED" w:rsidP="00F83F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40D97">
        <w:rPr>
          <w:rStyle w:val="c0"/>
          <w:rFonts w:ascii="Times New Roman" w:hAnsi="Times New Roman"/>
          <w:b/>
          <w:sz w:val="28"/>
          <w:szCs w:val="28"/>
          <w:u w:val="single"/>
        </w:rPr>
        <w:t xml:space="preserve">Нормативно- правовая база: </w:t>
      </w:r>
    </w:p>
    <w:p w14:paraId="31BDA0C6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rStyle w:val="c7"/>
          <w:sz w:val="28"/>
          <w:szCs w:val="28"/>
        </w:rPr>
      </w:pPr>
      <w:r w:rsidRPr="00340D97">
        <w:rPr>
          <w:rStyle w:val="c7"/>
          <w:sz w:val="28"/>
          <w:szCs w:val="28"/>
        </w:rPr>
        <w:t xml:space="preserve">- </w:t>
      </w:r>
      <w:r w:rsidRPr="00340D97">
        <w:rPr>
          <w:sz w:val="28"/>
          <w:szCs w:val="28"/>
        </w:rPr>
        <w:t>Федеральный закон РФ от 29.12.2012 №273-ФЗ (с изменениями и дополнениями) «Об образовании в Российской Федерации»</w:t>
      </w:r>
      <w:r w:rsidRPr="00340D97">
        <w:rPr>
          <w:rStyle w:val="c7"/>
          <w:sz w:val="28"/>
          <w:szCs w:val="28"/>
        </w:rPr>
        <w:t>;</w:t>
      </w:r>
    </w:p>
    <w:p w14:paraId="52CD86D3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rStyle w:val="c7"/>
          <w:sz w:val="28"/>
          <w:szCs w:val="28"/>
        </w:rPr>
      </w:pPr>
      <w:r w:rsidRPr="00340D97">
        <w:rPr>
          <w:rStyle w:val="c7"/>
          <w:sz w:val="28"/>
          <w:szCs w:val="28"/>
        </w:rPr>
        <w:t xml:space="preserve">- </w:t>
      </w:r>
      <w:r w:rsidRPr="00340D97">
        <w:rPr>
          <w:sz w:val="28"/>
          <w:szCs w:val="28"/>
        </w:rPr>
        <w:t>Распоряжение Правительства РФ от 4 сентября 2014 г. №1726-р «Об утверждении Концепции развития дополнительного образования детей»</w:t>
      </w:r>
      <w:r w:rsidRPr="00340D97">
        <w:rPr>
          <w:rStyle w:val="c7"/>
          <w:sz w:val="28"/>
          <w:szCs w:val="28"/>
        </w:rPr>
        <w:t>;</w:t>
      </w:r>
    </w:p>
    <w:p w14:paraId="31BA1DA7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rStyle w:val="c7"/>
          <w:sz w:val="28"/>
          <w:szCs w:val="28"/>
        </w:rPr>
      </w:pPr>
      <w:r w:rsidRPr="00340D97">
        <w:rPr>
          <w:rStyle w:val="c7"/>
          <w:sz w:val="28"/>
          <w:szCs w:val="28"/>
        </w:rPr>
        <w:t xml:space="preserve">- </w:t>
      </w:r>
      <w:r w:rsidRPr="00340D97">
        <w:rPr>
          <w:sz w:val="28"/>
          <w:szCs w:val="28"/>
        </w:rPr>
        <w:t>Приказ Минпросвещения России от 09.11.2018 №196 (с изменениями и дополнениями по состоянию на 30.09.2020)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Pr="00340D97">
        <w:rPr>
          <w:rStyle w:val="c7"/>
          <w:sz w:val="28"/>
          <w:szCs w:val="28"/>
        </w:rPr>
        <w:t>;</w:t>
      </w:r>
    </w:p>
    <w:p w14:paraId="4C1050B5" w14:textId="77777777" w:rsidR="002564ED" w:rsidRPr="00340D97" w:rsidRDefault="002564ED" w:rsidP="00F83F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0D97">
        <w:rPr>
          <w:rStyle w:val="c7"/>
          <w:rFonts w:ascii="Times New Roman" w:hAnsi="Times New Roman"/>
          <w:sz w:val="28"/>
          <w:szCs w:val="28"/>
        </w:rPr>
        <w:t xml:space="preserve">- </w:t>
      </w:r>
      <w:r w:rsidRPr="00340D97">
        <w:rPr>
          <w:rFonts w:ascii="Times New Roman" w:hAnsi="Times New Roman"/>
          <w:sz w:val="28"/>
          <w:szCs w:val="28"/>
        </w:rPr>
        <w:t>Постановление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молодёжи»;</w:t>
      </w:r>
    </w:p>
    <w:p w14:paraId="28F4FCB5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rStyle w:val="c7"/>
          <w:sz w:val="28"/>
          <w:szCs w:val="28"/>
        </w:rPr>
      </w:pPr>
      <w:r w:rsidRPr="00340D97">
        <w:rPr>
          <w:rStyle w:val="c7"/>
          <w:sz w:val="28"/>
          <w:szCs w:val="28"/>
        </w:rPr>
        <w:t xml:space="preserve">- </w:t>
      </w:r>
      <w:r w:rsidRPr="00340D97">
        <w:rPr>
          <w:sz w:val="28"/>
          <w:szCs w:val="28"/>
        </w:rPr>
        <w:t>Письмо Минобрнауки России от 11.12.2006 №06-1844 «О Примерных требованиях к программам дополнительного образования детей»</w:t>
      </w:r>
      <w:r w:rsidRPr="00340D97">
        <w:rPr>
          <w:rStyle w:val="c7"/>
          <w:sz w:val="28"/>
          <w:szCs w:val="28"/>
        </w:rPr>
        <w:t>;</w:t>
      </w:r>
    </w:p>
    <w:p w14:paraId="598F7422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rStyle w:val="c7"/>
          <w:sz w:val="28"/>
          <w:szCs w:val="28"/>
        </w:rPr>
      </w:pPr>
      <w:r w:rsidRPr="00340D97">
        <w:rPr>
          <w:sz w:val="28"/>
          <w:szCs w:val="28"/>
        </w:rPr>
        <w:t>- Письмо Минобрнауки России от 18 ноября 2015 г. № 09-3242 «О направлении информации (вместе с «Методическими рекомендациями по проектированию дополнительных общеразвивающих программ (включая разноуровневые программы)»;</w:t>
      </w:r>
    </w:p>
    <w:p w14:paraId="6F672805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0D97">
        <w:rPr>
          <w:sz w:val="28"/>
          <w:szCs w:val="28"/>
        </w:rPr>
        <w:t>- Постановление Главного государственного санитарного врача Российской Федерации от 28.01.2021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14:paraId="637748B1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rStyle w:val="c7"/>
          <w:sz w:val="28"/>
          <w:szCs w:val="28"/>
        </w:rPr>
      </w:pPr>
      <w:r w:rsidRPr="00340D97">
        <w:rPr>
          <w:rStyle w:val="c7"/>
          <w:sz w:val="28"/>
          <w:szCs w:val="28"/>
        </w:rPr>
        <w:t>- Положение по проектированию и утверждению дополнительных общеобразовательных общеразвивающих программ;</w:t>
      </w:r>
    </w:p>
    <w:p w14:paraId="722C9852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rStyle w:val="c7"/>
          <w:sz w:val="28"/>
          <w:szCs w:val="28"/>
        </w:rPr>
      </w:pPr>
      <w:r w:rsidRPr="00340D97">
        <w:rPr>
          <w:rStyle w:val="c7"/>
          <w:sz w:val="28"/>
          <w:szCs w:val="28"/>
        </w:rPr>
        <w:t>- Методические рекомендации по разработке и оформлению дополнительных общеобразовательных общеразвивающих программ, ФИРО Москва 2015 г.</w:t>
      </w:r>
    </w:p>
    <w:p w14:paraId="33DC82D1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0D97">
        <w:rPr>
          <w:rStyle w:val="c23"/>
          <w:sz w:val="28"/>
          <w:szCs w:val="28"/>
        </w:rPr>
        <w:t>-</w:t>
      </w:r>
      <w:r w:rsidRPr="00340D97">
        <w:rPr>
          <w:rStyle w:val="c7"/>
          <w:sz w:val="28"/>
          <w:szCs w:val="28"/>
        </w:rPr>
        <w:t xml:space="preserve">Устав МБУ ДО «ДДЮТиЭ, локальные акты. </w:t>
      </w:r>
    </w:p>
    <w:p w14:paraId="2D935DAD" w14:textId="77777777" w:rsidR="002564ED" w:rsidRPr="00340D97" w:rsidRDefault="002564ED" w:rsidP="00F83F22">
      <w:pPr>
        <w:pStyle w:val="c16"/>
        <w:spacing w:before="0" w:beforeAutospacing="0" w:after="0" w:afterAutospacing="0"/>
        <w:ind w:firstLine="709"/>
        <w:jc w:val="both"/>
        <w:rPr>
          <w:rStyle w:val="c13"/>
          <w:sz w:val="28"/>
          <w:szCs w:val="28"/>
        </w:rPr>
      </w:pPr>
      <w:r w:rsidRPr="00340D97">
        <w:rPr>
          <w:rStyle w:val="c7"/>
          <w:sz w:val="28"/>
          <w:szCs w:val="28"/>
        </w:rPr>
        <w:t xml:space="preserve">Данная программа является типовой, модифицированной с учётом особенностей групп детей. По уровню усвоения - </w:t>
      </w:r>
      <w:r w:rsidRPr="00340D97">
        <w:rPr>
          <w:rStyle w:val="c13"/>
          <w:sz w:val="28"/>
          <w:szCs w:val="28"/>
        </w:rPr>
        <w:t xml:space="preserve">общекультурная, по форме организации – комплексная. </w:t>
      </w:r>
    </w:p>
    <w:bookmarkEnd w:id="1"/>
    <w:p w14:paraId="09D0CB94" w14:textId="21FB7F5E" w:rsidR="00DE3A4B" w:rsidRPr="00340D97" w:rsidRDefault="00F83F22" w:rsidP="00340D97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0D97">
        <w:rPr>
          <w:rFonts w:ascii="Times New Roman" w:hAnsi="Times New Roman"/>
          <w:sz w:val="28"/>
          <w:szCs w:val="28"/>
        </w:rPr>
        <w:t>Программа предлагается для введения в работу объединения дополнительного образования туристско-краеведческого н</w:t>
      </w:r>
      <w:r w:rsidR="00340D97">
        <w:rPr>
          <w:rFonts w:ascii="Times New Roman" w:hAnsi="Times New Roman"/>
          <w:sz w:val="28"/>
          <w:szCs w:val="28"/>
        </w:rPr>
        <w:t>аправления в начальных классах.</w:t>
      </w:r>
    </w:p>
    <w:p w14:paraId="2A1E9634" w14:textId="77777777" w:rsidR="00DE3A4B" w:rsidRPr="00340D97" w:rsidRDefault="00DE3A4B" w:rsidP="00F83F2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B05F219" w14:textId="700241FC" w:rsidR="00DE3A4B" w:rsidRPr="00340D97" w:rsidRDefault="005E406C" w:rsidP="00DE3A4B">
      <w:pPr>
        <w:spacing w:before="100" w:beforeAutospacing="1" w:after="100" w:afterAutospacing="1" w:line="360" w:lineRule="auto"/>
        <w:jc w:val="both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       </w:t>
      </w:r>
      <w:r w:rsidR="00AA59EF">
        <w:rPr>
          <w:rStyle w:val="FontStyle53"/>
          <w:rFonts w:ascii="Times New Roman" w:hAnsi="Times New Roman" w:cs="Times New Roman"/>
          <w:sz w:val="28"/>
          <w:szCs w:val="28"/>
        </w:rPr>
        <w:t xml:space="preserve">       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Основные </w:t>
      </w:r>
      <w:r w:rsidR="00DE3A4B" w:rsidRPr="00340D97">
        <w:rPr>
          <w:rStyle w:val="FontStyle53"/>
          <w:rFonts w:ascii="Times New Roman" w:hAnsi="Times New Roman" w:cs="Times New Roman"/>
          <w:b/>
          <w:sz w:val="28"/>
          <w:szCs w:val="28"/>
        </w:rPr>
        <w:t>задачи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модернизации российского образования - повышение его доступности, качества и эффективности. Модернизация в обществе и соответственно в образовании, влечет за собой изменение стандарта знаний, составной частью которого является знание истории своей Малой Родины. Актуальность данной программы возрастает в связи с ростом роли патриотического воспитания. Огромную важность приобретают вопросы патриотиче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softHyphen/>
        <w:t xml:space="preserve">ского воспитания через изучение своей малой родины в кружковой работе. </w:t>
      </w:r>
    </w:p>
    <w:p w14:paraId="0E2582D9" w14:textId="4FA7B61C" w:rsidR="00DE3A4B" w:rsidRDefault="00340D97" w:rsidP="00340D97">
      <w:pPr>
        <w:spacing w:before="100" w:beforeAutospacing="1" w:after="100" w:afterAutospacing="1" w:line="360" w:lineRule="auto"/>
        <w:rPr>
          <w:rStyle w:val="FontStyle53"/>
          <w:rFonts w:ascii="Times New Roman" w:hAnsi="Times New Roman" w:cs="Times New Roman"/>
          <w:sz w:val="28"/>
          <w:szCs w:val="28"/>
        </w:rPr>
      </w:pPr>
      <w:r>
        <w:rPr>
          <w:rStyle w:val="FontStyle53"/>
          <w:rFonts w:ascii="Times New Roman" w:hAnsi="Times New Roman" w:cs="Times New Roman"/>
          <w:sz w:val="28"/>
          <w:szCs w:val="28"/>
        </w:rPr>
        <w:t xml:space="preserve">       </w:t>
      </w:r>
      <w:r w:rsidR="00AA59EF">
        <w:rPr>
          <w:rStyle w:val="FontStyle53"/>
          <w:rFonts w:ascii="Times New Roman" w:hAnsi="Times New Roman" w:cs="Times New Roman"/>
          <w:sz w:val="28"/>
          <w:szCs w:val="28"/>
        </w:rPr>
        <w:t xml:space="preserve">        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t>Программа дополнительного образования «</w:t>
      </w:r>
      <w:r w:rsidR="00DE3A4B" w:rsidRPr="00340D97">
        <w:rPr>
          <w:rFonts w:ascii="Times New Roman" w:hAnsi="Times New Roman"/>
          <w:color w:val="000000"/>
          <w:sz w:val="28"/>
          <w:szCs w:val="28"/>
        </w:rPr>
        <w:t>Территория туризма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» руководствуется </w:t>
      </w:r>
      <w:r w:rsidR="00DE3A4B" w:rsidRPr="00340D97">
        <w:rPr>
          <w:rStyle w:val="FontStyle55"/>
          <w:rFonts w:ascii="Times New Roman" w:hAnsi="Times New Roman" w:cs="Times New Roman"/>
          <w:sz w:val="28"/>
          <w:szCs w:val="28"/>
        </w:rPr>
        <w:t xml:space="preserve">педагогическими принципами, 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t>которые выражаются в следующих категориях: научная достоверность  используемого ма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softHyphen/>
        <w:t>териала; соответствие содержания, комплексность решения задач обучения и воспитания; постоянство требований и системати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softHyphen/>
        <w:t>ческое повторение действий; гуманизация образовательного процесса и уважение личности каждого вос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softHyphen/>
        <w:t>питанника; единство развития коллективных свойств творческого сотрудничества и личностной индивидуальности каждого ребенка.</w:t>
      </w:r>
    </w:p>
    <w:p w14:paraId="020BB05E" w14:textId="6D4A1F82" w:rsidR="00AA59EF" w:rsidRPr="00340D97" w:rsidRDefault="00AA59EF" w:rsidP="00AA59EF">
      <w:pPr>
        <w:spacing w:after="0" w:line="360" w:lineRule="auto"/>
        <w:ind w:left="284" w:right="394"/>
        <w:jc w:val="both"/>
        <w:rPr>
          <w:rFonts w:ascii="Times New Roman" w:hAnsi="Times New Roman"/>
          <w:sz w:val="28"/>
          <w:szCs w:val="28"/>
        </w:rPr>
      </w:pPr>
      <w:r w:rsidRPr="00340D97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          </w:t>
      </w:r>
      <w:r w:rsidRPr="00340D97">
        <w:rPr>
          <w:rFonts w:ascii="Times New Roman" w:hAnsi="Times New Roman"/>
          <w:iCs/>
          <w:sz w:val="28"/>
          <w:szCs w:val="28"/>
        </w:rPr>
        <w:t xml:space="preserve"> Программа «</w:t>
      </w:r>
      <w:r w:rsidRPr="00340D97">
        <w:rPr>
          <w:rFonts w:ascii="Times New Roman" w:hAnsi="Times New Roman"/>
          <w:color w:val="000000"/>
          <w:sz w:val="28"/>
          <w:szCs w:val="28"/>
        </w:rPr>
        <w:t>Территория туризма</w:t>
      </w:r>
      <w:r w:rsidRPr="00340D97">
        <w:rPr>
          <w:rFonts w:ascii="Times New Roman" w:hAnsi="Times New Roman"/>
          <w:iCs/>
          <w:sz w:val="28"/>
          <w:szCs w:val="28"/>
        </w:rPr>
        <w:t xml:space="preserve">» </w:t>
      </w:r>
      <w:r w:rsidRPr="00340D97">
        <w:rPr>
          <w:rFonts w:ascii="Times New Roman" w:hAnsi="Times New Roman"/>
          <w:sz w:val="28"/>
          <w:szCs w:val="28"/>
        </w:rPr>
        <w:t>реализует краеведческое направление во внеурочной деятельности в рамках ФГОС НОО.</w:t>
      </w:r>
    </w:p>
    <w:p w14:paraId="1579BE33" w14:textId="77777777" w:rsidR="00AA59EF" w:rsidRPr="00340D97" w:rsidRDefault="00AA59EF" w:rsidP="00AA59EF">
      <w:pPr>
        <w:pStyle w:val="a5"/>
        <w:spacing w:before="0" w:beforeAutospacing="0" w:after="0" w:afterAutospacing="0" w:line="360" w:lineRule="auto"/>
        <w:ind w:left="284" w:right="394" w:firstLine="400"/>
        <w:jc w:val="both"/>
        <w:rPr>
          <w:color w:val="000000"/>
          <w:sz w:val="28"/>
          <w:szCs w:val="28"/>
        </w:rPr>
      </w:pPr>
      <w:r w:rsidRPr="00340D97">
        <w:rPr>
          <w:color w:val="000000"/>
          <w:sz w:val="28"/>
          <w:szCs w:val="28"/>
        </w:rPr>
        <w:t xml:space="preserve">      Воспитание патриота страны – одно из главных условий национального возрождения. Формирование в молодежи таких качеств, как гражданственность, уважение к правам и свободам человека, любовь к Родине, семье, является одним из основополагающих принципов государственной политики в области образования, закрепленных в Законе “Об образовании” Российской Федерации. Необходимо использовать все возможные средства для воспитания у учащихся общей культуры, верности духовным традициям России.</w:t>
      </w:r>
    </w:p>
    <w:p w14:paraId="7A8258E8" w14:textId="77777777" w:rsidR="00AA59EF" w:rsidRPr="00340D97" w:rsidRDefault="00AA59EF" w:rsidP="00AA59EF">
      <w:pPr>
        <w:pStyle w:val="a5"/>
        <w:spacing w:before="0" w:beforeAutospacing="0" w:after="0" w:afterAutospacing="0" w:line="360" w:lineRule="auto"/>
        <w:ind w:left="284" w:right="394" w:firstLine="400"/>
        <w:jc w:val="both"/>
        <w:rPr>
          <w:color w:val="000000"/>
          <w:sz w:val="28"/>
          <w:szCs w:val="28"/>
        </w:rPr>
      </w:pPr>
      <w:r w:rsidRPr="00340D97">
        <w:rPr>
          <w:b/>
          <w:bCs/>
          <w:color w:val="000000"/>
          <w:sz w:val="28"/>
          <w:szCs w:val="28"/>
          <w:lang w:eastAsia="en-US"/>
        </w:rPr>
        <w:lastRenderedPageBreak/>
        <w:t>Актуальность </w:t>
      </w:r>
      <w:r w:rsidRPr="00340D97">
        <w:rPr>
          <w:color w:val="000000"/>
          <w:sz w:val="28"/>
          <w:szCs w:val="28"/>
          <w:lang w:eastAsia="en-US"/>
        </w:rPr>
        <w:t xml:space="preserve">данного курса заключается в том, что </w:t>
      </w:r>
      <w:r w:rsidRPr="00340D97">
        <w:rPr>
          <w:color w:val="000000"/>
          <w:sz w:val="28"/>
          <w:szCs w:val="28"/>
        </w:rPr>
        <w:t xml:space="preserve">патриотическое воспитание школьников начинается с изучения истории своей малой Родины. Чем полнее, глубже, содержательнее будут знания учащихся о родном крае и его людях, тем более действенными окажутся они в воспитании любви к родной земле, уважении к традициям своего народа. Только став патриотом своей малой Родины, своего края, можно стать гражданином России, освоить её огромную культуру и постичь выдающиеся ценности мировой цивилизации. Для современного человека стало актуальным восстановление культурно - исторических связей с родным краем, своей малой родиной. Начинать этот процесс надо с детства, с самого доступного для детей – личности самого ребенка, жизни его семьи, знакомясь с биографией своих родителей, бабушек, дети начинают понимать связь времен, преемственность поколений, начинают понимать свою причастность к историческим событиям. Воспитание патриотических чувств следует проводить через осознание ребенком причастности ко всем процессам, происходящим в родном крае, через выбор активной жизненной позиции, через осознание своей значимости, неповторимости. В рамках программы мы рассматриваем понятие патриот как человек, преданный своей семье, классу, школе, городу, краю и любящий их. </w:t>
      </w:r>
    </w:p>
    <w:p w14:paraId="7599BDD4" w14:textId="77777777" w:rsidR="00AA59EF" w:rsidRPr="00340D97" w:rsidRDefault="00AA59EF" w:rsidP="00AA59EF">
      <w:pPr>
        <w:pStyle w:val="a5"/>
        <w:spacing w:before="0" w:beforeAutospacing="0" w:after="0" w:afterAutospacing="0" w:line="360" w:lineRule="auto"/>
        <w:ind w:left="284" w:right="394" w:firstLine="400"/>
        <w:jc w:val="both"/>
        <w:rPr>
          <w:color w:val="000000"/>
          <w:sz w:val="28"/>
          <w:szCs w:val="28"/>
        </w:rPr>
      </w:pPr>
      <w:r w:rsidRPr="00340D97">
        <w:rPr>
          <w:b/>
          <w:bCs/>
          <w:color w:val="000000"/>
          <w:sz w:val="28"/>
          <w:szCs w:val="28"/>
        </w:rPr>
        <w:t>Цель:</w:t>
      </w:r>
      <w:r w:rsidRPr="00340D97">
        <w:rPr>
          <w:color w:val="000000"/>
          <w:sz w:val="28"/>
          <w:szCs w:val="28"/>
        </w:rPr>
        <w:t> дать школьникам начальной школы основные знания об истории своего города, родного края, о культурных, политических, экономических особенностях Республики Татарстан, познакомить с достопримечательностями и, что немало важно, людьми, строившими и прославившими родной край.</w:t>
      </w:r>
    </w:p>
    <w:p w14:paraId="26147078" w14:textId="77777777" w:rsidR="00AA59EF" w:rsidRPr="00340D97" w:rsidRDefault="00AA59EF" w:rsidP="00AA59EF">
      <w:pPr>
        <w:pStyle w:val="a5"/>
        <w:spacing w:before="0" w:beforeAutospacing="0" w:after="0" w:afterAutospacing="0" w:line="360" w:lineRule="auto"/>
        <w:ind w:left="284" w:right="394" w:firstLine="400"/>
        <w:jc w:val="center"/>
        <w:rPr>
          <w:b/>
          <w:sz w:val="28"/>
          <w:szCs w:val="28"/>
        </w:rPr>
      </w:pPr>
    </w:p>
    <w:p w14:paraId="792B6835" w14:textId="77777777" w:rsidR="00AA59EF" w:rsidRPr="00340D97" w:rsidRDefault="00AA59EF" w:rsidP="00AA59EF">
      <w:pPr>
        <w:pStyle w:val="a5"/>
        <w:spacing w:before="0" w:beforeAutospacing="0" w:after="0" w:afterAutospacing="0" w:line="360" w:lineRule="auto"/>
        <w:ind w:left="284" w:right="394" w:firstLine="400"/>
        <w:jc w:val="center"/>
        <w:rPr>
          <w:color w:val="000000"/>
          <w:sz w:val="28"/>
          <w:szCs w:val="28"/>
        </w:rPr>
      </w:pPr>
      <w:r w:rsidRPr="00340D97">
        <w:rPr>
          <w:b/>
          <w:sz w:val="28"/>
          <w:szCs w:val="28"/>
        </w:rPr>
        <w:t>Задачи программы:</w:t>
      </w:r>
    </w:p>
    <w:p w14:paraId="1149B770" w14:textId="77777777" w:rsidR="00AA59EF" w:rsidRPr="00340D97" w:rsidRDefault="00AA59EF" w:rsidP="00FD3CB0">
      <w:pPr>
        <w:pStyle w:val="a4"/>
        <w:numPr>
          <w:ilvl w:val="0"/>
          <w:numId w:val="2"/>
        </w:numPr>
        <w:spacing w:after="0" w:line="360" w:lineRule="auto"/>
        <w:ind w:left="284" w:right="394"/>
        <w:rPr>
          <w:rFonts w:ascii="Times New Roman" w:hAnsi="Times New Roman"/>
          <w:sz w:val="28"/>
          <w:szCs w:val="28"/>
        </w:rPr>
      </w:pPr>
      <w:r w:rsidRPr="00340D97">
        <w:rPr>
          <w:rFonts w:ascii="Times New Roman" w:hAnsi="Times New Roman"/>
          <w:sz w:val="28"/>
          <w:szCs w:val="28"/>
        </w:rPr>
        <w:t>сформировать у учащихся начальной школы основные знания об истории своего города, родного края, о культурных, политических, экономических особенностях республики Татарстан.</w:t>
      </w:r>
    </w:p>
    <w:p w14:paraId="540EF2AB" w14:textId="77777777" w:rsidR="00AA59EF" w:rsidRPr="00340D97" w:rsidRDefault="00AA59EF" w:rsidP="00FD3CB0">
      <w:pPr>
        <w:pStyle w:val="a4"/>
        <w:numPr>
          <w:ilvl w:val="0"/>
          <w:numId w:val="2"/>
        </w:numPr>
        <w:spacing w:after="0" w:line="360" w:lineRule="auto"/>
        <w:ind w:left="284" w:right="394"/>
        <w:rPr>
          <w:rFonts w:ascii="Times New Roman" w:hAnsi="Times New Roman"/>
          <w:sz w:val="28"/>
          <w:szCs w:val="28"/>
        </w:rPr>
      </w:pPr>
      <w:r w:rsidRPr="00340D97">
        <w:rPr>
          <w:rFonts w:ascii="Times New Roman" w:hAnsi="Times New Roman"/>
          <w:sz w:val="28"/>
          <w:szCs w:val="28"/>
        </w:rPr>
        <w:lastRenderedPageBreak/>
        <w:t>воспитать интерес к познанию и сохранению культурных ценностей своего народа;</w:t>
      </w:r>
    </w:p>
    <w:p w14:paraId="5C805FB0" w14:textId="77777777" w:rsidR="00AA59EF" w:rsidRPr="00340D97" w:rsidRDefault="00AA59EF" w:rsidP="00FD3CB0">
      <w:pPr>
        <w:pStyle w:val="a4"/>
        <w:numPr>
          <w:ilvl w:val="0"/>
          <w:numId w:val="2"/>
        </w:numPr>
        <w:spacing w:after="0" w:line="360" w:lineRule="auto"/>
        <w:ind w:left="284"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привить младшим школьникам умения и навыки поисковой деятельности;</w:t>
      </w:r>
    </w:p>
    <w:p w14:paraId="43E3CD69" w14:textId="77777777" w:rsidR="00AA59EF" w:rsidRPr="00340D97" w:rsidRDefault="00AA59EF" w:rsidP="00FD3CB0">
      <w:pPr>
        <w:pStyle w:val="a4"/>
        <w:numPr>
          <w:ilvl w:val="0"/>
          <w:numId w:val="2"/>
        </w:numPr>
        <w:spacing w:after="0" w:line="360" w:lineRule="auto"/>
        <w:ind w:left="284"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научить учащихся наблюдать и описывать факты из истории  Татарстана, исследовать и систематизировать собранный материал, оформлять  его.</w:t>
      </w:r>
    </w:p>
    <w:p w14:paraId="154C1342" w14:textId="77777777" w:rsidR="00AA59EF" w:rsidRPr="00340D97" w:rsidRDefault="00AA59EF" w:rsidP="00FD3CB0">
      <w:pPr>
        <w:pStyle w:val="a4"/>
        <w:numPr>
          <w:ilvl w:val="0"/>
          <w:numId w:val="2"/>
        </w:numPr>
        <w:spacing w:after="0" w:line="360" w:lineRule="auto"/>
        <w:ind w:left="284"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способствовать пробуждению интереса и бережного отношения к историческим и культурным ценностям Республики Татарстан.</w:t>
      </w:r>
    </w:p>
    <w:p w14:paraId="228B83D9" w14:textId="77777777" w:rsidR="00AA59EF" w:rsidRPr="00340D97" w:rsidRDefault="00AA59EF" w:rsidP="00AA59EF">
      <w:pPr>
        <w:shd w:val="clear" w:color="auto" w:fill="FFFFFF"/>
        <w:spacing w:after="0" w:line="360" w:lineRule="auto"/>
        <w:ind w:left="284" w:right="394" w:firstLine="225"/>
        <w:jc w:val="center"/>
        <w:rPr>
          <w:rFonts w:ascii="Times New Roman" w:hAnsi="Times New Roman"/>
          <w:b/>
          <w:bCs/>
          <w:sz w:val="28"/>
          <w:szCs w:val="28"/>
        </w:rPr>
      </w:pPr>
      <w:r w:rsidRPr="00340D97">
        <w:rPr>
          <w:rFonts w:ascii="Times New Roman" w:hAnsi="Times New Roman"/>
          <w:b/>
          <w:bCs/>
          <w:sz w:val="28"/>
          <w:szCs w:val="28"/>
        </w:rPr>
        <w:t>Общая характеристика программы</w:t>
      </w:r>
    </w:p>
    <w:p w14:paraId="5D4DF080" w14:textId="77777777" w:rsidR="00AA59EF" w:rsidRPr="00340D97" w:rsidRDefault="00AA59EF" w:rsidP="00AA59EF">
      <w:pPr>
        <w:spacing w:after="0" w:line="360" w:lineRule="auto"/>
        <w:ind w:left="284" w:right="394" w:firstLine="567"/>
        <w:rPr>
          <w:rFonts w:ascii="Times New Roman" w:hAnsi="Times New Roman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Данная программа ориентирована не на запоминание обучающимися информации, которой в изобилии снабжает учитель, а на активное участие самих школьников в процессе ее приобретения. Программа ориентирована на систематическую </w:t>
      </w:r>
      <w:r w:rsidRPr="00340D97">
        <w:rPr>
          <w:rFonts w:ascii="Times New Roman" w:hAnsi="Times New Roman"/>
          <w:bCs/>
          <w:color w:val="000000"/>
          <w:sz w:val="28"/>
          <w:szCs w:val="28"/>
        </w:rPr>
        <w:t>проектную деятельность младших школьников</w:t>
      </w:r>
      <w:r w:rsidRPr="00340D97">
        <w:rPr>
          <w:rFonts w:ascii="Times New Roman" w:hAnsi="Times New Roman"/>
          <w:color w:val="000000"/>
          <w:sz w:val="28"/>
          <w:szCs w:val="28"/>
        </w:rPr>
        <w:t xml:space="preserve">. Учащиеся должны уметь составлять и защищать проекты по заданной теме,  готовить сообщения. </w:t>
      </w:r>
      <w:r w:rsidRPr="00340D97">
        <w:rPr>
          <w:rFonts w:ascii="Times New Roman" w:hAnsi="Times New Roman"/>
          <w:sz w:val="28"/>
          <w:szCs w:val="28"/>
        </w:rPr>
        <w:t>Использование материалов предоставляет широкую возможность реализовать межпредметные связи, тем самым развивать системное мышление ребенка.</w:t>
      </w:r>
    </w:p>
    <w:p w14:paraId="12104215" w14:textId="77777777" w:rsidR="00AA59EF" w:rsidRPr="00340D97" w:rsidRDefault="00AA59EF" w:rsidP="00AA59EF">
      <w:pPr>
        <w:spacing w:after="0" w:line="360" w:lineRule="auto"/>
        <w:ind w:left="284" w:right="394"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В основе реализации программы  «Территория туризма» лежит системно - деятельностный подход, который предполагает воспитание и развитие таких качеств личности как: патриотизм, гражданственность, уважение к прошлому и настоящему родного края.</w:t>
      </w:r>
    </w:p>
    <w:p w14:paraId="14C3E278" w14:textId="77777777" w:rsidR="00AA59EF" w:rsidRPr="00340D97" w:rsidRDefault="00AA59EF" w:rsidP="00AA59EF">
      <w:pPr>
        <w:shd w:val="clear" w:color="auto" w:fill="FFFFFF"/>
        <w:spacing w:after="0" w:line="360" w:lineRule="auto"/>
        <w:ind w:left="284" w:right="394"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39D3C9F8" w14:textId="77777777" w:rsidR="00AA59EF" w:rsidRPr="00340D97" w:rsidRDefault="00AA59EF" w:rsidP="00AA59EF">
      <w:pPr>
        <w:shd w:val="clear" w:color="auto" w:fill="FFFFFF"/>
        <w:spacing w:after="0" w:line="360" w:lineRule="auto"/>
        <w:ind w:left="284" w:right="394"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1B69C9AE" w14:textId="77777777" w:rsidR="00AA59EF" w:rsidRDefault="00AA59EF" w:rsidP="00AA59EF">
      <w:pPr>
        <w:spacing w:line="360" w:lineRule="auto"/>
        <w:ind w:left="284" w:right="394"/>
        <w:jc w:val="center"/>
        <w:rPr>
          <w:rFonts w:ascii="Times New Roman" w:hAnsi="Times New Roman"/>
          <w:b/>
          <w:sz w:val="28"/>
          <w:szCs w:val="28"/>
        </w:rPr>
      </w:pPr>
    </w:p>
    <w:p w14:paraId="446AE35D" w14:textId="77777777" w:rsidR="00AA59EF" w:rsidRDefault="00AA59EF" w:rsidP="00AA59EF">
      <w:pPr>
        <w:spacing w:line="360" w:lineRule="auto"/>
        <w:ind w:left="284" w:right="394"/>
        <w:jc w:val="center"/>
        <w:rPr>
          <w:rFonts w:ascii="Times New Roman" w:hAnsi="Times New Roman"/>
          <w:b/>
          <w:sz w:val="28"/>
          <w:szCs w:val="28"/>
        </w:rPr>
      </w:pPr>
    </w:p>
    <w:p w14:paraId="0CF807AA" w14:textId="77777777" w:rsidR="00AA59EF" w:rsidRPr="00340D97" w:rsidRDefault="00AA59EF" w:rsidP="00AA59EF">
      <w:pPr>
        <w:spacing w:line="360" w:lineRule="auto"/>
        <w:ind w:left="284" w:right="394"/>
        <w:jc w:val="center"/>
        <w:rPr>
          <w:rFonts w:ascii="Times New Roman" w:hAnsi="Times New Roman"/>
          <w:sz w:val="28"/>
          <w:szCs w:val="28"/>
        </w:rPr>
      </w:pPr>
      <w:r w:rsidRPr="00340D97">
        <w:rPr>
          <w:rFonts w:ascii="Times New Roman" w:hAnsi="Times New Roman"/>
          <w:b/>
          <w:sz w:val="28"/>
          <w:szCs w:val="28"/>
        </w:rPr>
        <w:lastRenderedPageBreak/>
        <w:t>Место курса в учебном плане</w:t>
      </w:r>
    </w:p>
    <w:p w14:paraId="224AACB2" w14:textId="77777777" w:rsidR="00AA59EF" w:rsidRPr="00340D97" w:rsidRDefault="00AA59EF" w:rsidP="00AA59EF">
      <w:pPr>
        <w:pStyle w:val="msonormalcxspmiddlecxspmiddle"/>
        <w:spacing w:before="0" w:beforeAutospacing="0" w:after="0" w:afterAutospacing="0" w:line="360" w:lineRule="auto"/>
        <w:ind w:left="284" w:right="394"/>
        <w:jc w:val="both"/>
        <w:rPr>
          <w:sz w:val="28"/>
          <w:szCs w:val="28"/>
        </w:rPr>
      </w:pPr>
      <w:r w:rsidRPr="00340D97">
        <w:rPr>
          <w:b/>
          <w:sz w:val="28"/>
          <w:szCs w:val="28"/>
        </w:rPr>
        <w:t>Сроки реализации</w:t>
      </w:r>
      <w:r w:rsidRPr="00340D97">
        <w:rPr>
          <w:sz w:val="28"/>
          <w:szCs w:val="28"/>
        </w:rPr>
        <w:t xml:space="preserve"> программы: 1 год </w:t>
      </w:r>
    </w:p>
    <w:p w14:paraId="0F1D758D" w14:textId="43EDB329" w:rsidR="00AA59EF" w:rsidRPr="0064142B" w:rsidRDefault="00AA59EF" w:rsidP="0064142B">
      <w:pPr>
        <w:pStyle w:val="msonormalcxspmiddlecxspmiddle"/>
        <w:spacing w:before="0" w:beforeAutospacing="0" w:after="0" w:afterAutospacing="0" w:line="360" w:lineRule="auto"/>
        <w:ind w:left="284" w:right="394"/>
        <w:jc w:val="both"/>
        <w:rPr>
          <w:sz w:val="28"/>
          <w:szCs w:val="28"/>
        </w:rPr>
      </w:pPr>
      <w:r w:rsidRPr="00340D97">
        <w:rPr>
          <w:sz w:val="28"/>
          <w:szCs w:val="28"/>
        </w:rPr>
        <w:t xml:space="preserve">             </w:t>
      </w:r>
    </w:p>
    <w:p w14:paraId="78334CDB" w14:textId="77777777" w:rsidR="00AA59EF" w:rsidRPr="00340D97" w:rsidRDefault="00AA59EF" w:rsidP="00AA59EF">
      <w:pPr>
        <w:spacing w:after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 В процессе изучения курса краеведения с учащимися будут  проводиться беседы, встречи, викторины, конкурсы, экскурсии по городу, району, республике,  в музеи, походы. Учащиеся подготовят сообщения, доклады, презентации, альбомы, используя в работе  краеведческий материал.</w:t>
      </w:r>
    </w:p>
    <w:p w14:paraId="631854F5" w14:textId="77777777" w:rsidR="00AA59EF" w:rsidRPr="00340D97" w:rsidRDefault="00AA59EF" w:rsidP="00AA59EF">
      <w:pPr>
        <w:spacing w:after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Практические занятия можно проводить в помещении при организации выставок, конкурсов, бесед и викторин, деловых игр, игр – путешествий, виртуальных экскурсий.</w:t>
      </w:r>
    </w:p>
    <w:p w14:paraId="37802E52" w14:textId="77777777" w:rsidR="00AA59EF" w:rsidRPr="00340D97" w:rsidRDefault="00AA59EF" w:rsidP="00AA59EF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0D97">
        <w:rPr>
          <w:sz w:val="28"/>
          <w:szCs w:val="28"/>
        </w:rPr>
        <w:t>Принципы построения программы:</w:t>
      </w:r>
    </w:p>
    <w:p w14:paraId="4B7DC82B" w14:textId="77777777" w:rsidR="00AA59EF" w:rsidRPr="00340D97" w:rsidRDefault="00AA59EF" w:rsidP="00FD3CB0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0D97">
        <w:rPr>
          <w:sz w:val="28"/>
          <w:szCs w:val="28"/>
        </w:rPr>
        <w:t>Принцип возрастания сложности (от простого к сложному)</w:t>
      </w:r>
    </w:p>
    <w:p w14:paraId="3375054B" w14:textId="77777777" w:rsidR="00AA59EF" w:rsidRPr="00340D97" w:rsidRDefault="00AA59EF" w:rsidP="00FD3CB0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0D97">
        <w:rPr>
          <w:sz w:val="28"/>
          <w:szCs w:val="28"/>
        </w:rPr>
        <w:t>Принцип учёта эмоциональной сложности (создание благоприятного эмоционального фона, формирование положительных эмоций)</w:t>
      </w:r>
    </w:p>
    <w:p w14:paraId="2B58E8C3" w14:textId="77777777" w:rsidR="00AA59EF" w:rsidRPr="00340D97" w:rsidRDefault="00AA59EF" w:rsidP="00FD3CB0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0D97">
        <w:rPr>
          <w:sz w:val="28"/>
          <w:szCs w:val="28"/>
        </w:rPr>
        <w:t>Принцип учёта объёма и степени разнообразия материала (переход к новому объёму материала на основе сформированности какого-либо умения, разнообразия и увеличения материала поэтапно)</w:t>
      </w:r>
    </w:p>
    <w:p w14:paraId="0CE64481" w14:textId="77777777" w:rsidR="00AA59EF" w:rsidRPr="00340D97" w:rsidRDefault="00AA59EF" w:rsidP="00FD3CB0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0D97">
        <w:rPr>
          <w:sz w:val="28"/>
          <w:szCs w:val="28"/>
        </w:rPr>
        <w:t>Принцип интеграции и дифференциации обучения</w:t>
      </w:r>
    </w:p>
    <w:p w14:paraId="78DEBD29" w14:textId="77777777" w:rsidR="00AA59EF" w:rsidRPr="00340D97" w:rsidRDefault="00AA59EF" w:rsidP="00FD3CB0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0D97">
        <w:rPr>
          <w:sz w:val="28"/>
          <w:szCs w:val="28"/>
        </w:rPr>
        <w:t>Принцип взаимодействия человека с изучаемой  средой (краеведческий принцип)</w:t>
      </w:r>
    </w:p>
    <w:p w14:paraId="140BC5DC" w14:textId="77777777" w:rsidR="00AA59EF" w:rsidRPr="00340D97" w:rsidRDefault="00AA59EF" w:rsidP="00AA59EF">
      <w:pPr>
        <w:spacing w:after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22B2350F" w14:textId="77777777" w:rsidR="00AA59EF" w:rsidRPr="00340D97" w:rsidRDefault="00AA59EF" w:rsidP="00AA59EF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b/>
          <w:bCs/>
          <w:color w:val="000000"/>
          <w:sz w:val="28"/>
          <w:szCs w:val="28"/>
        </w:rPr>
        <w:t>Предполагаемые результаты обучения</w:t>
      </w:r>
    </w:p>
    <w:p w14:paraId="29AA3367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 xml:space="preserve">        Дети, прошедшие обучение по данной программе, получат информацию о своей «малой Родине», географическом положении и климатических условиях,  растительном и животном мире, экономике, промышленных предприятиях  г.Казани РТ. Познакомятся с богатой историей местности, культурой и традициями жителей нашего края, получат </w:t>
      </w:r>
      <w:r w:rsidRPr="00340D97">
        <w:rPr>
          <w:rFonts w:ascii="Times New Roman" w:hAnsi="Times New Roman"/>
          <w:color w:val="000000"/>
          <w:sz w:val="28"/>
          <w:szCs w:val="28"/>
        </w:rPr>
        <w:lastRenderedPageBreak/>
        <w:t>навыки толерантного поведения в многонациональной республике. Узнают основные источники получения информации и научатся работать с ними; научатся вести проектную и исследовательскую деятельность.</w:t>
      </w:r>
    </w:p>
    <w:p w14:paraId="0182BDAE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340D9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 сфере личностных УУД у учащихся будут сформированы:</w:t>
      </w:r>
    </w:p>
    <w:p w14:paraId="0FB365B9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-положительное отношение к учению;</w:t>
      </w:r>
    </w:p>
    <w:p w14:paraId="705235CF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-желание приобретать новые знания;</w:t>
      </w:r>
    </w:p>
    <w:p w14:paraId="1CE7361B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-способность оценивать свои действия.</w:t>
      </w:r>
    </w:p>
    <w:p w14:paraId="6D137B41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340D9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 сфере познавательных УДД  учащиеся научатся:</w:t>
      </w:r>
    </w:p>
    <w:p w14:paraId="1F6C5777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-соблюдать правила организации рабочего места;</w:t>
      </w:r>
    </w:p>
    <w:p w14:paraId="1A64249C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-соблюдать правила бережного использования природных ресурсов;</w:t>
      </w:r>
    </w:p>
    <w:p w14:paraId="0EDD26E1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-бережно  относиться к окружающему миру и к самому себе;</w:t>
      </w:r>
    </w:p>
    <w:p w14:paraId="55292DAD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-анализировать информацию, полученную  из разных источников;</w:t>
      </w:r>
    </w:p>
    <w:p w14:paraId="27CA1892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-научатся пользоваться картами и схемами.</w:t>
      </w:r>
    </w:p>
    <w:p w14:paraId="0F1D60E6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340D9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 сфере регулятивных  УДД учащиеся научатся:</w:t>
      </w:r>
    </w:p>
    <w:p w14:paraId="751B1272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-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принимать и сохранять учебную задачу;</w:t>
      </w:r>
    </w:p>
    <w:p w14:paraId="2A9F96C7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-работать по плану;</w:t>
      </w:r>
    </w:p>
    <w:p w14:paraId="47681168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-адекватно оценивать свои достижения.</w:t>
      </w:r>
    </w:p>
    <w:p w14:paraId="7E7096B3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340D9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 сфере коммуникативных  УДД учащиеся научатся:</w:t>
      </w:r>
    </w:p>
    <w:p w14:paraId="40523BA7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-вести диалог с учителем и одноклассниками;</w:t>
      </w:r>
    </w:p>
    <w:p w14:paraId="2DC73B6D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-задавать вопросы;</w:t>
      </w:r>
    </w:p>
    <w:p w14:paraId="4F3FA28F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-слушать и отвечать на вопросы других;</w:t>
      </w:r>
    </w:p>
    <w:p w14:paraId="574C193F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-высказывать свою точку зрения;</w:t>
      </w:r>
    </w:p>
    <w:p w14:paraId="1D7162CD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-работать в парах и рабочих группах.</w:t>
      </w:r>
    </w:p>
    <w:p w14:paraId="21E80EF1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5E91FD6E" w14:textId="77777777" w:rsidR="00AA59EF" w:rsidRPr="00340D97" w:rsidRDefault="00AA59EF" w:rsidP="00AA59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        Обучение по данной программе позволит детям привить такое качество, как любовь к Родине через любовь к своему городу  и уважение к  его жителям.</w:t>
      </w:r>
    </w:p>
    <w:p w14:paraId="68B4FAF0" w14:textId="77777777" w:rsidR="00AA59EF" w:rsidRPr="00340D97" w:rsidRDefault="00AA59EF" w:rsidP="00340D97">
      <w:pPr>
        <w:spacing w:before="100" w:beforeAutospacing="1" w:after="100" w:afterAutospacing="1" w:line="360" w:lineRule="auto"/>
        <w:rPr>
          <w:rStyle w:val="FontStyle53"/>
          <w:rFonts w:ascii="Times New Roman" w:hAnsi="Times New Roman" w:cs="Times New Roman"/>
          <w:sz w:val="28"/>
          <w:szCs w:val="28"/>
        </w:rPr>
      </w:pPr>
    </w:p>
    <w:p w14:paraId="50198989" w14:textId="0DA95BAF" w:rsidR="00DE3A4B" w:rsidRPr="00340D97" w:rsidRDefault="005E406C" w:rsidP="00340D97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         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t>Прогр</w:t>
      </w:r>
      <w:r w:rsidR="00340D97">
        <w:rPr>
          <w:rStyle w:val="FontStyle53"/>
          <w:rFonts w:ascii="Times New Roman" w:hAnsi="Times New Roman" w:cs="Times New Roman"/>
          <w:sz w:val="28"/>
          <w:szCs w:val="28"/>
        </w:rPr>
        <w:t>амма рассчитана на учащихся 2-4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классов общеобразовательных учреждений. Курс про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softHyphen/>
        <w:t>граммы рассчитан на 144 часа. Программа состоит 10 разделов: «</w:t>
      </w:r>
      <w:r w:rsidR="00DE3A4B" w:rsidRPr="00340D97">
        <w:rPr>
          <w:rFonts w:ascii="Times New Roman" w:hAnsi="Times New Roman"/>
          <w:color w:val="000000"/>
          <w:sz w:val="28"/>
          <w:szCs w:val="28"/>
        </w:rPr>
        <w:t>Край, в котором я живу</w:t>
      </w:r>
      <w:r w:rsidR="00DE3A4B" w:rsidRPr="00340D97">
        <w:rPr>
          <w:rStyle w:val="FontStyle53"/>
          <w:rFonts w:ascii="Times New Roman" w:hAnsi="Times New Roman" w:cs="Times New Roman"/>
          <w:sz w:val="28"/>
          <w:szCs w:val="28"/>
        </w:rPr>
        <w:t>», «</w:t>
      </w:r>
      <w:r w:rsidR="00DE3A4B" w:rsidRPr="00340D97">
        <w:rPr>
          <w:rFonts w:ascii="Times New Roman" w:hAnsi="Times New Roman"/>
          <w:color w:val="000000"/>
          <w:sz w:val="28"/>
          <w:szCs w:val="28"/>
        </w:rPr>
        <w:t>Моя малая родина», «Мой район», «О предках татар», «Традиционное хозяйство и культура  татар», «Татарстан - мой край родной», «Наши символы», «Татарстан - многонациональная республика», «Татарское народное декоративно-прикладное искусство», «Занятие-диспут ”Что бы я сделал для посёлка и района, если бы был главой администрации”».                                                                                                                             </w:t>
      </w:r>
    </w:p>
    <w:p w14:paraId="7EBE2A47" w14:textId="77777777" w:rsidR="00DE3A4B" w:rsidRPr="00340D97" w:rsidRDefault="00DE3A4B" w:rsidP="00FD3CB0">
      <w:pPr>
        <w:pStyle w:val="Style5"/>
        <w:widowControl/>
        <w:numPr>
          <w:ilvl w:val="0"/>
          <w:numId w:val="6"/>
        </w:numPr>
        <w:spacing w:before="10" w:line="360" w:lineRule="auto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Особенностью данной програм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softHyphen/>
        <w:t>мы является организация индивидуальной и коллективно-творческой деятельности учащихся по приобре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softHyphen/>
        <w:t>тению новых знаний об истории, природе родного края из разных источников информации, творческая переработка информации и создание самостоятельных исследований, проектов.</w:t>
      </w:r>
    </w:p>
    <w:p w14:paraId="31804E14" w14:textId="77777777" w:rsidR="00DE3A4B" w:rsidRPr="00340D97" w:rsidRDefault="00DE3A4B" w:rsidP="00FD3CB0">
      <w:pPr>
        <w:pStyle w:val="Style33"/>
        <w:widowControl/>
        <w:numPr>
          <w:ilvl w:val="0"/>
          <w:numId w:val="6"/>
        </w:numPr>
        <w:spacing w:before="10" w:line="360" w:lineRule="auto"/>
        <w:jc w:val="both"/>
        <w:rPr>
          <w:rStyle w:val="FontStyle55"/>
          <w:rFonts w:ascii="Times New Roman" w:hAnsi="Times New Roman" w:cs="Times New Roman"/>
          <w:b w:val="0"/>
          <w:bCs w:val="0"/>
          <w:sz w:val="28"/>
          <w:szCs w:val="28"/>
        </w:rPr>
      </w:pPr>
      <w:r w:rsidRPr="00340D97">
        <w:rPr>
          <w:rStyle w:val="FontStyle55"/>
          <w:rFonts w:ascii="Times New Roman" w:hAnsi="Times New Roman" w:cs="Times New Roman"/>
          <w:sz w:val="28"/>
          <w:szCs w:val="28"/>
        </w:rPr>
        <w:t>Основные цели:</w:t>
      </w:r>
    </w:p>
    <w:p w14:paraId="22401675" w14:textId="77777777" w:rsidR="00DE3A4B" w:rsidRPr="00340D97" w:rsidRDefault="00DE3A4B" w:rsidP="00DE3A4B">
      <w:pPr>
        <w:pStyle w:val="Style33"/>
        <w:widowControl/>
        <w:spacing w:before="10" w:line="360" w:lineRule="auto"/>
        <w:ind w:left="720" w:firstLine="0"/>
        <w:jc w:val="both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5"/>
          <w:rFonts w:ascii="Times New Roman" w:hAnsi="Times New Roman" w:cs="Times New Roman"/>
          <w:sz w:val="28"/>
          <w:szCs w:val="28"/>
        </w:rPr>
        <w:t xml:space="preserve"> 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создать условия для духовно-ценностной и практической ориентации ребёнка в окружающем мире;</w:t>
      </w:r>
    </w:p>
    <w:p w14:paraId="0FAA3B08" w14:textId="77777777" w:rsidR="00DE3A4B" w:rsidRPr="00340D97" w:rsidRDefault="00DE3A4B" w:rsidP="00DE3A4B">
      <w:pPr>
        <w:pStyle w:val="Style33"/>
        <w:widowControl/>
        <w:spacing w:before="10" w:line="360" w:lineRule="auto"/>
        <w:ind w:left="720" w:firstLine="0"/>
        <w:jc w:val="both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- воспитывать гражданское самопознание через ознакомление с историей, природой и культурой родного города.</w:t>
      </w:r>
    </w:p>
    <w:p w14:paraId="563530E9" w14:textId="77777777" w:rsidR="00DE3A4B" w:rsidRPr="00340D97" w:rsidRDefault="00DE3A4B" w:rsidP="00FD3CB0">
      <w:pPr>
        <w:pStyle w:val="Style6"/>
        <w:widowControl/>
        <w:numPr>
          <w:ilvl w:val="0"/>
          <w:numId w:val="6"/>
        </w:numPr>
        <w:spacing w:before="5" w:line="360" w:lineRule="auto"/>
        <w:rPr>
          <w:rStyle w:val="FontStyle55"/>
          <w:rFonts w:ascii="Times New Roman" w:hAnsi="Times New Roman" w:cs="Times New Roman"/>
          <w:b w:val="0"/>
          <w:bCs w:val="0"/>
          <w:sz w:val="28"/>
          <w:szCs w:val="28"/>
        </w:rPr>
      </w:pPr>
      <w:r w:rsidRPr="00340D97">
        <w:rPr>
          <w:rStyle w:val="FontStyle55"/>
          <w:rFonts w:ascii="Times New Roman" w:hAnsi="Times New Roman" w:cs="Times New Roman"/>
          <w:sz w:val="28"/>
          <w:szCs w:val="28"/>
        </w:rPr>
        <w:lastRenderedPageBreak/>
        <w:t xml:space="preserve">Задачи 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для учащихся </w:t>
      </w:r>
      <w:r w:rsidRPr="00340D97">
        <w:rPr>
          <w:rStyle w:val="FontStyle55"/>
          <w:rFonts w:ascii="Times New Roman" w:hAnsi="Times New Roman" w:cs="Times New Roman"/>
          <w:sz w:val="28"/>
          <w:szCs w:val="28"/>
        </w:rPr>
        <w:t>:</w:t>
      </w:r>
    </w:p>
    <w:p w14:paraId="449B9B40" w14:textId="5714C719" w:rsidR="00DE3A4B" w:rsidRPr="00340D97" w:rsidRDefault="00DE3A4B" w:rsidP="00DE3A4B">
      <w:pPr>
        <w:pStyle w:val="Style6"/>
        <w:widowControl/>
        <w:spacing w:before="5" w:line="360" w:lineRule="auto"/>
        <w:ind w:left="36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5"/>
          <w:rFonts w:ascii="Times New Roman" w:hAnsi="Times New Roman" w:cs="Times New Roman"/>
          <w:sz w:val="28"/>
          <w:szCs w:val="28"/>
        </w:rPr>
        <w:t xml:space="preserve">        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способствовать осознанию неразрывной связи истории родного города с историей страны;</w:t>
      </w:r>
    </w:p>
    <w:p w14:paraId="209FCBA1" w14:textId="77777777" w:rsidR="00DE3A4B" w:rsidRPr="00340D97" w:rsidRDefault="00DE3A4B" w:rsidP="00DE3A4B">
      <w:pPr>
        <w:pStyle w:val="Style25"/>
        <w:widowControl/>
        <w:tabs>
          <w:tab w:val="left" w:pos="149"/>
        </w:tabs>
        <w:spacing w:line="360" w:lineRule="auto"/>
        <w:ind w:left="72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-дать понятие о символах города, республики и Российского государства; </w:t>
      </w:r>
    </w:p>
    <w:p w14:paraId="2D53B01D" w14:textId="77777777" w:rsidR="00DE3A4B" w:rsidRPr="00340D97" w:rsidRDefault="00DE3A4B" w:rsidP="00DE3A4B">
      <w:pPr>
        <w:pStyle w:val="Style25"/>
        <w:widowControl/>
        <w:tabs>
          <w:tab w:val="left" w:pos="149"/>
        </w:tabs>
        <w:spacing w:line="360" w:lineRule="auto"/>
        <w:ind w:left="72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учить пользоваться картой;</w:t>
      </w:r>
    </w:p>
    <w:p w14:paraId="7E980D17" w14:textId="77777777" w:rsidR="00DE3A4B" w:rsidRPr="00340D97" w:rsidRDefault="00DE3A4B" w:rsidP="00DE3A4B">
      <w:pPr>
        <w:pStyle w:val="Style25"/>
        <w:widowControl/>
        <w:tabs>
          <w:tab w:val="left" w:pos="149"/>
        </w:tabs>
        <w:spacing w:line="360" w:lineRule="auto"/>
        <w:ind w:left="72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- расширять знания о природе, растительном и животном мире края, учить видеть прекрасное в окружающем мире;</w:t>
      </w:r>
    </w:p>
    <w:p w14:paraId="2A3B3347" w14:textId="77777777" w:rsidR="00DE3A4B" w:rsidRPr="00340D97" w:rsidRDefault="00DE3A4B" w:rsidP="00DE3A4B">
      <w:pPr>
        <w:pStyle w:val="Style25"/>
        <w:widowControl/>
        <w:tabs>
          <w:tab w:val="left" w:pos="149"/>
        </w:tabs>
        <w:spacing w:line="360" w:lineRule="auto"/>
        <w:ind w:left="72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- учить выбирать наиболее безопасный путь из школы домой;</w:t>
      </w:r>
    </w:p>
    <w:p w14:paraId="3C2AF173" w14:textId="77777777" w:rsidR="00DE3A4B" w:rsidRPr="00340D97" w:rsidRDefault="00DE3A4B" w:rsidP="00DE3A4B">
      <w:pPr>
        <w:pStyle w:val="Style25"/>
        <w:widowControl/>
        <w:tabs>
          <w:tab w:val="left" w:pos="149"/>
        </w:tabs>
        <w:spacing w:line="360" w:lineRule="auto"/>
        <w:ind w:left="72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- развитие индивидуальных творческих способностей учащихся.</w:t>
      </w:r>
    </w:p>
    <w:p w14:paraId="5ED5A56E" w14:textId="5326E32C" w:rsidR="00DE3A4B" w:rsidRPr="00340D97" w:rsidRDefault="00DE3A4B" w:rsidP="00FD3CB0">
      <w:pPr>
        <w:pStyle w:val="Style2"/>
        <w:widowControl/>
        <w:numPr>
          <w:ilvl w:val="0"/>
          <w:numId w:val="6"/>
        </w:numPr>
        <w:spacing w:line="360" w:lineRule="auto"/>
        <w:jc w:val="both"/>
        <w:rPr>
          <w:rStyle w:val="FontStyle55"/>
          <w:rFonts w:ascii="Times New Roman" w:hAnsi="Times New Roman" w:cs="Times New Roman"/>
          <w:sz w:val="28"/>
          <w:szCs w:val="28"/>
        </w:rPr>
      </w:pPr>
      <w:r w:rsidRPr="00340D97">
        <w:rPr>
          <w:rStyle w:val="FontStyle55"/>
          <w:rFonts w:ascii="Times New Roman" w:hAnsi="Times New Roman" w:cs="Times New Roman"/>
          <w:sz w:val="28"/>
          <w:szCs w:val="28"/>
        </w:rPr>
        <w:t>Ожидаемым результатом программы будет:</w:t>
      </w:r>
    </w:p>
    <w:p w14:paraId="453844B4" w14:textId="77777777" w:rsidR="00DE3A4B" w:rsidRPr="00340D97" w:rsidRDefault="00DE3A4B" w:rsidP="00DE3A4B">
      <w:pPr>
        <w:pStyle w:val="Style2"/>
        <w:widowControl/>
        <w:spacing w:line="360" w:lineRule="auto"/>
        <w:ind w:left="720"/>
        <w:jc w:val="both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5"/>
          <w:rFonts w:ascii="Times New Roman" w:hAnsi="Times New Roman" w:cs="Times New Roman"/>
          <w:sz w:val="28"/>
          <w:szCs w:val="28"/>
        </w:rPr>
        <w:t xml:space="preserve"> 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- устойчивый интерес к истории своей малой родине,  знание своей взаимосвязи с окружающим микромиром, </w:t>
      </w:r>
    </w:p>
    <w:p w14:paraId="1AB07BC5" w14:textId="77777777" w:rsidR="00DE3A4B" w:rsidRPr="00340D97" w:rsidRDefault="00DE3A4B" w:rsidP="00DE3A4B">
      <w:pPr>
        <w:pStyle w:val="Style2"/>
        <w:widowControl/>
        <w:spacing w:line="360" w:lineRule="auto"/>
        <w:ind w:left="720"/>
        <w:jc w:val="both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- знания по истории, природе, культуре родного края, </w:t>
      </w:r>
    </w:p>
    <w:p w14:paraId="7F88E7E4" w14:textId="77777777" w:rsidR="00DE3A4B" w:rsidRPr="00340D97" w:rsidRDefault="00DE3A4B" w:rsidP="00DE3A4B">
      <w:pPr>
        <w:pStyle w:val="Style2"/>
        <w:widowControl/>
        <w:spacing w:line="360" w:lineRule="auto"/>
        <w:ind w:left="720"/>
        <w:jc w:val="both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знания правил охраны природы,</w:t>
      </w:r>
    </w:p>
    <w:p w14:paraId="4234FFED" w14:textId="77777777" w:rsidR="00DE3A4B" w:rsidRPr="00340D97" w:rsidRDefault="00DE3A4B" w:rsidP="00DE3A4B">
      <w:pPr>
        <w:pStyle w:val="Style2"/>
        <w:widowControl/>
        <w:spacing w:line="360" w:lineRule="auto"/>
        <w:ind w:left="720"/>
        <w:jc w:val="both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- способность творчески мыслить и рассуждать,</w:t>
      </w:r>
    </w:p>
    <w:p w14:paraId="064B08BC" w14:textId="77777777" w:rsidR="00DE3A4B" w:rsidRPr="00340D97" w:rsidRDefault="00DE3A4B" w:rsidP="00DE3A4B">
      <w:pPr>
        <w:pStyle w:val="Style2"/>
        <w:widowControl/>
        <w:spacing w:line="360" w:lineRule="auto"/>
        <w:ind w:left="720"/>
        <w:jc w:val="both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- умение переносить полученные в ходе курса знания и умения на другие учебные курсы (литература, окружающий мир и др.) и внеучебную  деятельность, в условиях модернизации, приобретать такие черты, необходимые любому современному человеку как предприимчивость, конкурентоспособность, способность заниматься исследовательской деятельностью индивидуально и в творческих группах, способность рефлексировать свою учебно-познавательную деятельность.</w:t>
      </w:r>
    </w:p>
    <w:p w14:paraId="079ABB6A" w14:textId="352EF8C1" w:rsidR="00DE3A4B" w:rsidRPr="00340D97" w:rsidRDefault="00340D97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b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b/>
          <w:sz w:val="28"/>
          <w:szCs w:val="28"/>
        </w:rPr>
        <w:t xml:space="preserve">5. </w:t>
      </w:r>
      <w:r w:rsidR="00DE3A4B" w:rsidRPr="00340D97">
        <w:rPr>
          <w:rStyle w:val="FontStyle53"/>
          <w:rFonts w:ascii="Times New Roman" w:hAnsi="Times New Roman" w:cs="Times New Roman"/>
          <w:b/>
          <w:sz w:val="28"/>
          <w:szCs w:val="28"/>
        </w:rPr>
        <w:t xml:space="preserve">Знания и умения учащихся к концу обучения: </w:t>
      </w:r>
    </w:p>
    <w:p w14:paraId="56147DF0" w14:textId="79FFECAD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b/>
          <w:sz w:val="28"/>
          <w:szCs w:val="28"/>
        </w:rPr>
        <w:t>Знать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:</w:t>
      </w:r>
    </w:p>
    <w:p w14:paraId="6B30555F" w14:textId="0E9B88C0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lastRenderedPageBreak/>
        <w:t>-своих предков, их ФИО, профессии, увлечения, участие в ВОВ;</w:t>
      </w:r>
    </w:p>
    <w:p w14:paraId="38482103" w14:textId="673A41DE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-знать символику города Казань, названия сёл района, рек и других объектов;</w:t>
      </w:r>
    </w:p>
    <w:p w14:paraId="42274189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-составлять устный рассказ о школе;</w:t>
      </w:r>
    </w:p>
    <w:p w14:paraId="770A0F9D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-названия улиц, культурных центров, памятных мест города;</w:t>
      </w:r>
    </w:p>
    <w:p w14:paraId="5805FAFC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-ориентироваться по карте, находить объекты(села, реки, улицы…)</w:t>
      </w:r>
    </w:p>
    <w:p w14:paraId="787A869C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-составлять план-схему безопасного маршрута то дома до школы;</w:t>
      </w:r>
    </w:p>
    <w:p w14:paraId="0F8B128D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-названия полезных ископаемых, добываемых в  республике и районе, их использование; названия распространённых растений и животных края;</w:t>
      </w:r>
    </w:p>
    <w:p w14:paraId="655352B5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-соблюдать  правила поведения в природе;</w:t>
      </w:r>
    </w:p>
    <w:p w14:paraId="4898DF64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-национальный состав  города, праздники и  обычаи  народов;</w:t>
      </w:r>
    </w:p>
    <w:p w14:paraId="2BBEDFEA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-фамилии земляков, внёсших вклад в победу над врагом, в развитии  города;</w:t>
      </w:r>
    </w:p>
    <w:p w14:paraId="54A0CCA7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b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b/>
          <w:sz w:val="28"/>
          <w:szCs w:val="28"/>
        </w:rPr>
        <w:t>Уметь:</w:t>
      </w:r>
    </w:p>
    <w:p w14:paraId="37D808CC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-составлять родословную;</w:t>
      </w:r>
    </w:p>
    <w:p w14:paraId="75D643B0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-переносить полученные в ходе курса знания и умения на другие учебные курсы (литература, окружающий мир и др.) и внеучебную деятельность;</w:t>
      </w:r>
    </w:p>
    <w:p w14:paraId="37EF9F04" w14:textId="77777777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-общаться, сотрудничать;</w:t>
      </w:r>
    </w:p>
    <w:p w14:paraId="7EB41B77" w14:textId="15EE200F" w:rsidR="00DE3A4B" w:rsidRPr="00340D97" w:rsidRDefault="00DE3A4B" w:rsidP="00DE3A4B">
      <w:pPr>
        <w:pStyle w:val="Style6"/>
        <w:widowControl/>
        <w:tabs>
          <w:tab w:val="left" w:leader="underscore" w:pos="9274"/>
        </w:tabs>
        <w:spacing w:after="82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  <w:sectPr w:rsidR="00DE3A4B" w:rsidRPr="00340D97" w:rsidSect="00DE3A4B">
          <w:headerReference w:type="even" r:id="rId9"/>
          <w:headerReference w:type="default" r:id="rId10"/>
          <w:footerReference w:type="even" r:id="rId11"/>
          <w:footerReference w:type="default" r:id="rId12"/>
          <w:pgSz w:w="16837" w:h="11905" w:orient="landscape"/>
          <w:pgMar w:top="947" w:right="1348" w:bottom="1152" w:left="1165" w:header="720" w:footer="720" w:gutter="0"/>
          <w:cols w:space="60"/>
          <w:noEndnote/>
          <w:docGrid w:linePitch="490"/>
        </w:sect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-заниматься исследовательской  деятельностью индив</w:t>
      </w:r>
      <w:r w:rsidR="00340D97">
        <w:rPr>
          <w:rStyle w:val="FontStyle53"/>
          <w:rFonts w:ascii="Times New Roman" w:hAnsi="Times New Roman" w:cs="Times New Roman"/>
          <w:sz w:val="28"/>
          <w:szCs w:val="28"/>
        </w:rPr>
        <w:t>идуально и в творческих группах</w:t>
      </w:r>
    </w:p>
    <w:p w14:paraId="5E8E9B37" w14:textId="77777777" w:rsidR="00DE3A4B" w:rsidRPr="00340D97" w:rsidRDefault="00DE3A4B" w:rsidP="00DE3A4B">
      <w:pPr>
        <w:pStyle w:val="Style2"/>
        <w:widowControl/>
        <w:spacing w:before="125" w:line="360" w:lineRule="auto"/>
        <w:jc w:val="both"/>
        <w:rPr>
          <w:rStyle w:val="FontStyle53"/>
          <w:rFonts w:ascii="Times New Roman" w:hAnsi="Times New Roman" w:cs="Times New Roman"/>
          <w:sz w:val="28"/>
          <w:szCs w:val="28"/>
        </w:rPr>
        <w:sectPr w:rsidR="00DE3A4B" w:rsidRPr="00340D97" w:rsidSect="00DE3A4B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6837" w:h="11905" w:orient="landscape"/>
          <w:pgMar w:top="1713" w:right="1012" w:bottom="974" w:left="761" w:header="720" w:footer="720" w:gutter="0"/>
          <w:cols w:num="2" w:space="720" w:equalWidth="0">
            <w:col w:w="4152" w:space="557"/>
            <w:col w:w="4507"/>
          </w:cols>
          <w:noEndnote/>
        </w:sectPr>
      </w:pPr>
    </w:p>
    <w:p w14:paraId="1FE577E8" w14:textId="77777777" w:rsidR="00DE3A4B" w:rsidRPr="00340D97" w:rsidRDefault="00DE3A4B" w:rsidP="00340D97">
      <w:pPr>
        <w:pStyle w:val="Style6"/>
        <w:widowControl/>
        <w:spacing w:before="58" w:line="360" w:lineRule="auto"/>
        <w:jc w:val="center"/>
        <w:rPr>
          <w:rStyle w:val="FontStyle53"/>
          <w:rFonts w:ascii="Times New Roman" w:hAnsi="Times New Roman" w:cs="Times New Roman"/>
          <w:sz w:val="28"/>
          <w:szCs w:val="28"/>
        </w:rPr>
      </w:pPr>
      <w:r w:rsidRPr="0064142B">
        <w:rPr>
          <w:rStyle w:val="FontStyle55"/>
          <w:rFonts w:ascii="Times New Roman" w:hAnsi="Times New Roman" w:cs="Times New Roman"/>
          <w:sz w:val="24"/>
          <w:szCs w:val="28"/>
        </w:rPr>
        <w:lastRenderedPageBreak/>
        <w:t xml:space="preserve">РАБОТА ОСУЩЕСТВЛЯЕТСЯ ЧЕРЕЗ 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организацию следующих видов деятельности:</w:t>
      </w:r>
    </w:p>
    <w:p w14:paraId="4135BA7A" w14:textId="10B65685" w:rsidR="00DE3A4B" w:rsidRPr="00340D97" w:rsidRDefault="00DE3A4B" w:rsidP="00340D97">
      <w:pPr>
        <w:pStyle w:val="Style6"/>
        <w:widowControl/>
        <w:spacing w:before="58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познавательной (наблюдение, получение информации от педагога, чтение литературы, выполнение заданий на применение знаний);</w:t>
      </w:r>
    </w:p>
    <w:p w14:paraId="453FA0D4" w14:textId="3E21D527" w:rsidR="00DE3A4B" w:rsidRPr="00340D97" w:rsidRDefault="00DE3A4B" w:rsidP="00340D97">
      <w:pPr>
        <w:pStyle w:val="Style6"/>
        <w:widowControl/>
        <w:spacing w:before="58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ценностно - ориентационной (оценка значения изучаемых объектов и обоснование своей точки зрения);</w:t>
      </w:r>
    </w:p>
    <w:p w14:paraId="3509BBEF" w14:textId="32FB12C9" w:rsidR="00DE3A4B" w:rsidRPr="00340D97" w:rsidRDefault="00DE3A4B" w:rsidP="00340D97">
      <w:pPr>
        <w:pStyle w:val="Style6"/>
        <w:widowControl/>
        <w:spacing w:before="58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коммуникативной (коллективное планирование и обсуждение результатов дел);</w:t>
      </w:r>
    </w:p>
    <w:p w14:paraId="517B8E46" w14:textId="650C65C9" w:rsidR="00DE3A4B" w:rsidRPr="00340D97" w:rsidRDefault="00DE3A4B" w:rsidP="00340D97">
      <w:pPr>
        <w:pStyle w:val="Style6"/>
        <w:widowControl/>
        <w:spacing w:before="58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художественно-эстетической (восприятие эстетических свойств природных объектов);</w:t>
      </w:r>
    </w:p>
    <w:p w14:paraId="0C0DF417" w14:textId="27A9B5C6" w:rsidR="00DE3A4B" w:rsidRPr="00340D97" w:rsidRDefault="00DE3A4B" w:rsidP="00340D97">
      <w:pPr>
        <w:pStyle w:val="Style6"/>
        <w:widowControl/>
        <w:spacing w:before="58" w:line="360" w:lineRule="auto"/>
        <w:jc w:val="left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трудовой природоохранительной (сохранение окружающей среды, поддержание порядка радом с домом, в школе).</w:t>
      </w:r>
    </w:p>
    <w:p w14:paraId="7ACB810D" w14:textId="77777777" w:rsidR="00340D97" w:rsidRPr="00340D97" w:rsidRDefault="00DE3A4B" w:rsidP="00340D97">
      <w:pPr>
        <w:spacing w:after="0" w:line="360" w:lineRule="auto"/>
        <w:ind w:firstLine="54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 </w:t>
      </w:r>
      <w:r w:rsidR="00340D97" w:rsidRPr="00340D9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                                                                            Формы и методы обучения</w:t>
      </w:r>
    </w:p>
    <w:p w14:paraId="6C22BDF1" w14:textId="77777777" w:rsidR="00340D97" w:rsidRDefault="00340D97" w:rsidP="00340D9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        Для успешной реализации программы необходимо создать условия для формирования у детей целостного восприятия прошлого и настоящего своего края, осмысление своего места в нём, осознание своей ответственности за него. Это напрямую зависит от правильного выбора и применения методов обучения:</w:t>
      </w:r>
    </w:p>
    <w:p w14:paraId="21AA5D61" w14:textId="77777777" w:rsidR="00AA59EF" w:rsidRPr="00340D97" w:rsidRDefault="00AA59EF" w:rsidP="00340D9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0BDDA7E3" w14:textId="77777777" w:rsidR="00340D97" w:rsidRPr="00340D97" w:rsidRDefault="00340D97" w:rsidP="00340D97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      Методы,  в основе которых лежит способ организации заняти</w:t>
      </w:r>
      <w:r w:rsidRPr="00340D97">
        <w:rPr>
          <w:rFonts w:ascii="Times New Roman" w:hAnsi="Times New Roman"/>
          <w:color w:val="000000"/>
          <w:sz w:val="28"/>
          <w:szCs w:val="28"/>
        </w:rPr>
        <w:t>я: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color w:val="000000"/>
          <w:sz w:val="28"/>
          <w:szCs w:val="28"/>
        </w:rPr>
        <w:t>- словесный  (устное изложение, беседа, рассказ, лекция и т.д.)</w:t>
      </w:r>
    </w:p>
    <w:p w14:paraId="517E6124" w14:textId="77777777" w:rsidR="00340D97" w:rsidRPr="00340D97" w:rsidRDefault="00340D97" w:rsidP="00FD3CB0">
      <w:pPr>
        <w:pStyle w:val="a4"/>
        <w:numPr>
          <w:ilvl w:val="2"/>
          <w:numId w:val="4"/>
        </w:num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наглядный  (показ  иллюстраций, наблюдение, показ (выполнение) педагогом, работа по образцу и др.)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color w:val="000000"/>
          <w:sz w:val="28"/>
          <w:szCs w:val="28"/>
        </w:rPr>
        <w:t>- практический ( выполнение работ по инструкционным картам, схемам и др.)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b/>
          <w:bCs/>
          <w:color w:val="000000"/>
          <w:sz w:val="28"/>
          <w:szCs w:val="28"/>
        </w:rPr>
        <w:t>Методы, в основе которых лежит уровень деятельности детей:</w:t>
      </w:r>
      <w:r w:rsidRPr="00340D9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b/>
          <w:bCs/>
          <w:color w:val="000000"/>
          <w:sz w:val="28"/>
          <w:szCs w:val="28"/>
        </w:rPr>
        <w:t>-</w:t>
      </w:r>
      <w:r w:rsidRPr="00340D97">
        <w:rPr>
          <w:rFonts w:ascii="Times New Roman" w:hAnsi="Times New Roman"/>
          <w:color w:val="000000"/>
          <w:sz w:val="28"/>
          <w:szCs w:val="28"/>
        </w:rPr>
        <w:t> объяснительно-иллюстративный – дети воспринимают и усваивают готовую информацию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color w:val="000000"/>
          <w:sz w:val="28"/>
          <w:szCs w:val="28"/>
        </w:rPr>
        <w:t>- репродуктивный – учащиеся воспроизводят полученные знания и освоенные способы деятельности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color w:val="000000"/>
          <w:sz w:val="28"/>
          <w:szCs w:val="28"/>
        </w:rPr>
        <w:t xml:space="preserve">- частично-поисковый – участие детей в коллективном поиске, решение поставленной задачи совместно с </w:t>
      </w:r>
      <w:r w:rsidRPr="00340D97">
        <w:rPr>
          <w:rFonts w:ascii="Times New Roman" w:hAnsi="Times New Roman"/>
          <w:color w:val="000000"/>
          <w:sz w:val="28"/>
          <w:szCs w:val="28"/>
        </w:rPr>
        <w:lastRenderedPageBreak/>
        <w:t>педагогом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color w:val="000000"/>
          <w:sz w:val="28"/>
          <w:szCs w:val="28"/>
        </w:rPr>
        <w:t>- исследовательский – самостоятельная творческая работа учащихся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b/>
          <w:bCs/>
          <w:color w:val="000000"/>
          <w:sz w:val="28"/>
          <w:szCs w:val="28"/>
        </w:rPr>
        <w:t>Методы, в основе которых лежит форма организации деятельности учащихся на занятиях:</w:t>
      </w:r>
      <w:r w:rsidRPr="00340D9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color w:val="000000"/>
          <w:sz w:val="28"/>
          <w:szCs w:val="28"/>
        </w:rPr>
        <w:t>- фронтальный – одновременная работа со всеми учащимися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color w:val="000000"/>
          <w:sz w:val="28"/>
          <w:szCs w:val="28"/>
        </w:rPr>
        <w:t>- индивидуально-фронтальный – чередование индивидуальных и фронтальных форм работы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color w:val="000000"/>
          <w:sz w:val="28"/>
          <w:szCs w:val="28"/>
        </w:rPr>
        <w:t>- групповой – организация работы в группах.</w:t>
      </w:r>
      <w:r w:rsidRPr="00340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40D97">
        <w:rPr>
          <w:rFonts w:ascii="Times New Roman" w:hAnsi="Times New Roman"/>
          <w:color w:val="000000"/>
          <w:sz w:val="28"/>
          <w:szCs w:val="28"/>
        </w:rPr>
        <w:t>- индивидуальный – индивидуальное выполнение заданий, решение проблем</w:t>
      </w:r>
    </w:p>
    <w:p w14:paraId="78618C53" w14:textId="77777777" w:rsidR="00340D97" w:rsidRPr="00340D97" w:rsidRDefault="00340D97" w:rsidP="00340D97">
      <w:pPr>
        <w:pStyle w:val="a4"/>
        <w:shd w:val="clear" w:color="auto" w:fill="FFFFFF"/>
        <w:spacing w:after="0" w:line="360" w:lineRule="auto"/>
        <w:ind w:right="394"/>
        <w:rPr>
          <w:rFonts w:ascii="Times New Roman" w:hAnsi="Times New Roman"/>
          <w:b/>
          <w:sz w:val="28"/>
          <w:szCs w:val="28"/>
        </w:rPr>
      </w:pPr>
    </w:p>
    <w:p w14:paraId="346CED84" w14:textId="15F939F0" w:rsidR="00340D97" w:rsidRPr="00AA59EF" w:rsidRDefault="00340D97" w:rsidP="00AA59EF">
      <w:pPr>
        <w:pStyle w:val="a4"/>
        <w:shd w:val="clear" w:color="auto" w:fill="FFFFFF"/>
        <w:spacing w:after="0" w:line="360" w:lineRule="auto"/>
        <w:ind w:right="394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340D97">
        <w:rPr>
          <w:rFonts w:ascii="Times New Roman" w:hAnsi="Times New Roman"/>
          <w:b/>
          <w:sz w:val="28"/>
          <w:szCs w:val="28"/>
        </w:rPr>
        <w:t>Формы  обучения</w:t>
      </w:r>
    </w:p>
    <w:p w14:paraId="51E0BB77" w14:textId="77777777" w:rsidR="00340D97" w:rsidRPr="00340D97" w:rsidRDefault="00340D97" w:rsidP="00FD3CB0">
      <w:pPr>
        <w:numPr>
          <w:ilvl w:val="0"/>
          <w:numId w:val="4"/>
        </w:numPr>
        <w:spacing w:after="0" w:line="360" w:lineRule="auto"/>
        <w:ind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Беседы (желательно использовать презентацию);</w:t>
      </w:r>
    </w:p>
    <w:p w14:paraId="3584AE41" w14:textId="77777777" w:rsidR="00340D97" w:rsidRPr="00340D97" w:rsidRDefault="00340D97" w:rsidP="00FD3CB0">
      <w:pPr>
        <w:numPr>
          <w:ilvl w:val="0"/>
          <w:numId w:val="4"/>
        </w:numPr>
        <w:spacing w:after="0" w:line="360" w:lineRule="auto"/>
        <w:ind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Встречи с людьми,  прославившими наш край (почетными работниками культуры, образования, медицины и т.д.);</w:t>
      </w:r>
    </w:p>
    <w:p w14:paraId="3E1DCE47" w14:textId="77777777" w:rsidR="00340D97" w:rsidRPr="00340D97" w:rsidRDefault="00340D97" w:rsidP="00FD3CB0">
      <w:pPr>
        <w:numPr>
          <w:ilvl w:val="0"/>
          <w:numId w:val="4"/>
        </w:numPr>
        <w:spacing w:after="0" w:line="360" w:lineRule="auto"/>
        <w:ind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Игры с использованием компьютерной техники (Коллекция мультимедийных уроков Кирилла и Мефодия, «Энциклопедия Кирилла и Мефодия», «Большая советская энциклопедия» и т.д.;)</w:t>
      </w:r>
    </w:p>
    <w:p w14:paraId="187F4B65" w14:textId="77777777" w:rsidR="00340D97" w:rsidRPr="00340D97" w:rsidRDefault="00340D97" w:rsidP="00FD3CB0">
      <w:pPr>
        <w:numPr>
          <w:ilvl w:val="0"/>
          <w:numId w:val="4"/>
        </w:numPr>
        <w:spacing w:after="0" w:line="360" w:lineRule="auto"/>
        <w:ind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разнообразные творческие работы и исследовательская деятельность школьников;</w:t>
      </w:r>
    </w:p>
    <w:p w14:paraId="667C0DBF" w14:textId="77777777" w:rsidR="00340D97" w:rsidRPr="00340D97" w:rsidRDefault="00340D97" w:rsidP="00FD3CB0">
      <w:pPr>
        <w:numPr>
          <w:ilvl w:val="0"/>
          <w:numId w:val="4"/>
        </w:numPr>
        <w:spacing w:after="0" w:line="360" w:lineRule="auto"/>
        <w:ind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КВН, соревнования, конкурсы, викторины;</w:t>
      </w:r>
    </w:p>
    <w:p w14:paraId="40285119" w14:textId="77777777" w:rsidR="00340D97" w:rsidRPr="00340D97" w:rsidRDefault="00340D97" w:rsidP="00FD3CB0">
      <w:pPr>
        <w:numPr>
          <w:ilvl w:val="0"/>
          <w:numId w:val="4"/>
        </w:numPr>
        <w:spacing w:after="0" w:line="360" w:lineRule="auto"/>
        <w:ind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эстафеты творческих дел;</w:t>
      </w:r>
    </w:p>
    <w:p w14:paraId="65BBF775" w14:textId="77777777" w:rsidR="00340D97" w:rsidRPr="00340D97" w:rsidRDefault="00340D97" w:rsidP="00FD3CB0">
      <w:pPr>
        <w:numPr>
          <w:ilvl w:val="0"/>
          <w:numId w:val="4"/>
        </w:numPr>
        <w:spacing w:after="0" w:line="360" w:lineRule="auto"/>
        <w:ind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праздничные массовые мероприятия;</w:t>
      </w:r>
    </w:p>
    <w:p w14:paraId="7711395D" w14:textId="77777777" w:rsidR="00340D97" w:rsidRPr="00340D97" w:rsidRDefault="00340D97" w:rsidP="00FD3CB0">
      <w:pPr>
        <w:numPr>
          <w:ilvl w:val="0"/>
          <w:numId w:val="4"/>
        </w:numPr>
        <w:spacing w:after="0" w:line="360" w:lineRule="auto"/>
        <w:ind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экскурсии, походы.</w:t>
      </w:r>
    </w:p>
    <w:p w14:paraId="0E59D5F9" w14:textId="34AF3A08" w:rsidR="00DE3A4B" w:rsidRPr="00AA59EF" w:rsidRDefault="00DE3A4B" w:rsidP="00AA59EF">
      <w:pPr>
        <w:pStyle w:val="a4"/>
        <w:spacing w:after="0" w:line="360" w:lineRule="auto"/>
        <w:ind w:left="2160"/>
        <w:rPr>
          <w:rStyle w:val="FontStyle5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7726D1A" w14:textId="77777777" w:rsidR="00DE3A4B" w:rsidRPr="00340D97" w:rsidRDefault="00DE3A4B" w:rsidP="00DE3A4B">
      <w:pPr>
        <w:pStyle w:val="Style21"/>
        <w:widowControl/>
        <w:spacing w:before="24" w:line="360" w:lineRule="auto"/>
        <w:ind w:left="360" w:firstLine="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5"/>
          <w:rFonts w:ascii="Times New Roman" w:hAnsi="Times New Roman" w:cs="Times New Roman"/>
          <w:sz w:val="28"/>
          <w:szCs w:val="28"/>
        </w:rPr>
        <w:t xml:space="preserve">Формы контроля промежуточных и конечных результатов:  </w:t>
      </w: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викторины, творческие задания, составление альбомов, выставки творческих работ, презентации индивидуальных творческих проектов, конкурсы.</w:t>
      </w:r>
    </w:p>
    <w:p w14:paraId="6BD04866" w14:textId="77777777" w:rsidR="00DE3A4B" w:rsidRPr="00340D97" w:rsidRDefault="00DE3A4B" w:rsidP="00DE3A4B">
      <w:pPr>
        <w:pStyle w:val="Style2"/>
        <w:widowControl/>
        <w:spacing w:before="10" w:line="360" w:lineRule="auto"/>
        <w:ind w:left="720"/>
        <w:rPr>
          <w:rStyle w:val="FontStyle55"/>
          <w:rFonts w:ascii="Times New Roman" w:hAnsi="Times New Roman" w:cs="Times New Roman"/>
          <w:sz w:val="28"/>
          <w:szCs w:val="28"/>
        </w:rPr>
      </w:pPr>
      <w:r w:rsidRPr="00340D97">
        <w:rPr>
          <w:rStyle w:val="FontStyle55"/>
          <w:rFonts w:ascii="Times New Roman" w:hAnsi="Times New Roman" w:cs="Times New Roman"/>
          <w:sz w:val="28"/>
          <w:szCs w:val="28"/>
        </w:rPr>
        <w:lastRenderedPageBreak/>
        <w:t xml:space="preserve">Условия реализации программы: </w:t>
      </w:r>
    </w:p>
    <w:p w14:paraId="3076559C" w14:textId="77777777" w:rsidR="00DE3A4B" w:rsidRPr="00340D97" w:rsidRDefault="00DE3A4B" w:rsidP="00DE3A4B">
      <w:pPr>
        <w:pStyle w:val="Style2"/>
        <w:widowControl/>
        <w:spacing w:before="10" w:line="360" w:lineRule="auto"/>
        <w:ind w:left="72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изучение предусмотренных программой теоретических и практических занятий,</w:t>
      </w:r>
    </w:p>
    <w:p w14:paraId="46BF1285" w14:textId="77777777" w:rsidR="00DE3A4B" w:rsidRPr="00340D97" w:rsidRDefault="00DE3A4B" w:rsidP="00DE3A4B">
      <w:pPr>
        <w:pStyle w:val="Style2"/>
        <w:widowControl/>
        <w:spacing w:before="10" w:line="360" w:lineRule="auto"/>
        <w:ind w:left="72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- учёт возрастных и личностных особенностей учащихся, </w:t>
      </w:r>
    </w:p>
    <w:p w14:paraId="2B3651C8" w14:textId="77777777" w:rsidR="00DE3A4B" w:rsidRPr="00340D97" w:rsidRDefault="00DE3A4B" w:rsidP="00DE3A4B">
      <w:pPr>
        <w:pStyle w:val="Style2"/>
        <w:widowControl/>
        <w:spacing w:before="10" w:line="360" w:lineRule="auto"/>
        <w:ind w:left="72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>- использование разнообразно-дидактического материала,</w:t>
      </w:r>
    </w:p>
    <w:p w14:paraId="5DEC3AD9" w14:textId="77777777" w:rsidR="00DE3A4B" w:rsidRPr="00340D97" w:rsidRDefault="00DE3A4B" w:rsidP="00DE3A4B">
      <w:pPr>
        <w:pStyle w:val="Style2"/>
        <w:widowControl/>
        <w:spacing w:before="10" w:line="360" w:lineRule="auto"/>
        <w:ind w:left="720"/>
        <w:rPr>
          <w:rStyle w:val="FontStyle53"/>
          <w:rFonts w:ascii="Times New Roman" w:hAnsi="Times New Roman" w:cs="Times New Roman"/>
          <w:sz w:val="28"/>
          <w:szCs w:val="28"/>
        </w:rPr>
      </w:pPr>
      <w:r w:rsidRPr="00340D97">
        <w:rPr>
          <w:rStyle w:val="FontStyle53"/>
          <w:rFonts w:ascii="Times New Roman" w:hAnsi="Times New Roman" w:cs="Times New Roman"/>
          <w:sz w:val="28"/>
          <w:szCs w:val="28"/>
        </w:rPr>
        <w:t xml:space="preserve"> - наличие мультимедийного оборудования.</w:t>
      </w:r>
    </w:p>
    <w:p w14:paraId="4A9A84D4" w14:textId="77777777" w:rsidR="00DE3A4B" w:rsidRPr="00340D97" w:rsidRDefault="00DE3A4B" w:rsidP="00DE3A4B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Программа нацеливает образовательный процесс на решение следующих взаимосвязанных </w:t>
      </w:r>
      <w:r w:rsidRPr="00340D97">
        <w:rPr>
          <w:rFonts w:ascii="Times New Roman" w:hAnsi="Times New Roman"/>
          <w:b/>
          <w:bCs/>
          <w:color w:val="000000"/>
          <w:sz w:val="28"/>
          <w:szCs w:val="28"/>
        </w:rPr>
        <w:t>задач</w:t>
      </w:r>
      <w:r w:rsidRPr="00340D97">
        <w:rPr>
          <w:rFonts w:ascii="Times New Roman" w:hAnsi="Times New Roman"/>
          <w:color w:val="000000"/>
          <w:sz w:val="28"/>
          <w:szCs w:val="28"/>
        </w:rPr>
        <w:t>:</w:t>
      </w:r>
    </w:p>
    <w:p w14:paraId="24E6855F" w14:textId="77777777" w:rsidR="00DE3A4B" w:rsidRPr="00340D97" w:rsidRDefault="00DE3A4B" w:rsidP="00DE3A4B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образовательные:</w:t>
      </w:r>
    </w:p>
    <w:p w14:paraId="3A974482" w14:textId="77777777" w:rsidR="00DE3A4B" w:rsidRPr="00340D97" w:rsidRDefault="00DE3A4B" w:rsidP="00FD3C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ознакомить детей с историей и современной жизнью Республики Татарстан; </w:t>
      </w:r>
    </w:p>
    <w:p w14:paraId="582C1581" w14:textId="77777777" w:rsidR="00DE3A4B" w:rsidRPr="00340D97" w:rsidRDefault="00DE3A4B" w:rsidP="00FD3C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дать школьникам основные знания об истории, о культурных, политических, экономических особенностях Республики Татарстан,</w:t>
      </w:r>
    </w:p>
    <w:p w14:paraId="2E41CD62" w14:textId="77777777" w:rsidR="00DE3A4B" w:rsidRPr="00340D97" w:rsidRDefault="00DE3A4B" w:rsidP="00FD3C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познакомить с достопримечательностями, людьми, прославившими родной край;</w:t>
      </w:r>
    </w:p>
    <w:p w14:paraId="2D70E213" w14:textId="77777777" w:rsidR="00DE3A4B" w:rsidRPr="00340D97" w:rsidRDefault="00DE3A4B" w:rsidP="00FD3C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овладеть формами и приемами учебно-исследовательской деятельности;</w:t>
      </w:r>
    </w:p>
    <w:p w14:paraId="5E9DB297" w14:textId="77777777" w:rsidR="00DE3A4B" w:rsidRPr="00340D97" w:rsidRDefault="00DE3A4B" w:rsidP="00DE3A4B">
      <w:pPr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воспитательные:</w:t>
      </w:r>
    </w:p>
    <w:p w14:paraId="62D933D4" w14:textId="77777777" w:rsidR="00DE3A4B" w:rsidRPr="00340D97" w:rsidRDefault="00DE3A4B" w:rsidP="00FD3CB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формирование гражданского мировоззрения, воспитания чувства любви к «малой родине», бережного отношения к историческому наследию;</w:t>
      </w:r>
    </w:p>
    <w:p w14:paraId="41A63836" w14:textId="77777777" w:rsidR="00DE3A4B" w:rsidRPr="00340D97" w:rsidRDefault="00DE3A4B" w:rsidP="00FD3CB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формирование толерантности и толерантного поведения в условиях многонациональности республики;</w:t>
      </w:r>
    </w:p>
    <w:p w14:paraId="20C7548C" w14:textId="77777777" w:rsidR="00DE3A4B" w:rsidRPr="00340D97" w:rsidRDefault="00DE3A4B" w:rsidP="00FD3CB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формирование экологической культуры, способности самостоятельно оценивать уровень безопасности окружающей среды, как среды жизнедеятельности; бережного отношения и ответственного поведения в ней;</w:t>
      </w:r>
    </w:p>
    <w:p w14:paraId="1A034C0A" w14:textId="77777777" w:rsidR="00DE3A4B" w:rsidRPr="00340D97" w:rsidRDefault="00DE3A4B" w:rsidP="00FD3CB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воспитание потребности в здоровом образе жизни;</w:t>
      </w:r>
    </w:p>
    <w:p w14:paraId="0B88D28F" w14:textId="77777777" w:rsidR="00DE3A4B" w:rsidRPr="00340D97" w:rsidRDefault="00DE3A4B" w:rsidP="00DE3A4B">
      <w:pPr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развивающие:</w:t>
      </w:r>
    </w:p>
    <w:p w14:paraId="1B0270E6" w14:textId="77777777" w:rsidR="00DE3A4B" w:rsidRPr="00340D97" w:rsidRDefault="00DE3A4B" w:rsidP="00FD3CB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lastRenderedPageBreak/>
        <w:t>развитие познавательных интересов, интеллектуальных и творческих способностей, стимулирование стремления знать как можно больше о родном крае;</w:t>
      </w:r>
    </w:p>
    <w:p w14:paraId="47B1DCD4" w14:textId="77777777" w:rsidR="00DE3A4B" w:rsidRPr="00340D97" w:rsidRDefault="00DE3A4B" w:rsidP="00FD3CB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развитие потребности к самостоятельному изучению истории края через исследовательскую деятельность;</w:t>
      </w:r>
    </w:p>
    <w:p w14:paraId="0D71907A" w14:textId="77777777" w:rsidR="00DE3A4B" w:rsidRPr="00340D97" w:rsidRDefault="00DE3A4B" w:rsidP="00FD3CB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D97">
        <w:rPr>
          <w:rFonts w:ascii="Times New Roman" w:hAnsi="Times New Roman"/>
          <w:color w:val="000000"/>
          <w:sz w:val="28"/>
          <w:szCs w:val="28"/>
        </w:rPr>
        <w:t>формирование навыков работы с историческими источниками, научно-популярной литературой и периодической печатью.</w:t>
      </w:r>
    </w:p>
    <w:p w14:paraId="288B7CD4" w14:textId="21441DB7" w:rsidR="005E406C" w:rsidRPr="0064142B" w:rsidRDefault="005E406C" w:rsidP="0064142B">
      <w:pPr>
        <w:spacing w:after="0" w:line="360" w:lineRule="auto"/>
        <w:ind w:right="39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5331072" w14:textId="77777777" w:rsidR="005E406C" w:rsidRPr="00340D97" w:rsidRDefault="005E406C" w:rsidP="005E406C">
      <w:pPr>
        <w:shd w:val="clear" w:color="auto" w:fill="FFFFFF"/>
        <w:spacing w:after="0" w:line="235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40D97">
        <w:rPr>
          <w:rFonts w:ascii="Times New Roman" w:hAnsi="Times New Roman"/>
          <w:b/>
          <w:sz w:val="28"/>
          <w:szCs w:val="28"/>
        </w:rPr>
        <w:t xml:space="preserve">Адресат программы: </w:t>
      </w:r>
      <w:r w:rsidRPr="00340D97">
        <w:rPr>
          <w:rFonts w:ascii="Times New Roman" w:hAnsi="Times New Roman"/>
          <w:sz w:val="28"/>
          <w:szCs w:val="28"/>
        </w:rPr>
        <w:t xml:space="preserve">учащиеся в возрасте </w:t>
      </w:r>
      <w:r w:rsidRPr="00340D97">
        <w:rPr>
          <w:rFonts w:ascii="Times New Roman" w:hAnsi="Times New Roman"/>
          <w:bCs/>
          <w:sz w:val="28"/>
          <w:szCs w:val="28"/>
        </w:rPr>
        <w:t>8 - 11</w:t>
      </w:r>
      <w:r w:rsidRPr="00340D97">
        <w:rPr>
          <w:rFonts w:ascii="Times New Roman" w:hAnsi="Times New Roman"/>
          <w:sz w:val="28"/>
          <w:szCs w:val="28"/>
        </w:rPr>
        <w:t xml:space="preserve"> лет.</w:t>
      </w:r>
    </w:p>
    <w:p w14:paraId="6CF0305A" w14:textId="430AD907" w:rsidR="005E406C" w:rsidRPr="00340D97" w:rsidRDefault="005E406C" w:rsidP="005E406C">
      <w:pPr>
        <w:shd w:val="clear" w:color="auto" w:fill="FFFFFF"/>
        <w:spacing w:after="0" w:line="235" w:lineRule="auto"/>
        <w:jc w:val="both"/>
        <w:textAlignment w:val="baseline"/>
        <w:rPr>
          <w:rFonts w:ascii="Times New Roman" w:hAnsi="Times New Roman"/>
          <w:color w:val="555555"/>
          <w:sz w:val="28"/>
          <w:szCs w:val="28"/>
        </w:rPr>
      </w:pPr>
      <w:r w:rsidRPr="00340D97">
        <w:rPr>
          <w:rFonts w:ascii="Times New Roman" w:hAnsi="Times New Roman"/>
          <w:b/>
          <w:sz w:val="28"/>
          <w:szCs w:val="28"/>
        </w:rPr>
        <w:t>Объем и срок освоения программы:</w:t>
      </w:r>
      <w:r w:rsidRPr="00340D97">
        <w:rPr>
          <w:rFonts w:ascii="Times New Roman" w:hAnsi="Times New Roman"/>
          <w:sz w:val="28"/>
          <w:szCs w:val="28"/>
        </w:rPr>
        <w:t xml:space="preserve"> 1 год обучения, </w:t>
      </w:r>
      <w:r w:rsidRPr="00340D97">
        <w:rPr>
          <w:rFonts w:ascii="Times New Roman" w:hAnsi="Times New Roman"/>
          <w:color w:val="000000"/>
          <w:sz w:val="28"/>
          <w:szCs w:val="28"/>
        </w:rPr>
        <w:t xml:space="preserve">144 часа в год, </w:t>
      </w:r>
      <w:r w:rsidRPr="00340D97">
        <w:rPr>
          <w:rFonts w:ascii="Times New Roman" w:hAnsi="Times New Roman"/>
          <w:sz w:val="28"/>
          <w:szCs w:val="28"/>
        </w:rPr>
        <w:t xml:space="preserve">4 </w:t>
      </w:r>
      <w:r w:rsidRPr="00340D97">
        <w:rPr>
          <w:rFonts w:ascii="Times New Roman" w:hAnsi="Times New Roman"/>
          <w:color w:val="000000"/>
          <w:sz w:val="28"/>
          <w:szCs w:val="28"/>
        </w:rPr>
        <w:t>часа в неделю.</w:t>
      </w:r>
    </w:p>
    <w:p w14:paraId="3D79E6D4" w14:textId="3976C010" w:rsidR="005E406C" w:rsidRPr="00AA59EF" w:rsidRDefault="005E406C" w:rsidP="00AA59E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8991A93" w14:textId="77777777" w:rsidR="005E406C" w:rsidRDefault="005E406C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49D3EC8" w14:textId="77777777" w:rsidR="005E406C" w:rsidRDefault="005E406C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4D34B1F2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99B8127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DB6B91D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45E888CB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4D4A5DF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CEC127B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78DFAE9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CDF8ACB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6DC78E6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316B94A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9CF2C64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BE6D05F" w14:textId="77777777" w:rsidR="0064142B" w:rsidRDefault="0064142B" w:rsidP="005E406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C434503" w14:textId="77777777" w:rsidR="005E406C" w:rsidRPr="00A83C18" w:rsidRDefault="005E406C" w:rsidP="00D84FAA">
      <w:pPr>
        <w:spacing w:after="0" w:line="360" w:lineRule="auto"/>
        <w:jc w:val="center"/>
        <w:rPr>
          <w:rFonts w:cs="Calibri"/>
          <w:color w:val="000000"/>
          <w:sz w:val="28"/>
          <w:szCs w:val="28"/>
          <w:shd w:val="clear" w:color="auto" w:fill="FFFFFF"/>
        </w:rPr>
      </w:pPr>
      <w:r w:rsidRPr="00A83C18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Учебно- тематический план</w:t>
      </w:r>
    </w:p>
    <w:tbl>
      <w:tblPr>
        <w:tblW w:w="136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7311"/>
        <w:gridCol w:w="1853"/>
        <w:gridCol w:w="1853"/>
        <w:gridCol w:w="1853"/>
      </w:tblGrid>
      <w:tr w:rsidR="005E406C" w:rsidRPr="00D84FAA" w14:paraId="164183E0" w14:textId="77777777" w:rsidTr="005E406C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B547D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bookmarkStart w:id="2" w:name="c812839f8cf412494cfe8353fa8b4c6531357742"/>
            <w:bookmarkStart w:id="3" w:name="0"/>
            <w:bookmarkEnd w:id="2"/>
            <w:bookmarkEnd w:id="3"/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№</w:t>
            </w: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п/п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5156D" w14:textId="77777777" w:rsidR="005E406C" w:rsidRPr="00D540F4" w:rsidRDefault="005E406C" w:rsidP="005E406C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8"/>
              </w:rPr>
            </w:pPr>
            <w:r w:rsidRPr="00D540F4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Наименование тем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3E484" w14:textId="77777777" w:rsidR="005E406C" w:rsidRPr="00D540F4" w:rsidRDefault="005E406C" w:rsidP="005E406C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8"/>
              </w:rPr>
            </w:pPr>
            <w:r w:rsidRPr="00D540F4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Количество часов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287B4" w14:textId="04A39CBF" w:rsidR="005E406C" w:rsidRPr="00D540F4" w:rsidRDefault="00D84FAA" w:rsidP="00D84FA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540F4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Количество часов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CBFA8" w14:textId="13C0F1C1" w:rsidR="005E406C" w:rsidRPr="00D540F4" w:rsidRDefault="00D84FAA" w:rsidP="00D84FA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540F4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Количество часов</w:t>
            </w:r>
          </w:p>
        </w:tc>
      </w:tr>
      <w:tr w:rsidR="005E406C" w:rsidRPr="00D84FAA" w14:paraId="074CD433" w14:textId="77777777" w:rsidTr="005E406C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CD4F4" w14:textId="77777777" w:rsidR="005E406C" w:rsidRPr="00D84FAA" w:rsidRDefault="005E406C" w:rsidP="005E406C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297C3" w14:textId="77777777" w:rsidR="005E406C" w:rsidRPr="00D540F4" w:rsidRDefault="005E406C" w:rsidP="005E406C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50F18" w14:textId="77777777" w:rsidR="005E406C" w:rsidRPr="00D540F4" w:rsidRDefault="005E406C" w:rsidP="005E406C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8"/>
              </w:rPr>
            </w:pPr>
            <w:r w:rsidRPr="00D540F4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теория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10448" w14:textId="77777777" w:rsidR="005E406C" w:rsidRPr="00D540F4" w:rsidRDefault="005E406C" w:rsidP="005E406C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8"/>
              </w:rPr>
            </w:pPr>
            <w:r w:rsidRPr="00D540F4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практика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DFBAC" w14:textId="77777777" w:rsidR="005E406C" w:rsidRPr="00D540F4" w:rsidRDefault="005E406C" w:rsidP="005E406C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8"/>
              </w:rPr>
            </w:pPr>
            <w:r w:rsidRPr="00D540F4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всего</w:t>
            </w:r>
          </w:p>
        </w:tc>
      </w:tr>
      <w:tr w:rsidR="005E406C" w:rsidRPr="00D84FAA" w14:paraId="652A8164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54C6B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17EF0" w14:textId="7777777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«Край, в котором я живу». Цели и задачи курса. Беседа по правилам безопасного поведения на занятиях.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F7D67" w14:textId="4AE57652" w:rsidR="005E406C" w:rsidRPr="00D84FAA" w:rsidRDefault="00B06319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AA573" w14:textId="0F6F136D" w:rsidR="005E406C" w:rsidRPr="00D84FAA" w:rsidRDefault="00D540F4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>
              <w:rPr>
                <w:rFonts w:cs="Calibri"/>
                <w:color w:val="000000"/>
                <w:sz w:val="24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9D5C3" w14:textId="4524CD6C" w:rsidR="005E406C" w:rsidRPr="00D84FAA" w:rsidRDefault="005E406C" w:rsidP="00B06319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48311081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2B438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8887C" w14:textId="7777777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Моя малая родина.                    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8C31B" w14:textId="34D31BFD" w:rsidR="005E406C" w:rsidRPr="00D84FAA" w:rsidRDefault="00D540F4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8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1B648" w14:textId="7CB4DE84" w:rsidR="005E406C" w:rsidRPr="00D84FAA" w:rsidRDefault="00D540F4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AA8F8" w14:textId="2FE97111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0D6C2C03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2F99C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E99DC" w14:textId="7777777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Мой район.                                 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14BA3" w14:textId="290AB3F8" w:rsidR="005E406C" w:rsidRPr="00D84FAA" w:rsidRDefault="00B06319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26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F8754" w14:textId="71B5D46C" w:rsidR="005E406C" w:rsidRPr="00D84FAA" w:rsidRDefault="00B06319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24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7768F" w14:textId="29A361EF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5BC325CA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11D53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4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EAF67" w14:textId="7777777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О предках татар.                                         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BC960" w14:textId="64E03CA4" w:rsidR="005E406C" w:rsidRPr="00D84FAA" w:rsidRDefault="00B06319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4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9423D" w14:textId="0CF07082" w:rsidR="005E406C" w:rsidRPr="00D84FAA" w:rsidRDefault="00B06319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EFA40" w14:textId="7BF0CF9C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7AA8C918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DAD97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5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979AF" w14:textId="7777777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Традиционное хозяйство и культура  татар.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E03C6" w14:textId="51BAEB03" w:rsidR="005E406C" w:rsidRPr="00D84FAA" w:rsidRDefault="00B06319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12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36433" w14:textId="41C359FC" w:rsidR="005E406C" w:rsidRPr="00D84FAA" w:rsidRDefault="00AF46E7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7C4E2" w14:textId="60597FF1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7C2D9232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7AA5C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6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F6303" w14:textId="7777777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Татарстан - мой край родной.    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650E3" w14:textId="01319993" w:rsidR="005E406C" w:rsidRPr="00D84FAA" w:rsidRDefault="00AF46E7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12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A1CC3" w14:textId="66DD56EC" w:rsidR="005E406C" w:rsidRPr="00D84FAA" w:rsidRDefault="00AF46E7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E27E8" w14:textId="648E2C85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5052D2B4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E7ABA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7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72770" w14:textId="7777777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Наши символы.                 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09C86" w14:textId="73277BE8" w:rsidR="005E406C" w:rsidRPr="00D84FAA" w:rsidRDefault="00AF46E7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4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19A4A" w14:textId="4CC970C9" w:rsidR="005E406C" w:rsidRPr="00D84FAA" w:rsidRDefault="00AF46E7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91261" w14:textId="3D4EE0B4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436B18B4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A1777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8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2DC10" w14:textId="7777777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Татарстан - многонациональная республика.                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1359D" w14:textId="73C0C8B5" w:rsidR="005E406C" w:rsidRPr="00D84FAA" w:rsidRDefault="00AF46E7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2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2C625" w14:textId="45E0AD48" w:rsidR="005E406C" w:rsidRPr="00D84FAA" w:rsidRDefault="00AF46E7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82187" w14:textId="160F32EF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2B040256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F7C77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9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6E195" w14:textId="7777777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Татарское народное декоративно-прикладное искусство.                        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8F0D0" w14:textId="12FD7A3F" w:rsidR="005E406C" w:rsidRPr="00D84FAA" w:rsidRDefault="00D540F4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>
              <w:rPr>
                <w:rFonts w:cs="Calibri"/>
                <w:color w:val="000000"/>
                <w:sz w:val="24"/>
                <w:szCs w:val="28"/>
              </w:rPr>
              <w:t>4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B33AD" w14:textId="5A0BF18E" w:rsidR="005E406C" w:rsidRPr="00D84FAA" w:rsidRDefault="00AF46E7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cs="Calibri"/>
                <w:color w:val="000000"/>
                <w:sz w:val="24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A6511" w14:textId="6021B09F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24A43CE1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A69D1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10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A6930" w14:textId="5F11AB17" w:rsidR="005E406C" w:rsidRPr="00D84FAA" w:rsidRDefault="005E406C" w:rsidP="005E406C">
            <w:pPr>
              <w:spacing w:after="0" w:line="360" w:lineRule="auto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Занятие-дис</w:t>
            </w:r>
            <w:r w:rsidR="00AF46E7"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пут “Что бы я сделал для города</w:t>
            </w: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и района, если бы был главой администрации”.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256B6" w14:textId="2C4097B5" w:rsidR="005E406C" w:rsidRPr="00D84FAA" w:rsidRDefault="00AF46E7" w:rsidP="00AF46E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58320" w14:textId="77777777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4119B" w14:textId="0781ADA4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AF46E7" w:rsidRPr="00D84FAA" w14:paraId="32E4B45E" w14:textId="77777777" w:rsidTr="00B06319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7C474" w14:textId="0AE850EB" w:rsidR="00AF46E7" w:rsidRPr="00D84FAA" w:rsidRDefault="00AF46E7" w:rsidP="005E406C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11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87F91" w14:textId="08DF05A0" w:rsidR="00AF46E7" w:rsidRPr="00D84FAA" w:rsidRDefault="00AF46E7" w:rsidP="005E406C">
            <w:p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Подведение итогов освоения программы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2A6F5" w14:textId="6EE7724F" w:rsidR="00AF46E7" w:rsidRPr="00D84FAA" w:rsidRDefault="00AF46E7" w:rsidP="00AF46E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BD135" w14:textId="401940D4" w:rsidR="00AF46E7" w:rsidRPr="00D84FAA" w:rsidRDefault="00AF46E7" w:rsidP="005E406C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ADAD" w14:textId="77777777" w:rsidR="00AF46E7" w:rsidRPr="00D84FAA" w:rsidRDefault="00AF46E7" w:rsidP="005E406C">
            <w:pPr>
              <w:spacing w:after="0" w:line="360" w:lineRule="auto"/>
              <w:jc w:val="center"/>
              <w:rPr>
                <w:rFonts w:cs="Calibri"/>
                <w:color w:val="000000"/>
                <w:sz w:val="24"/>
                <w:szCs w:val="28"/>
              </w:rPr>
            </w:pPr>
          </w:p>
        </w:tc>
      </w:tr>
      <w:tr w:rsidR="005E406C" w:rsidRPr="00D84FAA" w14:paraId="330978D7" w14:textId="77777777" w:rsidTr="005E406C"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05350" w14:textId="77777777" w:rsidR="005E406C" w:rsidRPr="00D84FAA" w:rsidRDefault="005E406C" w:rsidP="005E406C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8FA28" w14:textId="77777777" w:rsidR="005E406C" w:rsidRPr="00D84FAA" w:rsidRDefault="005E406C" w:rsidP="005E406C">
            <w:pPr>
              <w:spacing w:after="0" w:line="360" w:lineRule="auto"/>
              <w:jc w:val="right"/>
              <w:rPr>
                <w:rFonts w:cs="Calibri"/>
                <w:b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                                                     Итого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19F0F" w14:textId="246A4576" w:rsidR="005E406C" w:rsidRPr="00D84FAA" w:rsidRDefault="00D540F4" w:rsidP="005E406C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75</w:t>
            </w:r>
            <w:r w:rsidR="005E406C" w:rsidRPr="00D84FAA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 ч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FC3B6" w14:textId="012490B8" w:rsidR="005E406C" w:rsidRPr="00D84FAA" w:rsidRDefault="00D540F4" w:rsidP="005E406C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69</w:t>
            </w:r>
            <w:r w:rsidR="005E406C" w:rsidRPr="00D84FAA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 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3FEFA" w14:textId="4DF52116" w:rsidR="005E406C" w:rsidRPr="00D84FAA" w:rsidRDefault="005E406C" w:rsidP="005E406C">
            <w:pPr>
              <w:spacing w:after="0" w:line="360" w:lineRule="auto"/>
              <w:jc w:val="center"/>
              <w:rPr>
                <w:rFonts w:cs="Calibri"/>
                <w:b/>
                <w:color w:val="000000"/>
                <w:sz w:val="24"/>
                <w:szCs w:val="28"/>
              </w:rPr>
            </w:pPr>
            <w:r w:rsidRPr="00D84FAA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144 ч</w:t>
            </w:r>
          </w:p>
        </w:tc>
      </w:tr>
    </w:tbl>
    <w:p w14:paraId="6C072C96" w14:textId="77777777" w:rsidR="00D84FAA" w:rsidRDefault="00D84FAA" w:rsidP="00B06319">
      <w:pPr>
        <w:spacing w:after="0" w:line="360" w:lineRule="auto"/>
        <w:ind w:left="180" w:hanging="180"/>
        <w:jc w:val="center"/>
        <w:rPr>
          <w:rFonts w:ascii="Times New Roman" w:hAnsi="Times New Roman"/>
          <w:b/>
          <w:sz w:val="24"/>
          <w:szCs w:val="24"/>
        </w:rPr>
      </w:pPr>
    </w:p>
    <w:p w14:paraId="6A466E86" w14:textId="77777777" w:rsidR="00D84FAA" w:rsidRDefault="00D84FAA" w:rsidP="00B06319">
      <w:pPr>
        <w:spacing w:after="0" w:line="360" w:lineRule="auto"/>
        <w:ind w:left="180" w:hanging="180"/>
        <w:jc w:val="center"/>
        <w:rPr>
          <w:rFonts w:ascii="Times New Roman" w:hAnsi="Times New Roman"/>
          <w:b/>
          <w:sz w:val="24"/>
          <w:szCs w:val="24"/>
        </w:rPr>
      </w:pPr>
    </w:p>
    <w:p w14:paraId="2B0B0A95" w14:textId="77777777" w:rsidR="00D84FAA" w:rsidRDefault="00D84FAA" w:rsidP="00B06319">
      <w:pPr>
        <w:spacing w:after="0" w:line="360" w:lineRule="auto"/>
        <w:ind w:left="180" w:hanging="180"/>
        <w:jc w:val="center"/>
        <w:rPr>
          <w:rFonts w:ascii="Times New Roman" w:hAnsi="Times New Roman"/>
          <w:b/>
          <w:sz w:val="24"/>
          <w:szCs w:val="24"/>
        </w:rPr>
      </w:pPr>
    </w:p>
    <w:p w14:paraId="61A1D24A" w14:textId="77777777" w:rsidR="00D84FAA" w:rsidRDefault="00D84FAA" w:rsidP="00B06319">
      <w:pPr>
        <w:spacing w:after="0" w:line="360" w:lineRule="auto"/>
        <w:ind w:left="180" w:hanging="180"/>
        <w:jc w:val="center"/>
        <w:rPr>
          <w:rFonts w:ascii="Times New Roman" w:hAnsi="Times New Roman"/>
          <w:b/>
          <w:sz w:val="24"/>
          <w:szCs w:val="24"/>
        </w:rPr>
      </w:pPr>
    </w:p>
    <w:p w14:paraId="5ED6ABFB" w14:textId="412D7E94" w:rsidR="00F83F22" w:rsidRPr="00B06319" w:rsidRDefault="00F83F22" w:rsidP="00B06319">
      <w:pPr>
        <w:spacing w:after="0" w:line="360" w:lineRule="auto"/>
        <w:ind w:left="180" w:hanging="18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83F22">
        <w:rPr>
          <w:rFonts w:ascii="Times New Roman" w:hAnsi="Times New Roman"/>
          <w:b/>
          <w:sz w:val="24"/>
          <w:szCs w:val="24"/>
        </w:rPr>
        <w:lastRenderedPageBreak/>
        <w:t>КАЛЕНДАРНЫЙ УЧЕБНЫЙ ГРАФИК</w:t>
      </w:r>
    </w:p>
    <w:p w14:paraId="6C90B5B7" w14:textId="77777777" w:rsidR="00F83F22" w:rsidRPr="00F83F22" w:rsidRDefault="00F83F22" w:rsidP="00F83F22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567"/>
        <w:gridCol w:w="1559"/>
        <w:gridCol w:w="1843"/>
        <w:gridCol w:w="709"/>
        <w:gridCol w:w="5670"/>
        <w:gridCol w:w="1842"/>
        <w:gridCol w:w="1985"/>
      </w:tblGrid>
      <w:tr w:rsidR="00DB5276" w:rsidRPr="00F83F22" w14:paraId="5E1D7CB1" w14:textId="77777777" w:rsidTr="00695908">
        <w:trPr>
          <w:trHeight w:val="294"/>
        </w:trPr>
        <w:tc>
          <w:tcPr>
            <w:tcW w:w="568" w:type="dxa"/>
            <w:vMerge w:val="restart"/>
          </w:tcPr>
          <w:p w14:paraId="06981F27" w14:textId="77777777" w:rsidR="00DB5276" w:rsidRPr="00F83F22" w:rsidRDefault="00DB5276" w:rsidP="00F83F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276" w:type="dxa"/>
            <w:vMerge w:val="restart"/>
          </w:tcPr>
          <w:p w14:paraId="14EFBD6A" w14:textId="77777777" w:rsidR="00DB5276" w:rsidRPr="00F83F22" w:rsidRDefault="00DB5276" w:rsidP="00F83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567" w:type="dxa"/>
          </w:tcPr>
          <w:p w14:paraId="4C423F5C" w14:textId="77777777" w:rsidR="00DB5276" w:rsidRPr="00806D04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806D04">
              <w:rPr>
                <w:rFonts w:ascii="Times New Roman" w:hAnsi="Times New Roman"/>
                <w:b/>
                <w:sz w:val="20"/>
                <w:szCs w:val="24"/>
              </w:rPr>
              <w:t>Число</w:t>
            </w:r>
          </w:p>
        </w:tc>
        <w:tc>
          <w:tcPr>
            <w:tcW w:w="1559" w:type="dxa"/>
            <w:vMerge w:val="restart"/>
          </w:tcPr>
          <w:p w14:paraId="24857A93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/>
                <w:sz w:val="24"/>
                <w:szCs w:val="24"/>
              </w:rPr>
              <w:t>Время проведения занятий</w:t>
            </w:r>
          </w:p>
        </w:tc>
        <w:tc>
          <w:tcPr>
            <w:tcW w:w="1843" w:type="dxa"/>
            <w:vMerge w:val="restart"/>
          </w:tcPr>
          <w:p w14:paraId="2FBC1E30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709" w:type="dxa"/>
            <w:vMerge w:val="restart"/>
          </w:tcPr>
          <w:p w14:paraId="5EDEE789" w14:textId="77777777" w:rsidR="00DB5276" w:rsidRPr="00DB5276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DB5276">
              <w:rPr>
                <w:rFonts w:ascii="Times New Roman" w:hAnsi="Times New Roman"/>
                <w:b/>
                <w:sz w:val="20"/>
                <w:szCs w:val="24"/>
              </w:rPr>
              <w:t>Кол-во часов</w:t>
            </w:r>
          </w:p>
        </w:tc>
        <w:tc>
          <w:tcPr>
            <w:tcW w:w="5670" w:type="dxa"/>
            <w:vMerge w:val="restart"/>
          </w:tcPr>
          <w:p w14:paraId="28655347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842" w:type="dxa"/>
            <w:vMerge w:val="restart"/>
          </w:tcPr>
          <w:p w14:paraId="5238A2D5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  <w:vMerge w:val="restart"/>
          </w:tcPr>
          <w:p w14:paraId="61CBAFA0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DB5276" w:rsidRPr="00F83F22" w14:paraId="43D243E9" w14:textId="77777777" w:rsidTr="00695908">
        <w:trPr>
          <w:trHeight w:val="509"/>
        </w:trPr>
        <w:tc>
          <w:tcPr>
            <w:tcW w:w="568" w:type="dxa"/>
            <w:vMerge/>
          </w:tcPr>
          <w:p w14:paraId="2C457DE6" w14:textId="77777777" w:rsidR="00DB5276" w:rsidRPr="00F83F22" w:rsidRDefault="00DB5276" w:rsidP="00F83F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FBB41B" w14:textId="77777777" w:rsidR="00DB5276" w:rsidRPr="00F83F22" w:rsidRDefault="00DB5276" w:rsidP="00F83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5339113A" w14:textId="234794AC" w:rsidR="00DB5276" w:rsidRPr="00F83F22" w:rsidRDefault="00430803" w:rsidP="00F83F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="00DB5276" w:rsidRPr="00F83F22">
              <w:rPr>
                <w:rFonts w:ascii="Times New Roman" w:hAnsi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559" w:type="dxa"/>
            <w:vMerge/>
          </w:tcPr>
          <w:p w14:paraId="4F56B85C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CEB8201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01E73F60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14:paraId="1F7705A4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14:paraId="34202E29" w14:textId="77777777" w:rsidR="00DB5276" w:rsidRPr="00F83F22" w:rsidRDefault="00DB5276" w:rsidP="00F83F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197B39C" w14:textId="77777777" w:rsidR="00DB5276" w:rsidRPr="00F83F22" w:rsidRDefault="00DB5276" w:rsidP="00F83F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B5276" w:rsidRPr="00F83F22" w14:paraId="6C9B9985" w14:textId="77777777" w:rsidTr="00695908">
        <w:tc>
          <w:tcPr>
            <w:tcW w:w="568" w:type="dxa"/>
            <w:vAlign w:val="center"/>
          </w:tcPr>
          <w:p w14:paraId="74840C1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8D1F03C" w14:textId="77777777" w:rsidR="00DB5276" w:rsidRPr="00F83F22" w:rsidRDefault="00DB5276" w:rsidP="00806D04">
            <w:pPr>
              <w:tabs>
                <w:tab w:val="left" w:pos="28"/>
              </w:tabs>
              <w:spacing w:after="0" w:line="233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10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vAlign w:val="center"/>
          </w:tcPr>
          <w:p w14:paraId="4968D826" w14:textId="4F205E2C" w:rsidR="00DB5276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14:paraId="78F9E1B8" w14:textId="26CC7B8F" w:rsidR="00F45781" w:rsidRPr="00F83F22" w:rsidRDefault="00F4578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5554B5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437962E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7389332E" w14:textId="4802B524" w:rsidR="00DB5276" w:rsidRPr="00F83F22" w:rsidRDefault="00D540F4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14:paraId="717D6F0F" w14:textId="078BC4A2" w:rsidR="00DB5276" w:rsidRPr="00F83F22" w:rsidRDefault="00AA59EF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«Край, в котором я живу». Цели и задачи курса. Беседа по охране труда.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  Правила поведения на занятиях, правила пользования материалами и инструментами.                                                                                                                              </w:t>
            </w:r>
          </w:p>
        </w:tc>
        <w:tc>
          <w:tcPr>
            <w:tcW w:w="1842" w:type="dxa"/>
            <w:vAlign w:val="center"/>
          </w:tcPr>
          <w:p w14:paraId="741A7C52" w14:textId="7A20FFF2" w:rsidR="00DB5276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372048F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3BECA2A5" w14:textId="77777777" w:rsidTr="00695908">
        <w:tc>
          <w:tcPr>
            <w:tcW w:w="568" w:type="dxa"/>
            <w:vAlign w:val="center"/>
          </w:tcPr>
          <w:p w14:paraId="285D7E33" w14:textId="56390DD5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5BF402C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10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vAlign w:val="center"/>
          </w:tcPr>
          <w:p w14:paraId="2E19885E" w14:textId="7C0BC8BC" w:rsidR="00DB5276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350DA310" w14:textId="0A4C7861" w:rsidR="00F45781" w:rsidRPr="00F83F22" w:rsidRDefault="00F4578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73576C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91B7616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7D8DD4C6" w14:textId="382ACA0C" w:rsidR="00DB5276" w:rsidRPr="00F83F22" w:rsidRDefault="00D540F4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14:paraId="4528A544" w14:textId="28078DD2" w:rsidR="00DB5276" w:rsidRPr="00B06319" w:rsidRDefault="00B06319" w:rsidP="00806D04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Моя малая родина. </w:t>
            </w:r>
            <w:r w:rsidR="00AA59EF" w:rsidRPr="00B06319">
              <w:rPr>
                <w:rFonts w:ascii="Times New Roman" w:hAnsi="Times New Roman"/>
                <w:color w:val="000000"/>
                <w:sz w:val="28"/>
                <w:szCs w:val="28"/>
              </w:rPr>
              <w:t>Моя семья.</w:t>
            </w:r>
            <w:r w:rsidR="00AA59EF" w:rsidRPr="00B06319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«Древо рода. Родственные связи. Виды и степени</w:t>
            </w:r>
            <w:r w:rsidR="00F45781" w:rsidRPr="00B06319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 </w:t>
            </w:r>
            <w:r w:rsidR="00AA59EF" w:rsidRPr="00B06319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родства».</w:t>
            </w:r>
            <w:r w:rsidR="00AA59EF" w:rsidRPr="00B06319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r w:rsidR="00AA59EF" w:rsidRPr="00B06319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Помни имя свое.</w:t>
            </w:r>
            <w:r w:rsidR="00AA59EF" w:rsidRPr="00B06319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="00AA59EF" w:rsidRPr="00B0631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Творческое задание: написать сочинение «Один день нашей семьи».</w:t>
            </w:r>
            <w:r w:rsidR="00AA59EF" w:rsidRPr="00B0631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      </w:t>
            </w:r>
            <w:r w:rsidR="00AA59EF" w:rsidRPr="00B06319">
              <w:rPr>
                <w:rFonts w:ascii="Times New Roman" w:hAnsi="Times New Roman"/>
                <w:bCs/>
                <w:sz w:val="24"/>
                <w:szCs w:val="24"/>
              </w:rPr>
              <w:t>                                   </w:t>
            </w:r>
          </w:p>
        </w:tc>
        <w:tc>
          <w:tcPr>
            <w:tcW w:w="1842" w:type="dxa"/>
            <w:vAlign w:val="center"/>
          </w:tcPr>
          <w:p w14:paraId="43590CED" w14:textId="0553821B" w:rsidR="00DB5276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4A51B72A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358F4CC1" w14:textId="77777777" w:rsidTr="00695908">
        <w:trPr>
          <w:trHeight w:val="519"/>
        </w:trPr>
        <w:tc>
          <w:tcPr>
            <w:tcW w:w="568" w:type="dxa"/>
            <w:vAlign w:val="center"/>
          </w:tcPr>
          <w:p w14:paraId="00286C5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29D1C5C9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10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vAlign w:val="center"/>
          </w:tcPr>
          <w:p w14:paraId="6F9D8AFB" w14:textId="64994ED9" w:rsidR="00DB5276" w:rsidRPr="00F83F22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09E9BB0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6B95236" w14:textId="6D0C13D6" w:rsidR="00DB5276" w:rsidRPr="00F83F22" w:rsidRDefault="00F4578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6E93CAD0" w14:textId="02412427" w:rsidR="00DB5276" w:rsidRPr="00F83F22" w:rsidRDefault="00D540F4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14:paraId="36D88EAA" w14:textId="362E90C7" w:rsidR="00DB5276" w:rsidRPr="00B06319" w:rsidRDefault="00B06319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Экскурсия во дворы московского «</w:t>
            </w:r>
            <w:r w:rsidR="00F45781" w:rsidRPr="00B0631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Дом, в котором я жив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у»</w:t>
            </w:r>
            <w:r w:rsidR="00F45781" w:rsidRPr="00B0631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   </w:t>
            </w:r>
          </w:p>
        </w:tc>
        <w:tc>
          <w:tcPr>
            <w:tcW w:w="1842" w:type="dxa"/>
            <w:vAlign w:val="center"/>
          </w:tcPr>
          <w:p w14:paraId="2CE5E866" w14:textId="3840FD01" w:rsidR="00DB5276" w:rsidRPr="00F83F22" w:rsidRDefault="00B06319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Московский район г.Казани</w:t>
            </w:r>
            <w:r w:rsidR="00F776EF">
              <w:rPr>
                <w:rFonts w:ascii="Times New Roman" w:hAnsi="Times New Roman"/>
                <w:sz w:val="24"/>
                <w:szCs w:val="24"/>
              </w:rPr>
              <w:t xml:space="preserve"> РТ</w:t>
            </w:r>
          </w:p>
        </w:tc>
        <w:tc>
          <w:tcPr>
            <w:tcW w:w="1985" w:type="dxa"/>
            <w:vAlign w:val="center"/>
          </w:tcPr>
          <w:p w14:paraId="0B116654" w14:textId="29279F77" w:rsidR="00DB5276" w:rsidRPr="00F83F22" w:rsidRDefault="00B06319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64142B" w:rsidRPr="00F83F22" w14:paraId="3DAE5518" w14:textId="77777777" w:rsidTr="00695908">
        <w:tc>
          <w:tcPr>
            <w:tcW w:w="568" w:type="dxa"/>
            <w:vAlign w:val="center"/>
          </w:tcPr>
          <w:p w14:paraId="55805058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6971DB4" w14:textId="77777777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10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vAlign w:val="center"/>
          </w:tcPr>
          <w:p w14:paraId="5E5B6525" w14:textId="6DAF0908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34425B6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1867BF31" w14:textId="09829E1E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5F1E68E1" w14:textId="69D5D345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14:paraId="2CAA74C7" w14:textId="339D89D8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Мой родной город Казань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14:paraId="224EC57F" w14:textId="7511FC0C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DD4756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42FB4C63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64142B" w:rsidRPr="00F83F22" w14:paraId="192E7A40" w14:textId="77777777" w:rsidTr="00695908">
        <w:trPr>
          <w:trHeight w:val="70"/>
        </w:trPr>
        <w:tc>
          <w:tcPr>
            <w:tcW w:w="568" w:type="dxa"/>
            <w:vAlign w:val="center"/>
          </w:tcPr>
          <w:p w14:paraId="64035F78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072720E" w14:textId="77777777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10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vAlign w:val="center"/>
          </w:tcPr>
          <w:p w14:paraId="270FD7BA" w14:textId="17915682" w:rsidR="0064142B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14:paraId="718E7FC4" w14:textId="366EEE3C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02C865A3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CEFD330" w14:textId="77777777" w:rsidR="0064142B" w:rsidRPr="00F83F22" w:rsidRDefault="0064142B" w:rsidP="00806D04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Комбинированное</w:t>
            </w:r>
          </w:p>
        </w:tc>
        <w:tc>
          <w:tcPr>
            <w:tcW w:w="709" w:type="dxa"/>
            <w:vAlign w:val="center"/>
          </w:tcPr>
          <w:p w14:paraId="7785C263" w14:textId="57A85E40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617F3AA9" w14:textId="166463A6" w:rsidR="0064142B" w:rsidRPr="00F83F22" w:rsidRDefault="0064142B" w:rsidP="00F45781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Улицы моего родного города</w:t>
            </w:r>
          </w:p>
        </w:tc>
        <w:tc>
          <w:tcPr>
            <w:tcW w:w="1842" w:type="dxa"/>
          </w:tcPr>
          <w:p w14:paraId="68FA5868" w14:textId="4DFF48C0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DD4756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671E8703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</w:tr>
      <w:tr w:rsidR="0064142B" w:rsidRPr="00F83F22" w14:paraId="2A95D279" w14:textId="77777777" w:rsidTr="00695908">
        <w:tc>
          <w:tcPr>
            <w:tcW w:w="568" w:type="dxa"/>
            <w:vAlign w:val="center"/>
          </w:tcPr>
          <w:p w14:paraId="27149BE7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5CADBEAA" w14:textId="77777777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10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vAlign w:val="center"/>
          </w:tcPr>
          <w:p w14:paraId="1247268C" w14:textId="6124220C" w:rsidR="0064142B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14:paraId="1078601E" w14:textId="4374037B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750C2900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E8DD77D" w14:textId="77777777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Практическое</w:t>
            </w:r>
          </w:p>
        </w:tc>
        <w:tc>
          <w:tcPr>
            <w:tcW w:w="709" w:type="dxa"/>
            <w:vAlign w:val="center"/>
          </w:tcPr>
          <w:p w14:paraId="5290C53A" w14:textId="21248D22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6EB34CA" w14:textId="7CC35050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Проектная работа «Улицы моего  города».                       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           </w:t>
            </w:r>
          </w:p>
        </w:tc>
        <w:tc>
          <w:tcPr>
            <w:tcW w:w="1842" w:type="dxa"/>
          </w:tcPr>
          <w:p w14:paraId="5854E061" w14:textId="5596D945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DD4756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4B30CF84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Реферат</w:t>
            </w:r>
          </w:p>
        </w:tc>
      </w:tr>
      <w:tr w:rsidR="00DB5276" w:rsidRPr="00F83F22" w14:paraId="31AAE5CD" w14:textId="77777777" w:rsidTr="00695908">
        <w:tc>
          <w:tcPr>
            <w:tcW w:w="568" w:type="dxa"/>
            <w:vAlign w:val="center"/>
          </w:tcPr>
          <w:p w14:paraId="50B8256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4380ACA6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10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vAlign w:val="center"/>
          </w:tcPr>
          <w:p w14:paraId="3A6C4548" w14:textId="71FA3AAE" w:rsidR="00DB5276" w:rsidRPr="00F83F22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6AAA0F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AEEEED7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7B4D7B47" w14:textId="19141248" w:rsidR="00DB5276" w:rsidRPr="00F83F22" w:rsidRDefault="00CB1945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0272952" w14:textId="63EA9701" w:rsidR="00F45781" w:rsidRPr="00A83C18" w:rsidRDefault="00F45781" w:rsidP="00F45781">
            <w:pPr>
              <w:spacing w:line="360" w:lineRule="auto"/>
              <w:rPr>
                <w:rFonts w:cs="Calibri"/>
                <w:color w:val="000000"/>
                <w:sz w:val="28"/>
                <w:szCs w:val="28"/>
              </w:rPr>
            </w:pPr>
            <w:r w:rsidRPr="00A83C18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Экскурсия «Достопримеча</w:t>
            </w:r>
            <w:r w:rsidR="00B0631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тельности города»</w:t>
            </w:r>
          </w:p>
          <w:p w14:paraId="667F5671" w14:textId="605A6BA2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3E240C6F" w14:textId="75B6092C" w:rsidR="00DB5276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  <w:lang w:bidi="ar-T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bidi="ar-TN"/>
              </w:rPr>
              <w:t>Музей истории татарской литературы с мемориальной квартирой Шарифа Камала</w:t>
            </w:r>
          </w:p>
        </w:tc>
        <w:tc>
          <w:tcPr>
            <w:tcW w:w="1985" w:type="dxa"/>
            <w:vAlign w:val="center"/>
          </w:tcPr>
          <w:p w14:paraId="07FDE0E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  <w:lang w:val="tt-RU"/>
              </w:rPr>
              <w:t>О</w:t>
            </w:r>
            <w:r w:rsidRPr="00F83F22">
              <w:rPr>
                <w:rFonts w:ascii="Times New Roman" w:hAnsi="Times New Roman"/>
                <w:sz w:val="24"/>
                <w:szCs w:val="24"/>
              </w:rPr>
              <w:t>тчёт</w:t>
            </w:r>
          </w:p>
        </w:tc>
      </w:tr>
      <w:tr w:rsidR="00DB5276" w:rsidRPr="00F83F22" w14:paraId="1B2B109F" w14:textId="77777777" w:rsidTr="00695908">
        <w:tc>
          <w:tcPr>
            <w:tcW w:w="568" w:type="dxa"/>
            <w:vAlign w:val="center"/>
          </w:tcPr>
          <w:p w14:paraId="043EAD1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7381EC24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pacing w:val="-10"/>
                <w:sz w:val="24"/>
                <w:szCs w:val="24"/>
                <w:lang w:val="en-US"/>
              </w:rPr>
            </w:pPr>
            <w:r w:rsidRPr="00F83F22">
              <w:rPr>
                <w:rFonts w:ascii="Times New Roman" w:hAnsi="Times New Roman"/>
                <w:spacing w:val="-10"/>
                <w:sz w:val="24"/>
                <w:szCs w:val="24"/>
              </w:rPr>
              <w:t>Сентябрь</w:t>
            </w:r>
          </w:p>
        </w:tc>
        <w:tc>
          <w:tcPr>
            <w:tcW w:w="567" w:type="dxa"/>
            <w:vAlign w:val="center"/>
          </w:tcPr>
          <w:p w14:paraId="6436EEFC" w14:textId="41DDCE1F" w:rsidR="00DB5276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14:paraId="5A4D1D28" w14:textId="342C307D" w:rsidR="008F0B96" w:rsidRPr="00F83F22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5B647FF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98D166B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74A1E6DA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2E63BB0E" w14:textId="77777777" w:rsidR="00DB5276" w:rsidRDefault="008F0B96" w:rsidP="00806D04">
            <w:pPr>
              <w:spacing w:after="0" w:line="233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Викторина «Мой город».  </w:t>
            </w:r>
          </w:p>
          <w:p w14:paraId="02222D30" w14:textId="397417F1" w:rsidR="008F0B96" w:rsidRPr="00F83F22" w:rsidRDefault="008F0B96" w:rsidP="008F0B96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Знакомство с природой и ландшафтом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города. </w:t>
            </w:r>
          </w:p>
        </w:tc>
        <w:tc>
          <w:tcPr>
            <w:tcW w:w="1842" w:type="dxa"/>
            <w:vAlign w:val="center"/>
          </w:tcPr>
          <w:p w14:paraId="742C44CE" w14:textId="697F7243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DD4756">
              <w:rPr>
                <w:rFonts w:ascii="Times New Roman" w:hAnsi="Times New Roman"/>
                <w:sz w:val="24"/>
                <w:szCs w:val="24"/>
              </w:rPr>
              <w:lastRenderedPageBreak/>
              <w:t>Гимн. №75, каб. 203</w:t>
            </w:r>
          </w:p>
        </w:tc>
        <w:tc>
          <w:tcPr>
            <w:tcW w:w="1985" w:type="dxa"/>
            <w:vAlign w:val="center"/>
          </w:tcPr>
          <w:p w14:paraId="61587FC8" w14:textId="47CD31D5" w:rsidR="00DB5276" w:rsidRPr="00F83F22" w:rsidRDefault="00D540F4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DB5276" w:rsidRPr="00F83F22" w14:paraId="3976E59C" w14:textId="77777777" w:rsidTr="00695908">
        <w:tc>
          <w:tcPr>
            <w:tcW w:w="568" w:type="dxa"/>
            <w:vAlign w:val="center"/>
          </w:tcPr>
          <w:p w14:paraId="5E296BFE" w14:textId="2A7B1FD3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vAlign w:val="center"/>
          </w:tcPr>
          <w:p w14:paraId="7620CD01" w14:textId="3D02539F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3F22">
              <w:rPr>
                <w:rFonts w:ascii="Times New Roman" w:hAnsi="Times New Roman"/>
                <w:sz w:val="24"/>
                <w:szCs w:val="24"/>
                <w:lang w:bidi="ar-MA"/>
              </w:rPr>
              <w:t>Сентябрь</w:t>
            </w:r>
            <w:r w:rsidR="008F0B96">
              <w:rPr>
                <w:rFonts w:ascii="Times New Roman" w:hAnsi="Times New Roman"/>
                <w:sz w:val="24"/>
                <w:szCs w:val="24"/>
                <w:lang w:val="en-US" w:bidi="ar-MA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6365A87B" w14:textId="7AF84B95" w:rsidR="00DB5276" w:rsidRPr="00F83F22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4DFD601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C5CDB75" w14:textId="11B72EDE" w:rsidR="00DB5276" w:rsidRPr="00F83F22" w:rsidRDefault="008F0B96" w:rsidP="00806D04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615BBD5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77BA865" w14:textId="47F17D18" w:rsidR="00DB5276" w:rsidRPr="00CB1945" w:rsidRDefault="008F0B96" w:rsidP="008F0B96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B194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Знакомст</w:t>
            </w:r>
            <w:r w:rsidR="0064142B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во с природой и ландшафтом нашего края</w:t>
            </w:r>
            <w:r w:rsidRPr="00CB194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1842" w:type="dxa"/>
            <w:vAlign w:val="center"/>
          </w:tcPr>
          <w:p w14:paraId="7DF7F2D8" w14:textId="3262F4E2" w:rsidR="00DB5276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Высокогорский район г.Казани, Семиозерское поселение</w:t>
            </w:r>
          </w:p>
        </w:tc>
        <w:tc>
          <w:tcPr>
            <w:tcW w:w="1985" w:type="dxa"/>
            <w:vAlign w:val="center"/>
          </w:tcPr>
          <w:p w14:paraId="2C2C459A" w14:textId="0B9A431F" w:rsidR="00DB5276" w:rsidRPr="00F83F22" w:rsidRDefault="00D540F4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64142B" w:rsidRPr="00F83F22" w14:paraId="653DC436" w14:textId="77777777" w:rsidTr="00695908">
        <w:tc>
          <w:tcPr>
            <w:tcW w:w="568" w:type="dxa"/>
            <w:vAlign w:val="center"/>
          </w:tcPr>
          <w:p w14:paraId="21536226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6E9026E" w14:textId="6141C4BF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Сентябрь/Октябрь</w:t>
            </w:r>
          </w:p>
        </w:tc>
        <w:tc>
          <w:tcPr>
            <w:tcW w:w="567" w:type="dxa"/>
            <w:vAlign w:val="center"/>
          </w:tcPr>
          <w:p w14:paraId="13A903CD" w14:textId="77777777" w:rsidR="0064142B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  <w:p w14:paraId="040EF966" w14:textId="56038CEA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D8283D0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307A086" w14:textId="77777777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76A605F9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5A4024BB" w14:textId="7E1DC741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Мой район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Что таят не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дра нашего края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?                                          </w:t>
            </w:r>
          </w:p>
        </w:tc>
        <w:tc>
          <w:tcPr>
            <w:tcW w:w="1842" w:type="dxa"/>
          </w:tcPr>
          <w:p w14:paraId="69CDFCC3" w14:textId="78AF54E9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99487A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1E66B516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64142B" w:rsidRPr="00F83F22" w14:paraId="06F7A0A4" w14:textId="77777777" w:rsidTr="00695908">
        <w:tc>
          <w:tcPr>
            <w:tcW w:w="568" w:type="dxa"/>
            <w:vAlign w:val="center"/>
          </w:tcPr>
          <w:p w14:paraId="0D9D46CD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65B1F1A0" w14:textId="77777777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vAlign w:val="center"/>
          </w:tcPr>
          <w:p w14:paraId="1494D140" w14:textId="77777777" w:rsidR="0064142B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14:paraId="768F6814" w14:textId="2C2C3E8C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7698C91D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E68557E" w14:textId="77777777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63A4BBA2" w14:textId="77777777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1BF0F2B" w14:textId="7EA55DC1" w:rsidR="0064142B" w:rsidRPr="00F83F22" w:rsidRDefault="0064142B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Погода и климат.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Времена года.                                  </w:t>
            </w:r>
          </w:p>
        </w:tc>
        <w:tc>
          <w:tcPr>
            <w:tcW w:w="1842" w:type="dxa"/>
          </w:tcPr>
          <w:p w14:paraId="59B5ABE0" w14:textId="79597669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99487A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298FA69D" w14:textId="10F72D19" w:rsidR="0064142B" w:rsidRPr="00F83F22" w:rsidRDefault="0064142B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Взаимоконтроль</w:t>
            </w:r>
          </w:p>
        </w:tc>
      </w:tr>
      <w:tr w:rsidR="00DB5276" w:rsidRPr="00F83F22" w14:paraId="301F756B" w14:textId="77777777" w:rsidTr="00695908">
        <w:tc>
          <w:tcPr>
            <w:tcW w:w="568" w:type="dxa"/>
            <w:vAlign w:val="center"/>
          </w:tcPr>
          <w:p w14:paraId="64DA719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2B45A386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vAlign w:val="center"/>
          </w:tcPr>
          <w:p w14:paraId="127E43F7" w14:textId="77777777" w:rsidR="00DB5276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14:paraId="299F1F74" w14:textId="19E04A07" w:rsidR="008F0B96" w:rsidRPr="00F83F22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8865B7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56FB228" w14:textId="1B02C08E" w:rsidR="00DB5276" w:rsidRPr="00F83F22" w:rsidRDefault="008F0B9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19127EC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75964E63" w14:textId="4F3176E5" w:rsidR="00DB5276" w:rsidRPr="00CB1945" w:rsidRDefault="008F0B96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CB1945">
              <w:rPr>
                <w:rFonts w:ascii="Times New Roman" w:hAnsi="Times New Roman"/>
                <w:bCs/>
                <w:i/>
                <w:sz w:val="24"/>
                <w:szCs w:val="24"/>
              </w:rPr>
              <w:t>Природа нашего края</w:t>
            </w:r>
            <w:r w:rsidR="00CB1945" w:rsidRPr="00CB1945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Pr="00CB1945">
              <w:rPr>
                <w:rFonts w:ascii="Times New Roman" w:hAnsi="Times New Roman"/>
                <w:bCs/>
                <w:i/>
                <w:sz w:val="24"/>
                <w:szCs w:val="24"/>
              </w:rPr>
              <w:t>( экскурсия в парк)</w:t>
            </w:r>
            <w:r w:rsidRPr="00CB194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         </w:t>
            </w:r>
          </w:p>
        </w:tc>
        <w:tc>
          <w:tcPr>
            <w:tcW w:w="1842" w:type="dxa"/>
            <w:vAlign w:val="center"/>
          </w:tcPr>
          <w:p w14:paraId="224A31B7" w14:textId="594F5EE3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Парк ДК Химиков</w:t>
            </w:r>
          </w:p>
        </w:tc>
        <w:tc>
          <w:tcPr>
            <w:tcW w:w="1985" w:type="dxa"/>
            <w:vAlign w:val="center"/>
          </w:tcPr>
          <w:p w14:paraId="1361F5CD" w14:textId="2D40D6B0" w:rsidR="00DB5276" w:rsidRPr="00F83F22" w:rsidRDefault="00CB1945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0F2A5718" w14:textId="77777777" w:rsidTr="00695908">
        <w:tc>
          <w:tcPr>
            <w:tcW w:w="568" w:type="dxa"/>
            <w:vAlign w:val="center"/>
          </w:tcPr>
          <w:p w14:paraId="41E84956" w14:textId="110224B0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07523C51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vAlign w:val="center"/>
          </w:tcPr>
          <w:p w14:paraId="5A6BA9E8" w14:textId="7BAFB36D" w:rsidR="00DB5276" w:rsidRDefault="00CB1945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  <w:p w14:paraId="78E09B41" w14:textId="2DAC1754" w:rsidR="008F0B96" w:rsidRPr="00F83F22" w:rsidRDefault="008F0B9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B194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5BB116C8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3C3CE66" w14:textId="2D769431" w:rsidR="00DB5276" w:rsidRPr="00F83F22" w:rsidRDefault="00CB1945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79D1ED6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58E6EA7" w14:textId="42643DD8" w:rsidR="00DB5276" w:rsidRPr="00F83F22" w:rsidRDefault="00CB1945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Как образуется град?   </w:t>
            </w:r>
            <w:r w:rsidR="000D03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Почему бывает роса?    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Как возникают туманы? </w:t>
            </w:r>
          </w:p>
        </w:tc>
        <w:tc>
          <w:tcPr>
            <w:tcW w:w="1842" w:type="dxa"/>
            <w:vAlign w:val="center"/>
          </w:tcPr>
          <w:p w14:paraId="4437C07A" w14:textId="54F80F8B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DD4756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29DFF0E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Взаимоконтроль</w:t>
            </w:r>
          </w:p>
        </w:tc>
      </w:tr>
      <w:tr w:rsidR="00DB5276" w:rsidRPr="00F83F22" w14:paraId="397FDD48" w14:textId="77777777" w:rsidTr="00695908">
        <w:tc>
          <w:tcPr>
            <w:tcW w:w="568" w:type="dxa"/>
            <w:vAlign w:val="center"/>
          </w:tcPr>
          <w:p w14:paraId="665BE086" w14:textId="6F62176C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6DC16658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vAlign w:val="center"/>
          </w:tcPr>
          <w:p w14:paraId="2F802CDD" w14:textId="3E07BEB1" w:rsidR="00DB5276" w:rsidRPr="00F83F22" w:rsidRDefault="00CB1945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6345ED8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CB64CAE" w14:textId="04A87F8A" w:rsidR="00DB5276" w:rsidRPr="00F83F22" w:rsidRDefault="00CB1945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48A8739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1686E63" w14:textId="2387EB24" w:rsidR="00DB5276" w:rsidRPr="00CB1945" w:rsidRDefault="001F1691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«</w:t>
            </w:r>
            <w:r w:rsidR="0060342C">
              <w:rPr>
                <w:rFonts w:ascii="Times New Roman" w:hAnsi="Times New Roman"/>
                <w:bCs/>
                <w:i/>
                <w:sz w:val="24"/>
                <w:szCs w:val="24"/>
              </w:rPr>
              <w:t>Природа нашего края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»</w:t>
            </w:r>
            <w:r w:rsidR="0060342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CB1945" w:rsidRPr="00CB194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         </w:t>
            </w:r>
          </w:p>
        </w:tc>
        <w:tc>
          <w:tcPr>
            <w:tcW w:w="1842" w:type="dxa"/>
            <w:vAlign w:val="center"/>
          </w:tcPr>
          <w:p w14:paraId="1E5F745B" w14:textId="06A901D2" w:rsidR="00DB5276" w:rsidRPr="00F83F22" w:rsidRDefault="0060342C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Музей естественной истории Татарстана</w:t>
            </w:r>
          </w:p>
        </w:tc>
        <w:tc>
          <w:tcPr>
            <w:tcW w:w="1985" w:type="dxa"/>
            <w:vAlign w:val="center"/>
          </w:tcPr>
          <w:p w14:paraId="4EFF76DD" w14:textId="4A2E800B" w:rsidR="00DB5276" w:rsidRPr="00F83F22" w:rsidRDefault="0060342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783E2F19" w14:textId="77777777" w:rsidTr="00695908">
        <w:tc>
          <w:tcPr>
            <w:tcW w:w="568" w:type="dxa"/>
            <w:vAlign w:val="center"/>
          </w:tcPr>
          <w:p w14:paraId="7958DEF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616F3C7E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vAlign w:val="center"/>
          </w:tcPr>
          <w:p w14:paraId="5C9E5F4A" w14:textId="77777777" w:rsidR="00DB5276" w:rsidRDefault="00CB1945" w:rsidP="008F0B96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  <w:p w14:paraId="03708A9D" w14:textId="062CEF6D" w:rsidR="00CB1945" w:rsidRPr="00F83F22" w:rsidRDefault="00CB1945" w:rsidP="008F0B96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0F825E8A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17717BC6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77A611C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3904D7A2" w14:textId="2827B1EF" w:rsidR="00DB5276" w:rsidRPr="00F83F22" w:rsidRDefault="00CB1945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Богатство лесов.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Мир растений.      </w:t>
            </w:r>
          </w:p>
        </w:tc>
        <w:tc>
          <w:tcPr>
            <w:tcW w:w="1842" w:type="dxa"/>
            <w:vAlign w:val="center"/>
          </w:tcPr>
          <w:p w14:paraId="09D141B0" w14:textId="01318FB8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DD4756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3BD1BCA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7D2EEB2A" w14:textId="77777777" w:rsidTr="00695908">
        <w:tc>
          <w:tcPr>
            <w:tcW w:w="568" w:type="dxa"/>
            <w:vAlign w:val="center"/>
          </w:tcPr>
          <w:p w14:paraId="04A1BE48" w14:textId="42BA7525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4C0D8EB9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vAlign w:val="center"/>
          </w:tcPr>
          <w:p w14:paraId="3F291C62" w14:textId="15E1DB32" w:rsidR="00DB5276" w:rsidRPr="00F83F22" w:rsidRDefault="00CB1945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2732B8E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FEBBBC6" w14:textId="416954E6" w:rsidR="00DB5276" w:rsidRPr="00F83F22" w:rsidRDefault="00CB1945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718F769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27C47823" w14:textId="58A3289E" w:rsidR="00DB5276" w:rsidRPr="00CB1945" w:rsidRDefault="00CB1945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B1945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Наблюдение за растительным миром парка </w:t>
            </w:r>
          </w:p>
        </w:tc>
        <w:tc>
          <w:tcPr>
            <w:tcW w:w="1842" w:type="dxa"/>
            <w:vAlign w:val="center"/>
          </w:tcPr>
          <w:p w14:paraId="37419A14" w14:textId="69F492B8" w:rsidR="00DB5276" w:rsidRPr="00F83F22" w:rsidRDefault="0060342C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Парк ЦКС «Московский»</w:t>
            </w:r>
          </w:p>
        </w:tc>
        <w:tc>
          <w:tcPr>
            <w:tcW w:w="1985" w:type="dxa"/>
            <w:vAlign w:val="center"/>
          </w:tcPr>
          <w:p w14:paraId="6AC0B00E" w14:textId="4869246F" w:rsidR="00DB5276" w:rsidRPr="00F83F22" w:rsidRDefault="00CB1945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7E73D69F" w14:textId="77777777" w:rsidTr="00695908">
        <w:tc>
          <w:tcPr>
            <w:tcW w:w="568" w:type="dxa"/>
            <w:vAlign w:val="center"/>
          </w:tcPr>
          <w:p w14:paraId="0C00A18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0F4231EF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67" w:type="dxa"/>
            <w:vAlign w:val="center"/>
          </w:tcPr>
          <w:p w14:paraId="3152552F" w14:textId="77777777" w:rsidR="00DB5276" w:rsidRDefault="00CB1945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14:paraId="79824888" w14:textId="3E9ABB6C" w:rsidR="00CB1945" w:rsidRPr="00F83F22" w:rsidRDefault="00CB1945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62577C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E8BCAE9" w14:textId="77777777" w:rsidR="00DB5276" w:rsidRDefault="00CB1945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14:paraId="3670D633" w14:textId="049B4115" w:rsidR="00CB1945" w:rsidRPr="00F83F22" w:rsidRDefault="00CB1945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709" w:type="dxa"/>
            <w:vAlign w:val="center"/>
          </w:tcPr>
          <w:p w14:paraId="21D6324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2B7445F" w14:textId="77777777" w:rsidR="00DB5276" w:rsidRDefault="00CB1945" w:rsidP="00806D04">
            <w:pPr>
              <w:spacing w:after="0" w:line="233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Хвойные и лиственные деревья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Кустарники.  </w:t>
            </w:r>
          </w:p>
          <w:p w14:paraId="3152A548" w14:textId="4D918F64" w:rsidR="00CB1945" w:rsidRPr="00F83F22" w:rsidRDefault="00CB1945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Лесное разнотравье.   </w:t>
            </w:r>
            <w:r w:rsidR="002235EA" w:rsidRPr="00A83C18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Викторина «Что в лесу растёт?»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                       </w:t>
            </w:r>
          </w:p>
        </w:tc>
        <w:tc>
          <w:tcPr>
            <w:tcW w:w="1842" w:type="dxa"/>
            <w:vAlign w:val="center"/>
          </w:tcPr>
          <w:p w14:paraId="4A9B8170" w14:textId="2B8965BB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DD4756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4AC18E1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DB5276" w:rsidRPr="00F83F22" w14:paraId="5CA0AFFD" w14:textId="77777777" w:rsidTr="00695908">
        <w:tc>
          <w:tcPr>
            <w:tcW w:w="568" w:type="dxa"/>
            <w:vAlign w:val="center"/>
          </w:tcPr>
          <w:p w14:paraId="3CFD97A9" w14:textId="43F40CC9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14:paraId="67AFF8A5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vAlign w:val="center"/>
          </w:tcPr>
          <w:p w14:paraId="64E2D25E" w14:textId="1EFB8F7F" w:rsidR="00DB5276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CAD46B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4E7F1A99" w14:textId="40D2FDE9" w:rsidR="00DB5276" w:rsidRPr="00F83F22" w:rsidRDefault="002235EA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7D2C2EE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6436CD83" w14:textId="6D34EE62" w:rsidR="002235EA" w:rsidRDefault="002235EA" w:rsidP="00806D04">
            <w:pPr>
              <w:spacing w:after="0" w:line="233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Лекарственные растения.  Ядовитые растения.     Растения, нуждающиеся в охране.   </w:t>
            </w:r>
          </w:p>
          <w:p w14:paraId="23114804" w14:textId="07471159" w:rsidR="00DB5276" w:rsidRPr="001F1691" w:rsidRDefault="002235EA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1F169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Экскурсия в лесопарковую зону района</w:t>
            </w:r>
            <w:r w:rsidR="001F169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  РТ.</w:t>
            </w:r>
            <w:r w:rsidRPr="001F169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                     </w:t>
            </w:r>
          </w:p>
        </w:tc>
        <w:tc>
          <w:tcPr>
            <w:tcW w:w="1842" w:type="dxa"/>
            <w:vAlign w:val="center"/>
          </w:tcPr>
          <w:p w14:paraId="69047620" w14:textId="0D003D3C" w:rsidR="00DB5276" w:rsidRPr="00F83F22" w:rsidRDefault="0060342C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Дендрарий Волжско-Камского Заповедника</w:t>
            </w:r>
          </w:p>
        </w:tc>
        <w:tc>
          <w:tcPr>
            <w:tcW w:w="1985" w:type="dxa"/>
            <w:vAlign w:val="center"/>
          </w:tcPr>
          <w:p w14:paraId="6B349E10" w14:textId="4A7BD449" w:rsidR="00DB5276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548B48F5" w14:textId="77777777" w:rsidTr="00695908">
        <w:tc>
          <w:tcPr>
            <w:tcW w:w="568" w:type="dxa"/>
            <w:vAlign w:val="center"/>
          </w:tcPr>
          <w:p w14:paraId="1B8C7792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14:paraId="76D3DCC6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vAlign w:val="center"/>
          </w:tcPr>
          <w:p w14:paraId="33BCABFE" w14:textId="77777777" w:rsidR="00DB5276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14:paraId="38C995BC" w14:textId="066614F9" w:rsidR="002235EA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2882263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401BCF1" w14:textId="4D2BA8E7" w:rsidR="00DB5276" w:rsidRPr="00F83F22" w:rsidRDefault="002235EA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Дискуссия</w:t>
            </w:r>
          </w:p>
        </w:tc>
        <w:tc>
          <w:tcPr>
            <w:tcW w:w="709" w:type="dxa"/>
            <w:vAlign w:val="center"/>
          </w:tcPr>
          <w:p w14:paraId="71BA27AA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D9094DB" w14:textId="3E3B0471" w:rsidR="00DB5276" w:rsidRPr="001F1691" w:rsidRDefault="002235EA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  <w:lang w:val="tt-RU" w:bidi="ar-MA"/>
              </w:rPr>
            </w:pPr>
            <w:r w:rsidRPr="001F1691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Проектная работа</w:t>
            </w:r>
            <w:r w:rsidRPr="001F1691">
              <w:rPr>
                <w:rFonts w:ascii="Times New Roman" w:hAnsi="Times New Roman"/>
                <w:color w:val="000000"/>
                <w:sz w:val="28"/>
                <w:szCs w:val="28"/>
              </w:rPr>
              <w:t>   </w:t>
            </w:r>
            <w:r w:rsidRPr="001F1691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«Растения нашего края».</w:t>
            </w:r>
            <w:r w:rsidRPr="001F1691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vAlign w:val="center"/>
          </w:tcPr>
          <w:p w14:paraId="7EAB3ED7" w14:textId="7FF1373E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DD4756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0A96C189" w14:textId="6B66432B" w:rsidR="00DB5276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Реферат</w:t>
            </w:r>
          </w:p>
        </w:tc>
      </w:tr>
      <w:tr w:rsidR="00DB5276" w:rsidRPr="00F83F22" w14:paraId="51BBE0B7" w14:textId="77777777" w:rsidTr="00695908">
        <w:tc>
          <w:tcPr>
            <w:tcW w:w="568" w:type="dxa"/>
            <w:vAlign w:val="center"/>
          </w:tcPr>
          <w:p w14:paraId="7E7AD4F0" w14:textId="681EF33B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4947F7A5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vAlign w:val="center"/>
          </w:tcPr>
          <w:p w14:paraId="68F4438A" w14:textId="153F5593" w:rsidR="00DB5276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7DCFF3B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DC6044F" w14:textId="121D5BDF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20A0072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bottom"/>
          </w:tcPr>
          <w:p w14:paraId="363FC680" w14:textId="02A84F21" w:rsidR="00DB5276" w:rsidRPr="002235EA" w:rsidRDefault="002235EA" w:rsidP="002235EA">
            <w:pPr>
              <w:spacing w:line="360" w:lineRule="auto"/>
              <w:rPr>
                <w:rFonts w:cs="Calibri"/>
                <w:i/>
                <w:color w:val="000000"/>
                <w:sz w:val="28"/>
                <w:szCs w:val="28"/>
              </w:rPr>
            </w:pPr>
            <w:r w:rsidRPr="002235E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Посадка саженцев берёзы.  </w:t>
            </w:r>
          </w:p>
        </w:tc>
        <w:tc>
          <w:tcPr>
            <w:tcW w:w="1842" w:type="dxa"/>
            <w:vAlign w:val="center"/>
          </w:tcPr>
          <w:p w14:paraId="47AEFA16" w14:textId="7790A296" w:rsidR="00DB5276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Территория пришкольных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дворов</w:t>
            </w:r>
          </w:p>
        </w:tc>
        <w:tc>
          <w:tcPr>
            <w:tcW w:w="1985" w:type="dxa"/>
            <w:vAlign w:val="center"/>
          </w:tcPr>
          <w:p w14:paraId="1EBCF2D0" w14:textId="59EBAE7B" w:rsidR="00DB5276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Отчет</w:t>
            </w:r>
          </w:p>
        </w:tc>
      </w:tr>
      <w:tr w:rsidR="00DB5276" w:rsidRPr="00F83F22" w14:paraId="0D1B6C29" w14:textId="77777777" w:rsidTr="00695908">
        <w:tc>
          <w:tcPr>
            <w:tcW w:w="568" w:type="dxa"/>
            <w:vAlign w:val="center"/>
          </w:tcPr>
          <w:p w14:paraId="2FA8AD7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276" w:type="dxa"/>
            <w:vAlign w:val="center"/>
          </w:tcPr>
          <w:p w14:paraId="75127D2C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vAlign w:val="center"/>
          </w:tcPr>
          <w:p w14:paraId="5A212629" w14:textId="77777777" w:rsidR="00DB5276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14:paraId="6158F8DE" w14:textId="5E0569DC" w:rsidR="002235EA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2D504E7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7CDF01B2" w14:textId="7D05948F" w:rsidR="00DB5276" w:rsidRPr="00F83F22" w:rsidRDefault="002235EA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1250FB0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7BB3500" w14:textId="4D8F4658" w:rsidR="00DB5276" w:rsidRPr="00F83F22" w:rsidRDefault="002235EA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Животный мир Татарстана.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Обитатели лесов.   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Обитатели  водоёмов, болот.       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             </w:t>
            </w:r>
          </w:p>
        </w:tc>
        <w:tc>
          <w:tcPr>
            <w:tcW w:w="1842" w:type="dxa"/>
            <w:vAlign w:val="center"/>
          </w:tcPr>
          <w:p w14:paraId="73ED2BB2" w14:textId="51CFDE40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DD4756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6CB23EAD" w14:textId="57311EE0" w:rsidR="00DB5276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77A065D1" w14:textId="77777777" w:rsidTr="00695908">
        <w:tc>
          <w:tcPr>
            <w:tcW w:w="568" w:type="dxa"/>
            <w:vAlign w:val="center"/>
          </w:tcPr>
          <w:p w14:paraId="7011175D" w14:textId="44C1E89B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Align w:val="center"/>
          </w:tcPr>
          <w:p w14:paraId="5ABA4D02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vAlign w:val="center"/>
          </w:tcPr>
          <w:p w14:paraId="38293A3E" w14:textId="10BAF7D0" w:rsidR="00DB5276" w:rsidRPr="00F83F22" w:rsidRDefault="002235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20AC214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686A3CD" w14:textId="3728D19D" w:rsidR="00DB5276" w:rsidRPr="00F83F22" w:rsidRDefault="002235EA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7646A99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FE5EA71" w14:textId="1C7BF6D0" w:rsidR="00DB5276" w:rsidRPr="006540E3" w:rsidRDefault="006540E3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6540E3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Экскурсия в  лес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(озеро Лебяжье)</w:t>
            </w:r>
          </w:p>
        </w:tc>
        <w:tc>
          <w:tcPr>
            <w:tcW w:w="1842" w:type="dxa"/>
            <w:vAlign w:val="center"/>
          </w:tcPr>
          <w:p w14:paraId="025FB504" w14:textId="1E3DA654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Территория оз. Лебяжье г.Казани</w:t>
            </w:r>
          </w:p>
        </w:tc>
        <w:tc>
          <w:tcPr>
            <w:tcW w:w="1985" w:type="dxa"/>
            <w:vAlign w:val="center"/>
          </w:tcPr>
          <w:p w14:paraId="2CB00444" w14:textId="13164722" w:rsidR="00DB5276" w:rsidRPr="00F83F22" w:rsidRDefault="006540E3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1F1691" w:rsidRPr="00F83F22" w14:paraId="326C5681" w14:textId="77777777" w:rsidTr="00695908">
        <w:tc>
          <w:tcPr>
            <w:tcW w:w="568" w:type="dxa"/>
            <w:vAlign w:val="center"/>
          </w:tcPr>
          <w:p w14:paraId="5F6EEDD9" w14:textId="7777777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  <w:vAlign w:val="center"/>
          </w:tcPr>
          <w:p w14:paraId="3DA77F77" w14:textId="77777777" w:rsidR="001F1691" w:rsidRPr="00F83F22" w:rsidRDefault="001F169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vAlign w:val="center"/>
          </w:tcPr>
          <w:p w14:paraId="0EE79135" w14:textId="77777777" w:rsidR="001F1691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14:paraId="5DD1C5B4" w14:textId="5B769DC0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39A838C" w14:textId="7777777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9B5870C" w14:textId="2DD74C12" w:rsidR="001F1691" w:rsidRPr="00F83F22" w:rsidRDefault="001F169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Комбинированная работа</w:t>
            </w:r>
          </w:p>
        </w:tc>
        <w:tc>
          <w:tcPr>
            <w:tcW w:w="709" w:type="dxa"/>
            <w:vAlign w:val="center"/>
          </w:tcPr>
          <w:p w14:paraId="740AB47E" w14:textId="7777777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59BB3D82" w14:textId="63BF3472" w:rsidR="001F1691" w:rsidRPr="00F83F22" w:rsidRDefault="001F1691" w:rsidP="00806D04">
            <w:pPr>
              <w:pStyle w:val="c4"/>
              <w:spacing w:before="0" w:beforeAutospacing="0" w:after="0" w:afterAutospacing="0" w:line="233" w:lineRule="auto"/>
              <w:rPr>
                <w:bCs/>
              </w:rPr>
            </w:pPr>
            <w:r w:rsidRPr="00A83C18">
              <w:rPr>
                <w:color w:val="000000"/>
                <w:sz w:val="28"/>
                <w:szCs w:val="28"/>
              </w:rPr>
              <w:t>Птицы наших лесов.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83C18">
              <w:rPr>
                <w:color w:val="000000"/>
                <w:sz w:val="28"/>
                <w:szCs w:val="28"/>
              </w:rPr>
              <w:t>Муравейники-лечебницы для птиц.           </w:t>
            </w:r>
          </w:p>
        </w:tc>
        <w:tc>
          <w:tcPr>
            <w:tcW w:w="1842" w:type="dxa"/>
          </w:tcPr>
          <w:p w14:paraId="7F338841" w14:textId="6BABF9D0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8"/>
                <w:sz w:val="24"/>
                <w:szCs w:val="24"/>
                <w:lang w:val="tt-RU"/>
              </w:rPr>
            </w:pPr>
            <w:r w:rsidRPr="00332371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76FF1242" w14:textId="60D2E3E3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Творческая работа</w:t>
            </w:r>
          </w:p>
        </w:tc>
      </w:tr>
      <w:tr w:rsidR="001F1691" w:rsidRPr="00F83F22" w14:paraId="184E1AEC" w14:textId="77777777" w:rsidTr="00695908">
        <w:tc>
          <w:tcPr>
            <w:tcW w:w="568" w:type="dxa"/>
            <w:vAlign w:val="center"/>
          </w:tcPr>
          <w:p w14:paraId="013F5554" w14:textId="64BA55B3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vAlign w:val="center"/>
          </w:tcPr>
          <w:p w14:paraId="75B92F69" w14:textId="77777777" w:rsidR="001F1691" w:rsidRPr="00F83F22" w:rsidRDefault="001F169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vAlign w:val="center"/>
          </w:tcPr>
          <w:p w14:paraId="5C5CBC51" w14:textId="708EB3E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6CB14777" w14:textId="7777777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80F8A7A" w14:textId="066EE9CB" w:rsidR="001F1691" w:rsidRPr="00F83F22" w:rsidRDefault="001F169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37405A0A" w14:textId="7777777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3ACB04CE" w14:textId="7880FCCD" w:rsidR="001F1691" w:rsidRPr="00F83F22" w:rsidRDefault="001F1691" w:rsidP="001F1691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540E3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Экскурсия в  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Раифский заповедник</w:t>
            </w:r>
          </w:p>
        </w:tc>
        <w:tc>
          <w:tcPr>
            <w:tcW w:w="1842" w:type="dxa"/>
          </w:tcPr>
          <w:p w14:paraId="19841E24" w14:textId="4FE75268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Раифский заповедник РТ</w:t>
            </w:r>
          </w:p>
        </w:tc>
        <w:tc>
          <w:tcPr>
            <w:tcW w:w="1985" w:type="dxa"/>
            <w:vAlign w:val="center"/>
          </w:tcPr>
          <w:p w14:paraId="7C85139B" w14:textId="3399C27E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1F1691" w:rsidRPr="00F83F22" w14:paraId="3A1436E8" w14:textId="77777777" w:rsidTr="00695908">
        <w:tc>
          <w:tcPr>
            <w:tcW w:w="568" w:type="dxa"/>
            <w:vAlign w:val="center"/>
          </w:tcPr>
          <w:p w14:paraId="076B7BB9" w14:textId="7777777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14:paraId="41760D39" w14:textId="77777777" w:rsidR="001F1691" w:rsidRPr="00F83F22" w:rsidRDefault="001F169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vAlign w:val="center"/>
          </w:tcPr>
          <w:p w14:paraId="2CC72E59" w14:textId="77777777" w:rsidR="001F1691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  <w:p w14:paraId="68E61334" w14:textId="59476EBF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5D7BA760" w14:textId="7777777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BD106E2" w14:textId="74ED0EAC" w:rsidR="001F1691" w:rsidRPr="00F83F22" w:rsidRDefault="001F169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</w:p>
        </w:tc>
        <w:tc>
          <w:tcPr>
            <w:tcW w:w="709" w:type="dxa"/>
            <w:vAlign w:val="center"/>
          </w:tcPr>
          <w:p w14:paraId="4D01F35A" w14:textId="7777777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5EE1A939" w14:textId="3C01FDD5" w:rsidR="001F1691" w:rsidRPr="000D035D" w:rsidRDefault="001F1691" w:rsidP="006540E3">
            <w:pPr>
              <w:spacing w:line="360" w:lineRule="auto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 w:rsidRPr="000D035D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 xml:space="preserve">Творческое задание: составление </w:t>
            </w: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 xml:space="preserve"> лэп-бука</w:t>
            </w:r>
            <w:r w:rsidRPr="000D035D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 xml:space="preserve">  «Обитатели лесов и водоёмов территории озера Лебяжье РТ».</w:t>
            </w:r>
            <w:r w:rsidRPr="000D035D">
              <w:rPr>
                <w:rFonts w:ascii="Times New Roman" w:hAnsi="Times New Roman"/>
                <w:color w:val="000000"/>
                <w:sz w:val="28"/>
                <w:szCs w:val="28"/>
              </w:rPr>
              <w:t>                                         </w:t>
            </w:r>
          </w:p>
        </w:tc>
        <w:tc>
          <w:tcPr>
            <w:tcW w:w="1842" w:type="dxa"/>
          </w:tcPr>
          <w:p w14:paraId="1225CE45" w14:textId="4BB087C9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332371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4F66E962" w14:textId="77777777" w:rsidR="001F1691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</w:tr>
      <w:tr w:rsidR="00DB5276" w:rsidRPr="00F83F22" w14:paraId="7EC1E3E0" w14:textId="77777777" w:rsidTr="00695908">
        <w:tc>
          <w:tcPr>
            <w:tcW w:w="568" w:type="dxa"/>
            <w:vAlign w:val="center"/>
          </w:tcPr>
          <w:p w14:paraId="348B481C" w14:textId="7049C640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14:paraId="5E5A2E3D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67" w:type="dxa"/>
            <w:vAlign w:val="center"/>
          </w:tcPr>
          <w:p w14:paraId="44ACD2B8" w14:textId="469BB4B8" w:rsidR="00DB5276" w:rsidRPr="00F83F22" w:rsidRDefault="006540E3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351CC0A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B17780C" w14:textId="2504B073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3E6532B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B582FFC" w14:textId="3F73C109" w:rsidR="00DB5276" w:rsidRPr="00F83F22" w:rsidRDefault="006540E3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Экскурсия </w:t>
            </w:r>
            <w:r w:rsidRPr="00A83C18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«Обитател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и лесов и водоёмов территории озера Лебяжье</w:t>
            </w:r>
            <w:r w:rsidRPr="00A83C18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РТ».</w:t>
            </w:r>
            <w:r w:rsidR="00596F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                    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               </w:t>
            </w:r>
          </w:p>
        </w:tc>
        <w:tc>
          <w:tcPr>
            <w:tcW w:w="1842" w:type="dxa"/>
            <w:vAlign w:val="center"/>
          </w:tcPr>
          <w:p w14:paraId="1135C0A6" w14:textId="2310E099" w:rsidR="00DB5276" w:rsidRPr="00F83F22" w:rsidRDefault="0060342C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Территория оз. Лебяжье РТ</w:t>
            </w:r>
          </w:p>
        </w:tc>
        <w:tc>
          <w:tcPr>
            <w:tcW w:w="1985" w:type="dxa"/>
            <w:vAlign w:val="center"/>
          </w:tcPr>
          <w:p w14:paraId="562C5B92" w14:textId="6987E5D8" w:rsidR="00DB5276" w:rsidRPr="00F83F22" w:rsidRDefault="006540E3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74055D38" w14:textId="77777777" w:rsidTr="00695908">
        <w:tc>
          <w:tcPr>
            <w:tcW w:w="568" w:type="dxa"/>
            <w:vAlign w:val="center"/>
          </w:tcPr>
          <w:p w14:paraId="6F500188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6B57B3AB" w14:textId="3D267B86" w:rsidR="00DB5276" w:rsidRPr="00F83F22" w:rsidRDefault="006540E3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vAlign w:val="center"/>
          </w:tcPr>
          <w:p w14:paraId="1B845D86" w14:textId="77777777" w:rsidR="00DB5276" w:rsidRDefault="006540E3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14:paraId="1E948B4D" w14:textId="0BC58BBF" w:rsidR="006540E3" w:rsidRPr="00806D04" w:rsidRDefault="006540E3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3B0DD4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732560CD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8"/>
                <w:sz w:val="24"/>
                <w:szCs w:val="24"/>
              </w:rPr>
              <w:t>Ознакомление с новым материалом</w:t>
            </w:r>
          </w:p>
        </w:tc>
        <w:tc>
          <w:tcPr>
            <w:tcW w:w="709" w:type="dxa"/>
            <w:vAlign w:val="center"/>
          </w:tcPr>
          <w:p w14:paraId="7BFF964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734FABC" w14:textId="48F5DF4D" w:rsidR="00DB5276" w:rsidRPr="00F83F22" w:rsidRDefault="006540E3" w:rsidP="00806D04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Красная книга  (Татарстан)</w:t>
            </w:r>
          </w:p>
        </w:tc>
        <w:tc>
          <w:tcPr>
            <w:tcW w:w="1842" w:type="dxa"/>
            <w:vAlign w:val="center"/>
          </w:tcPr>
          <w:p w14:paraId="6683C926" w14:textId="11F6DA33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332371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68C8A24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7FDAC9D9" w14:textId="77777777" w:rsidTr="00695908">
        <w:tc>
          <w:tcPr>
            <w:tcW w:w="568" w:type="dxa"/>
            <w:vAlign w:val="center"/>
          </w:tcPr>
          <w:p w14:paraId="0CD623BC" w14:textId="40049B45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0E25967A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vAlign w:val="center"/>
          </w:tcPr>
          <w:p w14:paraId="530A7C1E" w14:textId="348EE485" w:rsidR="00DB5276" w:rsidRPr="00F83F22" w:rsidRDefault="006540E3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44874C5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7AB49CA7" w14:textId="422D5750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7DEAB2D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2FDCE6C3" w14:textId="68E19CC1" w:rsidR="00DB5276" w:rsidRPr="006540E3" w:rsidRDefault="006540E3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6540E3">
              <w:rPr>
                <w:rFonts w:ascii="Times New Roman" w:hAnsi="Times New Roman"/>
                <w:bCs/>
                <w:i/>
                <w:sz w:val="24"/>
                <w:szCs w:val="24"/>
              </w:rPr>
              <w:t>Экскурсия в Раифский заповедник</w:t>
            </w:r>
          </w:p>
        </w:tc>
        <w:tc>
          <w:tcPr>
            <w:tcW w:w="1842" w:type="dxa"/>
            <w:vAlign w:val="center"/>
          </w:tcPr>
          <w:p w14:paraId="488D80E9" w14:textId="67B087BD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Раифский заповедник РТ</w:t>
            </w:r>
          </w:p>
        </w:tc>
        <w:tc>
          <w:tcPr>
            <w:tcW w:w="1985" w:type="dxa"/>
            <w:vAlign w:val="center"/>
          </w:tcPr>
          <w:p w14:paraId="77973BB7" w14:textId="53EF0A01" w:rsidR="00DB5276" w:rsidRPr="00F83F22" w:rsidRDefault="006540E3" w:rsidP="006540E3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1C97C2A1" w14:textId="77777777" w:rsidTr="00695908">
        <w:tc>
          <w:tcPr>
            <w:tcW w:w="568" w:type="dxa"/>
            <w:vAlign w:val="center"/>
          </w:tcPr>
          <w:p w14:paraId="077E791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  <w:vAlign w:val="center"/>
          </w:tcPr>
          <w:p w14:paraId="19F8AA3F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vAlign w:val="center"/>
          </w:tcPr>
          <w:p w14:paraId="1229C964" w14:textId="77777777" w:rsidR="00DB5276" w:rsidRDefault="006540E3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14:paraId="73A7F785" w14:textId="247EE7F7" w:rsidR="006540E3" w:rsidRPr="00F83F22" w:rsidRDefault="006540E3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0DCF91D8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F1ACDED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Дискуссия</w:t>
            </w:r>
          </w:p>
        </w:tc>
        <w:tc>
          <w:tcPr>
            <w:tcW w:w="709" w:type="dxa"/>
            <w:vAlign w:val="center"/>
          </w:tcPr>
          <w:p w14:paraId="725B01B8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285DDD2A" w14:textId="2C966761" w:rsidR="00DB5276" w:rsidRPr="006540E3" w:rsidRDefault="006540E3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540E3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Проектная работа</w:t>
            </w:r>
            <w:r w:rsidRPr="006540E3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6540E3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«Птицы, занесённые в Крас</w:t>
            </w: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 xml:space="preserve">ную книгу </w:t>
            </w:r>
            <w:r w:rsidRPr="006540E3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РТ»</w:t>
            </w:r>
            <w:r w:rsidRPr="006540E3">
              <w:rPr>
                <w:rFonts w:ascii="Times New Roman" w:hAnsi="Times New Roman"/>
                <w:color w:val="000000"/>
                <w:sz w:val="28"/>
                <w:szCs w:val="28"/>
              </w:rPr>
              <w:t>.          </w:t>
            </w:r>
          </w:p>
        </w:tc>
        <w:tc>
          <w:tcPr>
            <w:tcW w:w="1842" w:type="dxa"/>
            <w:vAlign w:val="center"/>
          </w:tcPr>
          <w:p w14:paraId="33FA6EB3" w14:textId="461D8968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332371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297585B9" w14:textId="4B8577C2" w:rsidR="00DB5276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Проектная работа</w:t>
            </w:r>
          </w:p>
        </w:tc>
      </w:tr>
      <w:tr w:rsidR="00DB5276" w:rsidRPr="00F83F22" w14:paraId="509EFACD" w14:textId="77777777" w:rsidTr="00695908">
        <w:tc>
          <w:tcPr>
            <w:tcW w:w="568" w:type="dxa"/>
            <w:vAlign w:val="center"/>
          </w:tcPr>
          <w:p w14:paraId="05126BB7" w14:textId="681FBC12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14:paraId="2EBAFB10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vAlign w:val="center"/>
          </w:tcPr>
          <w:p w14:paraId="563E5566" w14:textId="3395B803" w:rsidR="00DB5276" w:rsidRPr="00F83F22" w:rsidRDefault="006540E3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05F19E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4B7253D7" w14:textId="7AD33C54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7C07488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3E7652B0" w14:textId="42ACEA4A" w:rsidR="00DB5276" w:rsidRPr="00F83F22" w:rsidRDefault="006540E3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540E3">
              <w:rPr>
                <w:rFonts w:ascii="Times New Roman" w:hAnsi="Times New Roman"/>
                <w:bCs/>
                <w:i/>
                <w:sz w:val="24"/>
                <w:szCs w:val="24"/>
              </w:rPr>
              <w:t>Экскурсия в Раифский заповедник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(наблюдение за птицами)</w:t>
            </w:r>
          </w:p>
        </w:tc>
        <w:tc>
          <w:tcPr>
            <w:tcW w:w="1842" w:type="dxa"/>
            <w:vAlign w:val="center"/>
          </w:tcPr>
          <w:p w14:paraId="5C4EF64A" w14:textId="7A5457B7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Раифский заповедник РТ</w:t>
            </w:r>
          </w:p>
        </w:tc>
        <w:tc>
          <w:tcPr>
            <w:tcW w:w="1985" w:type="dxa"/>
            <w:vAlign w:val="center"/>
          </w:tcPr>
          <w:p w14:paraId="5C4B523E" w14:textId="5353F9D1" w:rsidR="00DB5276" w:rsidRPr="00F83F22" w:rsidRDefault="00596F2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70EF23F6" w14:textId="77777777" w:rsidTr="00695908">
        <w:tc>
          <w:tcPr>
            <w:tcW w:w="568" w:type="dxa"/>
            <w:vAlign w:val="center"/>
          </w:tcPr>
          <w:p w14:paraId="7E0861F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76" w:type="dxa"/>
            <w:vAlign w:val="center"/>
          </w:tcPr>
          <w:p w14:paraId="22A406BF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vAlign w:val="center"/>
          </w:tcPr>
          <w:p w14:paraId="57A3A81B" w14:textId="77777777" w:rsidR="00DB5276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14:paraId="09A38D28" w14:textId="702F040C" w:rsidR="00596F21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626ADAB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856B977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7215C92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8D366A4" w14:textId="207084C4" w:rsidR="00DB5276" w:rsidRPr="00596F21" w:rsidRDefault="00596F21" w:rsidP="00596F21">
            <w:pPr>
              <w:spacing w:line="360" w:lineRule="auto"/>
              <w:rPr>
                <w:rFonts w:cs="Calibri"/>
                <w:color w:val="000000"/>
                <w:sz w:val="28"/>
                <w:szCs w:val="28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Грибы. Викторина «Знаете ли вы грибы?»</w:t>
            </w:r>
          </w:p>
        </w:tc>
        <w:tc>
          <w:tcPr>
            <w:tcW w:w="1842" w:type="dxa"/>
            <w:vAlign w:val="center"/>
          </w:tcPr>
          <w:p w14:paraId="71156A55" w14:textId="762D2691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332371"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5D9D2707" w14:textId="1C8DE69E" w:rsidR="00DB5276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DB5276" w:rsidRPr="00F83F22" w14:paraId="6F4579CC" w14:textId="77777777" w:rsidTr="00695908">
        <w:tc>
          <w:tcPr>
            <w:tcW w:w="568" w:type="dxa"/>
            <w:vAlign w:val="center"/>
          </w:tcPr>
          <w:p w14:paraId="21438E34" w14:textId="3C750434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37B321DB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vAlign w:val="center"/>
          </w:tcPr>
          <w:p w14:paraId="6E26948A" w14:textId="56BB334C" w:rsidR="00DB5276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591D64F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7B87602" w14:textId="65908D97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5A940FB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7D2C4D13" w14:textId="072887D4" w:rsidR="00DB5276" w:rsidRPr="00F83F22" w:rsidRDefault="00596F21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Поездка в</w:t>
            </w:r>
            <w:r w:rsidRPr="00596F2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«Раифский заповедник » Встреча с экологами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.     </w:t>
            </w:r>
          </w:p>
        </w:tc>
        <w:tc>
          <w:tcPr>
            <w:tcW w:w="1842" w:type="dxa"/>
            <w:vAlign w:val="center"/>
          </w:tcPr>
          <w:p w14:paraId="2795D16F" w14:textId="10B60391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Раифский заповедник РТ</w:t>
            </w:r>
          </w:p>
        </w:tc>
        <w:tc>
          <w:tcPr>
            <w:tcW w:w="1985" w:type="dxa"/>
            <w:vAlign w:val="center"/>
          </w:tcPr>
          <w:p w14:paraId="399048CC" w14:textId="58BF3CFF" w:rsidR="00DB5276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40413129" w14:textId="77777777" w:rsidTr="00695908">
        <w:tc>
          <w:tcPr>
            <w:tcW w:w="568" w:type="dxa"/>
            <w:vAlign w:val="center"/>
          </w:tcPr>
          <w:p w14:paraId="575E7015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1276" w:type="dxa"/>
            <w:vAlign w:val="center"/>
          </w:tcPr>
          <w:p w14:paraId="5CFEC1E6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vAlign w:val="center"/>
          </w:tcPr>
          <w:p w14:paraId="3B93D56F" w14:textId="77777777" w:rsidR="00DB5276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14:paraId="34618074" w14:textId="29DDD8F1" w:rsidR="00596F21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B89AB33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B797AD4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4E69CC7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BD4D215" w14:textId="6025D84C" w:rsidR="00DB5276" w:rsidRPr="00F83F22" w:rsidRDefault="00596F21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Промышленность и сельское х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озяйство Республики Татарстан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842" w:type="dxa"/>
            <w:vAlign w:val="center"/>
          </w:tcPr>
          <w:p w14:paraId="3E8C50F6" w14:textId="4AD9B846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280AC55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41020EBA" w14:textId="77777777" w:rsidTr="00695908">
        <w:tc>
          <w:tcPr>
            <w:tcW w:w="568" w:type="dxa"/>
            <w:vAlign w:val="center"/>
          </w:tcPr>
          <w:p w14:paraId="2007BF39" w14:textId="316FD226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  <w:vAlign w:val="center"/>
          </w:tcPr>
          <w:p w14:paraId="643FB290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67" w:type="dxa"/>
            <w:vAlign w:val="center"/>
          </w:tcPr>
          <w:p w14:paraId="7AB23BBD" w14:textId="3ED866EC" w:rsidR="00DB5276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22AAC46A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C3DC8A3" w14:textId="685EFB90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3946DC8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6E87BDB3" w14:textId="26E7C32A" w:rsidR="00DB5276" w:rsidRPr="00B06319" w:rsidRDefault="00596F21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B06319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Экскурсия по истории сельского хозяйства в Музее истории сельского хозяйства Татарстана </w:t>
            </w:r>
          </w:p>
        </w:tc>
        <w:tc>
          <w:tcPr>
            <w:tcW w:w="1842" w:type="dxa"/>
            <w:vAlign w:val="center"/>
          </w:tcPr>
          <w:p w14:paraId="688569DF" w14:textId="7E480BE8" w:rsidR="00DB5276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«Музей истории сельского хозяйства Татарстана», ул.Федосеевская,36</w:t>
            </w:r>
          </w:p>
        </w:tc>
        <w:tc>
          <w:tcPr>
            <w:tcW w:w="1985" w:type="dxa"/>
            <w:vAlign w:val="center"/>
          </w:tcPr>
          <w:p w14:paraId="613B74F0" w14:textId="6D900F90" w:rsidR="00DB5276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6500708E" w14:textId="77777777" w:rsidTr="00695908">
        <w:tc>
          <w:tcPr>
            <w:tcW w:w="568" w:type="dxa"/>
            <w:vAlign w:val="center"/>
          </w:tcPr>
          <w:p w14:paraId="06FBD2D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14:paraId="05D4FADF" w14:textId="66449834" w:rsidR="00DB5276" w:rsidRPr="00F83F22" w:rsidRDefault="00596F2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Декабрь/Январь</w:t>
            </w:r>
          </w:p>
        </w:tc>
        <w:tc>
          <w:tcPr>
            <w:tcW w:w="567" w:type="dxa"/>
            <w:vAlign w:val="center"/>
          </w:tcPr>
          <w:p w14:paraId="2CFDC6B5" w14:textId="77777777" w:rsidR="00DB5276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  <w:p w14:paraId="708FEA84" w14:textId="5C24ABCF" w:rsidR="00596F21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  <w:p w14:paraId="56A8F249" w14:textId="443E7898" w:rsidR="00596F21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A63B9F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4EE29565" w14:textId="71F196BB" w:rsidR="00DB5276" w:rsidRPr="00F83F22" w:rsidRDefault="00596F21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658A1AE8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7E37209A" w14:textId="09796E5B" w:rsidR="00DB5276" w:rsidRPr="00F83F22" w:rsidRDefault="00596F21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 предках татар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По следам булгарских предков.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 </w:t>
            </w: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                       </w:t>
            </w:r>
          </w:p>
        </w:tc>
        <w:tc>
          <w:tcPr>
            <w:tcW w:w="1842" w:type="dxa"/>
            <w:vAlign w:val="center"/>
          </w:tcPr>
          <w:p w14:paraId="23EAAA7C" w14:textId="27E2E29B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1F169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7C9B184E" w14:textId="7BCF6C6D" w:rsidR="00DB5276" w:rsidRPr="00F83F22" w:rsidRDefault="000D035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4585D2F2" w14:textId="77777777" w:rsidTr="00695908">
        <w:tc>
          <w:tcPr>
            <w:tcW w:w="568" w:type="dxa"/>
            <w:vAlign w:val="center"/>
          </w:tcPr>
          <w:p w14:paraId="5CEADA1D" w14:textId="1EBCD84F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vAlign w:val="center"/>
          </w:tcPr>
          <w:p w14:paraId="38BE8545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67" w:type="dxa"/>
            <w:vAlign w:val="center"/>
          </w:tcPr>
          <w:p w14:paraId="6E0713E1" w14:textId="413C0D06" w:rsidR="00DB5276" w:rsidRDefault="00B06319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14:paraId="000B6FC7" w14:textId="3A120913" w:rsidR="00596F21" w:rsidRPr="00F83F22" w:rsidRDefault="00596F21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0631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51CBD24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1EE5A865" w14:textId="60F2FCFC" w:rsidR="00DB5276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4DBA7E" w14:textId="6B79DF70" w:rsidR="00B06319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27F841B3" w14:textId="45C8242F" w:rsidR="00DB5276" w:rsidRPr="00F83F22" w:rsidRDefault="00B06319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3D0BD99" w14:textId="77777777" w:rsidR="0060342C" w:rsidRDefault="0060342C" w:rsidP="00806D04">
            <w:pPr>
              <w:spacing w:after="0" w:line="233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Казанское Ханство.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Золотая орда. </w:t>
            </w:r>
          </w:p>
          <w:p w14:paraId="79FD4644" w14:textId="328F5061" w:rsidR="00DB5276" w:rsidRPr="0060342C" w:rsidRDefault="00845F60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Экскурсия в Болгарский государственный историко-архитектурный музей-заповедник</w:t>
            </w:r>
          </w:p>
        </w:tc>
        <w:tc>
          <w:tcPr>
            <w:tcW w:w="1842" w:type="dxa"/>
            <w:vAlign w:val="center"/>
          </w:tcPr>
          <w:p w14:paraId="047DA188" w14:textId="1A753725" w:rsidR="00DB5276" w:rsidRPr="00845F60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845F60">
              <w:rPr>
                <w:rFonts w:ascii="Times New Roman" w:hAnsi="Times New Roman"/>
                <w:color w:val="000000"/>
                <w:sz w:val="28"/>
                <w:szCs w:val="28"/>
              </w:rPr>
              <w:t>Болгарский государственный историко-архитектурный музей-заповедник</w:t>
            </w:r>
          </w:p>
        </w:tc>
        <w:tc>
          <w:tcPr>
            <w:tcW w:w="1985" w:type="dxa"/>
            <w:vAlign w:val="center"/>
          </w:tcPr>
          <w:p w14:paraId="62AA9793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  <w:lang w:val="tt-RU"/>
              </w:rPr>
              <w:t>О</w:t>
            </w:r>
            <w:r w:rsidRPr="00F83F22">
              <w:rPr>
                <w:rFonts w:ascii="Times New Roman" w:hAnsi="Times New Roman"/>
                <w:sz w:val="24"/>
                <w:szCs w:val="24"/>
              </w:rPr>
              <w:t>тчёт</w:t>
            </w:r>
          </w:p>
        </w:tc>
      </w:tr>
      <w:tr w:rsidR="00DB5276" w:rsidRPr="00F83F22" w14:paraId="49B6A645" w14:textId="77777777" w:rsidTr="00695908">
        <w:tc>
          <w:tcPr>
            <w:tcW w:w="568" w:type="dxa"/>
            <w:vAlign w:val="center"/>
          </w:tcPr>
          <w:p w14:paraId="39FA6103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5568746C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67" w:type="dxa"/>
            <w:vAlign w:val="center"/>
          </w:tcPr>
          <w:p w14:paraId="1E316A3E" w14:textId="77777777" w:rsidR="00DB5276" w:rsidRDefault="0060342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14:paraId="23474640" w14:textId="7FFC816E" w:rsidR="0060342C" w:rsidRPr="00F83F22" w:rsidRDefault="0060342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005ED82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195F30E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009A391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378D7A94" w14:textId="2C49243F" w:rsidR="00DB5276" w:rsidRPr="00F83F22" w:rsidRDefault="0060342C" w:rsidP="00806D04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Откуда взялось название «татары».</w:t>
            </w:r>
          </w:p>
        </w:tc>
        <w:tc>
          <w:tcPr>
            <w:tcW w:w="1842" w:type="dxa"/>
            <w:vAlign w:val="center"/>
          </w:tcPr>
          <w:p w14:paraId="49A45B54" w14:textId="2E177DFE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1F169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41508978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3EDC3EB9" w14:textId="77777777" w:rsidTr="00695908">
        <w:tc>
          <w:tcPr>
            <w:tcW w:w="568" w:type="dxa"/>
            <w:vAlign w:val="center"/>
          </w:tcPr>
          <w:p w14:paraId="7F15918F" w14:textId="68C59BF2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276" w:type="dxa"/>
            <w:vAlign w:val="center"/>
          </w:tcPr>
          <w:p w14:paraId="797E1BBF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67" w:type="dxa"/>
            <w:vAlign w:val="center"/>
          </w:tcPr>
          <w:p w14:paraId="75FB77E1" w14:textId="14FE5618" w:rsidR="00DB5276" w:rsidRPr="00F83F22" w:rsidRDefault="0060342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4B32D89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78AB06D1" w14:textId="1D4BC3DB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54317F7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9F364FA" w14:textId="2322E458" w:rsidR="00DB5276" w:rsidRPr="00845F60" w:rsidRDefault="00845F60" w:rsidP="00806D04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45F60">
              <w:rPr>
                <w:rFonts w:ascii="Times New Roman" w:hAnsi="Times New Roman"/>
                <w:bCs/>
                <w:i/>
                <w:sz w:val="24"/>
                <w:szCs w:val="24"/>
              </w:rPr>
              <w:t>Экскурсия в Национальный Музей РТ</w:t>
            </w:r>
          </w:p>
        </w:tc>
        <w:tc>
          <w:tcPr>
            <w:tcW w:w="1842" w:type="dxa"/>
            <w:vAlign w:val="center"/>
          </w:tcPr>
          <w:p w14:paraId="59758A82" w14:textId="6FD2D0C7" w:rsidR="00DB5276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Национальный Музей РТ</w:t>
            </w:r>
          </w:p>
        </w:tc>
        <w:tc>
          <w:tcPr>
            <w:tcW w:w="1985" w:type="dxa"/>
            <w:vAlign w:val="center"/>
          </w:tcPr>
          <w:p w14:paraId="0D4F8634" w14:textId="7C57B285" w:rsidR="00DB5276" w:rsidRPr="00F83F22" w:rsidRDefault="000D035D" w:rsidP="000D035D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1F494FCA" w14:textId="77777777" w:rsidTr="00695908">
        <w:tc>
          <w:tcPr>
            <w:tcW w:w="568" w:type="dxa"/>
            <w:vAlign w:val="center"/>
          </w:tcPr>
          <w:p w14:paraId="225F2423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36FA1FE4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67" w:type="dxa"/>
            <w:vAlign w:val="center"/>
          </w:tcPr>
          <w:p w14:paraId="5E632F5D" w14:textId="77777777" w:rsidR="00DB5276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  <w:p w14:paraId="34A64B1D" w14:textId="54A4B3A8" w:rsidR="00845F60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6A9C76D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F88181C" w14:textId="6242F863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7311A34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6B15148" w14:textId="0C7136A3" w:rsidR="00DB5276" w:rsidRPr="00F83F22" w:rsidRDefault="00845F60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Традиционное хозяйство и культура татар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.</w:t>
            </w:r>
            <w:r w:rsidR="000D03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Семейный быт.                    </w:t>
            </w: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               </w:t>
            </w:r>
          </w:p>
        </w:tc>
        <w:tc>
          <w:tcPr>
            <w:tcW w:w="1842" w:type="dxa"/>
            <w:vAlign w:val="center"/>
          </w:tcPr>
          <w:p w14:paraId="5B87E815" w14:textId="2A1829B4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07DF5EED" w14:textId="20E2BE6B" w:rsidR="00DB5276" w:rsidRPr="00F83F22" w:rsidRDefault="000D035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4CF01BDF" w14:textId="77777777" w:rsidTr="00695908">
        <w:tc>
          <w:tcPr>
            <w:tcW w:w="568" w:type="dxa"/>
            <w:vAlign w:val="center"/>
          </w:tcPr>
          <w:p w14:paraId="5A86B9DE" w14:textId="1E1CDF06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D957068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567" w:type="dxa"/>
            <w:vAlign w:val="center"/>
          </w:tcPr>
          <w:p w14:paraId="69064229" w14:textId="178F64EA" w:rsidR="00DB5276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30250CD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18697350" w14:textId="29621A69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20797F2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7010ED9C" w14:textId="79D62B4C" w:rsidR="00DB5276" w:rsidRPr="00845F60" w:rsidRDefault="00845F60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45F60">
              <w:rPr>
                <w:rFonts w:ascii="Times New Roman" w:hAnsi="Times New Roman"/>
                <w:bCs/>
                <w:i/>
                <w:sz w:val="24"/>
                <w:szCs w:val="24"/>
              </w:rPr>
              <w:t>Экскурсия «Культура народов Татарстана»</w:t>
            </w:r>
          </w:p>
        </w:tc>
        <w:tc>
          <w:tcPr>
            <w:tcW w:w="1842" w:type="dxa"/>
            <w:vAlign w:val="center"/>
          </w:tcPr>
          <w:p w14:paraId="54787B12" w14:textId="3A078F5F" w:rsidR="00DB5276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Исторический парк «Россия-моя история» г.Казань</w:t>
            </w:r>
          </w:p>
        </w:tc>
        <w:tc>
          <w:tcPr>
            <w:tcW w:w="1985" w:type="dxa"/>
            <w:vAlign w:val="center"/>
          </w:tcPr>
          <w:p w14:paraId="2D16560E" w14:textId="373D6E46" w:rsidR="00DB5276" w:rsidRPr="00F83F22" w:rsidRDefault="000D035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59F3A064" w14:textId="77777777" w:rsidTr="00695908">
        <w:tc>
          <w:tcPr>
            <w:tcW w:w="568" w:type="dxa"/>
            <w:vAlign w:val="center"/>
          </w:tcPr>
          <w:p w14:paraId="326A0A1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276" w:type="dxa"/>
            <w:vAlign w:val="center"/>
          </w:tcPr>
          <w:p w14:paraId="2912B4AE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567" w:type="dxa"/>
            <w:vAlign w:val="center"/>
          </w:tcPr>
          <w:p w14:paraId="5CF74ECF" w14:textId="77777777" w:rsidR="00DB5276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14:paraId="4DAA4F40" w14:textId="42368E2B" w:rsidR="00845F60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9AF348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717DDBB4" w14:textId="3901015B" w:rsidR="00DB5276" w:rsidRPr="00F83F22" w:rsidRDefault="000D035D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</w:p>
        </w:tc>
        <w:tc>
          <w:tcPr>
            <w:tcW w:w="709" w:type="dxa"/>
            <w:vAlign w:val="center"/>
          </w:tcPr>
          <w:p w14:paraId="046273F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247966A1" w14:textId="77777777" w:rsidR="00845F60" w:rsidRDefault="00845F60" w:rsidP="00806D04">
            <w:pPr>
              <w:spacing w:after="0" w:line="233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Детские игры и развлечения. </w:t>
            </w:r>
          </w:p>
          <w:p w14:paraId="50088474" w14:textId="60630720" w:rsidR="00DB5276" w:rsidRPr="00F83F22" w:rsidRDefault="00845F60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                         </w:t>
            </w:r>
          </w:p>
        </w:tc>
        <w:tc>
          <w:tcPr>
            <w:tcW w:w="1842" w:type="dxa"/>
            <w:vAlign w:val="center"/>
          </w:tcPr>
          <w:p w14:paraId="71CE4448" w14:textId="3B2287BD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111E7ED0" w14:textId="4D16C61E" w:rsidR="00DB5276" w:rsidRPr="00F83F22" w:rsidRDefault="00A25AFD" w:rsidP="00A25AFD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</w:tr>
      <w:tr w:rsidR="00DB5276" w:rsidRPr="00F83F22" w14:paraId="72DF58A2" w14:textId="77777777" w:rsidTr="00695908">
        <w:tc>
          <w:tcPr>
            <w:tcW w:w="568" w:type="dxa"/>
            <w:vAlign w:val="center"/>
          </w:tcPr>
          <w:p w14:paraId="725D0A52" w14:textId="16973770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  <w:vAlign w:val="center"/>
          </w:tcPr>
          <w:p w14:paraId="7661DE80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567" w:type="dxa"/>
            <w:vAlign w:val="center"/>
          </w:tcPr>
          <w:p w14:paraId="23A1D84D" w14:textId="41F8D03A" w:rsidR="00DB5276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2F3C8E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D702CD3" w14:textId="5604431B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437476B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65FC1390" w14:textId="53313BA3" w:rsidR="00DB5276" w:rsidRPr="00845F60" w:rsidRDefault="00845F60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45F60">
              <w:rPr>
                <w:rFonts w:ascii="Times New Roman" w:hAnsi="Times New Roman"/>
                <w:bCs/>
                <w:i/>
                <w:sz w:val="24"/>
                <w:szCs w:val="24"/>
              </w:rPr>
              <w:t>Экскурсия в парк ЦКС «Московский».Практическое занятие «Игры и развлечения народов РТ»</w:t>
            </w:r>
          </w:p>
        </w:tc>
        <w:tc>
          <w:tcPr>
            <w:tcW w:w="1842" w:type="dxa"/>
            <w:vAlign w:val="center"/>
          </w:tcPr>
          <w:p w14:paraId="12877287" w14:textId="431050D6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Парк ЦКС «Московский»</w:t>
            </w:r>
          </w:p>
        </w:tc>
        <w:tc>
          <w:tcPr>
            <w:tcW w:w="1985" w:type="dxa"/>
            <w:vAlign w:val="center"/>
          </w:tcPr>
          <w:p w14:paraId="71415824" w14:textId="1CE04AB8" w:rsidR="00DB5276" w:rsidRPr="00F83F22" w:rsidRDefault="000D035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6364B642" w14:textId="77777777" w:rsidTr="00695908">
        <w:tc>
          <w:tcPr>
            <w:tcW w:w="568" w:type="dxa"/>
            <w:vAlign w:val="center"/>
          </w:tcPr>
          <w:p w14:paraId="7D582CE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276" w:type="dxa"/>
            <w:vAlign w:val="center"/>
          </w:tcPr>
          <w:p w14:paraId="3AC02D21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67" w:type="dxa"/>
            <w:vAlign w:val="center"/>
          </w:tcPr>
          <w:p w14:paraId="76D664C7" w14:textId="77777777" w:rsidR="00DB5276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14:paraId="79902B45" w14:textId="03BE2D72" w:rsidR="00845F60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2AD8DF9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D058DEC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3922852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7C5C0582" w14:textId="2130EB21" w:rsidR="00DB5276" w:rsidRPr="00F83F22" w:rsidRDefault="00845F60" w:rsidP="00806D04">
            <w:pPr>
              <w:autoSpaceDE w:val="0"/>
              <w:autoSpaceDN w:val="0"/>
              <w:adjustRightInd w:val="0"/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  <w:lang w:bidi="he-IL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Одежда, национ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альный костюм татар</w:t>
            </w:r>
          </w:p>
        </w:tc>
        <w:tc>
          <w:tcPr>
            <w:tcW w:w="1842" w:type="dxa"/>
            <w:vAlign w:val="center"/>
          </w:tcPr>
          <w:p w14:paraId="714C3739" w14:textId="722DD385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13EF6E3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55CAA050" w14:textId="77777777" w:rsidTr="00695908">
        <w:tc>
          <w:tcPr>
            <w:tcW w:w="568" w:type="dxa"/>
            <w:vAlign w:val="center"/>
          </w:tcPr>
          <w:p w14:paraId="29B0E03D" w14:textId="19E510B2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1276" w:type="dxa"/>
            <w:vAlign w:val="center"/>
          </w:tcPr>
          <w:p w14:paraId="01974AF9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67" w:type="dxa"/>
            <w:vAlign w:val="center"/>
          </w:tcPr>
          <w:p w14:paraId="2423D886" w14:textId="31E22B68" w:rsidR="00DB5276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0E364AA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3DA8999" w14:textId="02455467" w:rsidR="00DB5276" w:rsidRPr="00F83F22" w:rsidRDefault="00845F60" w:rsidP="00806D04">
            <w:pPr>
              <w:spacing w:after="0" w:line="233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01DD992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2D481706" w14:textId="60450279" w:rsidR="00DB5276" w:rsidRPr="00F83F22" w:rsidRDefault="00845F60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45F60">
              <w:rPr>
                <w:rFonts w:ascii="Times New Roman" w:hAnsi="Times New Roman"/>
                <w:bCs/>
                <w:i/>
                <w:sz w:val="24"/>
                <w:szCs w:val="24"/>
              </w:rPr>
              <w:t>Экс</w:t>
            </w:r>
            <w:r w:rsidR="00F23EF0">
              <w:rPr>
                <w:rFonts w:ascii="Times New Roman" w:hAnsi="Times New Roman"/>
                <w:bCs/>
                <w:i/>
                <w:sz w:val="24"/>
                <w:szCs w:val="24"/>
              </w:rPr>
              <w:t>курсия в Центр «Эрмитаж-Казань»</w:t>
            </w:r>
          </w:p>
        </w:tc>
        <w:tc>
          <w:tcPr>
            <w:tcW w:w="1842" w:type="dxa"/>
            <w:vAlign w:val="center"/>
          </w:tcPr>
          <w:p w14:paraId="41A81613" w14:textId="56AED874" w:rsidR="00DB5276" w:rsidRPr="00F23EF0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23EF0">
              <w:rPr>
                <w:rFonts w:ascii="Times New Roman" w:hAnsi="Times New Roman"/>
                <w:bCs/>
                <w:sz w:val="24"/>
                <w:szCs w:val="24"/>
              </w:rPr>
              <w:t>Центр «Эрмитаж-Казань»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территории Казанского Кремля</w:t>
            </w:r>
          </w:p>
        </w:tc>
        <w:tc>
          <w:tcPr>
            <w:tcW w:w="1985" w:type="dxa"/>
            <w:vAlign w:val="center"/>
          </w:tcPr>
          <w:p w14:paraId="6863C006" w14:textId="375D0D65" w:rsidR="00DB5276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54B625B0" w14:textId="77777777" w:rsidTr="00695908">
        <w:tc>
          <w:tcPr>
            <w:tcW w:w="568" w:type="dxa"/>
            <w:vAlign w:val="center"/>
          </w:tcPr>
          <w:p w14:paraId="5974F9B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276" w:type="dxa"/>
            <w:vAlign w:val="center"/>
          </w:tcPr>
          <w:p w14:paraId="779E08AC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67" w:type="dxa"/>
            <w:vAlign w:val="center"/>
          </w:tcPr>
          <w:p w14:paraId="7FBABCF0" w14:textId="77777777" w:rsidR="00DB5276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14:paraId="04BFAB18" w14:textId="2B10240B" w:rsidR="00845F60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8136DE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C6BAA2F" w14:textId="20F883BE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</w:p>
        </w:tc>
        <w:tc>
          <w:tcPr>
            <w:tcW w:w="709" w:type="dxa"/>
            <w:vAlign w:val="center"/>
          </w:tcPr>
          <w:p w14:paraId="396C8532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33EAAE1" w14:textId="3E09E891" w:rsidR="00DB5276" w:rsidRPr="00F83F22" w:rsidRDefault="00845F60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  <w:lang w:val="tt-RU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Пища и домашняя утварь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народов Татарстана</w:t>
            </w:r>
          </w:p>
        </w:tc>
        <w:tc>
          <w:tcPr>
            <w:tcW w:w="1842" w:type="dxa"/>
            <w:vAlign w:val="center"/>
          </w:tcPr>
          <w:p w14:paraId="662E39CD" w14:textId="41F93834" w:rsidR="00DB5276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1F169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166C52EE" w14:textId="4E86949F" w:rsidR="00DB5276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</w:tr>
      <w:tr w:rsidR="00DB5276" w:rsidRPr="00F83F22" w14:paraId="7CCDBB02" w14:textId="77777777" w:rsidTr="00695908">
        <w:tc>
          <w:tcPr>
            <w:tcW w:w="568" w:type="dxa"/>
            <w:vAlign w:val="center"/>
          </w:tcPr>
          <w:p w14:paraId="6AD0B7BD" w14:textId="39EF43FD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276" w:type="dxa"/>
            <w:vAlign w:val="center"/>
          </w:tcPr>
          <w:p w14:paraId="6425AF97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67" w:type="dxa"/>
            <w:vAlign w:val="center"/>
          </w:tcPr>
          <w:p w14:paraId="14CE1D48" w14:textId="25437963" w:rsidR="00DB5276" w:rsidRPr="00F83F22" w:rsidRDefault="00845F6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42461C7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16BDC0E4" w14:textId="30BDEE38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089DBA4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25FF17C5" w14:textId="7DD3599C" w:rsidR="00DB5276" w:rsidRPr="00F83F22" w:rsidRDefault="002B354C" w:rsidP="00F23EF0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Татарский фольклор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="00F23EF0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Экскурсия в  </w:t>
            </w:r>
            <w:r w:rsidR="00F23EF0">
              <w:rPr>
                <w:rFonts w:ascii="Times New Roman" w:hAnsi="Times New Roman"/>
                <w:bCs/>
                <w:i/>
                <w:sz w:val="24"/>
                <w:szCs w:val="24"/>
                <w:lang w:val="tt-RU"/>
              </w:rPr>
              <w:t>Музей Габдуллы Тукая</w:t>
            </w:r>
          </w:p>
        </w:tc>
        <w:tc>
          <w:tcPr>
            <w:tcW w:w="1842" w:type="dxa"/>
            <w:vAlign w:val="center"/>
          </w:tcPr>
          <w:p w14:paraId="463FB755" w14:textId="01855BD7" w:rsidR="00DB5276" w:rsidRPr="00F23EF0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23EF0">
              <w:rPr>
                <w:rFonts w:ascii="Times New Roman" w:hAnsi="Times New Roman"/>
                <w:bCs/>
                <w:sz w:val="24"/>
                <w:szCs w:val="24"/>
                <w:lang w:val="tt-RU"/>
              </w:rPr>
              <w:t>Музей Габдуллы Тукая</w:t>
            </w:r>
          </w:p>
        </w:tc>
        <w:tc>
          <w:tcPr>
            <w:tcW w:w="1985" w:type="dxa"/>
            <w:vAlign w:val="center"/>
          </w:tcPr>
          <w:p w14:paraId="15691EC2" w14:textId="7F1D6855" w:rsidR="00DB5276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76D4E2DE" w14:textId="77777777" w:rsidTr="00695908">
        <w:tc>
          <w:tcPr>
            <w:tcW w:w="568" w:type="dxa"/>
            <w:vAlign w:val="center"/>
          </w:tcPr>
          <w:p w14:paraId="7B8C475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276" w:type="dxa"/>
            <w:vAlign w:val="center"/>
          </w:tcPr>
          <w:p w14:paraId="4F98D78D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67" w:type="dxa"/>
            <w:vAlign w:val="center"/>
          </w:tcPr>
          <w:p w14:paraId="78AAE499" w14:textId="77777777" w:rsidR="00DB5276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14:paraId="35921012" w14:textId="50F56D0B" w:rsidR="002B354C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F7F3FD5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FC09830" w14:textId="3C5E1658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Комбинированное</w:t>
            </w:r>
          </w:p>
        </w:tc>
        <w:tc>
          <w:tcPr>
            <w:tcW w:w="709" w:type="dxa"/>
            <w:vAlign w:val="center"/>
          </w:tcPr>
          <w:p w14:paraId="6A9B19B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5B35743D" w14:textId="04DAAC85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Старинные татарские обычаи.  Татарские сказки.                            </w:t>
            </w:r>
          </w:p>
        </w:tc>
        <w:tc>
          <w:tcPr>
            <w:tcW w:w="1842" w:type="dxa"/>
            <w:vAlign w:val="center"/>
          </w:tcPr>
          <w:p w14:paraId="2CB9394E" w14:textId="48151514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58D82373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110DDA93" w14:textId="77777777" w:rsidTr="00695908">
        <w:tc>
          <w:tcPr>
            <w:tcW w:w="568" w:type="dxa"/>
            <w:vAlign w:val="center"/>
          </w:tcPr>
          <w:p w14:paraId="601054A9" w14:textId="4F10C229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  <w:vAlign w:val="center"/>
          </w:tcPr>
          <w:p w14:paraId="6D8CB487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567" w:type="dxa"/>
            <w:vAlign w:val="center"/>
          </w:tcPr>
          <w:p w14:paraId="49F696C7" w14:textId="72652A24" w:rsidR="00DB5276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14033453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9FB1A6F" w14:textId="2C5AE281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1131FCB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5B839D7" w14:textId="1052AE43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Байрам – народные праздники .    </w:t>
            </w:r>
            <w:r w:rsidR="00F23EF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                   </w:t>
            </w:r>
            <w:r w:rsidRPr="002B354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Экскурсия 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Музей истории государственности татарского народа и Республики Татарстан.</w:t>
            </w:r>
          </w:p>
        </w:tc>
        <w:tc>
          <w:tcPr>
            <w:tcW w:w="1842" w:type="dxa"/>
            <w:vAlign w:val="center"/>
          </w:tcPr>
          <w:p w14:paraId="478FCCA4" w14:textId="7FEEDD86" w:rsidR="00DB5276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B354C">
              <w:rPr>
                <w:rFonts w:ascii="Times New Roman" w:hAnsi="Times New Roman"/>
                <w:bCs/>
                <w:sz w:val="24"/>
                <w:szCs w:val="24"/>
              </w:rPr>
              <w:t>Музей истории государственности татарского народа и Республики Татарстан</w:t>
            </w:r>
          </w:p>
        </w:tc>
        <w:tc>
          <w:tcPr>
            <w:tcW w:w="1985" w:type="dxa"/>
            <w:vAlign w:val="center"/>
          </w:tcPr>
          <w:p w14:paraId="72AA79C1" w14:textId="6B8A2714" w:rsidR="00DB5276" w:rsidRPr="00F83F22" w:rsidRDefault="000D035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131B19FC" w14:textId="77777777" w:rsidTr="00695908">
        <w:tc>
          <w:tcPr>
            <w:tcW w:w="568" w:type="dxa"/>
            <w:vAlign w:val="center"/>
          </w:tcPr>
          <w:p w14:paraId="5B86FDCF" w14:textId="61EB3C80" w:rsidR="00DB5276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276" w:type="dxa"/>
            <w:vAlign w:val="center"/>
          </w:tcPr>
          <w:p w14:paraId="64C3E82E" w14:textId="0B888CA4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vAlign w:val="center"/>
          </w:tcPr>
          <w:p w14:paraId="00DFBDCC" w14:textId="77777777" w:rsidR="00DB5276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14:paraId="4AAF21D3" w14:textId="447962C1" w:rsidR="002B354C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BB171D2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1685AC9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3B6F8E2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1AD9D20" w14:textId="57064F99" w:rsidR="00DB5276" w:rsidRPr="00B06319" w:rsidRDefault="002B354C" w:rsidP="00806D04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06319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Творческая работа: национальный татарский костюм.</w:t>
            </w:r>
          </w:p>
        </w:tc>
        <w:tc>
          <w:tcPr>
            <w:tcW w:w="1842" w:type="dxa"/>
            <w:vAlign w:val="center"/>
          </w:tcPr>
          <w:p w14:paraId="3C71B37C" w14:textId="4390D1CA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7A454D22" w14:textId="77777777" w:rsidR="002B354C" w:rsidRDefault="002B354C" w:rsidP="002B354C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Рисунки,</w:t>
            </w:r>
          </w:p>
          <w:p w14:paraId="70FF743C" w14:textId="4FAD0AA9" w:rsidR="00DB5276" w:rsidRPr="00F83F22" w:rsidRDefault="002B354C" w:rsidP="002B354C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стенгазеты</w:t>
            </w:r>
          </w:p>
        </w:tc>
      </w:tr>
      <w:tr w:rsidR="00DB5276" w:rsidRPr="00F83F22" w14:paraId="41940941" w14:textId="77777777" w:rsidTr="00695908">
        <w:tc>
          <w:tcPr>
            <w:tcW w:w="568" w:type="dxa"/>
            <w:vAlign w:val="center"/>
          </w:tcPr>
          <w:p w14:paraId="11C09983" w14:textId="2280DBB5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14:paraId="24CDFC93" w14:textId="52A43706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vAlign w:val="center"/>
          </w:tcPr>
          <w:p w14:paraId="0D5F5FE8" w14:textId="7FCE6DB3" w:rsidR="00DB5276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EEF0C38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3B47804" w14:textId="33E32D57" w:rsidR="00DB5276" w:rsidRPr="00F83F22" w:rsidRDefault="00B06319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4D6D09B8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6B1AB0A2" w14:textId="38EEAFE2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Татарский национальный костюм.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Музей истории государственности татарского народа и Республики Татарстан.</w:t>
            </w:r>
          </w:p>
        </w:tc>
        <w:tc>
          <w:tcPr>
            <w:tcW w:w="1842" w:type="dxa"/>
            <w:vAlign w:val="center"/>
          </w:tcPr>
          <w:p w14:paraId="79F71A0E" w14:textId="65B453CF" w:rsidR="00DB5276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B354C">
              <w:rPr>
                <w:rFonts w:ascii="Times New Roman" w:hAnsi="Times New Roman"/>
                <w:bCs/>
                <w:sz w:val="24"/>
                <w:szCs w:val="24"/>
              </w:rPr>
              <w:t>Музей истории государственности татарского народа и Республики Татарстан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</w:tc>
        <w:tc>
          <w:tcPr>
            <w:tcW w:w="1985" w:type="dxa"/>
            <w:vAlign w:val="center"/>
          </w:tcPr>
          <w:p w14:paraId="17AF77CF" w14:textId="3623996E" w:rsidR="00DB5276" w:rsidRPr="00F83F22" w:rsidRDefault="000D035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261B9590" w14:textId="77777777" w:rsidTr="00695908">
        <w:tc>
          <w:tcPr>
            <w:tcW w:w="568" w:type="dxa"/>
            <w:vAlign w:val="center"/>
          </w:tcPr>
          <w:p w14:paraId="6733E04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  <w:vAlign w:val="center"/>
          </w:tcPr>
          <w:p w14:paraId="4C2FB937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vAlign w:val="center"/>
          </w:tcPr>
          <w:p w14:paraId="52000B48" w14:textId="77777777" w:rsidR="00DB5276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14:paraId="5DE16060" w14:textId="1705A113" w:rsidR="002B354C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2A3B2435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9E8DD38" w14:textId="3F59B7A8" w:rsidR="00DB5276" w:rsidRPr="00F83F22" w:rsidRDefault="000D035D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Комбинированное</w:t>
            </w:r>
          </w:p>
        </w:tc>
        <w:tc>
          <w:tcPr>
            <w:tcW w:w="709" w:type="dxa"/>
            <w:vAlign w:val="center"/>
          </w:tcPr>
          <w:p w14:paraId="357B90A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60681773" w14:textId="3A7085D9" w:rsidR="00DB5276" w:rsidRPr="00F83F22" w:rsidRDefault="002B354C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Татарстан - мой край родной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.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Легенды о Казани.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Казань – столица Татарстана.                    </w:t>
            </w:r>
          </w:p>
        </w:tc>
        <w:tc>
          <w:tcPr>
            <w:tcW w:w="1842" w:type="dxa"/>
            <w:vAlign w:val="center"/>
          </w:tcPr>
          <w:p w14:paraId="14588201" w14:textId="4D1055BF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Гимн. №75, каб.203 </w:t>
            </w:r>
          </w:p>
        </w:tc>
        <w:tc>
          <w:tcPr>
            <w:tcW w:w="1985" w:type="dxa"/>
            <w:vAlign w:val="center"/>
          </w:tcPr>
          <w:p w14:paraId="22801112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5804A03D" w14:textId="77777777" w:rsidTr="00695908">
        <w:tc>
          <w:tcPr>
            <w:tcW w:w="568" w:type="dxa"/>
            <w:vAlign w:val="center"/>
          </w:tcPr>
          <w:p w14:paraId="0B458DBB" w14:textId="66BDB640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  <w:vAlign w:val="center"/>
          </w:tcPr>
          <w:p w14:paraId="065AFF4D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vAlign w:val="center"/>
          </w:tcPr>
          <w:p w14:paraId="6C00E192" w14:textId="4E0117FD" w:rsidR="00DB5276" w:rsidRPr="00F83F22" w:rsidRDefault="002B354C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DA8B82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7326E299" w14:textId="2777B72E" w:rsidR="00DB5276" w:rsidRPr="00F83F22" w:rsidRDefault="00A25AFD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35D008D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8EFB9F6" w14:textId="09CBB96A" w:rsidR="00DB5276" w:rsidRPr="002B354C" w:rsidRDefault="002B354C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2B354C">
              <w:rPr>
                <w:rFonts w:ascii="Times New Roman" w:hAnsi="Times New Roman"/>
                <w:bCs/>
                <w:i/>
                <w:sz w:val="24"/>
                <w:szCs w:val="24"/>
              </w:rPr>
              <w:t>Экскурсия по территории казанского Кремля</w:t>
            </w:r>
          </w:p>
        </w:tc>
        <w:tc>
          <w:tcPr>
            <w:tcW w:w="1842" w:type="dxa"/>
            <w:vAlign w:val="center"/>
          </w:tcPr>
          <w:p w14:paraId="6FBDB907" w14:textId="7458841E" w:rsidR="00DB5276" w:rsidRPr="00F83F22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Национальный Музей РТ</w:t>
            </w:r>
          </w:p>
        </w:tc>
        <w:tc>
          <w:tcPr>
            <w:tcW w:w="1985" w:type="dxa"/>
            <w:vAlign w:val="center"/>
          </w:tcPr>
          <w:p w14:paraId="5C703741" w14:textId="6F642E81" w:rsidR="00DB5276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451DF437" w14:textId="77777777" w:rsidTr="00695908">
        <w:trPr>
          <w:trHeight w:val="132"/>
        </w:trPr>
        <w:tc>
          <w:tcPr>
            <w:tcW w:w="568" w:type="dxa"/>
            <w:vAlign w:val="center"/>
          </w:tcPr>
          <w:p w14:paraId="4484260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276" w:type="dxa"/>
            <w:vAlign w:val="center"/>
          </w:tcPr>
          <w:p w14:paraId="1CB349D6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vAlign w:val="center"/>
          </w:tcPr>
          <w:p w14:paraId="02D17A86" w14:textId="77777777" w:rsidR="00DB5276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14:paraId="25245D2D" w14:textId="40477D18" w:rsidR="00882FEA" w:rsidRPr="00F83F22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7F17574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D7CD12E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7871B22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3CCC0684" w14:textId="42A56923" w:rsidR="00DB5276" w:rsidRPr="00F83F22" w:rsidRDefault="00882FEA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Достопримечательности Казани.  </w:t>
            </w:r>
          </w:p>
        </w:tc>
        <w:tc>
          <w:tcPr>
            <w:tcW w:w="1842" w:type="dxa"/>
            <w:vAlign w:val="center"/>
          </w:tcPr>
          <w:p w14:paraId="7A22BE1B" w14:textId="2E3986D1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F776EF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21E40EF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</w:tr>
      <w:tr w:rsidR="00DB5276" w:rsidRPr="00F83F22" w14:paraId="38AAC2A9" w14:textId="77777777" w:rsidTr="00695908">
        <w:tc>
          <w:tcPr>
            <w:tcW w:w="568" w:type="dxa"/>
            <w:vAlign w:val="center"/>
          </w:tcPr>
          <w:p w14:paraId="292EB275" w14:textId="395611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276" w:type="dxa"/>
            <w:vAlign w:val="center"/>
          </w:tcPr>
          <w:p w14:paraId="7F80E920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vAlign w:val="center"/>
          </w:tcPr>
          <w:p w14:paraId="0F7C5A6D" w14:textId="62975873" w:rsidR="00DB5276" w:rsidRPr="00F83F22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0A5CD5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3C3FA04" w14:textId="4531A3B3" w:rsidR="00DB5276" w:rsidRPr="00F83F22" w:rsidRDefault="00A25AFD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  <w:r w:rsidR="00DB5276" w:rsidRPr="00F83F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705B631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7CF62C71" w14:textId="33C84410" w:rsidR="00DB5276" w:rsidRPr="00882FEA" w:rsidRDefault="00882FEA" w:rsidP="00806D04">
            <w:pPr>
              <w:spacing w:after="0" w:line="233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82FEA">
              <w:rPr>
                <w:rFonts w:ascii="Times New Roman" w:hAnsi="Times New Roman"/>
                <w:i/>
                <w:sz w:val="24"/>
                <w:szCs w:val="24"/>
              </w:rPr>
              <w:t>Экскурсия в Музей-заповедник «Казанский кремль»</w:t>
            </w:r>
          </w:p>
        </w:tc>
        <w:tc>
          <w:tcPr>
            <w:tcW w:w="1842" w:type="dxa"/>
            <w:vAlign w:val="center"/>
          </w:tcPr>
          <w:p w14:paraId="0B13F43F" w14:textId="5F72AF7B" w:rsidR="00DB5276" w:rsidRPr="00F83F22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Музей-заповедник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«Казанский Кремль»</w:t>
            </w:r>
          </w:p>
        </w:tc>
        <w:tc>
          <w:tcPr>
            <w:tcW w:w="1985" w:type="dxa"/>
            <w:vAlign w:val="center"/>
          </w:tcPr>
          <w:p w14:paraId="178DDED8" w14:textId="72EB27C2" w:rsidR="00DB5276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Отчет</w:t>
            </w:r>
          </w:p>
        </w:tc>
      </w:tr>
      <w:tr w:rsidR="00DB5276" w:rsidRPr="00F83F22" w14:paraId="4CB06614" w14:textId="77777777" w:rsidTr="00695908">
        <w:tc>
          <w:tcPr>
            <w:tcW w:w="568" w:type="dxa"/>
            <w:vAlign w:val="center"/>
          </w:tcPr>
          <w:p w14:paraId="09FA9E1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1276" w:type="dxa"/>
            <w:vAlign w:val="center"/>
          </w:tcPr>
          <w:p w14:paraId="6E8FCA3E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vAlign w:val="center"/>
          </w:tcPr>
          <w:p w14:paraId="63291375" w14:textId="77777777" w:rsidR="00DB5276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14:paraId="1D4EB053" w14:textId="58742766" w:rsidR="00882FEA" w:rsidRPr="00F83F22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6ECF271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1C1C378A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018B5F03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5AC89A34" w14:textId="781556D7" w:rsidR="00DB5276" w:rsidRPr="00F83F22" w:rsidRDefault="00882FEA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Музеи Казани. </w:t>
            </w:r>
            <w:r w:rsidR="00F23EF0">
              <w:rPr>
                <w:rFonts w:ascii="Times New Roman" w:hAnsi="Times New Roman"/>
                <w:color w:val="000000"/>
                <w:sz w:val="28"/>
                <w:szCs w:val="28"/>
              </w:rPr>
              <w:t>Литературное наследие Татарстана.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                         </w:t>
            </w:r>
          </w:p>
        </w:tc>
        <w:tc>
          <w:tcPr>
            <w:tcW w:w="1842" w:type="dxa"/>
            <w:vAlign w:val="center"/>
          </w:tcPr>
          <w:p w14:paraId="5CD0ABDC" w14:textId="673F5F56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F776EF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4C5DFC9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0D3698AB" w14:textId="77777777" w:rsidTr="00695908">
        <w:tc>
          <w:tcPr>
            <w:tcW w:w="568" w:type="dxa"/>
            <w:vAlign w:val="center"/>
          </w:tcPr>
          <w:p w14:paraId="2648E7B5" w14:textId="39DC6DFC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276" w:type="dxa"/>
            <w:vAlign w:val="center"/>
          </w:tcPr>
          <w:p w14:paraId="55EDC772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vAlign w:val="center"/>
          </w:tcPr>
          <w:p w14:paraId="1E093F33" w14:textId="7B185F80" w:rsidR="00DB5276" w:rsidRPr="00F83F22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63CA58B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4BB93B1" w14:textId="17B51AA0" w:rsidR="00DB5276" w:rsidRPr="00F83F22" w:rsidRDefault="00882FEA" w:rsidP="00806D04">
            <w:pPr>
              <w:spacing w:after="0" w:line="233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0B1DD44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2648B1F" w14:textId="609BC014" w:rsidR="00DB5276" w:rsidRPr="00882FEA" w:rsidRDefault="00F23EF0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tt-RU"/>
              </w:rPr>
              <w:t>Экскурсия в Музей-квартиру Мусы Джалиля</w:t>
            </w:r>
          </w:p>
        </w:tc>
        <w:tc>
          <w:tcPr>
            <w:tcW w:w="1842" w:type="dxa"/>
            <w:vAlign w:val="center"/>
          </w:tcPr>
          <w:p w14:paraId="3639DF02" w14:textId="1385337F" w:rsidR="00DB5276" w:rsidRPr="00882FEA" w:rsidRDefault="00F23EF0" w:rsidP="00F23EF0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tt-RU"/>
              </w:rPr>
              <w:t>Музей-квартира Мусы Джалиля</w:t>
            </w:r>
          </w:p>
        </w:tc>
        <w:tc>
          <w:tcPr>
            <w:tcW w:w="1985" w:type="dxa"/>
            <w:vAlign w:val="center"/>
          </w:tcPr>
          <w:p w14:paraId="652D12C9" w14:textId="23E797A8" w:rsidR="00DB5276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26166748" w14:textId="77777777" w:rsidTr="00695908">
        <w:tc>
          <w:tcPr>
            <w:tcW w:w="568" w:type="dxa"/>
            <w:vAlign w:val="center"/>
          </w:tcPr>
          <w:p w14:paraId="028B7DF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76" w:type="dxa"/>
            <w:vAlign w:val="center"/>
          </w:tcPr>
          <w:p w14:paraId="3C6C15CB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  <w:vAlign w:val="center"/>
          </w:tcPr>
          <w:p w14:paraId="10E687F7" w14:textId="77777777" w:rsidR="00DB5276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  <w:p w14:paraId="198CD4E8" w14:textId="76FAD649" w:rsidR="00882FEA" w:rsidRPr="00F83F22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AD08FB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E2530C0" w14:textId="542FBD97" w:rsidR="00DB5276" w:rsidRPr="00F83F22" w:rsidRDefault="00882FEA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6"/>
                <w:sz w:val="24"/>
                <w:szCs w:val="24"/>
              </w:rPr>
              <w:t>Ознакомление с новым материалом</w:t>
            </w:r>
            <w:r w:rsidRPr="00F83F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3CBF91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33208C54" w14:textId="3C7591C1" w:rsidR="00DB5276" w:rsidRPr="00F83F22" w:rsidRDefault="00882FEA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  <w:lang w:val="tt-RU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Татарстан- страна «Чёрного золота».                 Природные богатства РТ.                                                       </w:t>
            </w:r>
          </w:p>
        </w:tc>
        <w:tc>
          <w:tcPr>
            <w:tcW w:w="1842" w:type="dxa"/>
            <w:vAlign w:val="center"/>
          </w:tcPr>
          <w:p w14:paraId="02B42E3D" w14:textId="47BC675E" w:rsidR="00DB5276" w:rsidRPr="00F83F22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F776EF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555E84B8" w14:textId="7158EF90" w:rsidR="00DB5276" w:rsidRPr="00F83F22" w:rsidRDefault="00A25AFD" w:rsidP="00A25AFD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34BBDE2E" w14:textId="77777777" w:rsidTr="00695908">
        <w:tc>
          <w:tcPr>
            <w:tcW w:w="568" w:type="dxa"/>
            <w:vAlign w:val="center"/>
          </w:tcPr>
          <w:p w14:paraId="4484F6D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276" w:type="dxa"/>
            <w:vAlign w:val="center"/>
          </w:tcPr>
          <w:p w14:paraId="3BFF87F4" w14:textId="65B2B3C3" w:rsidR="00DB5276" w:rsidRPr="00F83F22" w:rsidRDefault="00882FEA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vAlign w:val="center"/>
          </w:tcPr>
          <w:p w14:paraId="550F654B" w14:textId="425A0456" w:rsidR="00DB5276" w:rsidRPr="00F83F22" w:rsidRDefault="00882FEA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4AADDD4A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B0F4112" w14:textId="014CFA79" w:rsidR="00DB5276" w:rsidRPr="00F83F22" w:rsidRDefault="00AF46E7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633FF33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2761FD6A" w14:textId="30BB41CD" w:rsidR="00DB5276" w:rsidRPr="00A25AFD" w:rsidRDefault="00A25AFD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val="tt-RU"/>
              </w:rPr>
              <w:t>Экскурсия в Музей Казанской химической школы</w:t>
            </w:r>
          </w:p>
        </w:tc>
        <w:tc>
          <w:tcPr>
            <w:tcW w:w="1842" w:type="dxa"/>
            <w:vAlign w:val="center"/>
          </w:tcPr>
          <w:p w14:paraId="75439815" w14:textId="6C0DC7D9" w:rsidR="00DB5276" w:rsidRPr="00A25AFD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A25AFD">
              <w:rPr>
                <w:rFonts w:ascii="Times New Roman" w:hAnsi="Times New Roman"/>
                <w:bCs/>
                <w:sz w:val="24"/>
                <w:szCs w:val="24"/>
                <w:lang w:val="tt-RU"/>
              </w:rPr>
              <w:t>Музей Казанской химической школы</w:t>
            </w:r>
          </w:p>
        </w:tc>
        <w:tc>
          <w:tcPr>
            <w:tcW w:w="1985" w:type="dxa"/>
            <w:vAlign w:val="center"/>
          </w:tcPr>
          <w:p w14:paraId="3D2E4FE5" w14:textId="1CD6178F" w:rsidR="00DB5276" w:rsidRPr="00F83F22" w:rsidRDefault="000D035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2C99A622" w14:textId="77777777" w:rsidTr="00695908">
        <w:tc>
          <w:tcPr>
            <w:tcW w:w="568" w:type="dxa"/>
            <w:vAlign w:val="center"/>
          </w:tcPr>
          <w:p w14:paraId="26476A52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276" w:type="dxa"/>
            <w:vAlign w:val="center"/>
          </w:tcPr>
          <w:p w14:paraId="1CC69CF0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vAlign w:val="center"/>
          </w:tcPr>
          <w:p w14:paraId="77DD6A51" w14:textId="77777777" w:rsidR="00DB5276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14:paraId="0A7F722A" w14:textId="571D340C" w:rsidR="00A25AFD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564B79F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892E83A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6"/>
                <w:sz w:val="24"/>
                <w:szCs w:val="24"/>
              </w:rPr>
              <w:t>Ознакомление с новым материалом</w:t>
            </w:r>
          </w:p>
        </w:tc>
        <w:tc>
          <w:tcPr>
            <w:tcW w:w="709" w:type="dxa"/>
            <w:vAlign w:val="center"/>
          </w:tcPr>
          <w:p w14:paraId="26E3B75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8FD35E9" w14:textId="0C4C9EDD" w:rsidR="00DB5276" w:rsidRPr="00F83F22" w:rsidRDefault="00A25AFD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Экономика РТ.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Экология РТ.                                       </w:t>
            </w:r>
          </w:p>
        </w:tc>
        <w:tc>
          <w:tcPr>
            <w:tcW w:w="1842" w:type="dxa"/>
            <w:vAlign w:val="center"/>
          </w:tcPr>
          <w:p w14:paraId="7509F30C" w14:textId="2E36F09E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19BE178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27E53931" w14:textId="77777777" w:rsidTr="00695908">
        <w:tc>
          <w:tcPr>
            <w:tcW w:w="568" w:type="dxa"/>
            <w:vAlign w:val="center"/>
          </w:tcPr>
          <w:p w14:paraId="1D872525" w14:textId="04449BE4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  <w:vAlign w:val="center"/>
          </w:tcPr>
          <w:p w14:paraId="64A8B828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vAlign w:val="center"/>
          </w:tcPr>
          <w:p w14:paraId="37ADCDD1" w14:textId="16628F5F" w:rsidR="00DB5276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1BDAB5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463B980" w14:textId="0CA3680A" w:rsidR="00DB5276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00D0052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7622546" w14:textId="018B03D4" w:rsidR="00DB5276" w:rsidRPr="00F83F22" w:rsidRDefault="00A25AFD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25AFD">
              <w:rPr>
                <w:rFonts w:ascii="Times New Roman" w:hAnsi="Times New Roman"/>
                <w:bCs/>
                <w:i/>
                <w:sz w:val="24"/>
                <w:szCs w:val="24"/>
                <w:lang w:val="tt-RU"/>
              </w:rPr>
              <w:t>Экскурсия в Музей естественной истории РТ</w:t>
            </w:r>
          </w:p>
        </w:tc>
        <w:tc>
          <w:tcPr>
            <w:tcW w:w="1842" w:type="dxa"/>
            <w:vAlign w:val="center"/>
          </w:tcPr>
          <w:p w14:paraId="1B3CB730" w14:textId="59E13C5F" w:rsidR="00DB5276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Национальный Музей РТ</w:t>
            </w:r>
          </w:p>
        </w:tc>
        <w:tc>
          <w:tcPr>
            <w:tcW w:w="1985" w:type="dxa"/>
            <w:vAlign w:val="center"/>
          </w:tcPr>
          <w:p w14:paraId="034C79B1" w14:textId="681C7DFC" w:rsidR="00DB5276" w:rsidRPr="00F83F22" w:rsidRDefault="000D035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29081B07" w14:textId="77777777" w:rsidTr="00695908">
        <w:tc>
          <w:tcPr>
            <w:tcW w:w="568" w:type="dxa"/>
            <w:vAlign w:val="center"/>
          </w:tcPr>
          <w:p w14:paraId="1FCFE7F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276" w:type="dxa"/>
            <w:vAlign w:val="center"/>
          </w:tcPr>
          <w:p w14:paraId="0603C7EE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vAlign w:val="center"/>
          </w:tcPr>
          <w:p w14:paraId="7BEB6C4F" w14:textId="77777777" w:rsidR="00DB5276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  <w:p w14:paraId="5A19A1F8" w14:textId="4E2EA076" w:rsidR="00A25AFD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24677CE3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12EE97B" w14:textId="77A8A587" w:rsidR="00DB5276" w:rsidRPr="00F83F22" w:rsidRDefault="00A25AFD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6FBFE56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6992ABF" w14:textId="77777777" w:rsidR="00A25AFD" w:rsidRPr="00A25AFD" w:rsidRDefault="00A25AFD" w:rsidP="00A25AFD">
            <w:pPr>
              <w:spacing w:line="36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25AFD">
              <w:rPr>
                <w:rFonts w:ascii="Times New Roman" w:hAnsi="Times New Roman"/>
                <w:color w:val="000000"/>
                <w:sz w:val="24"/>
                <w:szCs w:val="24"/>
              </w:rPr>
              <w:t>Предприятия  и учреждения города.</w:t>
            </w:r>
            <w:r w:rsidRPr="00A25AFD">
              <w:rPr>
                <w:rStyle w:val="apple-style-span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25AFD">
              <w:rPr>
                <w:rStyle w:val="apple-style-span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Пассажирское автотранспортное предприятие</w:t>
            </w:r>
            <w:r w:rsidRPr="00A25AFD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25AFD">
              <w:rPr>
                <w:rStyle w:val="apple-style-span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A25AFD">
              <w:rPr>
                <w:rStyle w:val="apple-style-span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ПАТП).</w:t>
            </w:r>
          </w:p>
          <w:p w14:paraId="2FD18D52" w14:textId="1E82AFAE" w:rsidR="00DB5276" w:rsidRPr="00A25AFD" w:rsidRDefault="00DB5276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5274D0C" w14:textId="67FDD574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1FC37910" w14:textId="0DA6E546" w:rsidR="00DB5276" w:rsidRPr="00F83F22" w:rsidRDefault="000D035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408A803C" w14:textId="77777777" w:rsidTr="00695908">
        <w:trPr>
          <w:trHeight w:val="695"/>
        </w:trPr>
        <w:tc>
          <w:tcPr>
            <w:tcW w:w="568" w:type="dxa"/>
            <w:vAlign w:val="center"/>
          </w:tcPr>
          <w:p w14:paraId="3701A892" w14:textId="11A6FC6D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276" w:type="dxa"/>
            <w:vAlign w:val="center"/>
          </w:tcPr>
          <w:p w14:paraId="55ACB863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vAlign w:val="center"/>
          </w:tcPr>
          <w:p w14:paraId="5E2A9584" w14:textId="6DCEB7EA" w:rsidR="00DB5276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22B6C3D8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5883F59B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597227B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B6B0468" w14:textId="71D824A7" w:rsidR="00DB5276" w:rsidRPr="00A25AFD" w:rsidRDefault="00A25AFD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  <w:lang w:val="tt-RU"/>
              </w:rPr>
            </w:pPr>
            <w:r w:rsidRPr="00A25AFD">
              <w:rPr>
                <w:rFonts w:ascii="Times New Roman" w:hAnsi="Times New Roman"/>
                <w:bCs/>
                <w:i/>
                <w:sz w:val="24"/>
                <w:szCs w:val="24"/>
                <w:lang w:val="tt-RU"/>
              </w:rPr>
              <w:t>Экскурсия на ПАТП №4 г.Казани</w:t>
            </w:r>
          </w:p>
        </w:tc>
        <w:tc>
          <w:tcPr>
            <w:tcW w:w="1842" w:type="dxa"/>
            <w:vAlign w:val="center"/>
          </w:tcPr>
          <w:p w14:paraId="2394CA99" w14:textId="418DC0DA" w:rsidR="00DB5276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A25AFD">
              <w:rPr>
                <w:rStyle w:val="apple-style-span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Пассажирское автотранспортное предприятие</w:t>
            </w:r>
            <w:r w:rsidRPr="00A25AFD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25AFD">
              <w:rPr>
                <w:rStyle w:val="apple-style-span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A25AFD">
              <w:rPr>
                <w:rStyle w:val="apple-style-span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ПАТП).</w:t>
            </w:r>
          </w:p>
        </w:tc>
        <w:tc>
          <w:tcPr>
            <w:tcW w:w="1985" w:type="dxa"/>
            <w:vAlign w:val="center"/>
          </w:tcPr>
          <w:p w14:paraId="1E2D07A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  <w:lang w:val="tt-RU"/>
              </w:rPr>
              <w:t>О</w:t>
            </w:r>
            <w:r w:rsidRPr="00F83F22">
              <w:rPr>
                <w:rFonts w:ascii="Times New Roman" w:hAnsi="Times New Roman"/>
                <w:sz w:val="24"/>
                <w:szCs w:val="24"/>
              </w:rPr>
              <w:t>тчёт</w:t>
            </w:r>
          </w:p>
        </w:tc>
      </w:tr>
      <w:tr w:rsidR="00DB5276" w:rsidRPr="00F83F22" w14:paraId="2B80C09D" w14:textId="77777777" w:rsidTr="00695908">
        <w:tc>
          <w:tcPr>
            <w:tcW w:w="568" w:type="dxa"/>
            <w:vAlign w:val="center"/>
          </w:tcPr>
          <w:p w14:paraId="1C6641F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276" w:type="dxa"/>
            <w:vAlign w:val="center"/>
          </w:tcPr>
          <w:p w14:paraId="19FE1F44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vAlign w:val="center"/>
          </w:tcPr>
          <w:p w14:paraId="762C305A" w14:textId="77777777" w:rsidR="00DB5276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  <w:p w14:paraId="45022874" w14:textId="185B3C45" w:rsidR="00A25AFD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7ED6BF2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F714E23" w14:textId="32C933E1" w:rsidR="00DB5276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08CF431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24DDA45" w14:textId="0FDCB508" w:rsidR="00DB5276" w:rsidRPr="00F83F22" w:rsidRDefault="00A25AFD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Наши символы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.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     Государственная символика РТ.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Государственная символика РФ.                      </w:t>
            </w:r>
          </w:p>
        </w:tc>
        <w:tc>
          <w:tcPr>
            <w:tcW w:w="1842" w:type="dxa"/>
            <w:vAlign w:val="center"/>
          </w:tcPr>
          <w:p w14:paraId="4FBB47C8" w14:textId="4DBFCB6D" w:rsidR="00DB5276" w:rsidRPr="00F83F22" w:rsidRDefault="001F1691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Гимн. №75, каб. 203</w:t>
            </w:r>
          </w:p>
        </w:tc>
        <w:tc>
          <w:tcPr>
            <w:tcW w:w="1985" w:type="dxa"/>
            <w:vAlign w:val="center"/>
          </w:tcPr>
          <w:p w14:paraId="5EBD9EC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Взаимоконтроль</w:t>
            </w:r>
          </w:p>
        </w:tc>
      </w:tr>
      <w:tr w:rsidR="00DB5276" w:rsidRPr="00F83F22" w14:paraId="3E0168D7" w14:textId="77777777" w:rsidTr="00695908">
        <w:tc>
          <w:tcPr>
            <w:tcW w:w="568" w:type="dxa"/>
            <w:vAlign w:val="center"/>
          </w:tcPr>
          <w:p w14:paraId="056A00BC" w14:textId="1847DFA3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276" w:type="dxa"/>
            <w:vAlign w:val="center"/>
          </w:tcPr>
          <w:p w14:paraId="4EAADA87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567" w:type="dxa"/>
            <w:vAlign w:val="center"/>
          </w:tcPr>
          <w:p w14:paraId="0B8E49A8" w14:textId="7F23E48D" w:rsidR="00DB5276" w:rsidRPr="00F83F22" w:rsidRDefault="00A25AFD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CAC78F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FAA5C46" w14:textId="1CC74A0D" w:rsidR="00DB5276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35A2C5A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2B6487B8" w14:textId="77777777" w:rsidR="00DB5276" w:rsidRDefault="0019708F" w:rsidP="00806D04">
            <w:pPr>
              <w:spacing w:after="0" w:line="233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Герб и флаг  города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Казань.</w:t>
            </w:r>
          </w:p>
          <w:p w14:paraId="4085FB9A" w14:textId="4AB7664D" w:rsidR="0019708F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B354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Экскурсия 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Музей истории государственности татарского народа и Республики Татарстан.</w:t>
            </w:r>
          </w:p>
        </w:tc>
        <w:tc>
          <w:tcPr>
            <w:tcW w:w="1842" w:type="dxa"/>
            <w:vAlign w:val="center"/>
          </w:tcPr>
          <w:p w14:paraId="6F120B8C" w14:textId="4405FCFB" w:rsidR="00DB5276" w:rsidRPr="00F83F22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Исторический парк «Россия-моя история» г.Казань</w:t>
            </w:r>
          </w:p>
        </w:tc>
        <w:tc>
          <w:tcPr>
            <w:tcW w:w="1985" w:type="dxa"/>
            <w:vAlign w:val="center"/>
          </w:tcPr>
          <w:p w14:paraId="2251FA70" w14:textId="0825E73D" w:rsidR="00DB5276" w:rsidRPr="00F83F22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7AB5FE3F" w14:textId="77777777" w:rsidTr="00695908">
        <w:tc>
          <w:tcPr>
            <w:tcW w:w="568" w:type="dxa"/>
            <w:vAlign w:val="center"/>
          </w:tcPr>
          <w:p w14:paraId="571FC4E3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1276" w:type="dxa"/>
            <w:vAlign w:val="center"/>
          </w:tcPr>
          <w:p w14:paraId="78D12EEC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vAlign w:val="center"/>
          </w:tcPr>
          <w:p w14:paraId="78DC643F" w14:textId="77777777" w:rsidR="00DB5276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14:paraId="0C021A9C" w14:textId="7D579B0C" w:rsidR="0019708F" w:rsidRPr="00F83F22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47C3845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2B93495" w14:textId="320D69C6" w:rsidR="00DB5276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Беседа</w:t>
            </w:r>
          </w:p>
        </w:tc>
        <w:tc>
          <w:tcPr>
            <w:tcW w:w="709" w:type="dxa"/>
            <w:vAlign w:val="center"/>
          </w:tcPr>
          <w:p w14:paraId="0623015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07F7057B" w14:textId="0AF1A7D8" w:rsidR="00DB5276" w:rsidRPr="00AF46E7" w:rsidRDefault="00AF46E7" w:rsidP="00806D04">
            <w:pPr>
              <w:spacing w:after="0" w:line="233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Татарстан - многонациональная республик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а. </w:t>
            </w:r>
            <w:r w:rsidRPr="00AF46E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r w:rsidR="0019708F" w:rsidRPr="00AF46E7">
              <w:rPr>
                <w:rFonts w:ascii="Times New Roman" w:hAnsi="Times New Roman"/>
                <w:color w:val="000000"/>
                <w:sz w:val="28"/>
                <w:szCs w:val="28"/>
              </w:rPr>
              <w:t>Многонациональный состав республики.                   </w:t>
            </w:r>
          </w:p>
        </w:tc>
        <w:tc>
          <w:tcPr>
            <w:tcW w:w="1842" w:type="dxa"/>
            <w:vAlign w:val="center"/>
          </w:tcPr>
          <w:p w14:paraId="2A99ECDE" w14:textId="3FA646AA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1F169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6E20C86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3F2545E6" w14:textId="77777777" w:rsidTr="00695908">
        <w:tc>
          <w:tcPr>
            <w:tcW w:w="568" w:type="dxa"/>
            <w:vAlign w:val="center"/>
          </w:tcPr>
          <w:p w14:paraId="32E7B272" w14:textId="39FEC1A5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vAlign w:val="center"/>
          </w:tcPr>
          <w:p w14:paraId="7DB5871E" w14:textId="236514B5" w:rsidR="00DB5276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vAlign w:val="center"/>
          </w:tcPr>
          <w:p w14:paraId="380D8395" w14:textId="24E41FD6" w:rsidR="00DB5276" w:rsidRPr="00F83F22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797DC45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8E330CC" w14:textId="2B4129CE" w:rsidR="00DB5276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6ED3FC9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558F1290" w14:textId="12E3BAA8" w:rsidR="00DB5276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Экскурсия в мечеть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9708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Кул-Шариф              </w:t>
            </w:r>
          </w:p>
        </w:tc>
        <w:tc>
          <w:tcPr>
            <w:tcW w:w="1842" w:type="dxa"/>
            <w:vAlign w:val="center"/>
          </w:tcPr>
          <w:p w14:paraId="6CC7FE25" w14:textId="78968624" w:rsidR="00DB5276" w:rsidRPr="00F83F22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Мечеть Кул-Шариф на территории Казанского Кремля</w:t>
            </w:r>
          </w:p>
        </w:tc>
        <w:tc>
          <w:tcPr>
            <w:tcW w:w="1985" w:type="dxa"/>
            <w:vAlign w:val="center"/>
          </w:tcPr>
          <w:p w14:paraId="4F6DB77E" w14:textId="14A58E3B" w:rsidR="00DB5276" w:rsidRPr="00F83F22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7AE0A5A1" w14:textId="77777777" w:rsidTr="00695908">
        <w:tc>
          <w:tcPr>
            <w:tcW w:w="568" w:type="dxa"/>
            <w:vAlign w:val="center"/>
          </w:tcPr>
          <w:p w14:paraId="13F75C5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276" w:type="dxa"/>
            <w:vAlign w:val="center"/>
          </w:tcPr>
          <w:p w14:paraId="139DB8D7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vAlign w:val="center"/>
          </w:tcPr>
          <w:p w14:paraId="41A504F8" w14:textId="77777777" w:rsidR="00DB5276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24C8DE08" w14:textId="43DBD74A" w:rsidR="0019708F" w:rsidRPr="00F83F22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8FAAF26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6BD812E1" w14:textId="77777777" w:rsidR="0019708F" w:rsidRDefault="0019708F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Беседа</w:t>
            </w:r>
          </w:p>
          <w:p w14:paraId="541E2144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Практическое</w:t>
            </w:r>
          </w:p>
        </w:tc>
        <w:tc>
          <w:tcPr>
            <w:tcW w:w="709" w:type="dxa"/>
            <w:vAlign w:val="center"/>
          </w:tcPr>
          <w:p w14:paraId="22EF0D17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7D5E799" w14:textId="42D65469" w:rsidR="00DB5276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Татарское народное декоративно-прикладное искусство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  <w:r w:rsidRPr="00A83C1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 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Разновидности декоративно-прикладного искусства.</w:t>
            </w:r>
          </w:p>
        </w:tc>
        <w:tc>
          <w:tcPr>
            <w:tcW w:w="1842" w:type="dxa"/>
            <w:vAlign w:val="center"/>
          </w:tcPr>
          <w:p w14:paraId="7422B3EB" w14:textId="77677B5D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1F169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725D285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</w:tr>
      <w:tr w:rsidR="00DB5276" w:rsidRPr="00F83F22" w14:paraId="76A1E4F6" w14:textId="77777777" w:rsidTr="00695908">
        <w:tc>
          <w:tcPr>
            <w:tcW w:w="568" w:type="dxa"/>
            <w:vAlign w:val="center"/>
          </w:tcPr>
          <w:p w14:paraId="173F1B95" w14:textId="5B594144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vAlign w:val="center"/>
          </w:tcPr>
          <w:p w14:paraId="6B11F3F9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vAlign w:val="center"/>
          </w:tcPr>
          <w:p w14:paraId="2AC99749" w14:textId="63DF056D" w:rsidR="00DB5276" w:rsidRPr="00F83F22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12BDA0DE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FD113DB" w14:textId="14551640" w:rsidR="00DB5276" w:rsidRPr="00F83F22" w:rsidRDefault="0019708F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62F37CAB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32028A3B" w14:textId="3124D4FF" w:rsidR="00DB5276" w:rsidRPr="0019708F" w:rsidRDefault="0019708F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19708F">
              <w:rPr>
                <w:rFonts w:ascii="Times New Roman" w:hAnsi="Times New Roman"/>
                <w:bCs/>
                <w:i/>
                <w:sz w:val="24"/>
                <w:szCs w:val="24"/>
              </w:rPr>
              <w:t>Экскурсия в Государственный музей изобразительных искусств Республики Татарстан</w:t>
            </w:r>
          </w:p>
        </w:tc>
        <w:tc>
          <w:tcPr>
            <w:tcW w:w="1842" w:type="dxa"/>
            <w:vAlign w:val="center"/>
          </w:tcPr>
          <w:p w14:paraId="267DD8AB" w14:textId="18F86A4E" w:rsidR="00DB5276" w:rsidRPr="0019708F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19708F">
              <w:rPr>
                <w:rFonts w:ascii="Times New Roman" w:hAnsi="Times New Roman"/>
                <w:bCs/>
                <w:sz w:val="24"/>
                <w:szCs w:val="24"/>
              </w:rPr>
              <w:t>Государственный музей изобразительных искусств Республики Татарстан</w:t>
            </w:r>
          </w:p>
        </w:tc>
        <w:tc>
          <w:tcPr>
            <w:tcW w:w="1985" w:type="dxa"/>
            <w:vAlign w:val="center"/>
          </w:tcPr>
          <w:p w14:paraId="44EDECCA" w14:textId="14982133" w:rsidR="00DB5276" w:rsidRPr="00F83F22" w:rsidRDefault="0019708F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79088303" w14:textId="77777777" w:rsidTr="00695908">
        <w:tc>
          <w:tcPr>
            <w:tcW w:w="568" w:type="dxa"/>
            <w:vAlign w:val="center"/>
          </w:tcPr>
          <w:p w14:paraId="3BD99A91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276" w:type="dxa"/>
            <w:vAlign w:val="center"/>
          </w:tcPr>
          <w:p w14:paraId="260B876A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vAlign w:val="center"/>
          </w:tcPr>
          <w:p w14:paraId="374C299D" w14:textId="77777777" w:rsidR="00DB5276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14:paraId="2356C613" w14:textId="16AB7719" w:rsidR="00F23EF0" w:rsidRPr="00F83F22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2F9953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4BDDBE9C" w14:textId="0A29AD8A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pacing w:val="-6"/>
                <w:sz w:val="24"/>
                <w:szCs w:val="24"/>
              </w:rPr>
              <w:t>Ознакомление с новым</w:t>
            </w:r>
            <w:r w:rsidR="0019708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материалом</w:t>
            </w:r>
          </w:p>
        </w:tc>
        <w:tc>
          <w:tcPr>
            <w:tcW w:w="709" w:type="dxa"/>
            <w:vAlign w:val="center"/>
          </w:tcPr>
          <w:p w14:paraId="14E654E5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63539015" w14:textId="2DDB205C" w:rsidR="00DB5276" w:rsidRPr="00F83F22" w:rsidRDefault="00F23EF0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Художественная обработка кожи. Резьба и роспись по дереву.</w:t>
            </w:r>
            <w:r w:rsidR="00AF46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AF46E7"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Татарская вышивка.</w:t>
            </w:r>
          </w:p>
        </w:tc>
        <w:tc>
          <w:tcPr>
            <w:tcW w:w="1842" w:type="dxa"/>
            <w:vAlign w:val="center"/>
          </w:tcPr>
          <w:p w14:paraId="17CB6CFE" w14:textId="5763A5FF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1F169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72210D4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DB5276" w:rsidRPr="00F83F22" w14:paraId="1D0AA9D9" w14:textId="77777777" w:rsidTr="00695908">
        <w:tc>
          <w:tcPr>
            <w:tcW w:w="568" w:type="dxa"/>
            <w:vAlign w:val="center"/>
          </w:tcPr>
          <w:p w14:paraId="5696F8E8" w14:textId="7FE53191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76" w:type="dxa"/>
            <w:vAlign w:val="center"/>
          </w:tcPr>
          <w:p w14:paraId="78D7CEFE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vAlign w:val="center"/>
          </w:tcPr>
          <w:p w14:paraId="0A2CEA00" w14:textId="4B04B174" w:rsidR="00DB5276" w:rsidRPr="00F83F22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819C21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0F36C545" w14:textId="731A4D3E" w:rsidR="00DB5276" w:rsidRPr="00F83F22" w:rsidRDefault="00F23EF0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Экскурсия</w:t>
            </w:r>
          </w:p>
        </w:tc>
        <w:tc>
          <w:tcPr>
            <w:tcW w:w="709" w:type="dxa"/>
            <w:vAlign w:val="center"/>
          </w:tcPr>
          <w:p w14:paraId="433A9972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3A1D78CA" w14:textId="43E43FA2" w:rsidR="00DB5276" w:rsidRPr="00F23EF0" w:rsidRDefault="00F23EF0" w:rsidP="00806D04">
            <w:pPr>
              <w:spacing w:after="0" w:line="233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F23EF0">
              <w:rPr>
                <w:rFonts w:ascii="Times New Roman" w:hAnsi="Times New Roman"/>
                <w:bCs/>
                <w:i/>
                <w:sz w:val="24"/>
                <w:szCs w:val="24"/>
                <w:bdr w:val="none" w:sz="0" w:space="0" w:color="auto" w:frame="1"/>
                <w:shd w:val="clear" w:color="auto" w:fill="FFFFFF"/>
              </w:rPr>
              <w:t>Экскурсия в Галерею современного искусства ГМИИ РТ</w:t>
            </w:r>
          </w:p>
        </w:tc>
        <w:tc>
          <w:tcPr>
            <w:tcW w:w="1842" w:type="dxa"/>
            <w:vAlign w:val="center"/>
          </w:tcPr>
          <w:p w14:paraId="17AFB713" w14:textId="529D4113" w:rsidR="00DB5276" w:rsidRPr="00F23EF0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23EF0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Галерея современного искусства ГМИИ РТ</w:t>
            </w:r>
          </w:p>
        </w:tc>
        <w:tc>
          <w:tcPr>
            <w:tcW w:w="1985" w:type="dxa"/>
            <w:vAlign w:val="center"/>
          </w:tcPr>
          <w:p w14:paraId="4B0F17A3" w14:textId="3B6D2A4C" w:rsidR="00DB5276" w:rsidRPr="00F83F22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</w:t>
            </w:r>
          </w:p>
        </w:tc>
      </w:tr>
      <w:tr w:rsidR="00DB5276" w:rsidRPr="00F83F22" w14:paraId="04FF3539" w14:textId="77777777" w:rsidTr="00695908">
        <w:trPr>
          <w:trHeight w:val="497"/>
        </w:trPr>
        <w:tc>
          <w:tcPr>
            <w:tcW w:w="568" w:type="dxa"/>
            <w:vAlign w:val="center"/>
          </w:tcPr>
          <w:p w14:paraId="3D22B74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276" w:type="dxa"/>
            <w:vAlign w:val="center"/>
          </w:tcPr>
          <w:p w14:paraId="77DF247E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vAlign w:val="center"/>
          </w:tcPr>
          <w:p w14:paraId="65FC7AA7" w14:textId="77777777" w:rsidR="00DB5276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  <w:p w14:paraId="4687EAF6" w14:textId="175F0C2B" w:rsidR="00F23EF0" w:rsidRPr="00F83F22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674DBC80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2C45723D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Практическое </w:t>
            </w:r>
          </w:p>
        </w:tc>
        <w:tc>
          <w:tcPr>
            <w:tcW w:w="709" w:type="dxa"/>
            <w:vAlign w:val="center"/>
          </w:tcPr>
          <w:p w14:paraId="7F3C4BA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A94FBDC" w14:textId="7495A750" w:rsidR="00DB5276" w:rsidRDefault="00AF46E7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>Занятие-дис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пут “Что бы я сделал для города</w:t>
            </w:r>
            <w:r w:rsidRPr="00A83C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района, если бы был главой администрации”.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DB5276" w:rsidRPr="00F83F2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Проверка знаний, умений и навыков учащихся; подготовка докладов; оформление экспозиций и выставок.</w:t>
            </w:r>
          </w:p>
          <w:p w14:paraId="47300A8F" w14:textId="4224608F" w:rsidR="00AF46E7" w:rsidRPr="00F83F22" w:rsidRDefault="00AF46E7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911DA35" w14:textId="07E9F03E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1F169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5CECD6F4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</w:tr>
      <w:tr w:rsidR="00DB5276" w:rsidRPr="00F83F22" w14:paraId="110241A4" w14:textId="77777777" w:rsidTr="00695908">
        <w:tc>
          <w:tcPr>
            <w:tcW w:w="568" w:type="dxa"/>
            <w:vAlign w:val="center"/>
          </w:tcPr>
          <w:p w14:paraId="4DA9725F" w14:textId="21FA38BA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276" w:type="dxa"/>
            <w:vAlign w:val="center"/>
          </w:tcPr>
          <w:p w14:paraId="789575DC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67" w:type="dxa"/>
            <w:vAlign w:val="center"/>
          </w:tcPr>
          <w:p w14:paraId="0899234C" w14:textId="77777777" w:rsidR="00DB5276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14:paraId="18D7607A" w14:textId="75EBC9D0" w:rsidR="00F23EF0" w:rsidRPr="00F83F22" w:rsidRDefault="00F23EF0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99CDCFF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по расписанию</w:t>
            </w:r>
          </w:p>
        </w:tc>
        <w:tc>
          <w:tcPr>
            <w:tcW w:w="1843" w:type="dxa"/>
            <w:vAlign w:val="center"/>
          </w:tcPr>
          <w:p w14:paraId="31D6F0B7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Итоговое </w:t>
            </w:r>
          </w:p>
        </w:tc>
        <w:tc>
          <w:tcPr>
            <w:tcW w:w="709" w:type="dxa"/>
            <w:vAlign w:val="center"/>
          </w:tcPr>
          <w:p w14:paraId="1DDD5A4C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4FDDE9D4" w14:textId="77777777" w:rsidR="00DB5276" w:rsidRPr="00F83F22" w:rsidRDefault="00DB5276" w:rsidP="00806D04">
            <w:pPr>
              <w:spacing w:after="0" w:line="233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83F2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Подведение итогов освоения программы</w:t>
            </w:r>
          </w:p>
        </w:tc>
        <w:tc>
          <w:tcPr>
            <w:tcW w:w="1842" w:type="dxa"/>
            <w:vAlign w:val="center"/>
          </w:tcPr>
          <w:p w14:paraId="0F604A27" w14:textId="3A6D4E1E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 xml:space="preserve">Гимн. №75, каб. </w:t>
            </w:r>
            <w:r w:rsidR="001F169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985" w:type="dxa"/>
            <w:vAlign w:val="center"/>
          </w:tcPr>
          <w:p w14:paraId="7C096F5D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F22">
              <w:rPr>
                <w:rFonts w:ascii="Times New Roman" w:hAnsi="Times New Roman"/>
                <w:sz w:val="24"/>
                <w:szCs w:val="24"/>
              </w:rPr>
              <w:t>Контроль по завершении освоения программы</w:t>
            </w:r>
          </w:p>
        </w:tc>
      </w:tr>
      <w:tr w:rsidR="00DB5276" w:rsidRPr="00F83F22" w14:paraId="7F9E75F8" w14:textId="77777777" w:rsidTr="00695908">
        <w:tc>
          <w:tcPr>
            <w:tcW w:w="568" w:type="dxa"/>
          </w:tcPr>
          <w:p w14:paraId="1E9CF7FD" w14:textId="77777777" w:rsidR="00DB5276" w:rsidRPr="00F83F22" w:rsidRDefault="00DB5276" w:rsidP="00806D04">
            <w:pPr>
              <w:spacing w:after="0" w:line="233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6E25C5C" w14:textId="77777777" w:rsidR="00DB5276" w:rsidRPr="00F23EF0" w:rsidRDefault="00DB5276" w:rsidP="00806D04">
            <w:pPr>
              <w:spacing w:after="0" w:line="233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3EF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vAlign w:val="center"/>
          </w:tcPr>
          <w:p w14:paraId="34FDF8C9" w14:textId="77777777" w:rsidR="00DB5276" w:rsidRPr="00F83F22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E3DF5D0" w14:textId="77777777" w:rsidR="00DB5276" w:rsidRPr="00F83F22" w:rsidRDefault="00DB5276" w:rsidP="00806D04">
            <w:pPr>
              <w:spacing w:after="0" w:line="233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A0BE847" w14:textId="77777777" w:rsidR="00DB5276" w:rsidRPr="00F83F22" w:rsidRDefault="00DB5276" w:rsidP="00806D04">
            <w:pPr>
              <w:spacing w:after="0" w:line="233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5DAE314" w14:textId="77777777" w:rsidR="00DB5276" w:rsidRPr="00F23EF0" w:rsidRDefault="00DB5276" w:rsidP="00806D04">
            <w:pPr>
              <w:spacing w:after="0" w:line="233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3EF0">
              <w:rPr>
                <w:rFonts w:ascii="Times New Roman" w:hAnsi="Times New Roman"/>
                <w:b/>
                <w:sz w:val="24"/>
                <w:szCs w:val="24"/>
              </w:rPr>
              <w:t>144</w:t>
            </w:r>
          </w:p>
        </w:tc>
        <w:tc>
          <w:tcPr>
            <w:tcW w:w="5670" w:type="dxa"/>
          </w:tcPr>
          <w:p w14:paraId="294656B3" w14:textId="77777777" w:rsidR="00DB5276" w:rsidRPr="00F83F22" w:rsidRDefault="00DB5276" w:rsidP="00806D04">
            <w:pPr>
              <w:spacing w:after="0" w:line="233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0A78E21A" w14:textId="77777777" w:rsidR="00DB5276" w:rsidRPr="00F83F22" w:rsidRDefault="00DB5276" w:rsidP="00806D04">
            <w:pPr>
              <w:spacing w:after="0" w:line="233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A86C773" w14:textId="77777777" w:rsidR="00DB5276" w:rsidRPr="00F83F22" w:rsidRDefault="00DB5276" w:rsidP="00806D04">
            <w:pPr>
              <w:spacing w:after="0" w:line="233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209A36" w14:textId="77777777" w:rsidR="00F83F22" w:rsidRPr="00F83F22" w:rsidRDefault="00F83F22" w:rsidP="00F83F22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45F2B86C" w14:textId="72D37967" w:rsidR="00F83F22" w:rsidRPr="00F776EF" w:rsidRDefault="00F83F22" w:rsidP="00F776E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3F22">
        <w:rPr>
          <w:rFonts w:ascii="Times New Roman" w:hAnsi="Times New Roman"/>
          <w:sz w:val="24"/>
          <w:szCs w:val="24"/>
        </w:rPr>
        <w:br w:type="page"/>
      </w:r>
      <w:r w:rsidRPr="00F83F22">
        <w:rPr>
          <w:rFonts w:ascii="Times New Roman" w:hAnsi="Times New Roman"/>
          <w:b/>
          <w:sz w:val="24"/>
          <w:szCs w:val="24"/>
        </w:rPr>
        <w:lastRenderedPageBreak/>
        <w:t>МАТЕРИАЛЬНО-ТЕХНИЧЕСКОЕ И МЕТОДИЧЕСКОЕ ОБЕСПЕЧЕНИЕ ПРОГРАММЫ:</w:t>
      </w:r>
    </w:p>
    <w:p w14:paraId="261BFD60" w14:textId="77777777" w:rsidR="002B27D8" w:rsidRDefault="002B27D8" w:rsidP="00F776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AD40127" w14:textId="77777777" w:rsidR="002B27D8" w:rsidRDefault="002B27D8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23CEE43" w14:textId="77777777" w:rsidR="002B27D8" w:rsidRPr="00F83F22" w:rsidRDefault="002B27D8" w:rsidP="00F83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99CF9E" w14:textId="77777777" w:rsidR="00F83F22" w:rsidRPr="00F83F22" w:rsidRDefault="00F83F22" w:rsidP="00F83F22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6BEA5B5" w14:textId="77777777" w:rsidR="00F83F22" w:rsidRPr="002B27D8" w:rsidRDefault="00F83F22" w:rsidP="002B27D8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2B27D8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обеспечение:</w:t>
      </w:r>
    </w:p>
    <w:p w14:paraId="7AE7EB44" w14:textId="77777777" w:rsidR="00F83F22" w:rsidRPr="002B27D8" w:rsidRDefault="00F83F22" w:rsidP="002B27D8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E3979BA" w14:textId="7A250D39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 </w:t>
      </w:r>
      <w:r w:rsidR="002B27D8" w:rsidRPr="002B27D8">
        <w:rPr>
          <w:rStyle w:val="c0"/>
          <w:color w:val="000000"/>
          <w:sz w:val="28"/>
          <w:szCs w:val="28"/>
        </w:rPr>
        <w:t>•</w:t>
      </w:r>
      <w:r w:rsidRPr="002B27D8">
        <w:rPr>
          <w:rStyle w:val="c0"/>
          <w:color w:val="000000"/>
          <w:sz w:val="28"/>
          <w:szCs w:val="28"/>
        </w:rPr>
        <w:t>   альбом,</w:t>
      </w:r>
    </w:p>
    <w:p w14:paraId="6DFFAF4E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газета,</w:t>
      </w:r>
    </w:p>
    <w:p w14:paraId="04F54245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журнал, книги</w:t>
      </w:r>
    </w:p>
    <w:p w14:paraId="4FFBF927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коллаж,</w:t>
      </w:r>
    </w:p>
    <w:p w14:paraId="10922DD4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коллекция,</w:t>
      </w:r>
    </w:p>
    <w:p w14:paraId="52F4DDA1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костюм,</w:t>
      </w:r>
    </w:p>
    <w:p w14:paraId="16E74B7F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плакат,</w:t>
      </w:r>
    </w:p>
    <w:p w14:paraId="42481117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справочник,</w:t>
      </w:r>
    </w:p>
    <w:p w14:paraId="61C483E8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стенгазета,</w:t>
      </w:r>
    </w:p>
    <w:p w14:paraId="4B055258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сувенир-поделка</w:t>
      </w:r>
    </w:p>
    <w:p w14:paraId="2634C580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сценарий праздника,</w:t>
      </w:r>
    </w:p>
    <w:p w14:paraId="51897692" w14:textId="77777777" w:rsidR="00F83F22" w:rsidRPr="002B27D8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учебное пособие,</w:t>
      </w:r>
    </w:p>
    <w:p w14:paraId="2196AC49" w14:textId="250624C9" w:rsidR="00F83F22" w:rsidRDefault="00F83F22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rStyle w:val="c0"/>
          <w:color w:val="000000"/>
          <w:sz w:val="28"/>
          <w:szCs w:val="28"/>
        </w:rPr>
      </w:pPr>
      <w:r w:rsidRPr="002B27D8">
        <w:rPr>
          <w:rStyle w:val="c0"/>
          <w:color w:val="000000"/>
          <w:sz w:val="28"/>
          <w:szCs w:val="28"/>
        </w:rPr>
        <w:t>•    фотоальбом</w:t>
      </w:r>
    </w:p>
    <w:p w14:paraId="77BE0789" w14:textId="77777777" w:rsidR="002B27D8" w:rsidRPr="002B27D8" w:rsidRDefault="002B27D8" w:rsidP="00F83F22">
      <w:pPr>
        <w:pStyle w:val="c1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14:paraId="35E54FA4" w14:textId="77777777" w:rsidR="00F776EF" w:rsidRDefault="00F776EF" w:rsidP="002B27D8">
      <w:pPr>
        <w:spacing w:after="0" w:line="360" w:lineRule="auto"/>
        <w:ind w:left="284" w:right="394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392D1DB8" w14:textId="77777777" w:rsidR="00F776EF" w:rsidRDefault="00F776EF" w:rsidP="002B27D8">
      <w:pPr>
        <w:spacing w:after="0" w:line="360" w:lineRule="auto"/>
        <w:ind w:left="284" w:right="394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12D9FF34" w14:textId="77777777" w:rsidR="00F776EF" w:rsidRDefault="00F776EF" w:rsidP="002B27D8">
      <w:pPr>
        <w:spacing w:after="0" w:line="360" w:lineRule="auto"/>
        <w:ind w:left="284" w:right="394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50201BD2" w14:textId="77777777" w:rsidR="00F776EF" w:rsidRDefault="00F776EF" w:rsidP="002B27D8">
      <w:pPr>
        <w:spacing w:after="0" w:line="360" w:lineRule="auto"/>
        <w:ind w:left="284" w:right="394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7AD82E63" w14:textId="77777777" w:rsidR="00F776EF" w:rsidRDefault="00F776EF" w:rsidP="002B27D8">
      <w:pPr>
        <w:spacing w:after="0" w:line="360" w:lineRule="auto"/>
        <w:ind w:left="284" w:right="394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527889C5" w14:textId="77777777" w:rsidR="00F776EF" w:rsidRDefault="00F776EF" w:rsidP="002B27D8">
      <w:pPr>
        <w:spacing w:after="0" w:line="360" w:lineRule="auto"/>
        <w:ind w:left="284" w:right="394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754A2381" w14:textId="77777777" w:rsidR="00F776EF" w:rsidRDefault="00F776EF" w:rsidP="002B27D8">
      <w:pPr>
        <w:spacing w:after="0" w:line="360" w:lineRule="auto"/>
        <w:ind w:left="284" w:right="394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6D3E2E9D" w14:textId="77777777" w:rsidR="002B27D8" w:rsidRPr="002B30B5" w:rsidRDefault="002B27D8" w:rsidP="002B27D8">
      <w:pPr>
        <w:spacing w:after="0" w:line="360" w:lineRule="auto"/>
        <w:ind w:left="284" w:right="394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B30B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lastRenderedPageBreak/>
        <w:t>Список литературы:</w:t>
      </w:r>
    </w:p>
    <w:p w14:paraId="058F1CDF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r w:rsidRPr="002B30B5">
        <w:rPr>
          <w:rFonts w:ascii="Times New Roman" w:hAnsi="Times New Roman"/>
          <w:iCs/>
          <w:color w:val="000000"/>
          <w:sz w:val="28"/>
          <w:szCs w:val="28"/>
        </w:rPr>
        <w:t>Антонов, В. В. </w:t>
      </w:r>
      <w:r w:rsidRPr="002B30B5">
        <w:rPr>
          <w:rFonts w:ascii="Times New Roman" w:hAnsi="Times New Roman"/>
          <w:color w:val="000000"/>
          <w:sz w:val="28"/>
          <w:szCs w:val="28"/>
        </w:rPr>
        <w:t>Младшим школьникам о Всеобщей декларации прав человека. - М.: Вита-Пресс, 1998.</w:t>
      </w:r>
    </w:p>
    <w:p w14:paraId="5E5356C6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r w:rsidRPr="002B30B5">
        <w:rPr>
          <w:rFonts w:ascii="Times New Roman" w:hAnsi="Times New Roman"/>
          <w:iCs/>
          <w:color w:val="000000"/>
          <w:sz w:val="28"/>
          <w:szCs w:val="28"/>
        </w:rPr>
        <w:t>Антонов, В. В. </w:t>
      </w:r>
      <w:r w:rsidRPr="002B30B5">
        <w:rPr>
          <w:rFonts w:ascii="Times New Roman" w:hAnsi="Times New Roman"/>
          <w:color w:val="000000"/>
          <w:sz w:val="28"/>
          <w:szCs w:val="28"/>
        </w:rPr>
        <w:t>Изучаем права человека: рабочая тетрадь для учащихся начальных классов. -М.: Вита-Пресс, 1997.</w:t>
      </w:r>
    </w:p>
    <w:p w14:paraId="3E34D9DF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r w:rsidRPr="002B30B5">
        <w:rPr>
          <w:rFonts w:ascii="Times New Roman" w:hAnsi="Times New Roman"/>
          <w:color w:val="000000"/>
          <w:sz w:val="28"/>
          <w:szCs w:val="28"/>
        </w:rPr>
        <w:t>Всеобщая декларация прав человека (1948 г.).</w:t>
      </w:r>
    </w:p>
    <w:p w14:paraId="0C972817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Галләмова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Г.Х.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Җиләклеҗәй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: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балалар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өчен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шигырьләр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. – Казан: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Рухият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, 2012</w:t>
      </w:r>
    </w:p>
    <w:p w14:paraId="1DE9B94C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r w:rsidRPr="002B30B5">
        <w:rPr>
          <w:rFonts w:ascii="Times New Roman" w:hAnsi="Times New Roman"/>
          <w:color w:val="000000"/>
          <w:sz w:val="28"/>
          <w:szCs w:val="28"/>
        </w:rPr>
        <w:t>Декларация прав ребенка (1959 г.).</w:t>
      </w:r>
    </w:p>
    <w:p w14:paraId="2A766244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Дәрзаманов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Җ.Х.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Безнең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әлифба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: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Шигырьләр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. _ Казан: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Тат.кит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нәшр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., 1985</w:t>
      </w:r>
    </w:p>
    <w:p w14:paraId="1AA49363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Заки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Нури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. Книга про многознайку. – Казань: Татарское книжное издательство, 1987</w:t>
      </w:r>
    </w:p>
    <w:p w14:paraId="36B6F7C9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r w:rsidRPr="002B30B5">
        <w:rPr>
          <w:rFonts w:ascii="Times New Roman" w:hAnsi="Times New Roman"/>
          <w:color w:val="000000"/>
          <w:sz w:val="28"/>
          <w:szCs w:val="28"/>
        </w:rPr>
        <w:t>Конвенция ООН по правам ребенка (1990 г.).</w:t>
      </w:r>
    </w:p>
    <w:p w14:paraId="244CA40D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Муса Джалиль. Храбрый заяц. Стихи. – Казань: Татарское книжное издательство, 1984</w:t>
      </w:r>
    </w:p>
    <w:p w14:paraId="2B3E4BE2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Сборник стихотворений Габдуллы Тукая для детей и диск с мультфильмами на татарском, русском и английском языках «Волшебные странички» - ООО ПО «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Промполиграф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» г. Казань; Объединение «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Татармультфильм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», 2011</w:t>
      </w:r>
    </w:p>
    <w:p w14:paraId="0FF1E9AE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r w:rsidRPr="002B30B5">
        <w:rPr>
          <w:rFonts w:ascii="Times New Roman" w:hAnsi="Times New Roman"/>
          <w:iCs/>
          <w:color w:val="000000"/>
          <w:sz w:val="28"/>
          <w:szCs w:val="28"/>
        </w:rPr>
        <w:t>Усачев, А. </w:t>
      </w:r>
      <w:r w:rsidRPr="002B30B5">
        <w:rPr>
          <w:rFonts w:ascii="Times New Roman" w:hAnsi="Times New Roman"/>
          <w:color w:val="000000"/>
          <w:sz w:val="28"/>
          <w:szCs w:val="28"/>
        </w:rPr>
        <w:t>Приключения маленького человека. - М.: РИО «САМОВАР», 1995.</w:t>
      </w:r>
    </w:p>
    <w:p w14:paraId="4E9E841D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Фәрхетдинова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Р.Н.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Тиззарядка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: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балалар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өчен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шигырьләр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. – Казан: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Татар.кин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нәшр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., 2009</w:t>
      </w:r>
    </w:p>
    <w:p w14:paraId="323F2673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ХадиТакташ</w:t>
      </w:r>
      <w:proofErr w:type="spellEnd"/>
      <w:r w:rsidRPr="002B30B5">
        <w:rPr>
          <w:rFonts w:ascii="Times New Roman" w:hAnsi="Times New Roman"/>
          <w:bCs/>
          <w:sz w:val="28"/>
          <w:szCs w:val="28"/>
          <w:shd w:val="clear" w:color="auto" w:fill="FFFFFF"/>
        </w:rPr>
        <w:t>. Умница. – Казань: Татарское книжное издательство, 1991</w:t>
      </w:r>
    </w:p>
    <w:p w14:paraId="3BB2E26B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2B30B5">
        <w:rPr>
          <w:rFonts w:ascii="Times New Roman" w:hAnsi="Times New Roman"/>
          <w:iCs/>
          <w:color w:val="000000"/>
          <w:sz w:val="28"/>
          <w:szCs w:val="28"/>
        </w:rPr>
        <w:t>Шабельник</w:t>
      </w:r>
      <w:proofErr w:type="spellEnd"/>
      <w:r w:rsidRPr="002B30B5">
        <w:rPr>
          <w:rFonts w:ascii="Times New Roman" w:hAnsi="Times New Roman"/>
          <w:iCs/>
          <w:color w:val="000000"/>
          <w:sz w:val="28"/>
          <w:szCs w:val="28"/>
        </w:rPr>
        <w:t xml:space="preserve">, Е. С, </w:t>
      </w:r>
      <w:proofErr w:type="spellStart"/>
      <w:r w:rsidRPr="002B30B5">
        <w:rPr>
          <w:rFonts w:ascii="Times New Roman" w:hAnsi="Times New Roman"/>
          <w:iCs/>
          <w:color w:val="000000"/>
          <w:sz w:val="28"/>
          <w:szCs w:val="28"/>
        </w:rPr>
        <w:t>Каширцева</w:t>
      </w:r>
      <w:proofErr w:type="spellEnd"/>
      <w:r w:rsidRPr="002B30B5">
        <w:rPr>
          <w:rFonts w:ascii="Times New Roman" w:hAnsi="Times New Roman"/>
          <w:iCs/>
          <w:color w:val="000000"/>
          <w:sz w:val="28"/>
          <w:szCs w:val="28"/>
        </w:rPr>
        <w:t>, Е. Г. </w:t>
      </w:r>
      <w:r w:rsidRPr="002B30B5">
        <w:rPr>
          <w:rFonts w:ascii="Times New Roman" w:hAnsi="Times New Roman"/>
          <w:color w:val="000000"/>
          <w:sz w:val="28"/>
          <w:szCs w:val="28"/>
        </w:rPr>
        <w:t>Ваши права: учеб. пособие. - М.: Вита-Пресс, 1995.</w:t>
      </w:r>
    </w:p>
    <w:p w14:paraId="58A4F823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2B30B5">
        <w:rPr>
          <w:rFonts w:ascii="Times New Roman" w:hAnsi="Times New Roman"/>
          <w:iCs/>
          <w:color w:val="000000"/>
          <w:sz w:val="28"/>
          <w:szCs w:val="28"/>
        </w:rPr>
        <w:t>Шабельник</w:t>
      </w:r>
      <w:proofErr w:type="spellEnd"/>
      <w:r w:rsidRPr="002B30B5">
        <w:rPr>
          <w:rFonts w:ascii="Times New Roman" w:hAnsi="Times New Roman"/>
          <w:iCs/>
          <w:color w:val="000000"/>
          <w:sz w:val="28"/>
          <w:szCs w:val="28"/>
        </w:rPr>
        <w:t>, Е. С. </w:t>
      </w:r>
      <w:r w:rsidRPr="002B30B5">
        <w:rPr>
          <w:rFonts w:ascii="Times New Roman" w:hAnsi="Times New Roman"/>
          <w:color w:val="000000"/>
          <w:sz w:val="28"/>
          <w:szCs w:val="28"/>
        </w:rPr>
        <w:t>Права ребенка. - М.: Вита-Пресс, 2002.</w:t>
      </w:r>
    </w:p>
    <w:p w14:paraId="4BD04BAD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2B30B5">
        <w:rPr>
          <w:rFonts w:ascii="Times New Roman" w:hAnsi="Times New Roman"/>
          <w:iCs/>
          <w:color w:val="000000"/>
          <w:sz w:val="28"/>
          <w:szCs w:val="28"/>
        </w:rPr>
        <w:t>Шкробова</w:t>
      </w:r>
      <w:proofErr w:type="spellEnd"/>
      <w:r w:rsidRPr="002B30B5">
        <w:rPr>
          <w:rFonts w:ascii="Times New Roman" w:hAnsi="Times New Roman"/>
          <w:iCs/>
          <w:color w:val="000000"/>
          <w:sz w:val="28"/>
          <w:szCs w:val="28"/>
        </w:rPr>
        <w:t>, М. А. </w:t>
      </w:r>
      <w:proofErr w:type="spellStart"/>
      <w:r w:rsidRPr="002B30B5">
        <w:rPr>
          <w:rFonts w:ascii="Times New Roman" w:hAnsi="Times New Roman"/>
          <w:color w:val="000000"/>
          <w:sz w:val="28"/>
          <w:szCs w:val="28"/>
        </w:rPr>
        <w:t>Граждановедение</w:t>
      </w:r>
      <w:proofErr w:type="spellEnd"/>
      <w:r w:rsidRPr="002B30B5">
        <w:rPr>
          <w:rFonts w:ascii="Times New Roman" w:hAnsi="Times New Roman"/>
          <w:color w:val="000000"/>
          <w:sz w:val="28"/>
          <w:szCs w:val="28"/>
        </w:rPr>
        <w:t>. - Ульяновск, 2000.</w:t>
      </w:r>
    </w:p>
    <w:p w14:paraId="10F41A72" w14:textId="77777777" w:rsidR="002B27D8" w:rsidRPr="002B30B5" w:rsidRDefault="002B27D8" w:rsidP="002B27D8">
      <w:pPr>
        <w:pStyle w:val="a4"/>
        <w:numPr>
          <w:ilvl w:val="0"/>
          <w:numId w:val="7"/>
        </w:numPr>
        <w:spacing w:after="0" w:line="360" w:lineRule="auto"/>
        <w:ind w:right="394"/>
        <w:jc w:val="both"/>
        <w:rPr>
          <w:rFonts w:ascii="Times New Roman" w:hAnsi="Times New Roman"/>
          <w:color w:val="000000"/>
          <w:sz w:val="28"/>
          <w:szCs w:val="28"/>
        </w:rPr>
      </w:pPr>
      <w:r w:rsidRPr="002B30B5">
        <w:rPr>
          <w:rFonts w:ascii="Times New Roman" w:hAnsi="Times New Roman"/>
          <w:color w:val="000000"/>
          <w:sz w:val="28"/>
          <w:szCs w:val="28"/>
        </w:rPr>
        <w:t xml:space="preserve">«Я - гражданин России» (Я - моя страна - мой мир). Факультативный курс. Авторы </w:t>
      </w:r>
      <w:proofErr w:type="spellStart"/>
      <w:r w:rsidRPr="002B30B5">
        <w:rPr>
          <w:rFonts w:ascii="Times New Roman" w:hAnsi="Times New Roman"/>
          <w:color w:val="000000"/>
          <w:sz w:val="28"/>
          <w:szCs w:val="28"/>
        </w:rPr>
        <w:t>Н.Я.Чутко</w:t>
      </w:r>
      <w:proofErr w:type="spellEnd"/>
      <w:r w:rsidRPr="002B30B5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2B30B5">
        <w:rPr>
          <w:rFonts w:ascii="Times New Roman" w:hAnsi="Times New Roman"/>
          <w:color w:val="000000"/>
          <w:sz w:val="28"/>
          <w:szCs w:val="28"/>
        </w:rPr>
        <w:t>О.Г.Фесенко</w:t>
      </w:r>
      <w:proofErr w:type="spellEnd"/>
      <w:r w:rsidRPr="002B30B5">
        <w:rPr>
          <w:rFonts w:ascii="Times New Roman" w:hAnsi="Times New Roman"/>
          <w:color w:val="000000"/>
          <w:sz w:val="28"/>
          <w:szCs w:val="28"/>
        </w:rPr>
        <w:t xml:space="preserve">. – Сборник программ для четырехлетней начальной школы. Система Л.В. </w:t>
      </w:r>
      <w:proofErr w:type="spellStart"/>
      <w:r w:rsidRPr="002B30B5">
        <w:rPr>
          <w:rFonts w:ascii="Times New Roman" w:hAnsi="Times New Roman"/>
          <w:color w:val="000000"/>
          <w:sz w:val="28"/>
          <w:szCs w:val="28"/>
        </w:rPr>
        <w:t>Занкова</w:t>
      </w:r>
      <w:proofErr w:type="spellEnd"/>
      <w:r w:rsidRPr="002B30B5">
        <w:rPr>
          <w:rFonts w:ascii="Times New Roman" w:hAnsi="Times New Roman"/>
          <w:color w:val="000000"/>
          <w:sz w:val="28"/>
          <w:szCs w:val="28"/>
        </w:rPr>
        <w:t>. – М.: 2008.</w:t>
      </w:r>
    </w:p>
    <w:p w14:paraId="7FA73EC8" w14:textId="77777777" w:rsidR="002B27D8" w:rsidRPr="002B30B5" w:rsidRDefault="002B27D8" w:rsidP="002B27D8">
      <w:pPr>
        <w:pStyle w:val="a5"/>
        <w:spacing w:before="0" w:beforeAutospacing="0" w:after="0" w:afterAutospacing="0" w:line="360" w:lineRule="auto"/>
        <w:ind w:left="284" w:right="394"/>
        <w:rPr>
          <w:b/>
          <w:bCs/>
          <w:sz w:val="28"/>
          <w:szCs w:val="28"/>
        </w:rPr>
      </w:pPr>
    </w:p>
    <w:p w14:paraId="4E2087C6" w14:textId="77777777" w:rsidR="002B27D8" w:rsidRPr="002B30B5" w:rsidRDefault="002B27D8" w:rsidP="002B27D8">
      <w:pPr>
        <w:pStyle w:val="a5"/>
        <w:spacing w:before="0" w:beforeAutospacing="0" w:after="0" w:afterAutospacing="0" w:line="360" w:lineRule="auto"/>
        <w:ind w:left="284" w:right="394"/>
        <w:jc w:val="center"/>
        <w:rPr>
          <w:sz w:val="28"/>
          <w:szCs w:val="28"/>
        </w:rPr>
      </w:pPr>
      <w:r w:rsidRPr="002B30B5">
        <w:rPr>
          <w:b/>
          <w:bCs/>
          <w:sz w:val="28"/>
          <w:szCs w:val="28"/>
        </w:rPr>
        <w:lastRenderedPageBreak/>
        <w:t>Интернет-ресурсы:</w:t>
      </w:r>
    </w:p>
    <w:p w14:paraId="5105A05A" w14:textId="77777777" w:rsidR="002B27D8" w:rsidRPr="002B30B5" w:rsidRDefault="00DF1B0B" w:rsidP="002B27D8">
      <w:pPr>
        <w:pStyle w:val="a5"/>
        <w:spacing w:before="0" w:beforeAutospacing="0" w:after="0" w:afterAutospacing="0" w:line="360" w:lineRule="auto"/>
        <w:ind w:left="284" w:right="394"/>
        <w:rPr>
          <w:b/>
          <w:bCs/>
          <w:sz w:val="28"/>
          <w:szCs w:val="28"/>
        </w:rPr>
      </w:pPr>
      <w:hyperlink r:id="rId17" w:history="1">
        <w:r w:rsidR="002B27D8" w:rsidRPr="002B30B5">
          <w:rPr>
            <w:rStyle w:val="af3"/>
            <w:b/>
            <w:bCs/>
            <w:sz w:val="28"/>
            <w:szCs w:val="28"/>
          </w:rPr>
          <w:t>http://oopt.aari.ru/rbdata/1105</w:t>
        </w:r>
      </w:hyperlink>
      <w:r w:rsidR="002B27D8" w:rsidRPr="002B30B5">
        <w:rPr>
          <w:b/>
          <w:bCs/>
          <w:sz w:val="28"/>
          <w:szCs w:val="28"/>
        </w:rPr>
        <w:t xml:space="preserve"> </w:t>
      </w:r>
    </w:p>
    <w:p w14:paraId="5FE58C56" w14:textId="77777777" w:rsidR="002B27D8" w:rsidRPr="002B30B5" w:rsidRDefault="00DF1B0B" w:rsidP="002B27D8">
      <w:pPr>
        <w:pStyle w:val="a5"/>
        <w:spacing w:before="0" w:beforeAutospacing="0" w:after="0" w:afterAutospacing="0" w:line="360" w:lineRule="auto"/>
        <w:ind w:left="284" w:right="394"/>
        <w:rPr>
          <w:b/>
          <w:bCs/>
          <w:sz w:val="28"/>
          <w:szCs w:val="28"/>
        </w:rPr>
      </w:pPr>
      <w:hyperlink r:id="rId18" w:history="1">
        <w:r w:rsidR="002B27D8" w:rsidRPr="002B30B5">
          <w:rPr>
            <w:rStyle w:val="af3"/>
            <w:b/>
            <w:bCs/>
            <w:sz w:val="28"/>
            <w:szCs w:val="28"/>
          </w:rPr>
          <w:t>https://ru.wikipedia.org/wiki/Красная_книга_Республики_Татарстан</w:t>
        </w:r>
      </w:hyperlink>
    </w:p>
    <w:p w14:paraId="0445B1D0" w14:textId="77777777" w:rsidR="002B27D8" w:rsidRPr="002B30B5" w:rsidRDefault="00DF1B0B" w:rsidP="002B27D8">
      <w:pPr>
        <w:pStyle w:val="a5"/>
        <w:spacing w:before="0" w:beforeAutospacing="0" w:after="0" w:afterAutospacing="0" w:line="360" w:lineRule="auto"/>
        <w:ind w:left="284" w:right="394"/>
        <w:rPr>
          <w:b/>
          <w:bCs/>
          <w:sz w:val="28"/>
          <w:szCs w:val="28"/>
        </w:rPr>
      </w:pPr>
      <w:hyperlink r:id="rId19" w:history="1">
        <w:r w:rsidR="002B27D8" w:rsidRPr="002B30B5">
          <w:rPr>
            <w:rStyle w:val="af3"/>
            <w:b/>
            <w:bCs/>
            <w:sz w:val="28"/>
            <w:szCs w:val="28"/>
          </w:rPr>
          <w:t>http://nsportal.ru/</w:t>
        </w:r>
      </w:hyperlink>
    </w:p>
    <w:p w14:paraId="00C321A1" w14:textId="7827B371" w:rsidR="002B27D8" w:rsidRPr="002B30B5" w:rsidRDefault="002B27D8" w:rsidP="002B27D8">
      <w:pPr>
        <w:pStyle w:val="a5"/>
        <w:spacing w:before="0" w:beforeAutospacing="0" w:after="0" w:afterAutospacing="0" w:line="360" w:lineRule="auto"/>
        <w:ind w:left="284" w:right="394"/>
        <w:rPr>
          <w:b/>
          <w:bCs/>
          <w:color w:val="FF0000"/>
          <w:kern w:val="36"/>
          <w:sz w:val="28"/>
          <w:szCs w:val="28"/>
        </w:rPr>
        <w:sectPr w:rsidR="002B27D8" w:rsidRPr="002B30B5" w:rsidSect="002B27D8">
          <w:footerReference w:type="first" r:id="rId20"/>
          <w:pgSz w:w="16838" w:h="11906" w:orient="landscape"/>
          <w:pgMar w:top="851" w:right="284" w:bottom="284" w:left="851" w:header="709" w:footer="318" w:gutter="0"/>
          <w:cols w:space="708"/>
          <w:titlePg/>
          <w:docGrid w:linePitch="360"/>
        </w:sectPr>
      </w:pPr>
      <w:r w:rsidRPr="002B27D8">
        <w:rPr>
          <w:b/>
          <w:bCs/>
          <w:sz w:val="28"/>
          <w:szCs w:val="28"/>
        </w:rPr>
        <w:t>http://festival.1september.ru/</w:t>
      </w:r>
    </w:p>
    <w:p w14:paraId="6FCD5035" w14:textId="77777777" w:rsidR="006B4E04" w:rsidRPr="00F83F22" w:rsidRDefault="006B4E04" w:rsidP="002B27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6B4E04" w:rsidRPr="00F83F22" w:rsidSect="00D57A12">
      <w:footerReference w:type="default" r:id="rId21"/>
      <w:pgSz w:w="16838" w:h="11906" w:orient="landscape"/>
      <w:pgMar w:top="1134" w:right="1134" w:bottom="1134" w:left="1134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03DDB1" w14:textId="77777777" w:rsidR="0064142B" w:rsidRDefault="0064142B" w:rsidP="00D57A12">
      <w:pPr>
        <w:spacing w:after="0" w:line="240" w:lineRule="auto"/>
        <w:ind w:hanging="3"/>
      </w:pPr>
      <w:r>
        <w:separator/>
      </w:r>
    </w:p>
  </w:endnote>
  <w:endnote w:type="continuationSeparator" w:id="0">
    <w:p w14:paraId="16FCE553" w14:textId="77777777" w:rsidR="0064142B" w:rsidRDefault="0064142B" w:rsidP="00D57A12">
      <w:pPr>
        <w:spacing w:after="0" w:line="240" w:lineRule="auto"/>
        <w:ind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2922D4" w14:textId="77777777" w:rsidR="0064142B" w:rsidRDefault="0064142B">
    <w:pPr>
      <w:pStyle w:val="Style6"/>
      <w:widowControl/>
      <w:spacing w:line="240" w:lineRule="auto"/>
      <w:ind w:left="4805"/>
      <w:rPr>
        <w:rStyle w:val="FontStyle53"/>
      </w:rPr>
    </w:pPr>
    <w:r>
      <w:rPr>
        <w:rStyle w:val="FontStyle53"/>
      </w:rPr>
      <w:fldChar w:fldCharType="begin"/>
    </w:r>
    <w:r>
      <w:rPr>
        <w:rStyle w:val="FontStyle53"/>
      </w:rPr>
      <w:instrText>PAGE</w:instrText>
    </w:r>
    <w:r>
      <w:rPr>
        <w:rStyle w:val="FontStyle53"/>
      </w:rPr>
      <w:fldChar w:fldCharType="separate"/>
    </w:r>
    <w:r>
      <w:rPr>
        <w:rStyle w:val="FontStyle53"/>
        <w:noProof/>
      </w:rPr>
      <w:t>16</w:t>
    </w:r>
    <w:r>
      <w:rPr>
        <w:rStyle w:val="FontStyle53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8291AD" w14:textId="77777777" w:rsidR="0064142B" w:rsidRDefault="0064142B"/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5CBBE" w14:textId="77777777" w:rsidR="0064142B" w:rsidRDefault="0064142B">
    <w:pPr>
      <w:pStyle w:val="Style6"/>
      <w:widowControl/>
      <w:spacing w:line="240" w:lineRule="auto"/>
      <w:ind w:left="4269" w:right="389"/>
      <w:rPr>
        <w:rStyle w:val="FontStyle53"/>
      </w:rPr>
    </w:pPr>
    <w:r>
      <w:rPr>
        <w:rStyle w:val="FontStyle53"/>
      </w:rPr>
      <w:fldChar w:fldCharType="begin"/>
    </w:r>
    <w:r>
      <w:rPr>
        <w:rStyle w:val="FontStyle53"/>
      </w:rPr>
      <w:instrText>PAGE</w:instrText>
    </w:r>
    <w:r>
      <w:rPr>
        <w:rStyle w:val="FontStyle53"/>
      </w:rPr>
      <w:fldChar w:fldCharType="separate"/>
    </w:r>
    <w:r>
      <w:rPr>
        <w:rStyle w:val="FontStyle53"/>
        <w:noProof/>
      </w:rPr>
      <w:t>18</w:t>
    </w:r>
    <w:r>
      <w:rPr>
        <w:rStyle w:val="FontStyle53"/>
      </w:rPr>
      <w:fldChar w:fldCharType="end"/>
    </w: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909B77" w14:textId="77777777" w:rsidR="0064142B" w:rsidRDefault="0064142B"/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EDBF48" w14:textId="77777777" w:rsidR="0064142B" w:rsidRDefault="0064142B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DF1B0B">
      <w:rPr>
        <w:noProof/>
      </w:rPr>
      <w:t>26</w:t>
    </w:r>
    <w:r>
      <w:rPr>
        <w:noProof/>
      </w:rPr>
      <w:fldChar w:fldCharType="end"/>
    </w:r>
  </w:p>
  <w:p w14:paraId="33D003ED" w14:textId="77777777" w:rsidR="0064142B" w:rsidRDefault="0064142B">
    <w:pPr>
      <w:pStyle w:val="af1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22508751"/>
      <w:docPartObj>
        <w:docPartGallery w:val="Page Numbers (Bottom of Page)"/>
        <w:docPartUnique/>
      </w:docPartObj>
    </w:sdtPr>
    <w:sdtEndPr/>
    <w:sdtContent>
      <w:p w14:paraId="4ABD7A4C" w14:textId="77777777" w:rsidR="0064142B" w:rsidRPr="00D57A12" w:rsidRDefault="0064142B">
        <w:pPr>
          <w:pStyle w:val="af1"/>
          <w:jc w:val="right"/>
          <w:rPr>
            <w:sz w:val="16"/>
          </w:rPr>
        </w:pPr>
        <w:r w:rsidRPr="00D57A12">
          <w:rPr>
            <w:sz w:val="16"/>
          </w:rPr>
          <w:fldChar w:fldCharType="begin"/>
        </w:r>
        <w:r w:rsidRPr="00D57A12">
          <w:rPr>
            <w:sz w:val="16"/>
          </w:rPr>
          <w:instrText xml:space="preserve"> PAGE   \* MERGEFORMAT </w:instrText>
        </w:r>
        <w:r w:rsidRPr="00D57A12">
          <w:rPr>
            <w:sz w:val="16"/>
          </w:rPr>
          <w:fldChar w:fldCharType="separate"/>
        </w:r>
        <w:r>
          <w:rPr>
            <w:noProof/>
            <w:sz w:val="16"/>
          </w:rPr>
          <w:t>25</w:t>
        </w:r>
        <w:r w:rsidRPr="00D57A12">
          <w:rPr>
            <w:sz w:val="16"/>
          </w:rPr>
          <w:fldChar w:fldCharType="end"/>
        </w:r>
      </w:p>
    </w:sdtContent>
  </w:sdt>
  <w:p w14:paraId="62099FEE" w14:textId="77777777" w:rsidR="0064142B" w:rsidRDefault="0064142B">
    <w:pPr>
      <w:pStyle w:val="af1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8AF4B8" w14:textId="77777777" w:rsidR="0064142B" w:rsidRDefault="0064142B" w:rsidP="00D57A12">
      <w:pPr>
        <w:spacing w:after="0" w:line="240" w:lineRule="auto"/>
        <w:ind w:hanging="3"/>
      </w:pPr>
      <w:r>
        <w:separator/>
      </w:r>
    </w:p>
  </w:footnote>
  <w:footnote w:type="continuationSeparator" w:id="0">
    <w:p w14:paraId="4997A132" w14:textId="77777777" w:rsidR="0064142B" w:rsidRDefault="0064142B" w:rsidP="00D57A12">
      <w:pPr>
        <w:spacing w:after="0" w:line="240" w:lineRule="auto"/>
        <w:ind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9C92F5" w14:textId="77777777" w:rsidR="0064142B" w:rsidRDefault="0064142B">
    <w:pPr>
      <w:pStyle w:val="Style1"/>
      <w:widowControl/>
      <w:ind w:left="1560"/>
      <w:jc w:val="both"/>
      <w:rPr>
        <w:rStyle w:val="FontStyle52"/>
      </w:rPr>
    </w:pPr>
    <w:r>
      <w:rPr>
        <w:rStyle w:val="FontStyle52"/>
      </w:rPr>
      <w:t>IV Креатив-фестиваль педагогов дошкольного и начального образования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8ED379" w14:textId="77777777" w:rsidR="0064142B" w:rsidRDefault="0064142B">
    <w:pPr>
      <w:pStyle w:val="Style1"/>
      <w:widowControl/>
      <w:ind w:left="2370" w:right="-389"/>
      <w:jc w:val="both"/>
      <w:rPr>
        <w:rStyle w:val="FontStyle52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6B4A83" w14:textId="77777777" w:rsidR="0064142B" w:rsidRDefault="0064142B">
    <w:pPr>
      <w:pStyle w:val="Style1"/>
      <w:widowControl/>
      <w:ind w:left="1024" w:right="389"/>
      <w:jc w:val="both"/>
      <w:rPr>
        <w:rStyle w:val="FontStyle52"/>
      </w:rPr>
    </w:pPr>
    <w:r>
      <w:rPr>
        <w:rStyle w:val="FontStyle52"/>
      </w:rPr>
      <w:t>IV Креатив-фестиваль педагогов дошкольного и начального образования</w:t>
    </w: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62424" w14:textId="77777777" w:rsidR="0064142B" w:rsidRDefault="0064142B">
    <w:pPr>
      <w:pStyle w:val="Style1"/>
      <w:widowControl/>
      <w:ind w:left="1834"/>
      <w:jc w:val="both"/>
      <w:rPr>
        <w:rStyle w:val="FontStyle5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singleLevel"/>
    <w:tmpl w:val="00000010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9D24ED2"/>
    <w:multiLevelType w:val="multilevel"/>
    <w:tmpl w:val="DE80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1F54472"/>
    <w:multiLevelType w:val="multilevel"/>
    <w:tmpl w:val="1F686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7E350CD"/>
    <w:multiLevelType w:val="multilevel"/>
    <w:tmpl w:val="3E08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345FE"/>
    <w:multiLevelType w:val="multilevel"/>
    <w:tmpl w:val="DE26D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94E4D2D"/>
    <w:multiLevelType w:val="multilevel"/>
    <w:tmpl w:val="E5F2F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592AEB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7949CB"/>
    <w:multiLevelType w:val="hybridMultilevel"/>
    <w:tmpl w:val="5784BAF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F8"/>
    <w:rsid w:val="00003179"/>
    <w:rsid w:val="00007E8E"/>
    <w:rsid w:val="00024E5E"/>
    <w:rsid w:val="000265E3"/>
    <w:rsid w:val="00030DD7"/>
    <w:rsid w:val="000400D5"/>
    <w:rsid w:val="000443AC"/>
    <w:rsid w:val="00051CBE"/>
    <w:rsid w:val="0006527A"/>
    <w:rsid w:val="00080FEA"/>
    <w:rsid w:val="00082A7B"/>
    <w:rsid w:val="00091B12"/>
    <w:rsid w:val="000938CD"/>
    <w:rsid w:val="00095C04"/>
    <w:rsid w:val="000B3163"/>
    <w:rsid w:val="000B7842"/>
    <w:rsid w:val="000C3A60"/>
    <w:rsid w:val="000C7A6D"/>
    <w:rsid w:val="000D035D"/>
    <w:rsid w:val="000D4AE0"/>
    <w:rsid w:val="000E02C1"/>
    <w:rsid w:val="000E1015"/>
    <w:rsid w:val="000F3484"/>
    <w:rsid w:val="000F466D"/>
    <w:rsid w:val="000F50DD"/>
    <w:rsid w:val="00102BC4"/>
    <w:rsid w:val="00114D90"/>
    <w:rsid w:val="00117022"/>
    <w:rsid w:val="00117BA2"/>
    <w:rsid w:val="001246FA"/>
    <w:rsid w:val="001252AA"/>
    <w:rsid w:val="00133A29"/>
    <w:rsid w:val="00134848"/>
    <w:rsid w:val="0013681B"/>
    <w:rsid w:val="00137AAE"/>
    <w:rsid w:val="00141DD8"/>
    <w:rsid w:val="00143C13"/>
    <w:rsid w:val="0016065A"/>
    <w:rsid w:val="00162F80"/>
    <w:rsid w:val="00181722"/>
    <w:rsid w:val="00187148"/>
    <w:rsid w:val="00193E2D"/>
    <w:rsid w:val="0019708F"/>
    <w:rsid w:val="001A3E90"/>
    <w:rsid w:val="001B06F9"/>
    <w:rsid w:val="001C6275"/>
    <w:rsid w:val="001D2F9F"/>
    <w:rsid w:val="001D723C"/>
    <w:rsid w:val="001F1691"/>
    <w:rsid w:val="001F5147"/>
    <w:rsid w:val="002039B6"/>
    <w:rsid w:val="00204946"/>
    <w:rsid w:val="00206AA3"/>
    <w:rsid w:val="00214B47"/>
    <w:rsid w:val="00215E53"/>
    <w:rsid w:val="0021657A"/>
    <w:rsid w:val="00221AF5"/>
    <w:rsid w:val="00222A1B"/>
    <w:rsid w:val="002235EA"/>
    <w:rsid w:val="00225858"/>
    <w:rsid w:val="00231BC9"/>
    <w:rsid w:val="00232697"/>
    <w:rsid w:val="002564ED"/>
    <w:rsid w:val="0026288C"/>
    <w:rsid w:val="00286184"/>
    <w:rsid w:val="002A2B9A"/>
    <w:rsid w:val="002B27D8"/>
    <w:rsid w:val="002B354C"/>
    <w:rsid w:val="002B62C1"/>
    <w:rsid w:val="002C65FB"/>
    <w:rsid w:val="002D3182"/>
    <w:rsid w:val="002D6804"/>
    <w:rsid w:val="002E2CF7"/>
    <w:rsid w:val="002E404F"/>
    <w:rsid w:val="002E4BEA"/>
    <w:rsid w:val="00301AB4"/>
    <w:rsid w:val="0033107F"/>
    <w:rsid w:val="00340D97"/>
    <w:rsid w:val="00352E4B"/>
    <w:rsid w:val="0035383E"/>
    <w:rsid w:val="003541E0"/>
    <w:rsid w:val="00362455"/>
    <w:rsid w:val="0036672E"/>
    <w:rsid w:val="0037594B"/>
    <w:rsid w:val="0037617C"/>
    <w:rsid w:val="0038575A"/>
    <w:rsid w:val="003A6484"/>
    <w:rsid w:val="003A6EAB"/>
    <w:rsid w:val="003C57A1"/>
    <w:rsid w:val="003D38F6"/>
    <w:rsid w:val="003E12B4"/>
    <w:rsid w:val="003F0A57"/>
    <w:rsid w:val="003F581E"/>
    <w:rsid w:val="003F5A49"/>
    <w:rsid w:val="0040591D"/>
    <w:rsid w:val="00413685"/>
    <w:rsid w:val="00430803"/>
    <w:rsid w:val="0044079B"/>
    <w:rsid w:val="00440984"/>
    <w:rsid w:val="004441A6"/>
    <w:rsid w:val="00460499"/>
    <w:rsid w:val="004644B6"/>
    <w:rsid w:val="00470421"/>
    <w:rsid w:val="004720AF"/>
    <w:rsid w:val="004A0AF5"/>
    <w:rsid w:val="004A5B63"/>
    <w:rsid w:val="004B79DE"/>
    <w:rsid w:val="004C2F23"/>
    <w:rsid w:val="004C4C6D"/>
    <w:rsid w:val="004D2D54"/>
    <w:rsid w:val="004D7B82"/>
    <w:rsid w:val="004E5830"/>
    <w:rsid w:val="004F4602"/>
    <w:rsid w:val="004F63CE"/>
    <w:rsid w:val="00524A8D"/>
    <w:rsid w:val="00534943"/>
    <w:rsid w:val="005464D6"/>
    <w:rsid w:val="005466E8"/>
    <w:rsid w:val="00554F06"/>
    <w:rsid w:val="00561578"/>
    <w:rsid w:val="00562197"/>
    <w:rsid w:val="005677F2"/>
    <w:rsid w:val="00577417"/>
    <w:rsid w:val="00577E78"/>
    <w:rsid w:val="00593E49"/>
    <w:rsid w:val="00596F21"/>
    <w:rsid w:val="005C2083"/>
    <w:rsid w:val="005D5FCD"/>
    <w:rsid w:val="005D7D34"/>
    <w:rsid w:val="005E36FA"/>
    <w:rsid w:val="005E406C"/>
    <w:rsid w:val="005F4CF5"/>
    <w:rsid w:val="005F661F"/>
    <w:rsid w:val="006018C3"/>
    <w:rsid w:val="0060342C"/>
    <w:rsid w:val="00606ABA"/>
    <w:rsid w:val="00613C28"/>
    <w:rsid w:val="00613E86"/>
    <w:rsid w:val="00616078"/>
    <w:rsid w:val="00636FCA"/>
    <w:rsid w:val="0064142B"/>
    <w:rsid w:val="00644FD3"/>
    <w:rsid w:val="00653A83"/>
    <w:rsid w:val="006540E3"/>
    <w:rsid w:val="00654159"/>
    <w:rsid w:val="00656780"/>
    <w:rsid w:val="00665140"/>
    <w:rsid w:val="00667FEB"/>
    <w:rsid w:val="00670AD5"/>
    <w:rsid w:val="00674CDA"/>
    <w:rsid w:val="006849DD"/>
    <w:rsid w:val="00691AF0"/>
    <w:rsid w:val="00694CB3"/>
    <w:rsid w:val="00695908"/>
    <w:rsid w:val="006A7CCB"/>
    <w:rsid w:val="006B1CE0"/>
    <w:rsid w:val="006B4E04"/>
    <w:rsid w:val="006B717D"/>
    <w:rsid w:val="006B7E8A"/>
    <w:rsid w:val="006D0DC8"/>
    <w:rsid w:val="006D141F"/>
    <w:rsid w:val="006D161A"/>
    <w:rsid w:val="006D68B2"/>
    <w:rsid w:val="006E3A9E"/>
    <w:rsid w:val="006E525A"/>
    <w:rsid w:val="0070097C"/>
    <w:rsid w:val="0072003D"/>
    <w:rsid w:val="00724061"/>
    <w:rsid w:val="00736392"/>
    <w:rsid w:val="00736AF6"/>
    <w:rsid w:val="00737FA8"/>
    <w:rsid w:val="0075302B"/>
    <w:rsid w:val="00756A94"/>
    <w:rsid w:val="007604D6"/>
    <w:rsid w:val="0076497E"/>
    <w:rsid w:val="007744B6"/>
    <w:rsid w:val="007800B2"/>
    <w:rsid w:val="007815E7"/>
    <w:rsid w:val="00794C89"/>
    <w:rsid w:val="007A15EB"/>
    <w:rsid w:val="007A5D53"/>
    <w:rsid w:val="007D173A"/>
    <w:rsid w:val="007D186B"/>
    <w:rsid w:val="007E45CA"/>
    <w:rsid w:val="007E71E0"/>
    <w:rsid w:val="00806D04"/>
    <w:rsid w:val="008104E0"/>
    <w:rsid w:val="00811A82"/>
    <w:rsid w:val="00812298"/>
    <w:rsid w:val="00817709"/>
    <w:rsid w:val="00845F60"/>
    <w:rsid w:val="008462F8"/>
    <w:rsid w:val="00852423"/>
    <w:rsid w:val="00856434"/>
    <w:rsid w:val="00860814"/>
    <w:rsid w:val="008609D0"/>
    <w:rsid w:val="00875509"/>
    <w:rsid w:val="00877374"/>
    <w:rsid w:val="00882FEA"/>
    <w:rsid w:val="00884596"/>
    <w:rsid w:val="00885BFD"/>
    <w:rsid w:val="008A6A20"/>
    <w:rsid w:val="008C0B48"/>
    <w:rsid w:val="008C0BE0"/>
    <w:rsid w:val="008C173B"/>
    <w:rsid w:val="008D783F"/>
    <w:rsid w:val="008E71C7"/>
    <w:rsid w:val="008E723E"/>
    <w:rsid w:val="008F0B96"/>
    <w:rsid w:val="008F1A98"/>
    <w:rsid w:val="008F3ADC"/>
    <w:rsid w:val="008F515F"/>
    <w:rsid w:val="009034D5"/>
    <w:rsid w:val="00920196"/>
    <w:rsid w:val="009260D1"/>
    <w:rsid w:val="0093561B"/>
    <w:rsid w:val="0094690C"/>
    <w:rsid w:val="00966C1C"/>
    <w:rsid w:val="0099391A"/>
    <w:rsid w:val="009947D3"/>
    <w:rsid w:val="00995A24"/>
    <w:rsid w:val="00995FA3"/>
    <w:rsid w:val="009D0143"/>
    <w:rsid w:val="009D1AFA"/>
    <w:rsid w:val="009D5F30"/>
    <w:rsid w:val="009E7CB0"/>
    <w:rsid w:val="009F5003"/>
    <w:rsid w:val="00A169BA"/>
    <w:rsid w:val="00A228A3"/>
    <w:rsid w:val="00A243ED"/>
    <w:rsid w:val="00A25AFD"/>
    <w:rsid w:val="00A561E4"/>
    <w:rsid w:val="00A6034E"/>
    <w:rsid w:val="00A653B5"/>
    <w:rsid w:val="00A65417"/>
    <w:rsid w:val="00A756B3"/>
    <w:rsid w:val="00A91E63"/>
    <w:rsid w:val="00A9297D"/>
    <w:rsid w:val="00AA4D83"/>
    <w:rsid w:val="00AA59EF"/>
    <w:rsid w:val="00AB15D9"/>
    <w:rsid w:val="00AD706E"/>
    <w:rsid w:val="00AE4353"/>
    <w:rsid w:val="00AF3781"/>
    <w:rsid w:val="00AF46E7"/>
    <w:rsid w:val="00B04665"/>
    <w:rsid w:val="00B06319"/>
    <w:rsid w:val="00B12B82"/>
    <w:rsid w:val="00B252CA"/>
    <w:rsid w:val="00B26748"/>
    <w:rsid w:val="00B3027E"/>
    <w:rsid w:val="00B32C52"/>
    <w:rsid w:val="00B405E6"/>
    <w:rsid w:val="00B40BEF"/>
    <w:rsid w:val="00B413EA"/>
    <w:rsid w:val="00B4345C"/>
    <w:rsid w:val="00B458E5"/>
    <w:rsid w:val="00B469A0"/>
    <w:rsid w:val="00B51607"/>
    <w:rsid w:val="00B517C8"/>
    <w:rsid w:val="00B5265E"/>
    <w:rsid w:val="00B60355"/>
    <w:rsid w:val="00B748EA"/>
    <w:rsid w:val="00B81530"/>
    <w:rsid w:val="00B86EFF"/>
    <w:rsid w:val="00B96508"/>
    <w:rsid w:val="00BA627A"/>
    <w:rsid w:val="00BB0187"/>
    <w:rsid w:val="00BC5B64"/>
    <w:rsid w:val="00BD144B"/>
    <w:rsid w:val="00BF7D63"/>
    <w:rsid w:val="00C00F5F"/>
    <w:rsid w:val="00C02944"/>
    <w:rsid w:val="00C152C4"/>
    <w:rsid w:val="00C15755"/>
    <w:rsid w:val="00C274CE"/>
    <w:rsid w:val="00C33150"/>
    <w:rsid w:val="00C37CCD"/>
    <w:rsid w:val="00C4218D"/>
    <w:rsid w:val="00C46624"/>
    <w:rsid w:val="00C51D53"/>
    <w:rsid w:val="00C54872"/>
    <w:rsid w:val="00C613F1"/>
    <w:rsid w:val="00C652BF"/>
    <w:rsid w:val="00C77086"/>
    <w:rsid w:val="00C80C3E"/>
    <w:rsid w:val="00C82888"/>
    <w:rsid w:val="00C96A8D"/>
    <w:rsid w:val="00CA2984"/>
    <w:rsid w:val="00CB1945"/>
    <w:rsid w:val="00CB2AD6"/>
    <w:rsid w:val="00CB49E4"/>
    <w:rsid w:val="00CB644F"/>
    <w:rsid w:val="00CC1EE1"/>
    <w:rsid w:val="00CE71C0"/>
    <w:rsid w:val="00CE7E16"/>
    <w:rsid w:val="00D03DA5"/>
    <w:rsid w:val="00D05057"/>
    <w:rsid w:val="00D12A42"/>
    <w:rsid w:val="00D1702A"/>
    <w:rsid w:val="00D17F2B"/>
    <w:rsid w:val="00D257FB"/>
    <w:rsid w:val="00D44409"/>
    <w:rsid w:val="00D540F4"/>
    <w:rsid w:val="00D57A12"/>
    <w:rsid w:val="00D60BB2"/>
    <w:rsid w:val="00D62209"/>
    <w:rsid w:val="00D70E6A"/>
    <w:rsid w:val="00D73B2E"/>
    <w:rsid w:val="00D84FAA"/>
    <w:rsid w:val="00D915C2"/>
    <w:rsid w:val="00DB494A"/>
    <w:rsid w:val="00DB5276"/>
    <w:rsid w:val="00DB5BD0"/>
    <w:rsid w:val="00DE3A4B"/>
    <w:rsid w:val="00DF1B0B"/>
    <w:rsid w:val="00DF2A46"/>
    <w:rsid w:val="00DF4D51"/>
    <w:rsid w:val="00DF67E7"/>
    <w:rsid w:val="00E0014C"/>
    <w:rsid w:val="00E017EC"/>
    <w:rsid w:val="00E01E86"/>
    <w:rsid w:val="00E057EE"/>
    <w:rsid w:val="00E11EE3"/>
    <w:rsid w:val="00E370C5"/>
    <w:rsid w:val="00E37B53"/>
    <w:rsid w:val="00E46EF2"/>
    <w:rsid w:val="00E47A97"/>
    <w:rsid w:val="00E64BAB"/>
    <w:rsid w:val="00E66B28"/>
    <w:rsid w:val="00E71AC7"/>
    <w:rsid w:val="00E86B8D"/>
    <w:rsid w:val="00E86D0E"/>
    <w:rsid w:val="00E95592"/>
    <w:rsid w:val="00E95619"/>
    <w:rsid w:val="00EB2253"/>
    <w:rsid w:val="00EB2D34"/>
    <w:rsid w:val="00EB544D"/>
    <w:rsid w:val="00EB66C5"/>
    <w:rsid w:val="00EF3A84"/>
    <w:rsid w:val="00EF796D"/>
    <w:rsid w:val="00F00E36"/>
    <w:rsid w:val="00F1261A"/>
    <w:rsid w:val="00F175E3"/>
    <w:rsid w:val="00F23EF0"/>
    <w:rsid w:val="00F3799D"/>
    <w:rsid w:val="00F413C0"/>
    <w:rsid w:val="00F451F4"/>
    <w:rsid w:val="00F45781"/>
    <w:rsid w:val="00F45E8C"/>
    <w:rsid w:val="00F536CA"/>
    <w:rsid w:val="00F65F33"/>
    <w:rsid w:val="00F67AB4"/>
    <w:rsid w:val="00F776EF"/>
    <w:rsid w:val="00F802D0"/>
    <w:rsid w:val="00F82C87"/>
    <w:rsid w:val="00F83F22"/>
    <w:rsid w:val="00FA1FE6"/>
    <w:rsid w:val="00FC17E5"/>
    <w:rsid w:val="00FC2E5A"/>
    <w:rsid w:val="00FD2CD9"/>
    <w:rsid w:val="00FD3CB0"/>
    <w:rsid w:val="00FF59D3"/>
    <w:rsid w:val="00FF75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4F2C5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F83F22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0"/>
    </w:rPr>
  </w:style>
  <w:style w:type="paragraph" w:styleId="2">
    <w:name w:val="heading 2"/>
    <w:basedOn w:val="a"/>
    <w:next w:val="a"/>
    <w:link w:val="20"/>
    <w:unhideWhenUsed/>
    <w:qFormat/>
    <w:rsid w:val="00F83F22"/>
    <w:pPr>
      <w:keepNext/>
      <w:shd w:val="clear" w:color="auto" w:fill="FFFFFF"/>
      <w:spacing w:after="0" w:line="240" w:lineRule="auto"/>
      <w:ind w:left="230"/>
      <w:outlineLvl w:val="1"/>
    </w:pPr>
    <w:rPr>
      <w:rFonts w:ascii="Times New Roman" w:hAnsi="Times New Roman"/>
      <w:b/>
      <w:bCs/>
      <w:color w:val="000000"/>
      <w:spacing w:val="-3"/>
      <w:sz w:val="20"/>
      <w:szCs w:val="24"/>
    </w:rPr>
  </w:style>
  <w:style w:type="paragraph" w:styleId="3">
    <w:name w:val="heading 3"/>
    <w:basedOn w:val="a"/>
    <w:next w:val="a"/>
    <w:link w:val="30"/>
    <w:unhideWhenUsed/>
    <w:qFormat/>
    <w:rsid w:val="00F83F22"/>
    <w:pPr>
      <w:keepNext/>
      <w:shd w:val="clear" w:color="auto" w:fill="FFFFFF"/>
      <w:spacing w:after="0" w:line="322" w:lineRule="exact"/>
      <w:ind w:right="278"/>
      <w:outlineLvl w:val="2"/>
    </w:pPr>
    <w:rPr>
      <w:rFonts w:ascii="Times New Roman" w:hAnsi="Times New Roman"/>
      <w:b/>
      <w:bCs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83F22"/>
    <w:pPr>
      <w:keepNext/>
      <w:spacing w:after="0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F83F22"/>
    <w:pPr>
      <w:keepNext/>
      <w:spacing w:after="0" w:line="240" w:lineRule="auto"/>
      <w:jc w:val="right"/>
      <w:outlineLvl w:val="4"/>
    </w:pPr>
    <w:rPr>
      <w:rFonts w:ascii="Times New Roman" w:hAnsi="Times New Roman"/>
      <w:i/>
      <w:iCs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rsid w:val="00F83F22"/>
    <w:pPr>
      <w:keepNext/>
      <w:spacing w:after="0" w:line="240" w:lineRule="auto"/>
      <w:outlineLvl w:val="5"/>
    </w:pPr>
    <w:rPr>
      <w:rFonts w:ascii="Times New Roman" w:hAnsi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462F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8462F8"/>
    <w:pPr>
      <w:ind w:left="720"/>
      <w:contextualSpacing/>
    </w:pPr>
  </w:style>
  <w:style w:type="paragraph" w:styleId="a5">
    <w:name w:val="Normal (Web)"/>
    <w:aliases w:val="Обычный (Web),Обычный (веб)1,Обычный (веб)11"/>
    <w:basedOn w:val="a"/>
    <w:link w:val="a6"/>
    <w:uiPriority w:val="99"/>
    <w:unhideWhenUsed/>
    <w:rsid w:val="008462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F3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F37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0">
    <w:name w:val="c0"/>
    <w:basedOn w:val="a0"/>
    <w:rsid w:val="002564ED"/>
  </w:style>
  <w:style w:type="paragraph" w:customStyle="1" w:styleId="c16">
    <w:name w:val="c16"/>
    <w:basedOn w:val="a"/>
    <w:rsid w:val="002564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7">
    <w:name w:val="c7"/>
    <w:basedOn w:val="a0"/>
    <w:rsid w:val="002564ED"/>
  </w:style>
  <w:style w:type="character" w:customStyle="1" w:styleId="c23">
    <w:name w:val="c23"/>
    <w:basedOn w:val="a0"/>
    <w:rsid w:val="002564ED"/>
  </w:style>
  <w:style w:type="character" w:customStyle="1" w:styleId="c13">
    <w:name w:val="c13"/>
    <w:basedOn w:val="a0"/>
    <w:rsid w:val="002564ED"/>
  </w:style>
  <w:style w:type="character" w:customStyle="1" w:styleId="10">
    <w:name w:val="Заголовок 1 Знак"/>
    <w:basedOn w:val="a0"/>
    <w:link w:val="1"/>
    <w:rsid w:val="00F83F22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3F22"/>
    <w:rPr>
      <w:rFonts w:ascii="Times New Roman" w:eastAsia="Times New Roman" w:hAnsi="Times New Roman" w:cs="Times New Roman"/>
      <w:b/>
      <w:bCs/>
      <w:color w:val="000000"/>
      <w:spacing w:val="-3"/>
      <w:sz w:val="20"/>
      <w:szCs w:val="24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F83F22"/>
    <w:rPr>
      <w:rFonts w:ascii="Times New Roman" w:eastAsia="Times New Roman" w:hAnsi="Times New Roman" w:cs="Times New Roman"/>
      <w:b/>
      <w:bCs/>
      <w:sz w:val="28"/>
      <w:szCs w:val="20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semiHidden/>
    <w:rsid w:val="00F83F2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F83F2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F83F2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Title"/>
    <w:basedOn w:val="a"/>
    <w:link w:val="aa"/>
    <w:qFormat/>
    <w:rsid w:val="00F83F22"/>
    <w:pPr>
      <w:shd w:val="clear" w:color="auto" w:fill="FFFFFF"/>
      <w:spacing w:after="0" w:line="638" w:lineRule="exact"/>
      <w:jc w:val="center"/>
    </w:pPr>
    <w:rPr>
      <w:rFonts w:ascii="Times New Roman" w:hAnsi="Times New Roman"/>
      <w:b/>
      <w:bCs/>
      <w:color w:val="000000"/>
      <w:spacing w:val="-2"/>
      <w:sz w:val="28"/>
      <w:szCs w:val="28"/>
    </w:rPr>
  </w:style>
  <w:style w:type="character" w:customStyle="1" w:styleId="aa">
    <w:name w:val="Название Знак"/>
    <w:basedOn w:val="a0"/>
    <w:link w:val="a9"/>
    <w:rsid w:val="00F83F22"/>
    <w:rPr>
      <w:rFonts w:ascii="Times New Roman" w:eastAsia="Times New Roman" w:hAnsi="Times New Roman" w:cs="Times New Roman"/>
      <w:b/>
      <w:bCs/>
      <w:color w:val="000000"/>
      <w:spacing w:val="-2"/>
      <w:sz w:val="28"/>
      <w:szCs w:val="28"/>
      <w:shd w:val="clear" w:color="auto" w:fill="FFFFFF"/>
      <w:lang w:eastAsia="ru-RU"/>
    </w:rPr>
  </w:style>
  <w:style w:type="paragraph" w:styleId="ab">
    <w:name w:val="Body Text"/>
    <w:basedOn w:val="a"/>
    <w:link w:val="ac"/>
    <w:semiHidden/>
    <w:unhideWhenUsed/>
    <w:rsid w:val="00F83F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ac">
    <w:name w:val="Основной текст Знак"/>
    <w:basedOn w:val="a0"/>
    <w:link w:val="ab"/>
    <w:semiHidden/>
    <w:rsid w:val="00F83F22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"/>
    <w:link w:val="ae"/>
    <w:unhideWhenUsed/>
    <w:rsid w:val="00F83F2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e">
    <w:name w:val="Отступ основного текста Знак"/>
    <w:basedOn w:val="a0"/>
    <w:link w:val="ad"/>
    <w:rsid w:val="00F83F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83F22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F83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83F22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83F2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semiHidden/>
    <w:unhideWhenUsed/>
    <w:rsid w:val="00F83F2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i/>
      <w:iCs/>
      <w:sz w:val="28"/>
      <w:szCs w:val="20"/>
    </w:rPr>
  </w:style>
  <w:style w:type="character" w:customStyle="1" w:styleId="24">
    <w:name w:val="Основной текст с отступом 2 Знак"/>
    <w:basedOn w:val="a0"/>
    <w:link w:val="23"/>
    <w:semiHidden/>
    <w:rsid w:val="00F83F22"/>
    <w:rPr>
      <w:rFonts w:ascii="Times New Roman" w:eastAsia="Times New Roman" w:hAnsi="Times New Roman" w:cs="Times New Roman"/>
      <w:i/>
      <w:iCs/>
      <w:sz w:val="28"/>
      <w:szCs w:val="20"/>
      <w:lang w:eastAsia="ru-RU"/>
    </w:rPr>
  </w:style>
  <w:style w:type="paragraph" w:styleId="33">
    <w:name w:val="Body Text Indent 3"/>
    <w:basedOn w:val="a"/>
    <w:link w:val="34"/>
    <w:semiHidden/>
    <w:unhideWhenUsed/>
    <w:rsid w:val="00F83F2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bCs/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semiHidden/>
    <w:rsid w:val="00F83F2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F83F2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F83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F83F2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F83F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Hyperlink"/>
    <w:uiPriority w:val="99"/>
    <w:unhideWhenUsed/>
    <w:rsid w:val="00F83F22"/>
    <w:rPr>
      <w:color w:val="0000FF"/>
      <w:u w:val="single"/>
    </w:rPr>
  </w:style>
  <w:style w:type="paragraph" w:customStyle="1" w:styleId="Default">
    <w:name w:val="Default"/>
    <w:rsid w:val="00F83F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c1">
    <w:name w:val="c1"/>
    <w:rsid w:val="00F83F22"/>
  </w:style>
  <w:style w:type="character" w:customStyle="1" w:styleId="c21">
    <w:name w:val="c21"/>
    <w:rsid w:val="00F83F22"/>
  </w:style>
  <w:style w:type="character" w:customStyle="1" w:styleId="w">
    <w:name w:val="w"/>
    <w:basedOn w:val="a0"/>
    <w:rsid w:val="00F83F22"/>
  </w:style>
  <w:style w:type="paragraph" w:customStyle="1" w:styleId="Standard">
    <w:name w:val="Standard"/>
    <w:rsid w:val="00F83F2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c10">
    <w:name w:val="c10"/>
    <w:basedOn w:val="a"/>
    <w:rsid w:val="00F83F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6">
    <w:name w:val="c6"/>
    <w:basedOn w:val="a0"/>
    <w:rsid w:val="00F83F22"/>
  </w:style>
  <w:style w:type="character" w:customStyle="1" w:styleId="c19">
    <w:name w:val="c19"/>
    <w:basedOn w:val="a0"/>
    <w:rsid w:val="00F83F22"/>
  </w:style>
  <w:style w:type="paragraph" w:customStyle="1" w:styleId="c4">
    <w:name w:val="c4"/>
    <w:basedOn w:val="a"/>
    <w:rsid w:val="00F83F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">
    <w:name w:val="c8"/>
    <w:basedOn w:val="a0"/>
    <w:rsid w:val="00F83F22"/>
  </w:style>
  <w:style w:type="character" w:customStyle="1" w:styleId="c3">
    <w:name w:val="c3"/>
    <w:basedOn w:val="a0"/>
    <w:rsid w:val="00F83F22"/>
  </w:style>
  <w:style w:type="character" w:styleId="af4">
    <w:name w:val="Strong"/>
    <w:basedOn w:val="a0"/>
    <w:uiPriority w:val="22"/>
    <w:qFormat/>
    <w:rsid w:val="00F83F22"/>
    <w:rPr>
      <w:b/>
      <w:bCs/>
    </w:rPr>
  </w:style>
  <w:style w:type="character" w:customStyle="1" w:styleId="a6">
    <w:name w:val="Обычный (веб) Знак"/>
    <w:aliases w:val="Обычный (Web) Знак,Обычный (веб)1 Знак,Обычный (веб)11 Знак"/>
    <w:basedOn w:val="a0"/>
    <w:link w:val="a5"/>
    <w:uiPriority w:val="99"/>
    <w:rsid w:val="00F83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rsid w:val="004308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1">
    <w:name w:val="Style1"/>
    <w:basedOn w:val="a"/>
    <w:uiPriority w:val="99"/>
    <w:rsid w:val="00DE3A4B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</w:rPr>
  </w:style>
  <w:style w:type="paragraph" w:customStyle="1" w:styleId="Style2">
    <w:name w:val="Style2"/>
    <w:basedOn w:val="a"/>
    <w:uiPriority w:val="99"/>
    <w:rsid w:val="00DE3A4B"/>
    <w:pPr>
      <w:widowControl w:val="0"/>
      <w:autoSpaceDE w:val="0"/>
      <w:autoSpaceDN w:val="0"/>
      <w:adjustRightInd w:val="0"/>
      <w:spacing w:after="0" w:line="210" w:lineRule="exact"/>
    </w:pPr>
    <w:rPr>
      <w:rFonts w:ascii="Verdana" w:hAnsi="Verdana"/>
      <w:sz w:val="24"/>
      <w:szCs w:val="24"/>
    </w:rPr>
  </w:style>
  <w:style w:type="paragraph" w:customStyle="1" w:styleId="Style5">
    <w:name w:val="Style5"/>
    <w:basedOn w:val="a"/>
    <w:uiPriority w:val="99"/>
    <w:rsid w:val="00DE3A4B"/>
    <w:pPr>
      <w:widowControl w:val="0"/>
      <w:autoSpaceDE w:val="0"/>
      <w:autoSpaceDN w:val="0"/>
      <w:adjustRightInd w:val="0"/>
      <w:spacing w:after="0" w:line="209" w:lineRule="exact"/>
      <w:ind w:firstLine="691"/>
      <w:jc w:val="both"/>
    </w:pPr>
    <w:rPr>
      <w:rFonts w:ascii="Verdana" w:hAnsi="Verdana"/>
      <w:sz w:val="24"/>
      <w:szCs w:val="24"/>
    </w:rPr>
  </w:style>
  <w:style w:type="paragraph" w:customStyle="1" w:styleId="Style6">
    <w:name w:val="Style6"/>
    <w:basedOn w:val="a"/>
    <w:uiPriority w:val="99"/>
    <w:rsid w:val="00DE3A4B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Verdana" w:hAnsi="Verdana"/>
      <w:sz w:val="24"/>
      <w:szCs w:val="24"/>
    </w:rPr>
  </w:style>
  <w:style w:type="paragraph" w:customStyle="1" w:styleId="Style21">
    <w:name w:val="Style21"/>
    <w:basedOn w:val="a"/>
    <w:uiPriority w:val="99"/>
    <w:rsid w:val="00DE3A4B"/>
    <w:pPr>
      <w:widowControl w:val="0"/>
      <w:autoSpaceDE w:val="0"/>
      <w:autoSpaceDN w:val="0"/>
      <w:adjustRightInd w:val="0"/>
      <w:spacing w:after="0" w:line="199" w:lineRule="exact"/>
      <w:ind w:firstLine="115"/>
    </w:pPr>
    <w:rPr>
      <w:rFonts w:ascii="Verdana" w:hAnsi="Verdana"/>
      <w:sz w:val="24"/>
      <w:szCs w:val="24"/>
    </w:rPr>
  </w:style>
  <w:style w:type="paragraph" w:customStyle="1" w:styleId="Style25">
    <w:name w:val="Style25"/>
    <w:basedOn w:val="a"/>
    <w:uiPriority w:val="99"/>
    <w:rsid w:val="00DE3A4B"/>
    <w:pPr>
      <w:widowControl w:val="0"/>
      <w:autoSpaceDE w:val="0"/>
      <w:autoSpaceDN w:val="0"/>
      <w:adjustRightInd w:val="0"/>
      <w:spacing w:after="0" w:line="209" w:lineRule="exact"/>
      <w:jc w:val="both"/>
    </w:pPr>
    <w:rPr>
      <w:rFonts w:ascii="Verdana" w:hAnsi="Verdana"/>
      <w:sz w:val="24"/>
      <w:szCs w:val="24"/>
    </w:rPr>
  </w:style>
  <w:style w:type="paragraph" w:customStyle="1" w:styleId="Style33">
    <w:name w:val="Style33"/>
    <w:basedOn w:val="a"/>
    <w:uiPriority w:val="99"/>
    <w:rsid w:val="00DE3A4B"/>
    <w:pPr>
      <w:widowControl w:val="0"/>
      <w:autoSpaceDE w:val="0"/>
      <w:autoSpaceDN w:val="0"/>
      <w:adjustRightInd w:val="0"/>
      <w:spacing w:after="0" w:line="206" w:lineRule="exact"/>
      <w:ind w:firstLine="629"/>
    </w:pPr>
    <w:rPr>
      <w:rFonts w:ascii="Verdana" w:hAnsi="Verdana"/>
      <w:sz w:val="24"/>
      <w:szCs w:val="24"/>
    </w:rPr>
  </w:style>
  <w:style w:type="character" w:customStyle="1" w:styleId="FontStyle52">
    <w:name w:val="Font Style52"/>
    <w:basedOn w:val="a0"/>
    <w:uiPriority w:val="99"/>
    <w:rsid w:val="00DE3A4B"/>
    <w:rPr>
      <w:rFonts w:ascii="Verdana" w:hAnsi="Verdana" w:cs="Verdana"/>
      <w:b/>
      <w:bCs/>
      <w:sz w:val="14"/>
      <w:szCs w:val="14"/>
    </w:rPr>
  </w:style>
  <w:style w:type="character" w:customStyle="1" w:styleId="FontStyle53">
    <w:name w:val="Font Style53"/>
    <w:basedOn w:val="a0"/>
    <w:uiPriority w:val="99"/>
    <w:rsid w:val="00DE3A4B"/>
    <w:rPr>
      <w:rFonts w:ascii="Verdana" w:hAnsi="Verdana" w:cs="Verdana"/>
      <w:sz w:val="16"/>
      <w:szCs w:val="16"/>
    </w:rPr>
  </w:style>
  <w:style w:type="character" w:customStyle="1" w:styleId="FontStyle55">
    <w:name w:val="Font Style55"/>
    <w:basedOn w:val="a0"/>
    <w:uiPriority w:val="99"/>
    <w:rsid w:val="00DE3A4B"/>
    <w:rPr>
      <w:rFonts w:ascii="Verdana" w:hAnsi="Verdana" w:cs="Verdana"/>
      <w:b/>
      <w:bCs/>
      <w:sz w:val="16"/>
      <w:szCs w:val="16"/>
    </w:rPr>
  </w:style>
  <w:style w:type="character" w:customStyle="1" w:styleId="FontStyle66">
    <w:name w:val="Font Style66"/>
    <w:basedOn w:val="a0"/>
    <w:uiPriority w:val="99"/>
    <w:rsid w:val="00DE3A4B"/>
    <w:rPr>
      <w:rFonts w:ascii="Verdana" w:hAnsi="Verdana" w:cs="Verdana"/>
      <w:smallCaps/>
      <w:sz w:val="14"/>
      <w:szCs w:val="14"/>
    </w:rPr>
  </w:style>
  <w:style w:type="character" w:customStyle="1" w:styleId="apple-style-span">
    <w:name w:val="apple-style-span"/>
    <w:basedOn w:val="a0"/>
    <w:rsid w:val="00A25AFD"/>
  </w:style>
  <w:style w:type="character" w:customStyle="1" w:styleId="apple-converted-space">
    <w:name w:val="apple-converted-space"/>
    <w:basedOn w:val="a0"/>
    <w:rsid w:val="00A25AF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F83F22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0"/>
    </w:rPr>
  </w:style>
  <w:style w:type="paragraph" w:styleId="2">
    <w:name w:val="heading 2"/>
    <w:basedOn w:val="a"/>
    <w:next w:val="a"/>
    <w:link w:val="20"/>
    <w:unhideWhenUsed/>
    <w:qFormat/>
    <w:rsid w:val="00F83F22"/>
    <w:pPr>
      <w:keepNext/>
      <w:shd w:val="clear" w:color="auto" w:fill="FFFFFF"/>
      <w:spacing w:after="0" w:line="240" w:lineRule="auto"/>
      <w:ind w:left="230"/>
      <w:outlineLvl w:val="1"/>
    </w:pPr>
    <w:rPr>
      <w:rFonts w:ascii="Times New Roman" w:hAnsi="Times New Roman"/>
      <w:b/>
      <w:bCs/>
      <w:color w:val="000000"/>
      <w:spacing w:val="-3"/>
      <w:sz w:val="20"/>
      <w:szCs w:val="24"/>
    </w:rPr>
  </w:style>
  <w:style w:type="paragraph" w:styleId="3">
    <w:name w:val="heading 3"/>
    <w:basedOn w:val="a"/>
    <w:next w:val="a"/>
    <w:link w:val="30"/>
    <w:unhideWhenUsed/>
    <w:qFormat/>
    <w:rsid w:val="00F83F22"/>
    <w:pPr>
      <w:keepNext/>
      <w:shd w:val="clear" w:color="auto" w:fill="FFFFFF"/>
      <w:spacing w:after="0" w:line="322" w:lineRule="exact"/>
      <w:ind w:right="278"/>
      <w:outlineLvl w:val="2"/>
    </w:pPr>
    <w:rPr>
      <w:rFonts w:ascii="Times New Roman" w:hAnsi="Times New Roman"/>
      <w:b/>
      <w:bCs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83F22"/>
    <w:pPr>
      <w:keepNext/>
      <w:spacing w:after="0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F83F22"/>
    <w:pPr>
      <w:keepNext/>
      <w:spacing w:after="0" w:line="240" w:lineRule="auto"/>
      <w:jc w:val="right"/>
      <w:outlineLvl w:val="4"/>
    </w:pPr>
    <w:rPr>
      <w:rFonts w:ascii="Times New Roman" w:hAnsi="Times New Roman"/>
      <w:i/>
      <w:iCs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rsid w:val="00F83F22"/>
    <w:pPr>
      <w:keepNext/>
      <w:spacing w:after="0" w:line="240" w:lineRule="auto"/>
      <w:outlineLvl w:val="5"/>
    </w:pPr>
    <w:rPr>
      <w:rFonts w:ascii="Times New Roman" w:hAnsi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462F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8462F8"/>
    <w:pPr>
      <w:ind w:left="720"/>
      <w:contextualSpacing/>
    </w:pPr>
  </w:style>
  <w:style w:type="paragraph" w:styleId="a5">
    <w:name w:val="Normal (Web)"/>
    <w:aliases w:val="Обычный (Web),Обычный (веб)1,Обычный (веб)11"/>
    <w:basedOn w:val="a"/>
    <w:link w:val="a6"/>
    <w:uiPriority w:val="99"/>
    <w:unhideWhenUsed/>
    <w:rsid w:val="008462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F3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F37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0">
    <w:name w:val="c0"/>
    <w:basedOn w:val="a0"/>
    <w:rsid w:val="002564ED"/>
  </w:style>
  <w:style w:type="paragraph" w:customStyle="1" w:styleId="c16">
    <w:name w:val="c16"/>
    <w:basedOn w:val="a"/>
    <w:rsid w:val="002564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7">
    <w:name w:val="c7"/>
    <w:basedOn w:val="a0"/>
    <w:rsid w:val="002564ED"/>
  </w:style>
  <w:style w:type="character" w:customStyle="1" w:styleId="c23">
    <w:name w:val="c23"/>
    <w:basedOn w:val="a0"/>
    <w:rsid w:val="002564ED"/>
  </w:style>
  <w:style w:type="character" w:customStyle="1" w:styleId="c13">
    <w:name w:val="c13"/>
    <w:basedOn w:val="a0"/>
    <w:rsid w:val="002564ED"/>
  </w:style>
  <w:style w:type="character" w:customStyle="1" w:styleId="10">
    <w:name w:val="Заголовок 1 Знак"/>
    <w:basedOn w:val="a0"/>
    <w:link w:val="1"/>
    <w:rsid w:val="00F83F22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3F22"/>
    <w:rPr>
      <w:rFonts w:ascii="Times New Roman" w:eastAsia="Times New Roman" w:hAnsi="Times New Roman" w:cs="Times New Roman"/>
      <w:b/>
      <w:bCs/>
      <w:color w:val="000000"/>
      <w:spacing w:val="-3"/>
      <w:sz w:val="20"/>
      <w:szCs w:val="24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F83F22"/>
    <w:rPr>
      <w:rFonts w:ascii="Times New Roman" w:eastAsia="Times New Roman" w:hAnsi="Times New Roman" w:cs="Times New Roman"/>
      <w:b/>
      <w:bCs/>
      <w:sz w:val="28"/>
      <w:szCs w:val="20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semiHidden/>
    <w:rsid w:val="00F83F2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F83F2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F83F2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Title"/>
    <w:basedOn w:val="a"/>
    <w:link w:val="aa"/>
    <w:qFormat/>
    <w:rsid w:val="00F83F22"/>
    <w:pPr>
      <w:shd w:val="clear" w:color="auto" w:fill="FFFFFF"/>
      <w:spacing w:after="0" w:line="638" w:lineRule="exact"/>
      <w:jc w:val="center"/>
    </w:pPr>
    <w:rPr>
      <w:rFonts w:ascii="Times New Roman" w:hAnsi="Times New Roman"/>
      <w:b/>
      <w:bCs/>
      <w:color w:val="000000"/>
      <w:spacing w:val="-2"/>
      <w:sz w:val="28"/>
      <w:szCs w:val="28"/>
    </w:rPr>
  </w:style>
  <w:style w:type="character" w:customStyle="1" w:styleId="aa">
    <w:name w:val="Название Знак"/>
    <w:basedOn w:val="a0"/>
    <w:link w:val="a9"/>
    <w:rsid w:val="00F83F22"/>
    <w:rPr>
      <w:rFonts w:ascii="Times New Roman" w:eastAsia="Times New Roman" w:hAnsi="Times New Roman" w:cs="Times New Roman"/>
      <w:b/>
      <w:bCs/>
      <w:color w:val="000000"/>
      <w:spacing w:val="-2"/>
      <w:sz w:val="28"/>
      <w:szCs w:val="28"/>
      <w:shd w:val="clear" w:color="auto" w:fill="FFFFFF"/>
      <w:lang w:eastAsia="ru-RU"/>
    </w:rPr>
  </w:style>
  <w:style w:type="paragraph" w:styleId="ab">
    <w:name w:val="Body Text"/>
    <w:basedOn w:val="a"/>
    <w:link w:val="ac"/>
    <w:semiHidden/>
    <w:unhideWhenUsed/>
    <w:rsid w:val="00F83F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ac">
    <w:name w:val="Основной текст Знак"/>
    <w:basedOn w:val="a0"/>
    <w:link w:val="ab"/>
    <w:semiHidden/>
    <w:rsid w:val="00F83F22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"/>
    <w:link w:val="ae"/>
    <w:unhideWhenUsed/>
    <w:rsid w:val="00F83F2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e">
    <w:name w:val="Отступ основного текста Знак"/>
    <w:basedOn w:val="a0"/>
    <w:link w:val="ad"/>
    <w:rsid w:val="00F83F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83F22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F83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83F22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83F2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semiHidden/>
    <w:unhideWhenUsed/>
    <w:rsid w:val="00F83F2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i/>
      <w:iCs/>
      <w:sz w:val="28"/>
      <w:szCs w:val="20"/>
    </w:rPr>
  </w:style>
  <w:style w:type="character" w:customStyle="1" w:styleId="24">
    <w:name w:val="Основной текст с отступом 2 Знак"/>
    <w:basedOn w:val="a0"/>
    <w:link w:val="23"/>
    <w:semiHidden/>
    <w:rsid w:val="00F83F22"/>
    <w:rPr>
      <w:rFonts w:ascii="Times New Roman" w:eastAsia="Times New Roman" w:hAnsi="Times New Roman" w:cs="Times New Roman"/>
      <w:i/>
      <w:iCs/>
      <w:sz w:val="28"/>
      <w:szCs w:val="20"/>
      <w:lang w:eastAsia="ru-RU"/>
    </w:rPr>
  </w:style>
  <w:style w:type="paragraph" w:styleId="33">
    <w:name w:val="Body Text Indent 3"/>
    <w:basedOn w:val="a"/>
    <w:link w:val="34"/>
    <w:semiHidden/>
    <w:unhideWhenUsed/>
    <w:rsid w:val="00F83F2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bCs/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semiHidden/>
    <w:rsid w:val="00F83F2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F83F2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F83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F83F2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F83F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Hyperlink"/>
    <w:uiPriority w:val="99"/>
    <w:unhideWhenUsed/>
    <w:rsid w:val="00F83F22"/>
    <w:rPr>
      <w:color w:val="0000FF"/>
      <w:u w:val="single"/>
    </w:rPr>
  </w:style>
  <w:style w:type="paragraph" w:customStyle="1" w:styleId="Default">
    <w:name w:val="Default"/>
    <w:rsid w:val="00F83F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c1">
    <w:name w:val="c1"/>
    <w:rsid w:val="00F83F22"/>
  </w:style>
  <w:style w:type="character" w:customStyle="1" w:styleId="c21">
    <w:name w:val="c21"/>
    <w:rsid w:val="00F83F22"/>
  </w:style>
  <w:style w:type="character" w:customStyle="1" w:styleId="w">
    <w:name w:val="w"/>
    <w:basedOn w:val="a0"/>
    <w:rsid w:val="00F83F22"/>
  </w:style>
  <w:style w:type="paragraph" w:customStyle="1" w:styleId="Standard">
    <w:name w:val="Standard"/>
    <w:rsid w:val="00F83F2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c10">
    <w:name w:val="c10"/>
    <w:basedOn w:val="a"/>
    <w:rsid w:val="00F83F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6">
    <w:name w:val="c6"/>
    <w:basedOn w:val="a0"/>
    <w:rsid w:val="00F83F22"/>
  </w:style>
  <w:style w:type="character" w:customStyle="1" w:styleId="c19">
    <w:name w:val="c19"/>
    <w:basedOn w:val="a0"/>
    <w:rsid w:val="00F83F22"/>
  </w:style>
  <w:style w:type="paragraph" w:customStyle="1" w:styleId="c4">
    <w:name w:val="c4"/>
    <w:basedOn w:val="a"/>
    <w:rsid w:val="00F83F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">
    <w:name w:val="c8"/>
    <w:basedOn w:val="a0"/>
    <w:rsid w:val="00F83F22"/>
  </w:style>
  <w:style w:type="character" w:customStyle="1" w:styleId="c3">
    <w:name w:val="c3"/>
    <w:basedOn w:val="a0"/>
    <w:rsid w:val="00F83F22"/>
  </w:style>
  <w:style w:type="character" w:styleId="af4">
    <w:name w:val="Strong"/>
    <w:basedOn w:val="a0"/>
    <w:uiPriority w:val="22"/>
    <w:qFormat/>
    <w:rsid w:val="00F83F22"/>
    <w:rPr>
      <w:b/>
      <w:bCs/>
    </w:rPr>
  </w:style>
  <w:style w:type="character" w:customStyle="1" w:styleId="a6">
    <w:name w:val="Обычный (веб) Знак"/>
    <w:aliases w:val="Обычный (Web) Знак,Обычный (веб)1 Знак,Обычный (веб)11 Знак"/>
    <w:basedOn w:val="a0"/>
    <w:link w:val="a5"/>
    <w:uiPriority w:val="99"/>
    <w:rsid w:val="00F83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rsid w:val="004308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1">
    <w:name w:val="Style1"/>
    <w:basedOn w:val="a"/>
    <w:uiPriority w:val="99"/>
    <w:rsid w:val="00DE3A4B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</w:rPr>
  </w:style>
  <w:style w:type="paragraph" w:customStyle="1" w:styleId="Style2">
    <w:name w:val="Style2"/>
    <w:basedOn w:val="a"/>
    <w:uiPriority w:val="99"/>
    <w:rsid w:val="00DE3A4B"/>
    <w:pPr>
      <w:widowControl w:val="0"/>
      <w:autoSpaceDE w:val="0"/>
      <w:autoSpaceDN w:val="0"/>
      <w:adjustRightInd w:val="0"/>
      <w:spacing w:after="0" w:line="210" w:lineRule="exact"/>
    </w:pPr>
    <w:rPr>
      <w:rFonts w:ascii="Verdana" w:hAnsi="Verdana"/>
      <w:sz w:val="24"/>
      <w:szCs w:val="24"/>
    </w:rPr>
  </w:style>
  <w:style w:type="paragraph" w:customStyle="1" w:styleId="Style5">
    <w:name w:val="Style5"/>
    <w:basedOn w:val="a"/>
    <w:uiPriority w:val="99"/>
    <w:rsid w:val="00DE3A4B"/>
    <w:pPr>
      <w:widowControl w:val="0"/>
      <w:autoSpaceDE w:val="0"/>
      <w:autoSpaceDN w:val="0"/>
      <w:adjustRightInd w:val="0"/>
      <w:spacing w:after="0" w:line="209" w:lineRule="exact"/>
      <w:ind w:firstLine="691"/>
      <w:jc w:val="both"/>
    </w:pPr>
    <w:rPr>
      <w:rFonts w:ascii="Verdana" w:hAnsi="Verdana"/>
      <w:sz w:val="24"/>
      <w:szCs w:val="24"/>
    </w:rPr>
  </w:style>
  <w:style w:type="paragraph" w:customStyle="1" w:styleId="Style6">
    <w:name w:val="Style6"/>
    <w:basedOn w:val="a"/>
    <w:uiPriority w:val="99"/>
    <w:rsid w:val="00DE3A4B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Verdana" w:hAnsi="Verdana"/>
      <w:sz w:val="24"/>
      <w:szCs w:val="24"/>
    </w:rPr>
  </w:style>
  <w:style w:type="paragraph" w:customStyle="1" w:styleId="Style21">
    <w:name w:val="Style21"/>
    <w:basedOn w:val="a"/>
    <w:uiPriority w:val="99"/>
    <w:rsid w:val="00DE3A4B"/>
    <w:pPr>
      <w:widowControl w:val="0"/>
      <w:autoSpaceDE w:val="0"/>
      <w:autoSpaceDN w:val="0"/>
      <w:adjustRightInd w:val="0"/>
      <w:spacing w:after="0" w:line="199" w:lineRule="exact"/>
      <w:ind w:firstLine="115"/>
    </w:pPr>
    <w:rPr>
      <w:rFonts w:ascii="Verdana" w:hAnsi="Verdana"/>
      <w:sz w:val="24"/>
      <w:szCs w:val="24"/>
    </w:rPr>
  </w:style>
  <w:style w:type="paragraph" w:customStyle="1" w:styleId="Style25">
    <w:name w:val="Style25"/>
    <w:basedOn w:val="a"/>
    <w:uiPriority w:val="99"/>
    <w:rsid w:val="00DE3A4B"/>
    <w:pPr>
      <w:widowControl w:val="0"/>
      <w:autoSpaceDE w:val="0"/>
      <w:autoSpaceDN w:val="0"/>
      <w:adjustRightInd w:val="0"/>
      <w:spacing w:after="0" w:line="209" w:lineRule="exact"/>
      <w:jc w:val="both"/>
    </w:pPr>
    <w:rPr>
      <w:rFonts w:ascii="Verdana" w:hAnsi="Verdana"/>
      <w:sz w:val="24"/>
      <w:szCs w:val="24"/>
    </w:rPr>
  </w:style>
  <w:style w:type="paragraph" w:customStyle="1" w:styleId="Style33">
    <w:name w:val="Style33"/>
    <w:basedOn w:val="a"/>
    <w:uiPriority w:val="99"/>
    <w:rsid w:val="00DE3A4B"/>
    <w:pPr>
      <w:widowControl w:val="0"/>
      <w:autoSpaceDE w:val="0"/>
      <w:autoSpaceDN w:val="0"/>
      <w:adjustRightInd w:val="0"/>
      <w:spacing w:after="0" w:line="206" w:lineRule="exact"/>
      <w:ind w:firstLine="629"/>
    </w:pPr>
    <w:rPr>
      <w:rFonts w:ascii="Verdana" w:hAnsi="Verdana"/>
      <w:sz w:val="24"/>
      <w:szCs w:val="24"/>
    </w:rPr>
  </w:style>
  <w:style w:type="character" w:customStyle="1" w:styleId="FontStyle52">
    <w:name w:val="Font Style52"/>
    <w:basedOn w:val="a0"/>
    <w:uiPriority w:val="99"/>
    <w:rsid w:val="00DE3A4B"/>
    <w:rPr>
      <w:rFonts w:ascii="Verdana" w:hAnsi="Verdana" w:cs="Verdana"/>
      <w:b/>
      <w:bCs/>
      <w:sz w:val="14"/>
      <w:szCs w:val="14"/>
    </w:rPr>
  </w:style>
  <w:style w:type="character" w:customStyle="1" w:styleId="FontStyle53">
    <w:name w:val="Font Style53"/>
    <w:basedOn w:val="a0"/>
    <w:uiPriority w:val="99"/>
    <w:rsid w:val="00DE3A4B"/>
    <w:rPr>
      <w:rFonts w:ascii="Verdana" w:hAnsi="Verdana" w:cs="Verdana"/>
      <w:sz w:val="16"/>
      <w:szCs w:val="16"/>
    </w:rPr>
  </w:style>
  <w:style w:type="character" w:customStyle="1" w:styleId="FontStyle55">
    <w:name w:val="Font Style55"/>
    <w:basedOn w:val="a0"/>
    <w:uiPriority w:val="99"/>
    <w:rsid w:val="00DE3A4B"/>
    <w:rPr>
      <w:rFonts w:ascii="Verdana" w:hAnsi="Verdana" w:cs="Verdana"/>
      <w:b/>
      <w:bCs/>
      <w:sz w:val="16"/>
      <w:szCs w:val="16"/>
    </w:rPr>
  </w:style>
  <w:style w:type="character" w:customStyle="1" w:styleId="FontStyle66">
    <w:name w:val="Font Style66"/>
    <w:basedOn w:val="a0"/>
    <w:uiPriority w:val="99"/>
    <w:rsid w:val="00DE3A4B"/>
    <w:rPr>
      <w:rFonts w:ascii="Verdana" w:hAnsi="Verdana" w:cs="Verdana"/>
      <w:smallCaps/>
      <w:sz w:val="14"/>
      <w:szCs w:val="14"/>
    </w:rPr>
  </w:style>
  <w:style w:type="character" w:customStyle="1" w:styleId="apple-style-span">
    <w:name w:val="apple-style-span"/>
    <w:basedOn w:val="a0"/>
    <w:rsid w:val="00A25AFD"/>
  </w:style>
  <w:style w:type="character" w:customStyle="1" w:styleId="apple-converted-space">
    <w:name w:val="apple-converted-space"/>
    <w:basedOn w:val="a0"/>
    <w:rsid w:val="00A25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64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45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1.xml"/><Relationship Id="rId20" Type="http://schemas.openxmlformats.org/officeDocument/2006/relationships/footer" Target="footer5.xml"/><Relationship Id="rId21" Type="http://schemas.openxmlformats.org/officeDocument/2006/relationships/footer" Target="footer6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header" Target="header4.xml"/><Relationship Id="rId15" Type="http://schemas.openxmlformats.org/officeDocument/2006/relationships/footer" Target="footer3.xml"/><Relationship Id="rId16" Type="http://schemas.openxmlformats.org/officeDocument/2006/relationships/footer" Target="footer4.xml"/><Relationship Id="rId17" Type="http://schemas.openxmlformats.org/officeDocument/2006/relationships/hyperlink" Target="http://oopt.aari.ru/rbdata/1105" TargetMode="External"/><Relationship Id="rId18" Type="http://schemas.openxmlformats.org/officeDocument/2006/relationships/hyperlink" Target="https://ru.wikipedia.org/wiki/&#1050;&#1088;&#1072;&#1089;&#1085;&#1072;&#1103;_&#1082;&#1085;&#1080;&#1075;&#1072;_&#1056;&#1077;&#1089;&#1087;&#1091;&#1073;&#1083;&#1080;&#1082;&#1080;_&#1058;&#1072;&#1090;&#1072;&#1088;&#1089;&#1090;&#1072;&#1085;" TargetMode="External"/><Relationship Id="rId19" Type="http://schemas.openxmlformats.org/officeDocument/2006/relationships/hyperlink" Target="http://nsportal.ru/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58E1F-A62D-774C-BE1B-B2B53A560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4695</Words>
  <Characters>26768</Characters>
  <Application>Microsoft Macintosh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g2</dc:creator>
  <cp:lastModifiedBy>Ольга Харитонова</cp:lastModifiedBy>
  <cp:revision>3</cp:revision>
  <cp:lastPrinted>2022-05-27T08:00:00Z</cp:lastPrinted>
  <dcterms:created xsi:type="dcterms:W3CDTF">2025-10-12T12:56:00Z</dcterms:created>
  <dcterms:modified xsi:type="dcterms:W3CDTF">2025-10-14T15:18:00Z</dcterms:modified>
</cp:coreProperties>
</file>