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0666" w:rsidRDefault="0047537F" w:rsidP="00C37D98">
      <w:pPr>
        <w:shd w:val="clear" w:color="auto" w:fill="FFFFFF"/>
        <w:spacing w:after="0" w:line="360" w:lineRule="auto"/>
        <w:ind w:firstLine="708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Муниципальное бюджетное учреждение </w:t>
      </w:r>
      <w:r w:rsidR="00AB066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дополнительного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образования </w:t>
      </w:r>
    </w:p>
    <w:p w:rsidR="00AB0666" w:rsidRDefault="00AB0666" w:rsidP="00C37D98">
      <w:pPr>
        <w:shd w:val="clear" w:color="auto" w:fill="FFFFFF"/>
        <w:spacing w:after="0" w:line="360" w:lineRule="auto"/>
        <w:ind w:firstLine="708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«Центр внешкольной работы»</w:t>
      </w:r>
    </w:p>
    <w:p w:rsidR="00AB0666" w:rsidRDefault="00AB0666" w:rsidP="00C37D98">
      <w:pPr>
        <w:shd w:val="clear" w:color="auto" w:fill="FFFFFF"/>
        <w:spacing w:after="0" w:line="360" w:lineRule="auto"/>
        <w:ind w:firstLine="708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B0666" w:rsidRDefault="00AB0666" w:rsidP="00C37D98">
      <w:pPr>
        <w:shd w:val="clear" w:color="auto" w:fill="FFFFFF"/>
        <w:spacing w:after="0" w:line="360" w:lineRule="auto"/>
        <w:ind w:firstLine="708"/>
        <w:jc w:val="center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B0666" w:rsidRDefault="00AB0666" w:rsidP="00C37D98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AB0666" w:rsidRPr="00C37D98" w:rsidRDefault="00AB0666" w:rsidP="00C37D98">
      <w:pPr>
        <w:shd w:val="clear" w:color="auto" w:fill="FFFFFF"/>
        <w:spacing w:after="0" w:line="360" w:lineRule="auto"/>
        <w:ind w:firstLine="708"/>
        <w:jc w:val="center"/>
        <w:rPr>
          <w:rFonts w:ascii="Times New Roman" w:hAnsi="Times New Roman" w:cs="Times New Roman"/>
          <w:b/>
          <w:color w:val="000000"/>
          <w:sz w:val="32"/>
          <w:szCs w:val="32"/>
          <w:shd w:val="clear" w:color="auto" w:fill="FFFFFF"/>
        </w:rPr>
      </w:pPr>
    </w:p>
    <w:p w:rsidR="00C37D98" w:rsidRPr="00C37D98" w:rsidRDefault="00C37D98" w:rsidP="00C37D98">
      <w:pPr>
        <w:shd w:val="clear" w:color="auto" w:fill="FFFFFF"/>
        <w:spacing w:after="0" w:line="360" w:lineRule="auto"/>
        <w:ind w:firstLine="708"/>
        <w:jc w:val="center"/>
        <w:rPr>
          <w:rFonts w:ascii="Times New Roman" w:hAnsi="Times New Roman" w:cs="Times New Roman"/>
          <w:b/>
          <w:color w:val="0000CC"/>
          <w:sz w:val="32"/>
          <w:szCs w:val="32"/>
          <w:shd w:val="clear" w:color="auto" w:fill="FFFFFF"/>
        </w:rPr>
      </w:pPr>
      <w:r>
        <w:rPr>
          <w:rFonts w:ascii="Times New Roman" w:hAnsi="Times New Roman" w:cs="Times New Roman"/>
          <w:b/>
          <w:color w:val="0000CC"/>
          <w:sz w:val="32"/>
          <w:szCs w:val="32"/>
          <w:shd w:val="clear" w:color="auto" w:fill="FFFFFF"/>
        </w:rPr>
        <w:t>«</w:t>
      </w:r>
      <w:r w:rsidR="003A4C02" w:rsidRPr="00C37D98">
        <w:rPr>
          <w:rFonts w:ascii="Times New Roman" w:hAnsi="Times New Roman" w:cs="Times New Roman"/>
          <w:b/>
          <w:color w:val="0000CC"/>
          <w:sz w:val="32"/>
          <w:szCs w:val="32"/>
          <w:shd w:val="clear" w:color="auto" w:fill="FFFFFF"/>
        </w:rPr>
        <w:t xml:space="preserve">Сетевой проект как актуальный метод развития творческих способностей в </w:t>
      </w:r>
      <w:r>
        <w:rPr>
          <w:rFonts w:ascii="Times New Roman" w:hAnsi="Times New Roman" w:cs="Times New Roman"/>
          <w:b/>
          <w:color w:val="0000CC"/>
          <w:sz w:val="32"/>
          <w:szCs w:val="32"/>
          <w:shd w:val="clear" w:color="auto" w:fill="FFFFFF"/>
        </w:rPr>
        <w:t>дополнительном образовании»</w:t>
      </w:r>
    </w:p>
    <w:p w:rsidR="00C37D98" w:rsidRDefault="00C37D98" w:rsidP="00C37D98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C37D98" w:rsidRDefault="00C37D98" w:rsidP="00C37D98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noProof/>
          <w:color w:val="000000"/>
          <w:sz w:val="28"/>
          <w:szCs w:val="28"/>
          <w:shd w:val="clear" w:color="auto" w:fill="FFFFFF"/>
          <w:lang w:eastAsia="ru-RU"/>
        </w:rPr>
        <w:drawing>
          <wp:inline distT="0" distB="0" distL="0" distR="0" wp14:anchorId="20D5FF46" wp14:editId="4CAEE25E">
            <wp:extent cx="5940425" cy="3961521"/>
            <wp:effectExtent l="0" t="0" r="3175" b="1270"/>
            <wp:docPr id="1" name="Рисунок 1" descr="C:\Users\Пользователь\Desktop\артина к сет проекту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ользователь\Desktop\артина к сет проекту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61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37D98" w:rsidRPr="00536357" w:rsidRDefault="00C37D98" w:rsidP="00C37D98">
      <w:pPr>
        <w:shd w:val="clear" w:color="auto" w:fill="FFFFFF"/>
        <w:spacing w:after="0"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</w:p>
    <w:p w:rsidR="00AB0666" w:rsidRDefault="00AB0666" w:rsidP="003A4C02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AB0666" w:rsidRPr="005C6156" w:rsidRDefault="00AB0666" w:rsidP="00AB0666">
      <w:pPr>
        <w:shd w:val="clear" w:color="auto" w:fill="FFFFFF"/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5C615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Автор: Смирнова Светлана Алексеевна</w:t>
      </w:r>
    </w:p>
    <w:p w:rsidR="00AB0666" w:rsidRPr="005C6156" w:rsidRDefault="00C37D98" w:rsidP="00AB0666">
      <w:pPr>
        <w:shd w:val="clear" w:color="auto" w:fill="FFFFFF"/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</w:t>
      </w:r>
      <w:r w:rsidR="00AB0666" w:rsidRPr="005C615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етодист МБУ ДО «ЦВР»</w:t>
      </w:r>
    </w:p>
    <w:p w:rsidR="00AB0666" w:rsidRDefault="00AB0666" w:rsidP="00AB0666">
      <w:pPr>
        <w:shd w:val="clear" w:color="auto" w:fill="FFFFFF"/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AB0666" w:rsidRDefault="00AB0666" w:rsidP="00AB0666">
      <w:pPr>
        <w:shd w:val="clear" w:color="auto" w:fill="FFFFFF"/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AB0666" w:rsidRDefault="00AB0666" w:rsidP="00AB0666">
      <w:pPr>
        <w:shd w:val="clear" w:color="auto" w:fill="FFFFFF"/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AB0666" w:rsidRDefault="00AB0666" w:rsidP="00AB0666">
      <w:pPr>
        <w:shd w:val="clear" w:color="auto" w:fill="FFFFFF"/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AB0666" w:rsidRDefault="00AB0666" w:rsidP="00AB0666">
      <w:pPr>
        <w:shd w:val="clear" w:color="auto" w:fill="FFFFFF"/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AB0666" w:rsidRDefault="00AB0666" w:rsidP="00AB0666">
      <w:pPr>
        <w:shd w:val="clear" w:color="auto" w:fill="FFFFFF"/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AB0666" w:rsidRDefault="00AB0666" w:rsidP="00C37D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C37D98" w:rsidRDefault="00C37D98" w:rsidP="00C37D9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</w:p>
    <w:p w:rsidR="00720856" w:rsidRDefault="00AB0666" w:rsidP="0072085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AB0666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г. Балахна,2025г.</w:t>
      </w:r>
    </w:p>
    <w:p w:rsidR="00132041" w:rsidRPr="00720856" w:rsidRDefault="00720856" w:rsidP="00720856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 xml:space="preserve">1. </w:t>
      </w:r>
      <w:r w:rsidR="005C6156" w:rsidRPr="00F62635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Введение</w:t>
      </w:r>
    </w:p>
    <w:p w:rsidR="004946B4" w:rsidRPr="00F62635" w:rsidRDefault="00132041" w:rsidP="00720856">
      <w:pPr>
        <w:pStyle w:val="a3"/>
        <w:shd w:val="clear" w:color="auto" w:fill="FFFFFF"/>
        <w:spacing w:after="0" w:line="360" w:lineRule="auto"/>
        <w:ind w:left="0" w:firstLine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62635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С 2018 года педагоги </w:t>
      </w:r>
      <w:r w:rsidRPr="00F62635">
        <w:rPr>
          <w:rFonts w:ascii="Times New Roman" w:hAnsi="Times New Roman" w:cs="Times New Roman"/>
          <w:sz w:val="28"/>
          <w:szCs w:val="28"/>
        </w:rPr>
        <w:t>Муниципального бюджетного учреждения дополнительного образования «Центр внешкольной работы» активно реализуют сетевые прое</w:t>
      </w:r>
      <w:r w:rsidR="00B63F4F" w:rsidRPr="00F62635">
        <w:rPr>
          <w:rFonts w:ascii="Times New Roman" w:hAnsi="Times New Roman" w:cs="Times New Roman"/>
          <w:sz w:val="28"/>
          <w:szCs w:val="28"/>
        </w:rPr>
        <w:t xml:space="preserve">кты, которые направлены на  </w:t>
      </w:r>
      <w:r w:rsidR="00B63F4F" w:rsidRPr="00F626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развитие творческих способностей учащихся.</w:t>
      </w:r>
      <w:r w:rsidR="00DB4391" w:rsidRPr="00F626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Было реализовано </w:t>
      </w:r>
      <w:r w:rsidR="00AF6964" w:rsidRPr="00F626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7</w:t>
      </w:r>
      <w:r w:rsidR="00DB4391" w:rsidRPr="00F626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сетевых проектов</w:t>
      </w:r>
      <w:r w:rsidR="002E6B92" w:rsidRPr="00F626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 «Путе</w:t>
      </w:r>
      <w:r w:rsidR="00AF6964" w:rsidRPr="00F626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шествие </w:t>
      </w:r>
      <w:proofErr w:type="spellStart"/>
      <w:r w:rsidR="00AF6964" w:rsidRPr="00F626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Капитошки</w:t>
      </w:r>
      <w:proofErr w:type="spellEnd"/>
      <w:r w:rsidR="00AF6964" w:rsidRPr="00F626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», </w:t>
      </w:r>
      <w:r w:rsidR="002E6B92" w:rsidRPr="00F626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«Древо жизни», </w:t>
      </w:r>
      <w:r w:rsidR="00AF6964" w:rsidRPr="00F626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«Среда Безопасности», «Светлый праздник Рождество», «По пути Минина», </w:t>
      </w:r>
      <w:r w:rsidR="002E6B92" w:rsidRPr="00F626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«В движении», «Гитара в каждый дом».</w:t>
      </w:r>
    </w:p>
    <w:p w:rsidR="00864446" w:rsidRPr="00F62635" w:rsidRDefault="00B63F4F" w:rsidP="00F62635">
      <w:pPr>
        <w:pStyle w:val="a3"/>
        <w:shd w:val="clear" w:color="auto" w:fill="FFFFFF"/>
        <w:spacing w:after="0" w:line="360" w:lineRule="auto"/>
        <w:ind w:left="0" w:firstLine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626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Актуальность </w:t>
      </w:r>
      <w:r w:rsidR="000B7973" w:rsidRPr="00F626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использования </w:t>
      </w:r>
      <w:r w:rsidRPr="00F626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данного метода в том что</w:t>
      </w:r>
      <w:r w:rsidR="00864446" w:rsidRPr="00F626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:</w:t>
      </w:r>
    </w:p>
    <w:p w:rsidR="004946B4" w:rsidRPr="00F62635" w:rsidRDefault="00864446" w:rsidP="00F62635">
      <w:pPr>
        <w:pStyle w:val="a3"/>
        <w:shd w:val="clear" w:color="auto" w:fill="FFFFFF"/>
        <w:spacing w:after="0" w:line="360" w:lineRule="auto"/>
        <w:ind w:left="0" w:firstLine="426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626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4946B4" w:rsidRPr="00F626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сетевой </w:t>
      </w:r>
      <w:r w:rsidR="00B63F4F" w:rsidRPr="00F626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прое</w:t>
      </w:r>
      <w:r w:rsidR="004946B4" w:rsidRPr="00F626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кт</w:t>
      </w:r>
      <w:r w:rsidR="00B63F4F" w:rsidRPr="00F626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могут </w:t>
      </w:r>
      <w:r w:rsidR="004946B4" w:rsidRPr="00F626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реализовывать </w:t>
      </w:r>
      <w:r w:rsidR="00B63F4F" w:rsidRPr="00F626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учащиеся разного возраста: дошкольники, учащиеся сред</w:t>
      </w:r>
      <w:r w:rsidRPr="00F626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него возраста и старшеклассники;</w:t>
      </w:r>
    </w:p>
    <w:p w:rsidR="00132041" w:rsidRPr="00F62635" w:rsidRDefault="00864446" w:rsidP="00F62635">
      <w:pPr>
        <w:pStyle w:val="a3"/>
        <w:shd w:val="clear" w:color="auto" w:fill="FFFFFF"/>
        <w:spacing w:after="0" w:line="360" w:lineRule="auto"/>
        <w:ind w:left="0" w:firstLine="426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626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н</w:t>
      </w:r>
      <w:r w:rsidR="00B63F4F" w:rsidRPr="00F626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аправление проекта тоже может быть разнообразным, в зависимости  от цели </w:t>
      </w:r>
      <w:r w:rsidRPr="00F626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 задач, поставленных педагогом;</w:t>
      </w:r>
    </w:p>
    <w:p w:rsidR="00864446" w:rsidRPr="00F62635" w:rsidRDefault="00864446" w:rsidP="00F62635">
      <w:pPr>
        <w:pStyle w:val="a3"/>
        <w:shd w:val="clear" w:color="auto" w:fill="FFFFFF"/>
        <w:spacing w:after="0" w:line="360" w:lineRule="auto"/>
        <w:ind w:left="0"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26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это совместная деятельность учащихся, педагогов и родителей, организованная на основе сетевого взаимодействия, направленная на достижение совместного результата;</w:t>
      </w:r>
    </w:p>
    <w:p w:rsidR="00864446" w:rsidRPr="00F62635" w:rsidRDefault="00864446" w:rsidP="00F62635">
      <w:pPr>
        <w:pStyle w:val="a3"/>
        <w:shd w:val="clear" w:color="auto" w:fill="FFFFFF"/>
        <w:spacing w:after="0" w:line="360" w:lineRule="auto"/>
        <w:ind w:left="0" w:firstLine="426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отличный метод дистанционного обучения, развития и воспитания;</w:t>
      </w:r>
    </w:p>
    <w:p w:rsidR="00864446" w:rsidRPr="00F62635" w:rsidRDefault="00AB0666" w:rsidP="00F6263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26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   </w:t>
      </w:r>
      <w:r w:rsidR="00864446" w:rsidRPr="00F626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</w:t>
      </w:r>
      <w:r w:rsidR="004946B4" w:rsidRPr="00F626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метод работы понятный, современный  и доступный.</w:t>
      </w:r>
      <w:r w:rsidR="00864446"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864446" w:rsidRPr="00F62635" w:rsidRDefault="00864446" w:rsidP="00F62635">
      <w:pPr>
        <w:pStyle w:val="a3"/>
        <w:shd w:val="clear" w:color="auto" w:fill="FFFFFF"/>
        <w:spacing w:after="0" w:line="360" w:lineRule="auto"/>
        <w:ind w:left="0" w:firstLine="426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6263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Цель:</w:t>
      </w:r>
      <w:r w:rsidR="00AB0666" w:rsidRPr="00F626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развитие творческих способностей учащихся через сетевое взаимодействие.</w:t>
      </w:r>
    </w:p>
    <w:p w:rsidR="00F07AF3" w:rsidRPr="00F62635" w:rsidRDefault="00F62635" w:rsidP="00F62635">
      <w:pPr>
        <w:widowControl w:val="0"/>
        <w:spacing w:after="0" w:line="36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     </w:t>
      </w:r>
      <w:r w:rsidR="00864446" w:rsidRPr="00F6263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Задачи:</w:t>
      </w:r>
      <w:r w:rsidR="00F07AF3" w:rsidRPr="00F626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AF37CF" w:rsidRPr="00F62635" w:rsidRDefault="00F07AF3" w:rsidP="00F62635">
      <w:pPr>
        <w:widowControl w:val="0"/>
        <w:spacing w:after="0" w:line="360" w:lineRule="auto"/>
        <w:ind w:firstLine="709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 w:rsidRPr="00F626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0B7973" w:rsidRPr="00F626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ознакомить участников с реализацией сетевых проектов и активн</w:t>
      </w:r>
      <w:r w:rsidR="00AF6964" w:rsidRPr="00F626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ое участие </w:t>
      </w:r>
      <w:r w:rsidR="000B7973" w:rsidRPr="00F626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 них;</w:t>
      </w:r>
      <w:r w:rsidR="00AF37CF" w:rsidRPr="00F6263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 </w:t>
      </w:r>
    </w:p>
    <w:p w:rsidR="000B7973" w:rsidRPr="00F62635" w:rsidRDefault="00AF37CF" w:rsidP="00F62635">
      <w:pPr>
        <w:widowControl w:val="0"/>
        <w:spacing w:after="0" w:line="360" w:lineRule="auto"/>
        <w:ind w:firstLine="709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F62635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- </w:t>
      </w:r>
      <w:r w:rsidR="00271868" w:rsidRPr="00F6263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организовать</w:t>
      </w:r>
      <w:r w:rsidR="00271868" w:rsidRPr="00F62635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 xml:space="preserve"> </w:t>
      </w:r>
      <w:r w:rsidRPr="00F62635">
        <w:rPr>
          <w:rStyle w:val="ab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>совместн</w:t>
      </w:r>
      <w:r w:rsidR="00271868" w:rsidRPr="00F62635">
        <w:rPr>
          <w:rStyle w:val="ab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>ую</w:t>
      </w:r>
      <w:r w:rsidRPr="00F62635">
        <w:rPr>
          <w:rStyle w:val="ab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 xml:space="preserve"> познавательн</w:t>
      </w:r>
      <w:r w:rsidR="00271868" w:rsidRPr="00F62635">
        <w:rPr>
          <w:rStyle w:val="ab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>ую</w:t>
      </w:r>
      <w:r w:rsidRPr="00F62635">
        <w:rPr>
          <w:rStyle w:val="ab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>, исследовательск</w:t>
      </w:r>
      <w:r w:rsidR="00271868" w:rsidRPr="00F62635">
        <w:rPr>
          <w:rStyle w:val="ab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>ую</w:t>
      </w:r>
      <w:r w:rsidRPr="00F62635">
        <w:rPr>
          <w:rStyle w:val="ab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>, творческ</w:t>
      </w:r>
      <w:r w:rsidR="00271868" w:rsidRPr="00F62635">
        <w:rPr>
          <w:rStyle w:val="ab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>ую</w:t>
      </w:r>
      <w:r w:rsidR="00F62635">
        <w:rPr>
          <w:rStyle w:val="ab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 xml:space="preserve">, историко-краеведческую </w:t>
      </w:r>
      <w:r w:rsidRPr="00F62635">
        <w:rPr>
          <w:rStyle w:val="ab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>деятельност</w:t>
      </w:r>
      <w:r w:rsidR="00F62635">
        <w:rPr>
          <w:rStyle w:val="ab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 xml:space="preserve">и </w:t>
      </w:r>
      <w:r w:rsidRPr="00F62635">
        <w:rPr>
          <w:rStyle w:val="ab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 xml:space="preserve"> учащихся, на основе компьютерной телекоммуникации</w:t>
      </w:r>
      <w:r w:rsidR="00271868" w:rsidRPr="00F62635">
        <w:rPr>
          <w:rStyle w:val="ab"/>
          <w:rFonts w:ascii="Times New Roman" w:hAnsi="Times New Roman" w:cs="Times New Roman"/>
          <w:b w:val="0"/>
          <w:color w:val="333333"/>
          <w:sz w:val="28"/>
          <w:szCs w:val="28"/>
          <w:shd w:val="clear" w:color="auto" w:fill="FFFFFF"/>
        </w:rPr>
        <w:t>;</w:t>
      </w:r>
    </w:p>
    <w:p w:rsidR="000B7973" w:rsidRPr="00F62635" w:rsidRDefault="000B7973" w:rsidP="00F62635">
      <w:pPr>
        <w:widowControl w:val="0"/>
        <w:spacing w:after="0" w:line="360" w:lineRule="auto"/>
        <w:ind w:firstLine="70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626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F07AF3" w:rsidRPr="00F626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предоставить возможность участникам педагогического процесса – учащимся и родителям проявить свой творческий потенциал</w:t>
      </w:r>
      <w:r w:rsidRPr="00F626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 разных направлениях деятельности</w:t>
      </w:r>
      <w:r w:rsidR="00F07AF3" w:rsidRPr="00F626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;</w:t>
      </w:r>
      <w:r w:rsidRPr="00F626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0B7973" w:rsidRPr="00F62635" w:rsidRDefault="000B7973" w:rsidP="00F62635">
      <w:pPr>
        <w:widowControl w:val="0"/>
        <w:spacing w:after="0" w:line="360" w:lineRule="auto"/>
        <w:ind w:firstLine="709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626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обмен</w:t>
      </w:r>
      <w:r w:rsidRPr="00F626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опытом, мнениями, информацией, методами решения </w:t>
      </w:r>
      <w:r w:rsidRPr="00F626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t>проблемы, результатами работы;</w:t>
      </w:r>
    </w:p>
    <w:p w:rsidR="000B7973" w:rsidRPr="00F62635" w:rsidRDefault="00F07AF3" w:rsidP="00F62635">
      <w:pPr>
        <w:widowControl w:val="0"/>
        <w:spacing w:after="0" w:line="360" w:lineRule="auto"/>
        <w:ind w:firstLine="709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626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0B7973" w:rsidRPr="00F626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626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поощр</w:t>
      </w:r>
      <w:r w:rsidR="000B7973" w:rsidRPr="00F626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ение</w:t>
      </w:r>
      <w:r w:rsidRPr="00F626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достижени</w:t>
      </w:r>
      <w:r w:rsidR="000B7973" w:rsidRPr="00F626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й</w:t>
      </w:r>
      <w:r w:rsidRPr="00F626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106318" w:rsidRPr="00F626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участников проекта</w:t>
      </w:r>
      <w:r w:rsidR="00AF6964" w:rsidRPr="00F626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.</w:t>
      </w:r>
    </w:p>
    <w:p w:rsidR="004946B4" w:rsidRPr="00F62635" w:rsidRDefault="00882558" w:rsidP="00F62635">
      <w:pPr>
        <w:widowControl w:val="0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6263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Целевая аудитория:</w:t>
      </w:r>
      <w:r w:rsidR="00221BC9" w:rsidRPr="00F626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B7973" w:rsidRPr="00F626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в сетевых проектах могут принимать участие </w:t>
      </w:r>
      <w:r w:rsidR="009D4C14" w:rsidRPr="00F626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дошкольники,  учащиеся сре</w:t>
      </w:r>
      <w:r w:rsidR="00DB4391" w:rsidRPr="00F626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днего возраста, старшеклассники,</w:t>
      </w:r>
      <w:r w:rsidR="009D4C14" w:rsidRPr="00F626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221BC9" w:rsidRPr="00F626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6-18лет</w:t>
      </w:r>
      <w:r w:rsidR="000B7973" w:rsidRPr="00F626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:rsidR="002E11FA" w:rsidRPr="00720856" w:rsidRDefault="005C6156" w:rsidP="00720856">
      <w:pPr>
        <w:pStyle w:val="a3"/>
        <w:numPr>
          <w:ilvl w:val="0"/>
          <w:numId w:val="22"/>
        </w:num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bookmarkStart w:id="0" w:name="_GoBack"/>
      <w:bookmarkEnd w:id="0"/>
      <w:r w:rsidRPr="00720856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Содержание работы</w:t>
      </w:r>
    </w:p>
    <w:p w:rsidR="00F62635" w:rsidRDefault="00BD2D30" w:rsidP="00F62635">
      <w:pPr>
        <w:shd w:val="clear" w:color="auto" w:fill="FFFFFF"/>
        <w:spacing w:after="0" w:line="360" w:lineRule="auto"/>
        <w:ind w:firstLine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626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Кратко рассажу о сетевых проектах</w:t>
      </w:r>
      <w:r w:rsidR="00D35738" w:rsidRPr="00F626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</w:t>
      </w:r>
      <w:r w:rsidRPr="00F626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которые </w:t>
      </w:r>
      <w:r w:rsidR="005E0AE3" w:rsidRPr="00F626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626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были реализованы</w:t>
      </w:r>
      <w:proofErr w:type="gramStart"/>
      <w:r w:rsidR="00F626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В</w:t>
      </w:r>
      <w:proofErr w:type="gramEnd"/>
      <w:r w:rsidR="00F626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МБУ ДО «ЦВР», в период с 2018 года по 2025 год.</w:t>
      </w:r>
    </w:p>
    <w:p w:rsidR="00F62635" w:rsidRDefault="00D35738" w:rsidP="00F62635">
      <w:pPr>
        <w:shd w:val="clear" w:color="auto" w:fill="FFFFFF"/>
        <w:spacing w:after="0" w:line="360" w:lineRule="auto"/>
        <w:ind w:firstLine="567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6263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«Путешествие </w:t>
      </w:r>
      <w:proofErr w:type="spellStart"/>
      <w:r w:rsidRPr="00F6263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Капитошки</w:t>
      </w:r>
      <w:proofErr w:type="spellEnd"/>
      <w:r w:rsidRPr="00F6263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</w:t>
      </w:r>
      <w:r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это </w:t>
      </w:r>
      <w:r w:rsidR="007841DE"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сетевой проект для дошкольников</w:t>
      </w:r>
      <w:r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направление – исследовательский проект.</w:t>
      </w:r>
      <w:r w:rsidR="00B70E09" w:rsidRPr="00F626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D35738" w:rsidRPr="00F62635" w:rsidRDefault="00B70E09" w:rsidP="00F62635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26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Увлекательное путешествие по Земному шару вместе с </w:t>
      </w:r>
      <w:proofErr w:type="gramStart"/>
      <w:r w:rsidRPr="00F626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веселой</w:t>
      </w:r>
      <w:proofErr w:type="gramEnd"/>
      <w:r w:rsidRPr="00F626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F72990" w:rsidRPr="00F626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F626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Капитошкой</w:t>
      </w:r>
      <w:proofErr w:type="spellEnd"/>
      <w:r w:rsidRPr="00F626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! Участники проекта получили  информацию о разных состояниях воды, провести самостоятельно опыты и эксперименты с водой и поняли её значение для жизни всего живого на Земле!</w:t>
      </w:r>
    </w:p>
    <w:p w:rsidR="009815E5" w:rsidRDefault="00D35738" w:rsidP="00F62635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6263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</w:t>
      </w:r>
      <w:r w:rsidR="00B70E09" w:rsidRPr="00F6263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Среда Безопасности</w:t>
      </w:r>
      <w:r w:rsidRPr="00F6263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»</w:t>
      </w:r>
      <w:r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сетевой проект для </w:t>
      </w:r>
      <w:r w:rsidRPr="00F626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обучающихся 1-</w:t>
      </w:r>
      <w:r w:rsidR="009815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F626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6 классов. Направление профилактика ПДД.</w:t>
      </w:r>
      <w:r w:rsidR="00B70E09" w:rsidRPr="00F626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9815E5" w:rsidRDefault="00F72990" w:rsidP="009815E5">
      <w:pPr>
        <w:shd w:val="clear" w:color="auto" w:fill="FFFFFF"/>
        <w:spacing w:after="0" w:line="36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626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За месяц занятий</w:t>
      </w:r>
      <w:r w:rsidR="00B70E09" w:rsidRPr="00F626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F626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участники</w:t>
      </w:r>
      <w:r w:rsidR="00B70E09" w:rsidRPr="00F626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F626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ознакомились </w:t>
      </w:r>
      <w:r w:rsidR="00B70E09" w:rsidRPr="00F626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правилами дорожного движения более подробно, созда</w:t>
      </w:r>
      <w:r w:rsidRPr="00F626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ли </w:t>
      </w:r>
      <w:r w:rsidR="00B70E09" w:rsidRPr="00F626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образовательные фильмы для школ </w:t>
      </w:r>
      <w:proofErr w:type="spellStart"/>
      <w:r w:rsidR="00B70E09" w:rsidRPr="00F626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Балахнинского</w:t>
      </w:r>
      <w:proofErr w:type="spellEnd"/>
      <w:r w:rsidR="00B70E09" w:rsidRPr="00F626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округа, изуч</w:t>
      </w:r>
      <w:r w:rsidRPr="00F626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или</w:t>
      </w:r>
      <w:r w:rsidR="00B70E09" w:rsidRPr="00F626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знаки д</w:t>
      </w:r>
      <w:r w:rsidR="009815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орожного движения в интересном формате.</w:t>
      </w:r>
    </w:p>
    <w:p w:rsidR="00D35738" w:rsidRPr="00F62635" w:rsidRDefault="009815E5" w:rsidP="00F62635">
      <w:pPr>
        <w:shd w:val="clear" w:color="auto" w:fill="FFFFFF"/>
        <w:spacing w:after="0" w:line="360" w:lineRule="auto"/>
        <w:rPr>
          <w:rStyle w:val="a4"/>
          <w:rFonts w:ascii="Times New Roman" w:hAnsi="Times New Roman" w:cs="Times New Roman"/>
          <w:sz w:val="28"/>
          <w:szCs w:val="28"/>
          <w:shd w:val="clear" w:color="auto" w:fill="FFFFFF"/>
        </w:rPr>
      </w:pPr>
      <w:r w:rsidRPr="00F6263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D35738" w:rsidRPr="00F6263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«Мое</w:t>
      </w:r>
      <w:r w:rsidR="001838A0" w:rsidRPr="00F6263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D35738" w:rsidRPr="00F6263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древо» - </w:t>
      </w:r>
      <w:r w:rsidR="00D35738"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сетевой проект для </w:t>
      </w:r>
      <w:r w:rsidR="00D35738" w:rsidRPr="00F626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обучающихся начальных классов. Направление –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08464C" w:rsidRPr="00F626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историко-краеведческое</w:t>
      </w:r>
      <w:r w:rsidR="00D35738" w:rsidRPr="00F626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 Участники выполняли  интересные творческие задания от Ивана Царевича. Результатом работы был</w:t>
      </w:r>
      <w:r w:rsidR="00590E89" w:rsidRPr="00F626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</w:t>
      </w:r>
      <w:r w:rsidR="00D35738" w:rsidRPr="00F626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родословное древо и герб семьи.  </w:t>
      </w:r>
    </w:p>
    <w:p w:rsidR="009024E9" w:rsidRPr="00F62635" w:rsidRDefault="00D900E0" w:rsidP="00F6263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263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«Светлый праздник Рож</w:t>
      </w:r>
      <w:r w:rsidR="00570819" w:rsidRPr="00F6263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д</w:t>
      </w:r>
      <w:r w:rsidRPr="00F6263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ество»</w:t>
      </w:r>
      <w:r w:rsidR="00570819" w:rsidRPr="00F6263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570819"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обучающих общеобразовательных школ и учреждений дополнительного образования</w:t>
      </w:r>
      <w:r w:rsidR="0008464C"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 духовно-нравственное направление.</w:t>
      </w:r>
      <w:r w:rsidR="00570819"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Реализуя сетевой проект,  участники успешно прошли интересные этапы: узнали историю праздника Рождества в рубрике «Читаем вместе», представили рисунки «Рождественская </w:t>
      </w:r>
      <w:r w:rsidR="009024E9"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история в картинках», ознакомились с традициями, кулинарными рецептами, играми рождественского праздника.</w:t>
      </w:r>
    </w:p>
    <w:p w:rsidR="00BD2D30" w:rsidRPr="00F62635" w:rsidRDefault="009024E9" w:rsidP="00F62635">
      <w:pPr>
        <w:shd w:val="clear" w:color="auto" w:fill="FFFFFF"/>
        <w:spacing w:after="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62635">
        <w:rPr>
          <w:rFonts w:ascii="Times New Roman" w:hAnsi="Times New Roman" w:cs="Times New Roman"/>
          <w:b/>
          <w:color w:val="000000"/>
          <w:sz w:val="28"/>
          <w:szCs w:val="28"/>
        </w:rPr>
        <w:lastRenderedPageBreak/>
        <w:t xml:space="preserve"> </w:t>
      </w:r>
      <w:r w:rsidR="00D35738" w:rsidRPr="00F62635">
        <w:rPr>
          <w:rFonts w:ascii="Times New Roman" w:hAnsi="Times New Roman" w:cs="Times New Roman"/>
          <w:b/>
          <w:color w:val="000000"/>
          <w:sz w:val="28"/>
          <w:szCs w:val="28"/>
        </w:rPr>
        <w:t>«В движении»</w:t>
      </w:r>
      <w:r w:rsidR="00D35738" w:rsidRPr="00F62635">
        <w:rPr>
          <w:rFonts w:ascii="Times New Roman" w:hAnsi="Times New Roman" w:cs="Times New Roman"/>
          <w:color w:val="000000"/>
          <w:sz w:val="28"/>
          <w:szCs w:val="28"/>
        </w:rPr>
        <w:t xml:space="preserve"> - для </w:t>
      </w:r>
      <w:proofErr w:type="gramStart"/>
      <w:r w:rsidR="00D35738" w:rsidRPr="00F62635">
        <w:rPr>
          <w:rFonts w:ascii="Times New Roman" w:hAnsi="Times New Roman" w:cs="Times New Roman"/>
          <w:color w:val="000000"/>
          <w:sz w:val="28"/>
          <w:szCs w:val="28"/>
        </w:rPr>
        <w:t>обучающихся</w:t>
      </w:r>
      <w:proofErr w:type="gramEnd"/>
      <w:r w:rsidR="00D35738" w:rsidRPr="00F62635">
        <w:rPr>
          <w:rFonts w:ascii="Times New Roman" w:hAnsi="Times New Roman" w:cs="Times New Roman"/>
          <w:color w:val="000000"/>
          <w:sz w:val="28"/>
          <w:szCs w:val="28"/>
        </w:rPr>
        <w:t xml:space="preserve"> среднего и старшего возраста. Направление – художественное. Участники выполняли  разнообразные задания по хореографии. Результатом проекта стал танцевальный</w:t>
      </w:r>
      <w:r w:rsidR="0024703E" w:rsidRPr="00F6263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="009815E5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24703E" w:rsidRPr="00F62635">
        <w:rPr>
          <w:rFonts w:ascii="Times New Roman" w:hAnsi="Times New Roman" w:cs="Times New Roman"/>
          <w:color w:val="000000"/>
          <w:sz w:val="28"/>
          <w:szCs w:val="28"/>
        </w:rPr>
        <w:t>челлендж</w:t>
      </w:r>
      <w:proofErr w:type="spellEnd"/>
      <w:r w:rsidR="00D35738" w:rsidRPr="00F62635">
        <w:rPr>
          <w:rFonts w:ascii="Times New Roman" w:hAnsi="Times New Roman" w:cs="Times New Roman"/>
          <w:color w:val="000000"/>
          <w:sz w:val="28"/>
          <w:szCs w:val="28"/>
        </w:rPr>
        <w:t>.</w:t>
      </w:r>
    </w:p>
    <w:p w:rsidR="00D35738" w:rsidRPr="00F62635" w:rsidRDefault="00D35738" w:rsidP="00F62635">
      <w:pPr>
        <w:shd w:val="clear" w:color="auto" w:fill="FFFFFF"/>
        <w:spacing w:after="0" w:line="360" w:lineRule="auto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 w:rsidRPr="00F62635">
        <w:rPr>
          <w:rFonts w:ascii="Times New Roman" w:hAnsi="Times New Roman" w:cs="Times New Roman"/>
          <w:color w:val="000000"/>
          <w:sz w:val="28"/>
          <w:szCs w:val="28"/>
        </w:rPr>
        <w:t>Как вы заметили</w:t>
      </w:r>
      <w:r w:rsidR="00CD4CC0" w:rsidRPr="00F62635">
        <w:rPr>
          <w:rFonts w:ascii="Times New Roman" w:hAnsi="Times New Roman" w:cs="Times New Roman"/>
          <w:color w:val="000000"/>
          <w:sz w:val="28"/>
          <w:szCs w:val="28"/>
        </w:rPr>
        <w:t>,</w:t>
      </w:r>
      <w:r w:rsidRPr="00F62635">
        <w:rPr>
          <w:rFonts w:ascii="Times New Roman" w:hAnsi="Times New Roman" w:cs="Times New Roman"/>
          <w:color w:val="000000"/>
          <w:sz w:val="28"/>
          <w:szCs w:val="28"/>
        </w:rPr>
        <w:t xml:space="preserve"> участниками сетевых проектов могут быть ребята разного возраста, которые хорошо справились с реализацией проектов разной направленности.</w:t>
      </w:r>
    </w:p>
    <w:p w:rsidR="009815E5" w:rsidRDefault="009D4C14" w:rsidP="00F62635">
      <w:pPr>
        <w:pStyle w:val="a3"/>
        <w:shd w:val="clear" w:color="auto" w:fill="FFFFFF"/>
        <w:spacing w:after="0" w:line="360" w:lineRule="auto"/>
        <w:ind w:left="0" w:firstLine="426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626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Поделюсь опытом </w:t>
      </w:r>
      <w:r w:rsidR="00DB4391" w:rsidRPr="00F626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организации и реализации сетевого проекта</w:t>
      </w:r>
      <w:r w:rsidRPr="00F626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. </w:t>
      </w:r>
      <w:r w:rsidR="00D35738" w:rsidRPr="00F626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 чего начинаем?</w:t>
      </w:r>
      <w:r w:rsidR="009815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p w:rsidR="00726DBF" w:rsidRPr="009815E5" w:rsidRDefault="009815E5" w:rsidP="009815E5">
      <w:pPr>
        <w:pStyle w:val="a3"/>
        <w:shd w:val="clear" w:color="auto" w:fill="FFFFFF"/>
        <w:spacing w:after="0" w:line="360" w:lineRule="auto"/>
        <w:ind w:left="0" w:firstLine="426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9815E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Алгоритм  д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ействий</w:t>
      </w:r>
    </w:p>
    <w:p w:rsidR="00BD671D" w:rsidRPr="00F62635" w:rsidRDefault="00BD671D" w:rsidP="00F62635">
      <w:pPr>
        <w:pStyle w:val="a3"/>
        <w:numPr>
          <w:ilvl w:val="1"/>
          <w:numId w:val="9"/>
        </w:numPr>
        <w:shd w:val="clear" w:color="auto" w:fill="FFFFFF"/>
        <w:spacing w:after="0" w:line="360" w:lineRule="auto"/>
        <w:ind w:left="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6263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Предварительная работа: </w:t>
      </w:r>
      <w:r w:rsidRPr="00F6263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беседа с педагогами о сетевых проектах, способах их реализации.</w:t>
      </w:r>
    </w:p>
    <w:p w:rsidR="009D4C14" w:rsidRPr="00F62635" w:rsidRDefault="009D4C14" w:rsidP="00F62635">
      <w:pPr>
        <w:pStyle w:val="a3"/>
        <w:numPr>
          <w:ilvl w:val="1"/>
          <w:numId w:val="9"/>
        </w:numPr>
        <w:shd w:val="clear" w:color="auto" w:fill="FFFFFF"/>
        <w:spacing w:after="0" w:line="360" w:lineRule="auto"/>
        <w:ind w:left="0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F6263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Планирование сетевого проекта.</w:t>
      </w:r>
    </w:p>
    <w:p w:rsidR="009D4C14" w:rsidRPr="00F62635" w:rsidRDefault="009D4C14" w:rsidP="00F62635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Планирование сетевого </w:t>
      </w:r>
      <w:r w:rsidR="00A2745B"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проекта включает следующие </w:t>
      </w:r>
      <w:r w:rsidR="00AF55A8"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моменты</w:t>
      </w:r>
      <w:r w:rsidR="00A2745B"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9D4C14" w:rsidRPr="00F62635" w:rsidRDefault="00A2745B" w:rsidP="00F62635">
      <w:pPr>
        <w:pStyle w:val="a3"/>
        <w:numPr>
          <w:ilvl w:val="0"/>
          <w:numId w:val="6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Определение темы, в рамках которой</w:t>
      </w:r>
      <w:r w:rsidR="00726DBF"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собираетесь, проводит</w:t>
      </w:r>
      <w:r w:rsidR="00BD671D"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ь</w:t>
      </w:r>
      <w:r w:rsidR="00726DBF"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сетевой проект;</w:t>
      </w:r>
    </w:p>
    <w:p w:rsidR="009D4C14" w:rsidRPr="00F62635" w:rsidRDefault="00726DBF" w:rsidP="00F62635">
      <w:pPr>
        <w:pStyle w:val="a3"/>
        <w:numPr>
          <w:ilvl w:val="0"/>
          <w:numId w:val="6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Определение примерной структуры проекта:</w:t>
      </w:r>
    </w:p>
    <w:p w:rsidR="009D4C14" w:rsidRPr="00F62635" w:rsidRDefault="00AF55A8" w:rsidP="00F62635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название;</w:t>
      </w:r>
    </w:p>
    <w:p w:rsidR="009D4C14" w:rsidRPr="00F62635" w:rsidRDefault="00AF55A8" w:rsidP="00F62635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цели и задачи;</w:t>
      </w:r>
    </w:p>
    <w:p w:rsidR="009D4C14" w:rsidRPr="00F62635" w:rsidRDefault="00AF55A8" w:rsidP="00F62635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участники;</w:t>
      </w:r>
    </w:p>
    <w:p w:rsidR="009D4C14" w:rsidRPr="00F62635" w:rsidRDefault="00AF55A8" w:rsidP="00F62635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условия регистрации;</w:t>
      </w:r>
    </w:p>
    <w:p w:rsidR="009D4C14" w:rsidRPr="00F62635" w:rsidRDefault="00AF55A8" w:rsidP="00F62635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сроки реализации проекта;</w:t>
      </w:r>
    </w:p>
    <w:p w:rsidR="009D4C14" w:rsidRPr="00F62635" w:rsidRDefault="00AF55A8" w:rsidP="00F62635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-этапы проведения проекта;</w:t>
      </w:r>
    </w:p>
    <w:p w:rsidR="009D4C14" w:rsidRPr="00F62635" w:rsidRDefault="00AF55A8" w:rsidP="00F62635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условия участия;</w:t>
      </w:r>
    </w:p>
    <w:p w:rsidR="009D4C14" w:rsidRPr="00F62635" w:rsidRDefault="00AF55A8" w:rsidP="00F62635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</w:t>
      </w:r>
      <w:r w:rsidR="009D4C14"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собенност</w:t>
      </w:r>
      <w:r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проведения, виды деятельности;</w:t>
      </w:r>
    </w:p>
    <w:p w:rsidR="009D4C14" w:rsidRPr="00F62635" w:rsidRDefault="00AF55A8" w:rsidP="00F62635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ф</w:t>
      </w:r>
      <w:r w:rsidR="009D4C14"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ормы взаимодействия организаторов с участниками</w:t>
      </w:r>
      <w:r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9D4C14" w:rsidRPr="00F62635" w:rsidRDefault="00AF55A8" w:rsidP="00F62635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к</w:t>
      </w:r>
      <w:r w:rsidR="009D4C14"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ритерии оценивания работ участников и проекта.</w:t>
      </w:r>
    </w:p>
    <w:p w:rsidR="009D4C14" w:rsidRPr="00F62635" w:rsidRDefault="00AF55A8" w:rsidP="00F62635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</w:t>
      </w:r>
      <w:r w:rsidR="00BD2D30"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результаты проекта.</w:t>
      </w:r>
    </w:p>
    <w:p w:rsidR="009D4C14" w:rsidRPr="00F62635" w:rsidRDefault="00DB4391" w:rsidP="00F62635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6263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2.3. </w:t>
      </w:r>
      <w:r w:rsidR="000C5477" w:rsidRPr="00F6263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Формулировка проектных заданий</w:t>
      </w:r>
    </w:p>
    <w:p w:rsidR="009D4C14" w:rsidRPr="00F62635" w:rsidRDefault="009D4C14" w:rsidP="00F62635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творческой </w:t>
      </w:r>
      <w:r w:rsidR="000C5477"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эффективности</w:t>
      </w:r>
      <w:r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проекта важно сформулировать такие задания для участников разрабатываемого проекта, которые не имели бы </w:t>
      </w:r>
      <w:r w:rsidR="000C5477"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одинаковых</w:t>
      </w:r>
      <w:r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заранее известных решений.</w:t>
      </w:r>
    </w:p>
    <w:p w:rsidR="009D4C14" w:rsidRPr="00F62635" w:rsidRDefault="000C5477" w:rsidP="00F62635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263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lastRenderedPageBreak/>
        <w:t>Можно п</w:t>
      </w:r>
      <w:r w:rsidR="009D4C14" w:rsidRPr="00F6263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одготов</w:t>
      </w:r>
      <w:r w:rsidRPr="00F6263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>ить</w:t>
      </w:r>
      <w:r w:rsidR="009D4C14" w:rsidRPr="00F62635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/>
        </w:rPr>
        <w:t xml:space="preserve"> проектные задания, при выполнении которых возможно:</w:t>
      </w:r>
    </w:p>
    <w:p w:rsidR="009D4C14" w:rsidRPr="00F62635" w:rsidRDefault="009D4C14" w:rsidP="00F62635">
      <w:pPr>
        <w:numPr>
          <w:ilvl w:val="0"/>
          <w:numId w:val="2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сравнительное изучение, исследование того ил</w:t>
      </w:r>
      <w:r w:rsidR="00BD2D30"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иного явления, факта, события;</w:t>
      </w:r>
    </w:p>
    <w:p w:rsidR="009D4C14" w:rsidRPr="00F62635" w:rsidRDefault="009D4C14" w:rsidP="00F62635">
      <w:pPr>
        <w:numPr>
          <w:ilvl w:val="0"/>
          <w:numId w:val="2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проведение множественных, систематических или разовых наблюдений за тем или иным природным, </w:t>
      </w:r>
      <w:r w:rsidR="00BD2D30"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физическим, социальным явлением;</w:t>
      </w:r>
    </w:p>
    <w:p w:rsidR="00BD2D30" w:rsidRPr="00F62635" w:rsidRDefault="00BD2D30" w:rsidP="00F62635">
      <w:pPr>
        <w:numPr>
          <w:ilvl w:val="0"/>
          <w:numId w:val="2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разучивание хореографических и музыкальных композиций;</w:t>
      </w:r>
    </w:p>
    <w:p w:rsidR="00BD2D30" w:rsidRPr="00F62635" w:rsidRDefault="00BD2D30" w:rsidP="00F62635">
      <w:pPr>
        <w:numPr>
          <w:ilvl w:val="0"/>
          <w:numId w:val="2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систематизация знаний и умение их применять на практике по ПДД;</w:t>
      </w:r>
    </w:p>
    <w:p w:rsidR="009D4C14" w:rsidRPr="00F62635" w:rsidRDefault="009D4C14" w:rsidP="00F62635">
      <w:pPr>
        <w:numPr>
          <w:ilvl w:val="0"/>
          <w:numId w:val="2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создание совместной творческой разработки какой-либо идеи (практической или творческой), но при условии совместного</w:t>
      </w:r>
      <w:r w:rsidR="00BD2D30"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исследования какой-то проблемы;</w:t>
      </w:r>
    </w:p>
    <w:p w:rsidR="009D4C14" w:rsidRPr="00F62635" w:rsidRDefault="009D4C14" w:rsidP="00F62635">
      <w:pPr>
        <w:numPr>
          <w:ilvl w:val="0"/>
          <w:numId w:val="2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проведение экскурсии, состязания,</w:t>
      </w:r>
      <w:r w:rsidR="000C5477"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концерта….</w:t>
      </w:r>
    </w:p>
    <w:p w:rsidR="009D4C14" w:rsidRPr="00F62635" w:rsidRDefault="00DB4391" w:rsidP="00F6263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6263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2.4. </w:t>
      </w:r>
      <w:r w:rsidR="000C5477" w:rsidRPr="00F6263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Разработка </w:t>
      </w:r>
      <w:r w:rsidR="005C6156" w:rsidRPr="00F6263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критериев</w:t>
      </w:r>
      <w:r w:rsidR="000C5477" w:rsidRPr="00F6263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="005C6156" w:rsidRPr="00F6263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оценивания</w:t>
      </w:r>
      <w:r w:rsidR="000C5477" w:rsidRPr="00F6263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этапов </w:t>
      </w:r>
      <w:r w:rsidR="005C6156" w:rsidRPr="00F6263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проекта</w:t>
      </w:r>
    </w:p>
    <w:p w:rsidR="009D4C14" w:rsidRPr="00F62635" w:rsidRDefault="009D4C14" w:rsidP="00F62635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Критерии оценивания зависят от характера работы на том или ином этапе. Кроме специфических критериев, характерных для определенного вида деятельности, есть определенный набор критериев, которые в том или ином сочетании могут присутствовать среди критериев оценки того или иного вида деятельности:</w:t>
      </w:r>
    </w:p>
    <w:p w:rsidR="009D4C14" w:rsidRPr="00F62635" w:rsidRDefault="0011618E" w:rsidP="00F62635">
      <w:pPr>
        <w:numPr>
          <w:ilvl w:val="0"/>
          <w:numId w:val="3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соответствие теме;</w:t>
      </w:r>
    </w:p>
    <w:p w:rsidR="009D4C14" w:rsidRPr="00F62635" w:rsidRDefault="0011618E" w:rsidP="00F62635">
      <w:pPr>
        <w:numPr>
          <w:ilvl w:val="0"/>
          <w:numId w:val="3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наличие исследования;</w:t>
      </w:r>
    </w:p>
    <w:p w:rsidR="009D4C14" w:rsidRPr="00F62635" w:rsidRDefault="0011618E" w:rsidP="00F62635">
      <w:pPr>
        <w:numPr>
          <w:ilvl w:val="0"/>
          <w:numId w:val="3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грамотность;</w:t>
      </w:r>
    </w:p>
    <w:p w:rsidR="009D4C14" w:rsidRPr="00F62635" w:rsidRDefault="0011618E" w:rsidP="00F62635">
      <w:pPr>
        <w:numPr>
          <w:ilvl w:val="0"/>
          <w:numId w:val="3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дизайн;</w:t>
      </w:r>
    </w:p>
    <w:p w:rsidR="0011618E" w:rsidRPr="00F62635" w:rsidRDefault="0011618E" w:rsidP="00F62635">
      <w:pPr>
        <w:numPr>
          <w:ilvl w:val="0"/>
          <w:numId w:val="3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оригинальность;</w:t>
      </w:r>
    </w:p>
    <w:p w:rsidR="0024703E" w:rsidRPr="00F62635" w:rsidRDefault="0024703E" w:rsidP="00F62635">
      <w:pPr>
        <w:numPr>
          <w:ilvl w:val="0"/>
          <w:numId w:val="3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2635">
        <w:rPr>
          <w:rFonts w:ascii="Times New Roman" w:hAnsi="Times New Roman" w:cs="Times New Roman"/>
          <w:sz w:val="28"/>
          <w:szCs w:val="28"/>
        </w:rPr>
        <w:t>внешний вид участника или команды;</w:t>
      </w:r>
    </w:p>
    <w:p w:rsidR="0024703E" w:rsidRPr="00F62635" w:rsidRDefault="0024703E" w:rsidP="00F62635">
      <w:pPr>
        <w:numPr>
          <w:ilvl w:val="0"/>
          <w:numId w:val="3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2635">
        <w:rPr>
          <w:rFonts w:ascii="Times New Roman" w:hAnsi="Times New Roman" w:cs="Times New Roman"/>
          <w:sz w:val="28"/>
          <w:szCs w:val="28"/>
        </w:rPr>
        <w:t>качество видео и звука;</w:t>
      </w:r>
    </w:p>
    <w:p w:rsidR="0011618E" w:rsidRPr="00F62635" w:rsidRDefault="0011618E" w:rsidP="00F62635">
      <w:pPr>
        <w:numPr>
          <w:ilvl w:val="0"/>
          <w:numId w:val="3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2635">
        <w:rPr>
          <w:rFonts w:ascii="Times New Roman" w:eastAsia="Times New Roman" w:hAnsi="Times New Roman" w:cs="Times New Roman"/>
          <w:sz w:val="28"/>
          <w:szCs w:val="28"/>
          <w:lang w:eastAsia="ar-SA"/>
        </w:rPr>
        <w:t>эффективность практического применения.</w:t>
      </w:r>
    </w:p>
    <w:p w:rsidR="00BD2D30" w:rsidRPr="00F62635" w:rsidRDefault="009D4C14" w:rsidP="00F62635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Именно с помощью составленных критериев можно оценить степень достижения поставленных целей</w:t>
      </w:r>
      <w:r w:rsidR="005C6156"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задач</w:t>
      </w:r>
      <w:r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  <w:r w:rsidR="00BD2D30" w:rsidRPr="00F6263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</w:p>
    <w:p w:rsidR="00D35738" w:rsidRPr="00F62635" w:rsidRDefault="00D35738" w:rsidP="00F6263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17092" w:rsidRPr="00F62635" w:rsidRDefault="00217092" w:rsidP="00F62635">
      <w:pPr>
        <w:shd w:val="clear" w:color="auto" w:fill="FFFFFF"/>
        <w:spacing w:after="0" w:line="360" w:lineRule="auto"/>
        <w:ind w:firstLine="708"/>
        <w:rPr>
          <w:rFonts w:ascii="Times New Roman" w:hAnsi="Times New Roman" w:cs="Times New Roman"/>
          <w:color w:val="000000"/>
          <w:sz w:val="28"/>
          <w:szCs w:val="28"/>
        </w:rPr>
      </w:pPr>
      <w:r w:rsidRPr="00F62635">
        <w:rPr>
          <w:rFonts w:ascii="Times New Roman" w:hAnsi="Times New Roman" w:cs="Times New Roman"/>
          <w:color w:val="000000"/>
          <w:sz w:val="28"/>
          <w:szCs w:val="28"/>
        </w:rPr>
        <w:lastRenderedPageBreak/>
        <w:t xml:space="preserve">Остановлюсь подробно на сетевом проекте «Гитара в каждый дом», который реализуется в 2024-2025 учебном  году. Пошагово, в качестве примера, </w:t>
      </w:r>
      <w:r w:rsidR="00271868" w:rsidRPr="00F62635">
        <w:rPr>
          <w:rFonts w:ascii="Times New Roman" w:hAnsi="Times New Roman" w:cs="Times New Roman"/>
          <w:color w:val="000000"/>
          <w:sz w:val="28"/>
          <w:szCs w:val="28"/>
        </w:rPr>
        <w:t>расскажу,</w:t>
      </w:r>
      <w:r w:rsidRPr="00F62635">
        <w:rPr>
          <w:rFonts w:ascii="Times New Roman" w:hAnsi="Times New Roman" w:cs="Times New Roman"/>
          <w:color w:val="000000"/>
          <w:sz w:val="28"/>
          <w:szCs w:val="28"/>
        </w:rPr>
        <w:t xml:space="preserve"> как мы его организовывали и реализуем.</w:t>
      </w:r>
    </w:p>
    <w:p w:rsidR="009815E5" w:rsidRPr="009815E5" w:rsidRDefault="009815E5" w:rsidP="009815E5">
      <w:pPr>
        <w:pStyle w:val="a3"/>
        <w:numPr>
          <w:ilvl w:val="0"/>
          <w:numId w:val="21"/>
        </w:numPr>
        <w:shd w:val="clear" w:color="auto" w:fill="FFFFFF"/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9815E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Предварительная работа. </w:t>
      </w:r>
    </w:p>
    <w:p w:rsidR="00D35738" w:rsidRPr="009815E5" w:rsidRDefault="00D35738" w:rsidP="009815E5">
      <w:pPr>
        <w:shd w:val="clear" w:color="auto" w:fill="FFFFFF"/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9815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Была проведена предварительная работа</w:t>
      </w:r>
      <w:r w:rsidRPr="009815E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r w:rsidR="00C37D98" w:rsidRPr="009815E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- </w:t>
      </w:r>
      <w:r w:rsidRPr="009815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беседа с педаго</w:t>
      </w:r>
      <w:r w:rsidR="00C37D98" w:rsidRPr="009815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гом </w:t>
      </w:r>
      <w:r w:rsidR="00CD4CC0" w:rsidRPr="009815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C37D98" w:rsidRPr="009815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ДТО «Гитарный риф» Алексеевым Р.М.</w:t>
      </w:r>
      <w:r w:rsidRPr="009815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о сетевых проектах</w:t>
      </w:r>
      <w:r w:rsidR="00271868" w:rsidRPr="009815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(</w:t>
      </w:r>
      <w:r w:rsidR="00C37D98" w:rsidRPr="009815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какими они быва</w:t>
      </w:r>
      <w:r w:rsidR="00CD4CC0" w:rsidRPr="009815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ют, зачем их реализуют,</w:t>
      </w:r>
      <w:r w:rsidRPr="009815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способ</w:t>
      </w:r>
      <w:r w:rsidR="00CD4CC0" w:rsidRPr="009815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ы </w:t>
      </w:r>
      <w:r w:rsidRPr="009815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реализации</w:t>
      </w:r>
      <w:r w:rsidR="00CD4CC0" w:rsidRPr="009815E5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…)</w:t>
      </w:r>
    </w:p>
    <w:p w:rsidR="00D35738" w:rsidRPr="009815E5" w:rsidRDefault="00D35738" w:rsidP="009815E5">
      <w:pPr>
        <w:pStyle w:val="a3"/>
        <w:numPr>
          <w:ilvl w:val="0"/>
          <w:numId w:val="21"/>
        </w:numPr>
        <w:shd w:val="clear" w:color="auto" w:fill="FFFFFF"/>
        <w:spacing w:after="0" w:line="36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9815E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Планирование сетевого проекта.</w:t>
      </w:r>
    </w:p>
    <w:p w:rsidR="00AF37CF" w:rsidRPr="00F62635" w:rsidRDefault="00AF37CF" w:rsidP="00F62635">
      <w:pPr>
        <w:pStyle w:val="a3"/>
        <w:numPr>
          <w:ilvl w:val="0"/>
          <w:numId w:val="6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Определили</w:t>
      </w:r>
      <w:r w:rsidR="00D35738"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тем</w:t>
      </w:r>
      <w:r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у: реализация сетевого проекта в ДТО «Гитарный риф»;</w:t>
      </w:r>
    </w:p>
    <w:p w:rsidR="00D35738" w:rsidRPr="00F62635" w:rsidRDefault="00D35738" w:rsidP="00F62635">
      <w:pPr>
        <w:pStyle w:val="a3"/>
        <w:numPr>
          <w:ilvl w:val="0"/>
          <w:numId w:val="6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Определ</w:t>
      </w:r>
      <w:r w:rsidR="00AF37CF"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или</w:t>
      </w:r>
      <w:r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структур</w:t>
      </w:r>
      <w:r w:rsidR="00AF37CF"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проекта:</w:t>
      </w:r>
    </w:p>
    <w:p w:rsidR="00D35738" w:rsidRPr="00F62635" w:rsidRDefault="00AF37CF" w:rsidP="00EB213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21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 название</w:t>
      </w:r>
      <w:r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«Гитара в каждый дом»;</w:t>
      </w:r>
    </w:p>
    <w:p w:rsidR="00AF37CF" w:rsidRPr="00EB2137" w:rsidRDefault="00D35738" w:rsidP="00F62635">
      <w:pPr>
        <w:tabs>
          <w:tab w:val="left" w:pos="3408"/>
        </w:tabs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EB21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 цели и задачи</w:t>
      </w:r>
    </w:p>
    <w:p w:rsidR="00AF37CF" w:rsidRPr="00F62635" w:rsidRDefault="00AF37CF" w:rsidP="00F62635">
      <w:pPr>
        <w:tabs>
          <w:tab w:val="left" w:pos="3408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26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626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Цель:</w:t>
      </w:r>
      <w:r w:rsidRPr="00F626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популяризация игры на гитаре, повышение музыкальной культуры среди учащихся и родителей</w:t>
      </w:r>
      <w:r w:rsidR="009815E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, </w:t>
      </w:r>
      <w:r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рамках организации работы наставнической пары ученик-ученик.</w:t>
      </w:r>
    </w:p>
    <w:p w:rsidR="00AF37CF" w:rsidRPr="00F62635" w:rsidRDefault="00AF37CF" w:rsidP="00F62635">
      <w:pPr>
        <w:tabs>
          <w:tab w:val="left" w:pos="3408"/>
        </w:tabs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F62635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Задачи:</w:t>
      </w:r>
    </w:p>
    <w:p w:rsidR="00AF37CF" w:rsidRPr="00F62635" w:rsidRDefault="00AF37CF" w:rsidP="00EB2137">
      <w:pPr>
        <w:widowControl w:val="0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626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предоставить возможность участникам педагогического процесса – учащимся и родителям проявить свой творческий потенциал;</w:t>
      </w:r>
    </w:p>
    <w:p w:rsidR="00AF37CF" w:rsidRPr="00F62635" w:rsidRDefault="00AF37CF" w:rsidP="00EB2137">
      <w:pPr>
        <w:widowControl w:val="0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626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выявить талантливых исполнителей;</w:t>
      </w:r>
    </w:p>
    <w:p w:rsidR="00AF37CF" w:rsidRPr="00F62635" w:rsidRDefault="00AF37CF" w:rsidP="00EB2137">
      <w:pPr>
        <w:widowControl w:val="0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626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поощрять совместное творчество детей и родителей;</w:t>
      </w:r>
    </w:p>
    <w:p w:rsidR="00AF37CF" w:rsidRPr="00F62635" w:rsidRDefault="00AF37CF" w:rsidP="00EB2137">
      <w:pPr>
        <w:widowControl w:val="0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626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 укреплять семейные ценности;</w:t>
      </w:r>
    </w:p>
    <w:p w:rsidR="00AF37CF" w:rsidRPr="00F62635" w:rsidRDefault="00AF37CF" w:rsidP="00EB2137">
      <w:pPr>
        <w:widowControl w:val="0"/>
        <w:spacing w:after="0" w:line="36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F626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294661" w:rsidRPr="00F626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Pr="00F626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поощрять достижения семейного, духовно-нравственного и патриотического воспитания, заслуг в сохранении и укреплении семейных традиций;</w:t>
      </w:r>
    </w:p>
    <w:p w:rsidR="00D35738" w:rsidRPr="00F62635" w:rsidRDefault="00AF37CF" w:rsidP="00F62635">
      <w:pPr>
        <w:tabs>
          <w:tab w:val="left" w:pos="3408"/>
        </w:tabs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2635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- развивать </w:t>
      </w:r>
      <w:r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деятельность наставнической пары ученик – ученик, используя сетевые проекты.</w:t>
      </w:r>
    </w:p>
    <w:p w:rsidR="00D35738" w:rsidRPr="00F62635" w:rsidRDefault="00D35738" w:rsidP="00EB2137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EB21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 участники</w:t>
      </w:r>
      <w:r w:rsidR="00AF37CF"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</w:t>
      </w:r>
      <w:r w:rsidR="00AF37CF" w:rsidRPr="00F62635">
        <w:rPr>
          <w:rFonts w:ascii="Times New Roman" w:eastAsia="Calibri" w:hAnsi="Times New Roman" w:cs="Times New Roman"/>
          <w:sz w:val="28"/>
          <w:szCs w:val="28"/>
        </w:rPr>
        <w:t>учащиеся,  образовательных организаций  всех типов, учреждений доп. образования, семейные коллективы;</w:t>
      </w:r>
    </w:p>
    <w:p w:rsidR="00D35738" w:rsidRPr="00F62635" w:rsidRDefault="00D35738" w:rsidP="00EB213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21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 условия регистрации</w:t>
      </w:r>
      <w:r w:rsidR="00271868"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EE0D1D"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– подача заявки </w:t>
      </w:r>
      <w:r w:rsidR="0024703E"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</w:t>
      </w:r>
      <w:r w:rsidR="00EE0D1D"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 эл. почту</w:t>
      </w:r>
      <w:r w:rsidR="0024703E"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организатора</w:t>
      </w:r>
      <w:r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D35738" w:rsidRPr="00F62635" w:rsidRDefault="00D35738" w:rsidP="00EB213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21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 сроки реализации проекта</w:t>
      </w:r>
      <w:r w:rsidR="00EE0D1D"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4703E"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–</w:t>
      </w:r>
      <w:r w:rsidR="00EE0D1D"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4703E"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октябрь 2024года</w:t>
      </w:r>
      <w:r w:rsidR="00DC449B"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4703E"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мар</w:t>
      </w:r>
      <w:r w:rsidR="00DC449B"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</w:t>
      </w:r>
      <w:r w:rsidR="0024703E"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2025года</w:t>
      </w:r>
      <w:r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24703E" w:rsidRPr="00F62635" w:rsidRDefault="00D35738" w:rsidP="00EB2137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21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lastRenderedPageBreak/>
        <w:t>-</w:t>
      </w:r>
      <w:r w:rsidR="00DC449B" w:rsidRPr="00EB21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</w:t>
      </w:r>
      <w:r w:rsidRPr="00EB21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этапы проведения проекта</w:t>
      </w:r>
      <w:r w:rsidR="00F90671"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– 4 этапа</w:t>
      </w:r>
      <w:r w:rsidR="0024703E"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:</w:t>
      </w:r>
    </w:p>
    <w:p w:rsidR="00DC449B" w:rsidRPr="00F62635" w:rsidRDefault="0024703E" w:rsidP="00F62635">
      <w:pPr>
        <w:shd w:val="clear" w:color="auto" w:fill="FFFFFF"/>
        <w:spacing w:after="0" w:line="36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24703E">
        <w:rPr>
          <w:rFonts w:ascii="Times New Roman" w:eastAsia="Calibri" w:hAnsi="Times New Roman" w:cs="Times New Roman"/>
          <w:b/>
          <w:sz w:val="28"/>
          <w:szCs w:val="28"/>
        </w:rPr>
        <w:t xml:space="preserve">1 этап: </w:t>
      </w:r>
      <w:r w:rsidR="00DC449B" w:rsidRPr="00F62635">
        <w:rPr>
          <w:rFonts w:ascii="Times New Roman" w:eastAsia="Calibri" w:hAnsi="Times New Roman" w:cs="Times New Roman"/>
          <w:sz w:val="28"/>
          <w:szCs w:val="28"/>
        </w:rPr>
        <w:t>прием заявок;</w:t>
      </w:r>
    </w:p>
    <w:p w:rsidR="0024703E" w:rsidRPr="0024703E" w:rsidRDefault="0024703E" w:rsidP="00F62635">
      <w:pPr>
        <w:shd w:val="clear" w:color="auto" w:fill="FFFFFF"/>
        <w:spacing w:after="0" w:line="36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24703E">
        <w:rPr>
          <w:rFonts w:ascii="Times New Roman" w:eastAsia="Calibri" w:hAnsi="Times New Roman" w:cs="Times New Roman"/>
          <w:b/>
          <w:sz w:val="28"/>
          <w:szCs w:val="28"/>
        </w:rPr>
        <w:t>2 этап</w:t>
      </w:r>
      <w:r w:rsidRPr="0024703E">
        <w:rPr>
          <w:rFonts w:ascii="Times New Roman" w:eastAsia="Calibri" w:hAnsi="Times New Roman" w:cs="Times New Roman"/>
          <w:sz w:val="28"/>
          <w:szCs w:val="28"/>
        </w:rPr>
        <w:t xml:space="preserve">: </w:t>
      </w:r>
      <w:r w:rsidRPr="0024703E">
        <w:rPr>
          <w:rFonts w:ascii="Times New Roman" w:eastAsia="Times New Roman" w:hAnsi="Times New Roman" w:cs="Times New Roman"/>
          <w:sz w:val="28"/>
          <w:szCs w:val="28"/>
        </w:rPr>
        <w:t xml:space="preserve">участникам необходимо вступить </w:t>
      </w:r>
      <w:r w:rsidRPr="0024703E">
        <w:rPr>
          <w:rFonts w:ascii="Times New Roman" w:eastAsia="Calibri" w:hAnsi="Times New Roman" w:cs="Times New Roman"/>
          <w:sz w:val="28"/>
          <w:szCs w:val="28"/>
        </w:rPr>
        <w:t xml:space="preserve">в группу в </w:t>
      </w:r>
      <w:r w:rsidRPr="0024703E">
        <w:rPr>
          <w:rFonts w:ascii="Times New Roman" w:eastAsia="Calibri" w:hAnsi="Times New Roman" w:cs="Times New Roman"/>
          <w:sz w:val="28"/>
          <w:szCs w:val="28"/>
          <w:lang w:val="en-US"/>
        </w:rPr>
        <w:t>VK</w:t>
      </w:r>
      <w:r w:rsidRPr="0024703E">
        <w:rPr>
          <w:rFonts w:ascii="Times New Roman" w:eastAsia="Calibri" w:hAnsi="Times New Roman" w:cs="Times New Roman"/>
          <w:sz w:val="28"/>
          <w:szCs w:val="28"/>
        </w:rPr>
        <w:t xml:space="preserve"> – ссылка   </w:t>
      </w:r>
      <w:hyperlink r:id="rId10" w:history="1">
        <w:r w:rsidRPr="0024703E">
          <w:rPr>
            <w:rFonts w:ascii="Times New Roman" w:eastAsia="Calibri" w:hAnsi="Times New Roman" w:cs="Times New Roman"/>
            <w:color w:val="0000FF"/>
            <w:sz w:val="28"/>
            <w:szCs w:val="28"/>
            <w:u w:val="single"/>
          </w:rPr>
          <w:t>https://vk.com/club227526761</w:t>
        </w:r>
      </w:hyperlink>
      <w:r w:rsidRPr="0024703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24703E">
        <w:rPr>
          <w:rFonts w:ascii="Times New Roman" w:eastAsia="Times New Roman" w:hAnsi="Times New Roman" w:cs="Times New Roman"/>
          <w:sz w:val="28"/>
          <w:szCs w:val="28"/>
        </w:rPr>
        <w:t>и  предоставить конкурсную, творческую работу «Гитара в моей жизни», «Гитара в моей семье».</w:t>
      </w:r>
      <w:r w:rsidRPr="0024703E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:rsidR="0024703E" w:rsidRPr="0024703E" w:rsidRDefault="0024703E" w:rsidP="00F62635">
      <w:pPr>
        <w:widowControl w:val="0"/>
        <w:tabs>
          <w:tab w:val="left" w:pos="1322"/>
        </w:tabs>
        <w:autoSpaceDE w:val="0"/>
        <w:autoSpaceDN w:val="0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24703E">
        <w:rPr>
          <w:rFonts w:ascii="Times New Roman" w:eastAsia="Times New Roman" w:hAnsi="Times New Roman" w:cs="Times New Roman"/>
          <w:b/>
          <w:sz w:val="28"/>
          <w:szCs w:val="28"/>
        </w:rPr>
        <w:t>3 этап:</w:t>
      </w:r>
      <w:r w:rsidRPr="0024703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C449B" w:rsidRPr="0024703E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данном этапе используется технология наставничества «Ученик-ученик».</w:t>
      </w:r>
    </w:p>
    <w:p w:rsidR="0024703E" w:rsidRPr="0024703E" w:rsidRDefault="0024703E" w:rsidP="00EB2137">
      <w:pPr>
        <w:widowControl w:val="0"/>
        <w:tabs>
          <w:tab w:val="left" w:pos="1322"/>
        </w:tabs>
        <w:autoSpaceDE w:val="0"/>
        <w:autoSpaceDN w:val="0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24703E">
        <w:rPr>
          <w:rFonts w:ascii="Times New Roman" w:eastAsia="Times New Roman" w:hAnsi="Times New Roman" w:cs="Times New Roman"/>
          <w:sz w:val="28"/>
          <w:szCs w:val="28"/>
        </w:rPr>
        <w:t xml:space="preserve">«Повтори за мной». Педагог исполняет музыкальную композицию, затем высылает участникам аккордно-струнную партитуру. Участники разучивают ее самостоятельно и присылают видеоролик (приветствуется исполнение наизусть) </w:t>
      </w:r>
      <w:r w:rsidRPr="0024703E">
        <w:rPr>
          <w:rFonts w:ascii="Times New Roman" w:eastAsia="Calibri" w:hAnsi="Times New Roman" w:cs="Times New Roman"/>
          <w:sz w:val="28"/>
          <w:szCs w:val="28"/>
        </w:rPr>
        <w:t xml:space="preserve">в группу в </w:t>
      </w:r>
      <w:r w:rsidRPr="0024703E">
        <w:rPr>
          <w:rFonts w:ascii="Times New Roman" w:eastAsia="Calibri" w:hAnsi="Times New Roman" w:cs="Times New Roman"/>
          <w:sz w:val="28"/>
          <w:szCs w:val="28"/>
          <w:lang w:val="en-US"/>
        </w:rPr>
        <w:t>VK</w:t>
      </w:r>
      <w:r w:rsidRPr="0024703E">
        <w:rPr>
          <w:rFonts w:ascii="Times New Roman" w:eastAsia="Times New Roman" w:hAnsi="Times New Roman" w:cs="Times New Roman"/>
          <w:sz w:val="28"/>
          <w:szCs w:val="28"/>
        </w:rPr>
        <w:t>. Если участники проекта не могут справиться с разучиванием музыкальной композиции самостоятельно, они могу обратиться к учащимся-наставникам</w:t>
      </w:r>
      <w:r w:rsidRPr="002470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ДТО «Гитарный риф».</w:t>
      </w:r>
    </w:p>
    <w:p w:rsidR="0024703E" w:rsidRPr="0024703E" w:rsidRDefault="0024703E" w:rsidP="00EB2137">
      <w:pPr>
        <w:widowControl w:val="0"/>
        <w:tabs>
          <w:tab w:val="left" w:pos="1322"/>
        </w:tabs>
        <w:autoSpaceDE w:val="0"/>
        <w:autoSpaceDN w:val="0"/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</w:rPr>
      </w:pPr>
      <w:r w:rsidRPr="0024703E">
        <w:rPr>
          <w:rFonts w:ascii="Times New Roman" w:eastAsia="Times New Roman" w:hAnsi="Times New Roman" w:cs="Times New Roman"/>
          <w:color w:val="C0504D"/>
          <w:sz w:val="28"/>
          <w:szCs w:val="28"/>
        </w:rPr>
        <w:t xml:space="preserve"> </w:t>
      </w:r>
      <w:r w:rsidRPr="002470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Наставники (учащиеся 15-17 лет из ДТО «Гитарный риф») помогают </w:t>
      </w:r>
      <w:proofErr w:type="gramStart"/>
      <w:r w:rsidRPr="0024703E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наставляемым</w:t>
      </w:r>
      <w:proofErr w:type="gramEnd"/>
      <w:r w:rsidRPr="002470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отработать музыкальную композицию. Это помогает  более легко усвоить материал, даёт возможность наставникам-учащимся реализовать свои знания, умения, навыки, масштабировать проект,   репетировать дополнительно вне занятий, позволяет приблизить поставленную цель.</w:t>
      </w:r>
    </w:p>
    <w:p w:rsidR="0024703E" w:rsidRPr="0024703E" w:rsidRDefault="0024703E" w:rsidP="00F62635">
      <w:pPr>
        <w:widowControl w:val="0"/>
        <w:tabs>
          <w:tab w:val="left" w:pos="1322"/>
        </w:tabs>
        <w:autoSpaceDE w:val="0"/>
        <w:autoSpaceDN w:val="0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24703E">
        <w:rPr>
          <w:rFonts w:ascii="Times New Roman" w:eastAsia="Calibri" w:hAnsi="Times New Roman" w:cs="Times New Roman"/>
          <w:b/>
          <w:sz w:val="28"/>
          <w:szCs w:val="28"/>
        </w:rPr>
        <w:t>4 этап:</w:t>
      </w:r>
      <w:r w:rsidRPr="0024703E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eastAsia="ru-RU"/>
        </w:rPr>
        <w:t xml:space="preserve"> </w:t>
      </w:r>
    </w:p>
    <w:p w:rsidR="0024703E" w:rsidRPr="00F62635" w:rsidRDefault="0024703E" w:rsidP="00F62635">
      <w:pPr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24703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«Переиграй меня». Участники исполняют свою любимую музыкальную композицию, классической или патриотической направленности. Учащиеся-наставники оказывают помощь в правильном </w:t>
      </w:r>
      <w:r w:rsidRPr="0024703E">
        <w:rPr>
          <w:rFonts w:ascii="Times New Roman" w:eastAsia="Times New Roman" w:hAnsi="Times New Roman" w:cs="Times New Roman"/>
          <w:sz w:val="28"/>
          <w:szCs w:val="28"/>
          <w:lang w:eastAsia="ar-SA"/>
        </w:rPr>
        <w:t>звуковом извлечении, выразительном и музыкальном исполнении.</w:t>
      </w:r>
    </w:p>
    <w:p w:rsidR="00DC449B" w:rsidRPr="0024703E" w:rsidRDefault="00DC449B" w:rsidP="00EB2137">
      <w:pPr>
        <w:spacing w:after="0" w:line="360" w:lineRule="auto"/>
        <w:ind w:firstLine="567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 w:rsidRPr="00F626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3 и 4 этапах реализации проекта используется </w:t>
      </w:r>
      <w:r w:rsidRPr="0024703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технология наставничества «Ученик-ученик».</w:t>
      </w:r>
    </w:p>
    <w:p w:rsidR="00A3666B" w:rsidRPr="00EB2137" w:rsidRDefault="00D35738" w:rsidP="00F62635">
      <w:pPr>
        <w:spacing w:after="0" w:line="360" w:lineRule="auto"/>
        <w:ind w:firstLine="709"/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</w:pPr>
      <w:r w:rsidRPr="00EB21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 условия участия</w:t>
      </w:r>
      <w:r w:rsidR="00DC449B" w:rsidRPr="00EB21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:</w:t>
      </w:r>
      <w:r w:rsidR="00DC449B" w:rsidRPr="00EB2137">
        <w:rPr>
          <w:rFonts w:ascii="Times New Roman" w:eastAsia="Times New Roman" w:hAnsi="Times New Roman" w:cs="Times New Roman"/>
          <w:b/>
          <w:sz w:val="28"/>
          <w:szCs w:val="28"/>
          <w:lang w:eastAsia="ar-SA"/>
        </w:rPr>
        <w:t xml:space="preserve"> </w:t>
      </w:r>
    </w:p>
    <w:p w:rsidR="00A3666B" w:rsidRPr="00F62635" w:rsidRDefault="00A3666B" w:rsidP="00F62635">
      <w:pPr>
        <w:spacing w:after="0" w:line="36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F62635">
        <w:rPr>
          <w:rFonts w:ascii="Times New Roman" w:eastAsia="Calibri" w:hAnsi="Times New Roman" w:cs="Times New Roman"/>
          <w:sz w:val="28"/>
          <w:szCs w:val="28"/>
        </w:rPr>
        <w:t>В Проекте принимают участие учащиеся,  образовательных организаций  всех типов, учреждений доп. образования, семейные коллективы.</w:t>
      </w:r>
    </w:p>
    <w:p w:rsidR="00A3666B" w:rsidRPr="00A3666B" w:rsidRDefault="00A3666B" w:rsidP="00F62635">
      <w:pPr>
        <w:spacing w:after="0" w:line="36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A3666B">
        <w:rPr>
          <w:rFonts w:ascii="Times New Roman" w:eastAsia="Calibri" w:hAnsi="Times New Roman" w:cs="Times New Roman"/>
          <w:sz w:val="28"/>
          <w:szCs w:val="28"/>
        </w:rPr>
        <w:lastRenderedPageBreak/>
        <w:t>Участие в Проекте индивидуальное, семейное.</w:t>
      </w:r>
    </w:p>
    <w:p w:rsidR="00A3666B" w:rsidRPr="00A3666B" w:rsidRDefault="00A3666B" w:rsidP="00F62635">
      <w:pPr>
        <w:spacing w:after="0" w:line="360" w:lineRule="auto"/>
        <w:rPr>
          <w:rFonts w:ascii="Times New Roman" w:eastAsia="Calibri" w:hAnsi="Times New Roman" w:cs="Times New Roman"/>
          <w:sz w:val="28"/>
          <w:szCs w:val="28"/>
        </w:rPr>
      </w:pPr>
      <w:r w:rsidRPr="00A3666B">
        <w:rPr>
          <w:rFonts w:ascii="Times New Roman" w:eastAsia="Calibri" w:hAnsi="Times New Roman" w:cs="Times New Roman"/>
          <w:b/>
          <w:sz w:val="28"/>
          <w:szCs w:val="28"/>
        </w:rPr>
        <w:t xml:space="preserve">         Индивидуальное творчество</w:t>
      </w:r>
      <w:r w:rsidRPr="00A3666B">
        <w:rPr>
          <w:rFonts w:ascii="Times New Roman" w:eastAsia="Calibri" w:hAnsi="Times New Roman" w:cs="Times New Roman"/>
          <w:sz w:val="28"/>
          <w:szCs w:val="28"/>
        </w:rPr>
        <w:t xml:space="preserve"> предусматривает 3 возрастные группы:</w:t>
      </w:r>
    </w:p>
    <w:p w:rsidR="00A3666B" w:rsidRPr="00A3666B" w:rsidRDefault="00A3666B" w:rsidP="00F62635">
      <w:pPr>
        <w:spacing w:after="0" w:line="36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A3666B">
        <w:rPr>
          <w:rFonts w:ascii="Times New Roman" w:eastAsia="Calibri" w:hAnsi="Times New Roman" w:cs="Times New Roman"/>
          <w:sz w:val="28"/>
          <w:szCs w:val="28"/>
        </w:rPr>
        <w:t>- младшие 10-12 лет;</w:t>
      </w:r>
    </w:p>
    <w:p w:rsidR="00A3666B" w:rsidRPr="00A3666B" w:rsidRDefault="00A3666B" w:rsidP="00F62635">
      <w:pPr>
        <w:spacing w:after="0" w:line="36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A3666B">
        <w:rPr>
          <w:rFonts w:ascii="Times New Roman" w:eastAsia="Calibri" w:hAnsi="Times New Roman" w:cs="Times New Roman"/>
          <w:sz w:val="28"/>
          <w:szCs w:val="28"/>
        </w:rPr>
        <w:t xml:space="preserve">- </w:t>
      </w:r>
      <w:proofErr w:type="gramStart"/>
      <w:r w:rsidRPr="00A3666B">
        <w:rPr>
          <w:rFonts w:ascii="Times New Roman" w:eastAsia="Calibri" w:hAnsi="Times New Roman" w:cs="Times New Roman"/>
          <w:sz w:val="28"/>
          <w:szCs w:val="28"/>
        </w:rPr>
        <w:t>средние</w:t>
      </w:r>
      <w:proofErr w:type="gramEnd"/>
      <w:r w:rsidRPr="00A3666B">
        <w:rPr>
          <w:rFonts w:ascii="Times New Roman" w:eastAsia="Calibri" w:hAnsi="Times New Roman" w:cs="Times New Roman"/>
          <w:sz w:val="28"/>
          <w:szCs w:val="28"/>
        </w:rPr>
        <w:t xml:space="preserve"> 13-15 лет;</w:t>
      </w:r>
    </w:p>
    <w:p w:rsidR="00A3666B" w:rsidRPr="00A3666B" w:rsidRDefault="00A3666B" w:rsidP="00F62635">
      <w:pPr>
        <w:spacing w:after="0" w:line="36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A3666B">
        <w:rPr>
          <w:rFonts w:ascii="Times New Roman" w:eastAsia="Calibri" w:hAnsi="Times New Roman" w:cs="Times New Roman"/>
          <w:sz w:val="28"/>
          <w:szCs w:val="28"/>
        </w:rPr>
        <w:t>- старшие 15-18 лет.</w:t>
      </w:r>
    </w:p>
    <w:p w:rsidR="00A3666B" w:rsidRPr="00A3666B" w:rsidRDefault="00A3666B" w:rsidP="00F62635">
      <w:pPr>
        <w:spacing w:after="0" w:line="360" w:lineRule="auto"/>
        <w:ind w:firstLine="709"/>
        <w:rPr>
          <w:rFonts w:ascii="Times New Roman" w:eastAsia="Calibri" w:hAnsi="Times New Roman" w:cs="Times New Roman"/>
          <w:b/>
          <w:sz w:val="28"/>
          <w:szCs w:val="28"/>
        </w:rPr>
      </w:pPr>
      <w:r w:rsidRPr="00A3666B">
        <w:rPr>
          <w:rFonts w:ascii="Times New Roman" w:eastAsia="Calibri" w:hAnsi="Times New Roman" w:cs="Times New Roman"/>
          <w:b/>
          <w:sz w:val="28"/>
          <w:szCs w:val="28"/>
        </w:rPr>
        <w:t>Семейное творчество:</w:t>
      </w:r>
    </w:p>
    <w:p w:rsidR="00A3666B" w:rsidRPr="00A3666B" w:rsidRDefault="00A3666B" w:rsidP="00F62635">
      <w:pPr>
        <w:spacing w:after="0" w:line="36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A3666B">
        <w:rPr>
          <w:rFonts w:ascii="Times New Roman" w:eastAsia="Calibri" w:hAnsi="Times New Roman" w:cs="Times New Roman"/>
          <w:sz w:val="28"/>
          <w:szCs w:val="28"/>
        </w:rPr>
        <w:t>- младшие 10-12 лет и родители;</w:t>
      </w:r>
    </w:p>
    <w:p w:rsidR="00A3666B" w:rsidRPr="00A3666B" w:rsidRDefault="00A3666B" w:rsidP="00F62635">
      <w:pPr>
        <w:spacing w:after="0" w:line="36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A3666B">
        <w:rPr>
          <w:rFonts w:ascii="Times New Roman" w:eastAsia="Calibri" w:hAnsi="Times New Roman" w:cs="Times New Roman"/>
          <w:sz w:val="28"/>
          <w:szCs w:val="28"/>
        </w:rPr>
        <w:t>- средние 13-15 лет и родители;</w:t>
      </w:r>
    </w:p>
    <w:p w:rsidR="00DC449B" w:rsidRPr="00DC449B" w:rsidRDefault="00A3666B" w:rsidP="00F62635">
      <w:pPr>
        <w:spacing w:after="0" w:line="360" w:lineRule="auto"/>
        <w:ind w:firstLine="709"/>
        <w:rPr>
          <w:rFonts w:ascii="Times New Roman" w:eastAsia="Calibri" w:hAnsi="Times New Roman" w:cs="Times New Roman"/>
          <w:sz w:val="28"/>
          <w:szCs w:val="28"/>
        </w:rPr>
      </w:pPr>
      <w:r w:rsidRPr="00A3666B">
        <w:rPr>
          <w:rFonts w:ascii="Times New Roman" w:eastAsia="Calibri" w:hAnsi="Times New Roman" w:cs="Times New Roman"/>
          <w:sz w:val="28"/>
          <w:szCs w:val="28"/>
        </w:rPr>
        <w:t>- старшие 15-18 лет и родители.</w:t>
      </w:r>
    </w:p>
    <w:p w:rsidR="007A069A" w:rsidRPr="00F62635" w:rsidRDefault="00D35738" w:rsidP="00F62635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21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 особенности проведения, виды деятельности</w:t>
      </w:r>
      <w:r w:rsidR="007A069A"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- онлайн формат, возраст участников не ограничен, свобода выбора решений и исполнения.</w:t>
      </w:r>
    </w:p>
    <w:p w:rsidR="00D35738" w:rsidRPr="00F62635" w:rsidRDefault="007A069A" w:rsidP="00F62635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21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Виды деятельности:</w:t>
      </w:r>
      <w:r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творческая работа, создание видеороликов, презентация своих знаний и умений, наставничество</w:t>
      </w:r>
      <w:r w:rsidR="00D35738"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D35738" w:rsidRPr="00F62635" w:rsidRDefault="00D35738" w:rsidP="00F62635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21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 формы взаимодействия организаторов с участниками</w:t>
      </w:r>
      <w:r w:rsidR="00F90671"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</w:t>
      </w:r>
      <w:r w:rsidR="00F90671" w:rsidRPr="00F62635">
        <w:rPr>
          <w:rFonts w:ascii="Times New Roman" w:hAnsi="Times New Roman" w:cs="Times New Roman"/>
          <w:sz w:val="28"/>
          <w:szCs w:val="28"/>
        </w:rPr>
        <w:t xml:space="preserve"> проект реализуется дистанционно на площадке в социальной сети "</w:t>
      </w:r>
      <w:proofErr w:type="spellStart"/>
      <w:r w:rsidR="00F90671" w:rsidRPr="00F62635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="00F90671" w:rsidRPr="00F62635">
        <w:rPr>
          <w:rFonts w:ascii="Times New Roman" w:hAnsi="Times New Roman" w:cs="Times New Roman"/>
          <w:sz w:val="28"/>
          <w:szCs w:val="28"/>
        </w:rPr>
        <w:t>"</w:t>
      </w:r>
      <w:r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A736E9" w:rsidRPr="00F62635" w:rsidRDefault="007A069A" w:rsidP="00F62635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263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DB2E5C4" wp14:editId="432564B9">
                <wp:simplePos x="0" y="0"/>
                <wp:positionH relativeFrom="column">
                  <wp:posOffset>4701540</wp:posOffset>
                </wp:positionH>
                <wp:positionV relativeFrom="paragraph">
                  <wp:posOffset>123825</wp:posOffset>
                </wp:positionV>
                <wp:extent cx="1457325" cy="1257300"/>
                <wp:effectExtent l="0" t="0" r="28575" b="19050"/>
                <wp:wrapNone/>
                <wp:docPr id="7" name="Скругленный 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325" cy="1257300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94661" w:rsidRPr="00370FFB" w:rsidRDefault="00294661" w:rsidP="00294661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370FFB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Подведение итогов</w:t>
                            </w:r>
                            <w:r w:rsidR="00EB2137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gramStart"/>
                            <w:r w:rsidR="00370FFB" w:rsidRPr="00370FFB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-д</w:t>
                            </w:r>
                            <w:proofErr w:type="gramEnd"/>
                            <w:r w:rsidR="00370FFB" w:rsidRPr="00370FFB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вусторонняя рефлексия</w:t>
                            </w:r>
                          </w:p>
                          <w:p w:rsidR="00370FFB" w:rsidRDefault="00370FF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7" o:spid="_x0000_s1026" style="position:absolute;left:0;text-align:left;margin-left:370.2pt;margin-top:9.75pt;width:114.75pt;height:99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" fillcolor="#4f81bd" strokecolor="#385d8a" strokeweight="2pt">
                <v:textbox>
                  <w:txbxContent>
                    <w:p w:rsidR="00294661" w:rsidRPr="00370FFB" w:rsidRDefault="00294661" w:rsidP="00294661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370FFB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Подведение итогов</w:t>
                      </w:r>
                      <w:r w:rsidR="00EB2137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 xml:space="preserve"> </w:t>
                      </w:r>
                      <w:proofErr w:type="gramStart"/>
                      <w:r w:rsidR="00370FFB" w:rsidRPr="00370FFB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-д</w:t>
                      </w:r>
                      <w:proofErr w:type="gramEnd"/>
                      <w:r w:rsidR="00370FFB" w:rsidRPr="00370FFB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вусторонняя рефлексия</w:t>
                      </w:r>
                    </w:p>
                    <w:p w:rsidR="00370FFB" w:rsidRDefault="00370FFB"/>
                  </w:txbxContent>
                </v:textbox>
              </v:roundrect>
            </w:pict>
          </mc:Fallback>
        </mc:AlternateContent>
      </w:r>
      <w:r w:rsidR="00370FFB" w:rsidRPr="00F6263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C95E2DB" wp14:editId="6D2C9045">
                <wp:simplePos x="0" y="0"/>
                <wp:positionH relativeFrom="column">
                  <wp:posOffset>2806065</wp:posOffset>
                </wp:positionH>
                <wp:positionV relativeFrom="paragraph">
                  <wp:posOffset>85725</wp:posOffset>
                </wp:positionV>
                <wp:extent cx="1619250" cy="1323975"/>
                <wp:effectExtent l="0" t="0" r="19050" b="28575"/>
                <wp:wrapNone/>
                <wp:docPr id="6" name="Скругленный прямоугольник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0" cy="1323975"/>
                        </a:xfrm>
                        <a:prstGeom prst="roundRect">
                          <a:avLst/>
                        </a:prstGeom>
                        <a:solidFill>
                          <a:srgbClr val="4F81BD"/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294661" w:rsidRDefault="00294661" w:rsidP="00370FF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 w:rsidRPr="00294661"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Прохождение этапов (заданий) проекта</w:t>
                            </w:r>
                          </w:p>
                          <w:p w:rsidR="00294661" w:rsidRPr="00294661" w:rsidRDefault="00294661" w:rsidP="00370FFB">
                            <w:pPr>
                              <w:spacing w:after="0" w:line="240" w:lineRule="auto"/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b/>
                                <w:sz w:val="24"/>
                                <w:szCs w:val="24"/>
                              </w:rPr>
                              <w:t>Консультирование организатора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6" o:spid="_x0000_s1027" style="position:absolute;left:0;text-align:left;margin-left:220.95pt;margin-top:6.75pt;width:127.5pt;height:104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" fillcolor="#4f81bd" strokecolor="#385d8a" strokeweight="2pt">
                <v:textbox>
                  <w:txbxContent>
                    <w:p w:rsidR="00294661" w:rsidRDefault="00294661" w:rsidP="00370FFB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 w:rsidRPr="00294661"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Прохождение этапов (заданий) проекта</w:t>
                      </w:r>
                    </w:p>
                    <w:p w:rsidR="00294661" w:rsidRPr="00294661" w:rsidRDefault="00294661" w:rsidP="00370FFB">
                      <w:pPr>
                        <w:spacing w:after="0" w:line="240" w:lineRule="auto"/>
                        <w:jc w:val="center"/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</w:pPr>
                      <w:r>
                        <w:rPr>
                          <w:rFonts w:ascii="Times New Roman" w:hAnsi="Times New Roman" w:cs="Times New Roman"/>
                          <w:b/>
                          <w:sz w:val="24"/>
                          <w:szCs w:val="24"/>
                        </w:rPr>
                        <w:t>Консультирование организатора</w:t>
                      </w:r>
                    </w:p>
                  </w:txbxContent>
                </v:textbox>
              </v:roundrect>
            </w:pict>
          </mc:Fallback>
        </mc:AlternateContent>
      </w:r>
      <w:r w:rsidR="00370FFB" w:rsidRPr="00F6263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1A7A76B" wp14:editId="77CE938D">
                <wp:simplePos x="0" y="0"/>
                <wp:positionH relativeFrom="column">
                  <wp:posOffset>1196340</wp:posOffset>
                </wp:positionH>
                <wp:positionV relativeFrom="paragraph">
                  <wp:posOffset>85725</wp:posOffset>
                </wp:positionV>
                <wp:extent cx="1257300" cy="1266825"/>
                <wp:effectExtent l="0" t="0" r="19050" b="28575"/>
                <wp:wrapNone/>
                <wp:docPr id="4" name="Скругленный прямоугольник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7300" cy="1266825"/>
                        </a:xfrm>
                        <a:prstGeom prst="roundRect">
                          <a:avLst>
                            <a:gd name="adj" fmla="val 0"/>
                          </a:avLst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94661" w:rsidRPr="00EB2137" w:rsidRDefault="00294661" w:rsidP="00294661">
                            <w:pPr>
                              <w:jc w:val="center"/>
                              <w:rPr>
                                <w:b/>
                                <w:sz w:val="24"/>
                                <w:szCs w:val="24"/>
                              </w:rPr>
                            </w:pPr>
                            <w:r w:rsidRPr="0024703E">
                              <w:rPr>
                                <w:rFonts w:ascii="Times New Roman" w:eastAsia="Times New Roman" w:hAnsi="Times New Roman" w:cs="Times New Roman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вступить </w:t>
                            </w:r>
                            <w:r w:rsidRPr="0024703E">
                              <w:rPr>
                                <w:rFonts w:ascii="Times New Roman" w:eastAsia="Calibri" w:hAnsi="Times New Roman" w:cs="Times New Roman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в группу в </w:t>
                            </w:r>
                            <w:r w:rsidRPr="0024703E">
                              <w:rPr>
                                <w:rFonts w:ascii="Times New Roman" w:eastAsia="Calibri" w:hAnsi="Times New Roman" w:cs="Times New Roman"/>
                                <w:b/>
                                <w:color w:val="000000" w:themeColor="text1"/>
                                <w:sz w:val="24"/>
                                <w:szCs w:val="24"/>
                                <w:lang w:val="en-US"/>
                              </w:rPr>
                              <w:t>VK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4" o:spid="_x0000_s1028" style="position:absolute;left:0;text-align:left;margin-left:94.2pt;margin-top:6.75pt;width:99pt;height:99.7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" fillcolor="#4f81bd [3204]" strokecolor="#243f60 [1604]" strokeweight="2pt">
                <v:textbox>
                  <w:txbxContent>
                    <w:p w:rsidR="00294661" w:rsidRPr="00EB2137" w:rsidRDefault="00294661" w:rsidP="00294661">
                      <w:pPr>
                        <w:jc w:val="center"/>
                        <w:rPr>
                          <w:b/>
                          <w:sz w:val="24"/>
                          <w:szCs w:val="24"/>
                        </w:rPr>
                      </w:pPr>
                      <w:r w:rsidRPr="0024703E">
                        <w:rPr>
                          <w:rFonts w:ascii="Times New Roman" w:eastAsia="Times New Roman" w:hAnsi="Times New Roman" w:cs="Times New Roman"/>
                          <w:b/>
                          <w:color w:val="000000" w:themeColor="text1"/>
                          <w:sz w:val="24"/>
                          <w:szCs w:val="24"/>
                        </w:rPr>
                        <w:t xml:space="preserve">вступить </w:t>
                      </w:r>
                      <w:r w:rsidRPr="0024703E">
                        <w:rPr>
                          <w:rFonts w:ascii="Times New Roman" w:eastAsia="Calibri" w:hAnsi="Times New Roman" w:cs="Times New Roman"/>
                          <w:b/>
                          <w:color w:val="000000" w:themeColor="text1"/>
                          <w:sz w:val="24"/>
                          <w:szCs w:val="24"/>
                        </w:rPr>
                        <w:t xml:space="preserve">в группу в </w:t>
                      </w:r>
                      <w:r w:rsidRPr="0024703E">
                        <w:rPr>
                          <w:rFonts w:ascii="Times New Roman" w:eastAsia="Calibri" w:hAnsi="Times New Roman" w:cs="Times New Roman"/>
                          <w:b/>
                          <w:color w:val="000000" w:themeColor="text1"/>
                          <w:sz w:val="24"/>
                          <w:szCs w:val="24"/>
                          <w:lang w:val="en-US"/>
                        </w:rPr>
                        <w:t>VK</w:t>
                      </w:r>
                    </w:p>
                  </w:txbxContent>
                </v:textbox>
              </v:roundrect>
            </w:pict>
          </mc:Fallback>
        </mc:AlternateContent>
      </w:r>
      <w:r w:rsidR="00370FFB" w:rsidRPr="00F6263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FF86B4" wp14:editId="47DF723E">
                <wp:simplePos x="0" y="0"/>
                <wp:positionH relativeFrom="column">
                  <wp:posOffset>-441959</wp:posOffset>
                </wp:positionH>
                <wp:positionV relativeFrom="paragraph">
                  <wp:posOffset>85725</wp:posOffset>
                </wp:positionV>
                <wp:extent cx="1276350" cy="1266825"/>
                <wp:effectExtent l="0" t="0" r="19050" b="28575"/>
                <wp:wrapNone/>
                <wp:docPr id="2" name="Скругленный 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76350" cy="1266825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A736E9" w:rsidRPr="00EB2137" w:rsidRDefault="00A736E9" w:rsidP="00A736E9">
                            <w:pPr>
                              <w:jc w:val="center"/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EB2137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Подать заявку на эл. почту организа</w:t>
                            </w:r>
                            <w:r w:rsidR="00294661" w:rsidRPr="00EB2137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т</w:t>
                            </w:r>
                            <w:r w:rsidRPr="00EB2137">
                              <w:rPr>
                                <w:rFonts w:ascii="Times New Roman" w:hAnsi="Times New Roman" w:cs="Times New Roman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>ора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Скругленный прямоугольник 2" o:spid="_x0000_s1029" style="position:absolute;left:0;text-align:left;margin-left:-34.8pt;margin-top:6.75pt;width:100.5pt;height:99.7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" fillcolor="#4f81bd [3204]" strokecolor="#243f60 [1604]" strokeweight="2pt">
                <v:textbox>
                  <w:txbxContent>
                    <w:p w:rsidR="00A736E9" w:rsidRPr="00EB2137" w:rsidRDefault="00A736E9" w:rsidP="00A736E9">
                      <w:pPr>
                        <w:jc w:val="center"/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EB2137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4"/>
                          <w:szCs w:val="24"/>
                        </w:rPr>
                        <w:t>Подать заявку на эл. почту организа</w:t>
                      </w:r>
                      <w:r w:rsidR="00294661" w:rsidRPr="00EB2137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4"/>
                          <w:szCs w:val="24"/>
                        </w:rPr>
                        <w:t>т</w:t>
                      </w:r>
                      <w:r w:rsidRPr="00EB2137">
                        <w:rPr>
                          <w:rFonts w:ascii="Times New Roman" w:hAnsi="Times New Roman" w:cs="Times New Roman"/>
                          <w:b/>
                          <w:color w:val="000000" w:themeColor="text1"/>
                          <w:sz w:val="24"/>
                          <w:szCs w:val="24"/>
                        </w:rPr>
                        <w:t>ора</w:t>
                      </w:r>
                    </w:p>
                  </w:txbxContent>
                </v:textbox>
              </v:roundrect>
            </w:pict>
          </mc:Fallback>
        </mc:AlternateContent>
      </w:r>
    </w:p>
    <w:p w:rsidR="00F90671" w:rsidRPr="00F62635" w:rsidRDefault="00F071FE" w:rsidP="00F6263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</w:t>
      </w:r>
    </w:p>
    <w:p w:rsidR="00A736E9" w:rsidRPr="00F62635" w:rsidRDefault="00370FFB" w:rsidP="00F62635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263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22E9FF8" wp14:editId="31BBD911">
                <wp:simplePos x="0" y="0"/>
                <wp:positionH relativeFrom="column">
                  <wp:posOffset>4425315</wp:posOffset>
                </wp:positionH>
                <wp:positionV relativeFrom="paragraph">
                  <wp:posOffset>215265</wp:posOffset>
                </wp:positionV>
                <wp:extent cx="276225" cy="0"/>
                <wp:effectExtent l="0" t="76200" r="28575" b="114300"/>
                <wp:wrapNone/>
                <wp:docPr id="10" name="Прямая со стрелкой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7622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Прямая со стрелкой 10" o:spid="_x0000_s1026" type="#_x0000_t32" style="position:absolute;margin-left:348.45pt;margin-top:16.95pt;width:21.75pt;height:0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" strokecolor="#4a7ebb">
                <v:stroke endarrow="open"/>
              </v:shape>
            </w:pict>
          </mc:Fallback>
        </mc:AlternateContent>
      </w:r>
      <w:r w:rsidRPr="00F62635">
        <w:rPr>
          <w:rFonts w:ascii="Times New Roman" w:eastAsia="Times New Roman" w:hAnsi="Times New Roman" w:cs="Times New Roman"/>
          <w:noProof/>
          <w:color w:val="00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0E833134" wp14:editId="5A034B11">
                <wp:simplePos x="0" y="0"/>
                <wp:positionH relativeFrom="column">
                  <wp:posOffset>2348865</wp:posOffset>
                </wp:positionH>
                <wp:positionV relativeFrom="paragraph">
                  <wp:posOffset>215265</wp:posOffset>
                </wp:positionV>
                <wp:extent cx="457200" cy="0"/>
                <wp:effectExtent l="0" t="76200" r="19050" b="114300"/>
                <wp:wrapNone/>
                <wp:docPr id="9" name="Прямая со стрелко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572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9" o:spid="_x0000_s1026" type="#_x0000_t32" style="position:absolute;margin-left:184.95pt;margin-top:16.95pt;width:36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" strokecolor="#4579b8 [3044]">
                <v:stroke endarrow="open"/>
              </v:shape>
            </w:pict>
          </mc:Fallback>
        </mc:AlternateContent>
      </w:r>
      <w:r w:rsidRPr="00F62635">
        <w:rPr>
          <w:rFonts w:ascii="Times New Roman" w:eastAsia="Times New Roman" w:hAnsi="Times New Roman" w:cs="Times New Roman"/>
          <w:noProof/>
          <w:color w:val="FF0000"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B63A756" wp14:editId="4917781E">
                <wp:simplePos x="0" y="0"/>
                <wp:positionH relativeFrom="column">
                  <wp:posOffset>834390</wp:posOffset>
                </wp:positionH>
                <wp:positionV relativeFrom="paragraph">
                  <wp:posOffset>215265</wp:posOffset>
                </wp:positionV>
                <wp:extent cx="361950" cy="0"/>
                <wp:effectExtent l="0" t="76200" r="19050" b="114300"/>
                <wp:wrapNone/>
                <wp:docPr id="8" name="Прямая со стрелко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195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Прямая со стрелкой 8" o:spid="_x0000_s1026" type="#_x0000_t32" style="position:absolute;margin-left:65.7pt;margin-top:16.95pt;width:28.5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" strokecolor="#4579b8 [3044]">
                <v:stroke endarrow="open"/>
              </v:shape>
            </w:pict>
          </mc:Fallback>
        </mc:AlternateContent>
      </w:r>
    </w:p>
    <w:p w:rsidR="00A736E9" w:rsidRPr="00F62635" w:rsidRDefault="00A736E9" w:rsidP="00F62635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4661" w:rsidRPr="00F62635" w:rsidRDefault="00294661" w:rsidP="00F62635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294661" w:rsidRPr="00F62635" w:rsidRDefault="00294661" w:rsidP="00F62635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35738" w:rsidRPr="00F62635" w:rsidRDefault="00D35738" w:rsidP="00F62635">
      <w:pPr>
        <w:shd w:val="clear" w:color="auto" w:fill="FFFFFF"/>
        <w:spacing w:after="0" w:line="36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21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- критерии оценивания работ учас</w:t>
      </w:r>
      <w:r w:rsidR="0008464C" w:rsidRPr="00EB21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тников  проекта:</w:t>
      </w:r>
      <w:r w:rsidR="00DC449B" w:rsidRPr="00F62635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четкий ритм, ровность, красивое звуковое извлечение, выразительность, музыкальность, э</w:t>
      </w:r>
      <w:r w:rsidR="00DC449B" w:rsidRPr="00DC449B">
        <w:rPr>
          <w:rFonts w:ascii="Times New Roman" w:eastAsia="Times New Roman" w:hAnsi="Times New Roman" w:cs="Times New Roman"/>
          <w:sz w:val="28"/>
          <w:szCs w:val="28"/>
          <w:lang w:eastAsia="ar-SA"/>
        </w:rPr>
        <w:t>ффекти</w:t>
      </w:r>
      <w:r w:rsidR="00DC449B" w:rsidRPr="00F62635">
        <w:rPr>
          <w:rFonts w:ascii="Times New Roman" w:eastAsia="Times New Roman" w:hAnsi="Times New Roman" w:cs="Times New Roman"/>
          <w:sz w:val="28"/>
          <w:szCs w:val="28"/>
          <w:lang w:eastAsia="ar-SA"/>
        </w:rPr>
        <w:t>вность практического применения, у</w:t>
      </w:r>
      <w:r w:rsidR="00DC449B" w:rsidRPr="00DC449B"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никальность </w:t>
      </w:r>
      <w:r w:rsidR="00DC449B" w:rsidRPr="00F62635">
        <w:rPr>
          <w:rFonts w:ascii="Times New Roman" w:eastAsia="Times New Roman" w:hAnsi="Times New Roman" w:cs="Times New Roman"/>
          <w:sz w:val="28"/>
          <w:szCs w:val="28"/>
          <w:lang w:eastAsia="ar-SA"/>
        </w:rPr>
        <w:t>и новизна авторского исполнения</w:t>
      </w:r>
      <w:r w:rsidR="0008464C" w:rsidRPr="00F62635">
        <w:rPr>
          <w:rFonts w:ascii="Times New Roman" w:eastAsia="Times New Roman" w:hAnsi="Times New Roman" w:cs="Times New Roman"/>
          <w:sz w:val="28"/>
          <w:szCs w:val="28"/>
          <w:lang w:eastAsia="ar-SA"/>
        </w:rPr>
        <w:t>;</w:t>
      </w:r>
    </w:p>
    <w:p w:rsidR="004946B4" w:rsidRPr="00F62635" w:rsidRDefault="0008464C" w:rsidP="00F62635">
      <w:pPr>
        <w:widowControl w:val="0"/>
        <w:tabs>
          <w:tab w:val="left" w:pos="1597"/>
        </w:tabs>
        <w:autoSpaceDE w:val="0"/>
        <w:autoSpaceDN w:val="0"/>
        <w:spacing w:after="0" w:line="360" w:lineRule="auto"/>
        <w:ind w:firstLine="70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B2137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- результаты проекта</w:t>
      </w:r>
      <w:r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F90671"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r w:rsidR="00F90671" w:rsidRPr="00F62635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благотворительный концерт, посвященный  80-летию Победы в ВОВ. </w:t>
      </w:r>
      <w:r w:rsidR="00F90671" w:rsidRPr="00F62635">
        <w:rPr>
          <w:rFonts w:ascii="Times New Roman" w:eastAsia="Times New Roman" w:hAnsi="Times New Roman" w:cs="Times New Roman"/>
          <w:sz w:val="28"/>
          <w:szCs w:val="28"/>
        </w:rPr>
        <w:t>Все участники будут награждены грамотами УО и СПЗД, победители дипломами.</w:t>
      </w:r>
      <w:r w:rsidR="00F90671" w:rsidRPr="00F626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B318F" w:rsidRPr="00F62635">
        <w:rPr>
          <w:rFonts w:ascii="Times New Roman" w:hAnsi="Times New Roman" w:cs="Times New Roman"/>
          <w:color w:val="000000"/>
          <w:sz w:val="28"/>
          <w:szCs w:val="28"/>
        </w:rPr>
        <w:br/>
      </w:r>
      <w:r w:rsidR="00EB2137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</w:t>
      </w:r>
      <w:r w:rsidR="00F62635" w:rsidRPr="00F62635">
        <w:rPr>
          <w:rFonts w:ascii="Times New Roman" w:hAnsi="Times New Roman" w:cs="Times New Roman"/>
          <w:b/>
          <w:sz w:val="28"/>
          <w:szCs w:val="28"/>
        </w:rPr>
        <w:t xml:space="preserve">3. </w:t>
      </w:r>
      <w:r w:rsidR="00D324C6" w:rsidRPr="00F62635">
        <w:rPr>
          <w:rFonts w:ascii="Times New Roman" w:hAnsi="Times New Roman" w:cs="Times New Roman"/>
          <w:b/>
          <w:sz w:val="28"/>
          <w:szCs w:val="28"/>
        </w:rPr>
        <w:t>Выводы</w:t>
      </w:r>
    </w:p>
    <w:p w:rsidR="00EB2137" w:rsidRPr="00F62635" w:rsidRDefault="00A3666B" w:rsidP="00EB2137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Анализируя, проделанную работу можно отметить, что:</w:t>
      </w:r>
    </w:p>
    <w:p w:rsidR="00A3666B" w:rsidRDefault="00F76E6F" w:rsidP="00F62635">
      <w:pPr>
        <w:pStyle w:val="a3"/>
        <w:numPr>
          <w:ilvl w:val="0"/>
          <w:numId w:val="20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с</w:t>
      </w:r>
      <w:r w:rsidR="00DE712E"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етевые проекты актуальны</w:t>
      </w:r>
      <w:r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участники реализуют их с удовольствием и пользой;</w:t>
      </w:r>
    </w:p>
    <w:p w:rsidR="00A3666B" w:rsidRDefault="00A3666B" w:rsidP="00EB2137">
      <w:pPr>
        <w:pStyle w:val="a3"/>
        <w:numPr>
          <w:ilvl w:val="0"/>
          <w:numId w:val="20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21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</w:t>
      </w:r>
      <w:r w:rsidR="000E30F8" w:rsidRPr="00EB21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сновным видом деятельности в сетевом проекте является работа с информацией на разных носителях, в том числе содержащейся в ин</w:t>
      </w:r>
      <w:r w:rsidRPr="00EB21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формационных ресурсах Интернета;</w:t>
      </w:r>
    </w:p>
    <w:p w:rsidR="00A3666B" w:rsidRDefault="00F76E6F" w:rsidP="00EB2137">
      <w:pPr>
        <w:pStyle w:val="a3"/>
        <w:numPr>
          <w:ilvl w:val="0"/>
          <w:numId w:val="20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21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дают в</w:t>
      </w:r>
      <w:r w:rsidR="000E30F8" w:rsidRPr="00EB21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озможность сосредоточиться на отдельных проблемах, рассмотреть их с разных точек зрения</w:t>
      </w:r>
      <w:r w:rsidRPr="00EB21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что </w:t>
      </w:r>
      <w:r w:rsidR="000E30F8" w:rsidRPr="00EB21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позволяет добиться глубины размышлен</w:t>
      </w:r>
      <w:r w:rsidRPr="00EB21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ий и аргументированных выводов;</w:t>
      </w:r>
    </w:p>
    <w:p w:rsidR="00A3666B" w:rsidRDefault="00F76E6F" w:rsidP="00EB2137">
      <w:pPr>
        <w:pStyle w:val="a3"/>
        <w:numPr>
          <w:ilvl w:val="0"/>
          <w:numId w:val="20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21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0E30F8" w:rsidRPr="00EB21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истематическая практика в совместной деятельности формирует не только самостоятельность, но и ответственность за собствен</w:t>
      </w:r>
      <w:r w:rsidRPr="00EB21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ную </w:t>
      </w:r>
      <w:proofErr w:type="gramStart"/>
      <w:r w:rsidRPr="00EB21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работу</w:t>
      </w:r>
      <w:proofErr w:type="gramEnd"/>
      <w:r w:rsidRPr="00EB21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работу всей группы;</w:t>
      </w:r>
    </w:p>
    <w:p w:rsidR="000E30F8" w:rsidRDefault="00F76E6F" w:rsidP="00EB2137">
      <w:pPr>
        <w:pStyle w:val="a3"/>
        <w:numPr>
          <w:ilvl w:val="0"/>
          <w:numId w:val="20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EB21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</w:t>
      </w:r>
      <w:r w:rsidR="000E30F8" w:rsidRPr="00EB2137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чащиеся приучаются выполнять разные социальные роли (лидера или исполнителя, организатора совместной деятельности, генератора идей и т.д.)</w:t>
      </w:r>
    </w:p>
    <w:p w:rsidR="00F76E6F" w:rsidRPr="00DD67BE" w:rsidRDefault="00F76E6F" w:rsidP="00DD67BE">
      <w:pPr>
        <w:pStyle w:val="a3"/>
        <w:numPr>
          <w:ilvl w:val="0"/>
          <w:numId w:val="20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DD67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сетевые проекты подразумевают такую организацию проектной деятельности,  где эффективно прослеживается удаленное взаимодействие детей, педагога и родителей, </w:t>
      </w:r>
      <w:r w:rsidR="00DD67BE" w:rsidRPr="00DD67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объединённых</w:t>
      </w:r>
      <w:r w:rsidRPr="00DD67BE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общей темой, целью, формами работы. </w:t>
      </w:r>
    </w:p>
    <w:p w:rsidR="00F76E6F" w:rsidRPr="00F62635" w:rsidRDefault="00F76E6F" w:rsidP="00F62635">
      <w:pPr>
        <w:shd w:val="clear" w:color="auto" w:fill="FFFFFF"/>
        <w:spacing w:after="0" w:line="360" w:lineRule="auto"/>
        <w:ind w:firstLine="567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F62635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Хочется пожелать коллегам успеха в реализации сетевых проектов!</w:t>
      </w:r>
    </w:p>
    <w:p w:rsidR="00DB4391" w:rsidRPr="00F62635" w:rsidRDefault="00F62635" w:rsidP="00DD67B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2635">
        <w:rPr>
          <w:rFonts w:ascii="Times New Roman" w:hAnsi="Times New Roman" w:cs="Times New Roman"/>
          <w:b/>
          <w:sz w:val="28"/>
          <w:szCs w:val="28"/>
        </w:rPr>
        <w:t xml:space="preserve">4. </w:t>
      </w:r>
      <w:r w:rsidR="00DB4391" w:rsidRPr="00F62635">
        <w:rPr>
          <w:rFonts w:ascii="Times New Roman" w:hAnsi="Times New Roman" w:cs="Times New Roman"/>
          <w:b/>
          <w:sz w:val="28"/>
          <w:szCs w:val="28"/>
        </w:rPr>
        <w:t>Литература</w:t>
      </w:r>
    </w:p>
    <w:p w:rsidR="004E38F3" w:rsidRPr="00F62635" w:rsidRDefault="004E38F3" w:rsidP="00F62635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F62635">
        <w:rPr>
          <w:rStyle w:val="c4"/>
          <w:color w:val="000000"/>
          <w:sz w:val="28"/>
          <w:szCs w:val="28"/>
        </w:rPr>
        <w:t>1. Пахомова Н.Ю. Метод учебного проекта в образовательном учреждении: Пособие для учителей и студентов педагогических вузов. - М.: АРКТИ, 2003.</w:t>
      </w:r>
    </w:p>
    <w:p w:rsidR="00DB4391" w:rsidRPr="00F62635" w:rsidRDefault="004E38F3" w:rsidP="00F62635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F62635">
        <w:rPr>
          <w:color w:val="000000"/>
          <w:sz w:val="28"/>
          <w:szCs w:val="28"/>
        </w:rPr>
        <w:t xml:space="preserve">2. </w:t>
      </w:r>
      <w:proofErr w:type="spellStart"/>
      <w:r w:rsidR="00DB4391" w:rsidRPr="00F62635">
        <w:rPr>
          <w:color w:val="000000"/>
          <w:sz w:val="28"/>
          <w:szCs w:val="28"/>
        </w:rPr>
        <w:t>Полат</w:t>
      </w:r>
      <w:proofErr w:type="spellEnd"/>
      <w:r w:rsidR="00DB4391" w:rsidRPr="00F62635">
        <w:rPr>
          <w:color w:val="000000"/>
          <w:sz w:val="28"/>
          <w:szCs w:val="28"/>
        </w:rPr>
        <w:t xml:space="preserve"> Е.С. Современные педагогические и информационные технологии в системе образования: учеб</w:t>
      </w:r>
      <w:proofErr w:type="gramStart"/>
      <w:r w:rsidR="00DB4391" w:rsidRPr="00F62635">
        <w:rPr>
          <w:color w:val="000000"/>
          <w:sz w:val="28"/>
          <w:szCs w:val="28"/>
        </w:rPr>
        <w:t>.</w:t>
      </w:r>
      <w:proofErr w:type="gramEnd"/>
      <w:r w:rsidR="00DB4391" w:rsidRPr="00F62635">
        <w:rPr>
          <w:color w:val="000000"/>
          <w:sz w:val="28"/>
          <w:szCs w:val="28"/>
        </w:rPr>
        <w:t xml:space="preserve"> </w:t>
      </w:r>
      <w:proofErr w:type="gramStart"/>
      <w:r w:rsidR="00DB4391" w:rsidRPr="00F62635">
        <w:rPr>
          <w:color w:val="000000"/>
          <w:sz w:val="28"/>
          <w:szCs w:val="28"/>
        </w:rPr>
        <w:t>п</w:t>
      </w:r>
      <w:proofErr w:type="gramEnd"/>
      <w:r w:rsidR="00DB4391" w:rsidRPr="00F62635">
        <w:rPr>
          <w:color w:val="000000"/>
          <w:sz w:val="28"/>
          <w:szCs w:val="28"/>
        </w:rPr>
        <w:t xml:space="preserve">особие для студентов </w:t>
      </w:r>
      <w:proofErr w:type="spellStart"/>
      <w:r w:rsidR="00DB4391" w:rsidRPr="00F62635">
        <w:rPr>
          <w:color w:val="000000"/>
          <w:sz w:val="28"/>
          <w:szCs w:val="28"/>
        </w:rPr>
        <w:t>высш</w:t>
      </w:r>
      <w:proofErr w:type="spellEnd"/>
      <w:r w:rsidR="00DB4391" w:rsidRPr="00F62635">
        <w:rPr>
          <w:color w:val="000000"/>
          <w:sz w:val="28"/>
          <w:szCs w:val="28"/>
        </w:rPr>
        <w:t xml:space="preserve">. учеб. заведений/Е.С. </w:t>
      </w:r>
      <w:proofErr w:type="spellStart"/>
      <w:r w:rsidR="00DB4391" w:rsidRPr="00F62635">
        <w:rPr>
          <w:color w:val="000000"/>
          <w:sz w:val="28"/>
          <w:szCs w:val="28"/>
        </w:rPr>
        <w:t>Полат</w:t>
      </w:r>
      <w:proofErr w:type="spellEnd"/>
      <w:r w:rsidR="00DB4391" w:rsidRPr="00F62635">
        <w:rPr>
          <w:color w:val="000000"/>
          <w:sz w:val="28"/>
          <w:szCs w:val="28"/>
        </w:rPr>
        <w:t xml:space="preserve">, М.Ю. </w:t>
      </w:r>
      <w:proofErr w:type="spellStart"/>
      <w:r w:rsidR="00DB4391" w:rsidRPr="00F62635">
        <w:rPr>
          <w:color w:val="000000"/>
          <w:sz w:val="28"/>
          <w:szCs w:val="28"/>
        </w:rPr>
        <w:t>Бухаркина</w:t>
      </w:r>
      <w:proofErr w:type="spellEnd"/>
      <w:r w:rsidR="00DB4391" w:rsidRPr="00F62635">
        <w:rPr>
          <w:color w:val="000000"/>
          <w:sz w:val="28"/>
          <w:szCs w:val="28"/>
        </w:rPr>
        <w:t>. - М.: Издательский центр "Академия", 2007.</w:t>
      </w:r>
    </w:p>
    <w:p w:rsidR="00726DBF" w:rsidRPr="00F62635" w:rsidRDefault="004E38F3" w:rsidP="00F62635">
      <w:pPr>
        <w:pStyle w:val="c0"/>
        <w:shd w:val="clear" w:color="auto" w:fill="FFFFFF"/>
        <w:spacing w:before="0" w:beforeAutospacing="0" w:after="0" w:afterAutospacing="0" w:line="360" w:lineRule="auto"/>
        <w:rPr>
          <w:color w:val="000000"/>
          <w:sz w:val="28"/>
          <w:szCs w:val="28"/>
        </w:rPr>
      </w:pPr>
      <w:r w:rsidRPr="00F62635">
        <w:rPr>
          <w:rStyle w:val="c4"/>
          <w:color w:val="000000"/>
          <w:sz w:val="28"/>
          <w:szCs w:val="28"/>
        </w:rPr>
        <w:t xml:space="preserve">3. </w:t>
      </w:r>
      <w:hyperlink r:id="rId11" w:history="1">
        <w:r w:rsidR="00726DBF" w:rsidRPr="00F62635">
          <w:rPr>
            <w:rStyle w:val="a4"/>
            <w:sz w:val="28"/>
            <w:szCs w:val="28"/>
          </w:rPr>
          <w:t>http://letopisi.ru/index.php/Разработка_эффективных_учебных_проектов</w:t>
        </w:r>
      </w:hyperlink>
      <w:r w:rsidR="00726DBF" w:rsidRPr="00F62635">
        <w:rPr>
          <w:rStyle w:val="c4"/>
          <w:color w:val="000000"/>
          <w:sz w:val="28"/>
          <w:szCs w:val="28"/>
        </w:rPr>
        <w:t> </w:t>
      </w:r>
    </w:p>
    <w:p w:rsidR="00DD67BE" w:rsidRDefault="00DD67BE" w:rsidP="00DD67BE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D67BE" w:rsidRDefault="00DD67BE" w:rsidP="00DD67BE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D67BE" w:rsidRDefault="00DD67BE" w:rsidP="00DD67BE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DD67BE" w:rsidRDefault="00DD67BE" w:rsidP="00DD67BE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0E30F8" w:rsidRPr="00F62635" w:rsidRDefault="00F76E6F" w:rsidP="00DD67BE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F62635">
        <w:rPr>
          <w:rFonts w:ascii="Times New Roman" w:hAnsi="Times New Roman" w:cs="Times New Roman"/>
          <w:b/>
          <w:sz w:val="28"/>
          <w:szCs w:val="28"/>
        </w:rPr>
        <w:lastRenderedPageBreak/>
        <w:t>Приложение</w:t>
      </w:r>
    </w:p>
    <w:p w:rsidR="00F76E6F" w:rsidRPr="00F62635" w:rsidRDefault="00F76E6F" w:rsidP="00DD67BE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62635">
        <w:rPr>
          <w:rFonts w:ascii="Times New Roman" w:hAnsi="Times New Roman" w:cs="Times New Roman"/>
          <w:b/>
          <w:sz w:val="28"/>
          <w:szCs w:val="28"/>
        </w:rPr>
        <w:t xml:space="preserve">ссылки на </w:t>
      </w:r>
      <w:r w:rsidR="00F62635" w:rsidRPr="00F62635">
        <w:rPr>
          <w:rFonts w:ascii="Times New Roman" w:hAnsi="Times New Roman" w:cs="Times New Roman"/>
          <w:b/>
          <w:sz w:val="28"/>
          <w:szCs w:val="28"/>
        </w:rPr>
        <w:t>сетевые проекты МБУ ДО «ЦВР»</w:t>
      </w:r>
    </w:p>
    <w:p w:rsidR="00DE197F" w:rsidRPr="00F62635" w:rsidRDefault="00CE7165" w:rsidP="00F62635">
      <w:pPr>
        <w:numPr>
          <w:ilvl w:val="0"/>
          <w:numId w:val="12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hyperlink r:id="rId12" w:tgtFrame="_blank" w:history="1">
        <w:r w:rsidR="00DE197F" w:rsidRPr="00F6263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https://vk.com/club172426020</w:t>
        </w:r>
      </w:hyperlink>
      <w:r w:rsidR="00DE197F" w:rsidRPr="00F62635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 — ссылка на проект «Путешествие </w:t>
      </w:r>
      <w:proofErr w:type="spellStart"/>
      <w:r w:rsidR="00DE197F" w:rsidRPr="00F62635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Капитошки</w:t>
      </w:r>
      <w:proofErr w:type="spellEnd"/>
      <w:r w:rsidR="00DE197F" w:rsidRPr="00F62635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», руководитель Назарова Юлия Павловна, 2018.</w:t>
      </w:r>
    </w:p>
    <w:p w:rsidR="00DE197F" w:rsidRPr="00F62635" w:rsidRDefault="00CE7165" w:rsidP="00F62635">
      <w:pPr>
        <w:numPr>
          <w:ilvl w:val="0"/>
          <w:numId w:val="13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hyperlink r:id="rId13" w:tgtFrame="_blank" w:history="1">
        <w:r w:rsidR="00DE197F" w:rsidRPr="00F6263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https://vk.com/club187825167</w:t>
        </w:r>
      </w:hyperlink>
      <w:r w:rsidR="00DE197F" w:rsidRPr="00F62635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 — ссылка на районный сетевой проект «Мое древо», руководитель </w:t>
      </w:r>
      <w:proofErr w:type="spellStart"/>
      <w:r w:rsidR="00DE197F" w:rsidRPr="00F62635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Логвинова</w:t>
      </w:r>
      <w:proofErr w:type="spellEnd"/>
      <w:r w:rsidR="00DE197F" w:rsidRPr="00F62635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Алена Александровна, 2019</w:t>
      </w:r>
    </w:p>
    <w:p w:rsidR="00DE197F" w:rsidRPr="00F62635" w:rsidRDefault="00CE7165" w:rsidP="00F62635">
      <w:pPr>
        <w:numPr>
          <w:ilvl w:val="0"/>
          <w:numId w:val="14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hyperlink r:id="rId14" w:tgtFrame="_blank" w:history="1">
        <w:r w:rsidR="00DE197F" w:rsidRPr="00F6263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https://vk.com/club198630525</w:t>
        </w:r>
      </w:hyperlink>
      <w:r w:rsidR="00DE197F" w:rsidRPr="00F62635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— ссылка на сетевой интернет — проект «Среда безопасности», руководитель Фомичева Анжела Андреевна.2021</w:t>
      </w:r>
    </w:p>
    <w:p w:rsidR="00DE197F" w:rsidRPr="00F62635" w:rsidRDefault="00CE7165" w:rsidP="00F62635">
      <w:pPr>
        <w:numPr>
          <w:ilvl w:val="0"/>
          <w:numId w:val="15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hyperlink r:id="rId15" w:tgtFrame="_blank" w:history="1">
        <w:r w:rsidR="00DE197F" w:rsidRPr="00F6263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https://vk.com/club199761687</w:t>
        </w:r>
      </w:hyperlink>
      <w:r w:rsidR="00DE197F" w:rsidRPr="00F62635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— ссылка на сетевой проект «Светлый праздник. Рождество», руководитель Рыбакова Елена Геннадьевна, 2021</w:t>
      </w:r>
    </w:p>
    <w:p w:rsidR="00DE197F" w:rsidRPr="00F62635" w:rsidRDefault="00CE7165" w:rsidP="00F62635">
      <w:pPr>
        <w:numPr>
          <w:ilvl w:val="0"/>
          <w:numId w:val="16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hyperlink r:id="rId16" w:tgtFrame="_blank" w:history="1">
        <w:r w:rsidR="00DE197F" w:rsidRPr="00F6263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https://vk.com/dety_cvr?w=wall-113432128_1070</w:t>
        </w:r>
      </w:hyperlink>
      <w:r w:rsidR="00DE197F" w:rsidRPr="00F62635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— ссылка на пост про сетевой проект «По пути Минина» и итоговый видеоролик, руководитель Яковлева Елена Анатольевна, 2021</w:t>
      </w:r>
    </w:p>
    <w:p w:rsidR="00DE197F" w:rsidRPr="00F62635" w:rsidRDefault="00CE7165" w:rsidP="00F62635">
      <w:pPr>
        <w:numPr>
          <w:ilvl w:val="0"/>
          <w:numId w:val="16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hyperlink r:id="rId17" w:tgtFrame="_blank" w:history="1">
        <w:r w:rsidR="00DE197F" w:rsidRPr="00F6263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https://vk.com/public204178181</w:t>
        </w:r>
      </w:hyperlink>
      <w:r w:rsidR="00DE197F" w:rsidRPr="00F62635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 — ссылка на группу «Светлый праздник» цикл проектов, руководитель </w:t>
      </w:r>
      <w:proofErr w:type="spellStart"/>
      <w:r w:rsidR="00DE197F" w:rsidRPr="00F62635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Грабцова</w:t>
      </w:r>
      <w:proofErr w:type="spellEnd"/>
      <w:r w:rsidR="00DE197F" w:rsidRPr="00F62635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Елена Владимировна,2021 по настоящее время.</w:t>
      </w:r>
    </w:p>
    <w:p w:rsidR="00DE197F" w:rsidRPr="00F62635" w:rsidRDefault="00CE7165" w:rsidP="00F62635">
      <w:pPr>
        <w:pStyle w:val="a3"/>
        <w:numPr>
          <w:ilvl w:val="0"/>
          <w:numId w:val="16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hyperlink r:id="rId18" w:tgtFrame="_blank" w:history="1">
        <w:r w:rsidR="00DE197F" w:rsidRPr="00F6263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https://vk.com/club201788600?w=wall-201788600_69</w:t>
        </w:r>
      </w:hyperlink>
      <w:r w:rsidR="00DE197F" w:rsidRPr="00F62635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— ссылка на  пост о сетевом проекте по хореографии «В движении», руководитель Смирнова Анна Сергеевна, 2022.</w:t>
      </w:r>
    </w:p>
    <w:p w:rsidR="00DE197F" w:rsidRPr="00F62635" w:rsidRDefault="00CE7165" w:rsidP="00F62635">
      <w:pPr>
        <w:pStyle w:val="a3"/>
        <w:numPr>
          <w:ilvl w:val="0"/>
          <w:numId w:val="16"/>
        </w:numPr>
        <w:shd w:val="clear" w:color="auto" w:fill="FFFFFF"/>
        <w:spacing w:after="0" w:line="360" w:lineRule="auto"/>
        <w:ind w:left="0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  <w:hyperlink r:id="rId19" w:tgtFrame="_blank" w:history="1">
        <w:r w:rsidR="00DE197F" w:rsidRPr="00F62635">
          <w:rPr>
            <w:rFonts w:ascii="Times New Roman" w:eastAsia="Times New Roman" w:hAnsi="Times New Roman" w:cs="Times New Roman"/>
            <w:color w:val="0000FF"/>
            <w:sz w:val="28"/>
            <w:szCs w:val="28"/>
            <w:u w:val="single"/>
            <w:lang w:eastAsia="ru-RU"/>
          </w:rPr>
          <w:t>https://vk.com/club227526761</w:t>
        </w:r>
      </w:hyperlink>
      <w:r w:rsidR="00DE197F" w:rsidRPr="00F62635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> — ссылка на сетевой проект «Гитара в каждый дом», руководитель Алексеев Роман Михайлович,</w:t>
      </w:r>
      <w:r w:rsidR="00F76E6F" w:rsidRPr="00F62635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методист Смирнова Светлана Алексеевна</w:t>
      </w:r>
      <w:r w:rsidR="00DE197F" w:rsidRPr="00F62635"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  <w:t xml:space="preserve"> 2024 — 2025 г.</w:t>
      </w:r>
    </w:p>
    <w:p w:rsidR="00DE197F" w:rsidRPr="00F62635" w:rsidRDefault="00DE197F" w:rsidP="00F62635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2C2D2E"/>
          <w:sz w:val="28"/>
          <w:szCs w:val="28"/>
          <w:lang w:eastAsia="ru-RU"/>
        </w:rPr>
      </w:pPr>
    </w:p>
    <w:p w:rsidR="000B7973" w:rsidRPr="00F62635" w:rsidRDefault="000B7973" w:rsidP="00F6263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sectPr w:rsidR="000B7973" w:rsidRPr="00F62635" w:rsidSect="00536357">
      <w:footerReference w:type="default" r:id="rId2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7165" w:rsidRDefault="00CE7165" w:rsidP="005C6156">
      <w:pPr>
        <w:spacing w:after="0" w:line="240" w:lineRule="auto"/>
      </w:pPr>
      <w:r>
        <w:separator/>
      </w:r>
    </w:p>
  </w:endnote>
  <w:endnote w:type="continuationSeparator" w:id="0">
    <w:p w:rsidR="00CE7165" w:rsidRDefault="00CE7165" w:rsidP="005C61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7352911"/>
      <w:docPartObj>
        <w:docPartGallery w:val="Page Numbers (Bottom of Page)"/>
        <w:docPartUnique/>
      </w:docPartObj>
    </w:sdtPr>
    <w:sdtEndPr/>
    <w:sdtContent>
      <w:p w:rsidR="005C6156" w:rsidRDefault="005C6156">
        <w:pPr>
          <w:pStyle w:val="a7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20856">
          <w:rPr>
            <w:noProof/>
          </w:rPr>
          <w:t>10</w:t>
        </w:r>
        <w:r>
          <w:fldChar w:fldCharType="end"/>
        </w:r>
      </w:p>
    </w:sdtContent>
  </w:sdt>
  <w:p w:rsidR="00536357" w:rsidRDefault="00536357">
    <w:pPr>
      <w:pStyle w:val="a7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7165" w:rsidRDefault="00CE7165" w:rsidP="005C6156">
      <w:pPr>
        <w:spacing w:after="0" w:line="240" w:lineRule="auto"/>
      </w:pPr>
      <w:r>
        <w:separator/>
      </w:r>
    </w:p>
  </w:footnote>
  <w:footnote w:type="continuationSeparator" w:id="0">
    <w:p w:rsidR="00CE7165" w:rsidRDefault="00CE7165" w:rsidP="005C615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E7D11"/>
    <w:multiLevelType w:val="hybridMultilevel"/>
    <w:tmpl w:val="9A32F9EA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">
    <w:nsid w:val="030512F8"/>
    <w:multiLevelType w:val="multilevel"/>
    <w:tmpl w:val="DF0E9AC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3183996"/>
    <w:multiLevelType w:val="multilevel"/>
    <w:tmpl w:val="F1A8489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6A55A63"/>
    <w:multiLevelType w:val="multilevel"/>
    <w:tmpl w:val="89A0314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7C62D39"/>
    <w:multiLevelType w:val="multilevel"/>
    <w:tmpl w:val="2A2C587C"/>
    <w:lvl w:ilvl="0">
      <w:start w:val="7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>
    <w:nsid w:val="19410AAF"/>
    <w:multiLevelType w:val="multilevel"/>
    <w:tmpl w:val="FB28C3F6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F7F0C18"/>
    <w:multiLevelType w:val="hybridMultilevel"/>
    <w:tmpl w:val="17E616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8E16D70"/>
    <w:multiLevelType w:val="multilevel"/>
    <w:tmpl w:val="58345F0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6D96D9E"/>
    <w:multiLevelType w:val="hybridMultilevel"/>
    <w:tmpl w:val="3B381FB2"/>
    <w:lvl w:ilvl="0" w:tplc="45C043D8">
      <w:start w:val="2"/>
      <w:numFmt w:val="decimal"/>
      <w:lvlText w:val="%1."/>
      <w:lvlJc w:val="left"/>
      <w:pPr>
        <w:ind w:left="108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3EF7428"/>
    <w:multiLevelType w:val="hybridMultilevel"/>
    <w:tmpl w:val="55C4922C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4E75D9F"/>
    <w:multiLevelType w:val="hybridMultilevel"/>
    <w:tmpl w:val="D7927538"/>
    <w:lvl w:ilvl="0" w:tplc="5064878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1">
    <w:nsid w:val="5AAF409C"/>
    <w:multiLevelType w:val="hybridMultilevel"/>
    <w:tmpl w:val="1B028542"/>
    <w:lvl w:ilvl="0" w:tplc="142EB0C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5D112EC7"/>
    <w:multiLevelType w:val="multilevel"/>
    <w:tmpl w:val="6C7C38FA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64AB4395"/>
    <w:multiLevelType w:val="multilevel"/>
    <w:tmpl w:val="C7B2B2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DA63823"/>
    <w:multiLevelType w:val="hybridMultilevel"/>
    <w:tmpl w:val="6256D5F8"/>
    <w:lvl w:ilvl="0" w:tplc="99D8690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6F9C78D7"/>
    <w:multiLevelType w:val="hybridMultilevel"/>
    <w:tmpl w:val="D3DC3C0C"/>
    <w:lvl w:ilvl="0" w:tplc="041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6">
    <w:nsid w:val="6FC40585"/>
    <w:multiLevelType w:val="multilevel"/>
    <w:tmpl w:val="FCC0E83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1981D85"/>
    <w:multiLevelType w:val="hybridMultilevel"/>
    <w:tmpl w:val="64EC2BB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8">
    <w:nsid w:val="776F2B6B"/>
    <w:multiLevelType w:val="multilevel"/>
    <w:tmpl w:val="C108CE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9">
    <w:nsid w:val="77972575"/>
    <w:multiLevelType w:val="hybridMultilevel"/>
    <w:tmpl w:val="6CEC18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C0E6844"/>
    <w:multiLevelType w:val="hybridMultilevel"/>
    <w:tmpl w:val="F8B87326"/>
    <w:lvl w:ilvl="0" w:tplc="C3F894C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ED44D8B"/>
    <w:multiLevelType w:val="multilevel"/>
    <w:tmpl w:val="FCE22A3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ind w:left="1004" w:hanging="720"/>
      </w:pPr>
      <w:rPr>
        <w:rFonts w:ascii="Times New Roman" w:eastAsiaTheme="minorHAnsi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num w:numId="1">
    <w:abstractNumId w:val="4"/>
  </w:num>
  <w:num w:numId="2">
    <w:abstractNumId w:val="18"/>
  </w:num>
  <w:num w:numId="3">
    <w:abstractNumId w:val="13"/>
  </w:num>
  <w:num w:numId="4">
    <w:abstractNumId w:val="10"/>
  </w:num>
  <w:num w:numId="5">
    <w:abstractNumId w:val="11"/>
  </w:num>
  <w:num w:numId="6">
    <w:abstractNumId w:val="15"/>
  </w:num>
  <w:num w:numId="7">
    <w:abstractNumId w:val="6"/>
  </w:num>
  <w:num w:numId="8">
    <w:abstractNumId w:val="20"/>
  </w:num>
  <w:num w:numId="9">
    <w:abstractNumId w:val="21"/>
  </w:num>
  <w:num w:numId="10">
    <w:abstractNumId w:val="14"/>
  </w:num>
  <w:num w:numId="11">
    <w:abstractNumId w:val="9"/>
  </w:num>
  <w:num w:numId="12">
    <w:abstractNumId w:val="3"/>
  </w:num>
  <w:num w:numId="13">
    <w:abstractNumId w:val="16"/>
  </w:num>
  <w:num w:numId="14">
    <w:abstractNumId w:val="2"/>
  </w:num>
  <w:num w:numId="15">
    <w:abstractNumId w:val="1"/>
  </w:num>
  <w:num w:numId="16">
    <w:abstractNumId w:val="5"/>
  </w:num>
  <w:num w:numId="17">
    <w:abstractNumId w:val="12"/>
  </w:num>
  <w:num w:numId="18">
    <w:abstractNumId w:val="7"/>
  </w:num>
  <w:num w:numId="19">
    <w:abstractNumId w:val="0"/>
  </w:num>
  <w:num w:numId="20">
    <w:abstractNumId w:val="17"/>
  </w:num>
  <w:num w:numId="21">
    <w:abstractNumId w:val="19"/>
  </w:num>
  <w:num w:numId="22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45D"/>
    <w:rsid w:val="0008464C"/>
    <w:rsid w:val="000B7973"/>
    <w:rsid w:val="000C53C0"/>
    <w:rsid w:val="000C5477"/>
    <w:rsid w:val="000E30F8"/>
    <w:rsid w:val="00106318"/>
    <w:rsid w:val="0011618E"/>
    <w:rsid w:val="00132041"/>
    <w:rsid w:val="00165FC2"/>
    <w:rsid w:val="001838A0"/>
    <w:rsid w:val="00217092"/>
    <w:rsid w:val="00221BC9"/>
    <w:rsid w:val="0023138A"/>
    <w:rsid w:val="0024703E"/>
    <w:rsid w:val="00271868"/>
    <w:rsid w:val="002858C7"/>
    <w:rsid w:val="00294661"/>
    <w:rsid w:val="002B3C17"/>
    <w:rsid w:val="002E11FA"/>
    <w:rsid w:val="002E6B92"/>
    <w:rsid w:val="0035624F"/>
    <w:rsid w:val="0036047A"/>
    <w:rsid w:val="00370FFB"/>
    <w:rsid w:val="003A4C02"/>
    <w:rsid w:val="00425E3B"/>
    <w:rsid w:val="0047537F"/>
    <w:rsid w:val="004946B4"/>
    <w:rsid w:val="004B21F7"/>
    <w:rsid w:val="004E38F3"/>
    <w:rsid w:val="00536357"/>
    <w:rsid w:val="00547EB3"/>
    <w:rsid w:val="00570819"/>
    <w:rsid w:val="00573B2E"/>
    <w:rsid w:val="005822A3"/>
    <w:rsid w:val="00590E89"/>
    <w:rsid w:val="005C6156"/>
    <w:rsid w:val="005E0AE3"/>
    <w:rsid w:val="005E1AEE"/>
    <w:rsid w:val="006F42FA"/>
    <w:rsid w:val="00720856"/>
    <w:rsid w:val="00726DBF"/>
    <w:rsid w:val="007841DE"/>
    <w:rsid w:val="007A069A"/>
    <w:rsid w:val="00864446"/>
    <w:rsid w:val="00882558"/>
    <w:rsid w:val="009024E9"/>
    <w:rsid w:val="009815E5"/>
    <w:rsid w:val="009877AD"/>
    <w:rsid w:val="009D4C14"/>
    <w:rsid w:val="00A2745B"/>
    <w:rsid w:val="00A3666B"/>
    <w:rsid w:val="00A736E9"/>
    <w:rsid w:val="00AB0666"/>
    <w:rsid w:val="00AF37CF"/>
    <w:rsid w:val="00AF55A8"/>
    <w:rsid w:val="00AF6964"/>
    <w:rsid w:val="00B153A0"/>
    <w:rsid w:val="00B63F4F"/>
    <w:rsid w:val="00B70E09"/>
    <w:rsid w:val="00BB318F"/>
    <w:rsid w:val="00BD2D30"/>
    <w:rsid w:val="00BD671D"/>
    <w:rsid w:val="00C37D98"/>
    <w:rsid w:val="00CB04BF"/>
    <w:rsid w:val="00CC1364"/>
    <w:rsid w:val="00CD4CC0"/>
    <w:rsid w:val="00CE7165"/>
    <w:rsid w:val="00D324C6"/>
    <w:rsid w:val="00D35738"/>
    <w:rsid w:val="00D900E0"/>
    <w:rsid w:val="00DB4391"/>
    <w:rsid w:val="00DC449B"/>
    <w:rsid w:val="00DD67BE"/>
    <w:rsid w:val="00DE197F"/>
    <w:rsid w:val="00DE712E"/>
    <w:rsid w:val="00EA675C"/>
    <w:rsid w:val="00EB2137"/>
    <w:rsid w:val="00ED62B4"/>
    <w:rsid w:val="00EE0D1D"/>
    <w:rsid w:val="00F071FE"/>
    <w:rsid w:val="00F07AF3"/>
    <w:rsid w:val="00F62635"/>
    <w:rsid w:val="00F72990"/>
    <w:rsid w:val="00F76E6F"/>
    <w:rsid w:val="00F8445D"/>
    <w:rsid w:val="00F90671"/>
    <w:rsid w:val="00FA1F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2041"/>
    <w:pPr>
      <w:ind w:left="720"/>
      <w:contextualSpacing/>
    </w:pPr>
  </w:style>
  <w:style w:type="paragraph" w:customStyle="1" w:styleId="c0">
    <w:name w:val="c0"/>
    <w:basedOn w:val="a"/>
    <w:rsid w:val="00726D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726DBF"/>
  </w:style>
  <w:style w:type="character" w:styleId="a4">
    <w:name w:val="Hyperlink"/>
    <w:basedOn w:val="a0"/>
    <w:uiPriority w:val="99"/>
    <w:unhideWhenUsed/>
    <w:rsid w:val="00726DBF"/>
    <w:rPr>
      <w:color w:val="0000FF"/>
      <w:u w:val="single"/>
    </w:rPr>
  </w:style>
  <w:style w:type="character" w:customStyle="1" w:styleId="c3">
    <w:name w:val="c3"/>
    <w:basedOn w:val="a0"/>
    <w:rsid w:val="00726DBF"/>
  </w:style>
  <w:style w:type="paragraph" w:styleId="a5">
    <w:name w:val="header"/>
    <w:basedOn w:val="a"/>
    <w:link w:val="a6"/>
    <w:uiPriority w:val="99"/>
    <w:unhideWhenUsed/>
    <w:rsid w:val="005C61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C6156"/>
  </w:style>
  <w:style w:type="paragraph" w:styleId="a7">
    <w:name w:val="footer"/>
    <w:basedOn w:val="a"/>
    <w:link w:val="a8"/>
    <w:uiPriority w:val="99"/>
    <w:unhideWhenUsed/>
    <w:rsid w:val="005C61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C6156"/>
  </w:style>
  <w:style w:type="paragraph" w:styleId="a9">
    <w:name w:val="Balloon Text"/>
    <w:basedOn w:val="a"/>
    <w:link w:val="aa"/>
    <w:uiPriority w:val="99"/>
    <w:semiHidden/>
    <w:unhideWhenUsed/>
    <w:rsid w:val="00C37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37D98"/>
    <w:rPr>
      <w:rFonts w:ascii="Tahoma" w:hAnsi="Tahoma" w:cs="Tahoma"/>
      <w:sz w:val="16"/>
      <w:szCs w:val="16"/>
    </w:rPr>
  </w:style>
  <w:style w:type="character" w:styleId="ab">
    <w:name w:val="Strong"/>
    <w:basedOn w:val="a0"/>
    <w:uiPriority w:val="22"/>
    <w:qFormat/>
    <w:rsid w:val="00AF37CF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2041"/>
    <w:pPr>
      <w:ind w:left="720"/>
      <w:contextualSpacing/>
    </w:pPr>
  </w:style>
  <w:style w:type="paragraph" w:customStyle="1" w:styleId="c0">
    <w:name w:val="c0"/>
    <w:basedOn w:val="a"/>
    <w:rsid w:val="00726DB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726DBF"/>
  </w:style>
  <w:style w:type="character" w:styleId="a4">
    <w:name w:val="Hyperlink"/>
    <w:basedOn w:val="a0"/>
    <w:uiPriority w:val="99"/>
    <w:unhideWhenUsed/>
    <w:rsid w:val="00726DBF"/>
    <w:rPr>
      <w:color w:val="0000FF"/>
      <w:u w:val="single"/>
    </w:rPr>
  </w:style>
  <w:style w:type="character" w:customStyle="1" w:styleId="c3">
    <w:name w:val="c3"/>
    <w:basedOn w:val="a0"/>
    <w:rsid w:val="00726DBF"/>
  </w:style>
  <w:style w:type="paragraph" w:styleId="a5">
    <w:name w:val="header"/>
    <w:basedOn w:val="a"/>
    <w:link w:val="a6"/>
    <w:uiPriority w:val="99"/>
    <w:unhideWhenUsed/>
    <w:rsid w:val="005C61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5C6156"/>
  </w:style>
  <w:style w:type="paragraph" w:styleId="a7">
    <w:name w:val="footer"/>
    <w:basedOn w:val="a"/>
    <w:link w:val="a8"/>
    <w:uiPriority w:val="99"/>
    <w:unhideWhenUsed/>
    <w:rsid w:val="005C615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5C6156"/>
  </w:style>
  <w:style w:type="paragraph" w:styleId="a9">
    <w:name w:val="Balloon Text"/>
    <w:basedOn w:val="a"/>
    <w:link w:val="aa"/>
    <w:uiPriority w:val="99"/>
    <w:semiHidden/>
    <w:unhideWhenUsed/>
    <w:rsid w:val="00C37D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C37D98"/>
    <w:rPr>
      <w:rFonts w:ascii="Tahoma" w:hAnsi="Tahoma" w:cs="Tahoma"/>
      <w:sz w:val="16"/>
      <w:szCs w:val="16"/>
    </w:rPr>
  </w:style>
  <w:style w:type="character" w:styleId="ab">
    <w:name w:val="Strong"/>
    <w:basedOn w:val="a0"/>
    <w:uiPriority w:val="22"/>
    <w:qFormat/>
    <w:rsid w:val="00AF37C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921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43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94403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974483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2101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458955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972908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652324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18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240446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583241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6852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67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4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924141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463739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108379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76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76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450343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254480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85316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277356">
          <w:marLeft w:val="0"/>
          <w:marRight w:val="0"/>
          <w:marTop w:val="150"/>
          <w:marBottom w:val="1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006813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665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vk.com/club187825167" TargetMode="External"/><Relationship Id="rId18" Type="http://schemas.openxmlformats.org/officeDocument/2006/relationships/hyperlink" Target="https://vk.com/club201788600?w=wall-201788600_69" TargetMode="Externa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s://vk.com/club172426020" TargetMode="External"/><Relationship Id="rId17" Type="http://schemas.openxmlformats.org/officeDocument/2006/relationships/hyperlink" Target="https://vk.com/public204178181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vk.com/dety_cvr?w=wall-113432128_1070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letopisi.ru/index.php/%D0%A0%D0%B0%D0%B7%D1%80%D0%B0%D0%B1%D0%BE%D1%82%D0%BA%D0%B0_%D1%8D%D1%84%D1%84%D0%B5%D0%BA%D1%82%D0%B8%D0%B2%D0%BD%D1%8B%D1%85_%D1%83%D1%87%D0%B5%D0%B1%D0%BD%D1%8B%D1%85_%D0%BF%D1%80%D0%BE%D0%B5%D0%BA%D1%82%D0%BE%D0%B2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vk.com/club199761687" TargetMode="External"/><Relationship Id="rId10" Type="http://schemas.openxmlformats.org/officeDocument/2006/relationships/hyperlink" Target="https://vk.com/club227526761" TargetMode="External"/><Relationship Id="rId19" Type="http://schemas.openxmlformats.org/officeDocument/2006/relationships/hyperlink" Target="https://vk.com/club227526761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hyperlink" Target="https://vk.com/club198630525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717BA33-CE08-496B-8042-655EDC3E7E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1346</TotalTime>
  <Pages>10</Pages>
  <Words>2020</Words>
  <Characters>11514</Characters>
  <Application>Microsoft Office Word</Application>
  <DocSecurity>0</DocSecurity>
  <Lines>95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23</cp:revision>
  <dcterms:created xsi:type="dcterms:W3CDTF">2025-02-11T11:00:00Z</dcterms:created>
  <dcterms:modified xsi:type="dcterms:W3CDTF">2025-02-17T11:10:00Z</dcterms:modified>
</cp:coreProperties>
</file>