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F5F76" w14:textId="77777777" w:rsidR="00507566" w:rsidRDefault="00507566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bookmarkStart w:id="0" w:name="_Hlk187224065"/>
    </w:p>
    <w:p w14:paraId="3FA7AE19" w14:textId="77777777" w:rsidR="00507566" w:rsidRDefault="00507566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14:paraId="7F3581C8" w14:textId="77777777" w:rsidR="00507566" w:rsidRDefault="00507566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14:paraId="7ABC6BF5" w14:textId="77777777" w:rsidR="00507566" w:rsidRDefault="00507566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14:paraId="2CA490C3" w14:textId="77777777" w:rsidR="00507566" w:rsidRDefault="00507566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14:paraId="3119BBFB" w14:textId="77777777" w:rsidR="00507566" w:rsidRDefault="00507566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14:paraId="0C389B61" w14:textId="77777777" w:rsidR="00507566" w:rsidRDefault="00507566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14:paraId="6FB848AD" w14:textId="434D6C18" w:rsidR="00580D1C" w:rsidRPr="00507566" w:rsidRDefault="00507566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507566">
        <w:rPr>
          <w:rFonts w:ascii="Times New Roman" w:eastAsia="Times New Roman" w:hAnsi="Times New Roman" w:cs="Times New Roman"/>
          <w:b/>
          <w:bCs/>
          <w:sz w:val="40"/>
          <w:szCs w:val="40"/>
        </w:rPr>
        <w:t>Д</w:t>
      </w:r>
      <w:r w:rsidR="002210AC" w:rsidRPr="00507566">
        <w:rPr>
          <w:rFonts w:ascii="Times New Roman" w:eastAsia="Times New Roman" w:hAnsi="Times New Roman" w:cs="Times New Roman"/>
          <w:b/>
          <w:bCs/>
          <w:sz w:val="40"/>
          <w:szCs w:val="40"/>
        </w:rPr>
        <w:t>ополнительн</w:t>
      </w:r>
      <w:r w:rsidRPr="00507566">
        <w:rPr>
          <w:rFonts w:ascii="Times New Roman" w:eastAsia="Times New Roman" w:hAnsi="Times New Roman" w:cs="Times New Roman"/>
          <w:b/>
          <w:bCs/>
          <w:sz w:val="40"/>
          <w:szCs w:val="40"/>
        </w:rPr>
        <w:t>ая</w:t>
      </w:r>
      <w:r w:rsidR="002210AC" w:rsidRPr="00507566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образовательн</w:t>
      </w:r>
      <w:r w:rsidRPr="00507566">
        <w:rPr>
          <w:rFonts w:ascii="Times New Roman" w:eastAsia="Times New Roman" w:hAnsi="Times New Roman" w:cs="Times New Roman"/>
          <w:b/>
          <w:bCs/>
          <w:sz w:val="40"/>
          <w:szCs w:val="40"/>
        </w:rPr>
        <w:t>ая</w:t>
      </w:r>
      <w:r w:rsidR="002210AC" w:rsidRPr="00507566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программ</w:t>
      </w:r>
      <w:r w:rsidRPr="00507566">
        <w:rPr>
          <w:rFonts w:ascii="Times New Roman" w:eastAsia="Times New Roman" w:hAnsi="Times New Roman" w:cs="Times New Roman"/>
          <w:b/>
          <w:bCs/>
          <w:sz w:val="40"/>
          <w:szCs w:val="40"/>
        </w:rPr>
        <w:t>а</w:t>
      </w:r>
      <w:r w:rsidR="00217666" w:rsidRPr="00507566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</w:t>
      </w:r>
      <w:r w:rsidR="002210AC" w:rsidRPr="00507566">
        <w:rPr>
          <w:rFonts w:ascii="Times New Roman" w:hAnsi="Times New Roman" w:cs="Times New Roman"/>
          <w:b/>
          <w:bCs/>
          <w:sz w:val="40"/>
          <w:szCs w:val="40"/>
        </w:rPr>
        <w:t>“</w:t>
      </w:r>
      <w:r w:rsidR="00580D1C" w:rsidRPr="00507566">
        <w:rPr>
          <w:rFonts w:ascii="Times New Roman" w:eastAsia="Times New Roman" w:hAnsi="Times New Roman" w:cs="Times New Roman"/>
          <w:b/>
          <w:bCs/>
          <w:sz w:val="40"/>
          <w:szCs w:val="40"/>
        </w:rPr>
        <w:t>Математическая шкатулка</w:t>
      </w:r>
      <w:r w:rsidR="002210AC" w:rsidRPr="00507566">
        <w:rPr>
          <w:rFonts w:ascii="Times New Roman" w:hAnsi="Times New Roman" w:cs="Times New Roman"/>
          <w:b/>
          <w:bCs/>
          <w:sz w:val="40"/>
          <w:szCs w:val="40"/>
        </w:rPr>
        <w:t>”</w:t>
      </w:r>
      <w:r w:rsidR="002210AC" w:rsidRPr="00507566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для учащихся 5-х классов</w:t>
      </w:r>
      <w:r w:rsidRPr="00507566">
        <w:rPr>
          <w:rFonts w:ascii="Times New Roman" w:eastAsia="Times New Roman" w:hAnsi="Times New Roman" w:cs="Times New Roman"/>
          <w:b/>
          <w:bCs/>
          <w:sz w:val="40"/>
          <w:szCs w:val="40"/>
        </w:rPr>
        <w:t>.</w:t>
      </w:r>
    </w:p>
    <w:bookmarkEnd w:id="0"/>
    <w:p w14:paraId="0BC8FA61" w14:textId="77777777" w:rsidR="00580D1C" w:rsidRPr="00507566" w:rsidRDefault="00580D1C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14:paraId="383A1383" w14:textId="77777777" w:rsidR="00580D1C" w:rsidRPr="002210AC" w:rsidRDefault="00580D1C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70B4BE1" w14:textId="77777777" w:rsidR="00580D1C" w:rsidRDefault="00580D1C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835C815" w14:textId="77777777" w:rsidR="00507566" w:rsidRDefault="00507566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0A14657" w14:textId="77777777" w:rsidR="00507566" w:rsidRDefault="00507566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365E105" w14:textId="77777777" w:rsidR="00507566" w:rsidRDefault="00507566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AF5C859" w14:textId="77777777" w:rsidR="00507566" w:rsidRDefault="00507566" w:rsidP="00507566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05B6A81" w14:textId="77777777" w:rsidR="00507566" w:rsidRPr="002210AC" w:rsidRDefault="00507566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76AAE8F" w14:textId="77777777" w:rsidR="00580D1C" w:rsidRPr="002210AC" w:rsidRDefault="00580D1C" w:rsidP="00580D1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EDCB270" w14:textId="70AE6E4C" w:rsidR="00580D1C" w:rsidRPr="002210AC" w:rsidRDefault="00507566" w:rsidP="00580D1C">
      <w:pPr>
        <w:ind w:left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математики и физики МБОУ «СОШ №32 г. Йошкар-Олы»</w:t>
      </w:r>
    </w:p>
    <w:p w14:paraId="13B63201" w14:textId="6ECA55D7" w:rsidR="00580D1C" w:rsidRPr="002210AC" w:rsidRDefault="00580D1C" w:rsidP="00580D1C">
      <w:pPr>
        <w:ind w:left="4962"/>
        <w:rPr>
          <w:rFonts w:ascii="Times New Roman" w:hAnsi="Times New Roman" w:cs="Times New Roman"/>
          <w:sz w:val="28"/>
          <w:szCs w:val="28"/>
        </w:rPr>
      </w:pPr>
      <w:r w:rsidRPr="002210AC">
        <w:rPr>
          <w:rFonts w:ascii="Times New Roman" w:hAnsi="Times New Roman" w:cs="Times New Roman"/>
          <w:sz w:val="28"/>
          <w:szCs w:val="28"/>
        </w:rPr>
        <w:t>М.Ю. Виноградова</w:t>
      </w:r>
    </w:p>
    <w:p w14:paraId="24D0E094" w14:textId="77777777" w:rsidR="00580D1C" w:rsidRDefault="00580D1C" w:rsidP="00580D1C">
      <w:pPr>
        <w:rPr>
          <w:rFonts w:ascii="Times New Roman" w:hAnsi="Times New Roman" w:cs="Times New Roman"/>
          <w:sz w:val="28"/>
          <w:szCs w:val="28"/>
        </w:rPr>
      </w:pPr>
    </w:p>
    <w:p w14:paraId="2E98F37E" w14:textId="77777777" w:rsidR="00507566" w:rsidRDefault="00507566" w:rsidP="00580D1C">
      <w:pPr>
        <w:rPr>
          <w:rFonts w:ascii="Times New Roman" w:hAnsi="Times New Roman" w:cs="Times New Roman"/>
          <w:sz w:val="28"/>
          <w:szCs w:val="28"/>
        </w:rPr>
      </w:pPr>
    </w:p>
    <w:p w14:paraId="753C68A2" w14:textId="77777777" w:rsidR="00507566" w:rsidRDefault="00507566" w:rsidP="00580D1C">
      <w:pPr>
        <w:rPr>
          <w:rFonts w:ascii="Times New Roman" w:hAnsi="Times New Roman" w:cs="Times New Roman"/>
          <w:sz w:val="28"/>
          <w:szCs w:val="28"/>
        </w:rPr>
      </w:pPr>
    </w:p>
    <w:p w14:paraId="3C1A4C1D" w14:textId="77777777" w:rsidR="00507566" w:rsidRPr="002210AC" w:rsidRDefault="00507566" w:rsidP="00580D1C">
      <w:pPr>
        <w:rPr>
          <w:rFonts w:ascii="Times New Roman" w:hAnsi="Times New Roman" w:cs="Times New Roman"/>
          <w:sz w:val="28"/>
          <w:szCs w:val="28"/>
        </w:rPr>
      </w:pPr>
    </w:p>
    <w:p w14:paraId="62E94949" w14:textId="4C06B05E" w:rsidR="00580D1C" w:rsidRDefault="00580D1C" w:rsidP="00580D1C">
      <w:pPr>
        <w:jc w:val="center"/>
        <w:rPr>
          <w:rFonts w:ascii="Times New Roman" w:hAnsi="Times New Roman" w:cs="Times New Roman"/>
          <w:sz w:val="28"/>
          <w:szCs w:val="28"/>
        </w:rPr>
      </w:pPr>
      <w:r w:rsidRPr="002210AC">
        <w:rPr>
          <w:rFonts w:ascii="Times New Roman" w:hAnsi="Times New Roman" w:cs="Times New Roman"/>
          <w:sz w:val="28"/>
          <w:szCs w:val="28"/>
        </w:rPr>
        <w:t>202</w:t>
      </w:r>
      <w:r w:rsidR="00507566">
        <w:rPr>
          <w:rFonts w:ascii="Times New Roman" w:hAnsi="Times New Roman" w:cs="Times New Roman"/>
          <w:sz w:val="28"/>
          <w:szCs w:val="28"/>
        </w:rPr>
        <w:t>5</w:t>
      </w:r>
    </w:p>
    <w:p w14:paraId="204B7316" w14:textId="77777777" w:rsidR="00507566" w:rsidRPr="002210AC" w:rsidRDefault="00507566" w:rsidP="00507566">
      <w:pPr>
        <w:rPr>
          <w:rFonts w:ascii="Times New Roman" w:hAnsi="Times New Roman" w:cs="Times New Roman"/>
          <w:sz w:val="28"/>
          <w:szCs w:val="28"/>
        </w:rPr>
      </w:pPr>
    </w:p>
    <w:p w14:paraId="49BD5944" w14:textId="4194EACD" w:rsidR="00580D1C" w:rsidRPr="002210AC" w:rsidRDefault="00580D1C" w:rsidP="008876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=id.gjdgxs" w:colFirst="0" w:colLast="0"/>
      <w:bookmarkStart w:id="2" w:name="_heading=h.30j0zll" w:colFirst="0" w:colLast="0"/>
      <w:bookmarkEnd w:id="1"/>
      <w:bookmarkEnd w:id="2"/>
      <w:r w:rsidRPr="002210AC">
        <w:rPr>
          <w:rFonts w:ascii="Times New Roman" w:hAnsi="Times New Roman" w:cs="Times New Roman"/>
          <w:sz w:val="28"/>
          <w:szCs w:val="28"/>
        </w:rPr>
        <w:lastRenderedPageBreak/>
        <w:t>Содержание:</w:t>
      </w:r>
    </w:p>
    <w:p w14:paraId="0900A519" w14:textId="4E30CF10" w:rsidR="00580D1C" w:rsidRPr="002210AC" w:rsidRDefault="00580D1C" w:rsidP="008876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ascii="Times New Roman" w:hAnsi="Times New Roman" w:cs="Times New Roman"/>
          <w:sz w:val="28"/>
          <w:szCs w:val="28"/>
        </w:rPr>
      </w:pPr>
      <w:r w:rsidRPr="002210AC">
        <w:rPr>
          <w:rFonts w:ascii="Times New Roman" w:hAnsi="Times New Roman" w:cs="Times New Roman"/>
          <w:sz w:val="28"/>
          <w:szCs w:val="28"/>
        </w:rPr>
        <w:t>Введение</w:t>
      </w:r>
      <w:r w:rsidR="00727B3B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………………………………………………………………………...3</w:t>
      </w:r>
    </w:p>
    <w:p w14:paraId="26901302" w14:textId="41847A38" w:rsidR="00CE118D" w:rsidRPr="002210AC" w:rsidRDefault="00CE118D" w:rsidP="008876EB">
      <w:pPr>
        <w:jc w:val="both"/>
        <w:rPr>
          <w:rFonts w:ascii="Times New Roman" w:hAnsi="Times New Roman" w:cs="Times New Roman"/>
          <w:sz w:val="28"/>
          <w:szCs w:val="28"/>
        </w:rPr>
      </w:pPr>
      <w:r w:rsidRPr="00727B3B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2210AC">
        <w:rPr>
          <w:rFonts w:ascii="Times New Roman" w:hAnsi="Times New Roman" w:cs="Times New Roman"/>
          <w:sz w:val="28"/>
          <w:szCs w:val="28"/>
        </w:rPr>
        <w:t xml:space="preserve"> Разработка программы</w:t>
      </w:r>
      <w:r w:rsidR="008876EB">
        <w:rPr>
          <w:rFonts w:ascii="Times New Roman" w:hAnsi="Times New Roman" w:cs="Times New Roman"/>
          <w:sz w:val="28"/>
          <w:szCs w:val="28"/>
        </w:rPr>
        <w:t>………………………………………………………5</w:t>
      </w:r>
    </w:p>
    <w:p w14:paraId="0035F55E" w14:textId="12519548" w:rsidR="00CE118D" w:rsidRPr="002210AC" w:rsidRDefault="00CE118D" w:rsidP="008876EB">
      <w:pPr>
        <w:jc w:val="both"/>
        <w:rPr>
          <w:rFonts w:ascii="Times New Roman" w:hAnsi="Times New Roman" w:cs="Times New Roman"/>
          <w:sz w:val="28"/>
          <w:szCs w:val="28"/>
        </w:rPr>
      </w:pPr>
      <w:r w:rsidRPr="00727B3B">
        <w:rPr>
          <w:rFonts w:ascii="Times New Roman" w:hAnsi="Times New Roman" w:cs="Times New Roman"/>
          <w:b/>
          <w:bCs/>
          <w:sz w:val="28"/>
          <w:szCs w:val="28"/>
        </w:rPr>
        <w:t>1.1.</w:t>
      </w:r>
      <w:r w:rsidRPr="002210AC">
        <w:rPr>
          <w:rFonts w:ascii="Times New Roman" w:hAnsi="Times New Roman" w:cs="Times New Roman"/>
          <w:sz w:val="28"/>
          <w:szCs w:val="28"/>
        </w:rPr>
        <w:t xml:space="preserve"> Пояснительная записка</w:t>
      </w:r>
      <w:r w:rsidR="008876EB">
        <w:rPr>
          <w:rFonts w:ascii="Times New Roman" w:hAnsi="Times New Roman" w:cs="Times New Roman"/>
          <w:sz w:val="28"/>
          <w:szCs w:val="28"/>
        </w:rPr>
        <w:t>……………………………………………………5</w:t>
      </w:r>
    </w:p>
    <w:p w14:paraId="3112CF1F" w14:textId="5ED8A3F3" w:rsidR="00CE118D" w:rsidRPr="002210AC" w:rsidRDefault="00CE118D" w:rsidP="008876EB">
      <w:pPr>
        <w:jc w:val="both"/>
        <w:rPr>
          <w:rFonts w:ascii="Times New Roman" w:hAnsi="Times New Roman" w:cs="Times New Roman"/>
          <w:sz w:val="28"/>
          <w:szCs w:val="28"/>
        </w:rPr>
      </w:pPr>
      <w:r w:rsidRPr="00727B3B">
        <w:rPr>
          <w:rFonts w:ascii="Times New Roman" w:hAnsi="Times New Roman" w:cs="Times New Roman"/>
          <w:b/>
          <w:bCs/>
          <w:sz w:val="28"/>
          <w:szCs w:val="28"/>
        </w:rPr>
        <w:t>1.2.</w:t>
      </w:r>
      <w:r w:rsidRPr="002210AC">
        <w:rPr>
          <w:rFonts w:ascii="Times New Roman" w:hAnsi="Times New Roman" w:cs="Times New Roman"/>
          <w:sz w:val="28"/>
          <w:szCs w:val="28"/>
        </w:rPr>
        <w:t xml:space="preserve"> Содержание программы</w:t>
      </w:r>
      <w:r w:rsidR="008876EB">
        <w:rPr>
          <w:rFonts w:ascii="Times New Roman" w:hAnsi="Times New Roman" w:cs="Times New Roman"/>
          <w:sz w:val="28"/>
          <w:szCs w:val="28"/>
        </w:rPr>
        <w:t>.…………………………………………………..8</w:t>
      </w:r>
    </w:p>
    <w:p w14:paraId="39A0A60A" w14:textId="38169558" w:rsidR="00CE118D" w:rsidRPr="002210AC" w:rsidRDefault="00CE118D" w:rsidP="008876EB">
      <w:pPr>
        <w:jc w:val="both"/>
        <w:rPr>
          <w:rFonts w:ascii="Times New Roman" w:hAnsi="Times New Roman" w:cs="Times New Roman"/>
          <w:sz w:val="28"/>
          <w:szCs w:val="28"/>
        </w:rPr>
      </w:pPr>
      <w:r w:rsidRPr="00727B3B">
        <w:rPr>
          <w:rFonts w:ascii="Times New Roman" w:hAnsi="Times New Roman" w:cs="Times New Roman"/>
          <w:b/>
          <w:bCs/>
          <w:sz w:val="28"/>
          <w:szCs w:val="28"/>
        </w:rPr>
        <w:t>1.3</w:t>
      </w:r>
      <w:r w:rsidRPr="002210AC">
        <w:rPr>
          <w:rFonts w:ascii="Times New Roman" w:hAnsi="Times New Roman" w:cs="Times New Roman"/>
          <w:sz w:val="28"/>
          <w:szCs w:val="28"/>
        </w:rPr>
        <w:t xml:space="preserve"> Календарный учебный график</w:t>
      </w:r>
      <w:r w:rsidR="008876EB">
        <w:rPr>
          <w:rFonts w:ascii="Times New Roman" w:hAnsi="Times New Roman" w:cs="Times New Roman"/>
          <w:sz w:val="28"/>
          <w:szCs w:val="28"/>
        </w:rPr>
        <w:t>…………………………………………….9</w:t>
      </w:r>
    </w:p>
    <w:p w14:paraId="630EA453" w14:textId="556C124E" w:rsidR="00CE118D" w:rsidRPr="002210AC" w:rsidRDefault="00CE118D" w:rsidP="008876EB">
      <w:pPr>
        <w:jc w:val="both"/>
        <w:rPr>
          <w:rFonts w:ascii="Times New Roman" w:hAnsi="Times New Roman" w:cs="Times New Roman"/>
          <w:sz w:val="28"/>
          <w:szCs w:val="28"/>
        </w:rPr>
      </w:pPr>
      <w:r w:rsidRPr="00727B3B">
        <w:rPr>
          <w:rFonts w:ascii="Times New Roman" w:hAnsi="Times New Roman" w:cs="Times New Roman"/>
          <w:b/>
          <w:bCs/>
          <w:sz w:val="28"/>
          <w:szCs w:val="28"/>
        </w:rPr>
        <w:t>1.4.</w:t>
      </w:r>
      <w:r w:rsidRPr="002210AC">
        <w:rPr>
          <w:rFonts w:ascii="Times New Roman" w:hAnsi="Times New Roman" w:cs="Times New Roman"/>
          <w:sz w:val="28"/>
          <w:szCs w:val="28"/>
        </w:rPr>
        <w:t xml:space="preserve"> Содержание учебного плана</w:t>
      </w:r>
      <w:r w:rsidR="008876EB">
        <w:rPr>
          <w:rFonts w:ascii="Times New Roman" w:hAnsi="Times New Roman" w:cs="Times New Roman"/>
          <w:sz w:val="28"/>
          <w:szCs w:val="28"/>
        </w:rPr>
        <w:t>………………………………………………9</w:t>
      </w:r>
    </w:p>
    <w:p w14:paraId="43C2E410" w14:textId="2E072329" w:rsidR="00CE118D" w:rsidRPr="002210AC" w:rsidRDefault="00CE118D" w:rsidP="008876EB">
      <w:pPr>
        <w:jc w:val="both"/>
        <w:rPr>
          <w:rFonts w:ascii="Times New Roman" w:hAnsi="Times New Roman" w:cs="Times New Roman"/>
          <w:sz w:val="28"/>
          <w:szCs w:val="28"/>
        </w:rPr>
      </w:pPr>
      <w:r w:rsidRPr="00727B3B">
        <w:rPr>
          <w:rFonts w:ascii="Times New Roman" w:hAnsi="Times New Roman" w:cs="Times New Roman"/>
          <w:b/>
          <w:bCs/>
          <w:sz w:val="28"/>
          <w:szCs w:val="28"/>
        </w:rPr>
        <w:t>1.5</w:t>
      </w:r>
      <w:r w:rsidRPr="002210AC">
        <w:rPr>
          <w:rFonts w:ascii="Times New Roman" w:hAnsi="Times New Roman" w:cs="Times New Roman"/>
          <w:sz w:val="28"/>
          <w:szCs w:val="28"/>
        </w:rPr>
        <w:t xml:space="preserve"> Формы аттестации и контроля знаний и умений</w:t>
      </w:r>
      <w:r w:rsidR="008876EB">
        <w:rPr>
          <w:rFonts w:ascii="Times New Roman" w:hAnsi="Times New Roman" w:cs="Times New Roman"/>
          <w:sz w:val="28"/>
          <w:szCs w:val="28"/>
        </w:rPr>
        <w:t>………………………...</w:t>
      </w:r>
      <w:r w:rsidRPr="002210AC">
        <w:rPr>
          <w:rFonts w:ascii="Times New Roman" w:hAnsi="Times New Roman" w:cs="Times New Roman"/>
          <w:sz w:val="28"/>
          <w:szCs w:val="28"/>
        </w:rPr>
        <w:t>9</w:t>
      </w:r>
    </w:p>
    <w:p w14:paraId="07526AA1" w14:textId="62DCBA27" w:rsidR="002E553D" w:rsidRPr="002210AC" w:rsidRDefault="002E553D" w:rsidP="008876EB">
      <w:pPr>
        <w:jc w:val="both"/>
        <w:rPr>
          <w:rFonts w:ascii="Times New Roman" w:hAnsi="Times New Roman" w:cs="Times New Roman"/>
          <w:sz w:val="28"/>
          <w:szCs w:val="28"/>
        </w:rPr>
      </w:pPr>
      <w:r w:rsidRPr="00727B3B">
        <w:rPr>
          <w:rFonts w:ascii="Times New Roman" w:hAnsi="Times New Roman" w:cs="Times New Roman"/>
          <w:b/>
          <w:bCs/>
          <w:sz w:val="28"/>
          <w:szCs w:val="28"/>
        </w:rPr>
        <w:t>1.6</w:t>
      </w:r>
      <w:r w:rsidRPr="002210AC">
        <w:rPr>
          <w:rFonts w:ascii="Times New Roman" w:hAnsi="Times New Roman" w:cs="Times New Roman"/>
          <w:sz w:val="28"/>
          <w:szCs w:val="28"/>
        </w:rPr>
        <w:t xml:space="preserve"> </w:t>
      </w:r>
      <w:r w:rsidRPr="002210AC">
        <w:rPr>
          <w:rFonts w:ascii="Times New Roman" w:eastAsia="Times New Roman" w:hAnsi="Times New Roman" w:cs="Times New Roman"/>
          <w:bCs/>
          <w:sz w:val="28"/>
          <w:szCs w:val="28"/>
        </w:rPr>
        <w:t>Материально-техническое обеспечение</w:t>
      </w:r>
      <w:r w:rsidR="008876EB">
        <w:rPr>
          <w:rFonts w:ascii="Times New Roman" w:eastAsia="Times New Roman" w:hAnsi="Times New Roman" w:cs="Times New Roman"/>
          <w:bCs/>
          <w:sz w:val="28"/>
          <w:szCs w:val="28"/>
        </w:rPr>
        <w:t>…………………………………10</w:t>
      </w:r>
    </w:p>
    <w:p w14:paraId="6282E072" w14:textId="48DE5757" w:rsidR="00CE118D" w:rsidRPr="002210AC" w:rsidRDefault="00CE118D" w:rsidP="008876EB">
      <w:pPr>
        <w:jc w:val="both"/>
        <w:rPr>
          <w:rFonts w:ascii="Times New Roman" w:hAnsi="Times New Roman" w:cs="Times New Roman"/>
          <w:sz w:val="28"/>
          <w:szCs w:val="28"/>
        </w:rPr>
      </w:pPr>
      <w:r w:rsidRPr="00727B3B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2E553D" w:rsidRPr="00727B3B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2210AC">
        <w:rPr>
          <w:rFonts w:ascii="Times New Roman" w:hAnsi="Times New Roman" w:cs="Times New Roman"/>
          <w:sz w:val="28"/>
          <w:szCs w:val="28"/>
        </w:rPr>
        <w:t xml:space="preserve"> Учебно-методическое обеспечение программы</w:t>
      </w:r>
      <w:r w:rsidR="008876EB">
        <w:rPr>
          <w:rFonts w:ascii="Times New Roman" w:hAnsi="Times New Roman" w:cs="Times New Roman"/>
          <w:sz w:val="28"/>
          <w:szCs w:val="28"/>
        </w:rPr>
        <w:t>………………………...11</w:t>
      </w:r>
    </w:p>
    <w:p w14:paraId="51E961FC" w14:textId="14C97109" w:rsidR="00CE118D" w:rsidRPr="002210AC" w:rsidRDefault="00CE118D" w:rsidP="008876EB">
      <w:pPr>
        <w:jc w:val="both"/>
        <w:rPr>
          <w:rFonts w:ascii="Times New Roman" w:hAnsi="Times New Roman" w:cs="Times New Roman"/>
          <w:sz w:val="28"/>
          <w:szCs w:val="28"/>
        </w:rPr>
      </w:pPr>
      <w:r w:rsidRPr="00727B3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27B3B" w:rsidRPr="00727B3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2210AC">
        <w:rPr>
          <w:rFonts w:ascii="Times New Roman" w:hAnsi="Times New Roman" w:cs="Times New Roman"/>
          <w:sz w:val="28"/>
          <w:szCs w:val="28"/>
        </w:rPr>
        <w:t xml:space="preserve"> Особенности реализации программы</w:t>
      </w:r>
      <w:r w:rsidR="008876EB">
        <w:rPr>
          <w:rFonts w:ascii="Times New Roman" w:hAnsi="Times New Roman" w:cs="Times New Roman"/>
          <w:sz w:val="28"/>
          <w:szCs w:val="28"/>
        </w:rPr>
        <w:t>……………………………………..13</w:t>
      </w:r>
    </w:p>
    <w:p w14:paraId="0160E1F5" w14:textId="393A8213" w:rsidR="00CE118D" w:rsidRPr="002210AC" w:rsidRDefault="00CE118D" w:rsidP="008876EB">
      <w:pPr>
        <w:jc w:val="both"/>
        <w:rPr>
          <w:rFonts w:ascii="Times New Roman" w:hAnsi="Times New Roman" w:cs="Times New Roman"/>
          <w:sz w:val="28"/>
          <w:szCs w:val="28"/>
        </w:rPr>
      </w:pPr>
      <w:r w:rsidRPr="00727B3B">
        <w:rPr>
          <w:rFonts w:ascii="Times New Roman" w:hAnsi="Times New Roman" w:cs="Times New Roman"/>
          <w:b/>
          <w:bCs/>
          <w:sz w:val="28"/>
          <w:szCs w:val="28"/>
        </w:rPr>
        <w:t>2.1</w:t>
      </w:r>
      <w:r w:rsidRPr="002210AC">
        <w:rPr>
          <w:rFonts w:ascii="Times New Roman" w:hAnsi="Times New Roman" w:cs="Times New Roman"/>
          <w:sz w:val="28"/>
          <w:szCs w:val="28"/>
        </w:rPr>
        <w:t xml:space="preserve"> </w:t>
      </w:r>
      <w:r w:rsidR="003A73E1">
        <w:rPr>
          <w:rFonts w:ascii="Times New Roman" w:hAnsi="Times New Roman" w:cs="Times New Roman"/>
          <w:sz w:val="28"/>
          <w:szCs w:val="28"/>
        </w:rPr>
        <w:t>Планы-конспекты</w:t>
      </w:r>
      <w:r w:rsidRPr="002210AC">
        <w:rPr>
          <w:rFonts w:ascii="Times New Roman" w:hAnsi="Times New Roman" w:cs="Times New Roman"/>
          <w:sz w:val="28"/>
          <w:szCs w:val="28"/>
        </w:rPr>
        <w:t xml:space="preserve"> занятий</w:t>
      </w:r>
      <w:r w:rsidR="008876EB">
        <w:rPr>
          <w:rFonts w:ascii="Times New Roman" w:hAnsi="Times New Roman" w:cs="Times New Roman"/>
          <w:sz w:val="28"/>
          <w:szCs w:val="28"/>
        </w:rPr>
        <w:t>………</w:t>
      </w:r>
      <w:r w:rsidR="003A73E1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8876EB">
        <w:rPr>
          <w:rFonts w:ascii="Times New Roman" w:hAnsi="Times New Roman" w:cs="Times New Roman"/>
          <w:sz w:val="28"/>
          <w:szCs w:val="28"/>
        </w:rPr>
        <w:t>…………..13</w:t>
      </w:r>
    </w:p>
    <w:p w14:paraId="3D64EF85" w14:textId="43C6CCF7" w:rsidR="00ED0C2D" w:rsidRDefault="00ED0C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64647E4" w14:textId="5C4798ED" w:rsidR="00580D1C" w:rsidRPr="00ED0C2D" w:rsidRDefault="00580D1C" w:rsidP="00ED0C2D">
      <w:pPr>
        <w:pStyle w:val="1"/>
      </w:pPr>
      <w:r w:rsidRPr="00ED0C2D">
        <w:lastRenderedPageBreak/>
        <w:t>Введение</w:t>
      </w:r>
    </w:p>
    <w:p w14:paraId="2981031A" w14:textId="77777777" w:rsidR="00CE118D" w:rsidRPr="002210AC" w:rsidRDefault="00CE118D" w:rsidP="00CE118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2210AC">
        <w:rPr>
          <w:rFonts w:ascii="Times New Roman" w:hAnsi="Times New Roman" w:cs="Times New Roman"/>
          <w:sz w:val="28"/>
          <w:szCs w:val="28"/>
          <w:lang w:eastAsia="ru-RU"/>
        </w:rPr>
        <w:t>Значение математики в школьном образовании определяется ролью математической науки в жизни современного общества, ее влиянием на темпы развития научно-технического прогресса.</w:t>
      </w:r>
    </w:p>
    <w:p w14:paraId="5560B8E9" w14:textId="65920445" w:rsidR="00CE118D" w:rsidRPr="002210AC" w:rsidRDefault="00CE118D" w:rsidP="002210AC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0AC">
        <w:rPr>
          <w:rFonts w:ascii="Times New Roman" w:hAnsi="Times New Roman" w:cs="Times New Roman"/>
          <w:sz w:val="28"/>
          <w:szCs w:val="28"/>
        </w:rPr>
        <w:t>Социальные и экономические условия в быстро меняющемся современном мире требуют, чтобы нынешние выпускники получили целостное компетентностное образование. </w:t>
      </w:r>
      <w:r w:rsidR="002210AC">
        <w:rPr>
          <w:rFonts w:ascii="Times New Roman" w:hAnsi="Times New Roman" w:cs="Times New Roman"/>
          <w:sz w:val="28"/>
          <w:szCs w:val="28"/>
        </w:rPr>
        <w:t xml:space="preserve"> </w:t>
      </w:r>
      <w:r w:rsidRPr="002210AC">
        <w:rPr>
          <w:rFonts w:ascii="Times New Roman" w:hAnsi="Times New Roman" w:cs="Times New Roman"/>
          <w:sz w:val="28"/>
          <w:szCs w:val="28"/>
        </w:rPr>
        <w:t>Компетентностно-деятельностный подход может подготовить человека умелого, мобильного</w:t>
      </w:r>
      <w:r w:rsidR="00ED0C2D">
        <w:rPr>
          <w:rFonts w:ascii="Times New Roman" w:hAnsi="Times New Roman" w:cs="Times New Roman"/>
          <w:sz w:val="28"/>
          <w:szCs w:val="28"/>
        </w:rPr>
        <w:t>, владеющего не набором фактов,</w:t>
      </w:r>
      <w:r w:rsidR="00ED0C2D" w:rsidRPr="00ED0C2D">
        <w:rPr>
          <w:rFonts w:ascii="Times New Roman" w:hAnsi="Times New Roman" w:cs="Times New Roman"/>
          <w:sz w:val="28"/>
          <w:szCs w:val="28"/>
        </w:rPr>
        <w:t xml:space="preserve"> </w:t>
      </w:r>
      <w:r w:rsidRPr="002210AC">
        <w:rPr>
          <w:rFonts w:ascii="Times New Roman" w:hAnsi="Times New Roman" w:cs="Times New Roman"/>
          <w:sz w:val="28"/>
          <w:szCs w:val="28"/>
        </w:rPr>
        <w:t>а</w:t>
      </w:r>
      <w:r w:rsidR="00ED0C2D" w:rsidRPr="00ED0C2D">
        <w:rPr>
          <w:rFonts w:ascii="Times New Roman" w:hAnsi="Times New Roman" w:cs="Times New Roman"/>
          <w:sz w:val="28"/>
          <w:szCs w:val="28"/>
        </w:rPr>
        <w:t xml:space="preserve"> </w:t>
      </w:r>
      <w:r w:rsidRPr="002210AC">
        <w:rPr>
          <w:rFonts w:ascii="Times New Roman" w:hAnsi="Times New Roman" w:cs="Times New Roman"/>
          <w:sz w:val="28"/>
          <w:szCs w:val="28"/>
        </w:rPr>
        <w:t>способами и технологиями их получения, легко адаптирующегося к различным жизненным ситуациям.</w:t>
      </w:r>
    </w:p>
    <w:p w14:paraId="7AA2B2E2" w14:textId="3E37CA28" w:rsidR="00CE118D" w:rsidRDefault="00CE118D" w:rsidP="00CE118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10AC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Воспитание творческой активности учащихся в процессе изучения ими математики является одной из актуальных задач, стоящих перед учителями математики в современной школе.   Умение решать задачи характеризуется в первую очередь состояние подготовки учащихся, глубина усвоения учебного материала. Решение нестандартных задач и интерпретация полученных результатов способствует пробуждению и развитию у них устойчивого интереса к математике. </w:t>
      </w:r>
    </w:p>
    <w:p w14:paraId="7D532F47" w14:textId="2E086B82" w:rsidR="00C73C06" w:rsidRPr="00C73C06" w:rsidRDefault="00C73C06" w:rsidP="00CE118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187224002"/>
      <w:r w:rsidRPr="00C73C06">
        <w:rPr>
          <w:rFonts w:ascii="Times New Roman" w:hAnsi="Times New Roman" w:cs="Times New Roman"/>
          <w:sz w:val="28"/>
          <w:szCs w:val="28"/>
        </w:rPr>
        <w:t xml:space="preserve">Дополнительное образование школьников является необходимым условием всестороннего развития личности, качественного усвоения предметных знаний, формирования </w:t>
      </w:r>
      <w:proofErr w:type="spellStart"/>
      <w:r w:rsidRPr="00C73C06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C73C06">
        <w:rPr>
          <w:rFonts w:ascii="Times New Roman" w:hAnsi="Times New Roman" w:cs="Times New Roman"/>
          <w:sz w:val="28"/>
          <w:szCs w:val="28"/>
        </w:rPr>
        <w:t xml:space="preserve"> умений. Важнейшей целью дополнительного математического образования является </w:t>
      </w:r>
      <w:r>
        <w:rPr>
          <w:rFonts w:ascii="Times New Roman" w:hAnsi="Times New Roman" w:cs="Times New Roman"/>
          <w:sz w:val="28"/>
          <w:szCs w:val="28"/>
        </w:rPr>
        <w:t>расширение</w:t>
      </w:r>
      <w:r w:rsidRPr="00C73C06">
        <w:rPr>
          <w:rFonts w:ascii="Times New Roman" w:hAnsi="Times New Roman" w:cs="Times New Roman"/>
          <w:sz w:val="28"/>
          <w:szCs w:val="28"/>
        </w:rPr>
        <w:t xml:space="preserve"> математического мышления, которое включает в себя умение обобщать и выделять частные случаи, применять рассуждение по индукции, использовать аналогии, раскрывать и выделять математическое содержание в конкретной ситуации.</w:t>
      </w:r>
    </w:p>
    <w:p w14:paraId="26C35C1E" w14:textId="76A56CDA" w:rsidR="00C73C06" w:rsidRDefault="00C73C06" w:rsidP="00CE118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C06">
        <w:rPr>
          <w:rFonts w:ascii="Times New Roman" w:hAnsi="Times New Roman" w:cs="Times New Roman"/>
          <w:sz w:val="28"/>
          <w:szCs w:val="28"/>
        </w:rPr>
        <w:t>Дополнительное математическое образование помогает детям удовлетворять индивидуальные интеллектуальные потребности, развивать творческий потенциал, адаптироваться в современном обществе и иметь возможность полноценной организации свободного времени.</w:t>
      </w:r>
    </w:p>
    <w:bookmarkEnd w:id="3"/>
    <w:p w14:paraId="434DE167" w14:textId="40A8B52D" w:rsidR="00394430" w:rsidRDefault="00394430" w:rsidP="00CE118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430">
        <w:rPr>
          <w:rFonts w:ascii="Times New Roman" w:hAnsi="Times New Roman" w:cs="Times New Roman"/>
          <w:sz w:val="28"/>
          <w:szCs w:val="28"/>
        </w:rPr>
        <w:lastRenderedPageBreak/>
        <w:t>Современное дополнительное образование расширяет возможность человека, предлагает свободу выбора, направления для индивидуального развития, обеспечивая персональное жизнетворчество обучающихся в контексте позитивной социализации.</w:t>
      </w:r>
    </w:p>
    <w:p w14:paraId="233B61E1" w14:textId="47B60843" w:rsidR="00394430" w:rsidRDefault="00394430" w:rsidP="00CE118D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430">
        <w:rPr>
          <w:rFonts w:ascii="Times New Roman" w:hAnsi="Times New Roman" w:cs="Times New Roman"/>
          <w:sz w:val="28"/>
          <w:szCs w:val="28"/>
        </w:rPr>
        <w:t>Дополнительное образование должно обеспечивать возможность для дифференцированного и вариантного образования, разработки индивидуальных образовательных маршрутов, позволяющих ребенку самостоятельно выбирать путь освоения того вида деятельности, который в данный момент наиболее для него интересен.</w:t>
      </w:r>
    </w:p>
    <w:p w14:paraId="52EF8AFA" w14:textId="0F48B2C9" w:rsidR="00B6224A" w:rsidRDefault="00B622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B5263F0" w14:textId="60C23D1B" w:rsidR="00580D1C" w:rsidRPr="002210AC" w:rsidRDefault="00B6224A" w:rsidP="00B6224A">
      <w:pPr>
        <w:pStyle w:val="1"/>
      </w:pPr>
      <w:r>
        <w:lastRenderedPageBreak/>
        <w:t xml:space="preserve">1 </w:t>
      </w:r>
      <w:r w:rsidR="00CD6EBD" w:rsidRPr="002210AC">
        <w:t>Разработка программы</w:t>
      </w:r>
    </w:p>
    <w:p w14:paraId="21D18AC7" w14:textId="7E9A25D4" w:rsidR="00580D1C" w:rsidRPr="00B6224A" w:rsidRDefault="00B6224A" w:rsidP="00B6224A">
      <w:pPr>
        <w:pStyle w:val="1"/>
      </w:pPr>
      <w:r>
        <w:t>1.1</w:t>
      </w:r>
      <w:r w:rsidR="00CD6EBD" w:rsidRPr="00B6224A">
        <w:t xml:space="preserve"> </w:t>
      </w:r>
      <w:r w:rsidR="00580D1C" w:rsidRPr="00B6224A">
        <w:t>Пояснительная записка</w:t>
      </w:r>
    </w:p>
    <w:p w14:paraId="7EC5BF38" w14:textId="59B95078" w:rsidR="00580D1C" w:rsidRPr="002210AC" w:rsidRDefault="00580D1C" w:rsidP="00D71977">
      <w:pPr>
        <w:pStyle w:val="a0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Chars="0" w:left="709" w:firstLineChars="0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Актуальность программы.</w:t>
      </w:r>
    </w:p>
    <w:p w14:paraId="2DD6491D" w14:textId="77777777" w:rsidR="00CD6EBD" w:rsidRPr="00CD6EBD" w:rsidRDefault="00CD6EBD" w:rsidP="00D7197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E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Актуальность программы определена тем, что обучающиеся 5 класса должны иметь мотивацию к обучению математики, стремиться развивать свои интеллектуальные возможности.</w:t>
      </w:r>
    </w:p>
    <w:p w14:paraId="10BFA372" w14:textId="5B5CEC05" w:rsidR="00CD6EBD" w:rsidRPr="003A73E1" w:rsidRDefault="00CD6EBD" w:rsidP="00D7197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6E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Данная программа позволяет обучающимся ознакомиться со многими интересными вопросами математики на данном этапе обучения, выходящими за рамки школьной программы, </w:t>
      </w:r>
      <w:r w:rsidR="00B6224A" w:rsidRPr="003A7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способствовать формированию </w:t>
      </w:r>
      <w:r w:rsidRPr="003A7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целостно</w:t>
      </w:r>
      <w:r w:rsidR="00B6224A" w:rsidRPr="003A7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</w:t>
      </w:r>
      <w:r w:rsidRPr="003A7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представлени</w:t>
      </w:r>
      <w:r w:rsidR="00B6224A" w:rsidRPr="003A7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Pr="003A7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данной науке. Решение математических задач, связанных с логическим мышлением</w:t>
      </w:r>
      <w:r w:rsidR="00B6224A" w:rsidRPr="003A7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3A73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закрепит интерес детей к познавательной деятельности, будет способствовать развитию мыслительных операций и общему интеллектуальному развитию.</w:t>
      </w:r>
    </w:p>
    <w:p w14:paraId="2CB137F8" w14:textId="0BFA844C" w:rsidR="00CD6EBD" w:rsidRPr="002210AC" w:rsidRDefault="00CD6EBD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На данных занятиях </w:t>
      </w:r>
      <w:r w:rsidR="001329A0" w:rsidRPr="003A73E1">
        <w:rPr>
          <w:rFonts w:ascii="Times New Roman" w:hAnsi="Times New Roman" w:cs="Times New Roman"/>
          <w:sz w:val="28"/>
          <w:szCs w:val="28"/>
        </w:rPr>
        <w:t>дети также будут развивать свои творческие способности, создавая свою «Математическую шкатулку</w:t>
      </w:r>
      <w:r w:rsidR="00B6224A" w:rsidRPr="003A73E1">
        <w:rPr>
          <w:rFonts w:ascii="Times New Roman" w:hAnsi="Times New Roman" w:cs="Times New Roman"/>
          <w:sz w:val="28"/>
          <w:szCs w:val="28"/>
        </w:rPr>
        <w:t>»</w:t>
      </w:r>
      <w:r w:rsidR="001329A0" w:rsidRPr="003A73E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1329A0" w:rsidRPr="003A73E1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1329A0" w:rsidRPr="003A73E1">
        <w:rPr>
          <w:rFonts w:ascii="Times New Roman" w:hAnsi="Times New Roman" w:cs="Times New Roman"/>
          <w:sz w:val="28"/>
          <w:szCs w:val="28"/>
        </w:rPr>
        <w:t>.</w:t>
      </w:r>
    </w:p>
    <w:p w14:paraId="0345B9C3" w14:textId="77777777" w:rsidR="00580D1C" w:rsidRPr="002210AC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10A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2210AC">
        <w:rPr>
          <w:rFonts w:ascii="Times New Roman" w:hAnsi="Times New Roman" w:cs="Times New Roman"/>
          <w:sz w:val="28"/>
          <w:szCs w:val="28"/>
        </w:rPr>
        <w:t xml:space="preserve"> - это самодельная интерактивная папка с кармашками, мини-книжками, окошками, подвижными деталями, вставками, которые ребенок может доставать, перекладывать, складывать по своему усмотрению. В ней собирается материал по какой-то определенной теме. </w:t>
      </w:r>
      <w:proofErr w:type="spellStart"/>
      <w:r w:rsidRPr="002210AC">
        <w:rPr>
          <w:rFonts w:ascii="Times New Roman" w:hAnsi="Times New Roman" w:cs="Times New Roman"/>
          <w:sz w:val="28"/>
          <w:szCs w:val="28"/>
        </w:rPr>
        <w:t>Лэпбуки</w:t>
      </w:r>
      <w:proofErr w:type="spellEnd"/>
      <w:r w:rsidRPr="002210AC">
        <w:rPr>
          <w:rFonts w:ascii="Times New Roman" w:hAnsi="Times New Roman" w:cs="Times New Roman"/>
          <w:sz w:val="28"/>
          <w:szCs w:val="28"/>
        </w:rPr>
        <w:t xml:space="preserve"> помогают быстро и эффективно усвоить новую информацию и закрепить изученное в занимательно-игровой форме.</w:t>
      </w:r>
    </w:p>
    <w:p w14:paraId="24F42F67" w14:textId="049AA608" w:rsidR="00580D1C" w:rsidRPr="002210AC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D71977" w:rsidRPr="002210AC">
        <w:rPr>
          <w:rFonts w:ascii="Times New Roman" w:eastAsia="Times New Roman" w:hAnsi="Times New Roman" w:cs="Times New Roman"/>
          <w:b/>
          <w:sz w:val="28"/>
          <w:szCs w:val="28"/>
        </w:rPr>
        <w:t xml:space="preserve">1.2 </w:t>
      </w: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Цель программы.</w:t>
      </w:r>
    </w:p>
    <w:p w14:paraId="46CB59C9" w14:textId="16D7567C" w:rsidR="00580D1C" w:rsidRPr="004F4EF1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 xml:space="preserve">Целью дополнительной общеобразовательной программы является развитие познавательного интереса </w:t>
      </w:r>
      <w:r w:rsidRPr="003A73E1">
        <w:rPr>
          <w:rFonts w:ascii="Times New Roman" w:eastAsia="Times New Roman" w:hAnsi="Times New Roman" w:cs="Times New Roman"/>
          <w:sz w:val="28"/>
          <w:szCs w:val="28"/>
        </w:rPr>
        <w:t xml:space="preserve">обучающихся к математике при </w:t>
      </w:r>
      <w:r w:rsidR="001329A0" w:rsidRPr="003A73E1">
        <w:rPr>
          <w:rFonts w:ascii="Times New Roman" w:eastAsia="Times New Roman" w:hAnsi="Times New Roman" w:cs="Times New Roman"/>
          <w:sz w:val="28"/>
          <w:szCs w:val="28"/>
        </w:rPr>
        <w:t xml:space="preserve">решении различных математических задач и </w:t>
      </w:r>
      <w:r w:rsidR="004F4EF1" w:rsidRPr="003A73E1">
        <w:rPr>
          <w:rFonts w:ascii="Times New Roman" w:eastAsia="Times New Roman" w:hAnsi="Times New Roman" w:cs="Times New Roman"/>
          <w:sz w:val="28"/>
          <w:szCs w:val="28"/>
        </w:rPr>
        <w:t xml:space="preserve">создании </w:t>
      </w:r>
      <w:proofErr w:type="spellStart"/>
      <w:r w:rsidR="004F4EF1" w:rsidRPr="003A73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3A73E1">
        <w:rPr>
          <w:rFonts w:ascii="Times New Roman" w:eastAsia="Times New Roman" w:hAnsi="Times New Roman" w:cs="Times New Roman"/>
          <w:sz w:val="28"/>
          <w:szCs w:val="28"/>
        </w:rPr>
        <w:t>эпбука</w:t>
      </w:r>
      <w:proofErr w:type="spellEnd"/>
      <w:r w:rsidRPr="003A73E1">
        <w:rPr>
          <w:rFonts w:ascii="Times New Roman" w:eastAsia="Times New Roman" w:hAnsi="Times New Roman" w:cs="Times New Roman"/>
          <w:sz w:val="28"/>
          <w:szCs w:val="28"/>
        </w:rPr>
        <w:t>.</w:t>
      </w:r>
      <w:r w:rsidR="00B709C9" w:rsidRPr="002210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2405CEC" w14:textId="326AE8D0" w:rsidR="00580D1C" w:rsidRPr="002210AC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D71977" w:rsidRPr="002210AC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3 Задачи программы</w:t>
      </w:r>
      <w:r w:rsidRPr="002210AC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1F568B2" w14:textId="77777777" w:rsidR="001329A0" w:rsidRPr="002210AC" w:rsidRDefault="00B709C9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>1) воспитательные задачи</w:t>
      </w:r>
      <w:r w:rsidR="001329A0" w:rsidRPr="002210A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310216D7" w14:textId="016A9A63" w:rsidR="001329A0" w:rsidRPr="002210AC" w:rsidRDefault="001329A0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lastRenderedPageBreak/>
        <w:t>- воспитать интерес к занятию математикой;</w:t>
      </w:r>
    </w:p>
    <w:p w14:paraId="642BEF16" w14:textId="028FC2AC" w:rsidR="001329A0" w:rsidRPr="002210AC" w:rsidRDefault="001329A0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>- воспитать терпение, наблюдательность, умению доводить работу до конца;</w:t>
      </w:r>
    </w:p>
    <w:p w14:paraId="578A81AC" w14:textId="4522862B" w:rsidR="001329A0" w:rsidRPr="002210AC" w:rsidRDefault="00B709C9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>2) развивающие задачи</w:t>
      </w:r>
      <w:r w:rsidR="001329A0" w:rsidRPr="002210AC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E0A8B9A" w14:textId="380F72F7" w:rsidR="001329A0" w:rsidRPr="004F4EF1" w:rsidRDefault="001329A0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 xml:space="preserve">- развивать умение </w:t>
      </w:r>
      <w:r w:rsidR="0032069F">
        <w:rPr>
          <w:rFonts w:ascii="Times New Roman" w:eastAsia="Times New Roman" w:hAnsi="Times New Roman" w:cs="Times New Roman"/>
          <w:sz w:val="28"/>
          <w:szCs w:val="28"/>
        </w:rPr>
        <w:t>составлять математические модели</w:t>
      </w:r>
      <w:r w:rsidRPr="002210AC">
        <w:rPr>
          <w:rFonts w:ascii="Times New Roman" w:eastAsia="Times New Roman" w:hAnsi="Times New Roman" w:cs="Times New Roman"/>
          <w:sz w:val="28"/>
          <w:szCs w:val="28"/>
        </w:rPr>
        <w:t>;</w:t>
      </w:r>
      <w:r w:rsidR="004F4E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CB9D722" w14:textId="2C826294" w:rsidR="001329A0" w:rsidRPr="002210AC" w:rsidRDefault="001329A0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210AC">
        <w:rPr>
          <w:rFonts w:ascii="Times New Roman" w:hAnsi="Times New Roman" w:cs="Times New Roman"/>
          <w:sz w:val="28"/>
          <w:szCs w:val="28"/>
        </w:rPr>
        <w:t>способствовать развитию логического мышления;</w:t>
      </w:r>
      <w:r w:rsidR="004F4E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B544F5" w14:textId="43BA4CD1" w:rsidR="001329A0" w:rsidRPr="002210AC" w:rsidRDefault="001329A0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0AC">
        <w:rPr>
          <w:rFonts w:ascii="Times New Roman" w:hAnsi="Times New Roman" w:cs="Times New Roman"/>
          <w:sz w:val="28"/>
          <w:szCs w:val="28"/>
        </w:rPr>
        <w:t>- повысить творческую активность обучающихся в процессе создани</w:t>
      </w:r>
      <w:r w:rsidRPr="003A73E1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4F4EF1" w:rsidRPr="003A73E1">
        <w:rPr>
          <w:rFonts w:ascii="Times New Roman" w:hAnsi="Times New Roman" w:cs="Times New Roman"/>
          <w:sz w:val="28"/>
          <w:szCs w:val="28"/>
        </w:rPr>
        <w:t>л</w:t>
      </w:r>
      <w:r w:rsidRPr="003A73E1">
        <w:rPr>
          <w:rFonts w:ascii="Times New Roman" w:hAnsi="Times New Roman" w:cs="Times New Roman"/>
          <w:sz w:val="28"/>
          <w:szCs w:val="28"/>
        </w:rPr>
        <w:t>эпбука</w:t>
      </w:r>
      <w:proofErr w:type="spellEnd"/>
      <w:r w:rsidRPr="002210AC">
        <w:rPr>
          <w:rFonts w:ascii="Times New Roman" w:hAnsi="Times New Roman" w:cs="Times New Roman"/>
          <w:sz w:val="28"/>
          <w:szCs w:val="28"/>
        </w:rPr>
        <w:t xml:space="preserve"> по математике;</w:t>
      </w:r>
      <w:r w:rsidR="004F4E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6DB2A8" w14:textId="5881FA22" w:rsidR="00B709C9" w:rsidRPr="002210AC" w:rsidRDefault="00B709C9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>3) предметные задачи</w:t>
      </w:r>
      <w:r w:rsidR="001329A0" w:rsidRPr="002210AC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96F5EE0" w14:textId="15274503" w:rsidR="0032069F" w:rsidRDefault="0032069F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>- изучить основные приемы решения задач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взвешивание, переливание, проценты и комбинаторные задачи;</w:t>
      </w:r>
    </w:p>
    <w:p w14:paraId="0D65D461" w14:textId="74C7D880" w:rsidR="001329A0" w:rsidRPr="0032069F" w:rsidRDefault="001329A0" w:rsidP="003206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 xml:space="preserve">- формировать </w:t>
      </w:r>
      <w:r w:rsidR="0032069F">
        <w:rPr>
          <w:rFonts w:ascii="Times New Roman" w:eastAsia="Times New Roman" w:hAnsi="Times New Roman" w:cs="Times New Roman"/>
          <w:sz w:val="28"/>
          <w:szCs w:val="28"/>
        </w:rPr>
        <w:t xml:space="preserve">умения по </w:t>
      </w:r>
      <w:r w:rsidR="0032069F" w:rsidRPr="002210AC">
        <w:rPr>
          <w:rFonts w:ascii="Times New Roman" w:eastAsia="Times New Roman" w:hAnsi="Times New Roman" w:cs="Times New Roman"/>
          <w:sz w:val="28"/>
          <w:szCs w:val="28"/>
        </w:rPr>
        <w:t>решени</w:t>
      </w:r>
      <w:r w:rsidR="00933987">
        <w:rPr>
          <w:rFonts w:ascii="Times New Roman" w:eastAsia="Times New Roman" w:hAnsi="Times New Roman" w:cs="Times New Roman"/>
          <w:sz w:val="28"/>
          <w:szCs w:val="28"/>
        </w:rPr>
        <w:t>ю</w:t>
      </w:r>
      <w:r w:rsidR="0032069F" w:rsidRPr="002210AC">
        <w:rPr>
          <w:rFonts w:ascii="Times New Roman" w:eastAsia="Times New Roman" w:hAnsi="Times New Roman" w:cs="Times New Roman"/>
          <w:sz w:val="28"/>
          <w:szCs w:val="28"/>
        </w:rPr>
        <w:t xml:space="preserve"> задач</w:t>
      </w:r>
      <w:r w:rsidR="0032069F">
        <w:rPr>
          <w:rFonts w:ascii="Times New Roman" w:eastAsia="Times New Roman" w:hAnsi="Times New Roman" w:cs="Times New Roman"/>
          <w:sz w:val="28"/>
          <w:szCs w:val="28"/>
        </w:rPr>
        <w:t xml:space="preserve"> на взвешивание, переливание, проценты и </w:t>
      </w:r>
      <w:r w:rsidR="0032069F" w:rsidRPr="00394430">
        <w:rPr>
          <w:rFonts w:ascii="Times New Roman" w:eastAsia="Times New Roman" w:hAnsi="Times New Roman" w:cs="Times New Roman"/>
          <w:sz w:val="28"/>
          <w:szCs w:val="28"/>
        </w:rPr>
        <w:t>комбинатор</w:t>
      </w:r>
      <w:r w:rsidR="00933987" w:rsidRPr="00394430">
        <w:rPr>
          <w:rFonts w:ascii="Times New Roman" w:eastAsia="Times New Roman" w:hAnsi="Times New Roman" w:cs="Times New Roman"/>
          <w:sz w:val="28"/>
          <w:szCs w:val="28"/>
        </w:rPr>
        <w:t>ике</w:t>
      </w:r>
      <w:r w:rsidR="0032069F" w:rsidRPr="00394430">
        <w:rPr>
          <w:rFonts w:ascii="Times New Roman" w:eastAsia="Times New Roman" w:hAnsi="Times New Roman" w:cs="Times New Roman"/>
          <w:sz w:val="28"/>
          <w:szCs w:val="28"/>
        </w:rPr>
        <w:t>;</w:t>
      </w:r>
      <w:r w:rsidR="004F4EF1" w:rsidRPr="004F4EF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14:paraId="5765D4A4" w14:textId="1474F343" w:rsidR="00580D1C" w:rsidRDefault="001329A0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80D1C" w:rsidRPr="002210AC">
        <w:rPr>
          <w:rFonts w:ascii="Times New Roman" w:hAnsi="Times New Roman" w:cs="Times New Roman"/>
          <w:sz w:val="28"/>
          <w:szCs w:val="28"/>
        </w:rPr>
        <w:t>оказать конкретную помощь обучающимся в решении текстовых задач;</w:t>
      </w:r>
    </w:p>
    <w:p w14:paraId="65A50E8E" w14:textId="77777777" w:rsidR="00871AC4" w:rsidRPr="002210AC" w:rsidRDefault="00871AC4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986215" w14:textId="575385D3" w:rsidR="00B709C9" w:rsidRDefault="00580D1C" w:rsidP="00D7197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D71977" w:rsidRPr="002210AC">
        <w:rPr>
          <w:rFonts w:ascii="Times New Roman" w:eastAsia="Times New Roman" w:hAnsi="Times New Roman" w:cs="Times New Roman"/>
          <w:b/>
          <w:sz w:val="28"/>
          <w:szCs w:val="28"/>
        </w:rPr>
        <w:t>.1</w:t>
      </w: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.4 Планируемые результаты обучения</w:t>
      </w:r>
      <w:r w:rsidRPr="002210AC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14:paraId="01C4C03B" w14:textId="0D757B99" w:rsidR="00580D1C" w:rsidRPr="002210AC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" w:hAnsi="Times New Roman" w:cs="Times New Roman"/>
          <w:color w:val="000000" w:themeColor="text1"/>
          <w:sz w:val="28"/>
          <w:szCs w:val="28"/>
        </w:rPr>
      </w:pPr>
      <w:r w:rsidRPr="002210AC">
        <w:rPr>
          <w:rFonts w:ascii="Times New Roman" w:eastAsia="Times" w:hAnsi="Times New Roman" w:cs="Times New Roman"/>
          <w:b/>
          <w:i/>
          <w:color w:val="000000" w:themeColor="text1"/>
          <w:sz w:val="28"/>
          <w:szCs w:val="28"/>
        </w:rPr>
        <w:t>1. Знать/понимать:</w:t>
      </w:r>
      <w:r w:rsidR="00A67FC2">
        <w:rPr>
          <w:rFonts w:ascii="Times New Roman" w:eastAsia="Times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</w:p>
    <w:p w14:paraId="740F57CB" w14:textId="77777777" w:rsidR="00580D1C" w:rsidRPr="003A73E1" w:rsidRDefault="00580D1C" w:rsidP="00871AC4">
      <w:pPr>
        <w:pStyle w:val="a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" w:hAnsi="Times New Roman" w:cs="Times New Roman"/>
          <w:color w:val="000000" w:themeColor="text1"/>
          <w:sz w:val="28"/>
          <w:szCs w:val="28"/>
        </w:rPr>
        <w:t>Единицы измерения: массы, объёма, цены, расстояния, времени, скорости;</w:t>
      </w:r>
    </w:p>
    <w:p w14:paraId="2B544B5F" w14:textId="77777777" w:rsidR="00871AC4" w:rsidRPr="003A73E1" w:rsidRDefault="00580D1C" w:rsidP="00871AC4">
      <w:pPr>
        <w:pStyle w:val="a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" w:hAnsi="Times New Roman" w:cs="Times New Roman"/>
          <w:color w:val="000000" w:themeColor="text1"/>
          <w:sz w:val="28"/>
          <w:szCs w:val="28"/>
        </w:rPr>
        <w:t>Связь между единицами измерения каждой величины;</w:t>
      </w:r>
    </w:p>
    <w:p w14:paraId="71C5F531" w14:textId="6FF361B2" w:rsidR="00580D1C" w:rsidRPr="003A73E1" w:rsidRDefault="00580D1C" w:rsidP="00871AC4">
      <w:pPr>
        <w:pStyle w:val="a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" w:hAnsi="Times New Roman" w:cs="Times New Roman"/>
          <w:color w:val="000000" w:themeColor="text1"/>
          <w:sz w:val="28"/>
          <w:szCs w:val="28"/>
        </w:rPr>
        <w:t xml:space="preserve">Определение </w:t>
      </w:r>
      <w:r w:rsidR="00781793" w:rsidRPr="00394430">
        <w:rPr>
          <w:rFonts w:ascii="Times New Roman" w:eastAsia="Times" w:hAnsi="Times New Roman" w:cs="Times New Roman"/>
          <w:color w:val="000000" w:themeColor="text1"/>
          <w:sz w:val="28"/>
          <w:szCs w:val="28"/>
        </w:rPr>
        <w:t>понятия</w:t>
      </w:r>
      <w:r w:rsidR="00781793">
        <w:rPr>
          <w:rFonts w:ascii="Times New Roman" w:eastAsia="Times" w:hAnsi="Times New Roman" w:cs="Times New Roman"/>
          <w:color w:val="000000" w:themeColor="text1"/>
          <w:sz w:val="28"/>
          <w:szCs w:val="28"/>
        </w:rPr>
        <w:t xml:space="preserve"> </w:t>
      </w:r>
      <w:r w:rsidRPr="003A73E1">
        <w:rPr>
          <w:rFonts w:ascii="Times New Roman" w:eastAsia="Times" w:hAnsi="Times New Roman" w:cs="Times New Roman"/>
          <w:color w:val="000000" w:themeColor="text1"/>
          <w:sz w:val="28"/>
          <w:szCs w:val="28"/>
        </w:rPr>
        <w:t>«процент».</w:t>
      </w:r>
    </w:p>
    <w:p w14:paraId="42259AB6" w14:textId="0AF4A603" w:rsidR="0032069F" w:rsidRDefault="00386CC4" w:rsidP="00871AC4">
      <w:pPr>
        <w:pStyle w:val="a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" w:hAnsi="Times New Roman" w:cs="Times New Roman"/>
          <w:color w:val="000000" w:themeColor="text1"/>
          <w:sz w:val="28"/>
          <w:szCs w:val="28"/>
        </w:rPr>
        <w:t>Понимать информацию, представленную в краткой записи, таблицах, схемах;</w:t>
      </w:r>
    </w:p>
    <w:p w14:paraId="525C4FB6" w14:textId="77777777" w:rsidR="00580D1C" w:rsidRPr="002210AC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" w:hAnsi="Times New Roman" w:cs="Times New Roman"/>
          <w:b/>
          <w:i/>
          <w:sz w:val="28"/>
          <w:szCs w:val="28"/>
        </w:rPr>
      </w:pPr>
      <w:r w:rsidRPr="002210AC">
        <w:rPr>
          <w:rFonts w:ascii="Times New Roman" w:eastAsia="Times" w:hAnsi="Times New Roman" w:cs="Times New Roman"/>
          <w:b/>
          <w:i/>
          <w:sz w:val="28"/>
          <w:szCs w:val="28"/>
        </w:rPr>
        <w:t>2.Уметь:</w:t>
      </w:r>
    </w:p>
    <w:p w14:paraId="3A6ADD26" w14:textId="76E35784" w:rsidR="00580D1C" w:rsidRPr="00871AC4" w:rsidRDefault="00580D1C" w:rsidP="00871AC4">
      <w:pPr>
        <w:pStyle w:val="a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71AC4">
        <w:rPr>
          <w:rFonts w:ascii="Times New Roman" w:hAnsi="Times New Roman" w:cs="Times New Roman"/>
          <w:sz w:val="28"/>
          <w:szCs w:val="28"/>
        </w:rPr>
        <w:lastRenderedPageBreak/>
        <w:t>Решать текстовые задачи арифметическим способом и с помощью организованного конечного перебора всех возможных вариантов</w:t>
      </w:r>
      <w:r w:rsidR="00386CC4">
        <w:rPr>
          <w:rFonts w:ascii="Times New Roman" w:hAnsi="Times New Roman" w:cs="Times New Roman"/>
          <w:sz w:val="28"/>
          <w:szCs w:val="28"/>
        </w:rPr>
        <w:t>;</w:t>
      </w:r>
    </w:p>
    <w:p w14:paraId="30B2C117" w14:textId="6DA1F90D" w:rsidR="00580D1C" w:rsidRPr="00871AC4" w:rsidRDefault="00580D1C" w:rsidP="00871AC4">
      <w:pPr>
        <w:pStyle w:val="a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71AC4">
        <w:rPr>
          <w:rFonts w:ascii="Times New Roman" w:hAnsi="Times New Roman" w:cs="Times New Roman"/>
          <w:sz w:val="28"/>
          <w:szCs w:val="28"/>
        </w:rPr>
        <w:t>Решать задачи, содержащие зависимости, связывающие величины: скорость, время, расстояние; цена, количество, стоимость</w:t>
      </w:r>
      <w:r w:rsidR="00386CC4">
        <w:rPr>
          <w:rFonts w:ascii="Times New Roman" w:hAnsi="Times New Roman" w:cs="Times New Roman"/>
          <w:sz w:val="28"/>
          <w:szCs w:val="28"/>
        </w:rPr>
        <w:t>;</w:t>
      </w:r>
      <w:r w:rsidRPr="00871A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A6515E" w14:textId="695A97FB" w:rsidR="00580D1C" w:rsidRPr="00386CC4" w:rsidRDefault="00580D1C" w:rsidP="00871AC4">
      <w:pPr>
        <w:pStyle w:val="a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71AC4">
        <w:rPr>
          <w:rFonts w:ascii="Times New Roman" w:hAnsi="Times New Roman" w:cs="Times New Roman"/>
          <w:sz w:val="28"/>
          <w:szCs w:val="28"/>
        </w:rPr>
        <w:t>Использовать краткие записи, схемы, таблицы, обозначения при решении задач</w:t>
      </w:r>
      <w:r w:rsidR="00386CC4">
        <w:rPr>
          <w:rFonts w:ascii="Times New Roman" w:hAnsi="Times New Roman" w:cs="Times New Roman"/>
          <w:sz w:val="28"/>
          <w:szCs w:val="28"/>
        </w:rPr>
        <w:t>;</w:t>
      </w:r>
    </w:p>
    <w:p w14:paraId="538574F0" w14:textId="665F8019" w:rsidR="00386CC4" w:rsidRPr="003A73E1" w:rsidRDefault="00386CC4" w:rsidP="00871AC4">
      <w:pPr>
        <w:pStyle w:val="a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Находить процент от числа, число по проценту от него;</w:t>
      </w:r>
    </w:p>
    <w:p w14:paraId="0B8C5DF7" w14:textId="1780863C" w:rsidR="00580D1C" w:rsidRPr="00394430" w:rsidRDefault="00580D1C" w:rsidP="00871AC4">
      <w:pPr>
        <w:pStyle w:val="a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Пользоваться основными единицами измерения: цены, массы; расстояния, времени, скорости; </w:t>
      </w:r>
    </w:p>
    <w:p w14:paraId="38AA7C45" w14:textId="5E552A37" w:rsidR="00394430" w:rsidRPr="003A73E1" w:rsidRDefault="00394430" w:rsidP="00871AC4">
      <w:pPr>
        <w:pStyle w:val="a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394430">
        <w:rPr>
          <w:rFonts w:ascii="Times New Roman" w:eastAsia="Times" w:hAnsi="Times New Roman" w:cs="Times New Roman"/>
          <w:sz w:val="28"/>
          <w:szCs w:val="28"/>
        </w:rPr>
        <w:t>Анализ</w:t>
      </w:r>
      <w:r>
        <w:rPr>
          <w:rFonts w:ascii="Times New Roman" w:eastAsia="Times" w:hAnsi="Times New Roman" w:cs="Times New Roman"/>
          <w:sz w:val="28"/>
          <w:szCs w:val="28"/>
        </w:rPr>
        <w:t>ировать</w:t>
      </w:r>
      <w:r w:rsidRPr="00394430">
        <w:rPr>
          <w:rFonts w:ascii="Times New Roman" w:eastAsia="Times" w:hAnsi="Times New Roman" w:cs="Times New Roman"/>
          <w:sz w:val="28"/>
          <w:szCs w:val="28"/>
        </w:rPr>
        <w:t xml:space="preserve"> текст задачи: ориентирование в тексте, выделение условия и вопроса, данных и искомых чисел (величин).</w:t>
      </w:r>
    </w:p>
    <w:p w14:paraId="355B9F2D" w14:textId="16F65CB0" w:rsidR="00871AC4" w:rsidRPr="00394430" w:rsidRDefault="00580D1C" w:rsidP="00871AC4">
      <w:pPr>
        <w:pStyle w:val="a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color w:val="000000" w:themeColor="text1"/>
          <w:sz w:val="28"/>
          <w:szCs w:val="28"/>
        </w:rPr>
      </w:pPr>
      <w:r w:rsidRPr="00394430">
        <w:rPr>
          <w:rFonts w:ascii="Times New Roman" w:eastAsia="Times" w:hAnsi="Times New Roman" w:cs="Times New Roman"/>
          <w:b/>
          <w:color w:val="000000" w:themeColor="text1"/>
          <w:sz w:val="28"/>
          <w:szCs w:val="28"/>
        </w:rPr>
        <w:t>Владеть</w:t>
      </w:r>
      <w:r w:rsidRPr="00394430">
        <w:rPr>
          <w:rFonts w:ascii="Times New Roman" w:eastAsia="Times" w:hAnsi="Times New Roman" w:cs="Times New Roman"/>
          <w:color w:val="000000" w:themeColor="text1"/>
          <w:sz w:val="28"/>
          <w:szCs w:val="28"/>
        </w:rPr>
        <w:t xml:space="preserve"> </w:t>
      </w:r>
    </w:p>
    <w:p w14:paraId="4D36B9E2" w14:textId="110E1611" w:rsidR="00386CC4" w:rsidRPr="00394430" w:rsidRDefault="00781793" w:rsidP="00871AC4">
      <w:pPr>
        <w:pStyle w:val="a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color w:val="000000" w:themeColor="text1"/>
          <w:sz w:val="28"/>
          <w:szCs w:val="28"/>
        </w:rPr>
      </w:pPr>
      <w:r w:rsidRPr="00394430">
        <w:rPr>
          <w:rFonts w:ascii="Times New Roman" w:eastAsia="Times" w:hAnsi="Times New Roman" w:cs="Times New Roman"/>
          <w:color w:val="000000" w:themeColor="text1"/>
          <w:sz w:val="28"/>
          <w:szCs w:val="28"/>
        </w:rPr>
        <w:t>Навыками перевода величин массы, расстояния, времени, скорости из одних единиц измерения в другие</w:t>
      </w:r>
      <w:r w:rsidR="00386CC4" w:rsidRPr="00394430">
        <w:rPr>
          <w:rFonts w:ascii="Times New Roman" w:eastAsia="Times" w:hAnsi="Times New Roman" w:cs="Times New Roman"/>
          <w:color w:val="000000" w:themeColor="text1"/>
          <w:sz w:val="28"/>
          <w:szCs w:val="28"/>
        </w:rPr>
        <w:t>;</w:t>
      </w:r>
    </w:p>
    <w:p w14:paraId="63F7C72D" w14:textId="78C2334B" w:rsidR="00580D1C" w:rsidRPr="00871AC4" w:rsidRDefault="00580D1C" w:rsidP="00871AC4">
      <w:pPr>
        <w:pStyle w:val="a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Times New Roman" w:eastAsia="Times" w:hAnsi="Times New Roman" w:cs="Times New Roman"/>
          <w:color w:val="000000" w:themeColor="text1"/>
          <w:sz w:val="28"/>
          <w:szCs w:val="28"/>
        </w:rPr>
      </w:pPr>
      <w:r w:rsidRPr="00871AC4">
        <w:rPr>
          <w:rFonts w:ascii="Times New Roman" w:eastAsia="Times" w:hAnsi="Times New Roman" w:cs="Times New Roman"/>
          <w:color w:val="000000" w:themeColor="text1"/>
          <w:sz w:val="28"/>
          <w:szCs w:val="28"/>
        </w:rPr>
        <w:t>приобретёнными знаниями и умениями в практической деятельности и повседневной жизни.</w:t>
      </w:r>
    </w:p>
    <w:p w14:paraId="33A0F41F" w14:textId="77777777" w:rsidR="00580D1C" w:rsidRPr="002210AC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C21CE2" w14:textId="01DA925E" w:rsidR="00580D1C" w:rsidRPr="002210AC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D71977" w:rsidRPr="002210AC">
        <w:rPr>
          <w:rFonts w:ascii="Times New Roman" w:eastAsia="Times New Roman" w:hAnsi="Times New Roman" w:cs="Times New Roman"/>
          <w:b/>
          <w:sz w:val="28"/>
          <w:szCs w:val="28"/>
        </w:rPr>
        <w:t>.1</w:t>
      </w: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.5 Категория обучающихся:</w:t>
      </w:r>
      <w:r w:rsidRPr="002210AC">
        <w:rPr>
          <w:rFonts w:ascii="Times New Roman" w:eastAsia="Times New Roman" w:hAnsi="Times New Roman" w:cs="Times New Roman"/>
          <w:sz w:val="28"/>
          <w:szCs w:val="28"/>
        </w:rPr>
        <w:t xml:space="preserve"> обучающиеся 5 классов общеобразовательных учебных заведений.</w:t>
      </w:r>
    </w:p>
    <w:p w14:paraId="71DAD8D9" w14:textId="77777777" w:rsidR="00580D1C" w:rsidRPr="002210AC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BDF95C" w14:textId="2E9DCCFB" w:rsidR="00580D1C" w:rsidRPr="002210AC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D71977" w:rsidRPr="002210AC">
        <w:rPr>
          <w:rFonts w:ascii="Times New Roman" w:eastAsia="Times New Roman" w:hAnsi="Times New Roman" w:cs="Times New Roman"/>
          <w:b/>
          <w:sz w:val="28"/>
          <w:szCs w:val="28"/>
        </w:rPr>
        <w:t>.1</w:t>
      </w: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 xml:space="preserve">.6 Форма обучения – </w:t>
      </w:r>
      <w:r w:rsidRPr="002210AC">
        <w:rPr>
          <w:rFonts w:ascii="Times New Roman" w:eastAsia="Times New Roman" w:hAnsi="Times New Roman" w:cs="Times New Roman"/>
          <w:sz w:val="28"/>
          <w:szCs w:val="28"/>
        </w:rPr>
        <w:t>очная.</w:t>
      </w:r>
    </w:p>
    <w:p w14:paraId="5A143A6D" w14:textId="77777777" w:rsidR="00580D1C" w:rsidRPr="002210AC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12591D" w14:textId="4623EF26" w:rsidR="00580D1C" w:rsidRPr="002210AC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D71977" w:rsidRPr="002210AC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 xml:space="preserve">7 Формы и режим занятий: </w:t>
      </w:r>
      <w:r w:rsidRPr="002210AC">
        <w:rPr>
          <w:rFonts w:ascii="Times New Roman" w:eastAsia="Times New Roman" w:hAnsi="Times New Roman" w:cs="Times New Roman"/>
          <w:sz w:val="28"/>
          <w:szCs w:val="28"/>
        </w:rPr>
        <w:t>Программа предусматривает проведение занятий в форме лекций, практических занятий.  Режим занятий: 1 академический  час в неделю.</w:t>
      </w:r>
    </w:p>
    <w:p w14:paraId="3BF18E7E" w14:textId="77777777" w:rsidR="00580D1C" w:rsidRPr="002210AC" w:rsidRDefault="00580D1C" w:rsidP="00D719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0BC32C" w14:textId="66C61005" w:rsidR="00580D1C" w:rsidRPr="00DE2219" w:rsidRDefault="00580D1C" w:rsidP="00DE221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D71977" w:rsidRPr="002210AC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 xml:space="preserve">8 Продолжительность обучения </w:t>
      </w:r>
      <w:r w:rsidRPr="002210AC">
        <w:rPr>
          <w:rFonts w:ascii="Times New Roman" w:eastAsia="Times New Roman" w:hAnsi="Times New Roman" w:cs="Times New Roman"/>
          <w:sz w:val="28"/>
          <w:szCs w:val="28"/>
        </w:rPr>
        <w:t>Срок освоения программы составляет 1</w:t>
      </w:r>
      <w:r w:rsidR="0056471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2210AC">
        <w:rPr>
          <w:rFonts w:ascii="Times New Roman" w:eastAsia="Times New Roman" w:hAnsi="Times New Roman" w:cs="Times New Roman"/>
          <w:sz w:val="28"/>
          <w:szCs w:val="28"/>
        </w:rPr>
        <w:t xml:space="preserve"> часов</w:t>
      </w: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E1B57BD" w14:textId="6BD2DAC3" w:rsidR="00580D1C" w:rsidRPr="002210AC" w:rsidRDefault="00D71977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1.2</w:t>
      </w:r>
      <w:r w:rsidR="00580D1C" w:rsidRPr="002210AC">
        <w:rPr>
          <w:rFonts w:ascii="Times New Roman" w:eastAsia="Times New Roman" w:hAnsi="Times New Roman" w:cs="Times New Roman"/>
          <w:b/>
          <w:sz w:val="28"/>
          <w:szCs w:val="28"/>
        </w:rPr>
        <w:t>. СОДЕРЖАНИЕ ПРОГРАММЫ</w:t>
      </w:r>
    </w:p>
    <w:p w14:paraId="4A01A8A1" w14:textId="77777777" w:rsidR="00580D1C" w:rsidRPr="002210AC" w:rsidRDefault="00580D1C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CAF0074" w14:textId="3AC63296" w:rsidR="00580D1C" w:rsidRPr="002210AC" w:rsidRDefault="00D71977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1.2.1</w:t>
      </w:r>
      <w:r w:rsidR="00580D1C" w:rsidRPr="002210AC">
        <w:rPr>
          <w:rFonts w:ascii="Times New Roman" w:eastAsia="Times New Roman" w:hAnsi="Times New Roman" w:cs="Times New Roman"/>
          <w:b/>
          <w:sz w:val="28"/>
          <w:szCs w:val="28"/>
        </w:rPr>
        <w:t xml:space="preserve"> Учебный план</w:t>
      </w:r>
    </w:p>
    <w:p w14:paraId="20B1456C" w14:textId="77777777" w:rsidR="00580D1C" w:rsidRPr="002210AC" w:rsidRDefault="00580D1C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6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570"/>
        <w:gridCol w:w="4074"/>
        <w:gridCol w:w="851"/>
        <w:gridCol w:w="992"/>
        <w:gridCol w:w="1418"/>
        <w:gridCol w:w="1860"/>
      </w:tblGrid>
      <w:tr w:rsidR="00580D1C" w:rsidRPr="002210AC" w14:paraId="451C3FAD" w14:textId="77777777" w:rsidTr="00791922">
        <w:trPr>
          <w:cantSplit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14:paraId="4BC10D8F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 xml:space="preserve">№ </w:t>
            </w:r>
          </w:p>
          <w:p w14:paraId="4832122C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п/п</w:t>
            </w:r>
          </w:p>
        </w:tc>
        <w:tc>
          <w:tcPr>
            <w:tcW w:w="407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14:paraId="43EFF90D" w14:textId="77777777" w:rsidR="00580D1C" w:rsidRPr="002210AC" w:rsidRDefault="00580D1C" w:rsidP="00791922">
            <w:pPr>
              <w:spacing w:line="240" w:lineRule="auto"/>
              <w:ind w:hanging="2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разделов (модулей) и тем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14:paraId="6832441B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Всего,</w:t>
            </w:r>
          </w:p>
          <w:p w14:paraId="6B6BBE96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час.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1F7B6739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В том числе</w:t>
            </w:r>
          </w:p>
        </w:tc>
        <w:tc>
          <w:tcPr>
            <w:tcW w:w="18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C33AA61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  <w:vertAlign w:val="superscript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Формы текущего контроля /аттестации</w:t>
            </w: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  <w:vertAlign w:val="superscript"/>
              </w:rPr>
              <w:t>*</w:t>
            </w:r>
          </w:p>
        </w:tc>
      </w:tr>
      <w:tr w:rsidR="00580D1C" w:rsidRPr="002210AC" w14:paraId="096D2FC0" w14:textId="77777777" w:rsidTr="00791922">
        <w:trPr>
          <w:cantSplit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14:paraId="67C3B406" w14:textId="77777777" w:rsidR="00580D1C" w:rsidRPr="002210AC" w:rsidRDefault="00580D1C" w:rsidP="00791922">
            <w:pPr>
              <w:spacing w:line="276" w:lineRule="auto"/>
              <w:ind w:hanging="2"/>
              <w:rPr>
                <w:rFonts w:ascii="Times New Roman" w:hAnsi="Times New Roman" w:cs="Times New Roman"/>
                <w:sz w:val="28"/>
                <w:szCs w:val="28"/>
                <w:highlight w:val="white"/>
                <w:vertAlign w:val="superscript"/>
              </w:rPr>
            </w:pPr>
          </w:p>
        </w:tc>
        <w:tc>
          <w:tcPr>
            <w:tcW w:w="407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14:paraId="59DE44C3" w14:textId="77777777" w:rsidR="00580D1C" w:rsidRPr="002210AC" w:rsidRDefault="00580D1C" w:rsidP="00791922">
            <w:pPr>
              <w:spacing w:line="276" w:lineRule="auto"/>
              <w:ind w:hanging="2"/>
              <w:rPr>
                <w:rFonts w:ascii="Times New Roman" w:hAnsi="Times New Roman" w:cs="Times New Roman"/>
                <w:sz w:val="28"/>
                <w:szCs w:val="28"/>
                <w:highlight w:val="white"/>
                <w:vertAlign w:val="superscript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14:paraId="3F00CCF9" w14:textId="77777777" w:rsidR="00580D1C" w:rsidRPr="002210AC" w:rsidRDefault="00580D1C" w:rsidP="00791922">
            <w:pPr>
              <w:spacing w:line="276" w:lineRule="auto"/>
              <w:ind w:hanging="2"/>
              <w:rPr>
                <w:rFonts w:ascii="Times New Roman" w:hAnsi="Times New Roman" w:cs="Times New Roman"/>
                <w:sz w:val="28"/>
                <w:szCs w:val="28"/>
                <w:highlight w:val="white"/>
                <w:vertAlign w:val="superscri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14:paraId="1CC44806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proofErr w:type="spellStart"/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Теоретич</w:t>
            </w:r>
            <w:proofErr w:type="spellEnd"/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. часть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310BC04F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proofErr w:type="spellStart"/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практич</w:t>
            </w:r>
            <w:proofErr w:type="spellEnd"/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. часть занятия</w:t>
            </w:r>
          </w:p>
        </w:tc>
        <w:tc>
          <w:tcPr>
            <w:tcW w:w="186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ADD5E08" w14:textId="77777777" w:rsidR="00580D1C" w:rsidRPr="002210AC" w:rsidRDefault="00580D1C" w:rsidP="00791922">
            <w:pPr>
              <w:spacing w:line="276" w:lineRule="auto"/>
              <w:ind w:hanging="2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</w:tc>
      </w:tr>
      <w:tr w:rsidR="00580D1C" w:rsidRPr="002210AC" w14:paraId="0E9B433A" w14:textId="77777777" w:rsidTr="0079192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CCDA03B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1.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788DC37" w14:textId="77777777" w:rsidR="00580D1C" w:rsidRPr="002210AC" w:rsidRDefault="00580D1C" w:rsidP="00791922">
            <w:pPr>
              <w:spacing w:line="240" w:lineRule="auto"/>
              <w:ind w:left="1" w:right="57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874E939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823EEDF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8FBF91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-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B526B9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-</w:t>
            </w:r>
          </w:p>
        </w:tc>
      </w:tr>
      <w:tr w:rsidR="00580D1C" w:rsidRPr="002210AC" w14:paraId="2270AB26" w14:textId="77777777" w:rsidTr="0079192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56ECE80" w14:textId="77777777" w:rsidR="00580D1C" w:rsidRPr="002210AC" w:rsidRDefault="00580D1C" w:rsidP="00791922">
            <w:pPr>
              <w:spacing w:line="240" w:lineRule="auto"/>
              <w:ind w:hanging="2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 xml:space="preserve">  2.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6F4FAD0" w14:textId="77777777" w:rsidR="00580D1C" w:rsidRPr="002210AC" w:rsidRDefault="00580D1C" w:rsidP="00791922">
            <w:pPr>
              <w:spacing w:line="240" w:lineRule="auto"/>
              <w:ind w:left="1" w:right="57" w:hanging="3"/>
              <w:jc w:val="both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Математические загадки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F46D035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AAE6882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EC0264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1,5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2494E2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</w:t>
            </w:r>
            <w:proofErr w:type="spellStart"/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 w:rsidRPr="002210A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580D1C" w:rsidRPr="002210AC" w14:paraId="2BDE552A" w14:textId="77777777" w:rsidTr="0079192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7628CD2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3.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AC14115" w14:textId="77777777" w:rsidR="00580D1C" w:rsidRPr="002210AC" w:rsidRDefault="00580D1C" w:rsidP="00791922">
            <w:pPr>
              <w:spacing w:line="240" w:lineRule="auto"/>
              <w:ind w:left="1" w:right="57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Числовые ребусы, головоломки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2EAB8F0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1C5C832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9E0D69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1,5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7580E2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</w:t>
            </w:r>
            <w:proofErr w:type="spellStart"/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80D1C" w:rsidRPr="002210AC" w14:paraId="6CE45356" w14:textId="77777777" w:rsidTr="0079192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B75F7DD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4.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7B29753" w14:textId="77777777" w:rsidR="00580D1C" w:rsidRPr="002210AC" w:rsidRDefault="00580D1C" w:rsidP="00791922">
            <w:pPr>
              <w:spacing w:line="240" w:lineRule="auto"/>
              <w:ind w:left="1" w:right="57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Задачи на взвешивание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9643447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4365B91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638000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1,5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324DEC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</w:t>
            </w:r>
            <w:proofErr w:type="spellStart"/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80D1C" w:rsidRPr="002210AC" w14:paraId="255B7899" w14:textId="77777777" w:rsidTr="0079192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E5E0D12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5.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92824B6" w14:textId="77777777" w:rsidR="00580D1C" w:rsidRPr="002210AC" w:rsidRDefault="00580D1C" w:rsidP="00791922">
            <w:pPr>
              <w:spacing w:line="240" w:lineRule="auto"/>
              <w:ind w:left="1" w:hanging="3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Задачи на переливание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415244C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A1E4AB4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24C616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1,5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D02D02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</w:t>
            </w:r>
            <w:proofErr w:type="spellStart"/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80D1C" w:rsidRPr="002210AC" w14:paraId="639D9173" w14:textId="77777777" w:rsidTr="0079192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12E5B60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6.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744AE4" w14:textId="77777777" w:rsidR="00580D1C" w:rsidRPr="002210AC" w:rsidRDefault="00580D1C" w:rsidP="00791922">
            <w:pPr>
              <w:spacing w:line="240" w:lineRule="auto"/>
              <w:ind w:left="1" w:hanging="3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Задачи на проценты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A69DE93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A8C8DC2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273BF1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1,5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337F0B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</w:t>
            </w:r>
            <w:proofErr w:type="spellStart"/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80D1C" w:rsidRPr="002210AC" w14:paraId="55E9DCCD" w14:textId="77777777" w:rsidTr="0079192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EE1DB6B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7.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9AB6E44" w14:textId="77777777" w:rsidR="00580D1C" w:rsidRPr="002210AC" w:rsidRDefault="00580D1C" w:rsidP="00791922">
            <w:pPr>
              <w:spacing w:line="240" w:lineRule="auto"/>
              <w:ind w:left="1" w:hanging="3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Комбинаторные задачи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0B1EABD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4872BCE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A83AD4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1,5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E5AB50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</w:t>
            </w:r>
            <w:proofErr w:type="spellStart"/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80D1C" w:rsidRPr="002210AC" w14:paraId="5200591D" w14:textId="77777777" w:rsidTr="0079192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7C87BEB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white"/>
              </w:rPr>
              <w:t>8.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14698E0" w14:textId="77777777" w:rsidR="00580D1C" w:rsidRPr="002210AC" w:rsidRDefault="00580D1C" w:rsidP="00791922">
            <w:pPr>
              <w:spacing w:line="240" w:lineRule="auto"/>
              <w:ind w:left="1" w:hanging="3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Итоговая игра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C638D2F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22C2CAD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BAB234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1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AE7E1" w14:textId="37ECF751" w:rsidR="002945D1" w:rsidRPr="002945D1" w:rsidRDefault="002945D1" w:rsidP="00791922">
            <w:pPr>
              <w:spacing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73E1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Решение задач</w:t>
            </w:r>
          </w:p>
          <w:p w14:paraId="6C53480F" w14:textId="32FC520E" w:rsidR="00580D1C" w:rsidRPr="002210AC" w:rsidRDefault="002945D1" w:rsidP="00791922">
            <w:pPr>
              <w:spacing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Презентация своего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лэпбука</w:t>
            </w:r>
            <w:proofErr w:type="spellEnd"/>
          </w:p>
        </w:tc>
      </w:tr>
      <w:tr w:rsidR="00580D1C" w:rsidRPr="002210AC" w14:paraId="3C35BFF6" w14:textId="77777777" w:rsidTr="0079192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2679C80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BEBDB15" w14:textId="77777777" w:rsidR="00580D1C" w:rsidRPr="002210AC" w:rsidRDefault="00580D1C" w:rsidP="00791922">
            <w:pPr>
              <w:spacing w:line="240" w:lineRule="auto"/>
              <w:ind w:hanging="2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2405C6A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2639A8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7EB248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8A3C3C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</w:tc>
      </w:tr>
    </w:tbl>
    <w:p w14:paraId="75120513" w14:textId="77777777" w:rsidR="00580D1C" w:rsidRDefault="00580D1C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BED3EF5" w14:textId="77777777" w:rsidR="002945D1" w:rsidRPr="002210AC" w:rsidRDefault="002945D1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CFD2085" w14:textId="525275D9" w:rsidR="00871AC4" w:rsidRDefault="00580D1C" w:rsidP="00DE2219">
      <w:pPr>
        <w:pBdr>
          <w:top w:val="nil"/>
          <w:left w:val="nil"/>
          <w:bottom w:val="nil"/>
          <w:right w:val="nil"/>
          <w:between w:val="nil"/>
        </w:pBdr>
        <w:tabs>
          <w:tab w:val="left" w:pos="1575"/>
        </w:tabs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2210AC">
        <w:rPr>
          <w:rFonts w:ascii="Times New Roman" w:eastAsia="Times New Roman" w:hAnsi="Times New Roman" w:cs="Times New Roman"/>
          <w:b/>
          <w:i/>
          <w:sz w:val="28"/>
          <w:szCs w:val="28"/>
          <w:highlight w:val="white"/>
          <w:vertAlign w:val="superscript"/>
        </w:rPr>
        <w:t>*</w:t>
      </w:r>
      <w:r w:rsidRPr="002210AC">
        <w:rPr>
          <w:rFonts w:ascii="Times New Roman" w:eastAsia="Times New Roman" w:hAnsi="Times New Roman" w:cs="Times New Roman"/>
          <w:b/>
          <w:i/>
          <w:sz w:val="28"/>
          <w:szCs w:val="28"/>
          <w:highlight w:val="white"/>
        </w:rPr>
        <w:t>При необходимости в учебном плане можно отразить формы контроля и формы аттестации</w:t>
      </w:r>
    </w:p>
    <w:p w14:paraId="407FE4EB" w14:textId="057DD21B" w:rsidR="00DE2219" w:rsidRDefault="00DE2219" w:rsidP="00DE2219">
      <w:pPr>
        <w:pBdr>
          <w:top w:val="nil"/>
          <w:left w:val="nil"/>
          <w:bottom w:val="nil"/>
          <w:right w:val="nil"/>
          <w:between w:val="nil"/>
        </w:pBdr>
        <w:tabs>
          <w:tab w:val="left" w:pos="1575"/>
        </w:tabs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46F21B44" w14:textId="77777777" w:rsidR="00DE2219" w:rsidRPr="00DE2219" w:rsidRDefault="00DE2219" w:rsidP="00DE2219">
      <w:pPr>
        <w:pBdr>
          <w:top w:val="nil"/>
          <w:left w:val="nil"/>
          <w:bottom w:val="nil"/>
          <w:right w:val="nil"/>
          <w:between w:val="nil"/>
        </w:pBdr>
        <w:tabs>
          <w:tab w:val="left" w:pos="1575"/>
        </w:tabs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3B5E9C52" w14:textId="4F73EAA2" w:rsidR="00580D1C" w:rsidRPr="002210AC" w:rsidRDefault="00D71977" w:rsidP="00580D1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hanging="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lastRenderedPageBreak/>
        <w:t>1.</w:t>
      </w:r>
      <w:r w:rsidR="002E553D" w:rsidRPr="002210AC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3</w:t>
      </w:r>
      <w:r w:rsidR="00580D1C" w:rsidRPr="002210AC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.  Календарный учебный график*</w:t>
      </w:r>
    </w:p>
    <w:tbl>
      <w:tblPr>
        <w:tblW w:w="9251" w:type="dxa"/>
        <w:tblInd w:w="-2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604"/>
        <w:gridCol w:w="709"/>
        <w:gridCol w:w="708"/>
        <w:gridCol w:w="709"/>
        <w:gridCol w:w="690"/>
        <w:gridCol w:w="630"/>
        <w:gridCol w:w="630"/>
        <w:gridCol w:w="630"/>
        <w:gridCol w:w="630"/>
        <w:gridCol w:w="630"/>
        <w:gridCol w:w="630"/>
        <w:gridCol w:w="633"/>
        <w:gridCol w:w="709"/>
        <w:gridCol w:w="709"/>
      </w:tblGrid>
      <w:tr w:rsidR="00580D1C" w:rsidRPr="002210AC" w14:paraId="3E6B1CB0" w14:textId="77777777" w:rsidTr="000E01D3">
        <w:trPr>
          <w:cantSplit/>
          <w:trHeight w:val="1340"/>
        </w:trPr>
        <w:tc>
          <w:tcPr>
            <w:tcW w:w="60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FCD75" w14:textId="77777777" w:rsidR="00580D1C" w:rsidRPr="002210AC" w:rsidRDefault="00580D1C" w:rsidP="00791922">
            <w:pPr>
              <w:spacing w:line="240" w:lineRule="auto"/>
              <w:ind w:right="120"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709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9C8EA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708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BD7075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709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FFBDE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69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E3270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5 неделя</w:t>
            </w:r>
          </w:p>
        </w:tc>
        <w:tc>
          <w:tcPr>
            <w:tcW w:w="63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A1D4C6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6 неделя</w:t>
            </w:r>
          </w:p>
        </w:tc>
        <w:tc>
          <w:tcPr>
            <w:tcW w:w="63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C5A91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7 неделя</w:t>
            </w:r>
          </w:p>
        </w:tc>
        <w:tc>
          <w:tcPr>
            <w:tcW w:w="63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DB2DB6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8 неделя</w:t>
            </w:r>
          </w:p>
        </w:tc>
        <w:tc>
          <w:tcPr>
            <w:tcW w:w="63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5926F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9 неделя</w:t>
            </w:r>
          </w:p>
        </w:tc>
        <w:tc>
          <w:tcPr>
            <w:tcW w:w="63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F74B5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10 неделя</w:t>
            </w:r>
          </w:p>
        </w:tc>
        <w:tc>
          <w:tcPr>
            <w:tcW w:w="63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AD0910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11 неделя</w:t>
            </w:r>
          </w:p>
        </w:tc>
        <w:tc>
          <w:tcPr>
            <w:tcW w:w="633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18554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12 неделя</w:t>
            </w:r>
          </w:p>
        </w:tc>
        <w:tc>
          <w:tcPr>
            <w:tcW w:w="709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4AB2D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13 неделя</w:t>
            </w:r>
          </w:p>
        </w:tc>
        <w:tc>
          <w:tcPr>
            <w:tcW w:w="709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47B803" w14:textId="77777777" w:rsidR="00580D1C" w:rsidRPr="002210AC" w:rsidRDefault="00580D1C" w:rsidP="00791922">
            <w:pPr>
              <w:spacing w:line="240" w:lineRule="auto"/>
              <w:ind w:right="120"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14 неделя</w:t>
            </w:r>
          </w:p>
        </w:tc>
      </w:tr>
      <w:tr w:rsidR="00580D1C" w:rsidRPr="002210AC" w14:paraId="1582682A" w14:textId="77777777" w:rsidTr="000E01D3">
        <w:trPr>
          <w:trHeight w:val="905"/>
        </w:trPr>
        <w:tc>
          <w:tcPr>
            <w:tcW w:w="604" w:type="dxa"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DCFF9" w14:textId="426F1212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  <w:p w14:paraId="2E385E5C" w14:textId="47BD25F5" w:rsidR="00386CC4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5D9629" w14:textId="77777777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ПЗ</w:t>
            </w:r>
          </w:p>
          <w:p w14:paraId="4388C1C5" w14:textId="62567AB5" w:rsidR="00386CC4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E4580" w14:textId="0B9578F5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ПЗ</w:t>
            </w:r>
          </w:p>
          <w:p w14:paraId="707E6DF1" w14:textId="496D2B2C" w:rsidR="00580D1C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A1D71" w14:textId="77777777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ПЗ</w:t>
            </w:r>
          </w:p>
          <w:p w14:paraId="3D4CAC6A" w14:textId="193815CD" w:rsidR="00580D1C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70EE9" w14:textId="77777777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ПЗ</w:t>
            </w:r>
          </w:p>
          <w:p w14:paraId="417F2DB5" w14:textId="35E3E234" w:rsidR="00580D1C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067C14" w14:textId="77777777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ПЗ</w:t>
            </w:r>
          </w:p>
          <w:p w14:paraId="4709525E" w14:textId="2FD2EE96" w:rsidR="00580D1C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13EF9" w14:textId="77777777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ПЗ</w:t>
            </w:r>
          </w:p>
          <w:p w14:paraId="4BA9C347" w14:textId="1E39A4E9" w:rsidR="00580D1C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E414F" w14:textId="77777777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ПЗ</w:t>
            </w:r>
          </w:p>
          <w:p w14:paraId="4AB5608C" w14:textId="4B9C39D5" w:rsidR="00580D1C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9FAD76" w14:textId="77777777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ПЗ</w:t>
            </w:r>
          </w:p>
          <w:p w14:paraId="2B45A7F6" w14:textId="26CE6AB3" w:rsidR="00580D1C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B86FB" w14:textId="77777777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ПЗ</w:t>
            </w:r>
          </w:p>
          <w:p w14:paraId="2A495EB0" w14:textId="6A2629F7" w:rsidR="00580D1C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0E87DE" w14:textId="77777777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ПЗ</w:t>
            </w:r>
          </w:p>
          <w:p w14:paraId="5BC24301" w14:textId="647F2477" w:rsidR="00580D1C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BE595F" w14:textId="77777777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ПЗ</w:t>
            </w:r>
          </w:p>
          <w:p w14:paraId="469158A0" w14:textId="5B775219" w:rsidR="00580D1C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22B259" w14:textId="77777777" w:rsidR="00386CC4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ПЗ</w:t>
            </w:r>
          </w:p>
          <w:p w14:paraId="5101D51B" w14:textId="5620B59B" w:rsidR="00580D1C" w:rsidRPr="002210AC" w:rsidRDefault="00386CC4" w:rsidP="00386CC4">
            <w:pPr>
              <w:spacing w:before="240" w:after="24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0A3097" w14:textId="77777777" w:rsidR="00580D1C" w:rsidRDefault="00580D1C" w:rsidP="000E01D3">
            <w:pPr>
              <w:spacing w:before="240" w:after="24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0E01D3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  <w:p w14:paraId="51AA8378" w14:textId="17F70E23" w:rsidR="000E01D3" w:rsidRPr="000E01D3" w:rsidRDefault="000E01D3" w:rsidP="000E01D3">
            <w:pPr>
              <w:spacing w:before="240" w:after="24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46E2D75E" w14:textId="77777777" w:rsidR="00580D1C" w:rsidRPr="002210AC" w:rsidRDefault="00580D1C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</w:rPr>
      </w:pPr>
    </w:p>
    <w:p w14:paraId="076D0F43" w14:textId="77777777" w:rsidR="00580D1C" w:rsidRPr="002210AC" w:rsidRDefault="00580D1C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i/>
          <w:sz w:val="28"/>
          <w:szCs w:val="28"/>
        </w:rPr>
        <w:t>*Даты обучения будут определены в расписании занятий при наборе группы на обучение</w:t>
      </w:r>
      <w:r w:rsidRPr="002210A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7DEF3635" w14:textId="1BD68B60" w:rsidR="00580D1C" w:rsidRPr="002210AC" w:rsidRDefault="00580D1C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 xml:space="preserve">Т – теоретическое обучение </w:t>
      </w:r>
      <w:r w:rsidR="000E01D3">
        <w:rPr>
          <w:rFonts w:ascii="Times New Roman" w:eastAsia="Times New Roman" w:hAnsi="Times New Roman" w:cs="Times New Roman"/>
          <w:sz w:val="28"/>
          <w:szCs w:val="28"/>
        </w:rPr>
        <w:t>модулям</w:t>
      </w:r>
    </w:p>
    <w:p w14:paraId="5CFF8A49" w14:textId="5CCC5683" w:rsidR="00580D1C" w:rsidRDefault="000E01D3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ПЗ</w:t>
      </w:r>
      <w:r w:rsidR="00580D1C" w:rsidRPr="002210AC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практические занятия</w:t>
      </w:r>
    </w:p>
    <w:p w14:paraId="261FD0A9" w14:textId="3250D276" w:rsidR="000E01D3" w:rsidRPr="002210AC" w:rsidRDefault="000E01D3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ИА – итоговая аттестация</w:t>
      </w:r>
    </w:p>
    <w:p w14:paraId="22E5C795" w14:textId="77777777" w:rsidR="00F22D26" w:rsidRPr="002210AC" w:rsidRDefault="00F22D26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</w:rPr>
      </w:pPr>
    </w:p>
    <w:p w14:paraId="1FBBC606" w14:textId="5B0C4ABF" w:rsidR="00580D1C" w:rsidRPr="002210AC" w:rsidRDefault="00D71977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4" w:name="_Hlk187172205"/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2E553D" w:rsidRPr="002210AC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580D1C" w:rsidRPr="002210AC">
        <w:rPr>
          <w:rFonts w:ascii="Times New Roman" w:eastAsia="Times New Roman" w:hAnsi="Times New Roman" w:cs="Times New Roman"/>
          <w:b/>
          <w:sz w:val="28"/>
          <w:szCs w:val="28"/>
        </w:rPr>
        <w:t xml:space="preserve"> Содержание учебного плана </w:t>
      </w:r>
    </w:p>
    <w:p w14:paraId="042A6646" w14:textId="77777777" w:rsidR="00695F4B" w:rsidRPr="002210AC" w:rsidRDefault="00695F4B" w:rsidP="00D719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013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83"/>
        <w:gridCol w:w="2552"/>
        <w:gridCol w:w="2483"/>
        <w:gridCol w:w="4321"/>
      </w:tblGrid>
      <w:tr w:rsidR="00D71977" w:rsidRPr="002210AC" w14:paraId="0C53BDD6" w14:textId="77777777" w:rsidTr="002E553D">
        <w:tc>
          <w:tcPr>
            <w:tcW w:w="783" w:type="dxa"/>
          </w:tcPr>
          <w:p w14:paraId="3E0F142A" w14:textId="77777777" w:rsidR="00D71977" w:rsidRPr="002210AC" w:rsidRDefault="00D71977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552" w:type="dxa"/>
          </w:tcPr>
          <w:p w14:paraId="099F4D54" w14:textId="0369E80A" w:rsidR="00D71977" w:rsidRPr="002210AC" w:rsidRDefault="00D71977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тем</w:t>
            </w:r>
          </w:p>
        </w:tc>
        <w:tc>
          <w:tcPr>
            <w:tcW w:w="2483" w:type="dxa"/>
          </w:tcPr>
          <w:p w14:paraId="63855684" w14:textId="414B87A3" w:rsidR="00D71977" w:rsidRPr="002210AC" w:rsidRDefault="00D71977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Виды учебных занятий, учебных работ</w:t>
            </w:r>
          </w:p>
        </w:tc>
        <w:tc>
          <w:tcPr>
            <w:tcW w:w="4321" w:type="dxa"/>
          </w:tcPr>
          <w:p w14:paraId="0D54E14B" w14:textId="77777777" w:rsidR="00D71977" w:rsidRPr="002210AC" w:rsidRDefault="00D71977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0E01D3" w:rsidRPr="002210AC" w14:paraId="3713BF0D" w14:textId="77777777" w:rsidTr="000E01D3">
        <w:trPr>
          <w:trHeight w:val="781"/>
        </w:trPr>
        <w:tc>
          <w:tcPr>
            <w:tcW w:w="783" w:type="dxa"/>
          </w:tcPr>
          <w:p w14:paraId="141A83D0" w14:textId="29191A28" w:rsidR="000E01D3" w:rsidRPr="002210AC" w:rsidRDefault="000E01D3" w:rsidP="00A459A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14:paraId="3A8434E2" w14:textId="641D512F" w:rsidR="000E01D3" w:rsidRPr="002210AC" w:rsidRDefault="000E01D3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2483" w:type="dxa"/>
          </w:tcPr>
          <w:p w14:paraId="7A6918A5" w14:textId="77777777" w:rsidR="000E01D3" w:rsidRPr="002210AC" w:rsidRDefault="000E01D3" w:rsidP="000E01D3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Лекция</w:t>
            </w:r>
          </w:p>
          <w:p w14:paraId="1507D629" w14:textId="45CD920F" w:rsidR="000E01D3" w:rsidRPr="000E01D3" w:rsidRDefault="000E01D3" w:rsidP="000E01D3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1" w:type="dxa"/>
          </w:tcPr>
          <w:p w14:paraId="68AFB085" w14:textId="77777777" w:rsidR="000E01D3" w:rsidRPr="00B76456" w:rsidRDefault="000E01D3" w:rsidP="00B76456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Знакомство с программой кружка, постановка цели и задач.</w:t>
            </w:r>
          </w:p>
        </w:tc>
      </w:tr>
      <w:tr w:rsidR="000E01D3" w:rsidRPr="002210AC" w14:paraId="6A04C59C" w14:textId="77777777" w:rsidTr="000E01D3">
        <w:trPr>
          <w:trHeight w:val="539"/>
        </w:trPr>
        <w:tc>
          <w:tcPr>
            <w:tcW w:w="783" w:type="dxa"/>
            <w:vMerge w:val="restart"/>
          </w:tcPr>
          <w:p w14:paraId="29D3E70A" w14:textId="6E868038" w:rsidR="000E01D3" w:rsidRPr="00B76456" w:rsidRDefault="000E01D3" w:rsidP="00A459A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4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  <w:vMerge w:val="restart"/>
          </w:tcPr>
          <w:p w14:paraId="134EE424" w14:textId="68875DBF" w:rsidR="000E01D3" w:rsidRPr="00B76456" w:rsidRDefault="000E01D3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6456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Математические загадки</w:t>
            </w:r>
          </w:p>
        </w:tc>
        <w:tc>
          <w:tcPr>
            <w:tcW w:w="2483" w:type="dxa"/>
          </w:tcPr>
          <w:p w14:paraId="165E7AA3" w14:textId="7ADAF04B" w:rsidR="000E01D3" w:rsidRPr="00B76456" w:rsidRDefault="000E01D3" w:rsidP="000E01D3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6456">
              <w:rPr>
                <w:rFonts w:ascii="Times New Roman" w:eastAsia="Times New Roman" w:hAnsi="Times New Roman" w:cs="Times New Roman"/>
                <w:sz w:val="28"/>
                <w:szCs w:val="28"/>
              </w:rPr>
              <w:t>Лекция</w:t>
            </w:r>
            <w:r w:rsidR="00867E01" w:rsidRPr="00B764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(0,</w:t>
            </w:r>
            <w:r w:rsidR="00A459A2" w:rsidRPr="00B76456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867E01" w:rsidRPr="00B764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ч)</w:t>
            </w:r>
          </w:p>
          <w:p w14:paraId="2DCADD6E" w14:textId="33C0F9BE" w:rsidR="00A459A2" w:rsidRPr="00B76456" w:rsidRDefault="00A459A2" w:rsidP="000E01D3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1" w:type="dxa"/>
          </w:tcPr>
          <w:p w14:paraId="5A9D925C" w14:textId="77777777" w:rsidR="000E01D3" w:rsidRPr="00B76456" w:rsidRDefault="000E01D3" w:rsidP="00B76456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История чисел от 1 до 10. Использование цифр в литературе и крылатых выражениях</w:t>
            </w:r>
          </w:p>
        </w:tc>
      </w:tr>
      <w:tr w:rsidR="000E01D3" w:rsidRPr="002210AC" w14:paraId="059AEBF3" w14:textId="77777777" w:rsidTr="002E553D">
        <w:trPr>
          <w:trHeight w:val="538"/>
        </w:trPr>
        <w:tc>
          <w:tcPr>
            <w:tcW w:w="783" w:type="dxa"/>
            <w:vMerge/>
          </w:tcPr>
          <w:p w14:paraId="13C971EC" w14:textId="77777777" w:rsidR="000E01D3" w:rsidRPr="00B76456" w:rsidRDefault="000E01D3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322415D2" w14:textId="77777777" w:rsidR="000E01D3" w:rsidRPr="00B76456" w:rsidRDefault="000E01D3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14:paraId="2D65DDC6" w14:textId="475B7F61" w:rsidR="000E01D3" w:rsidRPr="00B76456" w:rsidRDefault="000E01D3" w:rsidP="00A459A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6456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  <w:r w:rsidR="00867E01" w:rsidRPr="00B764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="00A459A2" w:rsidRPr="00B76456">
              <w:rPr>
                <w:rFonts w:ascii="Times New Roman" w:eastAsia="Times New Roman" w:hAnsi="Times New Roman" w:cs="Times New Roman"/>
                <w:sz w:val="28"/>
                <w:szCs w:val="28"/>
              </w:rPr>
              <w:t>1, 5</w:t>
            </w:r>
            <w:r w:rsidR="00867E01" w:rsidRPr="00B764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ч)</w:t>
            </w:r>
          </w:p>
        </w:tc>
        <w:tc>
          <w:tcPr>
            <w:tcW w:w="4321" w:type="dxa"/>
          </w:tcPr>
          <w:p w14:paraId="32E68E7F" w14:textId="48D32375" w:rsidR="00A459A2" w:rsidRPr="00B76456" w:rsidRDefault="000E01D3" w:rsidP="00B76456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 математических загадок, различных задач.</w:t>
            </w:r>
          </w:p>
          <w:p w14:paraId="37F9CF85" w14:textId="223C2D6D" w:rsidR="000E01D3" w:rsidRPr="00B76456" w:rsidRDefault="00A459A2" w:rsidP="00B76456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Оформление страницы </w:t>
            </w:r>
            <w:proofErr w:type="spellStart"/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лэпбука</w:t>
            </w:r>
            <w:proofErr w:type="spellEnd"/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 математических загадках.</w:t>
            </w:r>
          </w:p>
        </w:tc>
      </w:tr>
      <w:tr w:rsidR="00724375" w:rsidRPr="002210AC" w14:paraId="166506E9" w14:textId="77777777" w:rsidTr="000E01D3">
        <w:trPr>
          <w:trHeight w:val="539"/>
        </w:trPr>
        <w:tc>
          <w:tcPr>
            <w:tcW w:w="783" w:type="dxa"/>
            <w:vMerge w:val="restart"/>
          </w:tcPr>
          <w:p w14:paraId="5466FFEE" w14:textId="0424152D" w:rsidR="00724375" w:rsidRPr="002210AC" w:rsidRDefault="00724375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vMerge w:val="restart"/>
          </w:tcPr>
          <w:p w14:paraId="3B3FFCA4" w14:textId="39F4FF32" w:rsidR="00724375" w:rsidRPr="002210AC" w:rsidRDefault="00724375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Числовые ребусы, головоломки</w:t>
            </w:r>
          </w:p>
        </w:tc>
        <w:tc>
          <w:tcPr>
            <w:tcW w:w="2483" w:type="dxa"/>
          </w:tcPr>
          <w:p w14:paraId="0E752CC6" w14:textId="17C498CB" w:rsidR="00724375" w:rsidRPr="002210AC" w:rsidRDefault="00724375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Лекция (0,5 ч)</w:t>
            </w:r>
          </w:p>
          <w:p w14:paraId="40435D34" w14:textId="77777777" w:rsidR="00724375" w:rsidRPr="002210AC" w:rsidRDefault="00724375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4321" w:type="dxa"/>
          </w:tcPr>
          <w:p w14:paraId="735B7359" w14:textId="3FC88409" w:rsidR="00724375" w:rsidRPr="00B76456" w:rsidRDefault="00724375" w:rsidP="00B76456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Числовые ребусы, виды числовых ребусов.</w:t>
            </w:r>
          </w:p>
        </w:tc>
      </w:tr>
      <w:tr w:rsidR="00724375" w:rsidRPr="002210AC" w14:paraId="7F831D13" w14:textId="77777777" w:rsidTr="002274ED">
        <w:trPr>
          <w:trHeight w:val="1825"/>
        </w:trPr>
        <w:tc>
          <w:tcPr>
            <w:tcW w:w="783" w:type="dxa"/>
            <w:vMerge/>
          </w:tcPr>
          <w:p w14:paraId="51C74FB5" w14:textId="77777777" w:rsidR="00724375" w:rsidRPr="002210AC" w:rsidRDefault="00724375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6649C52B" w14:textId="77777777" w:rsidR="00724375" w:rsidRPr="002210AC" w:rsidRDefault="00724375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14:paraId="371DEA79" w14:textId="504007D5" w:rsidR="00724375" w:rsidRPr="002210AC" w:rsidRDefault="00724375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 (1,5 ч)</w:t>
            </w:r>
          </w:p>
        </w:tc>
        <w:tc>
          <w:tcPr>
            <w:tcW w:w="4321" w:type="dxa"/>
          </w:tcPr>
          <w:p w14:paraId="34BCC10F" w14:textId="77777777" w:rsidR="00724375" w:rsidRPr="00B76456" w:rsidRDefault="00724375" w:rsidP="00B76456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Решение математических ребусов и головоломок, используя различные методы и приемы.</w:t>
            </w:r>
          </w:p>
          <w:p w14:paraId="11B8F45C" w14:textId="2DA0266A" w:rsidR="00724375" w:rsidRPr="00B76456" w:rsidRDefault="00724375" w:rsidP="00B76456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Оформление страницы </w:t>
            </w:r>
            <w:proofErr w:type="spellStart"/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лэпбука</w:t>
            </w:r>
            <w:proofErr w:type="spellEnd"/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 математических ребусах и головоломках.</w:t>
            </w:r>
          </w:p>
        </w:tc>
      </w:tr>
      <w:tr w:rsidR="00724375" w:rsidRPr="002210AC" w14:paraId="0EBB640C" w14:textId="77777777" w:rsidTr="000E01D3">
        <w:trPr>
          <w:trHeight w:val="338"/>
        </w:trPr>
        <w:tc>
          <w:tcPr>
            <w:tcW w:w="783" w:type="dxa"/>
            <w:vMerge w:val="restart"/>
          </w:tcPr>
          <w:p w14:paraId="3DA78590" w14:textId="4C5BD3F6" w:rsidR="00724375" w:rsidRPr="002210AC" w:rsidRDefault="00724375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vMerge w:val="restart"/>
          </w:tcPr>
          <w:p w14:paraId="0F1936F0" w14:textId="5CCEF227" w:rsidR="00724375" w:rsidRPr="002210AC" w:rsidRDefault="00724375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на взвешивание</w:t>
            </w:r>
          </w:p>
        </w:tc>
        <w:tc>
          <w:tcPr>
            <w:tcW w:w="2483" w:type="dxa"/>
          </w:tcPr>
          <w:p w14:paraId="2CE371EC" w14:textId="6D6EDEC8" w:rsidR="00724375" w:rsidRPr="002210AC" w:rsidRDefault="00724375" w:rsidP="000E01D3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Лекция (0,5 ч)</w:t>
            </w:r>
          </w:p>
          <w:p w14:paraId="64C63FA6" w14:textId="77777777" w:rsidR="00724375" w:rsidRPr="002210AC" w:rsidRDefault="00724375" w:rsidP="000E01D3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321" w:type="dxa"/>
          </w:tcPr>
          <w:p w14:paraId="24849E58" w14:textId="1126896F" w:rsidR="00724375" w:rsidRPr="00B76456" w:rsidRDefault="00724375" w:rsidP="00B76456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История появления задач на взвешивание. Метод</w:t>
            </w:r>
            <w:r w:rsidR="00B76456"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нахождения фальшивой монеты.</w:t>
            </w:r>
          </w:p>
        </w:tc>
      </w:tr>
      <w:tr w:rsidR="00B76456" w:rsidRPr="002210AC" w14:paraId="28E326F1" w14:textId="77777777" w:rsidTr="007659C7">
        <w:trPr>
          <w:trHeight w:val="1320"/>
        </w:trPr>
        <w:tc>
          <w:tcPr>
            <w:tcW w:w="783" w:type="dxa"/>
            <w:vMerge/>
          </w:tcPr>
          <w:p w14:paraId="60942A8A" w14:textId="77777777" w:rsidR="00B76456" w:rsidRPr="002210AC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2F30DC41" w14:textId="77777777" w:rsidR="00B76456" w:rsidRPr="002210AC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14:paraId="0C9FAB18" w14:textId="3E2B8913" w:rsidR="00B76456" w:rsidRPr="002210AC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(1,5 ч)</w:t>
            </w:r>
          </w:p>
          <w:p w14:paraId="007E8794" w14:textId="32A75B6C" w:rsidR="00B76456" w:rsidRPr="000E01D3" w:rsidRDefault="00B76456" w:rsidP="007919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1" w:type="dxa"/>
          </w:tcPr>
          <w:p w14:paraId="32CBD954" w14:textId="77777777" w:rsidR="00B76456" w:rsidRPr="00B76456" w:rsidRDefault="00B76456" w:rsidP="00B76456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Решение задач на взвешивание различными методами.</w:t>
            </w:r>
          </w:p>
          <w:p w14:paraId="1123E3B4" w14:textId="549CA9AF" w:rsidR="00B76456" w:rsidRPr="00B76456" w:rsidRDefault="00B76456" w:rsidP="00B76456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Оформление страницы </w:t>
            </w:r>
            <w:proofErr w:type="spellStart"/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лэпбука</w:t>
            </w:r>
            <w:proofErr w:type="spellEnd"/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задачам на взвешивание.</w:t>
            </w:r>
          </w:p>
        </w:tc>
      </w:tr>
      <w:tr w:rsidR="00B76456" w:rsidRPr="002210AC" w14:paraId="09E9BB8E" w14:textId="77777777" w:rsidTr="000E01D3">
        <w:trPr>
          <w:trHeight w:val="338"/>
        </w:trPr>
        <w:tc>
          <w:tcPr>
            <w:tcW w:w="783" w:type="dxa"/>
            <w:vMerge w:val="restart"/>
          </w:tcPr>
          <w:p w14:paraId="5740CF6C" w14:textId="0FF80D86" w:rsidR="00B76456" w:rsidRPr="002210AC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vMerge w:val="restart"/>
          </w:tcPr>
          <w:p w14:paraId="5C42103B" w14:textId="3EFB66B3" w:rsidR="00B76456" w:rsidRPr="002210AC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на переливание</w:t>
            </w:r>
          </w:p>
        </w:tc>
        <w:tc>
          <w:tcPr>
            <w:tcW w:w="2483" w:type="dxa"/>
          </w:tcPr>
          <w:p w14:paraId="2C962781" w14:textId="5815743A" w:rsidR="00B76456" w:rsidRPr="002210AC" w:rsidRDefault="00B76456" w:rsidP="000E01D3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Лекция (0,5 ч)</w:t>
            </w:r>
          </w:p>
          <w:p w14:paraId="1259578A" w14:textId="77777777" w:rsidR="00B76456" w:rsidRPr="002210AC" w:rsidRDefault="00B76456" w:rsidP="000E01D3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321" w:type="dxa"/>
          </w:tcPr>
          <w:p w14:paraId="32413061" w14:textId="13A31936" w:rsidR="00B76456" w:rsidRPr="00B76456" w:rsidRDefault="00B76456" w:rsidP="00B76456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Практическая значимость задач на переливание. Метод перебора и метод таблиц.</w:t>
            </w:r>
          </w:p>
        </w:tc>
      </w:tr>
      <w:tr w:rsidR="00B76456" w:rsidRPr="002210AC" w14:paraId="2F5005E4" w14:textId="77777777" w:rsidTr="0046612D">
        <w:trPr>
          <w:trHeight w:val="1296"/>
        </w:trPr>
        <w:tc>
          <w:tcPr>
            <w:tcW w:w="783" w:type="dxa"/>
            <w:vMerge/>
          </w:tcPr>
          <w:p w14:paraId="1FBABEF4" w14:textId="77777777" w:rsidR="00B76456" w:rsidRPr="002210AC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5A3C4CF6" w14:textId="77777777" w:rsidR="00B76456" w:rsidRPr="002210AC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14:paraId="56616DA8" w14:textId="7FB62200" w:rsidR="00B76456" w:rsidRPr="000E01D3" w:rsidRDefault="00B76456" w:rsidP="00867E01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(1,5 ч)</w:t>
            </w:r>
          </w:p>
        </w:tc>
        <w:tc>
          <w:tcPr>
            <w:tcW w:w="4321" w:type="dxa"/>
          </w:tcPr>
          <w:p w14:paraId="3374717E" w14:textId="77777777" w:rsidR="00B76456" w:rsidRPr="00B76456" w:rsidRDefault="00B76456" w:rsidP="00B76456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Решение задач на переливание различными методами.</w:t>
            </w:r>
          </w:p>
          <w:p w14:paraId="72B89C45" w14:textId="72A3C06A" w:rsidR="00B76456" w:rsidRPr="00B76456" w:rsidRDefault="00B76456" w:rsidP="00B76456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Оформление страницы </w:t>
            </w:r>
            <w:proofErr w:type="spellStart"/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лэпбука</w:t>
            </w:r>
            <w:proofErr w:type="spellEnd"/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задачам на переливание.</w:t>
            </w:r>
          </w:p>
        </w:tc>
      </w:tr>
      <w:tr w:rsidR="00B76456" w:rsidRPr="002210AC" w14:paraId="1FE0040B" w14:textId="77777777" w:rsidTr="000E01D3">
        <w:trPr>
          <w:trHeight w:val="338"/>
        </w:trPr>
        <w:tc>
          <w:tcPr>
            <w:tcW w:w="783" w:type="dxa"/>
            <w:vMerge w:val="restart"/>
          </w:tcPr>
          <w:p w14:paraId="60339558" w14:textId="7853BB43" w:rsidR="00B76456" w:rsidRPr="002210AC" w:rsidRDefault="00B76456" w:rsidP="00791922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  <w:vMerge w:val="restart"/>
          </w:tcPr>
          <w:p w14:paraId="1E99F63C" w14:textId="63B02361" w:rsidR="00B76456" w:rsidRPr="002210AC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на проценты</w:t>
            </w:r>
          </w:p>
        </w:tc>
        <w:tc>
          <w:tcPr>
            <w:tcW w:w="2483" w:type="dxa"/>
          </w:tcPr>
          <w:p w14:paraId="17763F41" w14:textId="163BE53B" w:rsidR="00B76456" w:rsidRPr="002210AC" w:rsidRDefault="00B76456" w:rsidP="000E01D3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Лекция (0,5 ч) </w:t>
            </w:r>
          </w:p>
          <w:p w14:paraId="1CB3F3A1" w14:textId="2A442DD7" w:rsidR="00B76456" w:rsidRPr="002210AC" w:rsidRDefault="00B76456" w:rsidP="000E01D3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321" w:type="dxa"/>
          </w:tcPr>
          <w:p w14:paraId="3E961CEA" w14:textId="60E5336C" w:rsidR="00B76456" w:rsidRPr="00B76456" w:rsidRDefault="00B76456" w:rsidP="00B76456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Метод нахождения </w:t>
            </w: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процента от числа, число по проценту от него.</w:t>
            </w:r>
          </w:p>
        </w:tc>
      </w:tr>
      <w:tr w:rsidR="00B76456" w:rsidRPr="002210AC" w14:paraId="4B6EE540" w14:textId="77777777" w:rsidTr="000D4AC1">
        <w:trPr>
          <w:trHeight w:val="974"/>
        </w:trPr>
        <w:tc>
          <w:tcPr>
            <w:tcW w:w="783" w:type="dxa"/>
            <w:vMerge/>
          </w:tcPr>
          <w:p w14:paraId="1F8E0343" w14:textId="77777777" w:rsidR="00B76456" w:rsidRPr="002210AC" w:rsidRDefault="00B76456" w:rsidP="00791922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261FE42E" w14:textId="77777777" w:rsidR="00B76456" w:rsidRPr="002210AC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14:paraId="30816D16" w14:textId="19592E83" w:rsidR="00B76456" w:rsidRPr="000E01D3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(1,5 ч)</w:t>
            </w:r>
          </w:p>
        </w:tc>
        <w:tc>
          <w:tcPr>
            <w:tcW w:w="4321" w:type="dxa"/>
          </w:tcPr>
          <w:p w14:paraId="0F5397EA" w14:textId="77777777" w:rsidR="00B76456" w:rsidRPr="00B76456" w:rsidRDefault="00B76456" w:rsidP="00B76456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Решение задач на проценты.</w:t>
            </w:r>
          </w:p>
          <w:p w14:paraId="7042BD8E" w14:textId="749CB293" w:rsidR="00B76456" w:rsidRPr="00B76456" w:rsidRDefault="00B76456" w:rsidP="00B76456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Оформление страницы </w:t>
            </w:r>
            <w:proofErr w:type="spellStart"/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лэпбука</w:t>
            </w:r>
            <w:proofErr w:type="spellEnd"/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задачам на проценты.</w:t>
            </w:r>
          </w:p>
        </w:tc>
      </w:tr>
      <w:tr w:rsidR="00B76456" w:rsidRPr="002210AC" w14:paraId="47F7CDE6" w14:textId="77777777" w:rsidTr="000E01D3">
        <w:trPr>
          <w:trHeight w:val="338"/>
        </w:trPr>
        <w:tc>
          <w:tcPr>
            <w:tcW w:w="783" w:type="dxa"/>
            <w:vMerge w:val="restart"/>
          </w:tcPr>
          <w:p w14:paraId="7FE89CFB" w14:textId="7AA62BE1" w:rsidR="00B76456" w:rsidRPr="002210AC" w:rsidRDefault="00B76456" w:rsidP="00791922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14:paraId="5698FC8D" w14:textId="5424F8A7" w:rsidR="00B76456" w:rsidRPr="002210AC" w:rsidRDefault="00B76456" w:rsidP="00791922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 w:val="restart"/>
          </w:tcPr>
          <w:p w14:paraId="63FBBDAC" w14:textId="77777777" w:rsidR="00B76456" w:rsidRPr="002210AC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Комбинаторные задачи</w:t>
            </w:r>
          </w:p>
          <w:p w14:paraId="1F14C0B3" w14:textId="2C9F5224" w:rsidR="00B76456" w:rsidRPr="002210AC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14:paraId="2E656DB7" w14:textId="6ABEB4E6" w:rsidR="00B76456" w:rsidRPr="002210AC" w:rsidRDefault="00B76456" w:rsidP="000E01D3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Лекция (0,5 ч)</w:t>
            </w:r>
          </w:p>
          <w:p w14:paraId="75C4E321" w14:textId="31EE917A" w:rsidR="00B76456" w:rsidRPr="002210AC" w:rsidRDefault="00B76456" w:rsidP="000E01D3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321" w:type="dxa"/>
          </w:tcPr>
          <w:p w14:paraId="1D4A56FC" w14:textId="7D449BC7" w:rsidR="00B76456" w:rsidRPr="00B76456" w:rsidRDefault="00B76456" w:rsidP="00B76456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Происхождение комбинаторных задач. Метод перебора, метод таблиц и дерево вариантов.</w:t>
            </w:r>
          </w:p>
        </w:tc>
      </w:tr>
      <w:tr w:rsidR="00B76456" w:rsidRPr="002210AC" w14:paraId="53DC543D" w14:textId="77777777" w:rsidTr="00E93537">
        <w:trPr>
          <w:trHeight w:val="1296"/>
        </w:trPr>
        <w:tc>
          <w:tcPr>
            <w:tcW w:w="783" w:type="dxa"/>
            <w:vMerge/>
          </w:tcPr>
          <w:p w14:paraId="072A12B1" w14:textId="24A598EE" w:rsidR="00B76456" w:rsidRPr="002210AC" w:rsidRDefault="00B76456" w:rsidP="00791922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14:paraId="741BBD08" w14:textId="05247DD3" w:rsidR="00B76456" w:rsidRPr="002210AC" w:rsidRDefault="00B76456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14:paraId="672FC69A" w14:textId="0150A713" w:rsidR="00B76456" w:rsidRPr="000E01D3" w:rsidRDefault="00B76456" w:rsidP="00867E01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(1,5 ч)</w:t>
            </w:r>
          </w:p>
        </w:tc>
        <w:tc>
          <w:tcPr>
            <w:tcW w:w="4321" w:type="dxa"/>
          </w:tcPr>
          <w:p w14:paraId="69546F74" w14:textId="77777777" w:rsidR="00B76456" w:rsidRPr="00B76456" w:rsidRDefault="00B76456" w:rsidP="00B76456">
            <w:pPr>
              <w:tabs>
                <w:tab w:val="left" w:pos="993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Решение простейших комбинаторных задач.</w:t>
            </w:r>
          </w:p>
          <w:p w14:paraId="2EE2F4F6" w14:textId="07790576" w:rsidR="00B76456" w:rsidRPr="00B76456" w:rsidRDefault="00B76456" w:rsidP="00B76456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Оформление страницы </w:t>
            </w:r>
            <w:proofErr w:type="spellStart"/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лэпбука</w:t>
            </w:r>
            <w:proofErr w:type="spellEnd"/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комбинаторным задачам.</w:t>
            </w:r>
          </w:p>
        </w:tc>
      </w:tr>
      <w:tr w:rsidR="00D71977" w:rsidRPr="002210AC" w14:paraId="08D5C4A5" w14:textId="77777777" w:rsidTr="002E553D">
        <w:trPr>
          <w:trHeight w:val="276"/>
        </w:trPr>
        <w:tc>
          <w:tcPr>
            <w:tcW w:w="783" w:type="dxa"/>
          </w:tcPr>
          <w:p w14:paraId="7320B213" w14:textId="1E30286A" w:rsidR="00D71977" w:rsidRPr="002210AC" w:rsidRDefault="00D71977" w:rsidP="00791922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2" w:type="dxa"/>
          </w:tcPr>
          <w:p w14:paraId="078CA6CD" w14:textId="50752293" w:rsidR="00D71977" w:rsidRPr="002210AC" w:rsidRDefault="00D71977" w:rsidP="00791922">
            <w:pPr>
              <w:spacing w:line="24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Итоговая игра</w:t>
            </w:r>
          </w:p>
        </w:tc>
        <w:tc>
          <w:tcPr>
            <w:tcW w:w="2483" w:type="dxa"/>
          </w:tcPr>
          <w:p w14:paraId="1E38AA7D" w14:textId="56067BB5" w:rsidR="00D71977" w:rsidRPr="002210AC" w:rsidRDefault="00D71977" w:rsidP="00867E01">
            <w:pPr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  <w:r w:rsidR="00867E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(1 ч)</w:t>
            </w:r>
          </w:p>
        </w:tc>
        <w:tc>
          <w:tcPr>
            <w:tcW w:w="4321" w:type="dxa"/>
          </w:tcPr>
          <w:p w14:paraId="7EF1444A" w14:textId="77777777" w:rsidR="00D71977" w:rsidRPr="00B76456" w:rsidRDefault="00D71977" w:rsidP="00B76456">
            <w:pPr>
              <w:tabs>
                <w:tab w:val="left" w:pos="993"/>
              </w:tabs>
              <w:spacing w:line="240" w:lineRule="auto"/>
              <w:ind w:left="1" w:hanging="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764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Подведение итогов в виде математической игры.</w:t>
            </w:r>
          </w:p>
        </w:tc>
      </w:tr>
      <w:bookmarkEnd w:id="4"/>
    </w:tbl>
    <w:p w14:paraId="32D326A3" w14:textId="77777777" w:rsidR="00AA51CD" w:rsidRDefault="00AA51CD" w:rsidP="00867E0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97DFD39" w14:textId="77777777" w:rsidR="00AA51CD" w:rsidRDefault="00AA51CD" w:rsidP="00867E0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4658C6D" w14:textId="6A442625" w:rsidR="00580D1C" w:rsidRPr="002210AC" w:rsidRDefault="00580D1C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</w:rPr>
      </w:pPr>
      <w:r w:rsidRPr="00F907D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ab/>
      </w:r>
      <w:sdt>
        <w:sdtPr>
          <w:rPr>
            <w:rFonts w:ascii="Times New Roman" w:hAnsi="Times New Roman" w:cs="Times New Roman"/>
            <w:b/>
            <w:bCs/>
            <w:sz w:val="28"/>
            <w:szCs w:val="28"/>
          </w:rPr>
          <w:tag w:val="goog_rdk_0"/>
          <w:id w:val="-342168565"/>
        </w:sdtPr>
        <w:sdtContent/>
      </w:sdt>
      <w:r w:rsidR="00D71977" w:rsidRPr="00F907DE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2E553D" w:rsidRPr="00F907DE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Pr="00F907D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2210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Формы аттестации</w:t>
      </w:r>
      <w:r w:rsidRPr="002210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1977" w:rsidRPr="002210A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210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1977" w:rsidRPr="002210AC">
        <w:rPr>
          <w:rFonts w:ascii="Times New Roman" w:eastAsia="Times New Roman" w:hAnsi="Times New Roman" w:cs="Times New Roman"/>
          <w:sz w:val="28"/>
          <w:szCs w:val="28"/>
        </w:rPr>
        <w:t xml:space="preserve">по окончании программы на последнем занятии обучающиеся должны </w:t>
      </w:r>
      <w:r w:rsidR="00F10E12" w:rsidRPr="004C44D4">
        <w:rPr>
          <w:rFonts w:ascii="Times New Roman" w:eastAsia="Times New Roman" w:hAnsi="Times New Roman" w:cs="Times New Roman"/>
          <w:sz w:val="28"/>
          <w:szCs w:val="28"/>
        </w:rPr>
        <w:t xml:space="preserve">показать приобретенные знания и умения по содержанию программы, </w:t>
      </w:r>
      <w:r w:rsidR="00C04C31" w:rsidRPr="004C44D4">
        <w:rPr>
          <w:rFonts w:ascii="Times New Roman" w:eastAsia="Times New Roman" w:hAnsi="Times New Roman" w:cs="Times New Roman"/>
          <w:sz w:val="28"/>
          <w:szCs w:val="28"/>
        </w:rPr>
        <w:t xml:space="preserve">презентовать </w:t>
      </w:r>
      <w:r w:rsidR="00D71977" w:rsidRPr="004C44D4">
        <w:rPr>
          <w:rFonts w:ascii="Times New Roman" w:eastAsia="Times New Roman" w:hAnsi="Times New Roman" w:cs="Times New Roman"/>
          <w:sz w:val="28"/>
          <w:szCs w:val="28"/>
        </w:rPr>
        <w:t xml:space="preserve">свой </w:t>
      </w:r>
      <w:proofErr w:type="spellStart"/>
      <w:r w:rsidR="00D71977" w:rsidRPr="004C44D4">
        <w:rPr>
          <w:rFonts w:ascii="Times New Roman" w:eastAsia="Times New Roman" w:hAnsi="Times New Roman" w:cs="Times New Roman"/>
          <w:sz w:val="28"/>
          <w:szCs w:val="28"/>
        </w:rPr>
        <w:t>лэпбук</w:t>
      </w:r>
      <w:proofErr w:type="spellEnd"/>
      <w:r w:rsidR="009454E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6C8DB7C" w14:textId="77777777" w:rsidR="00580D1C" w:rsidRPr="002210AC" w:rsidRDefault="00580D1C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</w:rPr>
      </w:pPr>
    </w:p>
    <w:p w14:paraId="2C1BCE13" w14:textId="77777777" w:rsidR="00D71977" w:rsidRPr="002210AC" w:rsidRDefault="00D71977" w:rsidP="00871AC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F648FA" w14:textId="34AF5A83" w:rsidR="00580D1C" w:rsidRPr="002210AC" w:rsidRDefault="002E553D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 xml:space="preserve">1.6 </w:t>
      </w:r>
      <w:r w:rsidR="00580D1C" w:rsidRPr="002210AC">
        <w:rPr>
          <w:rFonts w:ascii="Times New Roman" w:eastAsia="Times New Roman" w:hAnsi="Times New Roman" w:cs="Times New Roman"/>
          <w:b/>
          <w:sz w:val="28"/>
          <w:szCs w:val="28"/>
        </w:rPr>
        <w:t>Материально-техническое обеспечение</w:t>
      </w:r>
    </w:p>
    <w:p w14:paraId="405A8792" w14:textId="77777777" w:rsidR="00580D1C" w:rsidRPr="002210AC" w:rsidRDefault="00580D1C" w:rsidP="00580D1C">
      <w:pPr>
        <w:pBdr>
          <w:top w:val="nil"/>
          <w:left w:val="nil"/>
          <w:bottom w:val="nil"/>
          <w:right w:val="nil"/>
          <w:between w:val="nil"/>
        </w:pBdr>
        <w:spacing w:line="14" w:lineRule="auto"/>
        <w:ind w:hanging="2"/>
        <w:rPr>
          <w:rFonts w:ascii="Times New Roman" w:eastAsia="Times New Roman" w:hAnsi="Times New Roman" w:cs="Times New Roman"/>
          <w:sz w:val="28"/>
          <w:szCs w:val="28"/>
        </w:rPr>
      </w:pPr>
    </w:p>
    <w:p w14:paraId="6C0FC354" w14:textId="77777777" w:rsidR="00580D1C" w:rsidRPr="002210AC" w:rsidRDefault="00580D1C" w:rsidP="00580D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right="253" w:hanging="2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>Для успешного проведения занятий и выполнения программы в полном объеме необходимы следующие обеспечивающие компоненты:</w:t>
      </w:r>
    </w:p>
    <w:p w14:paraId="33C55ECF" w14:textId="77777777" w:rsidR="00580D1C" w:rsidRPr="002210AC" w:rsidRDefault="00580D1C" w:rsidP="00580D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right="253" w:hanging="2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5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71"/>
        <w:gridCol w:w="4787"/>
      </w:tblGrid>
      <w:tr w:rsidR="00580D1C" w:rsidRPr="002210AC" w14:paraId="1515C7D9" w14:textId="77777777" w:rsidTr="00791922">
        <w:tc>
          <w:tcPr>
            <w:tcW w:w="5071" w:type="dxa"/>
          </w:tcPr>
          <w:p w14:paraId="35D2F741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специализированных аудиторий, кабинетов, лабораторий</w:t>
            </w:r>
          </w:p>
        </w:tc>
        <w:tc>
          <w:tcPr>
            <w:tcW w:w="4787" w:type="dxa"/>
          </w:tcPr>
          <w:p w14:paraId="79643A19" w14:textId="77777777" w:rsidR="00580D1C" w:rsidRPr="002210AC" w:rsidRDefault="00580D1C" w:rsidP="00791922">
            <w:pPr>
              <w:spacing w:line="240" w:lineRule="auto"/>
              <w:ind w:hanging="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оборудования, программного обеспечения</w:t>
            </w:r>
          </w:p>
        </w:tc>
      </w:tr>
      <w:tr w:rsidR="00580D1C" w:rsidRPr="002210AC" w14:paraId="041ADA02" w14:textId="77777777" w:rsidTr="00791922">
        <w:tc>
          <w:tcPr>
            <w:tcW w:w="5071" w:type="dxa"/>
          </w:tcPr>
          <w:p w14:paraId="7FA07F8F" w14:textId="50F7C939" w:rsidR="00580D1C" w:rsidRPr="002210AC" w:rsidRDefault="00580D1C" w:rsidP="00791922">
            <w:pPr>
              <w:spacing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Аудитория для проведения занятий лекционного типа, занятий семинарского типа, </w:t>
            </w:r>
            <w:r w:rsidR="005443F4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итоговой аттестации</w:t>
            </w: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>. 36</w:t>
            </w:r>
          </w:p>
        </w:tc>
        <w:tc>
          <w:tcPr>
            <w:tcW w:w="4787" w:type="dxa"/>
          </w:tcPr>
          <w:p w14:paraId="4B4A85D6" w14:textId="77777777" w:rsidR="00580D1C" w:rsidRPr="002210AC" w:rsidRDefault="00580D1C" w:rsidP="00791922">
            <w:pPr>
              <w:spacing w:line="240" w:lineRule="auto"/>
              <w:ind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Учебная аудитория оборудована офисной мебелью. Технические средства обучения: проектор, экран настенный с электроприводом, звук, ноутбук. </w:t>
            </w:r>
          </w:p>
          <w:p w14:paraId="04FD4A5F" w14:textId="77777777" w:rsidR="00580D1C" w:rsidRPr="002210AC" w:rsidRDefault="00580D1C" w:rsidP="00791922">
            <w:pPr>
              <w:spacing w:line="240" w:lineRule="auto"/>
              <w:ind w:right="34" w:hanging="2"/>
              <w:rPr>
                <w:rFonts w:ascii="Times New Roman" w:hAnsi="Times New Roman" w:cs="Times New Roman"/>
                <w:sz w:val="28"/>
                <w:szCs w:val="28"/>
              </w:rPr>
            </w:pPr>
            <w:r w:rsidRPr="002210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152A3ABF" w14:textId="77777777" w:rsidR="00580D1C" w:rsidRPr="002210AC" w:rsidRDefault="00580D1C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</w:rPr>
      </w:pPr>
    </w:p>
    <w:p w14:paraId="101C77D3" w14:textId="77777777" w:rsidR="00580D1C" w:rsidRPr="002210AC" w:rsidRDefault="00580D1C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rPr>
          <w:rFonts w:ascii="Times New Roman" w:eastAsia="Times New Roman" w:hAnsi="Times New Roman" w:cs="Times New Roman"/>
          <w:sz w:val="28"/>
          <w:szCs w:val="28"/>
        </w:rPr>
      </w:pPr>
    </w:p>
    <w:p w14:paraId="2F2D833D" w14:textId="38E11602" w:rsidR="00580D1C" w:rsidRPr="002210AC" w:rsidRDefault="00F907DE" w:rsidP="00580D1C">
      <w:pPr>
        <w:pBdr>
          <w:top w:val="nil"/>
          <w:left w:val="nil"/>
          <w:bottom w:val="nil"/>
          <w:right w:val="nil"/>
          <w:between w:val="nil"/>
        </w:pBdr>
        <w:tabs>
          <w:tab w:val="left" w:pos="1480"/>
          <w:tab w:val="left" w:pos="3220"/>
          <w:tab w:val="left" w:pos="4340"/>
          <w:tab w:val="left" w:pos="5480"/>
          <w:tab w:val="left" w:pos="7800"/>
        </w:tabs>
        <w:spacing w:line="240" w:lineRule="auto"/>
        <w:ind w:hanging="2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1.7  Учебно</w:t>
      </w:r>
      <w:proofErr w:type="gramEnd"/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-Методическое Обеспечение Программы</w:t>
      </w:r>
    </w:p>
    <w:p w14:paraId="00108DBC" w14:textId="05594E59" w:rsidR="00580D1C" w:rsidRPr="002210AC" w:rsidRDefault="002E553D" w:rsidP="00580D1C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959FC">
        <w:rPr>
          <w:rFonts w:ascii="Times New Roman" w:eastAsia="Times New Roman" w:hAnsi="Times New Roman" w:cs="Times New Roman"/>
          <w:b/>
          <w:sz w:val="28"/>
          <w:szCs w:val="28"/>
        </w:rPr>
        <w:t xml:space="preserve">1.7.1 </w:t>
      </w:r>
      <w:r w:rsidR="00580D1C" w:rsidRPr="00A959FC">
        <w:rPr>
          <w:rFonts w:ascii="Times New Roman" w:eastAsia="Times New Roman" w:hAnsi="Times New Roman" w:cs="Times New Roman"/>
          <w:b/>
          <w:sz w:val="28"/>
          <w:szCs w:val="28"/>
        </w:rPr>
        <w:t>Основная</w:t>
      </w:r>
      <w:r w:rsidR="00580D1C" w:rsidRPr="00A959FC">
        <w:rPr>
          <w:rFonts w:ascii="Times New Roman" w:eastAsia="Times New Roman" w:hAnsi="Times New Roman" w:cs="Times New Roman"/>
          <w:sz w:val="28"/>
          <w:szCs w:val="28"/>
        </w:rPr>
        <w:t xml:space="preserve"> Л</w:t>
      </w:r>
      <w:r w:rsidR="00580D1C" w:rsidRPr="00A959FC">
        <w:rPr>
          <w:rFonts w:ascii="Times New Roman" w:eastAsia="Times New Roman" w:hAnsi="Times New Roman" w:cs="Times New Roman"/>
          <w:b/>
          <w:sz w:val="28"/>
          <w:szCs w:val="28"/>
        </w:rPr>
        <w:t>итература:</w:t>
      </w:r>
    </w:p>
    <w:p w14:paraId="1DA48BF1" w14:textId="77777777" w:rsidR="008C34D5" w:rsidRPr="00867E01" w:rsidRDefault="008C34D5" w:rsidP="00A959FC">
      <w:pPr>
        <w:pStyle w:val="a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59FC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Pr="00A959FC">
        <w:rPr>
          <w:rFonts w:ascii="Times New Roman" w:hAnsi="Times New Roman" w:cs="Times New Roman"/>
          <w:sz w:val="28"/>
          <w:szCs w:val="28"/>
        </w:rPr>
        <w:t>Шевкин</w:t>
      </w:r>
      <w:proofErr w:type="spellEnd"/>
      <w:r w:rsidRPr="00A959FC">
        <w:rPr>
          <w:rFonts w:ascii="Times New Roman" w:hAnsi="Times New Roman" w:cs="Times New Roman"/>
          <w:sz w:val="28"/>
          <w:szCs w:val="28"/>
        </w:rPr>
        <w:t>. Текстовые задачи по математике 5-6 класс, 2011 г., - 106 с.</w:t>
      </w:r>
    </w:p>
    <w:p w14:paraId="4C995C17" w14:textId="77777777" w:rsidR="008C34D5" w:rsidRPr="00867E01" w:rsidRDefault="008C34D5" w:rsidP="00867E01">
      <w:pPr>
        <w:pStyle w:val="a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34D5">
        <w:rPr>
          <w:rFonts w:ascii="Times New Roman" w:eastAsia="Times New Roman" w:hAnsi="Times New Roman" w:cs="Times New Roman"/>
          <w:sz w:val="28"/>
          <w:szCs w:val="28"/>
        </w:rPr>
        <w:t>Игнатьев Е. И. В царстве смекалки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C34D5">
        <w:rPr>
          <w:rFonts w:ascii="Times New Roman" w:eastAsia="Times New Roman" w:hAnsi="Times New Roman" w:cs="Times New Roman"/>
          <w:sz w:val="28"/>
          <w:szCs w:val="28"/>
        </w:rPr>
        <w:t xml:space="preserve"> 1987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176 с.</w:t>
      </w:r>
    </w:p>
    <w:p w14:paraId="326EB965" w14:textId="77777777" w:rsidR="008C34D5" w:rsidRDefault="008C34D5" w:rsidP="00867E01">
      <w:pPr>
        <w:pStyle w:val="a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34D5">
        <w:rPr>
          <w:rFonts w:ascii="Times New Roman" w:eastAsia="Times New Roman" w:hAnsi="Times New Roman" w:cs="Times New Roman"/>
          <w:sz w:val="28"/>
          <w:szCs w:val="28"/>
        </w:rPr>
        <w:t>Клименченко Д. В. Задачи по математике для любознательных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C34D5">
        <w:rPr>
          <w:rFonts w:ascii="Times New Roman" w:eastAsia="Times New Roman" w:hAnsi="Times New Roman" w:cs="Times New Roman"/>
          <w:sz w:val="28"/>
          <w:szCs w:val="28"/>
        </w:rPr>
        <w:t>1992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192 с.</w:t>
      </w:r>
    </w:p>
    <w:p w14:paraId="5CCB25C4" w14:textId="77777777" w:rsidR="008C34D5" w:rsidRDefault="008C34D5" w:rsidP="00867E01">
      <w:pPr>
        <w:pStyle w:val="a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34D5">
        <w:rPr>
          <w:rFonts w:ascii="Times New Roman" w:eastAsia="Times New Roman" w:hAnsi="Times New Roman" w:cs="Times New Roman"/>
          <w:sz w:val="28"/>
          <w:szCs w:val="28"/>
        </w:rPr>
        <w:t>Лоповок</w:t>
      </w:r>
      <w:proofErr w:type="spellEnd"/>
      <w:r w:rsidRPr="008C34D5">
        <w:rPr>
          <w:rFonts w:ascii="Times New Roman" w:eastAsia="Times New Roman" w:hAnsi="Times New Roman" w:cs="Times New Roman"/>
          <w:sz w:val="28"/>
          <w:szCs w:val="28"/>
        </w:rPr>
        <w:t xml:space="preserve"> Л. М. Математика на досуге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C34D5">
        <w:rPr>
          <w:rFonts w:ascii="Times New Roman" w:eastAsia="Times New Roman" w:hAnsi="Times New Roman" w:cs="Times New Roman"/>
          <w:sz w:val="28"/>
          <w:szCs w:val="28"/>
        </w:rPr>
        <w:t>1981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160 с.</w:t>
      </w:r>
    </w:p>
    <w:p w14:paraId="7874B461" w14:textId="77777777" w:rsidR="008C34D5" w:rsidRPr="00A959FC" w:rsidRDefault="008C34D5" w:rsidP="00A959FC">
      <w:pPr>
        <w:pStyle w:val="a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59FC">
        <w:rPr>
          <w:rFonts w:ascii="Times New Roman" w:hAnsi="Times New Roman" w:cs="Times New Roman"/>
          <w:sz w:val="28"/>
          <w:szCs w:val="28"/>
        </w:rPr>
        <w:t xml:space="preserve">Математика. 5 класс. Учеб. для </w:t>
      </w:r>
      <w:proofErr w:type="spellStart"/>
      <w:r w:rsidRPr="00A959FC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A959FC">
        <w:rPr>
          <w:rFonts w:ascii="Times New Roman" w:hAnsi="Times New Roman" w:cs="Times New Roman"/>
          <w:sz w:val="28"/>
          <w:szCs w:val="28"/>
        </w:rPr>
        <w:t xml:space="preserve">. организаций. В 2 ч. Ч. 1 / Н. Я. Виленкин, В. И. Жохов, А. С. Чесноков, С. И. </w:t>
      </w:r>
      <w:proofErr w:type="spellStart"/>
      <w:r w:rsidRPr="00A959FC">
        <w:rPr>
          <w:rFonts w:ascii="Times New Roman" w:hAnsi="Times New Roman" w:cs="Times New Roman"/>
          <w:sz w:val="28"/>
          <w:szCs w:val="28"/>
        </w:rPr>
        <w:t>Шварцбурд</w:t>
      </w:r>
      <w:proofErr w:type="spellEnd"/>
      <w:r w:rsidRPr="00A959FC">
        <w:rPr>
          <w:rFonts w:ascii="Times New Roman" w:hAnsi="Times New Roman" w:cs="Times New Roman"/>
          <w:sz w:val="28"/>
          <w:szCs w:val="28"/>
        </w:rPr>
        <w:t xml:space="preserve">. — 37-е изд., стер. - </w:t>
      </w:r>
      <w:proofErr w:type="gramStart"/>
      <w:r w:rsidRPr="00A959FC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A959FC">
        <w:rPr>
          <w:rFonts w:ascii="Times New Roman" w:hAnsi="Times New Roman" w:cs="Times New Roman"/>
          <w:sz w:val="28"/>
          <w:szCs w:val="28"/>
        </w:rPr>
        <w:t xml:space="preserve"> Просвещение, 2023 — 167 с. </w:t>
      </w:r>
    </w:p>
    <w:p w14:paraId="3038E7D2" w14:textId="77777777" w:rsidR="008C34D5" w:rsidRPr="00A959FC" w:rsidRDefault="008C34D5" w:rsidP="00A959FC">
      <w:pPr>
        <w:pStyle w:val="a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59FC">
        <w:rPr>
          <w:rFonts w:ascii="Times New Roman" w:hAnsi="Times New Roman" w:cs="Times New Roman"/>
          <w:sz w:val="28"/>
          <w:szCs w:val="28"/>
        </w:rPr>
        <w:t xml:space="preserve">Математика. 5 класс. Учеб. для </w:t>
      </w:r>
      <w:proofErr w:type="spellStart"/>
      <w:r w:rsidRPr="00A959FC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A959FC">
        <w:rPr>
          <w:rFonts w:ascii="Times New Roman" w:hAnsi="Times New Roman" w:cs="Times New Roman"/>
          <w:sz w:val="28"/>
          <w:szCs w:val="28"/>
        </w:rPr>
        <w:t xml:space="preserve">. организаций. В 2 ч. Ч. 2 / Н. Я. Виленкин, В. И. Жохов, А. С. Чесноков, С. И. </w:t>
      </w:r>
      <w:proofErr w:type="spellStart"/>
      <w:r w:rsidRPr="00A959FC">
        <w:rPr>
          <w:rFonts w:ascii="Times New Roman" w:hAnsi="Times New Roman" w:cs="Times New Roman"/>
          <w:sz w:val="28"/>
          <w:szCs w:val="28"/>
        </w:rPr>
        <w:t>Шварцбурд</w:t>
      </w:r>
      <w:proofErr w:type="spellEnd"/>
      <w:r w:rsidRPr="00A959FC">
        <w:rPr>
          <w:rFonts w:ascii="Times New Roman" w:hAnsi="Times New Roman" w:cs="Times New Roman"/>
          <w:sz w:val="28"/>
          <w:szCs w:val="28"/>
        </w:rPr>
        <w:t xml:space="preserve">. </w:t>
      </w:r>
      <w:r w:rsidRPr="00A959FC">
        <w:rPr>
          <w:rFonts w:ascii="Times New Roman" w:hAnsi="Times New Roman" w:cs="Times New Roman"/>
          <w:sz w:val="28"/>
          <w:szCs w:val="28"/>
        </w:rPr>
        <w:lastRenderedPageBreak/>
        <w:t xml:space="preserve">— 37-е изд., стер. - </w:t>
      </w:r>
      <w:proofErr w:type="gramStart"/>
      <w:r w:rsidRPr="00A959FC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A959FC">
        <w:rPr>
          <w:rFonts w:ascii="Times New Roman" w:hAnsi="Times New Roman" w:cs="Times New Roman"/>
          <w:sz w:val="28"/>
          <w:szCs w:val="28"/>
        </w:rPr>
        <w:t xml:space="preserve"> Просвещение, 2023 — 199 с. </w:t>
      </w:r>
    </w:p>
    <w:p w14:paraId="1222436D" w14:textId="77777777" w:rsidR="008C34D5" w:rsidRPr="00A959FC" w:rsidRDefault="008C34D5" w:rsidP="00A959FC">
      <w:pPr>
        <w:pStyle w:val="a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59FC">
        <w:rPr>
          <w:rFonts w:ascii="Times New Roman" w:hAnsi="Times New Roman" w:cs="Times New Roman"/>
          <w:sz w:val="28"/>
          <w:szCs w:val="28"/>
        </w:rPr>
        <w:t xml:space="preserve">Математика. 5 класс: учеб. для </w:t>
      </w:r>
      <w:proofErr w:type="spellStart"/>
      <w:r w:rsidRPr="00A959FC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A959FC">
        <w:rPr>
          <w:rFonts w:ascii="Times New Roman" w:hAnsi="Times New Roman" w:cs="Times New Roman"/>
          <w:sz w:val="28"/>
          <w:szCs w:val="28"/>
        </w:rPr>
        <w:t xml:space="preserve">. организаций / [С. М. Никольский, М. К. Потапов, Н. Н. Решетников, А. В. </w:t>
      </w:r>
      <w:proofErr w:type="spellStart"/>
      <w:r w:rsidRPr="00A959FC">
        <w:rPr>
          <w:rFonts w:ascii="Times New Roman" w:hAnsi="Times New Roman" w:cs="Times New Roman"/>
          <w:sz w:val="28"/>
          <w:szCs w:val="28"/>
        </w:rPr>
        <w:t>Шевкин</w:t>
      </w:r>
      <w:proofErr w:type="spellEnd"/>
      <w:r w:rsidRPr="00A959FC">
        <w:rPr>
          <w:rFonts w:ascii="Times New Roman" w:hAnsi="Times New Roman" w:cs="Times New Roman"/>
          <w:sz w:val="28"/>
          <w:szCs w:val="28"/>
        </w:rPr>
        <w:t xml:space="preserve">]. – 14-е изд. – М.: Просвещение, 2015. – 272с. </w:t>
      </w:r>
    </w:p>
    <w:p w14:paraId="478161CC" w14:textId="77777777" w:rsidR="008C34D5" w:rsidRPr="00867E01" w:rsidRDefault="008C34D5" w:rsidP="00867E01">
      <w:pPr>
        <w:pStyle w:val="a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Перельман Я. И. Живая математика, 1959 - 184 с.</w:t>
      </w:r>
    </w:p>
    <w:p w14:paraId="4991A799" w14:textId="77777777" w:rsidR="008C34D5" w:rsidRPr="008C34D5" w:rsidRDefault="008C34D5" w:rsidP="00867E01">
      <w:pPr>
        <w:pStyle w:val="a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Перельман Я. И. Занимательные задачи, 1934 - 150 с.</w:t>
      </w:r>
    </w:p>
    <w:p w14:paraId="6B3924E7" w14:textId="77777777" w:rsidR="00643603" w:rsidRPr="002210AC" w:rsidRDefault="00643603" w:rsidP="00580D1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919714" w14:textId="77777777" w:rsidR="00A959FC" w:rsidRPr="00A959FC" w:rsidRDefault="00580D1C" w:rsidP="00A959FC">
      <w:pPr>
        <w:pStyle w:val="a0"/>
        <w:numPr>
          <w:ilvl w:val="2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59FC">
        <w:rPr>
          <w:rFonts w:ascii="Times New Roman" w:eastAsia="Times New Roman" w:hAnsi="Times New Roman" w:cs="Times New Roman"/>
          <w:b/>
          <w:sz w:val="28"/>
          <w:szCs w:val="28"/>
        </w:rPr>
        <w:t>Электронно-библиотечные системы и современные профессиональные базы данных:</w:t>
      </w:r>
    </w:p>
    <w:p w14:paraId="6688E5F7" w14:textId="77777777" w:rsidR="00A959FC" w:rsidRDefault="00A959FC" w:rsidP="00A959FC">
      <w:pPr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14:paraId="37893ED8" w14:textId="4DD45A03" w:rsidR="00A959FC" w:rsidRPr="00A959FC" w:rsidRDefault="00FF780F" w:rsidP="00A959FC">
      <w:pPr>
        <w:pStyle w:val="a0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59FC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Республики Марий Эл «Центр информационных технологий и оценки качества образования» – </w:t>
      </w:r>
      <w:hyperlink r:id="rId5" w:history="1">
        <w:r w:rsidR="00B76456" w:rsidRPr="00C15E91">
          <w:rPr>
            <w:rStyle w:val="a4"/>
            <w:rFonts w:ascii="Times New Roman" w:hAnsi="Times New Roman" w:cs="Times New Roman"/>
            <w:sz w:val="28"/>
            <w:szCs w:val="28"/>
          </w:rPr>
          <w:t>http://edu.mari.ru/citoko/default.aspx</w:t>
        </w:r>
      </w:hyperlink>
      <w:r w:rsidR="00B76456">
        <w:rPr>
          <w:rFonts w:ascii="Times New Roman" w:hAnsi="Times New Roman" w:cs="Times New Roman"/>
          <w:sz w:val="28"/>
          <w:szCs w:val="28"/>
        </w:rPr>
        <w:t xml:space="preserve"> (дата обращения: 08.10.2024)</w:t>
      </w:r>
    </w:p>
    <w:p w14:paraId="17F7815D" w14:textId="17BB03D6" w:rsidR="00A959FC" w:rsidRPr="00A959FC" w:rsidRDefault="00FF780F" w:rsidP="00A959FC">
      <w:pPr>
        <w:pStyle w:val="a0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59FC">
        <w:rPr>
          <w:rFonts w:ascii="Times New Roman" w:hAnsi="Times New Roman" w:cs="Times New Roman"/>
          <w:sz w:val="28"/>
          <w:szCs w:val="28"/>
        </w:rPr>
        <w:t xml:space="preserve">ФГОС – </w:t>
      </w:r>
      <w:hyperlink r:id="rId6" w:history="1">
        <w:r w:rsidRPr="00A959FC">
          <w:rPr>
            <w:rStyle w:val="a4"/>
            <w:rFonts w:ascii="Times New Roman" w:hAnsi="Times New Roman" w:cs="Times New Roman"/>
            <w:sz w:val="28"/>
            <w:szCs w:val="28"/>
          </w:rPr>
          <w:t>https://fgos.ru/</w:t>
        </w:r>
      </w:hyperlink>
      <w:r w:rsidRPr="00A959FC">
        <w:rPr>
          <w:rFonts w:ascii="Times New Roman" w:hAnsi="Times New Roman" w:cs="Times New Roman"/>
          <w:sz w:val="28"/>
          <w:szCs w:val="28"/>
        </w:rPr>
        <w:t xml:space="preserve"> </w:t>
      </w:r>
      <w:r w:rsidR="00B76456">
        <w:rPr>
          <w:rFonts w:ascii="Times New Roman" w:hAnsi="Times New Roman" w:cs="Times New Roman"/>
          <w:sz w:val="28"/>
          <w:szCs w:val="28"/>
        </w:rPr>
        <w:t>(дата обращения: 12.11.2024)</w:t>
      </w:r>
    </w:p>
    <w:p w14:paraId="0989B15C" w14:textId="491F47B3" w:rsidR="00A959FC" w:rsidRPr="00A959FC" w:rsidRDefault="00A959FC" w:rsidP="00A959FC">
      <w:pPr>
        <w:pStyle w:val="a0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959FC">
        <w:rPr>
          <w:rFonts w:ascii="Times New Roman" w:hAnsi="Times New Roman" w:cs="Times New Roman"/>
          <w:sz w:val="28"/>
          <w:szCs w:val="28"/>
        </w:rPr>
        <w:t>Мультиурок</w:t>
      </w:r>
      <w:proofErr w:type="spellEnd"/>
      <w:r w:rsidRPr="00A959FC">
        <w:rPr>
          <w:rFonts w:ascii="Times New Roman" w:hAnsi="Times New Roman" w:cs="Times New Roman"/>
          <w:sz w:val="28"/>
          <w:szCs w:val="28"/>
        </w:rPr>
        <w:t xml:space="preserve"> - https://multiurok.ru/</w:t>
      </w:r>
      <w:r w:rsidR="00B76456">
        <w:rPr>
          <w:rFonts w:ascii="Times New Roman" w:hAnsi="Times New Roman" w:cs="Times New Roman"/>
          <w:sz w:val="28"/>
          <w:szCs w:val="28"/>
        </w:rPr>
        <w:t>(дата обращения: 28.12.2024)</w:t>
      </w:r>
    </w:p>
    <w:p w14:paraId="23B7FFAC" w14:textId="6AC11B3B" w:rsidR="00A959FC" w:rsidRPr="00A959FC" w:rsidRDefault="00FF780F" w:rsidP="00A959FC">
      <w:pPr>
        <w:pStyle w:val="a0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959FC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A959FC">
        <w:rPr>
          <w:rFonts w:ascii="Times New Roman" w:hAnsi="Times New Roman" w:cs="Times New Roman"/>
          <w:sz w:val="28"/>
          <w:szCs w:val="28"/>
        </w:rPr>
        <w:t xml:space="preserve"> </w:t>
      </w:r>
      <w:r w:rsidR="00A959FC" w:rsidRPr="00A959FC">
        <w:rPr>
          <w:rFonts w:ascii="Times New Roman" w:hAnsi="Times New Roman" w:cs="Times New Roman"/>
          <w:sz w:val="28"/>
          <w:szCs w:val="28"/>
        </w:rPr>
        <w:t xml:space="preserve">- </w:t>
      </w:r>
      <w:hyperlink r:id="rId7" w:history="1">
        <w:r w:rsidR="00A959FC" w:rsidRPr="00A959FC">
          <w:rPr>
            <w:rStyle w:val="a4"/>
            <w:rFonts w:ascii="Times New Roman" w:hAnsi="Times New Roman" w:cs="Times New Roman"/>
            <w:sz w:val="28"/>
            <w:szCs w:val="28"/>
          </w:rPr>
          <w:t>https://infourok.ru/</w:t>
        </w:r>
      </w:hyperlink>
      <w:r w:rsidR="00B76456">
        <w:rPr>
          <w:rFonts w:ascii="Times New Roman" w:hAnsi="Times New Roman" w:cs="Times New Roman"/>
          <w:sz w:val="28"/>
          <w:szCs w:val="28"/>
        </w:rPr>
        <w:t>(дата обращения: 28.12.2024)</w:t>
      </w:r>
    </w:p>
    <w:p w14:paraId="10D9F95D" w14:textId="6CAB5AB9" w:rsidR="00A959FC" w:rsidRPr="00A959FC" w:rsidRDefault="00FF780F" w:rsidP="00A959FC">
      <w:pPr>
        <w:pStyle w:val="a0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959FC">
        <w:rPr>
          <w:rFonts w:ascii="Times New Roman" w:hAnsi="Times New Roman" w:cs="Times New Roman"/>
          <w:sz w:val="28"/>
          <w:szCs w:val="28"/>
        </w:rPr>
        <w:t>Видеоуроки.нет</w:t>
      </w:r>
      <w:proofErr w:type="spellEnd"/>
      <w:r w:rsidRPr="00A959FC">
        <w:rPr>
          <w:rFonts w:ascii="Times New Roman" w:hAnsi="Times New Roman" w:cs="Times New Roman"/>
          <w:sz w:val="28"/>
          <w:szCs w:val="28"/>
        </w:rPr>
        <w:t xml:space="preserve"> — </w:t>
      </w:r>
      <w:hyperlink r:id="rId8" w:history="1">
        <w:r w:rsidR="00A959FC" w:rsidRPr="00A959FC">
          <w:rPr>
            <w:rStyle w:val="a4"/>
            <w:rFonts w:ascii="Times New Roman" w:hAnsi="Times New Roman" w:cs="Times New Roman"/>
            <w:sz w:val="28"/>
            <w:szCs w:val="28"/>
          </w:rPr>
          <w:t>https://videouroki.net/</w:t>
        </w:r>
      </w:hyperlink>
      <w:r w:rsidR="00B76456">
        <w:rPr>
          <w:rFonts w:ascii="Times New Roman" w:hAnsi="Times New Roman" w:cs="Times New Roman"/>
          <w:sz w:val="28"/>
          <w:szCs w:val="28"/>
        </w:rPr>
        <w:t>(дата обращения: 30.12.2024)</w:t>
      </w:r>
    </w:p>
    <w:p w14:paraId="69E63DAE" w14:textId="3E8FCC13" w:rsidR="00A959FC" w:rsidRPr="00A959FC" w:rsidRDefault="00A959FC" w:rsidP="00A959FC">
      <w:pPr>
        <w:pStyle w:val="a0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59FC">
        <w:rPr>
          <w:rFonts w:ascii="Times New Roman" w:hAnsi="Times New Roman" w:cs="Times New Roman"/>
          <w:sz w:val="28"/>
          <w:szCs w:val="28"/>
        </w:rPr>
        <w:t xml:space="preserve">Образовательная социальная сеть - </w:t>
      </w:r>
      <w:hyperlink r:id="rId9" w:history="1">
        <w:r w:rsidRPr="00A959FC">
          <w:rPr>
            <w:rStyle w:val="a4"/>
            <w:rFonts w:ascii="Times New Roman" w:hAnsi="Times New Roman" w:cs="Times New Roman"/>
            <w:sz w:val="28"/>
            <w:szCs w:val="28"/>
          </w:rPr>
          <w:t>https://nsportal.ru/</w:t>
        </w:r>
      </w:hyperlink>
      <w:r w:rsidR="00B76456">
        <w:rPr>
          <w:rFonts w:ascii="Times New Roman" w:hAnsi="Times New Roman" w:cs="Times New Roman"/>
          <w:sz w:val="28"/>
          <w:szCs w:val="28"/>
        </w:rPr>
        <w:t>(дата обращения: 30.12.2024)</w:t>
      </w:r>
    </w:p>
    <w:p w14:paraId="650E818C" w14:textId="366B88D4" w:rsidR="004D7AC7" w:rsidRPr="00867E01" w:rsidRDefault="00A959FC" w:rsidP="00867E01">
      <w:pPr>
        <w:pStyle w:val="a0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357" w:firstLineChars="0" w:firstLine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59FC">
        <w:rPr>
          <w:rFonts w:ascii="Times New Roman" w:hAnsi="Times New Roman" w:cs="Times New Roman"/>
          <w:sz w:val="28"/>
          <w:szCs w:val="28"/>
        </w:rPr>
        <w:t xml:space="preserve">Научно-методический электронный журнал «Концепт» - </w:t>
      </w:r>
      <w:hyperlink r:id="rId10" w:history="1">
        <w:r w:rsidRPr="00A959FC">
          <w:rPr>
            <w:rStyle w:val="a4"/>
            <w:rFonts w:ascii="Times New Roman" w:hAnsi="Times New Roman" w:cs="Times New Roman"/>
            <w:sz w:val="28"/>
            <w:szCs w:val="28"/>
          </w:rPr>
          <w:t>https://e-koncept.ru/</w:t>
        </w:r>
      </w:hyperlink>
      <w:r w:rsidR="00B76456">
        <w:rPr>
          <w:rFonts w:ascii="Times New Roman" w:hAnsi="Times New Roman" w:cs="Times New Roman"/>
          <w:sz w:val="28"/>
          <w:szCs w:val="28"/>
        </w:rPr>
        <w:t>(дата обращения: 31.12.2024)</w:t>
      </w:r>
    </w:p>
    <w:p w14:paraId="020156B9" w14:textId="77777777" w:rsidR="00867E01" w:rsidRDefault="00867E01" w:rsidP="00580D1C">
      <w:pPr>
        <w:ind w:hanging="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63900A" w14:textId="77777777" w:rsidR="00867E01" w:rsidRDefault="00867E01" w:rsidP="00580D1C">
      <w:pPr>
        <w:ind w:hanging="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6116C2" w14:textId="60B6AFEC" w:rsidR="00580D1C" w:rsidRPr="002210AC" w:rsidRDefault="002E553D" w:rsidP="003A73E1">
      <w:pPr>
        <w:ind w:hanging="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1.7.</w:t>
      </w:r>
      <w:r w:rsidR="00FF780F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580D1C" w:rsidRPr="002210AC">
        <w:rPr>
          <w:rFonts w:ascii="Times New Roman" w:eastAsia="Times New Roman" w:hAnsi="Times New Roman" w:cs="Times New Roman"/>
          <w:b/>
          <w:sz w:val="28"/>
          <w:szCs w:val="28"/>
        </w:rPr>
        <w:t xml:space="preserve"> Организация образовательного процесса</w:t>
      </w:r>
    </w:p>
    <w:p w14:paraId="5DB2DA5B" w14:textId="697A4D7D" w:rsidR="00580D1C" w:rsidRPr="002210AC" w:rsidRDefault="00580D1C" w:rsidP="00580D1C">
      <w:pPr>
        <w:ind w:hanging="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>Образовательная деятельность слушателей при освоении программы предусматривает следующие виды учебных занятий: лекционные и практические занятия. Продолжительность академического часа для всех видов аудиторных занятий составляет 45 минут</w:t>
      </w:r>
      <w:r w:rsidR="00867E0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16FB2A5" w14:textId="77777777" w:rsidR="00580D1C" w:rsidRPr="002210AC" w:rsidRDefault="00580D1C" w:rsidP="00580D1C">
      <w:pPr>
        <w:shd w:val="clear" w:color="auto" w:fill="FFFFFF"/>
        <w:ind w:hanging="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>Формы проведения консультаций – групповые.</w:t>
      </w:r>
    </w:p>
    <w:p w14:paraId="2279003C" w14:textId="5B87DCEE" w:rsidR="00580D1C" w:rsidRDefault="00580D1C" w:rsidP="00580D1C">
      <w:pPr>
        <w:ind w:hanging="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>При освоении образовательной программы используются образовательные технологии: модульное обучение.</w:t>
      </w:r>
    </w:p>
    <w:p w14:paraId="06337B65" w14:textId="77777777" w:rsidR="003A73E1" w:rsidRPr="002210AC" w:rsidRDefault="003A73E1" w:rsidP="00580D1C">
      <w:pPr>
        <w:ind w:hanging="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0AB2ED" w14:textId="64D1ADC4" w:rsidR="00580D1C" w:rsidRPr="002210AC" w:rsidRDefault="002E553D" w:rsidP="00580D1C">
      <w:pPr>
        <w:ind w:hanging="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b/>
          <w:sz w:val="28"/>
          <w:szCs w:val="28"/>
        </w:rPr>
        <w:t>1.7.</w:t>
      </w:r>
      <w:r w:rsidR="00FF780F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580D1C" w:rsidRPr="002210AC">
        <w:rPr>
          <w:rFonts w:ascii="Times New Roman" w:eastAsia="Times New Roman" w:hAnsi="Times New Roman" w:cs="Times New Roman"/>
          <w:b/>
          <w:sz w:val="28"/>
          <w:szCs w:val="28"/>
        </w:rPr>
        <w:t xml:space="preserve"> Кадровое обеспечение образовательного процесса</w:t>
      </w:r>
    </w:p>
    <w:p w14:paraId="107ED942" w14:textId="77777777" w:rsidR="00580D1C" w:rsidRPr="002210AC" w:rsidRDefault="00580D1C" w:rsidP="00580D1C">
      <w:pPr>
        <w:ind w:hanging="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t>Реализация программы осуществляется лицами, имеющими среднее профессиональное или высшее образование (в том числе по направлению, соответствующему направлению дополнительной общеобразовательной программе) и отвечающими квалификационным требованиям, указанным в квалификационных справочниках.</w:t>
      </w:r>
    </w:p>
    <w:p w14:paraId="1C438526" w14:textId="13B710B9" w:rsidR="00580D1C" w:rsidRPr="00620E93" w:rsidRDefault="00695F4B" w:rsidP="00A959FC">
      <w:pPr>
        <w:rPr>
          <w:rFonts w:ascii="Times New Roman" w:eastAsia="Times New Roman" w:hAnsi="Times New Roman" w:cs="Times New Roman"/>
          <w:sz w:val="28"/>
          <w:szCs w:val="28"/>
        </w:rPr>
      </w:pPr>
      <w:r w:rsidRPr="002210AC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7D0B25D5" w14:textId="528AD931" w:rsidR="00580D1C" w:rsidRDefault="00871AC4" w:rsidP="00871AC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71AC4">
        <w:rPr>
          <w:rFonts w:ascii="Times New Roman" w:hAnsi="Times New Roman" w:cs="Times New Roman"/>
          <w:b/>
          <w:bCs/>
          <w:sz w:val="28"/>
          <w:szCs w:val="28"/>
        </w:rPr>
        <w:lastRenderedPageBreak/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Особенности реализации программы</w:t>
      </w:r>
    </w:p>
    <w:p w14:paraId="0BC9E9B8" w14:textId="60CE2D8F" w:rsidR="00C90198" w:rsidRPr="003A73E1" w:rsidRDefault="00871AC4" w:rsidP="003A73E1">
      <w:pPr>
        <w:rPr>
          <w:rStyle w:val="c7"/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2.1 </w:t>
      </w:r>
      <w:r w:rsidR="00867E01">
        <w:rPr>
          <w:rFonts w:ascii="Times New Roman" w:hAnsi="Times New Roman" w:cs="Times New Roman"/>
          <w:b/>
          <w:bCs/>
          <w:sz w:val="28"/>
          <w:szCs w:val="28"/>
        </w:rPr>
        <w:t>Планы-конспекты занятий.</w:t>
      </w:r>
      <w:bookmarkStart w:id="5" w:name="_Hlk185694556"/>
    </w:p>
    <w:p w14:paraId="78CCB87B" w14:textId="77777777" w:rsidR="003A73E1" w:rsidRPr="003A73E1" w:rsidRDefault="00620E93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Cs/>
          <w:color w:val="FF0000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1.</w:t>
      </w:r>
      <w:r w:rsidR="002B18B6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Вводное занятие.</w:t>
      </w:r>
      <w:r w:rsidR="002B18B6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401B4242" w14:textId="1554FF24" w:rsidR="00620E93" w:rsidRPr="003A73E1" w:rsidRDefault="00620E93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 момент. (2 минут</w:t>
      </w:r>
      <w:r w:rsidR="002B18B6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ы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bookmarkEnd w:id="5"/>
    <w:p w14:paraId="70C9C5E6" w14:textId="77777777" w:rsidR="00620E93" w:rsidRPr="003A73E1" w:rsidRDefault="00620E93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07BA064A" w14:textId="77777777" w:rsidR="00620E93" w:rsidRPr="003A73E1" w:rsidRDefault="00620E93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Добрый день, ребята! Присаживайтесь. Проверьте все ли готово у вас к нашему занятию. Сегодня мы с вами вспомним правила безопасности в кабинете </w:t>
      </w:r>
      <w:proofErr w:type="gramStart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математики</w:t>
      </w:r>
      <w:proofErr w:type="gramEnd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я вам расскажу чем мы будем заниматься на наших занятиях. </w:t>
      </w:r>
    </w:p>
    <w:p w14:paraId="068FF092" w14:textId="77777777" w:rsidR="00620E93" w:rsidRPr="003A73E1" w:rsidRDefault="00620E93" w:rsidP="003A73E1">
      <w:pPr>
        <w:pStyle w:val="a0"/>
        <w:widowControl/>
        <w:numPr>
          <w:ilvl w:val="0"/>
          <w:numId w:val="6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темы. (5мин).</w:t>
      </w:r>
    </w:p>
    <w:p w14:paraId="5B0CC08B" w14:textId="77777777" w:rsidR="00620E93" w:rsidRPr="003A73E1" w:rsidRDefault="00620E93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На этом этапе учитель напоминает о техники безопасности в кабинете математики. Демонстрация правил на интерактивной доске. </w:t>
      </w:r>
    </w:p>
    <w:p w14:paraId="1343747B" w14:textId="77777777" w:rsidR="00620E93" w:rsidRPr="003A73E1" w:rsidRDefault="00620E93" w:rsidP="003A73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u w:val="single"/>
          <w:lang w:eastAsia="ru-RU"/>
        </w:rPr>
      </w:pPr>
      <w:r w:rsidRPr="003A73E1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- Инструкция по правилам безопасности для учащихся в кабинете математики:</w:t>
      </w:r>
      <w:r w:rsidRPr="003A73E1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br/>
      </w:r>
      <w:r w:rsidRPr="003A73E1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br/>
      </w:r>
      <w:r w:rsidRPr="003A73E1">
        <w:rPr>
          <w:rFonts w:ascii="Times New Roman" w:eastAsia="Times New Roman" w:hAnsi="Times New Roman" w:cs="Times New Roman"/>
          <w:color w:val="0B0B0B"/>
          <w:sz w:val="28"/>
          <w:szCs w:val="28"/>
          <w:u w:val="single"/>
          <w:lang w:eastAsia="ru-RU"/>
        </w:rPr>
        <w:t>I. Общие требования безопасности</w:t>
      </w:r>
    </w:p>
    <w:p w14:paraId="1A1B5F25" w14:textId="3A548E61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 xml:space="preserve">1. Соблюдение данной инструкции обязательно для всех </w:t>
      </w:r>
      <w:proofErr w:type="gramStart"/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учащихся</w:t>
      </w:r>
      <w:proofErr w:type="gramEnd"/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 xml:space="preserve"> занимающихся в кабинете.</w:t>
      </w:r>
    </w:p>
    <w:p w14:paraId="3E542722" w14:textId="58E6F7CD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2. Спокойно, не торопясь, соблюдая дисциплину и порядок, входить и выходить из кабинета.</w:t>
      </w:r>
    </w:p>
    <w:p w14:paraId="46317DA7" w14:textId="2FBD6823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3. Не загромождать проходы сумками и портфелями.</w:t>
      </w:r>
    </w:p>
    <w:p w14:paraId="7E838633" w14:textId="2FC4D893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4. Не включать электроосвещение и средства ТСО.</w:t>
      </w:r>
    </w:p>
    <w:p w14:paraId="16C04D30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5. Не открывать форточки и окна.</w:t>
      </w:r>
    </w:p>
    <w:p w14:paraId="6A5DEB40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6. Не передвигать учебные столы и стулья.</w:t>
      </w:r>
    </w:p>
    <w:p w14:paraId="3016D4A9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7. Не трогать руками электрические розетки.</w:t>
      </w:r>
    </w:p>
    <w:p w14:paraId="76E92C23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8. Травмоопасность в кабинете:</w:t>
      </w:r>
    </w:p>
    <w:p w14:paraId="6A4F2543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-при включении электроосвещения</w:t>
      </w:r>
    </w:p>
    <w:p w14:paraId="79556091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-при включении приборов ТСО</w:t>
      </w:r>
    </w:p>
    <w:p w14:paraId="5B6683B9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lastRenderedPageBreak/>
        <w:t>-при переноске оборудования и т.п.</w:t>
      </w:r>
    </w:p>
    <w:p w14:paraId="06D84387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9. Не приносить на занятия посторонние, ненужные предметы, чтобы не отвлекаться и не травмировать своих товарищей</w:t>
      </w:r>
    </w:p>
    <w:p w14:paraId="2621A61D" w14:textId="2F26DBAC" w:rsidR="00F57AC5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10. Не садиться на трубы и радиаторы водяного отопления.</w:t>
      </w:r>
    </w:p>
    <w:p w14:paraId="23763E16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II. Требования безопасности перед началом занятий</w:t>
      </w:r>
    </w:p>
    <w:p w14:paraId="0A388C37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1. Не открывать ключом дверь кабинета.</w:t>
      </w:r>
    </w:p>
    <w:p w14:paraId="3667D2A1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2. Входить в кабинет спокойно, не торопясь.</w:t>
      </w:r>
    </w:p>
    <w:p w14:paraId="48082A41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3. Подготовить своё рабочее место, учебные принадлежности.</w:t>
      </w:r>
    </w:p>
    <w:p w14:paraId="7C49C931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4. Не менять рабочее место без разрешения учителя.</w:t>
      </w:r>
    </w:p>
    <w:p w14:paraId="35B844E1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5. Дежурным учащимся протереть доску чистой, влажной тканью.</w:t>
      </w:r>
    </w:p>
    <w:p w14:paraId="79372AC0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III. Требования безопасности во время занятий</w:t>
      </w:r>
    </w:p>
    <w:p w14:paraId="546FFEBC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1. Внимательно слушать объяснения и указания учителя.</w:t>
      </w:r>
    </w:p>
    <w:p w14:paraId="678C5D38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2. Соблюдать порядок и дисциплину во время урока.</w:t>
      </w:r>
    </w:p>
    <w:p w14:paraId="0EE10EE7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3. Не включать самостоятельно приборы ТСО.</w:t>
      </w:r>
    </w:p>
    <w:p w14:paraId="6B057A6C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 xml:space="preserve">4. Не переносить оборудование и </w:t>
      </w:r>
      <w:proofErr w:type="gramStart"/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ТСО .</w:t>
      </w:r>
      <w:proofErr w:type="gramEnd"/>
    </w:p>
    <w:p w14:paraId="4C367E84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5. Всю учебную работу выполнять после указания учителя.</w:t>
      </w:r>
    </w:p>
    <w:p w14:paraId="61A05C67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6. Поддерживать чистоту и порядок на рабочем месте.</w:t>
      </w:r>
    </w:p>
    <w:p w14:paraId="6005BC13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IV. Требования безопасности в аварийных ситуациях</w:t>
      </w:r>
    </w:p>
    <w:p w14:paraId="570D0AE1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1. При возникновении аварийных ситуаций (пожар и т.д.), покинуть кабинет по указанию учителя в организованном порядке, без паники.</w:t>
      </w:r>
    </w:p>
    <w:p w14:paraId="2A673BBF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2. В случае травматизма обратитесь к учителю за помощью.</w:t>
      </w:r>
    </w:p>
    <w:p w14:paraId="556BD857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3. При плохом самочувствии или внезапном заболевании сообщите учителю.</w:t>
      </w:r>
    </w:p>
    <w:p w14:paraId="25576629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V. Требования безопасности по окончании занятий</w:t>
      </w:r>
    </w:p>
    <w:p w14:paraId="24F70398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1. Приведите своё рабочее место в порядок.</w:t>
      </w:r>
    </w:p>
    <w:p w14:paraId="3351A9BF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2. Не покидайте рабочее место без разрешения учителя.</w:t>
      </w:r>
    </w:p>
    <w:p w14:paraId="5EE9E1D2" w14:textId="77777777" w:rsidR="001E294A" w:rsidRP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3. О всех недостатках, обнаруженных во время занятий, сообщите учителю.</w:t>
      </w:r>
    </w:p>
    <w:p w14:paraId="00C61660" w14:textId="4D892289" w:rsidR="001E294A" w:rsidRDefault="001E294A" w:rsidP="001E29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</w:pPr>
      <w:r w:rsidRPr="001E294A">
        <w:rPr>
          <w:rFonts w:ascii="Times New Roman" w:eastAsia="Times New Roman" w:hAnsi="Times New Roman" w:cs="Times New Roman"/>
          <w:color w:val="0B0B0B"/>
          <w:sz w:val="28"/>
          <w:szCs w:val="28"/>
          <w:lang w:eastAsia="ru-RU"/>
        </w:rPr>
        <w:t>3. Выходите из кабинета спокойно, не толкаясь, соблюдая дисциплину.</w:t>
      </w:r>
    </w:p>
    <w:p w14:paraId="18EFF386" w14:textId="77777777" w:rsidR="00620E93" w:rsidRPr="003A73E1" w:rsidRDefault="00620E93" w:rsidP="003A73E1">
      <w:pPr>
        <w:spacing w:line="360" w:lineRule="auto"/>
        <w:ind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lastRenderedPageBreak/>
        <w:t>Элемент проверки на данном этапе: фронтальный опрос (</w:t>
      </w:r>
      <w:proofErr w:type="gramStart"/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то</w:t>
      </w:r>
      <w:proofErr w:type="gramEnd"/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как дети внимательно слушали учителя).</w:t>
      </w: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85E13F3" w14:textId="77777777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- Ребята, повторите, пожалуйста, основные правила поведения в нашем кабинете, которые вам запомнились.</w:t>
      </w:r>
    </w:p>
    <w:p w14:paraId="5C303AED" w14:textId="77777777" w:rsidR="00620E93" w:rsidRPr="003A73E1" w:rsidRDefault="00620E93" w:rsidP="003A73E1">
      <w:pPr>
        <w:pStyle w:val="a0"/>
        <w:widowControl/>
        <w:numPr>
          <w:ilvl w:val="0"/>
          <w:numId w:val="6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Ознакомительная часть. (10 мин)</w:t>
      </w:r>
    </w:p>
    <w:p w14:paraId="41517448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– Молодцы! Вы запомнили все основные правила. А теперь мы свами обсудим чем мы будем заниматься на наших занятиях. </w:t>
      </w:r>
    </w:p>
    <w:p w14:paraId="6CE6D45B" w14:textId="730ABEAB" w:rsidR="00620E93" w:rsidRPr="003A73E1" w:rsidRDefault="00620E93" w:rsidP="003A73E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Наша программа состоит из 14 занятий. На этих занятиях мы будем решать математические загадки, математические головоломки, будем решать задачи: на взвешивание, на переливание, на проценты и комбинаторные задачи. Пройдя определенную тему, мы будем создавать </w:t>
      </w:r>
      <w:proofErr w:type="spellStart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791922"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э</w:t>
      </w: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пбук</w:t>
      </w:r>
      <w:proofErr w:type="spellEnd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</w:t>
      </w:r>
      <w:proofErr w:type="spellStart"/>
      <w:r w:rsidRPr="003A73E1">
        <w:rPr>
          <w:rFonts w:ascii="Times New Roman" w:hAnsi="Times New Roman" w:cs="Times New Roman"/>
          <w:sz w:val="28"/>
          <w:szCs w:val="28"/>
        </w:rPr>
        <w:t>это</w:t>
      </w:r>
      <w:proofErr w:type="spellEnd"/>
      <w:r w:rsidRPr="003A73E1">
        <w:rPr>
          <w:rFonts w:ascii="Times New Roman" w:hAnsi="Times New Roman" w:cs="Times New Roman"/>
          <w:sz w:val="28"/>
          <w:szCs w:val="28"/>
        </w:rPr>
        <w:t xml:space="preserve"> самодельная интерактивная папка с кармашками, мини-книжками, окошками, подвижными деталями, вставками, которые ребенок может доставать, перекладывать, складывать по своему усмотрению. В ней собирается материал по какой-то определенной теме. </w:t>
      </w:r>
      <w:proofErr w:type="spellStart"/>
      <w:r w:rsidRPr="003A73E1">
        <w:rPr>
          <w:rFonts w:ascii="Times New Roman" w:hAnsi="Times New Roman" w:cs="Times New Roman"/>
          <w:sz w:val="28"/>
          <w:szCs w:val="28"/>
        </w:rPr>
        <w:t>Лэпбуки</w:t>
      </w:r>
      <w:proofErr w:type="spellEnd"/>
      <w:r w:rsidRPr="003A73E1">
        <w:rPr>
          <w:rFonts w:ascii="Times New Roman" w:hAnsi="Times New Roman" w:cs="Times New Roman"/>
          <w:sz w:val="28"/>
          <w:szCs w:val="28"/>
        </w:rPr>
        <w:t xml:space="preserve"> помогают быстро и эффективно усвоить новую информацию и закрепить изученное в занимательно-игровой форме. </w:t>
      </w: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 конце нас ждет итоговая математическая игра. Я уверена, что нам с вами будет очень интересно и каждый представит свой </w:t>
      </w:r>
      <w:proofErr w:type="spellStart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6E6D9DF8" w14:textId="77777777" w:rsidR="00620E93" w:rsidRPr="003A73E1" w:rsidRDefault="00620E93" w:rsidP="003A73E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A73E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демонстрирует </w:t>
      </w:r>
      <w:proofErr w:type="spellStart"/>
      <w:r w:rsidRPr="003A73E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14:paraId="7E52171F" w14:textId="77777777" w:rsidR="00620E93" w:rsidRPr="003A73E1" w:rsidRDefault="00620E93" w:rsidP="003A73E1">
      <w:pPr>
        <w:pStyle w:val="a0"/>
        <w:widowControl/>
        <w:numPr>
          <w:ilvl w:val="0"/>
          <w:numId w:val="6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Практическая работа. (15 мин)</w:t>
      </w:r>
    </w:p>
    <w:p w14:paraId="2E4DECFC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– Сейчас я вам раздам анкеты, в которых вы должны выбрать ответ, относящийся вам.  </w:t>
      </w:r>
    </w:p>
    <w:p w14:paraId="7E894899" w14:textId="53A9D435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>На этом этапе учитель раздает анкеты ученикам. Ученики отвечают на вопросы анкеты и сдают листочки.</w:t>
      </w:r>
      <w:r w:rsidR="00871AC4" w:rsidRPr="003A73E1">
        <w:rPr>
          <w:i/>
          <w:iCs/>
          <w:color w:val="000000" w:themeColor="text1"/>
          <w:sz w:val="28"/>
          <w:szCs w:val="28"/>
        </w:rPr>
        <w:t xml:space="preserve"> </w:t>
      </w:r>
    </w:p>
    <w:p w14:paraId="73B3199A" w14:textId="3AE77ABB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pacing w:val="-5"/>
          <w:sz w:val="28"/>
          <w:szCs w:val="28"/>
        </w:rPr>
      </w:pPr>
    </w:p>
    <w:p w14:paraId="38EA2B3F" w14:textId="5877F911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pacing w:val="-5"/>
          <w:sz w:val="28"/>
          <w:szCs w:val="28"/>
        </w:rPr>
      </w:pPr>
    </w:p>
    <w:p w14:paraId="25237C34" w14:textId="77777777" w:rsidR="00620E93" w:rsidRPr="003A73E1" w:rsidRDefault="00620E93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  <w:r w:rsidRPr="003A73E1">
        <w:rPr>
          <w:b/>
          <w:sz w:val="28"/>
          <w:szCs w:val="28"/>
        </w:rPr>
        <w:lastRenderedPageBreak/>
        <w:t>5. Подведение итогов (5 мин).</w:t>
      </w:r>
    </w:p>
    <w:p w14:paraId="5D609634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 w:rsidRPr="003A73E1">
        <w:rPr>
          <w:b/>
          <w:bCs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spacing w:val="-5"/>
          <w:sz w:val="28"/>
          <w:szCs w:val="28"/>
          <w:bdr w:val="none" w:sz="0" w:space="0" w:color="auto" w:frame="1"/>
        </w:rPr>
        <w:t xml:space="preserve">Спасибо большое за ваши заполненные анкеты! </w:t>
      </w:r>
      <w:r w:rsidRPr="003A73E1">
        <w:rPr>
          <w:rStyle w:val="sc-ejaja"/>
          <w:spacing w:val="-5"/>
          <w:sz w:val="28"/>
          <w:szCs w:val="28"/>
          <w:bdr w:val="none" w:sz="0" w:space="0" w:color="auto" w:frame="1"/>
        </w:rPr>
        <w:t>Но прежде чем закончить наше занятие, мне бы хотелось узнать о ваших целях на наши занятия.</w:t>
      </w:r>
    </w:p>
    <w:p w14:paraId="5D6F3563" w14:textId="77777777" w:rsidR="00620E93" w:rsidRPr="003A73E1" w:rsidRDefault="00620E93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</w:pPr>
      <w:r w:rsidRPr="003A73E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(Обсуждение достижений класса и индивидуальных успехов отдельных учеников при помощи фронтального опроса).</w:t>
      </w:r>
    </w:p>
    <w:p w14:paraId="0E5FF168" w14:textId="77777777" w:rsidR="00620E93" w:rsidRPr="003A73E1" w:rsidRDefault="00620E93" w:rsidP="003A73E1">
      <w:pPr>
        <w:pStyle w:val="HTML"/>
        <w:numPr>
          <w:ilvl w:val="0"/>
          <w:numId w:val="7"/>
        </w:numPr>
        <w:tabs>
          <w:tab w:val="clear" w:pos="720"/>
        </w:tabs>
        <w:spacing w:line="360" w:lineRule="auto"/>
        <w:ind w:left="0" w:firstLine="709"/>
        <w:jc w:val="both"/>
        <w:textAlignment w:val="baseline"/>
        <w:rPr>
          <w:rStyle w:val="sc-ejaja"/>
          <w:rFonts w:ascii="Times New Roman" w:hAnsi="Times New Roman" w:cs="Times New Roman"/>
          <w:spacing w:val="-5"/>
          <w:sz w:val="28"/>
          <w:szCs w:val="28"/>
        </w:rPr>
      </w:pPr>
      <w:r w:rsidRPr="003A73E1">
        <w:rPr>
          <w:rStyle w:val="sc-ejaja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Какую цель каждый поставил на занятия нашего кружка? </w:t>
      </w:r>
    </w:p>
    <w:p w14:paraId="11BCDF7A" w14:textId="77777777" w:rsidR="00620E93" w:rsidRPr="003A73E1" w:rsidRDefault="00620E93" w:rsidP="003A73E1">
      <w:pPr>
        <w:pStyle w:val="HTML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3A73E1">
        <w:rPr>
          <w:rStyle w:val="sc-ejaja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- Я уверена, что каждый достигнет своей поставленной цели.</w:t>
      </w:r>
    </w:p>
    <w:p w14:paraId="15D603BF" w14:textId="77777777" w:rsidR="00620E93" w:rsidRPr="003A73E1" w:rsidRDefault="00620E93" w:rsidP="003A73E1">
      <w:pPr>
        <w:pStyle w:val="a0"/>
        <w:widowControl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360" w:lineRule="auto"/>
        <w:ind w:leftChars="0" w:firstLineChars="0" w:firstLine="709"/>
        <w:jc w:val="both"/>
        <w:textDirection w:val="lrTb"/>
        <w:textAlignment w:val="baseline"/>
        <w:outlineLvl w:val="9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</w:pPr>
      <w:r w:rsidRPr="003A73E1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Домашнее задание (3 мин).</w:t>
      </w:r>
    </w:p>
    <w:p w14:paraId="4E5A613F" w14:textId="77777777" w:rsidR="00620E93" w:rsidRPr="003A73E1" w:rsidRDefault="00620E93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3A73E1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- Домашнее задание у вас будет следующее: вам необходимо придумать свой своего героя, который будет сопровождать вас при создании </w:t>
      </w:r>
      <w:proofErr w:type="spellStart"/>
      <w:r w:rsidRPr="003A73E1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лэпбука</w:t>
      </w:r>
      <w:proofErr w:type="spellEnd"/>
      <w:r w:rsidRPr="003A73E1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. Например, мой </w:t>
      </w:r>
      <w:proofErr w:type="spellStart"/>
      <w:r w:rsidRPr="003A73E1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лэпбук</w:t>
      </w:r>
      <w:proofErr w:type="spellEnd"/>
      <w:r w:rsidRPr="003A73E1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 сопровождали герои из мультфильма «Простоквашино».</w:t>
      </w:r>
    </w:p>
    <w:p w14:paraId="7C5183D3" w14:textId="77777777" w:rsidR="00620E93" w:rsidRPr="003A73E1" w:rsidRDefault="00620E93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Демонстрация домашнего задания на интерактивной доске</w:t>
      </w:r>
      <w:r w:rsidRPr="003A73E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5E3B42F7" w14:textId="77777777" w:rsidR="00620E93" w:rsidRPr="003A73E1" w:rsidRDefault="00620E93" w:rsidP="003A73E1">
      <w:pPr>
        <w:pStyle w:val="HTML"/>
        <w:spacing w:line="360" w:lineRule="auto"/>
        <w:ind w:left="709" w:firstLine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</w:p>
    <w:p w14:paraId="36411831" w14:textId="4778C11A" w:rsidR="00620E93" w:rsidRPr="003A73E1" w:rsidRDefault="00620E93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6" w:name="_Hlk185694584"/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2.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Математические загадки.</w:t>
      </w:r>
    </w:p>
    <w:p w14:paraId="7A49DF99" w14:textId="77777777" w:rsidR="00620E93" w:rsidRPr="003A73E1" w:rsidRDefault="00620E93" w:rsidP="003A73E1">
      <w:pPr>
        <w:pStyle w:val="a0"/>
        <w:widowControl/>
        <w:numPr>
          <w:ilvl w:val="0"/>
          <w:numId w:val="19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 момент. (2 минут)</w:t>
      </w:r>
    </w:p>
    <w:p w14:paraId="7F13DB93" w14:textId="77777777" w:rsidR="00620E93" w:rsidRPr="003A73E1" w:rsidRDefault="00620E93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37DBA54B" w14:textId="77777777" w:rsidR="00620E93" w:rsidRPr="003A73E1" w:rsidRDefault="00620E93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Добрый день, ребята! Присаживайтесь. Проверьте все ли готово у вас к нашему занятию. </w:t>
      </w:r>
      <w:r w:rsidRPr="003A73E1">
        <w:rPr>
          <w:rFonts w:ascii="Times New Roman" w:hAnsi="Times New Roman" w:cs="Times New Roman"/>
          <w:color w:val="000000"/>
          <w:sz w:val="28"/>
          <w:szCs w:val="28"/>
        </w:rPr>
        <w:t>Сегодня будем решать задачи, которые потребуют от вас смекалки, сообразительности, находчивости. Ваше активное участие – гарантия того, что наше занятие будет интересным и познавательным. Я искренне желаю вам удачи и новых открытий.</w:t>
      </w:r>
      <w:r w:rsidRPr="003A73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73E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Тема представлена на первом слайде презентации.</w:t>
      </w:r>
    </w:p>
    <w:p w14:paraId="0060F0B6" w14:textId="77777777" w:rsidR="00620E93" w:rsidRPr="003A73E1" w:rsidRDefault="00620E93" w:rsidP="003A73E1">
      <w:pPr>
        <w:pStyle w:val="a0"/>
        <w:widowControl/>
        <w:numPr>
          <w:ilvl w:val="0"/>
          <w:numId w:val="19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Разминка. (5мин).</w:t>
      </w:r>
    </w:p>
    <w:p w14:paraId="21FF2E04" w14:textId="2887F3B0" w:rsidR="00620E93" w:rsidRDefault="00620E93" w:rsidP="003A73E1">
      <w:pPr>
        <w:spacing w:line="360" w:lineRule="auto"/>
        <w:ind w:left="360" w:firstLine="709"/>
        <w:jc w:val="both"/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lastRenderedPageBreak/>
        <w:t xml:space="preserve">На этом этапе учитель проводит разминку в виде вопросов, демонстрируя эти вопросы на слайде. </w:t>
      </w:r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Элемент проверки на данном этапе: фронтальный опрос. </w:t>
      </w:r>
    </w:p>
    <w:p w14:paraId="574B44B9" w14:textId="77777777" w:rsidR="001E294A" w:rsidRPr="001E294A" w:rsidRDefault="001E294A" w:rsidP="001E294A">
      <w:pPr>
        <w:spacing w:line="360" w:lineRule="auto"/>
        <w:ind w:left="360"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ab/>
        <w:t>Первое натуральное число? (1)</w:t>
      </w:r>
    </w:p>
    <w:p w14:paraId="7D984B17" w14:textId="77777777" w:rsidR="001E294A" w:rsidRPr="001E294A" w:rsidRDefault="001E294A" w:rsidP="001E294A">
      <w:pPr>
        <w:spacing w:line="360" w:lineRule="auto"/>
        <w:ind w:left="360"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ab/>
        <w:t>Сколько всего цифр? (10)</w:t>
      </w:r>
    </w:p>
    <w:p w14:paraId="5685A20C" w14:textId="77777777" w:rsidR="001E294A" w:rsidRPr="001E294A" w:rsidRDefault="001E294A" w:rsidP="001E294A">
      <w:pPr>
        <w:spacing w:line="360" w:lineRule="auto"/>
        <w:ind w:left="360"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ab/>
        <w:t>Сколько лет было десятилетнему человеку три года назад? (7 лет)</w:t>
      </w:r>
    </w:p>
    <w:p w14:paraId="5FA68764" w14:textId="77777777" w:rsidR="001E294A" w:rsidRPr="001E294A" w:rsidRDefault="001E294A" w:rsidP="001E294A">
      <w:pPr>
        <w:spacing w:line="360" w:lineRule="auto"/>
        <w:ind w:left="360"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Может ли при делении получиться нуль? (может, при делении нуля) </w:t>
      </w:r>
    </w:p>
    <w:p w14:paraId="12A4E9C9" w14:textId="77777777" w:rsidR="001E294A" w:rsidRPr="001E294A" w:rsidRDefault="001E294A" w:rsidP="001E294A">
      <w:pPr>
        <w:spacing w:line="360" w:lineRule="auto"/>
        <w:ind w:left="360"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ab/>
        <w:t>Три дня и три ночи Иван – царевич скакал на своём лихом коне. Сколько это суток? (3)</w:t>
      </w:r>
    </w:p>
    <w:p w14:paraId="5BA9916B" w14:textId="77777777" w:rsidR="001E294A" w:rsidRPr="001E294A" w:rsidRDefault="001E294A" w:rsidP="001E294A">
      <w:pPr>
        <w:spacing w:line="360" w:lineRule="auto"/>
        <w:ind w:left="360"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ab/>
        <w:t>Какие два числа и при умножении и при сложении дают одинаковый результат? (2 и 2)</w:t>
      </w:r>
    </w:p>
    <w:p w14:paraId="133CA811" w14:textId="77777777" w:rsidR="001E294A" w:rsidRPr="001E294A" w:rsidRDefault="001E294A" w:rsidP="001E294A">
      <w:pPr>
        <w:spacing w:line="360" w:lineRule="auto"/>
        <w:ind w:left="360"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7.</w:t>
      </w:r>
      <w:r w:rsidRPr="001E294A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ab/>
        <w:t>Что больше: 1 метр или 10 дм? (=)</w:t>
      </w:r>
    </w:p>
    <w:p w14:paraId="656D40BE" w14:textId="77777777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 Практическая работа. (30 мин)</w:t>
      </w:r>
    </w:p>
    <w:p w14:paraId="2B59B52E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– Молодцы! Вы правильно ответили на все вопросы. Теперь мы свами перейдем к следующему этапу решения математических загадок. Давайте откроем свои рабочие тетради и начнём. </w:t>
      </w:r>
    </w:p>
    <w:p w14:paraId="391E5AD3" w14:textId="3756A742" w:rsidR="001E55F0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pacing w:val="-5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На этом этапе используется интерактивное обучение с элементами демонстрации.  </w:t>
      </w:r>
      <w:r w:rsidRPr="003A73E1">
        <w:rPr>
          <w:i/>
          <w:iCs/>
          <w:color w:val="000000" w:themeColor="text1"/>
          <w:spacing w:val="-5"/>
          <w:sz w:val="28"/>
          <w:szCs w:val="28"/>
        </w:rPr>
        <w:t>Демонстрация на интерактивной доске: учитель показывает математические загадки и объясняет, как они решаются. При помощи фронтального опроса учитель и ученики приходят к правильному решению</w:t>
      </w:r>
      <w:bookmarkEnd w:id="6"/>
      <w:r w:rsidRPr="003A73E1">
        <w:rPr>
          <w:i/>
          <w:iCs/>
          <w:color w:val="000000" w:themeColor="text1"/>
          <w:spacing w:val="-5"/>
          <w:sz w:val="28"/>
          <w:szCs w:val="28"/>
        </w:rPr>
        <w:t>.</w:t>
      </w:r>
    </w:p>
    <w:p w14:paraId="2E727752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A73E1">
        <w:rPr>
          <w:b/>
          <w:bCs/>
          <w:color w:val="000000" w:themeColor="text1"/>
          <w:spacing w:val="-5"/>
          <w:sz w:val="28"/>
          <w:szCs w:val="28"/>
        </w:rPr>
        <w:t>Задание 1.</w:t>
      </w:r>
      <w:r w:rsidRPr="003A73E1">
        <w:rPr>
          <w:color w:val="000000" w:themeColor="text1"/>
          <w:spacing w:val="-5"/>
          <w:sz w:val="28"/>
          <w:szCs w:val="28"/>
        </w:rPr>
        <w:t xml:space="preserve"> </w:t>
      </w:r>
      <w:r w:rsidRPr="003A73E1">
        <w:rPr>
          <w:color w:val="000000"/>
          <w:sz w:val="28"/>
          <w:szCs w:val="28"/>
          <w:u w:val="single"/>
        </w:rPr>
        <w:t>Весёлые вопросы.</w:t>
      </w:r>
    </w:p>
    <w:p w14:paraId="78583EC8" w14:textId="7D5BAF01" w:rsidR="00620E93" w:rsidRPr="003A73E1" w:rsidRDefault="00620E93" w:rsidP="003A73E1">
      <w:pPr>
        <w:pStyle w:val="sc-jmpzur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/>
          <w:sz w:val="28"/>
          <w:szCs w:val="28"/>
        </w:rPr>
        <w:t xml:space="preserve">Трое смотрели мультфильм 15 минут. Сколько времени смотрел каждый? </w:t>
      </w:r>
      <w:r w:rsidR="00E02915" w:rsidRPr="003A73E1">
        <w:rPr>
          <w:color w:val="000000"/>
          <w:sz w:val="28"/>
          <w:szCs w:val="28"/>
        </w:rPr>
        <w:t>(</w:t>
      </w:r>
      <w:r w:rsidR="00E02915" w:rsidRPr="003A73E1">
        <w:rPr>
          <w:color w:val="000000"/>
          <w:sz w:val="28"/>
          <w:szCs w:val="28"/>
          <w:u w:val="single"/>
        </w:rPr>
        <w:t>Объяснение учителя:</w:t>
      </w:r>
      <w:r w:rsidR="00E02915" w:rsidRPr="003A73E1">
        <w:rPr>
          <w:color w:val="000000"/>
          <w:sz w:val="28"/>
          <w:szCs w:val="28"/>
        </w:rPr>
        <w:t xml:space="preserve"> Давайте мы с вами представим, что Петя, Катя, Ваня смотрят мультфильм по телевизору. Мультфильм длится 15 минут. Все вместе они смотрели мультфильм </w:t>
      </w:r>
      <w:r w:rsidR="00E02915" w:rsidRPr="003A73E1">
        <w:rPr>
          <w:color w:val="000000"/>
          <w:sz w:val="28"/>
          <w:szCs w:val="28"/>
        </w:rPr>
        <w:lastRenderedPageBreak/>
        <w:t xml:space="preserve">15 минут. Тогда сколько по времени каждый из них смотрел данный мультфильм? </w:t>
      </w:r>
      <w:r w:rsidR="00E02915" w:rsidRPr="003A73E1">
        <w:rPr>
          <w:i/>
          <w:iCs/>
          <w:color w:val="000000"/>
          <w:sz w:val="28"/>
          <w:szCs w:val="28"/>
        </w:rPr>
        <w:t xml:space="preserve">Ответ: </w:t>
      </w:r>
      <w:r w:rsidRPr="003A73E1">
        <w:rPr>
          <w:i/>
          <w:iCs/>
          <w:color w:val="000000"/>
          <w:sz w:val="28"/>
          <w:szCs w:val="28"/>
        </w:rPr>
        <w:t>15 минут)</w:t>
      </w:r>
    </w:p>
    <w:p w14:paraId="6C6D6F1F" w14:textId="5C5077D7" w:rsidR="00620E93" w:rsidRPr="003A73E1" w:rsidRDefault="00620E93" w:rsidP="003A73E1">
      <w:pPr>
        <w:pStyle w:val="sc-jmpzur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/>
          <w:sz w:val="28"/>
          <w:szCs w:val="28"/>
        </w:rPr>
        <w:t>Когда мы смотрим на 1, а говорим «пять»? (</w:t>
      </w:r>
      <w:r w:rsidR="00661957" w:rsidRPr="003A73E1">
        <w:rPr>
          <w:i/>
          <w:iCs/>
          <w:color w:val="000000"/>
          <w:sz w:val="28"/>
          <w:szCs w:val="28"/>
        </w:rPr>
        <w:t xml:space="preserve">Ответ: </w:t>
      </w:r>
      <w:r w:rsidRPr="003A73E1">
        <w:rPr>
          <w:i/>
          <w:iCs/>
          <w:color w:val="000000"/>
          <w:sz w:val="28"/>
          <w:szCs w:val="28"/>
        </w:rPr>
        <w:t>когда смотрим на часы)</w:t>
      </w:r>
    </w:p>
    <w:p w14:paraId="3D4CEAD4" w14:textId="16126214" w:rsidR="00620E93" w:rsidRPr="003A73E1" w:rsidRDefault="00620E93" w:rsidP="003A73E1">
      <w:pPr>
        <w:pStyle w:val="sc-jmpzur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/>
          <w:sz w:val="28"/>
          <w:szCs w:val="28"/>
        </w:rPr>
        <w:t>Снесли вместе 5 стожков и 6 стожков сена. Сколько стожков сена получилось? (</w:t>
      </w:r>
      <w:r w:rsidR="00661957" w:rsidRPr="003A73E1">
        <w:rPr>
          <w:i/>
          <w:iCs/>
          <w:color w:val="000000"/>
          <w:sz w:val="28"/>
          <w:szCs w:val="28"/>
        </w:rPr>
        <w:t xml:space="preserve">Ответ: </w:t>
      </w:r>
      <w:r w:rsidRPr="003A73E1">
        <w:rPr>
          <w:i/>
          <w:iCs/>
          <w:color w:val="000000"/>
          <w:sz w:val="28"/>
          <w:szCs w:val="28"/>
        </w:rPr>
        <w:t>1</w:t>
      </w:r>
      <w:r w:rsidRPr="003A73E1">
        <w:rPr>
          <w:color w:val="000000"/>
          <w:sz w:val="28"/>
          <w:szCs w:val="28"/>
        </w:rPr>
        <w:t>)</w:t>
      </w:r>
    </w:p>
    <w:p w14:paraId="4AD99684" w14:textId="5A494D1D" w:rsidR="00620E93" w:rsidRPr="003A73E1" w:rsidRDefault="00620E93" w:rsidP="003A73E1">
      <w:pPr>
        <w:pStyle w:val="sc-jmpzur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/>
          <w:sz w:val="28"/>
          <w:szCs w:val="28"/>
        </w:rPr>
        <w:t>Может дождь идти два дня подряд? (</w:t>
      </w:r>
      <w:r w:rsidR="00661957" w:rsidRPr="003A73E1">
        <w:rPr>
          <w:i/>
          <w:iCs/>
          <w:color w:val="000000"/>
          <w:sz w:val="28"/>
          <w:szCs w:val="28"/>
        </w:rPr>
        <w:t xml:space="preserve">Ответ: </w:t>
      </w:r>
      <w:r w:rsidRPr="003A73E1">
        <w:rPr>
          <w:i/>
          <w:iCs/>
          <w:color w:val="000000"/>
          <w:sz w:val="28"/>
          <w:szCs w:val="28"/>
        </w:rPr>
        <w:t>нет, дни разделяются ночью</w:t>
      </w:r>
      <w:r w:rsidRPr="003A73E1">
        <w:rPr>
          <w:color w:val="000000"/>
          <w:sz w:val="28"/>
          <w:szCs w:val="28"/>
        </w:rPr>
        <w:t>)</w:t>
      </w:r>
    </w:p>
    <w:p w14:paraId="18701515" w14:textId="4920460C" w:rsidR="00620E93" w:rsidRPr="003A73E1" w:rsidRDefault="00620E93" w:rsidP="003A73E1">
      <w:pPr>
        <w:pStyle w:val="sc-jmpzur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/>
          <w:sz w:val="28"/>
          <w:szCs w:val="28"/>
        </w:rPr>
        <w:t>Маша завела будильник на 9 часов и легла спать в 20 часов. Сколько времени спала</w:t>
      </w:r>
      <w:r w:rsidRPr="003A73E1">
        <w:rPr>
          <w:color w:val="000000" w:themeColor="text1"/>
          <w:sz w:val="28"/>
          <w:szCs w:val="28"/>
        </w:rPr>
        <w:t xml:space="preserve"> </w:t>
      </w:r>
      <w:r w:rsidRPr="003A73E1">
        <w:rPr>
          <w:color w:val="000000"/>
          <w:sz w:val="28"/>
          <w:szCs w:val="28"/>
        </w:rPr>
        <w:t>Маша, если предположить, что она сразу уснула? (</w:t>
      </w:r>
      <w:r w:rsidR="00661957" w:rsidRPr="003A73E1">
        <w:rPr>
          <w:i/>
          <w:iCs/>
          <w:color w:val="000000"/>
          <w:sz w:val="28"/>
          <w:szCs w:val="28"/>
        </w:rPr>
        <w:t xml:space="preserve">Ответ: </w:t>
      </w:r>
      <w:r w:rsidRPr="003A73E1">
        <w:rPr>
          <w:i/>
          <w:iCs/>
          <w:color w:val="000000"/>
          <w:sz w:val="28"/>
          <w:szCs w:val="28"/>
        </w:rPr>
        <w:t>1 час</w:t>
      </w:r>
      <w:r w:rsidRPr="003A73E1">
        <w:rPr>
          <w:color w:val="000000"/>
          <w:sz w:val="28"/>
          <w:szCs w:val="28"/>
        </w:rPr>
        <w:t>)</w:t>
      </w:r>
    </w:p>
    <w:p w14:paraId="1EE572EA" w14:textId="762C2581" w:rsidR="00620E93" w:rsidRPr="003A73E1" w:rsidRDefault="00620E93" w:rsidP="003A73E1">
      <w:pPr>
        <w:pStyle w:val="sc-jmpzur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/>
          <w:sz w:val="28"/>
          <w:szCs w:val="28"/>
        </w:rPr>
        <w:t>28 февраля 2016 года – воскресенье. Каким днём недели будет 1 марта 2016 года? (</w:t>
      </w:r>
      <w:r w:rsidR="00661957" w:rsidRPr="003A73E1">
        <w:rPr>
          <w:i/>
          <w:iCs/>
          <w:color w:val="000000"/>
          <w:sz w:val="28"/>
          <w:szCs w:val="28"/>
        </w:rPr>
        <w:t xml:space="preserve">Ответ: </w:t>
      </w:r>
      <w:r w:rsidRPr="003A73E1">
        <w:rPr>
          <w:i/>
          <w:iCs/>
          <w:color w:val="000000"/>
          <w:sz w:val="28"/>
          <w:szCs w:val="28"/>
        </w:rPr>
        <w:t>вторник, 2016 г - високосный</w:t>
      </w:r>
      <w:r w:rsidRPr="003A73E1">
        <w:rPr>
          <w:color w:val="000000"/>
          <w:sz w:val="28"/>
          <w:szCs w:val="28"/>
        </w:rPr>
        <w:t>)</w:t>
      </w:r>
    </w:p>
    <w:p w14:paraId="63763BE5" w14:textId="16A7BC54" w:rsidR="00620E93" w:rsidRPr="003A73E1" w:rsidRDefault="00620E93" w:rsidP="003A73E1">
      <w:pPr>
        <w:pStyle w:val="sc-jmpzur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/>
          <w:sz w:val="28"/>
          <w:szCs w:val="28"/>
        </w:rPr>
        <w:t>Записано число 686. Как, не выполняя никаких вычислений и записей, получить число, большее данного, на 303? (</w:t>
      </w:r>
      <w:r w:rsidR="00661957" w:rsidRPr="003A73E1">
        <w:rPr>
          <w:i/>
          <w:iCs/>
          <w:color w:val="000000"/>
          <w:sz w:val="28"/>
          <w:szCs w:val="28"/>
        </w:rPr>
        <w:t xml:space="preserve">Ответ: </w:t>
      </w:r>
      <w:r w:rsidRPr="003A73E1">
        <w:rPr>
          <w:i/>
          <w:iCs/>
          <w:color w:val="000000"/>
          <w:sz w:val="28"/>
          <w:szCs w:val="28"/>
        </w:rPr>
        <w:t>перевернуть его</w:t>
      </w:r>
      <w:r w:rsidRPr="003A73E1">
        <w:rPr>
          <w:color w:val="000000"/>
          <w:sz w:val="28"/>
          <w:szCs w:val="28"/>
        </w:rPr>
        <w:t>)</w:t>
      </w:r>
    </w:p>
    <w:p w14:paraId="49E4A592" w14:textId="77777777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Задание 2.</w:t>
      </w:r>
      <w:r w:rsidRPr="003A73E1">
        <w:rPr>
          <w:rFonts w:ascii="Times New Roman" w:hAnsi="Times New Roman" w:cs="Times New Roman"/>
          <w:sz w:val="28"/>
          <w:szCs w:val="28"/>
        </w:rPr>
        <w:t xml:space="preserve"> </w:t>
      </w:r>
      <w:r w:rsidRPr="003A73E1">
        <w:rPr>
          <w:rFonts w:ascii="Times New Roman" w:hAnsi="Times New Roman" w:cs="Times New Roman"/>
          <w:color w:val="000000"/>
          <w:sz w:val="28"/>
          <w:szCs w:val="28"/>
          <w:u w:val="single"/>
        </w:rPr>
        <w:t>Разные задачи: арифметическая смесь.</w:t>
      </w:r>
      <w:r w:rsidRPr="003A73E1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14:paraId="63B0A2A9" w14:textId="4F035081" w:rsidR="00620E93" w:rsidRPr="003A73E1" w:rsidRDefault="00620E93" w:rsidP="003A73E1">
      <w:pPr>
        <w:pStyle w:val="a0"/>
        <w:widowControl/>
        <w:numPr>
          <w:ilvl w:val="0"/>
          <w:numId w:val="11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Пете и Вите купили по коробке конфет. В каждой коробке по 15 конфет. Петя из своей коробки съел несколько конфет, а Витя из своей коробки съел столько конфет, сколько осталось в коробке у Пети. Сколько конфет осталось у мальчиков вместе? (</w:t>
      </w:r>
      <w:r w:rsidR="00E02915" w:rsidRPr="003A73E1">
        <w:rPr>
          <w:rFonts w:ascii="Times New Roman" w:hAnsi="Times New Roman" w:cs="Times New Roman"/>
          <w:sz w:val="28"/>
          <w:szCs w:val="28"/>
          <w:u w:val="single"/>
        </w:rPr>
        <w:t>Объяснение учителя:</w:t>
      </w:r>
      <w:r w:rsidR="00E02915" w:rsidRPr="003A73E1">
        <w:rPr>
          <w:rFonts w:ascii="Times New Roman" w:hAnsi="Times New Roman" w:cs="Times New Roman"/>
          <w:sz w:val="28"/>
          <w:szCs w:val="28"/>
        </w:rPr>
        <w:t xml:space="preserve"> в задаче нам сказано, что Пете и Вите купили по одной коробке конфет. В каждой коробке 15 конфет, тогда у Пети </w:t>
      </w:r>
      <w:r w:rsidR="006E5998" w:rsidRPr="003A73E1">
        <w:rPr>
          <w:rFonts w:ascii="Times New Roman" w:hAnsi="Times New Roman" w:cs="Times New Roman"/>
          <w:sz w:val="28"/>
          <w:szCs w:val="28"/>
        </w:rPr>
        <w:t xml:space="preserve">15 конфет и у Вити 15 конфет. Допустим, что Петя из своей коробки съел 7 конфет </w:t>
      </w:r>
      <w:proofErr w:type="gramStart"/>
      <w:r w:rsidR="006E5998" w:rsidRPr="003A73E1">
        <w:rPr>
          <w:rFonts w:ascii="Times New Roman" w:hAnsi="Times New Roman" w:cs="Times New Roman"/>
          <w:sz w:val="28"/>
          <w:szCs w:val="28"/>
        </w:rPr>
        <w:t>и  у</w:t>
      </w:r>
      <w:proofErr w:type="gramEnd"/>
      <w:r w:rsidR="006E5998" w:rsidRPr="003A73E1">
        <w:rPr>
          <w:rFonts w:ascii="Times New Roman" w:hAnsi="Times New Roman" w:cs="Times New Roman"/>
          <w:sz w:val="28"/>
          <w:szCs w:val="28"/>
        </w:rPr>
        <w:t xml:space="preserve"> него осталось 15-7= 8 конфет. Нам сказано, что Витя съел из своей коробки столько конфет, сколько осталось </w:t>
      </w:r>
      <w:r w:rsidR="00661957" w:rsidRPr="003A73E1">
        <w:rPr>
          <w:rFonts w:ascii="Times New Roman" w:hAnsi="Times New Roman" w:cs="Times New Roman"/>
          <w:sz w:val="28"/>
          <w:szCs w:val="28"/>
        </w:rPr>
        <w:t>в коробке у Пети</w:t>
      </w:r>
      <w:proofErr w:type="gramStart"/>
      <w:r w:rsidR="00661957" w:rsidRPr="003A73E1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="00661957" w:rsidRPr="003A73E1">
        <w:rPr>
          <w:rFonts w:ascii="Times New Roman" w:hAnsi="Times New Roman" w:cs="Times New Roman"/>
          <w:sz w:val="28"/>
          <w:szCs w:val="28"/>
        </w:rPr>
        <w:t xml:space="preserve"> получается Витя съел 8 конфет. Тогда у Вити осталось 15-8 = 7 конфет. Всего у мальчиков осталось 8+7=1</w:t>
      </w:r>
      <w:r w:rsidRPr="003A73E1">
        <w:rPr>
          <w:rFonts w:ascii="Times New Roman" w:hAnsi="Times New Roman" w:cs="Times New Roman"/>
          <w:sz w:val="28"/>
          <w:szCs w:val="28"/>
        </w:rPr>
        <w:t>5 конфет</w:t>
      </w:r>
      <w:r w:rsidR="00661957" w:rsidRPr="003A73E1">
        <w:rPr>
          <w:rFonts w:ascii="Times New Roman" w:hAnsi="Times New Roman" w:cs="Times New Roman"/>
          <w:sz w:val="28"/>
          <w:szCs w:val="28"/>
        </w:rPr>
        <w:t xml:space="preserve">. </w:t>
      </w:r>
      <w:r w:rsidR="00661957" w:rsidRPr="003A73E1">
        <w:rPr>
          <w:rFonts w:ascii="Times New Roman" w:hAnsi="Times New Roman" w:cs="Times New Roman"/>
          <w:i/>
          <w:iCs/>
          <w:sz w:val="28"/>
          <w:szCs w:val="28"/>
        </w:rPr>
        <w:t>Ответ: 15 конфет</w:t>
      </w:r>
      <w:r w:rsidRPr="003A73E1">
        <w:rPr>
          <w:rFonts w:ascii="Times New Roman" w:hAnsi="Times New Roman" w:cs="Times New Roman"/>
          <w:sz w:val="28"/>
          <w:szCs w:val="28"/>
        </w:rPr>
        <w:t>)</w:t>
      </w:r>
    </w:p>
    <w:p w14:paraId="0A5D1852" w14:textId="3BF09CBC" w:rsidR="00620E93" w:rsidRPr="003A73E1" w:rsidRDefault="00620E93" w:rsidP="003A73E1">
      <w:pPr>
        <w:pStyle w:val="a0"/>
        <w:widowControl/>
        <w:numPr>
          <w:ilvl w:val="0"/>
          <w:numId w:val="11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lastRenderedPageBreak/>
        <w:t>Рыба весит 6 кг плюс половина её веса. Сколько весит рыба? (</w:t>
      </w:r>
      <w:r w:rsidR="00661957" w:rsidRPr="003A73E1">
        <w:rPr>
          <w:rFonts w:ascii="Times New Roman" w:hAnsi="Times New Roman" w:cs="Times New Roman"/>
          <w:i/>
          <w:iCs/>
          <w:sz w:val="28"/>
          <w:szCs w:val="28"/>
        </w:rPr>
        <w:t xml:space="preserve">Ответ: </w:t>
      </w:r>
      <w:r w:rsidRPr="003A73E1">
        <w:rPr>
          <w:rFonts w:ascii="Times New Roman" w:hAnsi="Times New Roman" w:cs="Times New Roman"/>
          <w:i/>
          <w:iCs/>
          <w:sz w:val="28"/>
          <w:szCs w:val="28"/>
        </w:rPr>
        <w:t>6 кг – вторая половина, значит, рыба весит 12 кг</w:t>
      </w:r>
      <w:r w:rsidRPr="003A73E1">
        <w:rPr>
          <w:rFonts w:ascii="Times New Roman" w:hAnsi="Times New Roman" w:cs="Times New Roman"/>
          <w:sz w:val="28"/>
          <w:szCs w:val="28"/>
        </w:rPr>
        <w:t>)</w:t>
      </w:r>
    </w:p>
    <w:p w14:paraId="307ABCFC" w14:textId="18B9B74F" w:rsidR="00620E93" w:rsidRPr="003A73E1" w:rsidRDefault="00620E93" w:rsidP="003A73E1">
      <w:pPr>
        <w:pStyle w:val="a0"/>
        <w:widowControl/>
        <w:numPr>
          <w:ilvl w:val="0"/>
          <w:numId w:val="11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Саше 12 лет. У Саши есть два младших брата. Сколько лет каждому из них, если один старше другого в 2 раза и вместе им столько же лет, сколько и Саше? (</w:t>
      </w:r>
      <w:r w:rsidR="00661957" w:rsidRPr="003A73E1">
        <w:rPr>
          <w:rFonts w:ascii="Times New Roman" w:hAnsi="Times New Roman" w:cs="Times New Roman"/>
          <w:i/>
          <w:iCs/>
          <w:sz w:val="28"/>
          <w:szCs w:val="28"/>
        </w:rPr>
        <w:t xml:space="preserve">Ответ: </w:t>
      </w:r>
      <w:r w:rsidRPr="003A73E1">
        <w:rPr>
          <w:rFonts w:ascii="Times New Roman" w:hAnsi="Times New Roman" w:cs="Times New Roman"/>
          <w:i/>
          <w:iCs/>
          <w:sz w:val="28"/>
          <w:szCs w:val="28"/>
        </w:rPr>
        <w:t>4 года и 8 лет</w:t>
      </w:r>
      <w:r w:rsidRPr="003A73E1">
        <w:rPr>
          <w:rFonts w:ascii="Times New Roman" w:hAnsi="Times New Roman" w:cs="Times New Roman"/>
          <w:sz w:val="28"/>
          <w:szCs w:val="28"/>
        </w:rPr>
        <w:t>)</w:t>
      </w:r>
    </w:p>
    <w:p w14:paraId="6FB0D60D" w14:textId="27BA1177" w:rsidR="00620E93" w:rsidRPr="003A73E1" w:rsidRDefault="00620E93" w:rsidP="003A73E1">
      <w:pPr>
        <w:pStyle w:val="a0"/>
        <w:widowControl/>
        <w:numPr>
          <w:ilvl w:val="0"/>
          <w:numId w:val="11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8"/>
          <w:szCs w:val="28"/>
        </w:rPr>
      </w:pPr>
      <w:bookmarkStart w:id="7" w:name="_Hlk186475927"/>
      <w:r w:rsidRPr="003A73E1">
        <w:rPr>
          <w:rFonts w:ascii="Times New Roman" w:hAnsi="Times New Roman" w:cs="Times New Roman"/>
          <w:sz w:val="28"/>
          <w:szCs w:val="28"/>
        </w:rPr>
        <w:t xml:space="preserve">В первой клетке сидят 10 цыплят, а во второй – 5 крольчат. Где больше глаз и во сколько раз? Где больше лап и на сколько? </w:t>
      </w:r>
      <w:bookmarkEnd w:id="7"/>
      <w:r w:rsidRPr="003A73E1">
        <w:rPr>
          <w:rFonts w:ascii="Times New Roman" w:hAnsi="Times New Roman" w:cs="Times New Roman"/>
          <w:sz w:val="28"/>
          <w:szCs w:val="28"/>
        </w:rPr>
        <w:t>(</w:t>
      </w:r>
      <w:r w:rsidR="00661957" w:rsidRPr="003A73E1">
        <w:rPr>
          <w:rFonts w:ascii="Times New Roman" w:hAnsi="Times New Roman" w:cs="Times New Roman"/>
          <w:i/>
          <w:iCs/>
          <w:sz w:val="28"/>
          <w:szCs w:val="28"/>
        </w:rPr>
        <w:t xml:space="preserve">Ответ: </w:t>
      </w:r>
      <w:r w:rsidRPr="003A73E1">
        <w:rPr>
          <w:rFonts w:ascii="Times New Roman" w:hAnsi="Times New Roman" w:cs="Times New Roman"/>
          <w:i/>
          <w:iCs/>
          <w:sz w:val="28"/>
          <w:szCs w:val="28"/>
        </w:rPr>
        <w:t>глаз больше в 1 клетке в 2 раза; лап одинаково</w:t>
      </w:r>
      <w:r w:rsidRPr="003A73E1">
        <w:rPr>
          <w:rFonts w:ascii="Times New Roman" w:hAnsi="Times New Roman" w:cs="Times New Roman"/>
          <w:sz w:val="28"/>
          <w:szCs w:val="28"/>
        </w:rPr>
        <w:t>)</w:t>
      </w:r>
    </w:p>
    <w:p w14:paraId="6E10AE00" w14:textId="283CCBD0" w:rsidR="00620E93" w:rsidRPr="003A73E1" w:rsidRDefault="00620E93" w:rsidP="003A73E1">
      <w:pPr>
        <w:pStyle w:val="a0"/>
        <w:widowControl/>
        <w:numPr>
          <w:ilvl w:val="0"/>
          <w:numId w:val="11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Даша стоит в хороводе. Шестой справа от Даши тот же, что и седьмой слева. Сколько детей в хороводе? (</w:t>
      </w:r>
      <w:r w:rsidR="00661957" w:rsidRPr="003A73E1">
        <w:rPr>
          <w:rFonts w:ascii="Times New Roman" w:hAnsi="Times New Roman" w:cs="Times New Roman"/>
          <w:i/>
          <w:iCs/>
          <w:sz w:val="28"/>
          <w:szCs w:val="28"/>
        </w:rPr>
        <w:t xml:space="preserve">Ответ: </w:t>
      </w:r>
      <w:r w:rsidRPr="003A73E1">
        <w:rPr>
          <w:rFonts w:ascii="Times New Roman" w:hAnsi="Times New Roman" w:cs="Times New Roman"/>
          <w:i/>
          <w:iCs/>
          <w:sz w:val="28"/>
          <w:szCs w:val="28"/>
        </w:rPr>
        <w:t>13</w:t>
      </w:r>
      <w:r w:rsidRPr="003A73E1">
        <w:rPr>
          <w:rFonts w:ascii="Times New Roman" w:hAnsi="Times New Roman" w:cs="Times New Roman"/>
          <w:sz w:val="28"/>
          <w:szCs w:val="28"/>
        </w:rPr>
        <w:t>)</w:t>
      </w:r>
    </w:p>
    <w:p w14:paraId="10F02AD1" w14:textId="3F63AC46" w:rsidR="00620E93" w:rsidRPr="003A73E1" w:rsidRDefault="00620E93" w:rsidP="003A73E1">
      <w:pPr>
        <w:pStyle w:val="a0"/>
        <w:widowControl/>
        <w:numPr>
          <w:ilvl w:val="0"/>
          <w:numId w:val="11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Валя читала книгу, в которой 40 страниц. Когда она отвлеклась, брат закрыл книгу, но запомнил страницу, на которой остановилась сестра. Брат сказал: «Эта страница находится в первой половине книги и в её номере повторяются две одинаковые цифры». На какой странице остановилась Валя? (</w:t>
      </w:r>
      <w:r w:rsidR="00661957" w:rsidRPr="003A73E1">
        <w:rPr>
          <w:rFonts w:ascii="Times New Roman" w:hAnsi="Times New Roman" w:cs="Times New Roman"/>
          <w:i/>
          <w:iCs/>
          <w:sz w:val="28"/>
          <w:szCs w:val="28"/>
        </w:rPr>
        <w:t xml:space="preserve">Ответ: </w:t>
      </w:r>
      <w:r w:rsidRPr="003A73E1">
        <w:rPr>
          <w:rFonts w:ascii="Times New Roman" w:hAnsi="Times New Roman" w:cs="Times New Roman"/>
          <w:i/>
          <w:iCs/>
          <w:sz w:val="28"/>
          <w:szCs w:val="28"/>
        </w:rPr>
        <w:t>11</w:t>
      </w:r>
      <w:r w:rsidRPr="003A73E1">
        <w:rPr>
          <w:rFonts w:ascii="Times New Roman" w:hAnsi="Times New Roman" w:cs="Times New Roman"/>
          <w:sz w:val="28"/>
          <w:szCs w:val="28"/>
        </w:rPr>
        <w:t>)</w:t>
      </w:r>
    </w:p>
    <w:p w14:paraId="68A74E4B" w14:textId="6DD4DEBB" w:rsidR="00620E93" w:rsidRPr="003A73E1" w:rsidRDefault="00620E93" w:rsidP="003A73E1">
      <w:pPr>
        <w:pStyle w:val="a0"/>
        <w:widowControl/>
        <w:numPr>
          <w:ilvl w:val="0"/>
          <w:numId w:val="11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На столе лежат две монеты, в сумме они дают 3 рубля. Одна из них – не рубль. Какие это монеты? (</w:t>
      </w:r>
      <w:r w:rsidR="00661957" w:rsidRPr="003A73E1">
        <w:rPr>
          <w:rFonts w:ascii="Times New Roman" w:hAnsi="Times New Roman" w:cs="Times New Roman"/>
          <w:i/>
          <w:iCs/>
          <w:sz w:val="28"/>
          <w:szCs w:val="28"/>
        </w:rPr>
        <w:t xml:space="preserve">Ответ: </w:t>
      </w:r>
      <w:r w:rsidRPr="003A73E1">
        <w:rPr>
          <w:rFonts w:ascii="Times New Roman" w:hAnsi="Times New Roman" w:cs="Times New Roman"/>
          <w:i/>
          <w:iCs/>
          <w:sz w:val="28"/>
          <w:szCs w:val="28"/>
        </w:rPr>
        <w:t>2 рубля и 1 рубль</w:t>
      </w:r>
      <w:r w:rsidRPr="003A73E1">
        <w:rPr>
          <w:rFonts w:ascii="Times New Roman" w:hAnsi="Times New Roman" w:cs="Times New Roman"/>
          <w:sz w:val="28"/>
          <w:szCs w:val="28"/>
        </w:rPr>
        <w:t>)</w:t>
      </w:r>
      <w:r w:rsidRPr="003A73E1">
        <w:rPr>
          <w:rFonts w:ascii="Times New Roman" w:hAnsi="Times New Roman" w:cs="Times New Roman"/>
          <w:sz w:val="28"/>
          <w:szCs w:val="28"/>
        </w:rPr>
        <w:br/>
      </w:r>
      <w:r w:rsidRPr="003A73E1">
        <w:rPr>
          <w:rFonts w:ascii="Times New Roman" w:hAnsi="Times New Roman" w:cs="Times New Roman"/>
          <w:noProof/>
          <w:sz w:val="28"/>
          <w:szCs w:val="28"/>
        </w:rPr>
        <w:t>- Ребята, вы все справились со всеми заданиями. Вы большие молодцы!</w:t>
      </w:r>
    </w:p>
    <w:p w14:paraId="75738030" w14:textId="77777777" w:rsidR="00620E93" w:rsidRPr="003A73E1" w:rsidRDefault="00620E93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  <w:r w:rsidRPr="003A73E1">
        <w:rPr>
          <w:b/>
          <w:sz w:val="28"/>
          <w:szCs w:val="28"/>
        </w:rPr>
        <w:t>5. Подведение итогов (5 мин).</w:t>
      </w:r>
    </w:p>
    <w:p w14:paraId="6B09B5AF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spacing w:val="-5"/>
          <w:sz w:val="28"/>
          <w:szCs w:val="28"/>
          <w:bdr w:val="none" w:sz="0" w:space="0" w:color="auto" w:frame="1"/>
        </w:rPr>
      </w:pPr>
      <w:r w:rsidRPr="003A73E1">
        <w:rPr>
          <w:i/>
          <w:iCs/>
          <w:spacing w:val="-5"/>
          <w:sz w:val="28"/>
          <w:szCs w:val="28"/>
          <w:bdr w:val="none" w:sz="0" w:space="0" w:color="auto" w:frame="1"/>
        </w:rPr>
        <w:t>Обсуждение достижений класса и индивидуальных успехов отдельных учеников при помощи фронтального опроса.</w:t>
      </w:r>
    </w:p>
    <w:p w14:paraId="6E8BEB57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A73E1">
        <w:rPr>
          <w:b/>
          <w:bCs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spacing w:val="-5"/>
          <w:sz w:val="28"/>
          <w:szCs w:val="28"/>
          <w:bdr w:val="none" w:sz="0" w:space="0" w:color="auto" w:frame="1"/>
        </w:rPr>
        <w:t xml:space="preserve">Отличная работа! </w:t>
      </w:r>
      <w:r w:rsidRPr="003A73E1">
        <w:rPr>
          <w:rStyle w:val="sc-ejaja"/>
          <w:spacing w:val="-5"/>
          <w:sz w:val="28"/>
          <w:szCs w:val="28"/>
          <w:bdr w:val="none" w:sz="0" w:space="0" w:color="auto" w:frame="1"/>
        </w:rPr>
        <w:t xml:space="preserve">Но прежде чем закончить наше занятие, мне бы хотелось узнать ваши впечатления. </w:t>
      </w:r>
      <w:r w:rsidRPr="003A73E1">
        <w:rPr>
          <w:color w:val="000000"/>
          <w:sz w:val="28"/>
          <w:szCs w:val="28"/>
        </w:rPr>
        <w:t>Понравилось ли вам занятие? Что именно?</w:t>
      </w:r>
      <w:r w:rsidRPr="003A73E1">
        <w:rPr>
          <w:color w:val="000000"/>
          <w:sz w:val="28"/>
          <w:szCs w:val="28"/>
        </w:rPr>
        <w:br/>
        <w:t>Математика - трудный предмет. Есть такие ребята, которые не любят её и даже боятся. Сегодня мы решали «занимательные задачи» и убедились, что математика может быть весёлой, интересной и привлекательной и решать нестандартные задачи - настоящее удовольствие!</w:t>
      </w:r>
    </w:p>
    <w:p w14:paraId="08D050AF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spacing w:val="-5"/>
          <w:sz w:val="28"/>
          <w:szCs w:val="28"/>
        </w:rPr>
      </w:pPr>
      <w:r w:rsidRPr="003A73E1">
        <w:rPr>
          <w:b/>
          <w:bCs/>
          <w:color w:val="000000"/>
          <w:sz w:val="28"/>
          <w:szCs w:val="28"/>
        </w:rPr>
        <w:lastRenderedPageBreak/>
        <w:t xml:space="preserve">6. </w:t>
      </w:r>
      <w:r w:rsidRPr="003A73E1">
        <w:rPr>
          <w:b/>
          <w:bCs/>
          <w:spacing w:val="-5"/>
          <w:sz w:val="28"/>
          <w:szCs w:val="28"/>
          <w:bdr w:val="none" w:sz="0" w:space="0" w:color="auto" w:frame="1"/>
        </w:rPr>
        <w:t>Домашнее задание (3 мин).</w:t>
      </w:r>
    </w:p>
    <w:p w14:paraId="3AB40897" w14:textId="377D88E0" w:rsidR="00620E93" w:rsidRPr="003A73E1" w:rsidRDefault="00620E93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</w:pPr>
      <w:r w:rsidRPr="003A73E1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- Домашнее задание у вас будет следующее: вам необходимо </w:t>
      </w:r>
      <w:r w:rsidR="00661957" w:rsidRPr="003A73E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3A73E1">
        <w:rPr>
          <w:rFonts w:ascii="Times New Roman" w:hAnsi="Times New Roman" w:cs="Times New Roman"/>
          <w:color w:val="000000"/>
          <w:sz w:val="28"/>
          <w:szCs w:val="28"/>
        </w:rPr>
        <w:t>ыполнить рисунок к понравившейся</w:t>
      </w:r>
      <w:r w:rsidR="001E55F0" w:rsidRPr="003A73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1957" w:rsidRPr="003A73E1">
        <w:rPr>
          <w:rFonts w:ascii="Times New Roman" w:hAnsi="Times New Roman" w:cs="Times New Roman"/>
          <w:color w:val="000000"/>
          <w:sz w:val="28"/>
          <w:szCs w:val="28"/>
        </w:rPr>
        <w:t>задаче</w:t>
      </w:r>
      <w:r w:rsidRPr="003A73E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14:paraId="27BA597B" w14:textId="77777777" w:rsidR="00620E93" w:rsidRPr="003A73E1" w:rsidRDefault="00620E93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Демонстрация домашнего задания на интерактивной доске</w:t>
      </w:r>
      <w:r w:rsidRPr="003A73E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71DD68CD" w14:textId="77777777" w:rsidR="003A73E1" w:rsidRDefault="003A73E1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AA933F4" w14:textId="0895B214" w:rsidR="00620E93" w:rsidRPr="003A73E1" w:rsidRDefault="00620E93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3.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Математические загадки.</w:t>
      </w:r>
    </w:p>
    <w:p w14:paraId="383AD1A3" w14:textId="77777777" w:rsidR="00620E93" w:rsidRPr="003A73E1" w:rsidRDefault="00620E93" w:rsidP="003A73E1">
      <w:pPr>
        <w:pStyle w:val="a0"/>
        <w:widowControl/>
        <w:numPr>
          <w:ilvl w:val="0"/>
          <w:numId w:val="12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 момент. (2 минут)</w:t>
      </w:r>
    </w:p>
    <w:p w14:paraId="43892452" w14:textId="77777777" w:rsidR="00620E93" w:rsidRPr="003A73E1" w:rsidRDefault="00620E93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7F4329EA" w14:textId="77777777" w:rsidR="00620E93" w:rsidRPr="003A73E1" w:rsidRDefault="00620E93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Добрый день, ребята! Присаживайтесь. Проверьте все ли готово у вас к нашему занятию. </w:t>
      </w:r>
      <w:r w:rsidRPr="003A73E1">
        <w:rPr>
          <w:rFonts w:ascii="Times New Roman" w:hAnsi="Times New Roman" w:cs="Times New Roman"/>
          <w:color w:val="000000"/>
          <w:sz w:val="28"/>
          <w:szCs w:val="28"/>
        </w:rPr>
        <w:t xml:space="preserve">На сегодняшнем занятии мы с вами начнем создавать </w:t>
      </w:r>
      <w:proofErr w:type="spellStart"/>
      <w:r w:rsidRPr="003A73E1">
        <w:rPr>
          <w:rFonts w:ascii="Times New Roman" w:hAnsi="Times New Roman" w:cs="Times New Roman"/>
          <w:color w:val="000000"/>
          <w:sz w:val="28"/>
          <w:szCs w:val="28"/>
        </w:rPr>
        <w:t>лэпбук</w:t>
      </w:r>
      <w:proofErr w:type="spellEnd"/>
      <w:r w:rsidRPr="003A73E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4EABE4D4" w14:textId="77777777" w:rsidR="00620E93" w:rsidRPr="003A73E1" w:rsidRDefault="00620E93" w:rsidP="003A73E1">
      <w:pPr>
        <w:pStyle w:val="a0"/>
        <w:widowControl/>
        <w:numPr>
          <w:ilvl w:val="0"/>
          <w:numId w:val="12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темы. (5мин).</w:t>
      </w:r>
    </w:p>
    <w:p w14:paraId="3376655E" w14:textId="77777777" w:rsidR="00620E93" w:rsidRPr="003A73E1" w:rsidRDefault="00620E93" w:rsidP="003A73E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Вашим домашним задание было нарисовать рисунок к понравившейся задаче. У каждого на столе есть папка для создания </w:t>
      </w:r>
      <w:proofErr w:type="spellStart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лэпбука</w:t>
      </w:r>
      <w:proofErr w:type="spellEnd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Я подготовила ваших сказочных персонажей, которые будут вас сопровождать все наши занятия. </w:t>
      </w:r>
    </w:p>
    <w:p w14:paraId="601BA482" w14:textId="77777777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 Практическая работа. (33 мин)</w:t>
      </w:r>
    </w:p>
    <w:p w14:paraId="1F82F582" w14:textId="7E95B38E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На этом этапе каждый из детей создает свой </w:t>
      </w:r>
      <w:proofErr w:type="spellStart"/>
      <w:r w:rsidRPr="003A73E1">
        <w:rPr>
          <w:i/>
          <w:iCs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i/>
          <w:iCs/>
          <w:color w:val="000000" w:themeColor="text1"/>
          <w:sz w:val="28"/>
          <w:szCs w:val="28"/>
        </w:rPr>
        <w:t xml:space="preserve">, а учитель помогает им в его создании. </w:t>
      </w:r>
    </w:p>
    <w:p w14:paraId="0152D15E" w14:textId="0D3A81B5" w:rsidR="006D78C8" w:rsidRPr="003A73E1" w:rsidRDefault="006D78C8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- Мне вчера на занятии очень понравилась одна задача, и я ее включила в свой </w:t>
      </w:r>
      <w:proofErr w:type="spellStart"/>
      <w:r w:rsidRPr="003A73E1">
        <w:rPr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color w:val="000000" w:themeColor="text1"/>
          <w:sz w:val="28"/>
          <w:szCs w:val="28"/>
        </w:rPr>
        <w:t xml:space="preserve">. На примере этой задачи </w:t>
      </w:r>
      <w:proofErr w:type="gramStart"/>
      <w:r w:rsidRPr="003A73E1">
        <w:rPr>
          <w:color w:val="000000" w:themeColor="text1"/>
          <w:sz w:val="28"/>
          <w:szCs w:val="28"/>
        </w:rPr>
        <w:t>объясню</w:t>
      </w:r>
      <w:proofErr w:type="gramEnd"/>
      <w:r w:rsidRPr="003A73E1">
        <w:rPr>
          <w:color w:val="000000" w:themeColor="text1"/>
          <w:sz w:val="28"/>
          <w:szCs w:val="28"/>
        </w:rPr>
        <w:t xml:space="preserve"> как нужно оформлять наш с вами </w:t>
      </w:r>
      <w:proofErr w:type="spellStart"/>
      <w:r w:rsidRPr="003A73E1">
        <w:rPr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color w:val="000000" w:themeColor="text1"/>
          <w:sz w:val="28"/>
          <w:szCs w:val="28"/>
        </w:rPr>
        <w:t xml:space="preserve">. Рассмотрим следующую задачу: </w:t>
      </w:r>
      <w:r w:rsidRPr="003A73E1">
        <w:rPr>
          <w:sz w:val="28"/>
          <w:szCs w:val="28"/>
        </w:rPr>
        <w:t xml:space="preserve">В первой клетке сидят 10 цыплят, а во второй – 5 крольчат. Где больше глаз и во сколько раз? Где больше лап и на сколько? </w:t>
      </w:r>
    </w:p>
    <w:p w14:paraId="37EE57DF" w14:textId="77777777" w:rsidR="006D78C8" w:rsidRPr="003A73E1" w:rsidRDefault="006D78C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В первой клетке у нас сидят 10 цыплят. У каждого цыпленка 2 глаза, тогда получается, что в первой клетке всего 10*2= 20 глаз. А во второй клетке сидят 5 крольчат, у каждого по два глаза – это значит, что во второй </w:t>
      </w:r>
      <w:r w:rsidRPr="003A73E1">
        <w:rPr>
          <w:rFonts w:ascii="Times New Roman" w:hAnsi="Times New Roman" w:cs="Times New Roman"/>
          <w:sz w:val="28"/>
          <w:szCs w:val="28"/>
        </w:rPr>
        <w:lastRenderedPageBreak/>
        <w:t>клетке у нас будет 5*2=10 глаз. Нам нужно ответить на первый вопрос задачи: в первой клетке глаз больше, в 2 раза так как 20:10=2.</w:t>
      </w:r>
    </w:p>
    <w:p w14:paraId="4DADC819" w14:textId="77777777" w:rsidR="006D78C8" w:rsidRPr="003A73E1" w:rsidRDefault="006D78C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В первой клетке у нас сидят 10 цыплят. У каждого цыпленка по две лапы, тогда получается, что в первой клетке всего 10*2= 20 лап. А во второй клетке сидят 5 крольчат, у каждого по две лапы – это значит, что во второй клетке у нас будет 5*2=10 лап. Нам нужно ответить на второй вопрос задачи: в первой клетке лап больше, на 10 лап так как 20-10=10.</w:t>
      </w:r>
    </w:p>
    <w:p w14:paraId="188EC37D" w14:textId="4141FD5E" w:rsidR="006D78C8" w:rsidRPr="003A73E1" w:rsidRDefault="006D78C8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Теперь нам надо нарисовать рисунок. </w:t>
      </w:r>
    </w:p>
    <w:p w14:paraId="1BA1C80E" w14:textId="24155596" w:rsidR="006D78C8" w:rsidRPr="003A73E1" w:rsidRDefault="006D78C8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noProof/>
          <w:sz w:val="28"/>
          <w:szCs w:val="28"/>
        </w:rPr>
        <w:drawing>
          <wp:inline distT="0" distB="0" distL="0" distR="0" wp14:anchorId="3A5AF7CF" wp14:editId="19CE8D74">
            <wp:extent cx="5449824" cy="108966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6110" t="48602" r="20297" b="32347"/>
                    <a:stretch/>
                  </pic:blipFill>
                  <pic:spPr bwMode="auto">
                    <a:xfrm>
                      <a:off x="0" y="0"/>
                      <a:ext cx="5491891" cy="1098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81290B" w14:textId="152583D2" w:rsidR="0032095D" w:rsidRPr="003A73E1" w:rsidRDefault="0032095D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И у нас с вами получится первая страница </w:t>
      </w:r>
      <w:proofErr w:type="spellStart"/>
      <w:r w:rsidRPr="003A73E1">
        <w:rPr>
          <w:color w:val="000000" w:themeColor="text1"/>
          <w:sz w:val="28"/>
          <w:szCs w:val="28"/>
        </w:rPr>
        <w:t>лэпбука</w:t>
      </w:r>
      <w:proofErr w:type="spellEnd"/>
      <w:r w:rsidRPr="003A73E1">
        <w:rPr>
          <w:color w:val="000000" w:themeColor="text1"/>
          <w:sz w:val="28"/>
          <w:szCs w:val="28"/>
        </w:rPr>
        <w:t>.</w:t>
      </w:r>
    </w:p>
    <w:p w14:paraId="3A4767EF" w14:textId="184A82C6" w:rsidR="00183A97" w:rsidRPr="003A73E1" w:rsidRDefault="006D78C8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FF0000"/>
          <w:spacing w:val="-5"/>
          <w:sz w:val="28"/>
          <w:szCs w:val="28"/>
        </w:rPr>
      </w:pPr>
      <w:r w:rsidRPr="003A73E1">
        <w:rPr>
          <w:noProof/>
          <w:sz w:val="28"/>
          <w:szCs w:val="28"/>
        </w:rPr>
        <w:drawing>
          <wp:inline distT="0" distB="0" distL="0" distR="0" wp14:anchorId="7D87A949" wp14:editId="6CB40EA6">
            <wp:extent cx="5649234" cy="402336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5495" t="18609" r="19684" b="11978"/>
                    <a:stretch/>
                  </pic:blipFill>
                  <pic:spPr bwMode="auto">
                    <a:xfrm>
                      <a:off x="0" y="0"/>
                      <a:ext cx="5674940" cy="4041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12D60" w14:textId="77777777" w:rsidR="00620E93" w:rsidRPr="003A73E1" w:rsidRDefault="00620E93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  <w:r w:rsidRPr="003A73E1">
        <w:rPr>
          <w:b/>
          <w:sz w:val="28"/>
          <w:szCs w:val="28"/>
        </w:rPr>
        <w:t>4. Подведение итогов (5 мин).</w:t>
      </w:r>
    </w:p>
    <w:p w14:paraId="7406C212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spacing w:val="-5"/>
          <w:sz w:val="28"/>
          <w:szCs w:val="28"/>
          <w:bdr w:val="none" w:sz="0" w:space="0" w:color="auto" w:frame="1"/>
        </w:rPr>
      </w:pPr>
      <w:r w:rsidRPr="003A73E1">
        <w:rPr>
          <w:i/>
          <w:iCs/>
          <w:spacing w:val="-5"/>
          <w:sz w:val="28"/>
          <w:szCs w:val="28"/>
          <w:bdr w:val="none" w:sz="0" w:space="0" w:color="auto" w:frame="1"/>
        </w:rPr>
        <w:lastRenderedPageBreak/>
        <w:t>Обсуждение достижений класса и индивидуальных успехов отдельных учеников при помощи фронтального опроса.</w:t>
      </w:r>
    </w:p>
    <w:p w14:paraId="14E8F3C7" w14:textId="52A2E619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A73E1">
        <w:rPr>
          <w:b/>
          <w:bCs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spacing w:val="-5"/>
          <w:sz w:val="28"/>
          <w:szCs w:val="28"/>
          <w:bdr w:val="none" w:sz="0" w:space="0" w:color="auto" w:frame="1"/>
        </w:rPr>
        <w:t xml:space="preserve">Отличная работа! </w:t>
      </w:r>
      <w:r w:rsidRPr="003A73E1">
        <w:rPr>
          <w:rStyle w:val="sc-ejaja"/>
          <w:spacing w:val="-5"/>
          <w:sz w:val="28"/>
          <w:szCs w:val="28"/>
          <w:bdr w:val="none" w:sz="0" w:space="0" w:color="auto" w:frame="1"/>
        </w:rPr>
        <w:t xml:space="preserve">Но прежде чем закончить наше занятие, мне бы хотелось узнать ваши впечатления. </w:t>
      </w:r>
      <w:r w:rsidRPr="003A73E1">
        <w:rPr>
          <w:color w:val="000000"/>
          <w:sz w:val="28"/>
          <w:szCs w:val="28"/>
        </w:rPr>
        <w:t>Понравилось ли вам занятие? Что было для вас трудным на данном занятии?</w:t>
      </w:r>
    </w:p>
    <w:p w14:paraId="6C253C86" w14:textId="77777777" w:rsidR="003A73E1" w:rsidRDefault="003A73E1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8" w:name="_Hlk185696017"/>
    </w:p>
    <w:p w14:paraId="4CF3B2D0" w14:textId="560A81DF" w:rsidR="00620E93" w:rsidRPr="003A73E1" w:rsidRDefault="00620E93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4.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Математические ребусы.</w:t>
      </w:r>
    </w:p>
    <w:p w14:paraId="3C1FB8D8" w14:textId="77777777" w:rsidR="00620E93" w:rsidRPr="003A73E1" w:rsidRDefault="00620E93" w:rsidP="003A73E1">
      <w:pPr>
        <w:pStyle w:val="a0"/>
        <w:widowControl/>
        <w:numPr>
          <w:ilvl w:val="0"/>
          <w:numId w:val="32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 момент. (2 минут)</w:t>
      </w:r>
    </w:p>
    <w:p w14:paraId="280303CC" w14:textId="77777777" w:rsidR="00620E93" w:rsidRPr="003A73E1" w:rsidRDefault="00620E93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16B56DF9" w14:textId="77777777" w:rsidR="00620E93" w:rsidRPr="003A73E1" w:rsidRDefault="00620E93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Добрый день, ребята! Присаживайтесь. Проверьте все ли готово у вас к нашему занятию. Сегодня мы с вами познакомимся с разновидностями ребусов и попробуем их решить. </w:t>
      </w:r>
    </w:p>
    <w:p w14:paraId="49489A29" w14:textId="77777777" w:rsidR="00620E93" w:rsidRPr="003A73E1" w:rsidRDefault="00620E93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Тема представлена на первом слайде презентации.</w:t>
      </w:r>
    </w:p>
    <w:p w14:paraId="014EF349" w14:textId="77777777" w:rsidR="00620E93" w:rsidRPr="003A73E1" w:rsidRDefault="00620E93" w:rsidP="003A73E1">
      <w:pPr>
        <w:pStyle w:val="a0"/>
        <w:widowControl/>
        <w:numPr>
          <w:ilvl w:val="0"/>
          <w:numId w:val="32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темы. (5мин).</w:t>
      </w:r>
    </w:p>
    <w:p w14:paraId="4CD7E992" w14:textId="06B13D64" w:rsidR="00620E93" w:rsidRPr="003A73E1" w:rsidRDefault="00620E93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На этом этапе учитель знакомит с историей возникновения ребусов и их разновидност</w:t>
      </w:r>
      <w:r w:rsidR="00791922"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ями</w:t>
      </w: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. </w:t>
      </w:r>
    </w:p>
    <w:p w14:paraId="12286CC5" w14:textId="77777777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color w:val="000000" w:themeColor="text1"/>
          <w:sz w:val="28"/>
          <w:szCs w:val="28"/>
        </w:rPr>
        <w:t xml:space="preserve">- Миллионы людей во всех частях света любят решать кроссворды и ребусы. И это неудивительно — гимнастика ума полезна в любом возрасте. Ведь эти головоломки тренируют память, обостряют сообразительность, вырабатывают настойчивость, способность логически мыслить, анализировать и сопоставлять. С древних времен известны головоломки Пифагора и Архимеда, а позднее — русского флотоводца С.О. Макарова и американца </w:t>
      </w:r>
      <w:proofErr w:type="spellStart"/>
      <w:r w:rsidRPr="003A73E1">
        <w:rPr>
          <w:rStyle w:val="c7"/>
          <w:rFonts w:ascii="Times New Roman" w:hAnsi="Times New Roman" w:cs="Times New Roman"/>
          <w:color w:val="000000" w:themeColor="text1"/>
          <w:sz w:val="28"/>
          <w:szCs w:val="28"/>
        </w:rPr>
        <w:t>С.Лойда</w:t>
      </w:r>
      <w:proofErr w:type="spellEnd"/>
      <w:r w:rsidRPr="003A73E1">
        <w:rPr>
          <w:rStyle w:val="c7"/>
          <w:rFonts w:ascii="Times New Roman" w:hAnsi="Times New Roman" w:cs="Times New Roman"/>
          <w:color w:val="000000" w:themeColor="text1"/>
          <w:sz w:val="28"/>
          <w:szCs w:val="28"/>
        </w:rPr>
        <w:t>. На огромную познавательную и воспитательную ценность интеллектуальных игр неоднократно указывали выдающиеся педагоги К.Д. Ушинский и </w:t>
      </w: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A73E1">
        <w:rPr>
          <w:rStyle w:val="c7"/>
          <w:rFonts w:ascii="Times New Roman" w:hAnsi="Times New Roman" w:cs="Times New Roman"/>
          <w:color w:val="000000" w:themeColor="text1"/>
          <w:sz w:val="28"/>
          <w:szCs w:val="28"/>
        </w:rPr>
        <w:t xml:space="preserve">А.С. Макаренко. </w:t>
      </w:r>
    </w:p>
    <w:p w14:paraId="33E181A2" w14:textId="77777777" w:rsidR="00620E93" w:rsidRPr="003A73E1" w:rsidRDefault="00620E93" w:rsidP="003A73E1">
      <w:pPr>
        <w:spacing w:line="360" w:lineRule="auto"/>
        <w:ind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Существует такая разновидность ребусов, которые называются </w:t>
      </w:r>
      <w:r w:rsidRPr="003A73E1">
        <w:rPr>
          <w:rStyle w:val="c14"/>
          <w:rFonts w:ascii="Times New Roman" w:hAnsi="Times New Roman" w:cs="Times New Roman"/>
          <w:color w:val="000000" w:themeColor="text1"/>
          <w:sz w:val="28"/>
          <w:szCs w:val="28"/>
        </w:rPr>
        <w:t>числовыми.</w:t>
      </w: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 Они представляют  из  себя выражения,  требующие арифметического решения, составленные в виде математических равенств, где числа заменяются другими знаками –  буквами, фигурками геометрии, звездочками и т.д. </w:t>
      </w: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       Под </w:t>
      </w:r>
      <w:hyperlink r:id="rId13" w:history="1">
        <w:r w:rsidRPr="003A73E1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числовыми ребусами</w:t>
        </w:r>
      </w:hyperlink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 подразумевают те задачки, в которых необходимо использовать логические рассуждения. Именно они являются способом решения и расшифровывания каждого символа, который ведет к восстановлению числовой записи. </w:t>
      </w: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       Числовым ребусам уже почти тысяча лет. Впервые они появились в Китае, затем в Индии. Их появление в Европе впервые было отмечено только в двадцатом веке, несмотря на то, что развитие математики началось много столетий назад. </w:t>
      </w: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    Числовые ребусы являются очень сложными, порой попадаются такие, которые требуют поэтапного длительного решения. Числовые ребусы являются увлекательными математическими задачами, которые сильно развивают логику и сообразительность.</w:t>
      </w:r>
    </w:p>
    <w:p w14:paraId="6D36E2F0" w14:textId="77777777" w:rsidR="00620E93" w:rsidRPr="003A73E1" w:rsidRDefault="00620E93" w:rsidP="003A73E1">
      <w:pPr>
        <w:spacing w:line="360" w:lineRule="auto"/>
        <w:ind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Элемент проверки на данном этапе: фронтальный опрос (</w:t>
      </w:r>
      <w:proofErr w:type="gramStart"/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то</w:t>
      </w:r>
      <w:proofErr w:type="gramEnd"/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как дети запомнили).</w:t>
      </w: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DAD0F24" w14:textId="77777777" w:rsidR="00620E93" w:rsidRPr="003A73E1" w:rsidRDefault="00620E93" w:rsidP="003A73E1">
      <w:pPr>
        <w:spacing w:line="360" w:lineRule="auto"/>
        <w:ind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 xml:space="preserve">1 вопрос: Где впервые появились числовые ребусы? </w:t>
      </w:r>
    </w:p>
    <w:p w14:paraId="232ABEF5" w14:textId="77777777" w:rsidR="00620E93" w:rsidRPr="003A73E1" w:rsidRDefault="00620E93" w:rsidP="003A73E1">
      <w:pPr>
        <w:spacing w:line="360" w:lineRule="auto"/>
        <w:ind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2 вопрос: В каком веке числовые ребусы появились в Европе?</w:t>
      </w:r>
    </w:p>
    <w:p w14:paraId="39EC7F9E" w14:textId="77777777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3 вопрос</w:t>
      </w:r>
      <w:proofErr w:type="gramStart"/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: Что</w:t>
      </w:r>
      <w:proofErr w:type="gramEnd"/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необходимо использовать при решение математических ребусов? </w:t>
      </w:r>
    </w:p>
    <w:p w14:paraId="40E8963B" w14:textId="77777777" w:rsidR="00620E93" w:rsidRPr="003A73E1" w:rsidRDefault="00620E93" w:rsidP="003A73E1">
      <w:pPr>
        <w:pStyle w:val="a0"/>
        <w:widowControl/>
        <w:numPr>
          <w:ilvl w:val="0"/>
          <w:numId w:val="32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Практическая работа. (15 мин)</w:t>
      </w:r>
    </w:p>
    <w:p w14:paraId="35D83A5D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– Молодцы! Вы правильно ответили на все три вопроса. Теперь мы свами попробуем решить те самые математические ребусы. Давайте откроем свои рабочие тетради и начнём. </w:t>
      </w:r>
    </w:p>
    <w:p w14:paraId="35C63437" w14:textId="041EC305" w:rsidR="00E266BD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pacing w:val="-5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lastRenderedPageBreak/>
        <w:t xml:space="preserve">(На этом этапе используется интерактивное обучение с элементами демонстрации.  </w:t>
      </w:r>
      <w:r w:rsidRPr="003A73E1">
        <w:rPr>
          <w:i/>
          <w:iCs/>
          <w:color w:val="000000" w:themeColor="text1"/>
          <w:spacing w:val="-5"/>
          <w:sz w:val="28"/>
          <w:szCs w:val="28"/>
        </w:rPr>
        <w:t>Демонстрация на интерактивной доске: учитель показывает примеры математических ребусов и объясняет, как они</w:t>
      </w:r>
      <w:r w:rsidRPr="00A05137">
        <w:rPr>
          <w:i/>
          <w:iCs/>
          <w:color w:val="000000" w:themeColor="text1"/>
          <w:spacing w:val="-5"/>
          <w:sz w:val="28"/>
          <w:szCs w:val="28"/>
        </w:rPr>
        <w:t xml:space="preserve"> </w:t>
      </w:r>
      <w:r w:rsidRPr="003A73E1">
        <w:rPr>
          <w:i/>
          <w:iCs/>
          <w:color w:val="000000" w:themeColor="text1"/>
          <w:spacing w:val="-5"/>
          <w:sz w:val="28"/>
          <w:szCs w:val="28"/>
        </w:rPr>
        <w:t>решаются. При помощи фронтального опроса учитель и ученики приходят к правильному решению)</w:t>
      </w:r>
    </w:p>
    <w:p w14:paraId="13B87CD1" w14:textId="3F1C7540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pacing w:val="-5"/>
          <w:sz w:val="28"/>
          <w:szCs w:val="28"/>
        </w:rPr>
      </w:pPr>
      <w:r w:rsidRPr="003A73E1">
        <w:rPr>
          <w:color w:val="000000" w:themeColor="text1"/>
          <w:spacing w:val="-5"/>
          <w:sz w:val="28"/>
          <w:szCs w:val="28"/>
        </w:rPr>
        <w:t xml:space="preserve">Задание 1.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87"/>
        <w:gridCol w:w="4374"/>
      </w:tblGrid>
      <w:tr w:rsidR="0032095D" w:rsidRPr="003A73E1" w14:paraId="4D81DC5A" w14:textId="77777777" w:rsidTr="0032095D">
        <w:tc>
          <w:tcPr>
            <w:tcW w:w="4785" w:type="dxa"/>
          </w:tcPr>
          <w:p w14:paraId="4E83681F" w14:textId="11F247C9" w:rsidR="0032095D" w:rsidRPr="003A73E1" w:rsidRDefault="0032095D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noProof/>
                <w:sz w:val="28"/>
                <w:szCs w:val="28"/>
              </w:rPr>
              <w:drawing>
                <wp:inline distT="0" distB="0" distL="0" distR="0" wp14:anchorId="16B8A18C" wp14:editId="20E081F8">
                  <wp:extent cx="1982419" cy="1676932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8327" t="25237" r="42330" b="30635"/>
                          <a:stretch/>
                        </pic:blipFill>
                        <pic:spPr bwMode="auto">
                          <a:xfrm>
                            <a:off x="0" y="0"/>
                            <a:ext cx="1987811" cy="16814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26C4FEAF" w14:textId="77777777" w:rsidR="0034235C" w:rsidRPr="003A73E1" w:rsidRDefault="0032095D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Для реш</w:t>
            </w:r>
            <w:r w:rsidR="0034235C" w:rsidRPr="003A73E1">
              <w:rPr>
                <w:color w:val="000000" w:themeColor="text1"/>
                <w:sz w:val="28"/>
                <w:szCs w:val="28"/>
              </w:rPr>
              <w:t>ения данного</w:t>
            </w:r>
            <w:r w:rsidRPr="003A73E1">
              <w:rPr>
                <w:color w:val="000000" w:themeColor="text1"/>
                <w:sz w:val="28"/>
                <w:szCs w:val="28"/>
              </w:rPr>
              <w:t xml:space="preserve"> числово</w:t>
            </w:r>
            <w:r w:rsidR="0034235C" w:rsidRPr="003A73E1">
              <w:rPr>
                <w:color w:val="000000" w:themeColor="text1"/>
                <w:sz w:val="28"/>
                <w:szCs w:val="28"/>
              </w:rPr>
              <w:t>го</w:t>
            </w:r>
            <w:r w:rsidRPr="003A73E1">
              <w:rPr>
                <w:color w:val="000000" w:themeColor="text1"/>
                <w:sz w:val="28"/>
                <w:szCs w:val="28"/>
              </w:rPr>
              <w:t xml:space="preserve"> ребус</w:t>
            </w:r>
            <w:r w:rsidR="0034235C" w:rsidRPr="003A73E1">
              <w:rPr>
                <w:color w:val="000000" w:themeColor="text1"/>
                <w:sz w:val="28"/>
                <w:szCs w:val="28"/>
              </w:rPr>
              <w:t xml:space="preserve">а нам необходимо вместо звёздочек подобрать такие цифры, чтобы  у нас получилось верное решение. </w:t>
            </w:r>
          </w:p>
          <w:p w14:paraId="223E5CFB" w14:textId="4B8F34E6" w:rsidR="0034235C" w:rsidRPr="003A73E1" w:rsidRDefault="0034235C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34235C" w:rsidRPr="003A73E1" w14:paraId="437C4BF5" w14:textId="77777777" w:rsidTr="00ED0C2D">
        <w:tc>
          <w:tcPr>
            <w:tcW w:w="9571" w:type="dxa"/>
            <w:gridSpan w:val="2"/>
          </w:tcPr>
          <w:p w14:paraId="24C89569" w14:textId="77777777" w:rsidR="0034235C" w:rsidRPr="003A73E1" w:rsidRDefault="0034235C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 xml:space="preserve">Рассмотрим первый ребус: </w:t>
            </w:r>
          </w:p>
          <w:p w14:paraId="3E1895DE" w14:textId="77777777" w:rsidR="0034235C" w:rsidRPr="003A73E1" w:rsidRDefault="0034235C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 xml:space="preserve">-Какое число надо прибавить </w:t>
            </w:r>
            <w:proofErr w:type="gramStart"/>
            <w:r w:rsidRPr="003A73E1">
              <w:rPr>
                <w:color w:val="000000" w:themeColor="text1"/>
                <w:sz w:val="28"/>
                <w:szCs w:val="28"/>
              </w:rPr>
              <w:t>в числу</w:t>
            </w:r>
            <w:proofErr w:type="gramEnd"/>
            <w:r w:rsidRPr="003A73E1">
              <w:rPr>
                <w:color w:val="000000" w:themeColor="text1"/>
                <w:sz w:val="28"/>
                <w:szCs w:val="28"/>
              </w:rPr>
              <w:t xml:space="preserve"> 7, чтобы получилось в ответе двухзначное число, которое оканчивается на 4?</w:t>
            </w:r>
          </w:p>
          <w:p w14:paraId="503A2C61" w14:textId="77777777" w:rsidR="0034235C" w:rsidRPr="003A73E1" w:rsidRDefault="0034235C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- К числу 7 нужно прибавить 7, тогда у нас получится 14.</w:t>
            </w:r>
          </w:p>
          <w:p w14:paraId="7CC4EF9D" w14:textId="77777777" w:rsidR="0034235C" w:rsidRPr="003A73E1" w:rsidRDefault="0034235C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 xml:space="preserve">- Правильно. 7+7=14. 4 пишем, 1 запоминаем. Тогда 6+1=7. Какое число надо прибавить </w:t>
            </w:r>
            <w:proofErr w:type="gramStart"/>
            <w:r w:rsidRPr="003A73E1">
              <w:rPr>
                <w:color w:val="000000" w:themeColor="text1"/>
                <w:sz w:val="28"/>
                <w:szCs w:val="28"/>
              </w:rPr>
              <w:t>в числу</w:t>
            </w:r>
            <w:proofErr w:type="gramEnd"/>
            <w:r w:rsidRPr="003A73E1">
              <w:rPr>
                <w:color w:val="000000" w:themeColor="text1"/>
                <w:sz w:val="28"/>
                <w:szCs w:val="28"/>
              </w:rPr>
              <w:t xml:space="preserve"> 7, чтобы получилось в ответе двухзначное число, которое оканчивается на 2?</w:t>
            </w:r>
          </w:p>
          <w:p w14:paraId="554E888F" w14:textId="77777777" w:rsidR="0034235C" w:rsidRPr="003A73E1" w:rsidRDefault="0034235C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- Нужно прибавить 5. 7+5=12</w:t>
            </w:r>
          </w:p>
          <w:p w14:paraId="21B55D87" w14:textId="77777777" w:rsidR="0034235C" w:rsidRPr="003A73E1" w:rsidRDefault="0034235C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-Верно. 7+5=12. 2 пишем, 1 запоминаем. Идем дальше. К Какому числу надо прибавить 1, чтобы у нас получилось двухзначное число?</w:t>
            </w:r>
          </w:p>
          <w:p w14:paraId="357EDE60" w14:textId="77777777" w:rsidR="0034235C" w:rsidRPr="003A73E1" w:rsidRDefault="0034235C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 xml:space="preserve">- Если мы к 1 прибавим 9, то тогда у нас получится число 10. </w:t>
            </w:r>
          </w:p>
          <w:p w14:paraId="6D99731E" w14:textId="455AEEBC" w:rsidR="0034235C" w:rsidRPr="003A73E1" w:rsidRDefault="0034235C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- Правильно. И мы с вами разгадали ребус. В итоге получилось</w:t>
            </w:r>
          </w:p>
          <w:p w14:paraId="4C857C6F" w14:textId="186E1CC2" w:rsidR="00E266BD" w:rsidRPr="003A73E1" w:rsidRDefault="00E266BD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351FC84" wp14:editId="6D973879">
                      <wp:simplePos x="0" y="0"/>
                      <wp:positionH relativeFrom="column">
                        <wp:posOffset>2577465</wp:posOffset>
                      </wp:positionH>
                      <wp:positionV relativeFrom="paragraph">
                        <wp:posOffset>184404</wp:posOffset>
                      </wp:positionV>
                      <wp:extent cx="182880" cy="182880"/>
                      <wp:effectExtent l="0" t="0" r="7620" b="7620"/>
                      <wp:wrapNone/>
                      <wp:docPr id="17" name="Знак ''плюс''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82880"/>
                              </a:xfrm>
                              <a:prstGeom prst="mathPlus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1FD838" id="Знак ''плюс'' 17" o:spid="_x0000_s1026" style="position:absolute;margin-left:202.95pt;margin-top:14.5pt;width:14.4pt;height:14.4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2880,18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" path="m24241,69933r45692,l69933,24241r43014,l112947,69933r45692,l158639,112947r-45692,l112947,158639r-43014,l69933,112947r-45692,l24241,69933xe" fillcolor="black [3200]" strokecolor="black [1600]" strokeweight=".25pt">
                      <v:stroke joinstyle="miter"/>
                      <v:path arrowok="t" o:connecttype="custom" o:connectlocs="24241,69933;69933,69933;69933,24241;112947,24241;112947,69933;158639,69933;158639,112947;112947,112947;112947,158639;69933,158639;69933,112947;24241,112947;24241,69933" o:connectangles="0,0,0,0,0,0,0,0,0,0,0,0,0"/>
                    </v:shape>
                  </w:pict>
                </mc:Fallback>
              </mc:AlternateContent>
            </w:r>
            <w:r w:rsidRPr="003A73E1">
              <w:rPr>
                <w:color w:val="000000" w:themeColor="text1"/>
                <w:sz w:val="28"/>
                <w:szCs w:val="28"/>
              </w:rPr>
              <w:t xml:space="preserve">                                                               967</w:t>
            </w:r>
          </w:p>
          <w:p w14:paraId="207CA109" w14:textId="70EFE129" w:rsidR="00E266BD" w:rsidRPr="003A73E1" w:rsidRDefault="00E266BD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3D9DE698" wp14:editId="02CB5945">
                      <wp:simplePos x="0" y="0"/>
                      <wp:positionH relativeFrom="column">
                        <wp:posOffset>2628671</wp:posOffset>
                      </wp:positionH>
                      <wp:positionV relativeFrom="paragraph">
                        <wp:posOffset>259563</wp:posOffset>
                      </wp:positionV>
                      <wp:extent cx="570586" cy="0"/>
                      <wp:effectExtent l="0" t="0" r="0" b="0"/>
                      <wp:wrapNone/>
                      <wp:docPr id="16" name="Прямая соединительная линия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0586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DEA92E" id="Прямая соединительная линия 16" o:spid="_x0000_s1026" style="position:absolute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pt,20.45pt" to="251.9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3A73E1">
              <w:rPr>
                <w:color w:val="000000" w:themeColor="text1"/>
                <w:sz w:val="28"/>
                <w:szCs w:val="28"/>
              </w:rPr>
              <w:t>57</w:t>
            </w:r>
          </w:p>
          <w:p w14:paraId="4ACDD25E" w14:textId="61F7C25A" w:rsidR="00E266BD" w:rsidRPr="003A73E1" w:rsidRDefault="00E266BD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 xml:space="preserve">                                                             1024</w:t>
            </w:r>
          </w:p>
          <w:p w14:paraId="675C1B99" w14:textId="1E8C086F" w:rsidR="00E266BD" w:rsidRPr="003A73E1" w:rsidRDefault="00E266BD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D2C5D44" wp14:editId="2E0EAC9A">
                      <wp:simplePos x="0" y="0"/>
                      <wp:positionH relativeFrom="column">
                        <wp:posOffset>2628672</wp:posOffset>
                      </wp:positionH>
                      <wp:positionV relativeFrom="paragraph">
                        <wp:posOffset>245186</wp:posOffset>
                      </wp:positionV>
                      <wp:extent cx="131674" cy="0"/>
                      <wp:effectExtent l="0" t="0" r="0" b="0"/>
                      <wp:wrapNone/>
                      <wp:docPr id="20" name="Прямая соединительная линия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674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DBD73F4" id="Прямая соединительная линия 2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7pt,19.3pt" to="217.3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3A73E1">
              <w:rPr>
                <w:i/>
                <w:iCs/>
                <w:color w:val="000000" w:themeColor="text1"/>
                <w:sz w:val="28"/>
                <w:szCs w:val="28"/>
              </w:rPr>
              <w:t xml:space="preserve">Ответ ко второму ребусу: </w:t>
            </w:r>
            <w:r w:rsidRPr="003A73E1">
              <w:rPr>
                <w:color w:val="000000" w:themeColor="text1"/>
                <w:sz w:val="28"/>
                <w:szCs w:val="28"/>
              </w:rPr>
              <w:t xml:space="preserve">               1003</w:t>
            </w:r>
          </w:p>
          <w:p w14:paraId="205369C6" w14:textId="570B103B" w:rsidR="00E266BD" w:rsidRPr="003A73E1" w:rsidRDefault="00E266BD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0541AF6" wp14:editId="459B34F8">
                      <wp:simplePos x="0" y="0"/>
                      <wp:positionH relativeFrom="column">
                        <wp:posOffset>2628671</wp:posOffset>
                      </wp:positionH>
                      <wp:positionV relativeFrom="paragraph">
                        <wp:posOffset>259563</wp:posOffset>
                      </wp:positionV>
                      <wp:extent cx="570586" cy="0"/>
                      <wp:effectExtent l="0" t="0" r="0" b="0"/>
                      <wp:wrapNone/>
                      <wp:docPr id="19" name="Прямая соединительная линия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0586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81E017" id="Прямая соединительная линия 19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pt,20.45pt" to="251.9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3A73E1">
              <w:rPr>
                <w:color w:val="000000" w:themeColor="text1"/>
                <w:sz w:val="28"/>
                <w:szCs w:val="28"/>
              </w:rPr>
              <w:t>987</w:t>
            </w:r>
          </w:p>
          <w:p w14:paraId="44531C95" w14:textId="04005542" w:rsidR="00E266BD" w:rsidRPr="003A73E1" w:rsidRDefault="00E266BD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 xml:space="preserve">                                                                  16</w:t>
            </w:r>
          </w:p>
        </w:tc>
      </w:tr>
    </w:tbl>
    <w:p w14:paraId="36F285F1" w14:textId="2750DD0E" w:rsidR="00620E93" w:rsidRPr="003A73E1" w:rsidRDefault="00620E93" w:rsidP="003A73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lastRenderedPageBreak/>
        <w:t xml:space="preserve">Задание 2.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22"/>
        <w:gridCol w:w="4339"/>
      </w:tblGrid>
      <w:tr w:rsidR="00E266BD" w:rsidRPr="003A73E1" w14:paraId="3BE6B41F" w14:textId="77777777" w:rsidTr="00E266BD">
        <w:tc>
          <w:tcPr>
            <w:tcW w:w="4785" w:type="dxa"/>
          </w:tcPr>
          <w:p w14:paraId="6E9B3598" w14:textId="78F88494" w:rsidR="00E266BD" w:rsidRPr="003A73E1" w:rsidRDefault="00E266BD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032A82" wp14:editId="2182AA19">
                  <wp:extent cx="2230755" cy="1866265"/>
                  <wp:effectExtent l="0" t="0" r="0" b="63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7580" t="25846" r="43672" b="31395"/>
                          <a:stretch/>
                        </pic:blipFill>
                        <pic:spPr bwMode="auto">
                          <a:xfrm>
                            <a:off x="0" y="0"/>
                            <a:ext cx="2251688" cy="1883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27A48013" w14:textId="77777777" w:rsidR="00E266BD" w:rsidRPr="003A73E1" w:rsidRDefault="00E266BD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Ответы: </w:t>
            </w:r>
          </w:p>
          <w:p w14:paraId="21E5CDE2" w14:textId="7A6B0175" w:rsidR="00E266BD" w:rsidRPr="003A73E1" w:rsidRDefault="00E266BD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BF8DF"/>
              </w:rPr>
            </w:pPr>
            <w:r w:rsidRPr="003A73E1">
              <w:rPr>
                <w:rFonts w:ascii="Times New Roman" w:hAnsi="Times New Roman" w:cs="Times New Roman"/>
                <w:sz w:val="28"/>
                <w:szCs w:val="28"/>
              </w:rPr>
              <w:t>1) А-1, Б-2, В-3, Г-4.</w:t>
            </w:r>
          </w:p>
          <w:p w14:paraId="39993415" w14:textId="1A2A21FA" w:rsidR="00E266BD" w:rsidRPr="003A73E1" w:rsidRDefault="00E266BD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3A73E1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2) У</w:t>
            </w:r>
            <w:r w:rsidRPr="003A73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- </w:t>
            </w:r>
            <w:r w:rsidRPr="003A73E1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3</w:t>
            </w:r>
            <w:r w:rsidRPr="003A73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 </w:t>
            </w:r>
            <w:r w:rsidRPr="003A73E1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А</w:t>
            </w:r>
            <w:r w:rsidRPr="003A73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– </w:t>
            </w:r>
            <w:r w:rsidRPr="003A73E1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2</w:t>
            </w:r>
            <w:r w:rsidRPr="003A73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 </w:t>
            </w:r>
            <w:r w:rsidRPr="003A73E1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И</w:t>
            </w:r>
            <w:r w:rsidRPr="003A73E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– </w:t>
            </w:r>
            <w:r w:rsidRPr="003A73E1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1</w:t>
            </w:r>
          </w:p>
          <w:p w14:paraId="5363EF78" w14:textId="7E0E01E1" w:rsidR="00E266BD" w:rsidRPr="003A73E1" w:rsidRDefault="00E266BD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9CD3781" w14:textId="77777777" w:rsidR="005F5718" w:rsidRPr="003A73E1" w:rsidRDefault="005F571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C402F3" w14:textId="77777777" w:rsidR="005F5718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Задание 3.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956"/>
        <w:gridCol w:w="5105"/>
      </w:tblGrid>
      <w:tr w:rsidR="005F5718" w:rsidRPr="003A73E1" w14:paraId="1B74B674" w14:textId="77777777" w:rsidTr="005F5718">
        <w:tc>
          <w:tcPr>
            <w:tcW w:w="4785" w:type="dxa"/>
          </w:tcPr>
          <w:p w14:paraId="3A5D5BB3" w14:textId="77777777" w:rsidR="005F5718" w:rsidRPr="003A73E1" w:rsidRDefault="005F5718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35F027" wp14:editId="09DCDD6D">
                  <wp:extent cx="2099145" cy="326003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8541" t="25824" r="45761" b="67081"/>
                          <a:stretch/>
                        </pic:blipFill>
                        <pic:spPr bwMode="auto">
                          <a:xfrm>
                            <a:off x="0" y="0"/>
                            <a:ext cx="2113572" cy="3282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A57B3E6" w14:textId="2A93C04B" w:rsidR="00867E01" w:rsidRPr="003A73E1" w:rsidRDefault="00867E01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44B4B2" wp14:editId="5707709D">
                  <wp:extent cx="1049517" cy="723568"/>
                  <wp:effectExtent l="0" t="0" r="0" b="63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9515" t="38630" r="57636" b="45621"/>
                          <a:stretch/>
                        </pic:blipFill>
                        <pic:spPr bwMode="auto">
                          <a:xfrm>
                            <a:off x="0" y="0"/>
                            <a:ext cx="1056783" cy="7285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21A3898C" w14:textId="77777777" w:rsidR="005F5718" w:rsidRPr="003A73E1" w:rsidRDefault="005F5718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Ответы:</w:t>
            </w:r>
          </w:p>
          <w:p w14:paraId="2C12478B" w14:textId="77777777" w:rsidR="005F5718" w:rsidRPr="003A73E1" w:rsidRDefault="005F5718" w:rsidP="003A73E1">
            <w:pPr>
              <w:pStyle w:val="a0"/>
              <w:numPr>
                <w:ilvl w:val="1"/>
                <w:numId w:val="7"/>
              </w:numPr>
              <w:spacing w:line="360" w:lineRule="auto"/>
              <w:ind w:leftChars="0" w:firstLineChars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sz w:val="28"/>
                <w:szCs w:val="28"/>
              </w:rPr>
              <w:t>18969+18969=37938</w:t>
            </w:r>
          </w:p>
          <w:p w14:paraId="519D528C" w14:textId="53780DBA" w:rsidR="005F5718" w:rsidRPr="003A73E1" w:rsidRDefault="005F5718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0A92B78" w14:textId="45AEBDB3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F54DEB" w14:textId="77777777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Задание 4. </w:t>
      </w:r>
    </w:p>
    <w:p w14:paraId="01BB25F9" w14:textId="5BB053C4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99B235" wp14:editId="135655B3">
            <wp:extent cx="4419600" cy="2337017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8968" t="25846" r="20898" b="27024"/>
                    <a:stretch/>
                  </pic:blipFill>
                  <pic:spPr bwMode="auto">
                    <a:xfrm>
                      <a:off x="0" y="0"/>
                      <a:ext cx="4461313" cy="2359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8A7AF2" w14:textId="71EB2770" w:rsidR="005F5718" w:rsidRPr="003A73E1" w:rsidRDefault="005F5718" w:rsidP="003A73E1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A73E1">
        <w:rPr>
          <w:rFonts w:ascii="Times New Roman" w:hAnsi="Times New Roman" w:cs="Times New Roman"/>
          <w:i/>
          <w:iCs/>
          <w:sz w:val="28"/>
          <w:szCs w:val="28"/>
        </w:rPr>
        <w:t>Ответ: стол.</w:t>
      </w:r>
    </w:p>
    <w:p w14:paraId="12E67979" w14:textId="6B8FCBD3" w:rsidR="00687E9D" w:rsidRDefault="00687E9D" w:rsidP="003A73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8B5445" w14:textId="77777777" w:rsidR="003A73E1" w:rsidRPr="003A73E1" w:rsidRDefault="003A73E1" w:rsidP="003A73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AC747D" w14:textId="1700C085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lastRenderedPageBreak/>
        <w:t xml:space="preserve">Задание 5. </w:t>
      </w:r>
    </w:p>
    <w:p w14:paraId="09FD8747" w14:textId="538C5C4D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228193" wp14:editId="30D1E488">
            <wp:extent cx="4419600" cy="1902350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2175" t="31737" r="18653" b="30635"/>
                    <a:stretch/>
                  </pic:blipFill>
                  <pic:spPr bwMode="auto">
                    <a:xfrm>
                      <a:off x="0" y="0"/>
                      <a:ext cx="4431707" cy="1907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BDE371" w14:textId="7BDC0E78" w:rsidR="005F5718" w:rsidRPr="003A73E1" w:rsidRDefault="005F5718" w:rsidP="003A73E1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A73E1">
        <w:rPr>
          <w:rFonts w:ascii="Times New Roman" w:hAnsi="Times New Roman" w:cs="Times New Roman"/>
          <w:i/>
          <w:iCs/>
          <w:sz w:val="28"/>
          <w:szCs w:val="28"/>
        </w:rPr>
        <w:t>Ответ: урок.</w:t>
      </w:r>
    </w:p>
    <w:p w14:paraId="5E3B6B2D" w14:textId="77777777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Задание 6. </w:t>
      </w:r>
    </w:p>
    <w:p w14:paraId="288B775E" w14:textId="77777777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390042" wp14:editId="48CBCF6C">
            <wp:extent cx="4419600" cy="199028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2282" t="31547" r="19295" b="29685"/>
                    <a:stretch/>
                  </pic:blipFill>
                  <pic:spPr bwMode="auto">
                    <a:xfrm>
                      <a:off x="0" y="0"/>
                      <a:ext cx="4432518" cy="1996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0B290A" w14:textId="7E426BA4" w:rsidR="00620E93" w:rsidRPr="003A73E1" w:rsidRDefault="005F5718" w:rsidP="003A73E1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A73E1">
        <w:rPr>
          <w:rFonts w:ascii="Times New Roman" w:hAnsi="Times New Roman" w:cs="Times New Roman"/>
          <w:i/>
          <w:iCs/>
          <w:sz w:val="28"/>
          <w:szCs w:val="28"/>
        </w:rPr>
        <w:t>Ответ: стог.</w:t>
      </w:r>
    </w:p>
    <w:p w14:paraId="50D09734" w14:textId="77777777" w:rsidR="00620E93" w:rsidRPr="003A73E1" w:rsidRDefault="00620E93" w:rsidP="003A73E1">
      <w:pPr>
        <w:pStyle w:val="leftmargin"/>
        <w:numPr>
          <w:ilvl w:val="0"/>
          <w:numId w:val="32"/>
        </w:numPr>
        <w:spacing w:line="360" w:lineRule="auto"/>
        <w:ind w:firstLine="709"/>
        <w:jc w:val="both"/>
        <w:rPr>
          <w:b/>
          <w:sz w:val="28"/>
          <w:szCs w:val="28"/>
        </w:rPr>
      </w:pPr>
      <w:r w:rsidRPr="003A73E1">
        <w:rPr>
          <w:b/>
          <w:sz w:val="28"/>
          <w:szCs w:val="28"/>
        </w:rPr>
        <w:t>Работа в парах (15 мин).</w:t>
      </w:r>
    </w:p>
    <w:p w14:paraId="6D4590BC" w14:textId="77777777" w:rsidR="00620E93" w:rsidRPr="003A73E1" w:rsidRDefault="00620E93" w:rsidP="003A73E1">
      <w:pPr>
        <w:pStyle w:val="leftmargin"/>
        <w:spacing w:line="360" w:lineRule="auto"/>
        <w:ind w:firstLine="709"/>
        <w:jc w:val="both"/>
        <w:rPr>
          <w:i/>
          <w:iCs/>
          <w:sz w:val="28"/>
          <w:szCs w:val="28"/>
        </w:rPr>
      </w:pPr>
      <w:r w:rsidRPr="003A73E1">
        <w:rPr>
          <w:i/>
          <w:iCs/>
          <w:sz w:val="28"/>
          <w:szCs w:val="28"/>
        </w:rPr>
        <w:t xml:space="preserve">Используется парный метод работы для развития коммуникативных навыков и логического мышления. </w:t>
      </w:r>
    </w:p>
    <w:p w14:paraId="2CA7CAF4" w14:textId="28E37E46" w:rsidR="00620E93" w:rsidRPr="003A73E1" w:rsidRDefault="00620E93" w:rsidP="003A73E1">
      <w:pPr>
        <w:pStyle w:val="leftmargin"/>
        <w:spacing w:line="360" w:lineRule="auto"/>
        <w:ind w:firstLine="709"/>
        <w:jc w:val="both"/>
        <w:rPr>
          <w:sz w:val="28"/>
          <w:szCs w:val="28"/>
        </w:rPr>
      </w:pPr>
      <w:r w:rsidRPr="003A73E1">
        <w:rPr>
          <w:sz w:val="28"/>
          <w:szCs w:val="28"/>
        </w:rPr>
        <w:t xml:space="preserve">- Мы с вами порешали разных видов математические ребусы. Теперь вы разобьетесь на пары и будет решать следующие задания. </w:t>
      </w:r>
    </w:p>
    <w:p w14:paraId="3A700BF6" w14:textId="733E5741" w:rsidR="00867E01" w:rsidRPr="003A73E1" w:rsidRDefault="00867E01" w:rsidP="003A73E1">
      <w:pPr>
        <w:pStyle w:val="leftmargin"/>
        <w:spacing w:line="360" w:lineRule="auto"/>
        <w:ind w:firstLine="709"/>
        <w:jc w:val="both"/>
        <w:rPr>
          <w:sz w:val="28"/>
          <w:szCs w:val="28"/>
        </w:rPr>
      </w:pPr>
    </w:p>
    <w:p w14:paraId="39A66089" w14:textId="77777777" w:rsidR="00867E01" w:rsidRPr="003A73E1" w:rsidRDefault="00867E01" w:rsidP="003A73E1">
      <w:pPr>
        <w:pStyle w:val="leftmargin"/>
        <w:spacing w:line="360" w:lineRule="auto"/>
        <w:ind w:firstLine="709"/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383"/>
        <w:gridCol w:w="4678"/>
      </w:tblGrid>
      <w:tr w:rsidR="005F5718" w:rsidRPr="003A73E1" w14:paraId="4E709563" w14:textId="77777777" w:rsidTr="005F5718">
        <w:tc>
          <w:tcPr>
            <w:tcW w:w="4785" w:type="dxa"/>
          </w:tcPr>
          <w:p w14:paraId="3E06ACCE" w14:textId="77777777" w:rsidR="005F5718" w:rsidRPr="003A73E1" w:rsidRDefault="005F5718" w:rsidP="003A73E1">
            <w:pPr>
              <w:pStyle w:val="leftmargin"/>
              <w:spacing w:line="360" w:lineRule="auto"/>
              <w:ind w:firstLine="709"/>
              <w:jc w:val="both"/>
              <w:rPr>
                <w:noProof/>
                <w:sz w:val="28"/>
                <w:szCs w:val="28"/>
              </w:rPr>
            </w:pPr>
            <w:r w:rsidRPr="003A73E1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309CC5DA" wp14:editId="442CD4DB">
                  <wp:extent cx="1917065" cy="310509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8221" t="25846" r="32839" b="66407"/>
                          <a:stretch/>
                        </pic:blipFill>
                        <pic:spPr bwMode="auto">
                          <a:xfrm>
                            <a:off x="0" y="0"/>
                            <a:ext cx="2038468" cy="3301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02C9586" w14:textId="212040F7" w:rsidR="00867E01" w:rsidRPr="003A73E1" w:rsidRDefault="00867E01" w:rsidP="003A73E1">
            <w:pPr>
              <w:pStyle w:val="leftmargin"/>
              <w:spacing w:line="360" w:lineRule="auto"/>
              <w:ind w:firstLine="709"/>
              <w:jc w:val="both"/>
              <w:rPr>
                <w:noProof/>
                <w:sz w:val="28"/>
                <w:szCs w:val="28"/>
              </w:rPr>
            </w:pPr>
            <w:r w:rsidRPr="003A73E1">
              <w:rPr>
                <w:noProof/>
                <w:sz w:val="28"/>
                <w:szCs w:val="28"/>
              </w:rPr>
              <w:drawing>
                <wp:inline distT="0" distB="0" distL="0" distR="0" wp14:anchorId="6D690D4F" wp14:editId="4AF15F58">
                  <wp:extent cx="858146" cy="1144988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8444" t="38542" r="59506" b="32874"/>
                          <a:stretch/>
                        </pic:blipFill>
                        <pic:spPr bwMode="auto">
                          <a:xfrm>
                            <a:off x="0" y="0"/>
                            <a:ext cx="866217" cy="11557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2946A94C" w14:textId="2117665E" w:rsidR="005F5718" w:rsidRPr="003A73E1" w:rsidRDefault="005F5718" w:rsidP="003A73E1">
            <w:pPr>
              <w:pStyle w:val="leftmargin"/>
              <w:spacing w:line="360" w:lineRule="auto"/>
              <w:ind w:firstLine="709"/>
              <w:jc w:val="both"/>
              <w:rPr>
                <w:noProof/>
                <w:sz w:val="28"/>
                <w:szCs w:val="28"/>
              </w:rPr>
            </w:pPr>
            <w:r w:rsidRPr="003A73E1">
              <w:rPr>
                <w:noProof/>
                <w:sz w:val="28"/>
                <w:szCs w:val="28"/>
              </w:rPr>
              <w:drawing>
                <wp:inline distT="0" distB="0" distL="0" distR="0" wp14:anchorId="47B61811" wp14:editId="0ECB9122">
                  <wp:extent cx="2309403" cy="31051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28113" t="25846" r="34259" b="66739"/>
                          <a:stretch/>
                        </pic:blipFill>
                        <pic:spPr bwMode="auto">
                          <a:xfrm>
                            <a:off x="0" y="0"/>
                            <a:ext cx="2348695" cy="315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70FB97" w14:textId="386E7A85" w:rsidR="005F5718" w:rsidRPr="003A73E1" w:rsidRDefault="005F5718" w:rsidP="003A73E1">
            <w:pPr>
              <w:pStyle w:val="leftmargin"/>
              <w:spacing w:line="360" w:lineRule="auto"/>
              <w:ind w:firstLine="709"/>
              <w:jc w:val="both"/>
              <w:rPr>
                <w:noProof/>
                <w:sz w:val="28"/>
                <w:szCs w:val="28"/>
              </w:rPr>
            </w:pPr>
            <w:r w:rsidRPr="003A73E1">
              <w:rPr>
                <w:noProof/>
                <w:sz w:val="28"/>
                <w:szCs w:val="28"/>
              </w:rPr>
              <w:drawing>
                <wp:inline distT="0" distB="0" distL="0" distR="0" wp14:anchorId="564D0756" wp14:editId="6BF44AF5">
                  <wp:extent cx="1104595" cy="1259256"/>
                  <wp:effectExtent l="0" t="0" r="63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29851" t="38208" r="50936" b="22852"/>
                          <a:stretch/>
                        </pic:blipFill>
                        <pic:spPr bwMode="auto">
                          <a:xfrm>
                            <a:off x="0" y="0"/>
                            <a:ext cx="1114398" cy="1270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5718" w:rsidRPr="003A73E1" w14:paraId="1AE0B521" w14:textId="77777777" w:rsidTr="00ED0C2D">
        <w:tc>
          <w:tcPr>
            <w:tcW w:w="9571" w:type="dxa"/>
            <w:gridSpan w:val="2"/>
          </w:tcPr>
          <w:p w14:paraId="72D61B42" w14:textId="255492B6" w:rsidR="005F5718" w:rsidRPr="003A73E1" w:rsidRDefault="005F5718" w:rsidP="003A73E1">
            <w:pPr>
              <w:pStyle w:val="leftmargin"/>
              <w:spacing w:line="360" w:lineRule="auto"/>
              <w:ind w:firstLine="709"/>
              <w:jc w:val="both"/>
              <w:rPr>
                <w:noProof/>
                <w:sz w:val="28"/>
                <w:szCs w:val="28"/>
              </w:rPr>
            </w:pPr>
            <w:r w:rsidRPr="003A73E1">
              <w:rPr>
                <w:noProof/>
                <w:sz w:val="28"/>
                <w:szCs w:val="28"/>
              </w:rPr>
              <w:drawing>
                <wp:inline distT="0" distB="0" distL="0" distR="0" wp14:anchorId="388D174D" wp14:editId="458D874D">
                  <wp:extent cx="4235500" cy="2191539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28435" t="25465" r="10208" b="18092"/>
                          <a:stretch/>
                        </pic:blipFill>
                        <pic:spPr bwMode="auto">
                          <a:xfrm>
                            <a:off x="0" y="0"/>
                            <a:ext cx="4250274" cy="21991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24E30F" w14:textId="1DFC7634" w:rsidR="00D04286" w:rsidRPr="003A73E1" w:rsidRDefault="00D04286" w:rsidP="003A73E1">
      <w:pPr>
        <w:pStyle w:val="leftmargin"/>
        <w:spacing w:line="360" w:lineRule="auto"/>
        <w:jc w:val="both"/>
        <w:rPr>
          <w:i/>
          <w:iCs/>
          <w:noProof/>
          <w:sz w:val="28"/>
          <w:szCs w:val="28"/>
        </w:rPr>
      </w:pPr>
      <w:r w:rsidRPr="003A73E1">
        <w:rPr>
          <w:i/>
          <w:iCs/>
          <w:noProof/>
          <w:sz w:val="28"/>
          <w:szCs w:val="28"/>
        </w:rPr>
        <w:t xml:space="preserve">Ответы: </w:t>
      </w:r>
    </w:p>
    <w:p w14:paraId="4F6BB248" w14:textId="3ED22E6D" w:rsidR="00D04286" w:rsidRPr="003A73E1" w:rsidRDefault="00D04286" w:rsidP="003A73E1">
      <w:pPr>
        <w:pStyle w:val="leftmargin"/>
        <w:numPr>
          <w:ilvl w:val="0"/>
          <w:numId w:val="21"/>
        </w:numPr>
        <w:spacing w:line="360" w:lineRule="auto"/>
        <w:ind w:firstLine="709"/>
        <w:jc w:val="both"/>
        <w:rPr>
          <w:i/>
          <w:iCs/>
          <w:noProof/>
          <w:sz w:val="28"/>
          <w:szCs w:val="28"/>
        </w:rPr>
      </w:pPr>
      <w:r w:rsidRPr="003A73E1">
        <w:rPr>
          <w:i/>
          <w:iCs/>
          <w:noProof/>
          <w:sz w:val="28"/>
          <w:szCs w:val="28"/>
        </w:rPr>
        <w:t xml:space="preserve">задание: 1) 99+9=108; </w:t>
      </w:r>
    </w:p>
    <w:p w14:paraId="78B2721F" w14:textId="53C109BA" w:rsidR="00D04286" w:rsidRPr="003A73E1" w:rsidRDefault="00D04286" w:rsidP="003A73E1">
      <w:pPr>
        <w:pStyle w:val="leftmargin"/>
        <w:numPr>
          <w:ilvl w:val="0"/>
          <w:numId w:val="21"/>
        </w:numPr>
        <w:spacing w:line="360" w:lineRule="auto"/>
        <w:ind w:firstLine="709"/>
        <w:jc w:val="both"/>
        <w:rPr>
          <w:i/>
          <w:iCs/>
          <w:noProof/>
          <w:sz w:val="28"/>
          <w:szCs w:val="28"/>
        </w:rPr>
      </w:pPr>
      <w:r w:rsidRPr="003A73E1">
        <w:rPr>
          <w:i/>
          <w:iCs/>
          <w:noProof/>
          <w:sz w:val="28"/>
          <w:szCs w:val="28"/>
        </w:rPr>
        <w:t>задание: 223+321=544</w:t>
      </w:r>
    </w:p>
    <w:p w14:paraId="2F9F12B7" w14:textId="05EB3723" w:rsidR="00D04286" w:rsidRPr="003A73E1" w:rsidRDefault="00D04286" w:rsidP="003A73E1">
      <w:pPr>
        <w:pStyle w:val="leftmargin"/>
        <w:numPr>
          <w:ilvl w:val="0"/>
          <w:numId w:val="21"/>
        </w:numPr>
        <w:spacing w:line="360" w:lineRule="auto"/>
        <w:ind w:firstLine="709"/>
        <w:jc w:val="both"/>
        <w:rPr>
          <w:i/>
          <w:iCs/>
          <w:noProof/>
          <w:sz w:val="28"/>
          <w:szCs w:val="28"/>
        </w:rPr>
      </w:pPr>
      <w:r w:rsidRPr="003A73E1">
        <w:rPr>
          <w:i/>
          <w:iCs/>
          <w:noProof/>
          <w:sz w:val="28"/>
          <w:szCs w:val="28"/>
        </w:rPr>
        <w:t>задание: 1) осень; 2) исток.</w:t>
      </w:r>
    </w:p>
    <w:p w14:paraId="3C21D027" w14:textId="77777777" w:rsidR="00620E93" w:rsidRPr="003A73E1" w:rsidRDefault="00620E93" w:rsidP="003A73E1">
      <w:pPr>
        <w:pStyle w:val="leftmargin"/>
        <w:spacing w:line="360" w:lineRule="auto"/>
        <w:ind w:firstLine="709"/>
        <w:jc w:val="both"/>
        <w:rPr>
          <w:i/>
          <w:iCs/>
          <w:noProof/>
          <w:sz w:val="28"/>
          <w:szCs w:val="28"/>
        </w:rPr>
      </w:pPr>
      <w:r w:rsidRPr="003A73E1">
        <w:rPr>
          <w:i/>
          <w:iCs/>
          <w:noProof/>
          <w:sz w:val="28"/>
          <w:szCs w:val="28"/>
        </w:rPr>
        <w:t xml:space="preserve">Элемент проверки: Пары по очереди выходят к доске и объясняют решение ребуса. </w:t>
      </w:r>
    </w:p>
    <w:p w14:paraId="12942D18" w14:textId="3BCC3E25" w:rsidR="00620E93" w:rsidRPr="003A73E1" w:rsidRDefault="00620E93" w:rsidP="003A73E1">
      <w:pPr>
        <w:pStyle w:val="leftmargin"/>
        <w:spacing w:line="360" w:lineRule="auto"/>
        <w:ind w:firstLine="709"/>
        <w:jc w:val="both"/>
        <w:rPr>
          <w:noProof/>
          <w:sz w:val="28"/>
          <w:szCs w:val="28"/>
        </w:rPr>
      </w:pPr>
      <w:r w:rsidRPr="003A73E1">
        <w:rPr>
          <w:noProof/>
          <w:sz w:val="28"/>
          <w:szCs w:val="28"/>
        </w:rPr>
        <w:t>- Ребята, вы все справились со всеми заданиями. Вы большие молодцы!</w:t>
      </w:r>
    </w:p>
    <w:p w14:paraId="5992AC16" w14:textId="4E467E70" w:rsidR="00620E93" w:rsidRPr="003A73E1" w:rsidRDefault="001F0CA9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  <w:r w:rsidRPr="003A73E1">
        <w:rPr>
          <w:b/>
          <w:sz w:val="28"/>
          <w:szCs w:val="28"/>
        </w:rPr>
        <w:t xml:space="preserve">5. </w:t>
      </w:r>
      <w:r w:rsidR="00620E93" w:rsidRPr="003A73E1">
        <w:rPr>
          <w:b/>
          <w:sz w:val="28"/>
          <w:szCs w:val="28"/>
        </w:rPr>
        <w:t>Подведение итогов (5 мин).</w:t>
      </w:r>
    </w:p>
    <w:p w14:paraId="6AE0B4F0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pacing w:val="-5"/>
          <w:sz w:val="28"/>
          <w:szCs w:val="28"/>
        </w:rPr>
      </w:pPr>
      <w:r w:rsidRPr="003A73E1">
        <w:rPr>
          <w:b/>
          <w:bCs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spacing w:val="-5"/>
          <w:sz w:val="28"/>
          <w:szCs w:val="28"/>
          <w:bdr w:val="none" w:sz="0" w:space="0" w:color="auto" w:frame="1"/>
        </w:rPr>
        <w:t xml:space="preserve">Отличная работа! </w:t>
      </w:r>
      <w:r w:rsidRPr="003A73E1">
        <w:rPr>
          <w:rStyle w:val="sc-ejaja"/>
          <w:spacing w:val="-5"/>
          <w:sz w:val="28"/>
          <w:szCs w:val="28"/>
          <w:bdr w:val="none" w:sz="0" w:space="0" w:color="auto" w:frame="1"/>
        </w:rPr>
        <w:t>Но прежде чем закончить наше занятие, мне бы хотелось узнать ваши впечатления.</w:t>
      </w:r>
    </w:p>
    <w:p w14:paraId="498A3913" w14:textId="77777777" w:rsidR="00620E93" w:rsidRPr="003A73E1" w:rsidRDefault="00620E93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</w:pPr>
      <w:r w:rsidRPr="003A73E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(Обсуждение достижений класса и индивидуальных успехов отдельных учеников при помощи фронтального опроса).</w:t>
      </w:r>
    </w:p>
    <w:p w14:paraId="61B8CC11" w14:textId="77777777" w:rsidR="001F0CA9" w:rsidRPr="003A73E1" w:rsidRDefault="00620E93" w:rsidP="003A73E1">
      <w:pPr>
        <w:pStyle w:val="HTML"/>
        <w:numPr>
          <w:ilvl w:val="0"/>
          <w:numId w:val="33"/>
        </w:numPr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3A73E1">
        <w:rPr>
          <w:rStyle w:val="sc-ejaja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lastRenderedPageBreak/>
        <w:t xml:space="preserve">Что было самым сложным при решении математических ребусов? </w:t>
      </w:r>
    </w:p>
    <w:p w14:paraId="64899325" w14:textId="77777777" w:rsidR="001F0CA9" w:rsidRPr="003A73E1" w:rsidRDefault="00620E93" w:rsidP="003A73E1">
      <w:pPr>
        <w:pStyle w:val="HTML"/>
        <w:numPr>
          <w:ilvl w:val="0"/>
          <w:numId w:val="33"/>
        </w:numPr>
        <w:spacing w:line="360" w:lineRule="auto"/>
        <w:ind w:firstLine="709"/>
        <w:jc w:val="both"/>
        <w:textAlignment w:val="baseline"/>
        <w:rPr>
          <w:rStyle w:val="sc-ejaja"/>
          <w:rFonts w:ascii="Times New Roman" w:hAnsi="Times New Roman" w:cs="Times New Roman"/>
          <w:spacing w:val="-5"/>
          <w:sz w:val="28"/>
          <w:szCs w:val="28"/>
        </w:rPr>
      </w:pPr>
      <w:r w:rsidRPr="003A73E1">
        <w:rPr>
          <w:rStyle w:val="sc-ejaja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Какие методы или приемы помогли вам справиться с этими сложностями?</w:t>
      </w:r>
    </w:p>
    <w:p w14:paraId="47239FB1" w14:textId="0E34D29A" w:rsidR="001F0CA9" w:rsidRPr="003A73E1" w:rsidRDefault="00620E93" w:rsidP="003A73E1">
      <w:pPr>
        <w:pStyle w:val="HTML"/>
        <w:numPr>
          <w:ilvl w:val="0"/>
          <w:numId w:val="33"/>
        </w:numPr>
        <w:spacing w:line="360" w:lineRule="auto"/>
        <w:ind w:firstLine="709"/>
        <w:jc w:val="both"/>
        <w:textAlignment w:val="baseline"/>
        <w:rPr>
          <w:rStyle w:val="sc-ejaja"/>
          <w:rFonts w:ascii="Times New Roman" w:hAnsi="Times New Roman" w:cs="Times New Roman"/>
          <w:spacing w:val="-5"/>
          <w:sz w:val="28"/>
          <w:szCs w:val="28"/>
        </w:rPr>
      </w:pPr>
      <w:r w:rsidRPr="003A73E1">
        <w:rPr>
          <w:rStyle w:val="sc-ejaja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Какой совет вы могли бы дать себе или своим одноклассникам для успешного решения подобных математических ребусов? </w:t>
      </w:r>
    </w:p>
    <w:p w14:paraId="1B8026B4" w14:textId="77777777" w:rsidR="001F0CA9" w:rsidRPr="003A73E1" w:rsidRDefault="001F0CA9" w:rsidP="003A73E1">
      <w:pPr>
        <w:pStyle w:val="HTML"/>
        <w:spacing w:line="360" w:lineRule="auto"/>
        <w:ind w:left="360" w:firstLine="709"/>
        <w:jc w:val="both"/>
        <w:textAlignment w:val="baseline"/>
        <w:rPr>
          <w:rStyle w:val="sc-ejaja"/>
          <w:rFonts w:ascii="Times New Roman" w:hAnsi="Times New Roman" w:cs="Times New Roman"/>
          <w:spacing w:val="-5"/>
          <w:sz w:val="28"/>
          <w:szCs w:val="28"/>
        </w:rPr>
      </w:pPr>
    </w:p>
    <w:p w14:paraId="7B19288A" w14:textId="270E4837" w:rsidR="00620E93" w:rsidRPr="003A73E1" w:rsidRDefault="00620E93" w:rsidP="003A73E1">
      <w:pPr>
        <w:pStyle w:val="a0"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Chars="0" w:firstLineChars="0" w:firstLine="709"/>
        <w:jc w:val="both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</w:pPr>
      <w:r w:rsidRPr="003A73E1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Домашнее задание (3 мин).</w:t>
      </w:r>
    </w:p>
    <w:p w14:paraId="0F3524CE" w14:textId="77777777" w:rsidR="00620E93" w:rsidRPr="003A73E1" w:rsidRDefault="00620E93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</w:pPr>
      <w:r w:rsidRPr="003A73E1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- Домашнее задание у вас будет следующее: вам необходимо придумать свой личный математический ребус любого вида (из звездочек, букв или же ребус в картинках). И на следующем занятии мы с вами будем заполнять наш </w:t>
      </w:r>
      <w:proofErr w:type="spellStart"/>
      <w:r w:rsidRPr="003A73E1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>лэпбук</w:t>
      </w:r>
      <w:proofErr w:type="spellEnd"/>
      <w:r w:rsidRPr="003A73E1">
        <w:rPr>
          <w:rFonts w:ascii="Times New Roman" w:eastAsia="Times New Roman" w:hAnsi="Times New Roman" w:cs="Times New Roman"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04D1B141" w14:textId="77777777" w:rsidR="00620E93" w:rsidRPr="003A73E1" w:rsidRDefault="00620E93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bdr w:val="none" w:sz="0" w:space="0" w:color="auto" w:frame="1"/>
          <w:lang w:eastAsia="ru-RU"/>
        </w:rPr>
        <w:t>Демонстрация домашнего задания на интерактивной доске</w:t>
      </w:r>
      <w:r w:rsidRPr="003A73E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</w:p>
    <w:bookmarkEnd w:id="8"/>
    <w:p w14:paraId="300E24AA" w14:textId="77777777" w:rsidR="00D04286" w:rsidRPr="003A73E1" w:rsidRDefault="00D04286" w:rsidP="003A73E1">
      <w:pPr>
        <w:spacing w:line="360" w:lineRule="auto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F494D9A" w14:textId="1C54585A" w:rsidR="00620E93" w:rsidRPr="003A73E1" w:rsidRDefault="00620E93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5.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Математические ребусы.</w:t>
      </w:r>
    </w:p>
    <w:p w14:paraId="3A331C49" w14:textId="77777777" w:rsidR="00620E93" w:rsidRPr="003A73E1" w:rsidRDefault="00620E93" w:rsidP="003A73E1">
      <w:pPr>
        <w:pStyle w:val="a0"/>
        <w:widowControl/>
        <w:numPr>
          <w:ilvl w:val="0"/>
          <w:numId w:val="13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 момент. (2 минут)</w:t>
      </w:r>
    </w:p>
    <w:p w14:paraId="55D0E26D" w14:textId="77777777" w:rsidR="00620E93" w:rsidRPr="003A73E1" w:rsidRDefault="00620E93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498B5B7E" w14:textId="77777777" w:rsidR="00620E93" w:rsidRPr="003A73E1" w:rsidRDefault="00620E93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Добрый день, ребята! Присаживайтесь. Проверьте все ли готово у вас к нашему занятию. </w:t>
      </w:r>
      <w:r w:rsidRPr="003A73E1">
        <w:rPr>
          <w:rFonts w:ascii="Times New Roman" w:hAnsi="Times New Roman" w:cs="Times New Roman"/>
          <w:color w:val="000000"/>
          <w:sz w:val="28"/>
          <w:szCs w:val="28"/>
        </w:rPr>
        <w:t xml:space="preserve">На сегодняшнем занятии мы с вами продолжим работу над созданием </w:t>
      </w:r>
      <w:proofErr w:type="spellStart"/>
      <w:r w:rsidRPr="003A73E1">
        <w:rPr>
          <w:rFonts w:ascii="Times New Roman" w:hAnsi="Times New Roman" w:cs="Times New Roman"/>
          <w:color w:val="000000"/>
          <w:sz w:val="28"/>
          <w:szCs w:val="28"/>
        </w:rPr>
        <w:t>лэпбука</w:t>
      </w:r>
      <w:proofErr w:type="spellEnd"/>
      <w:r w:rsidRPr="003A73E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0241E032" w14:textId="77777777" w:rsidR="00620E93" w:rsidRPr="003A73E1" w:rsidRDefault="00620E93" w:rsidP="003A73E1">
      <w:pPr>
        <w:pStyle w:val="a0"/>
        <w:widowControl/>
        <w:numPr>
          <w:ilvl w:val="0"/>
          <w:numId w:val="13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темы. (5мин).</w:t>
      </w:r>
    </w:p>
    <w:p w14:paraId="34429576" w14:textId="77777777" w:rsidR="00620E93" w:rsidRPr="003A73E1" w:rsidRDefault="00620E93" w:rsidP="003A73E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Вашим домашним задание было придумать математический ребус. Сегодня мы с вами будем создавать вторую страницу нашего </w:t>
      </w:r>
      <w:proofErr w:type="spellStart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лэпбука</w:t>
      </w:r>
      <w:proofErr w:type="spellEnd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7F14B9D4" w14:textId="68AD793F" w:rsidR="005455DD" w:rsidRPr="003A73E1" w:rsidRDefault="00D04286" w:rsidP="003A73E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2114F9C" wp14:editId="0D6EB180">
            <wp:extent cx="5939942" cy="3690919"/>
            <wp:effectExtent l="0" t="0" r="3810" b="508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5618" t="19047" r="17494" b="18109"/>
                    <a:stretch/>
                  </pic:blipFill>
                  <pic:spPr bwMode="auto">
                    <a:xfrm>
                      <a:off x="0" y="0"/>
                      <a:ext cx="5962895" cy="3705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6CABA7" w14:textId="77777777" w:rsidR="00620E93" w:rsidRPr="003A73E1" w:rsidRDefault="00620E93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 Практическая работа. (33 мин)</w:t>
      </w:r>
    </w:p>
    <w:p w14:paraId="59022A11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pacing w:val="-5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На этом этапе каждый из детей создает свой </w:t>
      </w:r>
      <w:proofErr w:type="spellStart"/>
      <w:r w:rsidRPr="003A73E1">
        <w:rPr>
          <w:i/>
          <w:iCs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i/>
          <w:iCs/>
          <w:color w:val="000000" w:themeColor="text1"/>
          <w:sz w:val="28"/>
          <w:szCs w:val="28"/>
        </w:rPr>
        <w:t xml:space="preserve">, а учитель помогает им в его создании. </w:t>
      </w:r>
    </w:p>
    <w:p w14:paraId="4314A684" w14:textId="77777777" w:rsidR="00620E93" w:rsidRPr="003A73E1" w:rsidRDefault="00620E93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  <w:r w:rsidRPr="003A73E1">
        <w:rPr>
          <w:b/>
          <w:sz w:val="28"/>
          <w:szCs w:val="28"/>
        </w:rPr>
        <w:t>4. Подведение итогов (5 мин).</w:t>
      </w:r>
    </w:p>
    <w:p w14:paraId="0A44F5B7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spacing w:val="-5"/>
          <w:sz w:val="28"/>
          <w:szCs w:val="28"/>
          <w:bdr w:val="none" w:sz="0" w:space="0" w:color="auto" w:frame="1"/>
        </w:rPr>
      </w:pPr>
      <w:r w:rsidRPr="003A73E1">
        <w:rPr>
          <w:i/>
          <w:iCs/>
          <w:spacing w:val="-5"/>
          <w:sz w:val="28"/>
          <w:szCs w:val="28"/>
          <w:bdr w:val="none" w:sz="0" w:space="0" w:color="auto" w:frame="1"/>
        </w:rPr>
        <w:t>Обсуждение достижений класса и индивидуальных успехов отдельных учеников при помощи фронтального опроса.</w:t>
      </w:r>
    </w:p>
    <w:p w14:paraId="12932634" w14:textId="77777777" w:rsidR="00620E93" w:rsidRPr="003A73E1" w:rsidRDefault="00620E93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A73E1">
        <w:rPr>
          <w:b/>
          <w:bCs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spacing w:val="-5"/>
          <w:sz w:val="28"/>
          <w:szCs w:val="28"/>
          <w:bdr w:val="none" w:sz="0" w:space="0" w:color="auto" w:frame="1"/>
        </w:rPr>
        <w:t xml:space="preserve">Отличная работа! </w:t>
      </w:r>
      <w:r w:rsidRPr="003A73E1">
        <w:rPr>
          <w:rStyle w:val="sc-ejaja"/>
          <w:spacing w:val="-5"/>
          <w:sz w:val="28"/>
          <w:szCs w:val="28"/>
          <w:bdr w:val="none" w:sz="0" w:space="0" w:color="auto" w:frame="1"/>
        </w:rPr>
        <w:t xml:space="preserve">Но прежде чем закончить наше занятие, мне бы хотелось узнать ваши впечатления. </w:t>
      </w:r>
      <w:r w:rsidRPr="003A73E1">
        <w:rPr>
          <w:color w:val="000000"/>
          <w:sz w:val="28"/>
          <w:szCs w:val="28"/>
        </w:rPr>
        <w:t>Понравилось ли вам занятие? Что было для вас трудным на данном занятии?</w:t>
      </w:r>
    </w:p>
    <w:p w14:paraId="07BEDAB1" w14:textId="77777777" w:rsidR="003A73E1" w:rsidRDefault="003A73E1" w:rsidP="003A73E1">
      <w:pPr>
        <w:spacing w:line="360" w:lineRule="auto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D227EB6" w14:textId="2A2C7CDC" w:rsidR="005C2AAA" w:rsidRPr="003A73E1" w:rsidRDefault="005C2AAA" w:rsidP="003A73E1">
      <w:pPr>
        <w:spacing w:line="360" w:lineRule="auto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6.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 на взвешивание.</w:t>
      </w:r>
    </w:p>
    <w:p w14:paraId="5F640593" w14:textId="77777777" w:rsidR="005C2AAA" w:rsidRPr="003A73E1" w:rsidRDefault="005C2AAA" w:rsidP="003A73E1">
      <w:pPr>
        <w:pStyle w:val="a0"/>
        <w:widowControl/>
        <w:numPr>
          <w:ilvl w:val="0"/>
          <w:numId w:val="35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 момент. (2 минут)</w:t>
      </w:r>
    </w:p>
    <w:p w14:paraId="1B36C32D" w14:textId="77777777" w:rsidR="005C2AAA" w:rsidRPr="003A73E1" w:rsidRDefault="005C2AAA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1EEA68F8" w14:textId="77777777" w:rsidR="005C2AAA" w:rsidRPr="003A73E1" w:rsidRDefault="005C2AAA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– Добрый день, ребята! Присаживайтесь. Проверьте все ли готово у вас к нашему занятию. Сегодня мы с вами будем решать задачи на взвешивание. </w:t>
      </w:r>
    </w:p>
    <w:p w14:paraId="21C9C0D8" w14:textId="77777777" w:rsidR="005C2AAA" w:rsidRPr="003A73E1" w:rsidRDefault="005C2AAA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Тема представлена на первом слайде презентации.</w:t>
      </w:r>
    </w:p>
    <w:p w14:paraId="53F7F4A3" w14:textId="6411DF6B" w:rsidR="005C2AAA" w:rsidRPr="003A73E1" w:rsidRDefault="005C2AAA" w:rsidP="003A73E1">
      <w:pPr>
        <w:pStyle w:val="a0"/>
        <w:widowControl/>
        <w:numPr>
          <w:ilvl w:val="0"/>
          <w:numId w:val="35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темы. (5</w:t>
      </w:r>
      <w:r w:rsidR="001F0CA9"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мин).</w:t>
      </w:r>
    </w:p>
    <w:p w14:paraId="6A70E6B5" w14:textId="77777777" w:rsidR="005C2AAA" w:rsidRPr="003A73E1" w:rsidRDefault="005C2AAA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На этом этапе учитель знакомит с историей возникновения весов. </w:t>
      </w:r>
    </w:p>
    <w:p w14:paraId="084F9143" w14:textId="77777777" w:rsidR="005C2AAA" w:rsidRPr="003A73E1" w:rsidRDefault="005C2AAA" w:rsidP="003A73E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rStyle w:val="c7"/>
          <w:color w:val="000000" w:themeColor="text1"/>
          <w:sz w:val="28"/>
          <w:szCs w:val="28"/>
        </w:rPr>
        <w:t xml:space="preserve">- </w:t>
      </w:r>
      <w:r w:rsidRPr="003A73E1">
        <w:rPr>
          <w:color w:val="000000" w:themeColor="text1"/>
          <w:sz w:val="28"/>
          <w:szCs w:val="28"/>
        </w:rPr>
        <w:t>Весы появились вместе с металлическими деньгами: взвешивая их, торговцы выясняли, не фальшивыми ли монетами расплачивается покупатель. Можно предположить, что продавцы нередко ошибались. По крайней мере, в начале. Ведь в качестве первых весов человеку служили ладони, оценивающие массу путем сравнивания с эталоном. Самые древние из сохранившихся весов относятся к V тысячелетию до н. э., ими пользовались в Месопотамии. Весы мастерили кузнецы, за что пользовались большим почетом и уважением. Ведь от показаний приборов зависело, примут в лавке монеты для расчета или сочтут их фальшивыми. </w:t>
      </w:r>
    </w:p>
    <w:p w14:paraId="6F847334" w14:textId="77777777" w:rsidR="005C2AAA" w:rsidRPr="003A73E1" w:rsidRDefault="005C2AAA" w:rsidP="003A73E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Задачи на взвешивание – достаточно распространённый вид математических задач. В таких задачах от решающего требуется локализовать отличающийся от остальных предмет по весу за ограниченное число взвешиваний. Поиск решения в этом случае осуществляется путем операций сравнения, правда, не только одиночных элементов, но и групп элементов между собой. </w:t>
      </w:r>
    </w:p>
    <w:p w14:paraId="4744971D" w14:textId="77777777" w:rsidR="005C2AAA" w:rsidRPr="003A73E1" w:rsidRDefault="005C2AAA" w:rsidP="003A73E1">
      <w:pPr>
        <w:spacing w:line="360" w:lineRule="auto"/>
        <w:ind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Элемент проверки на данном этапе: фронтальный опрос (</w:t>
      </w:r>
      <w:proofErr w:type="gramStart"/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то</w:t>
      </w:r>
      <w:proofErr w:type="gramEnd"/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как дети запомнили).</w:t>
      </w: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D660BE1" w14:textId="77777777" w:rsidR="005C2AAA" w:rsidRPr="003A73E1" w:rsidRDefault="005C2AAA" w:rsidP="003A73E1">
      <w:pPr>
        <w:spacing w:line="360" w:lineRule="auto"/>
        <w:ind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 xml:space="preserve">1 вопрос: Когда появились самые первые весы? </w:t>
      </w:r>
    </w:p>
    <w:p w14:paraId="3EE27022" w14:textId="77777777" w:rsidR="005C2AAA" w:rsidRPr="003A73E1" w:rsidRDefault="005C2AAA" w:rsidP="003A73E1">
      <w:pPr>
        <w:spacing w:line="360" w:lineRule="auto"/>
        <w:ind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2 вопрос: Где стали использовать первые весы?</w:t>
      </w:r>
    </w:p>
    <w:p w14:paraId="0FF4A770" w14:textId="77777777" w:rsidR="005C2AAA" w:rsidRPr="003A73E1" w:rsidRDefault="005C2AAA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>3 вопрос: Для чего использовались первые весы?</w:t>
      </w:r>
    </w:p>
    <w:p w14:paraId="37C83A6C" w14:textId="3A4EA620" w:rsidR="005C2AAA" w:rsidRPr="003A73E1" w:rsidRDefault="005C2AAA" w:rsidP="003A73E1">
      <w:pPr>
        <w:pStyle w:val="a0"/>
        <w:widowControl/>
        <w:numPr>
          <w:ilvl w:val="0"/>
          <w:numId w:val="35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Практическая работа. (</w:t>
      </w:r>
      <w:r w:rsidR="001F0CA9"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30</w:t>
      </w: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мин)</w:t>
      </w:r>
    </w:p>
    <w:p w14:paraId="177606B2" w14:textId="77777777" w:rsidR="005C2AAA" w:rsidRPr="003A73E1" w:rsidRDefault="005C2AAA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lastRenderedPageBreak/>
        <w:t xml:space="preserve">– Молодцы! Вы правильно ответили на все три вопроса. Для начала рассмотрим задачи на сравнение с помощью весов. Давайте откроем свои рабочие тетради и начнём. </w:t>
      </w:r>
    </w:p>
    <w:p w14:paraId="25EB9CC1" w14:textId="77777777" w:rsidR="005C2AAA" w:rsidRPr="003A73E1" w:rsidRDefault="005C2AAA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pacing w:val="-5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(На этом этапе используется интерактивное обучение с элементами демонстрации.  </w:t>
      </w:r>
      <w:r w:rsidRPr="003A73E1">
        <w:rPr>
          <w:i/>
          <w:iCs/>
          <w:color w:val="000000" w:themeColor="text1"/>
          <w:spacing w:val="-5"/>
          <w:sz w:val="28"/>
          <w:szCs w:val="28"/>
        </w:rPr>
        <w:t>Демонстрация на интерактивной доске: учитель показывает условия задач и объясняет, как они решаются. При помощи фронтального опроса учитель и ученики приходят к правильному решению)</w:t>
      </w:r>
    </w:p>
    <w:p w14:paraId="5AE95388" w14:textId="77777777" w:rsidR="005C2AAA" w:rsidRPr="003A73E1" w:rsidRDefault="005C2AAA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 w:themeColor="text1"/>
          <w:spacing w:val="-5"/>
          <w:sz w:val="28"/>
          <w:szCs w:val="28"/>
        </w:rPr>
      </w:pPr>
      <w:r w:rsidRPr="003A73E1">
        <w:rPr>
          <w:b/>
          <w:bCs/>
          <w:color w:val="000000" w:themeColor="text1"/>
          <w:spacing w:val="-5"/>
          <w:sz w:val="28"/>
          <w:szCs w:val="28"/>
        </w:rPr>
        <w:t xml:space="preserve">Задача 1. </w:t>
      </w:r>
    </w:p>
    <w:p w14:paraId="443663D2" w14:textId="77777777" w:rsidR="005C2AAA" w:rsidRPr="003A73E1" w:rsidRDefault="005C2AAA" w:rsidP="003A73E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4 чашки и 1 кувшин весят столько, сколько весят 17 свинцовых шариков. 1 кувшин весит столько же, сколько 7 свинцовых шариков и 1 чашка. Сколько шариков уравновешивает кувшин?</w:t>
      </w:r>
    </w:p>
    <w:p w14:paraId="75A039D7" w14:textId="77777777" w:rsidR="005C2AAA" w:rsidRPr="003A73E1" w:rsidRDefault="005C2AAA" w:rsidP="003A73E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  <w:u w:val="single"/>
        </w:rPr>
        <w:t xml:space="preserve">Решение: </w:t>
      </w:r>
      <w:r w:rsidRPr="003A73E1">
        <w:rPr>
          <w:color w:val="000000" w:themeColor="text1"/>
          <w:sz w:val="28"/>
          <w:szCs w:val="28"/>
        </w:rPr>
        <w:t xml:space="preserve">По условию задачи имеем: </w:t>
      </w:r>
    </w:p>
    <w:p w14:paraId="1ED7E30C" w14:textId="77777777" w:rsidR="005C2AAA" w:rsidRPr="003A73E1" w:rsidRDefault="005C2AAA" w:rsidP="003A73E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4 чашки + 1 кувшин = 17 шариков; </w:t>
      </w:r>
    </w:p>
    <w:p w14:paraId="5B2DF33D" w14:textId="77777777" w:rsidR="005C2AAA" w:rsidRPr="003A73E1" w:rsidRDefault="005C2AAA" w:rsidP="003A73E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1 кувшин = 7 шариков + 1 чашка. </w:t>
      </w:r>
    </w:p>
    <w:p w14:paraId="0CD947A0" w14:textId="77777777" w:rsidR="005C2AAA" w:rsidRPr="003A73E1" w:rsidRDefault="005C2AAA" w:rsidP="003A73E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На первые весы вместо 1 кувшина ставим  7 шариков + 1чашку, получим: 4 чашки + (7 шариков + 1 чашка) =   17 шариков;  5 чашек + 7 шариков = 17 шариков. </w:t>
      </w:r>
    </w:p>
    <w:p w14:paraId="069D7E26" w14:textId="77777777" w:rsidR="005C2AAA" w:rsidRPr="003A73E1" w:rsidRDefault="005C2AAA" w:rsidP="003A73E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Снимем с каждой чашки по     7 шариков, получим: 5 чашек = 10 шариков, рассуждая дальше, получим, что 1 чашка уравновешивает 2 шарика, а значит,4 чашки уравновешивают            8 шариков. </w:t>
      </w:r>
    </w:p>
    <w:p w14:paraId="62FD340C" w14:textId="77777777" w:rsidR="005C2AAA" w:rsidRPr="003A73E1" w:rsidRDefault="005C2AAA" w:rsidP="003A73E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А так как 4 чашки + 1 кувшин = 17 шариков, то 8 шариков +         1 кувшин = 17 шариков. </w:t>
      </w:r>
    </w:p>
    <w:p w14:paraId="26C28BB3" w14:textId="77777777" w:rsidR="005C2AAA" w:rsidRPr="003A73E1" w:rsidRDefault="005C2AAA" w:rsidP="003A73E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Снимем по 8 шариков, получим, что 1 кувшин =       9 шариков. </w:t>
      </w:r>
    </w:p>
    <w:p w14:paraId="1076159E" w14:textId="77777777" w:rsidR="005C2AAA" w:rsidRPr="003A73E1" w:rsidRDefault="005C2AAA" w:rsidP="003A73E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iCs/>
          <w:color w:val="000000" w:themeColor="text1"/>
          <w:sz w:val="28"/>
          <w:szCs w:val="28"/>
          <w:u w:val="single"/>
        </w:rPr>
        <w:t>Ответ</w:t>
      </w:r>
      <w:r w:rsidRPr="003A73E1">
        <w:rPr>
          <w:iCs/>
          <w:color w:val="000000" w:themeColor="text1"/>
          <w:sz w:val="28"/>
          <w:szCs w:val="28"/>
        </w:rPr>
        <w:t>:</w:t>
      </w:r>
      <w:r w:rsidRPr="003A73E1">
        <w:rPr>
          <w:color w:val="000000" w:themeColor="text1"/>
          <w:sz w:val="28"/>
          <w:szCs w:val="28"/>
        </w:rPr>
        <w:t xml:space="preserve"> 9 шариков.</w:t>
      </w:r>
    </w:p>
    <w:p w14:paraId="1D27FBBC" w14:textId="77777777" w:rsidR="005C2AAA" w:rsidRPr="003A73E1" w:rsidRDefault="005C2AAA" w:rsidP="003A73E1">
      <w:pPr>
        <w:pStyle w:val="a9"/>
        <w:spacing w:before="0" w:beforeAutospacing="0" w:after="0" w:afterAutospacing="0" w:line="360" w:lineRule="auto"/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3A73E1">
        <w:rPr>
          <w:b/>
          <w:bCs/>
          <w:color w:val="000000" w:themeColor="text1"/>
          <w:sz w:val="28"/>
          <w:szCs w:val="28"/>
        </w:rPr>
        <w:t xml:space="preserve">Задача 2. </w:t>
      </w:r>
    </w:p>
    <w:p w14:paraId="21F10AA7" w14:textId="47B8810D" w:rsidR="005C2AAA" w:rsidRPr="003A73E1" w:rsidRDefault="005C2AAA" w:rsidP="003A73E1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Буратино есть </w:t>
      </w:r>
      <w:r w:rsidRPr="003A73E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27 </w:t>
      </w:r>
      <w:r w:rsidRPr="004C44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золотых монет.</w:t>
      </w: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 известно, что Кот Базилио заменил одну монету на фальшивую, а она по весу тяжелее настоящих. Как за три взвешивания на чашечных весах без гирь Буратино определить фальшивую монету? </w:t>
      </w:r>
    </w:p>
    <w:p w14:paraId="37327AB7" w14:textId="77777777" w:rsidR="005C2AAA" w:rsidRPr="003A73E1" w:rsidRDefault="005C2AAA" w:rsidP="003A73E1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Решение: </w:t>
      </w:r>
    </w:p>
    <w:p w14:paraId="269A945A" w14:textId="77777777" w:rsidR="005C2AAA" w:rsidRPr="003A73E1" w:rsidRDefault="005C2AAA" w:rsidP="003A73E1">
      <w:pPr>
        <w:pStyle w:val="a0"/>
        <w:widowControl/>
        <w:numPr>
          <w:ilvl w:val="0"/>
          <w:numId w:val="22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Разделим монеты на 3 кучки по 9 монет.</w:t>
      </w:r>
    </w:p>
    <w:p w14:paraId="1339FA51" w14:textId="77777777" w:rsidR="005C2AAA" w:rsidRPr="003A73E1" w:rsidRDefault="005C2AAA" w:rsidP="003A73E1">
      <w:pPr>
        <w:pStyle w:val="a0"/>
        <w:widowControl/>
        <w:numPr>
          <w:ilvl w:val="0"/>
          <w:numId w:val="22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Положим на чаши весов первую и вторую кучки; по результату этого взвешивания мы точно узнаем, в какой из кучек находится фальшивка (если весы покажут равенство, то она - в третьей кучке).</w:t>
      </w:r>
    </w:p>
    <w:p w14:paraId="3244C30D" w14:textId="77777777" w:rsidR="005C2AAA" w:rsidRPr="003A73E1" w:rsidRDefault="005C2AAA" w:rsidP="003A73E1">
      <w:pPr>
        <w:pStyle w:val="a0"/>
        <w:widowControl/>
        <w:numPr>
          <w:ilvl w:val="0"/>
          <w:numId w:val="22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Теперь, аналогично, разделим выбранную кучку на три части по три монеты, положим на весы две из этих частей и определим, в какой из частей находится фальшивая монета.</w:t>
      </w:r>
    </w:p>
    <w:p w14:paraId="12FBAA75" w14:textId="77777777" w:rsidR="005C2AAA" w:rsidRPr="003A73E1" w:rsidRDefault="005C2AAA" w:rsidP="003A73E1">
      <w:pPr>
        <w:pStyle w:val="a0"/>
        <w:widowControl/>
        <w:numPr>
          <w:ilvl w:val="0"/>
          <w:numId w:val="22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Наконец, остается из трех монет определить более тяжелую: кладем на чаши весов по 1 монете - фальшивкой является более тяжелая; если же на весах равенство, то фальшивой является третья монета из части.</w:t>
      </w:r>
    </w:p>
    <w:p w14:paraId="5BC71116" w14:textId="77777777" w:rsidR="005C2AAA" w:rsidRPr="003A73E1" w:rsidRDefault="005C2AAA" w:rsidP="003A73E1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Задача 3. </w:t>
      </w:r>
    </w:p>
    <w:p w14:paraId="7EE756E0" w14:textId="77777777" w:rsidR="005C2AAA" w:rsidRPr="003A73E1" w:rsidRDefault="005C2AAA" w:rsidP="003A73E1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Имеется 8 монет. Одна из них фальшивая и легче настоящей монеты. Определите за 3 взвешивания какая из монет фальшивая. </w:t>
      </w:r>
    </w:p>
    <w:p w14:paraId="0BFCC012" w14:textId="77777777" w:rsidR="005C2AAA" w:rsidRPr="003A73E1" w:rsidRDefault="005C2AAA" w:rsidP="003A73E1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Решение: </w:t>
      </w:r>
    </w:p>
    <w:p w14:paraId="7A612D34" w14:textId="77777777" w:rsidR="005C2AAA" w:rsidRPr="003A73E1" w:rsidRDefault="005C2AAA" w:rsidP="003A73E1">
      <w:pPr>
        <w:pStyle w:val="a0"/>
        <w:widowControl/>
        <w:numPr>
          <w:ilvl w:val="0"/>
          <w:numId w:val="23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Делим монеты на две равные кучки – по 4 монеты в каждой. Взвешиваем.</w:t>
      </w:r>
    </w:p>
    <w:p w14:paraId="7D102CB5" w14:textId="77777777" w:rsidR="005C2AAA" w:rsidRPr="003A73E1" w:rsidRDefault="005C2AAA" w:rsidP="003A73E1">
      <w:pPr>
        <w:pStyle w:val="a0"/>
        <w:widowControl/>
        <w:numPr>
          <w:ilvl w:val="0"/>
          <w:numId w:val="23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Ту кучку, которая легче, опять делим на две одинаковых кучки – теперь по две монеты в каждой.</w:t>
      </w:r>
    </w:p>
    <w:p w14:paraId="70900FAA" w14:textId="77777777" w:rsidR="005C2AAA" w:rsidRPr="003A73E1" w:rsidRDefault="005C2AAA" w:rsidP="003A73E1">
      <w:pPr>
        <w:pStyle w:val="a0"/>
        <w:widowControl/>
        <w:numPr>
          <w:ilvl w:val="0"/>
          <w:numId w:val="23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Взвешиваем.</w:t>
      </w:r>
    </w:p>
    <w:p w14:paraId="61B5ECF5" w14:textId="77777777" w:rsidR="005C2AAA" w:rsidRPr="003A73E1" w:rsidRDefault="005C2AAA" w:rsidP="003A73E1">
      <w:pPr>
        <w:pStyle w:val="a0"/>
        <w:widowControl/>
        <w:numPr>
          <w:ilvl w:val="0"/>
          <w:numId w:val="23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Определяем, какая из них легче.</w:t>
      </w:r>
    </w:p>
    <w:p w14:paraId="1B506B1E" w14:textId="77777777" w:rsidR="005C2AAA" w:rsidRPr="003A73E1" w:rsidRDefault="005C2AAA" w:rsidP="003A73E1">
      <w:pPr>
        <w:pStyle w:val="a0"/>
        <w:widowControl/>
        <w:numPr>
          <w:ilvl w:val="0"/>
          <w:numId w:val="23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Кладем на чаши весов по 1 монете из этой кучки.</w:t>
      </w:r>
    </w:p>
    <w:p w14:paraId="772A17E4" w14:textId="77777777" w:rsidR="005C2AAA" w:rsidRPr="003A73E1" w:rsidRDefault="005C2AAA" w:rsidP="003A73E1">
      <w:pPr>
        <w:pStyle w:val="a0"/>
        <w:widowControl/>
        <w:numPr>
          <w:ilvl w:val="0"/>
          <w:numId w:val="23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Фальшивая та, которая легче.</w:t>
      </w:r>
    </w:p>
    <w:p w14:paraId="107E51D9" w14:textId="77777777" w:rsidR="003A73E1" w:rsidRDefault="003A73E1" w:rsidP="003A73E1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4E3764C" w14:textId="7EA81018" w:rsidR="005C2AAA" w:rsidRPr="003A73E1" w:rsidRDefault="005C2AAA" w:rsidP="003A73E1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Задача 4. </w:t>
      </w:r>
    </w:p>
    <w:p w14:paraId="453E0DD0" w14:textId="77777777" w:rsidR="005C2AAA" w:rsidRPr="003A73E1" w:rsidRDefault="005C2AAA" w:rsidP="003A73E1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Имеется 10 монет. Одна из них фальшивая и легче настоящей монеты. Как, с помощью чашечных весов без гирь, определить какая из монет фальшивая? </w:t>
      </w:r>
    </w:p>
    <w:p w14:paraId="78A4B3FC" w14:textId="77777777" w:rsidR="005C2AAA" w:rsidRPr="003A73E1" w:rsidRDefault="005C2AAA" w:rsidP="003A73E1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Решение: </w:t>
      </w:r>
    </w:p>
    <w:p w14:paraId="6199B910" w14:textId="77777777" w:rsidR="005C2AAA" w:rsidRPr="003A73E1" w:rsidRDefault="005C2AAA" w:rsidP="003A73E1">
      <w:pPr>
        <w:pStyle w:val="a0"/>
        <w:widowControl/>
        <w:numPr>
          <w:ilvl w:val="0"/>
          <w:numId w:val="24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Разделим 10 монет на 2 равных кучки – по 5 монет.</w:t>
      </w:r>
    </w:p>
    <w:p w14:paraId="615D9804" w14:textId="77777777" w:rsidR="005C2AAA" w:rsidRPr="003A73E1" w:rsidRDefault="005C2AAA" w:rsidP="003A73E1">
      <w:pPr>
        <w:pStyle w:val="a0"/>
        <w:widowControl/>
        <w:numPr>
          <w:ilvl w:val="0"/>
          <w:numId w:val="24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Положим на чаши весов. Определим, в какой из этих кучек находится фальшивая монета.</w:t>
      </w:r>
    </w:p>
    <w:p w14:paraId="5E9DBF4C" w14:textId="77777777" w:rsidR="005C2AAA" w:rsidRPr="003A73E1" w:rsidRDefault="005C2AAA" w:rsidP="003A73E1">
      <w:pPr>
        <w:pStyle w:val="a0"/>
        <w:widowControl/>
        <w:numPr>
          <w:ilvl w:val="0"/>
          <w:numId w:val="24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Теперь эту кучку делим на 3 кучки – в двух из них по две монеты, в третьей одна монета.</w:t>
      </w:r>
    </w:p>
    <w:p w14:paraId="64C0AB63" w14:textId="77777777" w:rsidR="005C2AAA" w:rsidRPr="003A73E1" w:rsidRDefault="005C2AAA" w:rsidP="003A73E1">
      <w:pPr>
        <w:pStyle w:val="a0"/>
        <w:widowControl/>
        <w:numPr>
          <w:ilvl w:val="0"/>
          <w:numId w:val="24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Взвешиваем кучки, в которых по две монеты. Если весы покажут равенство, то фальшивка в третьей кучке. Если покажут неравенство, то фальшивая монета в кучке, которая легче.</w:t>
      </w:r>
    </w:p>
    <w:p w14:paraId="4E7BDA91" w14:textId="77777777" w:rsidR="005C2AAA" w:rsidRPr="003A73E1" w:rsidRDefault="005C2AAA" w:rsidP="003A73E1">
      <w:pPr>
        <w:pStyle w:val="a0"/>
        <w:widowControl/>
        <w:numPr>
          <w:ilvl w:val="0"/>
          <w:numId w:val="24"/>
        </w:numPr>
        <w:shd w:val="clear" w:color="auto" w:fill="FFFFFF"/>
        <w:suppressAutoHyphens w:val="0"/>
        <w:spacing w:before="100" w:beforeAutospacing="1" w:after="100" w:afterAutospacing="1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Теперь кладем на чаши весов по 1 монете из этой кучки – фальшивкой является более легкая.</w:t>
      </w:r>
    </w:p>
    <w:p w14:paraId="007CD235" w14:textId="77777777" w:rsidR="005C2AAA" w:rsidRPr="003A73E1" w:rsidRDefault="005C2AAA" w:rsidP="003A73E1">
      <w:pPr>
        <w:pStyle w:val="leftmargin"/>
        <w:numPr>
          <w:ilvl w:val="0"/>
          <w:numId w:val="35"/>
        </w:num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3A73E1">
        <w:rPr>
          <w:b/>
          <w:color w:val="000000" w:themeColor="text1"/>
          <w:sz w:val="28"/>
          <w:szCs w:val="28"/>
        </w:rPr>
        <w:t>Подведение итогов (5 мин).</w:t>
      </w:r>
    </w:p>
    <w:p w14:paraId="4F98F373" w14:textId="77777777" w:rsidR="005C2AAA" w:rsidRPr="003A73E1" w:rsidRDefault="005C2AAA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pacing w:val="-5"/>
          <w:sz w:val="28"/>
          <w:szCs w:val="28"/>
        </w:rPr>
      </w:pPr>
      <w:r w:rsidRPr="003A73E1">
        <w:rPr>
          <w:b/>
          <w:bCs/>
          <w:color w:val="000000" w:themeColor="text1"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color w:val="000000" w:themeColor="text1"/>
          <w:spacing w:val="-5"/>
          <w:sz w:val="28"/>
          <w:szCs w:val="28"/>
          <w:bdr w:val="none" w:sz="0" w:space="0" w:color="auto" w:frame="1"/>
        </w:rPr>
        <w:t xml:space="preserve">Отличная работа! </w:t>
      </w:r>
      <w:r w:rsidRPr="003A73E1">
        <w:rPr>
          <w:rStyle w:val="sc-ejaja"/>
          <w:color w:val="000000" w:themeColor="text1"/>
          <w:spacing w:val="-5"/>
          <w:sz w:val="28"/>
          <w:szCs w:val="28"/>
          <w:bdr w:val="none" w:sz="0" w:space="0" w:color="auto" w:frame="1"/>
        </w:rPr>
        <w:t>Но прежде чем закончить наше занятие, мне бы хотелось узнать ваши впечатления.</w:t>
      </w:r>
    </w:p>
    <w:p w14:paraId="39C06576" w14:textId="77777777" w:rsidR="005C2AAA" w:rsidRPr="003A73E1" w:rsidRDefault="005C2AAA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</w:pPr>
      <w:r w:rsidRPr="003A73E1">
        <w:rPr>
          <w:rFonts w:ascii="Times New Roman" w:eastAsia="Times New Roman" w:hAnsi="Times New Roman" w:cs="Times New Roman"/>
          <w:i/>
          <w:i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  <w:t>(Обсуждение достижений класса и индивидуальных успехов отдельных учеников при помощи фронтального опроса).</w:t>
      </w:r>
    </w:p>
    <w:p w14:paraId="25012747" w14:textId="77777777" w:rsidR="005C2AAA" w:rsidRPr="003A73E1" w:rsidRDefault="005C2AAA" w:rsidP="003A73E1">
      <w:pPr>
        <w:pStyle w:val="HTML"/>
        <w:spacing w:line="360" w:lineRule="auto"/>
        <w:ind w:left="709" w:firstLine="709"/>
        <w:jc w:val="both"/>
        <w:textAlignment w:val="baseline"/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</w:pPr>
      <w:r w:rsidRPr="003A73E1">
        <w:rPr>
          <w:rStyle w:val="sc-ejaja"/>
          <w:rFonts w:ascii="Times New Roman" w:hAnsi="Times New Roman" w:cs="Times New Roman"/>
          <w:color w:val="000000" w:themeColor="text1"/>
          <w:spacing w:val="-5"/>
          <w:sz w:val="28"/>
          <w:szCs w:val="28"/>
          <w:bdr w:val="none" w:sz="0" w:space="0" w:color="auto" w:frame="1"/>
        </w:rPr>
        <w:t xml:space="preserve">Что было самым сложным при решении задач данного типа? </w:t>
      </w:r>
    </w:p>
    <w:p w14:paraId="384C863E" w14:textId="77777777" w:rsidR="005C2AAA" w:rsidRPr="003A73E1" w:rsidRDefault="005C2AAA" w:rsidP="003A73E1">
      <w:pPr>
        <w:pStyle w:val="a0"/>
        <w:widowControl/>
        <w:numPr>
          <w:ilvl w:val="0"/>
          <w:numId w:val="3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360" w:lineRule="auto"/>
        <w:ind w:leftChars="0" w:firstLineChars="0" w:firstLine="709"/>
        <w:jc w:val="both"/>
        <w:textDirection w:val="lrTb"/>
        <w:textAlignment w:val="baseline"/>
        <w:outlineLvl w:val="9"/>
        <w:rPr>
          <w:rFonts w:ascii="Times New Roman" w:eastAsia="Times New Roman" w:hAnsi="Times New Roman" w:cs="Times New Roman"/>
          <w:b/>
          <w:color w:val="000000" w:themeColor="text1"/>
          <w:spacing w:val="-5"/>
          <w:sz w:val="28"/>
          <w:szCs w:val="28"/>
          <w:bdr w:val="none" w:sz="0" w:space="0" w:color="auto" w:frame="1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pacing w:val="-5"/>
          <w:sz w:val="28"/>
          <w:szCs w:val="28"/>
          <w:bdr w:val="none" w:sz="0" w:space="0" w:color="auto" w:frame="1"/>
        </w:rPr>
        <w:t>Домашнее задание (3 мин).</w:t>
      </w:r>
    </w:p>
    <w:p w14:paraId="6AC6BBE2" w14:textId="77777777" w:rsidR="005C2AAA" w:rsidRPr="003A73E1" w:rsidRDefault="005C2AAA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</w:pPr>
      <w:r w:rsidRPr="003A73E1">
        <w:rPr>
          <w:rFonts w:ascii="Times New Roman" w:eastAsia="Times New Roman" w:hAnsi="Times New Roman" w:cs="Times New Roman"/>
          <w:b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  <w:t xml:space="preserve">- Домашнее задание у вас будет следующее: вам необходимо нарисовать рисунок к понравившейся задаче. И на следующем занятии мы с вами будем заполнять наш </w:t>
      </w:r>
      <w:proofErr w:type="spellStart"/>
      <w:r w:rsidRPr="003A73E1">
        <w:rPr>
          <w:rFonts w:ascii="Times New Roman" w:eastAsia="Times New Roman" w:hAnsi="Times New Roman" w:cs="Times New Roman"/>
          <w:b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  <w:t>лэпбук</w:t>
      </w:r>
      <w:proofErr w:type="spellEnd"/>
      <w:r w:rsidRPr="003A73E1">
        <w:rPr>
          <w:rFonts w:ascii="Times New Roman" w:eastAsia="Times New Roman" w:hAnsi="Times New Roman" w:cs="Times New Roman"/>
          <w:b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6522B241" w14:textId="77777777" w:rsidR="005C2AAA" w:rsidRPr="003A73E1" w:rsidRDefault="005C2AAA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i/>
          <w:i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  <w:t>Демонстрация домашнего задания на интерактивной доске</w:t>
      </w:r>
      <w:r w:rsidRPr="003A73E1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53EAA3B7" w14:textId="77777777" w:rsidR="003A73E1" w:rsidRDefault="003A73E1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25ACCE2" w14:textId="59169F50" w:rsidR="005C2AAA" w:rsidRPr="003A73E1" w:rsidRDefault="005C2AAA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7.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Математические загадки.</w:t>
      </w:r>
    </w:p>
    <w:p w14:paraId="5072DE35" w14:textId="77777777" w:rsidR="005C2AAA" w:rsidRPr="003A73E1" w:rsidRDefault="005C2AAA" w:rsidP="003A73E1">
      <w:pPr>
        <w:pStyle w:val="a0"/>
        <w:widowControl/>
        <w:numPr>
          <w:ilvl w:val="0"/>
          <w:numId w:val="36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Организационный момент. (2 минут)</w:t>
      </w:r>
    </w:p>
    <w:p w14:paraId="61C372E4" w14:textId="77777777" w:rsidR="005C2AAA" w:rsidRPr="003A73E1" w:rsidRDefault="005C2AAA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221B744A" w14:textId="77777777" w:rsidR="005C2AAA" w:rsidRPr="003A73E1" w:rsidRDefault="005C2AAA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Добрый день, ребята! Присаживайтесь. Проверьте все ли готово у вас к нашему занятию. На сегодняшнем занятии мы с вами продолжим создавать </w:t>
      </w:r>
      <w:proofErr w:type="spellStart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1248FE19" w14:textId="77777777" w:rsidR="005C2AAA" w:rsidRPr="003A73E1" w:rsidRDefault="005C2AAA" w:rsidP="003A73E1">
      <w:pPr>
        <w:pStyle w:val="a0"/>
        <w:widowControl/>
        <w:numPr>
          <w:ilvl w:val="0"/>
          <w:numId w:val="36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темы. (5мин).</w:t>
      </w:r>
    </w:p>
    <w:p w14:paraId="1548B5F0" w14:textId="77777777" w:rsidR="005C2AAA" w:rsidRPr="003A73E1" w:rsidRDefault="005C2AAA" w:rsidP="003A73E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Вашим домашним задание было нарисовать рисунок к понравившейся задаче. У каждого на столе есть папка для создания </w:t>
      </w:r>
      <w:proofErr w:type="spellStart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лэпбука</w:t>
      </w:r>
      <w:proofErr w:type="spellEnd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14:paraId="21787C26" w14:textId="77777777" w:rsidR="005C2AAA" w:rsidRPr="003A73E1" w:rsidRDefault="005C2AAA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 Практическая работа. (33 мин)</w:t>
      </w:r>
    </w:p>
    <w:p w14:paraId="263F8DFB" w14:textId="77777777" w:rsidR="005C2AAA" w:rsidRPr="003A73E1" w:rsidRDefault="005C2AAA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На этом этапе каждый из детей создает свой </w:t>
      </w:r>
      <w:proofErr w:type="spellStart"/>
      <w:r w:rsidRPr="003A73E1">
        <w:rPr>
          <w:i/>
          <w:iCs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i/>
          <w:iCs/>
          <w:color w:val="000000" w:themeColor="text1"/>
          <w:sz w:val="28"/>
          <w:szCs w:val="28"/>
        </w:rPr>
        <w:t xml:space="preserve">, а учитель помогает им в его создании. </w:t>
      </w:r>
    </w:p>
    <w:p w14:paraId="6F36974B" w14:textId="77777777" w:rsidR="005C2AAA" w:rsidRPr="003A73E1" w:rsidRDefault="005C2AAA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3A73E1">
        <w:rPr>
          <w:color w:val="000000" w:themeColor="text1"/>
          <w:sz w:val="28"/>
          <w:szCs w:val="28"/>
        </w:rPr>
        <w:t xml:space="preserve">- Мне вчера на занятии очень понравилась одна задача, и я ее включила в свой </w:t>
      </w:r>
      <w:proofErr w:type="spellStart"/>
      <w:r w:rsidRPr="003A73E1">
        <w:rPr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color w:val="000000" w:themeColor="text1"/>
          <w:sz w:val="28"/>
          <w:szCs w:val="28"/>
        </w:rPr>
        <w:t xml:space="preserve">. Рассмотрим следующую задачу: </w:t>
      </w:r>
      <w:bookmarkStart w:id="9" w:name="_Hlk186646558"/>
      <w:r w:rsidRPr="003A73E1">
        <w:rPr>
          <w:color w:val="000000" w:themeColor="text1"/>
          <w:sz w:val="28"/>
          <w:szCs w:val="28"/>
          <w:shd w:val="clear" w:color="auto" w:fill="FFFFFF"/>
        </w:rPr>
        <w:t>Матроскин имеет четыре одинаковых по виду монеты, одна из которых не золотая, а фальшивая и легче других. Как Матроскину определить фальшивую монету? Какое минимальное число взвешиваний ему потребуется? </w:t>
      </w:r>
    </w:p>
    <w:p w14:paraId="1C571288" w14:textId="77777777" w:rsidR="005C2AAA" w:rsidRPr="003A73E1" w:rsidRDefault="005C2AAA" w:rsidP="003A73E1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bookmarkStart w:id="10" w:name="_Hlk186646582"/>
      <w:bookmarkEnd w:id="9"/>
      <w:r w:rsidRPr="003A73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Решение: </w:t>
      </w:r>
    </w:p>
    <w:p w14:paraId="536EAFAA" w14:textId="77777777" w:rsidR="005C2AAA" w:rsidRPr="003A73E1" w:rsidRDefault="005C2AAA" w:rsidP="003A73E1">
      <w:pPr>
        <w:pStyle w:val="a0"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ind w:leftChars="0" w:firstLineChars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Разделим монеты на 2 равных кучки – по 2 монеты.</w:t>
      </w:r>
    </w:p>
    <w:p w14:paraId="5855F8CE" w14:textId="77777777" w:rsidR="005C2AAA" w:rsidRPr="003A73E1" w:rsidRDefault="005C2AAA" w:rsidP="003A73E1">
      <w:pPr>
        <w:pStyle w:val="a0"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ind w:leftChars="0" w:firstLineChars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Положим на чаши весов. В более легкой кучке находится фальшивая монета.</w:t>
      </w:r>
    </w:p>
    <w:p w14:paraId="7536CDD3" w14:textId="77777777" w:rsidR="005C2AAA" w:rsidRPr="003A73E1" w:rsidRDefault="005C2AAA" w:rsidP="003A73E1">
      <w:pPr>
        <w:pStyle w:val="a0"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ind w:leftChars="0" w:firstLineChars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Теперь кладем на чаши весов по 1 монете из этой кучки – фальшивкой является более легкая.</w:t>
      </w:r>
    </w:p>
    <w:p w14:paraId="098D65DD" w14:textId="641CCEF1" w:rsidR="005C2AAA" w:rsidRPr="003A73E1" w:rsidRDefault="005C2AAA" w:rsidP="003A73E1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Ответ:</w:t>
      </w: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Матроскину потребуется два взвешивания.</w:t>
      </w:r>
      <w:bookmarkEnd w:id="10"/>
    </w:p>
    <w:p w14:paraId="10898F47" w14:textId="77777777" w:rsidR="005C2AAA" w:rsidRPr="003A73E1" w:rsidRDefault="005C2AAA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Теперь нам надо нарисовать рисунок.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24"/>
        <w:gridCol w:w="4437"/>
      </w:tblGrid>
      <w:tr w:rsidR="005C2AAA" w:rsidRPr="003A73E1" w14:paraId="49010385" w14:textId="77777777" w:rsidTr="00ED0C2D">
        <w:tc>
          <w:tcPr>
            <w:tcW w:w="4672" w:type="dxa"/>
          </w:tcPr>
          <w:p w14:paraId="084A4EEB" w14:textId="77777777" w:rsidR="005C2AAA" w:rsidRPr="003A73E1" w:rsidRDefault="005C2AAA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bookmarkStart w:id="11" w:name="_Hlk186646704"/>
            <w:r w:rsidRPr="003A73E1">
              <w:rPr>
                <w:noProof/>
                <w:color w:val="000000" w:themeColor="text1"/>
                <w:sz w:val="28"/>
                <w:szCs w:val="28"/>
              </w:rPr>
              <w:lastRenderedPageBreak/>
              <w:drawing>
                <wp:inline distT="0" distB="0" distL="0" distR="0" wp14:anchorId="30B98FFF" wp14:editId="59D5EEA5">
                  <wp:extent cx="2035534" cy="1942989"/>
                  <wp:effectExtent l="0" t="0" r="3175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65" t="10957" r="7789" b="13928"/>
                          <a:stretch/>
                        </pic:blipFill>
                        <pic:spPr bwMode="auto">
                          <a:xfrm>
                            <a:off x="0" y="0"/>
                            <a:ext cx="2043935" cy="19510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25C242B9" w14:textId="77777777" w:rsidR="005C2AAA" w:rsidRPr="003A73E1" w:rsidRDefault="005C2AAA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noProof/>
                <w:color w:val="000000" w:themeColor="text1"/>
                <w:sz w:val="28"/>
                <w:szCs w:val="28"/>
              </w:rPr>
            </w:pPr>
            <w:r w:rsidRPr="003A73E1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7F3114F1" wp14:editId="18FD5C10">
                  <wp:extent cx="707666" cy="663498"/>
                  <wp:effectExtent l="0" t="0" r="0" b="381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436"/>
                          <a:stretch/>
                        </pic:blipFill>
                        <pic:spPr bwMode="auto">
                          <a:xfrm>
                            <a:off x="0" y="0"/>
                            <a:ext cx="716243" cy="671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A73E1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4AC184B0" wp14:editId="7D0C3A96">
                  <wp:extent cx="686929" cy="644055"/>
                  <wp:effectExtent l="0" t="0" r="0" b="381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436"/>
                          <a:stretch/>
                        </pic:blipFill>
                        <pic:spPr bwMode="auto">
                          <a:xfrm>
                            <a:off x="0" y="0"/>
                            <a:ext cx="704185" cy="660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8867346" w14:textId="77777777" w:rsidR="005C2AAA" w:rsidRPr="003A73E1" w:rsidRDefault="005C2AAA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593086D9" wp14:editId="35B22480">
                  <wp:extent cx="707390" cy="663239"/>
                  <wp:effectExtent l="0" t="0" r="0" b="381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436"/>
                          <a:stretch/>
                        </pic:blipFill>
                        <pic:spPr bwMode="auto">
                          <a:xfrm>
                            <a:off x="0" y="0"/>
                            <a:ext cx="717290" cy="6725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A73E1">
              <w:rPr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0E2F0B09" wp14:editId="3DC70527">
                  <wp:extent cx="686435" cy="643592"/>
                  <wp:effectExtent l="0" t="0" r="0" b="444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436"/>
                          <a:stretch/>
                        </pic:blipFill>
                        <pic:spPr bwMode="auto">
                          <a:xfrm>
                            <a:off x="0" y="0"/>
                            <a:ext cx="701437" cy="657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1"/>
    </w:tbl>
    <w:p w14:paraId="46F0DCE8" w14:textId="77777777" w:rsidR="005C2AAA" w:rsidRPr="003A73E1" w:rsidRDefault="005C2AAA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noProof/>
          <w:sz w:val="28"/>
          <w:szCs w:val="28"/>
        </w:rPr>
      </w:pPr>
    </w:p>
    <w:p w14:paraId="21579716" w14:textId="77777777" w:rsidR="005C2AAA" w:rsidRPr="003A73E1" w:rsidRDefault="005C2AAA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FF0000"/>
          <w:spacing w:val="-5"/>
          <w:sz w:val="28"/>
          <w:szCs w:val="28"/>
        </w:rPr>
      </w:pPr>
      <w:r w:rsidRPr="003A73E1">
        <w:rPr>
          <w:noProof/>
          <w:sz w:val="28"/>
          <w:szCs w:val="28"/>
        </w:rPr>
        <w:drawing>
          <wp:inline distT="0" distB="0" distL="0" distR="0" wp14:anchorId="171D7B71" wp14:editId="61156275">
            <wp:extent cx="5088835" cy="6361129"/>
            <wp:effectExtent l="0" t="0" r="0" b="190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17536" t="24274" r="52483" b="9098"/>
                    <a:stretch/>
                  </pic:blipFill>
                  <pic:spPr bwMode="auto">
                    <a:xfrm>
                      <a:off x="0" y="0"/>
                      <a:ext cx="5108298" cy="6385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4BE290" w14:textId="77777777" w:rsidR="005C2AAA" w:rsidRPr="003A73E1" w:rsidRDefault="005C2AAA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FF0000"/>
          <w:spacing w:val="-5"/>
          <w:sz w:val="28"/>
          <w:szCs w:val="28"/>
        </w:rPr>
      </w:pPr>
      <w:r w:rsidRPr="003A73E1">
        <w:rPr>
          <w:noProof/>
          <w:sz w:val="28"/>
          <w:szCs w:val="28"/>
        </w:rPr>
        <w:lastRenderedPageBreak/>
        <w:drawing>
          <wp:inline distT="0" distB="0" distL="0" distR="0" wp14:anchorId="0C6F1C7E" wp14:editId="1DA4B62A">
            <wp:extent cx="5080884" cy="1962120"/>
            <wp:effectExtent l="0" t="0" r="5715" b="63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55023" t="24272" r="14470" b="54783"/>
                    <a:stretch/>
                  </pic:blipFill>
                  <pic:spPr bwMode="auto">
                    <a:xfrm>
                      <a:off x="0" y="0"/>
                      <a:ext cx="5119723" cy="1977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3F714C" w14:textId="77777777" w:rsidR="005C2AAA" w:rsidRPr="003A73E1" w:rsidRDefault="005C2AAA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</w:p>
    <w:p w14:paraId="66EA5948" w14:textId="77777777" w:rsidR="005C2AAA" w:rsidRPr="003A73E1" w:rsidRDefault="005C2AAA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  <w:r w:rsidRPr="003A73E1">
        <w:rPr>
          <w:b/>
          <w:sz w:val="28"/>
          <w:szCs w:val="28"/>
        </w:rPr>
        <w:t>4. Подведение итогов (5 мин).</w:t>
      </w:r>
    </w:p>
    <w:p w14:paraId="477015D8" w14:textId="77777777" w:rsidR="005C2AAA" w:rsidRPr="003A73E1" w:rsidRDefault="005C2AAA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spacing w:val="-5"/>
          <w:sz w:val="28"/>
          <w:szCs w:val="28"/>
          <w:bdr w:val="none" w:sz="0" w:space="0" w:color="auto" w:frame="1"/>
        </w:rPr>
      </w:pPr>
      <w:r w:rsidRPr="003A73E1">
        <w:rPr>
          <w:i/>
          <w:iCs/>
          <w:spacing w:val="-5"/>
          <w:sz w:val="28"/>
          <w:szCs w:val="28"/>
          <w:bdr w:val="none" w:sz="0" w:space="0" w:color="auto" w:frame="1"/>
        </w:rPr>
        <w:t>Обсуждение достижений класса и индивидуальных успехов отдельных учеников при помощи фронтального опроса.</w:t>
      </w:r>
    </w:p>
    <w:p w14:paraId="3202CE85" w14:textId="77777777" w:rsidR="005C2AAA" w:rsidRPr="003A73E1" w:rsidRDefault="005C2AAA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A73E1">
        <w:rPr>
          <w:b/>
          <w:bCs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spacing w:val="-5"/>
          <w:sz w:val="28"/>
          <w:szCs w:val="28"/>
          <w:bdr w:val="none" w:sz="0" w:space="0" w:color="auto" w:frame="1"/>
        </w:rPr>
        <w:t xml:space="preserve">Отличная работа! </w:t>
      </w:r>
      <w:r w:rsidRPr="003A73E1">
        <w:rPr>
          <w:rStyle w:val="sc-ejaja"/>
          <w:spacing w:val="-5"/>
          <w:sz w:val="28"/>
          <w:szCs w:val="28"/>
          <w:bdr w:val="none" w:sz="0" w:space="0" w:color="auto" w:frame="1"/>
        </w:rPr>
        <w:t xml:space="preserve">Но прежде чем закончить наше занятие, мне бы хотелось узнать ваши впечатления. </w:t>
      </w:r>
      <w:r w:rsidRPr="003A73E1">
        <w:rPr>
          <w:color w:val="000000"/>
          <w:sz w:val="28"/>
          <w:szCs w:val="28"/>
        </w:rPr>
        <w:t>Понравилось ли вам занятие? Что было для вас трудным на данном занятии?</w:t>
      </w:r>
    </w:p>
    <w:p w14:paraId="31081DEC" w14:textId="77777777" w:rsidR="003A73E1" w:rsidRDefault="003A73E1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7772ACD" w14:textId="6B9793A5" w:rsidR="001F0CA9" w:rsidRPr="003A73E1" w:rsidRDefault="001F0CA9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8.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 на переливание.</w:t>
      </w:r>
    </w:p>
    <w:p w14:paraId="71B1D8CE" w14:textId="77777777" w:rsidR="001F0CA9" w:rsidRPr="003A73E1" w:rsidRDefault="001F0CA9" w:rsidP="003A73E1">
      <w:pPr>
        <w:pStyle w:val="a0"/>
        <w:widowControl/>
        <w:numPr>
          <w:ilvl w:val="0"/>
          <w:numId w:val="26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 момент. (2 минут)</w:t>
      </w:r>
    </w:p>
    <w:p w14:paraId="4ED74AF9" w14:textId="77777777" w:rsidR="001F0CA9" w:rsidRPr="003A73E1" w:rsidRDefault="001F0CA9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34642147" w14:textId="77777777" w:rsidR="001F0CA9" w:rsidRPr="003A73E1" w:rsidRDefault="001F0CA9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Добрый день, ребята! Присаживайтесь. Проверьте все ли готово у вас к нашему занятию. Сегодня мы с вами будем решать задачи на переливание. </w:t>
      </w:r>
    </w:p>
    <w:p w14:paraId="005D6D13" w14:textId="77777777" w:rsidR="001F0CA9" w:rsidRPr="003A73E1" w:rsidRDefault="001F0CA9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Тема представлена на первом слайде презентации.</w:t>
      </w:r>
    </w:p>
    <w:p w14:paraId="1B2E21EF" w14:textId="77777777" w:rsidR="001F0CA9" w:rsidRPr="003A73E1" w:rsidRDefault="001F0CA9" w:rsidP="003A73E1">
      <w:pPr>
        <w:pStyle w:val="a0"/>
        <w:widowControl/>
        <w:numPr>
          <w:ilvl w:val="0"/>
          <w:numId w:val="26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темы. (5мин).</w:t>
      </w:r>
    </w:p>
    <w:p w14:paraId="53D891DC" w14:textId="77777777" w:rsidR="001F0CA9" w:rsidRPr="003A73E1" w:rsidRDefault="001F0CA9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На этом этапе учитель знакомит с историей возникновения ребусов и их разновидность. </w:t>
      </w:r>
    </w:p>
    <w:p w14:paraId="36608A73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Style w:val="c7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Задачи на переливание – это задачи, в которых с помощью сосудов известных емкостей требуется отмерить некоторое количество жидкости. Простейший прием решения задач этого класса состоит в переборе возможных вариантов. Понятно, что такой метод решения не совсем удачный, в нем трудно выделить какой-либо общий подход к решению других подобных задач.</w:t>
      </w:r>
    </w:p>
    <w:p w14:paraId="30AC3C57" w14:textId="77777777" w:rsidR="001F0CA9" w:rsidRPr="003A73E1" w:rsidRDefault="001F0CA9" w:rsidP="003A73E1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Более систематический подход к решению задач "на переливание" заключается в использовании отдельных таблиц, в которые заносят количество жидкости в каждом из имеющихся сосудов.</w:t>
      </w:r>
    </w:p>
    <w:p w14:paraId="5A9391EC" w14:textId="77777777" w:rsidR="001F0CA9" w:rsidRPr="003A73E1" w:rsidRDefault="001F0CA9" w:rsidP="003A73E1">
      <w:pPr>
        <w:spacing w:line="360" w:lineRule="auto"/>
        <w:ind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Элемент проверки на данном этапе: фронтальный опрос (</w:t>
      </w:r>
      <w:proofErr w:type="gramStart"/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то</w:t>
      </w:r>
      <w:proofErr w:type="gramEnd"/>
      <w:r w:rsidRPr="003A73E1">
        <w:rPr>
          <w:rStyle w:val="c30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как дети запомнили).</w:t>
      </w: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A51ED0A" w14:textId="77777777" w:rsidR="001F0CA9" w:rsidRPr="003A73E1" w:rsidRDefault="001F0CA9" w:rsidP="003A73E1">
      <w:pPr>
        <w:spacing w:line="360" w:lineRule="auto"/>
        <w:ind w:firstLine="709"/>
        <w:jc w:val="both"/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30"/>
          <w:rFonts w:ascii="Times New Roman" w:hAnsi="Times New Roman" w:cs="Times New Roman"/>
          <w:color w:val="000000" w:themeColor="text1"/>
          <w:sz w:val="28"/>
          <w:szCs w:val="28"/>
        </w:rPr>
        <w:t xml:space="preserve">-Предыдущий тип задач у нас были задачи на взвешивание. Чем отличаются задачи на взвешивание от задач на переливание?? </w:t>
      </w:r>
    </w:p>
    <w:p w14:paraId="63FF7E75" w14:textId="7952382C" w:rsidR="001F0CA9" w:rsidRPr="003A73E1" w:rsidRDefault="001F0CA9" w:rsidP="003A73E1">
      <w:pPr>
        <w:pStyle w:val="a0"/>
        <w:widowControl/>
        <w:numPr>
          <w:ilvl w:val="0"/>
          <w:numId w:val="26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Практическая работа. (20 мин)</w:t>
      </w:r>
    </w:p>
    <w:p w14:paraId="5BA348EF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– Молодцы! Вы знаете отличия от этих двух типов задач. Теперь мы свами попробуем решить те самые задачи на переливание. Давайте откроем свои рабочие тетради и начнём. </w:t>
      </w:r>
    </w:p>
    <w:p w14:paraId="2231F163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pacing w:val="-5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(На этом этапе используется интерактивное обучение с элементами демонстрации.  </w:t>
      </w:r>
      <w:r w:rsidRPr="003A73E1">
        <w:rPr>
          <w:i/>
          <w:iCs/>
          <w:color w:val="000000" w:themeColor="text1"/>
          <w:spacing w:val="-5"/>
          <w:sz w:val="28"/>
          <w:szCs w:val="28"/>
        </w:rPr>
        <w:t>Демонстрация на интерактивной доске: учитель показывает условия задачи и объясняет, как они решаются. При помощи фронтального опроса учитель и ученики приходят к правильному решению)</w:t>
      </w:r>
    </w:p>
    <w:p w14:paraId="71062067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 w:themeColor="text1"/>
          <w:spacing w:val="-5"/>
          <w:sz w:val="28"/>
          <w:szCs w:val="28"/>
        </w:rPr>
      </w:pPr>
      <w:r w:rsidRPr="003A73E1">
        <w:rPr>
          <w:b/>
          <w:bCs/>
          <w:color w:val="000000" w:themeColor="text1"/>
          <w:spacing w:val="-5"/>
          <w:sz w:val="28"/>
          <w:szCs w:val="28"/>
        </w:rPr>
        <w:t xml:space="preserve">Задание 1. </w:t>
      </w:r>
    </w:p>
    <w:p w14:paraId="13160D86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Для приготовления компота маме нужно налить в 5- литровую кастрюли 4 литра воды. Как маме справиться с этой задачей, если у мамы есть кроме этой кастрюли ещё 3-литровая банка, водопроводный кран и раковина, куда можно выливать воду?</w:t>
      </w:r>
    </w:p>
    <w:p w14:paraId="50119C21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  <w:u w:val="single"/>
        </w:rPr>
      </w:pPr>
      <w:r w:rsidRPr="003A73E1">
        <w:rPr>
          <w:color w:val="000000" w:themeColor="text1"/>
          <w:sz w:val="28"/>
          <w:szCs w:val="28"/>
          <w:u w:val="single"/>
        </w:rPr>
        <w:t xml:space="preserve">Решение: </w:t>
      </w:r>
    </w:p>
    <w:p w14:paraId="4E9F7EA5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lastRenderedPageBreak/>
        <w:t xml:space="preserve">Нальём в 3-литровую банку воду и перельём её в кастрюлю. Затем еще раз наполним банку и выльем в кастрюлю, сколько поместится. Тогда в кастрюле будет 5 литров и 1 литр в 3- литровой банке. Теперь выльем всю воду из кастрюли в раковину. Затем перельем литр из банки в кастрюлю и добавим ещё три литра, наполнив банку ещё раз. Теперь в кастрюле 1 + 3 = 4 литра, что и требовалось. Задача решена. Наше решение можно проиллюстрировать таблицей: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05"/>
        <w:gridCol w:w="1843"/>
      </w:tblGrid>
      <w:tr w:rsidR="001F0CA9" w:rsidRPr="003A73E1" w14:paraId="54C4B531" w14:textId="77777777" w:rsidTr="00ED0C2D">
        <w:tc>
          <w:tcPr>
            <w:tcW w:w="2405" w:type="dxa"/>
          </w:tcPr>
          <w:p w14:paraId="57CA65EB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Кастрюля, литры</w:t>
            </w:r>
          </w:p>
        </w:tc>
        <w:tc>
          <w:tcPr>
            <w:tcW w:w="1843" w:type="dxa"/>
          </w:tcPr>
          <w:p w14:paraId="0AB4CA62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Банка, литры</w:t>
            </w:r>
          </w:p>
        </w:tc>
      </w:tr>
      <w:tr w:rsidR="001F0CA9" w:rsidRPr="003A73E1" w14:paraId="5C464A01" w14:textId="77777777" w:rsidTr="00ED0C2D">
        <w:tc>
          <w:tcPr>
            <w:tcW w:w="2405" w:type="dxa"/>
          </w:tcPr>
          <w:p w14:paraId="1967FD5B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843" w:type="dxa"/>
          </w:tcPr>
          <w:p w14:paraId="456F5CC2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3</w:t>
            </w:r>
          </w:p>
        </w:tc>
      </w:tr>
      <w:tr w:rsidR="001F0CA9" w:rsidRPr="003A73E1" w14:paraId="395F6674" w14:textId="77777777" w:rsidTr="00ED0C2D">
        <w:tc>
          <w:tcPr>
            <w:tcW w:w="2405" w:type="dxa"/>
          </w:tcPr>
          <w:p w14:paraId="0F91E5CD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14:paraId="6B29B05A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2</w:t>
            </w:r>
          </w:p>
        </w:tc>
      </w:tr>
      <w:tr w:rsidR="001F0CA9" w:rsidRPr="003A73E1" w14:paraId="5E53848B" w14:textId="77777777" w:rsidTr="00ED0C2D">
        <w:tc>
          <w:tcPr>
            <w:tcW w:w="2405" w:type="dxa"/>
          </w:tcPr>
          <w:p w14:paraId="1BEA506D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14:paraId="071C28BD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1</w:t>
            </w:r>
          </w:p>
        </w:tc>
      </w:tr>
      <w:tr w:rsidR="001F0CA9" w:rsidRPr="003A73E1" w14:paraId="198B4055" w14:textId="77777777" w:rsidTr="00ED0C2D">
        <w:tc>
          <w:tcPr>
            <w:tcW w:w="2405" w:type="dxa"/>
          </w:tcPr>
          <w:p w14:paraId="4510B6F1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843" w:type="dxa"/>
          </w:tcPr>
          <w:p w14:paraId="2D470B5A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1</w:t>
            </w:r>
          </w:p>
        </w:tc>
      </w:tr>
      <w:tr w:rsidR="001F0CA9" w:rsidRPr="003A73E1" w14:paraId="774745E4" w14:textId="77777777" w:rsidTr="00ED0C2D">
        <w:tc>
          <w:tcPr>
            <w:tcW w:w="2405" w:type="dxa"/>
          </w:tcPr>
          <w:p w14:paraId="0E2FBF0B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58C0CB62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0</w:t>
            </w:r>
          </w:p>
        </w:tc>
      </w:tr>
      <w:tr w:rsidR="001F0CA9" w:rsidRPr="003A73E1" w14:paraId="6C2A46E9" w14:textId="77777777" w:rsidTr="00ED0C2D">
        <w:tc>
          <w:tcPr>
            <w:tcW w:w="2405" w:type="dxa"/>
          </w:tcPr>
          <w:p w14:paraId="04512D20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393CCA51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3</w:t>
            </w:r>
          </w:p>
        </w:tc>
      </w:tr>
      <w:tr w:rsidR="001F0CA9" w:rsidRPr="003A73E1" w14:paraId="129B45E7" w14:textId="77777777" w:rsidTr="00ED0C2D">
        <w:tc>
          <w:tcPr>
            <w:tcW w:w="2405" w:type="dxa"/>
          </w:tcPr>
          <w:p w14:paraId="2CEF4F68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14:paraId="73C61EDF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0</w:t>
            </w:r>
          </w:p>
        </w:tc>
      </w:tr>
    </w:tbl>
    <w:p w14:paraId="3C3D7691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CFA7B0F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Задача 2. </w:t>
      </w:r>
    </w:p>
    <w:p w14:paraId="504FB4E2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У Марьи есть 2 кувшина объёмом 8 и 3 литра. В восьмилитровом кувшине налит весь имеющийся у Марьи кисель. Как отмерить 2 литра киселя? Все излишки киселя можно отдать Коту Баюну, который просто обожает это лакомство.</w:t>
      </w:r>
    </w:p>
    <w:p w14:paraId="1CDB120D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Решение:</w:t>
      </w:r>
    </w:p>
    <w:p w14:paraId="1B504F4C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Наполним трехлитровый кувшин доверху из восьмилитрового, после этого у нас будет 5 литров в 8-литровом и 3 литра в 3-литровом. Отдадим весь кисель из 3-литрового кувшина Коту Баюну. После этого у нас осталось 5 литров в 8-литровом и 3-литровый кувшин пуст. Снова наполним 3-литровый кувшин из 8-литрового. После этой операции в 8-литровом </w:t>
      </w: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кувшине у нас останется ровно 2 литра (5 – 3 = 2). Мы отмерили 2 литра. Задача решена!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89"/>
        <w:gridCol w:w="2693"/>
      </w:tblGrid>
      <w:tr w:rsidR="001F0CA9" w:rsidRPr="003A73E1" w14:paraId="7B2508BE" w14:textId="77777777" w:rsidTr="00ED0C2D">
        <w:tc>
          <w:tcPr>
            <w:tcW w:w="2689" w:type="dxa"/>
          </w:tcPr>
          <w:p w14:paraId="72FED087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3-литровый кувшин</w:t>
            </w:r>
          </w:p>
        </w:tc>
        <w:tc>
          <w:tcPr>
            <w:tcW w:w="2693" w:type="dxa"/>
          </w:tcPr>
          <w:p w14:paraId="3492B48B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8-литровый кувшин</w:t>
            </w:r>
          </w:p>
        </w:tc>
      </w:tr>
      <w:tr w:rsidR="001F0CA9" w:rsidRPr="003A73E1" w14:paraId="32F96D11" w14:textId="77777777" w:rsidTr="00ED0C2D">
        <w:tc>
          <w:tcPr>
            <w:tcW w:w="2689" w:type="dxa"/>
          </w:tcPr>
          <w:p w14:paraId="56CD4F77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693" w:type="dxa"/>
          </w:tcPr>
          <w:p w14:paraId="1D6E7E8B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</w:tr>
      <w:tr w:rsidR="001F0CA9" w:rsidRPr="003A73E1" w14:paraId="62E74D9C" w14:textId="77777777" w:rsidTr="00ED0C2D">
        <w:tc>
          <w:tcPr>
            <w:tcW w:w="2689" w:type="dxa"/>
          </w:tcPr>
          <w:p w14:paraId="25DA0576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14:paraId="38104301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1F0CA9" w:rsidRPr="003A73E1" w14:paraId="2A8675AA" w14:textId="77777777" w:rsidTr="00ED0C2D">
        <w:tc>
          <w:tcPr>
            <w:tcW w:w="2689" w:type="dxa"/>
          </w:tcPr>
          <w:p w14:paraId="5E99481D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693" w:type="dxa"/>
          </w:tcPr>
          <w:p w14:paraId="397076B3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1F0CA9" w:rsidRPr="003A73E1" w14:paraId="7EE8B88D" w14:textId="77777777" w:rsidTr="00ED0C2D">
        <w:tc>
          <w:tcPr>
            <w:tcW w:w="2689" w:type="dxa"/>
          </w:tcPr>
          <w:p w14:paraId="035CBCEC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14:paraId="17C86C20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</w:tbl>
    <w:p w14:paraId="40FCEA84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BD9601" w14:textId="4249DCD8" w:rsidR="001F0CA9" w:rsidRPr="003A73E1" w:rsidRDefault="001F0CA9" w:rsidP="003A73E1">
      <w:pPr>
        <w:pStyle w:val="leftmargin"/>
        <w:numPr>
          <w:ilvl w:val="0"/>
          <w:numId w:val="26"/>
        </w:num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3A73E1">
        <w:rPr>
          <w:b/>
          <w:color w:val="000000" w:themeColor="text1"/>
          <w:sz w:val="28"/>
          <w:szCs w:val="28"/>
        </w:rPr>
        <w:t>Работа в парах (13 мин).</w:t>
      </w:r>
    </w:p>
    <w:p w14:paraId="21308C37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i/>
          <w:iCs/>
          <w:color w:val="000000" w:themeColor="text1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Используется парный метод работы для развития коммуникативных навыков и логического мышления. </w:t>
      </w:r>
    </w:p>
    <w:p w14:paraId="5E7FEA61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- Мы с вами решили две задачи. Теперь вы разобьетесь на пары и будете решать следующую задачу. </w:t>
      </w:r>
    </w:p>
    <w:p w14:paraId="6C4F6141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Задача: В кастрюле налито 8 литров супа. Есть также пустые 3-х и 5-тилитровая банки. Требуется отмерить 4 литра супа. Как это сделать, если суп нельзя проливать?</w:t>
      </w:r>
    </w:p>
    <w:p w14:paraId="3C52E889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i/>
          <w:iCs/>
          <w:noProof/>
          <w:color w:val="000000" w:themeColor="text1"/>
          <w:sz w:val="28"/>
          <w:szCs w:val="28"/>
        </w:rPr>
      </w:pPr>
      <w:r w:rsidRPr="003A73E1">
        <w:rPr>
          <w:i/>
          <w:iCs/>
          <w:noProof/>
          <w:color w:val="000000" w:themeColor="text1"/>
          <w:sz w:val="28"/>
          <w:szCs w:val="28"/>
        </w:rPr>
        <w:t xml:space="preserve">Элемент проверки: Одна пара выходит  к доске и объясняет решение задачи. </w:t>
      </w:r>
    </w:p>
    <w:p w14:paraId="53AF953A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noProof/>
          <w:color w:val="000000" w:themeColor="text1"/>
          <w:sz w:val="28"/>
          <w:szCs w:val="28"/>
        </w:rPr>
      </w:pPr>
      <w:r w:rsidRPr="003A73E1">
        <w:rPr>
          <w:noProof/>
          <w:color w:val="000000" w:themeColor="text1"/>
          <w:sz w:val="28"/>
          <w:szCs w:val="28"/>
        </w:rPr>
        <w:t>- Ребята, вы все справились со всеми заданиями. Вы большие молодцы!</w:t>
      </w:r>
    </w:p>
    <w:p w14:paraId="11FCBA86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3A73E1">
        <w:rPr>
          <w:b/>
          <w:color w:val="000000" w:themeColor="text1"/>
          <w:sz w:val="28"/>
          <w:szCs w:val="28"/>
        </w:rPr>
        <w:t>5. Подведение итогов (5 мин).</w:t>
      </w:r>
    </w:p>
    <w:p w14:paraId="278C621A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pacing w:val="-5"/>
          <w:sz w:val="28"/>
          <w:szCs w:val="28"/>
        </w:rPr>
      </w:pPr>
      <w:r w:rsidRPr="003A73E1">
        <w:rPr>
          <w:b/>
          <w:bCs/>
          <w:color w:val="000000" w:themeColor="text1"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color w:val="000000" w:themeColor="text1"/>
          <w:spacing w:val="-5"/>
          <w:sz w:val="28"/>
          <w:szCs w:val="28"/>
          <w:bdr w:val="none" w:sz="0" w:space="0" w:color="auto" w:frame="1"/>
        </w:rPr>
        <w:t xml:space="preserve">Отличная работа! </w:t>
      </w:r>
      <w:r w:rsidRPr="003A73E1">
        <w:rPr>
          <w:rStyle w:val="sc-ejaja"/>
          <w:color w:val="000000" w:themeColor="text1"/>
          <w:spacing w:val="-5"/>
          <w:sz w:val="28"/>
          <w:szCs w:val="28"/>
          <w:bdr w:val="none" w:sz="0" w:space="0" w:color="auto" w:frame="1"/>
        </w:rPr>
        <w:t>Но прежде чем закончить наше занятие, мне бы хотелось узнать ваши впечатления.</w:t>
      </w:r>
    </w:p>
    <w:p w14:paraId="4F9C347E" w14:textId="77777777" w:rsidR="001F0CA9" w:rsidRPr="003A73E1" w:rsidRDefault="001F0CA9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</w:pPr>
      <w:r w:rsidRPr="003A73E1">
        <w:rPr>
          <w:rFonts w:ascii="Times New Roman" w:eastAsia="Times New Roman" w:hAnsi="Times New Roman" w:cs="Times New Roman"/>
          <w:i/>
          <w:i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(Обсуждение достижений класса и индивидуальных успехов отдельных учеников при помощи фронтального опроса).</w:t>
      </w:r>
    </w:p>
    <w:p w14:paraId="6D51CB67" w14:textId="77777777" w:rsidR="003A73E1" w:rsidRDefault="003A73E1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6ACA15D" w14:textId="4AD520A2" w:rsidR="001F0CA9" w:rsidRPr="003A73E1" w:rsidRDefault="001F0CA9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9.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 на переливание.</w:t>
      </w:r>
    </w:p>
    <w:p w14:paraId="07B75876" w14:textId="77777777" w:rsidR="001F0CA9" w:rsidRPr="003A73E1" w:rsidRDefault="001F0CA9" w:rsidP="003A73E1">
      <w:pPr>
        <w:pStyle w:val="a0"/>
        <w:widowControl/>
        <w:numPr>
          <w:ilvl w:val="0"/>
          <w:numId w:val="27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 момент. (2 минут)</w:t>
      </w:r>
    </w:p>
    <w:p w14:paraId="1FC95B05" w14:textId="77777777" w:rsidR="001F0CA9" w:rsidRPr="003A73E1" w:rsidRDefault="001F0CA9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0AB5927B" w14:textId="77777777" w:rsidR="001F0CA9" w:rsidRPr="003A73E1" w:rsidRDefault="001F0CA9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Добрый день, ребята! Присаживайтесь. Проверьте все ли готово у вас к нашему занятию. На сегодняшнем занятии мы с вами продолжим создавать </w:t>
      </w:r>
      <w:proofErr w:type="spellStart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72C12CFB" w14:textId="77777777" w:rsidR="001F0CA9" w:rsidRPr="003A73E1" w:rsidRDefault="001F0CA9" w:rsidP="003A73E1">
      <w:pPr>
        <w:pStyle w:val="a0"/>
        <w:widowControl/>
        <w:numPr>
          <w:ilvl w:val="0"/>
          <w:numId w:val="27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темы. (5мин).</w:t>
      </w:r>
    </w:p>
    <w:p w14:paraId="77E79124" w14:textId="77777777" w:rsidR="001F0CA9" w:rsidRPr="003A73E1" w:rsidRDefault="001F0CA9" w:rsidP="003A73E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Сегодня мы будем создавать страницу нашего </w:t>
      </w:r>
      <w:proofErr w:type="spellStart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лэпбука</w:t>
      </w:r>
      <w:proofErr w:type="spellEnd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под названием «Задачи на переливание». У каждого на столе есть папка для создания </w:t>
      </w:r>
      <w:proofErr w:type="spellStart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лэпбука</w:t>
      </w:r>
      <w:proofErr w:type="spellEnd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14:paraId="09B80AF1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 Практическая работа. (33 мин)</w:t>
      </w:r>
    </w:p>
    <w:p w14:paraId="74887293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На этом этапе каждый из детей создает свой </w:t>
      </w:r>
      <w:proofErr w:type="spellStart"/>
      <w:r w:rsidRPr="003A73E1">
        <w:rPr>
          <w:i/>
          <w:iCs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i/>
          <w:iCs/>
          <w:color w:val="000000" w:themeColor="text1"/>
          <w:sz w:val="28"/>
          <w:szCs w:val="28"/>
        </w:rPr>
        <w:t xml:space="preserve">, а учитель помогает им в его создании. </w:t>
      </w:r>
    </w:p>
    <w:p w14:paraId="31A065FE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- Сегодня мы с вами рассмотри следующую задачу: </w:t>
      </w:r>
      <w:r w:rsidRPr="003A73E1">
        <w:rPr>
          <w:sz w:val="28"/>
          <w:szCs w:val="28"/>
        </w:rPr>
        <w:t xml:space="preserve">В ведре у Матроскина налито 8 литров молока. Есть также пустые 3-х и 5-тилитровая банки. Требуется отмерить 4 литра молока. Как это сделать, если молоко нельзя проливать? </w:t>
      </w:r>
    </w:p>
    <w:p w14:paraId="71758D06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bookmarkStart w:id="12" w:name="_Hlk186718717"/>
      <w:r w:rsidRPr="003A73E1">
        <w:rPr>
          <w:color w:val="000000" w:themeColor="text1"/>
          <w:sz w:val="28"/>
          <w:szCs w:val="28"/>
          <w:u w:val="single"/>
        </w:rPr>
        <w:t xml:space="preserve">Решение: </w:t>
      </w:r>
      <w:r w:rsidRPr="003A73E1">
        <w:rPr>
          <w:sz w:val="28"/>
          <w:szCs w:val="28"/>
        </w:rPr>
        <w:t xml:space="preserve">Данную задачу можно решить двумя способами. </w:t>
      </w:r>
    </w:p>
    <w:p w14:paraId="45B01185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  <w:u w:val="single"/>
        </w:rPr>
      </w:pPr>
      <w:r w:rsidRPr="003A73E1">
        <w:rPr>
          <w:sz w:val="28"/>
          <w:szCs w:val="28"/>
        </w:rPr>
        <w:t>Рассмотрим первый способ.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8"/>
        <w:gridCol w:w="4543"/>
      </w:tblGrid>
      <w:tr w:rsidR="001F0CA9" w:rsidRPr="003A73E1" w14:paraId="67C3E041" w14:textId="77777777" w:rsidTr="00ED0C2D">
        <w:tc>
          <w:tcPr>
            <w:tcW w:w="4957" w:type="dxa"/>
          </w:tcPr>
          <w:p w14:paraId="0E9CFC5A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sz w:val="28"/>
                <w:szCs w:val="28"/>
              </w:rPr>
              <w:t xml:space="preserve">Нальём молоко доверху в меньшую банку, затем перельём полученные три литра в 5-литровую банку, а 3-литровую наполним снова. Теперь будем лить молоко из </w:t>
            </w:r>
            <w:r w:rsidRPr="003A73E1">
              <w:rPr>
                <w:sz w:val="28"/>
                <w:szCs w:val="28"/>
              </w:rPr>
              <w:lastRenderedPageBreak/>
              <w:t>3- литровой банки в 5-литровую, пока она не наполнится доверху. Тогда в меньшей банке останется 1 литр (5 – 3 = 2 и 3 – 2 = 1). Перельём 5 литров в ведро, а 1 литр – в большую банку. Затем перельём 3 литра из ведра в меньшую банку. После этого в ведре останется ровно 4 литра. Задача решена!</w:t>
            </w:r>
          </w:p>
        </w:tc>
        <w:tc>
          <w:tcPr>
            <w:tcW w:w="4388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729"/>
              <w:gridCol w:w="1294"/>
              <w:gridCol w:w="1294"/>
            </w:tblGrid>
            <w:tr w:rsidR="001F0CA9" w:rsidRPr="003A73E1" w14:paraId="6B5B58D8" w14:textId="77777777" w:rsidTr="00ED0C2D">
              <w:tc>
                <w:tcPr>
                  <w:tcW w:w="1339" w:type="dxa"/>
                  <w:vMerge w:val="restart"/>
                </w:tcPr>
                <w:p w14:paraId="3789C4CA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lastRenderedPageBreak/>
                    <w:t>Ведро, л</w:t>
                  </w:r>
                </w:p>
              </w:tc>
              <w:tc>
                <w:tcPr>
                  <w:tcW w:w="2682" w:type="dxa"/>
                  <w:gridSpan w:val="2"/>
                </w:tcPr>
                <w:p w14:paraId="3B4F46C9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Банки, л</w:t>
                  </w:r>
                </w:p>
              </w:tc>
            </w:tr>
            <w:tr w:rsidR="001F0CA9" w:rsidRPr="003A73E1" w14:paraId="0C9EE433" w14:textId="77777777" w:rsidTr="00ED0C2D">
              <w:tc>
                <w:tcPr>
                  <w:tcW w:w="1339" w:type="dxa"/>
                  <w:vMerge/>
                </w:tcPr>
                <w:p w14:paraId="2A6C4FC8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341" w:type="dxa"/>
                </w:tcPr>
                <w:p w14:paraId="183D6222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3-х литровая</w:t>
                  </w:r>
                </w:p>
              </w:tc>
              <w:tc>
                <w:tcPr>
                  <w:tcW w:w="1341" w:type="dxa"/>
                </w:tcPr>
                <w:p w14:paraId="05EA67DB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5-и литровая</w:t>
                  </w:r>
                </w:p>
              </w:tc>
            </w:tr>
            <w:tr w:rsidR="001F0CA9" w:rsidRPr="003A73E1" w14:paraId="2704F8BF" w14:textId="77777777" w:rsidTr="00ED0C2D">
              <w:tc>
                <w:tcPr>
                  <w:tcW w:w="1339" w:type="dxa"/>
                </w:tcPr>
                <w:p w14:paraId="46A52F60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1341" w:type="dxa"/>
                </w:tcPr>
                <w:p w14:paraId="4A174E37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341" w:type="dxa"/>
                </w:tcPr>
                <w:p w14:paraId="7B2073BC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</w:tr>
            <w:tr w:rsidR="001F0CA9" w:rsidRPr="003A73E1" w14:paraId="7C9ECE4D" w14:textId="77777777" w:rsidTr="00ED0C2D">
              <w:tc>
                <w:tcPr>
                  <w:tcW w:w="1339" w:type="dxa"/>
                </w:tcPr>
                <w:p w14:paraId="04C77E33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lastRenderedPageBreak/>
                    <w:t>5</w:t>
                  </w:r>
                </w:p>
              </w:tc>
              <w:tc>
                <w:tcPr>
                  <w:tcW w:w="1341" w:type="dxa"/>
                </w:tcPr>
                <w:p w14:paraId="74411097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341" w:type="dxa"/>
                </w:tcPr>
                <w:p w14:paraId="7F26552E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</w:tr>
            <w:tr w:rsidR="001F0CA9" w:rsidRPr="003A73E1" w14:paraId="39C8DC07" w14:textId="77777777" w:rsidTr="00ED0C2D">
              <w:tc>
                <w:tcPr>
                  <w:tcW w:w="1339" w:type="dxa"/>
                </w:tcPr>
                <w:p w14:paraId="735D6544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341" w:type="dxa"/>
                </w:tcPr>
                <w:p w14:paraId="6102E74C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341" w:type="dxa"/>
                </w:tcPr>
                <w:p w14:paraId="477049B7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3</w:t>
                  </w:r>
                </w:p>
              </w:tc>
            </w:tr>
            <w:tr w:rsidR="001F0CA9" w:rsidRPr="003A73E1" w14:paraId="206BE5EE" w14:textId="77777777" w:rsidTr="00ED0C2D">
              <w:tc>
                <w:tcPr>
                  <w:tcW w:w="1339" w:type="dxa"/>
                </w:tcPr>
                <w:p w14:paraId="69ADDD9E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341" w:type="dxa"/>
                </w:tcPr>
                <w:p w14:paraId="4E1BF7E0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341" w:type="dxa"/>
                </w:tcPr>
                <w:p w14:paraId="2201216C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3</w:t>
                  </w:r>
                </w:p>
              </w:tc>
            </w:tr>
            <w:tr w:rsidR="001F0CA9" w:rsidRPr="003A73E1" w14:paraId="074DFFEA" w14:textId="77777777" w:rsidTr="00ED0C2D">
              <w:tc>
                <w:tcPr>
                  <w:tcW w:w="1339" w:type="dxa"/>
                </w:tcPr>
                <w:p w14:paraId="6660B00E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341" w:type="dxa"/>
                </w:tcPr>
                <w:p w14:paraId="264EE5B3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341" w:type="dxa"/>
                </w:tcPr>
                <w:p w14:paraId="3BCECAFC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5</w:t>
                  </w:r>
                </w:p>
              </w:tc>
            </w:tr>
            <w:tr w:rsidR="001F0CA9" w:rsidRPr="003A73E1" w14:paraId="0D08871C" w14:textId="77777777" w:rsidTr="00ED0C2D">
              <w:tc>
                <w:tcPr>
                  <w:tcW w:w="1339" w:type="dxa"/>
                </w:tcPr>
                <w:p w14:paraId="565F69BB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1341" w:type="dxa"/>
                </w:tcPr>
                <w:p w14:paraId="25680DD7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341" w:type="dxa"/>
                </w:tcPr>
                <w:p w14:paraId="23E7C1F5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</w:tr>
            <w:tr w:rsidR="001F0CA9" w:rsidRPr="003A73E1" w14:paraId="46893245" w14:textId="77777777" w:rsidTr="00ED0C2D">
              <w:tc>
                <w:tcPr>
                  <w:tcW w:w="1339" w:type="dxa"/>
                </w:tcPr>
                <w:p w14:paraId="1B33EC01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1341" w:type="dxa"/>
                </w:tcPr>
                <w:p w14:paraId="31F1A9FF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341" w:type="dxa"/>
                </w:tcPr>
                <w:p w14:paraId="1F1367FE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1</w:t>
                  </w:r>
                </w:p>
              </w:tc>
            </w:tr>
            <w:tr w:rsidR="001F0CA9" w:rsidRPr="003A73E1" w14:paraId="57AA43CA" w14:textId="77777777" w:rsidTr="00ED0C2D">
              <w:tc>
                <w:tcPr>
                  <w:tcW w:w="1339" w:type="dxa"/>
                </w:tcPr>
                <w:p w14:paraId="185A6759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FF0000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341" w:type="dxa"/>
                </w:tcPr>
                <w:p w14:paraId="5F3B727C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341" w:type="dxa"/>
                </w:tcPr>
                <w:p w14:paraId="06A3DEE2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39F7855C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607F028A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13" w:name="_Hlk186718739"/>
      <w:bookmarkEnd w:id="12"/>
      <w:r w:rsidRPr="003A73E1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 Рассмотрим второй способ решения данной задачи.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8"/>
        <w:gridCol w:w="4543"/>
      </w:tblGrid>
      <w:tr w:rsidR="001F0CA9" w:rsidRPr="003A73E1" w14:paraId="68A3AA57" w14:textId="77777777" w:rsidTr="00ED0C2D">
        <w:tc>
          <w:tcPr>
            <w:tcW w:w="4957" w:type="dxa"/>
          </w:tcPr>
          <w:p w14:paraId="03915BAD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sz w:val="28"/>
                <w:szCs w:val="28"/>
              </w:rPr>
              <w:t>Нальём молоко доверху в большую банку, тогда в ведре останется ровно 3 литр. Перельём из большой банки в меньшую 3 литра, после чего перельём их в ведро. Перельём 2 литра из большой банки в меньшую, и 8 наполним большую банку доверху молоком из ведра. После чего дольём меньшую банку (там было 2 литра, а помещается 3) из большей банки. Получим 4 литра в большой банке. Задача решена!</w:t>
            </w:r>
          </w:p>
        </w:tc>
        <w:tc>
          <w:tcPr>
            <w:tcW w:w="4388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729"/>
              <w:gridCol w:w="1294"/>
              <w:gridCol w:w="1294"/>
            </w:tblGrid>
            <w:tr w:rsidR="001F0CA9" w:rsidRPr="003A73E1" w14:paraId="5B088303" w14:textId="77777777" w:rsidTr="00ED0C2D">
              <w:tc>
                <w:tcPr>
                  <w:tcW w:w="1339" w:type="dxa"/>
                  <w:vMerge w:val="restart"/>
                </w:tcPr>
                <w:p w14:paraId="7A76B2C4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Ведро, л</w:t>
                  </w:r>
                </w:p>
              </w:tc>
              <w:tc>
                <w:tcPr>
                  <w:tcW w:w="2682" w:type="dxa"/>
                  <w:gridSpan w:val="2"/>
                </w:tcPr>
                <w:p w14:paraId="36B50EE0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Банки, л</w:t>
                  </w:r>
                </w:p>
              </w:tc>
            </w:tr>
            <w:tr w:rsidR="001F0CA9" w:rsidRPr="003A73E1" w14:paraId="67B9FE53" w14:textId="77777777" w:rsidTr="00ED0C2D">
              <w:tc>
                <w:tcPr>
                  <w:tcW w:w="1339" w:type="dxa"/>
                  <w:vMerge/>
                </w:tcPr>
                <w:p w14:paraId="7096E98C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341" w:type="dxa"/>
                </w:tcPr>
                <w:p w14:paraId="688A896E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3-х литровая</w:t>
                  </w:r>
                </w:p>
              </w:tc>
              <w:tc>
                <w:tcPr>
                  <w:tcW w:w="1341" w:type="dxa"/>
                </w:tcPr>
                <w:p w14:paraId="25C73E9E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5-и литровая</w:t>
                  </w:r>
                </w:p>
              </w:tc>
            </w:tr>
            <w:tr w:rsidR="001F0CA9" w:rsidRPr="003A73E1" w14:paraId="01A53E26" w14:textId="77777777" w:rsidTr="00ED0C2D">
              <w:tc>
                <w:tcPr>
                  <w:tcW w:w="1339" w:type="dxa"/>
                </w:tcPr>
                <w:p w14:paraId="655EA891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1341" w:type="dxa"/>
                </w:tcPr>
                <w:p w14:paraId="7B75AA86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341" w:type="dxa"/>
                </w:tcPr>
                <w:p w14:paraId="6C1BCD70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</w:tr>
            <w:tr w:rsidR="001F0CA9" w:rsidRPr="003A73E1" w14:paraId="3DDBE1CE" w14:textId="77777777" w:rsidTr="00ED0C2D">
              <w:tc>
                <w:tcPr>
                  <w:tcW w:w="1339" w:type="dxa"/>
                </w:tcPr>
                <w:p w14:paraId="3B4DE00B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341" w:type="dxa"/>
                </w:tcPr>
                <w:p w14:paraId="3598CE3B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341" w:type="dxa"/>
                </w:tcPr>
                <w:p w14:paraId="422C7045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5</w:t>
                  </w:r>
                </w:p>
              </w:tc>
            </w:tr>
            <w:tr w:rsidR="001F0CA9" w:rsidRPr="003A73E1" w14:paraId="38DE5C88" w14:textId="77777777" w:rsidTr="00ED0C2D">
              <w:tc>
                <w:tcPr>
                  <w:tcW w:w="1339" w:type="dxa"/>
                </w:tcPr>
                <w:p w14:paraId="37727467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341" w:type="dxa"/>
                </w:tcPr>
                <w:p w14:paraId="3CE861B8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341" w:type="dxa"/>
                </w:tcPr>
                <w:p w14:paraId="39F9A291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2</w:t>
                  </w:r>
                </w:p>
              </w:tc>
            </w:tr>
            <w:tr w:rsidR="001F0CA9" w:rsidRPr="003A73E1" w14:paraId="4819BBE8" w14:textId="77777777" w:rsidTr="00ED0C2D">
              <w:tc>
                <w:tcPr>
                  <w:tcW w:w="1339" w:type="dxa"/>
                </w:tcPr>
                <w:p w14:paraId="4590AEAA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1341" w:type="dxa"/>
                </w:tcPr>
                <w:p w14:paraId="5A8980C1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341" w:type="dxa"/>
                </w:tcPr>
                <w:p w14:paraId="681D5383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2</w:t>
                  </w:r>
                </w:p>
              </w:tc>
            </w:tr>
            <w:tr w:rsidR="001F0CA9" w:rsidRPr="003A73E1" w14:paraId="6FFA35F5" w14:textId="77777777" w:rsidTr="00ED0C2D">
              <w:tc>
                <w:tcPr>
                  <w:tcW w:w="1339" w:type="dxa"/>
                </w:tcPr>
                <w:p w14:paraId="1E4A7BAA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1341" w:type="dxa"/>
                </w:tcPr>
                <w:p w14:paraId="2A76EE11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341" w:type="dxa"/>
                </w:tcPr>
                <w:p w14:paraId="2F97DCB1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</w:tr>
            <w:tr w:rsidR="001F0CA9" w:rsidRPr="003A73E1" w14:paraId="6965A284" w14:textId="77777777" w:rsidTr="00ED0C2D">
              <w:tc>
                <w:tcPr>
                  <w:tcW w:w="1339" w:type="dxa"/>
                </w:tcPr>
                <w:p w14:paraId="6CF4F907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341" w:type="dxa"/>
                </w:tcPr>
                <w:p w14:paraId="0D0279A8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341" w:type="dxa"/>
                </w:tcPr>
                <w:p w14:paraId="3301DC1A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5</w:t>
                  </w:r>
                </w:p>
              </w:tc>
            </w:tr>
            <w:tr w:rsidR="001F0CA9" w:rsidRPr="003A73E1" w14:paraId="725D1632" w14:textId="77777777" w:rsidTr="00ED0C2D">
              <w:tc>
                <w:tcPr>
                  <w:tcW w:w="1339" w:type="dxa"/>
                </w:tcPr>
                <w:p w14:paraId="7B189052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341" w:type="dxa"/>
                </w:tcPr>
                <w:p w14:paraId="786588FB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000000" w:themeColor="text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341" w:type="dxa"/>
                </w:tcPr>
                <w:p w14:paraId="6A44F44D" w14:textId="77777777" w:rsidR="001F0CA9" w:rsidRPr="003A73E1" w:rsidRDefault="001F0CA9" w:rsidP="003A73E1">
                  <w:pPr>
                    <w:pStyle w:val="sc-jmpzur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before="0" w:beforeAutospacing="0" w:after="0" w:afterAutospacing="0" w:line="360" w:lineRule="auto"/>
                    <w:ind w:firstLine="709"/>
                    <w:jc w:val="both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3A73E1">
                    <w:rPr>
                      <w:color w:val="FF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78296F67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</w:p>
        </w:tc>
      </w:tr>
    </w:tbl>
    <w:bookmarkEnd w:id="13"/>
    <w:p w14:paraId="69CAC968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90228D9" wp14:editId="72E5E013">
            <wp:extent cx="5857875" cy="554355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15535" t="24152" r="53432" b="23636"/>
                    <a:stretch/>
                  </pic:blipFill>
                  <pic:spPr bwMode="auto">
                    <a:xfrm>
                      <a:off x="0" y="0"/>
                      <a:ext cx="5868530" cy="5553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9D9A03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7D23189" wp14:editId="0DA1D930">
            <wp:extent cx="5746897" cy="7202916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52913" t="20473" r="15339" b="8780"/>
                    <a:stretch/>
                  </pic:blipFill>
                  <pic:spPr bwMode="auto">
                    <a:xfrm>
                      <a:off x="0" y="0"/>
                      <a:ext cx="5782852" cy="7247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2A28E6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E6F4AEF" wp14:editId="4E9A804D">
            <wp:extent cx="6032363" cy="2343150"/>
            <wp:effectExtent l="0" t="0" r="698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36690" t="59616" r="33803" b="20007"/>
                    <a:stretch/>
                  </pic:blipFill>
                  <pic:spPr bwMode="auto">
                    <a:xfrm>
                      <a:off x="0" y="0"/>
                      <a:ext cx="6090533" cy="2365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6FE828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  <w:r w:rsidRPr="003A73E1">
        <w:rPr>
          <w:b/>
          <w:sz w:val="28"/>
          <w:szCs w:val="28"/>
        </w:rPr>
        <w:t>4. Подведение итогов (5 мин).</w:t>
      </w:r>
    </w:p>
    <w:p w14:paraId="0C2A0FE4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spacing w:val="-5"/>
          <w:sz w:val="28"/>
          <w:szCs w:val="28"/>
          <w:bdr w:val="none" w:sz="0" w:space="0" w:color="auto" w:frame="1"/>
        </w:rPr>
      </w:pPr>
      <w:r w:rsidRPr="003A73E1">
        <w:rPr>
          <w:i/>
          <w:iCs/>
          <w:spacing w:val="-5"/>
          <w:sz w:val="28"/>
          <w:szCs w:val="28"/>
          <w:bdr w:val="none" w:sz="0" w:space="0" w:color="auto" w:frame="1"/>
        </w:rPr>
        <w:t>Обсуждение достижений класса и индивидуальных успехов отдельных учеников при помощи фронтального опроса.</w:t>
      </w:r>
    </w:p>
    <w:p w14:paraId="44B04AA3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A73E1">
        <w:rPr>
          <w:b/>
          <w:bCs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spacing w:val="-5"/>
          <w:sz w:val="28"/>
          <w:szCs w:val="28"/>
          <w:bdr w:val="none" w:sz="0" w:space="0" w:color="auto" w:frame="1"/>
        </w:rPr>
        <w:t xml:space="preserve">Отличная работа! </w:t>
      </w:r>
      <w:r w:rsidRPr="003A73E1">
        <w:rPr>
          <w:rStyle w:val="sc-ejaja"/>
          <w:spacing w:val="-5"/>
          <w:sz w:val="28"/>
          <w:szCs w:val="28"/>
          <w:bdr w:val="none" w:sz="0" w:space="0" w:color="auto" w:frame="1"/>
        </w:rPr>
        <w:t xml:space="preserve">Но прежде чем закончить наше занятие, мне бы хотелось узнать ваши впечатления. </w:t>
      </w:r>
      <w:r w:rsidRPr="003A73E1">
        <w:rPr>
          <w:color w:val="000000"/>
          <w:sz w:val="28"/>
          <w:szCs w:val="28"/>
        </w:rPr>
        <w:t>Понравилось ли вам занятие? Что было для вас трудным на данном занятии?</w:t>
      </w:r>
    </w:p>
    <w:p w14:paraId="7F8F8066" w14:textId="77777777" w:rsidR="003A73E1" w:rsidRDefault="003A73E1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4FA97A7" w14:textId="1515C767" w:rsidR="001F0CA9" w:rsidRPr="003A73E1" w:rsidRDefault="001F0CA9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10.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 на проценты.</w:t>
      </w:r>
    </w:p>
    <w:p w14:paraId="0C98AED9" w14:textId="77777777" w:rsidR="001F0CA9" w:rsidRPr="003A73E1" w:rsidRDefault="001F0CA9" w:rsidP="003A73E1">
      <w:pPr>
        <w:pStyle w:val="a0"/>
        <w:widowControl/>
        <w:numPr>
          <w:ilvl w:val="0"/>
          <w:numId w:val="28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 момент. (2 минут)</w:t>
      </w:r>
    </w:p>
    <w:p w14:paraId="587871C1" w14:textId="77777777" w:rsidR="001F0CA9" w:rsidRPr="003A73E1" w:rsidRDefault="001F0CA9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1FB0D86D" w14:textId="77777777" w:rsidR="001F0CA9" w:rsidRPr="003A73E1" w:rsidRDefault="001F0CA9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Добрый день, ребята! Присаживайтесь. Проверьте все ли готово у вас к нашему занятию. Сегодня мы с вами будем решать задачи на проценты. </w:t>
      </w:r>
    </w:p>
    <w:p w14:paraId="5E6B82DF" w14:textId="77777777" w:rsidR="001F0CA9" w:rsidRPr="003A73E1" w:rsidRDefault="001F0CA9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Тема представлена на первом слайде презентации.</w:t>
      </w:r>
    </w:p>
    <w:p w14:paraId="5D888478" w14:textId="77777777" w:rsidR="001F0CA9" w:rsidRPr="003A73E1" w:rsidRDefault="001F0CA9" w:rsidP="003A73E1">
      <w:pPr>
        <w:pStyle w:val="a0"/>
        <w:widowControl/>
        <w:numPr>
          <w:ilvl w:val="0"/>
          <w:numId w:val="28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темы. (5мин).</w:t>
      </w:r>
    </w:p>
    <w:p w14:paraId="594ED92B" w14:textId="77777777" w:rsidR="001F0CA9" w:rsidRPr="003A73E1" w:rsidRDefault="001F0CA9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На этом этапе учитель знакомит с историей возникновения ребусов и их разновидность. </w:t>
      </w:r>
    </w:p>
    <w:p w14:paraId="40EE1DD7" w14:textId="77777777" w:rsidR="001F0CA9" w:rsidRPr="003A73E1" w:rsidRDefault="001F0CA9" w:rsidP="003A73E1">
      <w:pPr>
        <w:pStyle w:val="a0"/>
        <w:spacing w:line="360" w:lineRule="auto"/>
        <w:ind w:left="-2" w:firstLineChars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Когда выполняешь работу на отлично, говорят выполнил ее на все </w:t>
      </w: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100 %. Давайте потрудимся вместе в вами сегодня на 100%! </w:t>
      </w:r>
    </w:p>
    <w:p w14:paraId="09FB8512" w14:textId="77777777" w:rsidR="001F0CA9" w:rsidRPr="003A73E1" w:rsidRDefault="001F0CA9" w:rsidP="003A73E1">
      <w:pPr>
        <w:pStyle w:val="a0"/>
        <w:spacing w:line="360" w:lineRule="auto"/>
        <w:ind w:left="-2" w:firstLineChars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как вы знаете, процент – важное понятие в математике, нужное и полезное в жизни; это удобная сравнительная характеристика различных величин и явлений. </w:t>
      </w:r>
    </w:p>
    <w:p w14:paraId="112CAD5A" w14:textId="77777777" w:rsidR="001F0CA9" w:rsidRPr="003A73E1" w:rsidRDefault="001F0CA9" w:rsidP="003A73E1">
      <w:pPr>
        <w:pStyle w:val="a0"/>
        <w:spacing w:line="360" w:lineRule="auto"/>
        <w:ind w:left="-2" w:firstLineChars="0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Чаще всего без процентов не обойтись ни в окружающей нас жизни, ни в науке. Страницы школьных учебников, ценники в магазинах, реклама на щитах, на телевизионном экране, в интернете и соцсетях  пестрят процентами. </w:t>
      </w:r>
    </w:p>
    <w:p w14:paraId="7A0316CE" w14:textId="77777777" w:rsidR="001F0CA9" w:rsidRPr="003A73E1" w:rsidRDefault="001F0CA9" w:rsidP="003A73E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Как вы думаете, вы готовы применить свои знания процентов на практике? Т.е. решая реальные задачи и проблемы, с которыми мы сталкиваемся ежедневно.</w:t>
      </w:r>
    </w:p>
    <w:p w14:paraId="638ED71E" w14:textId="77777777" w:rsidR="001F0CA9" w:rsidRPr="003A73E1" w:rsidRDefault="001F0CA9" w:rsidP="003A73E1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Итак, тема нашего занятия</w:t>
      </w: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  -  Проценты вокруг нас.</w:t>
      </w:r>
    </w:p>
    <w:p w14:paraId="79DF8485" w14:textId="669C0F40" w:rsidR="001F0CA9" w:rsidRPr="003A73E1" w:rsidRDefault="001F0CA9" w:rsidP="003A73E1">
      <w:pPr>
        <w:pStyle w:val="a0"/>
        <w:widowControl/>
        <w:numPr>
          <w:ilvl w:val="0"/>
          <w:numId w:val="28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Практическая работа. (18 мин)</w:t>
      </w:r>
    </w:p>
    <w:p w14:paraId="0EEBCE5E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– Молодцы! Теперь мы свами попробуем решить задачи на проценты. Давайте откроем свои рабочие тетради и начнём. </w:t>
      </w:r>
    </w:p>
    <w:p w14:paraId="07589CEE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pacing w:val="-5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(На этом этапе используется интерактивное обучение с элементами демонстрации.  </w:t>
      </w:r>
      <w:r w:rsidRPr="003A73E1">
        <w:rPr>
          <w:i/>
          <w:iCs/>
          <w:color w:val="000000" w:themeColor="text1"/>
          <w:spacing w:val="-5"/>
          <w:sz w:val="28"/>
          <w:szCs w:val="28"/>
        </w:rPr>
        <w:t>Демонстрация на интерактивной доске: учитель показывает условия задачи и объясняет, как они решаются. При помощи фронтального опроса учитель и ученики приходят к правильному решению)</w:t>
      </w:r>
    </w:p>
    <w:p w14:paraId="6D891373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 w:themeColor="text1"/>
          <w:spacing w:val="-5"/>
          <w:sz w:val="28"/>
          <w:szCs w:val="28"/>
        </w:rPr>
      </w:pPr>
      <w:r w:rsidRPr="003A73E1">
        <w:rPr>
          <w:b/>
          <w:bCs/>
          <w:color w:val="000000" w:themeColor="text1"/>
          <w:spacing w:val="-5"/>
          <w:sz w:val="28"/>
          <w:szCs w:val="28"/>
        </w:rPr>
        <w:t xml:space="preserve">Задание 1. </w:t>
      </w:r>
    </w:p>
    <w:p w14:paraId="3EBC1D6F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В магазине одежды стартует акция «Чёрная пятница». Мама с дочкой очень ждали этого дня. И в первый же день акции отправились в магазин. Мама купила себе шубу, сапоги и шапку, а дочь купила спортивный костюм и кроссовки. Всё это они купили со скидкой. Сколько рублей сэкономили мама с дочкой.</w:t>
      </w:r>
    </w:p>
    <w:tbl>
      <w:tblPr>
        <w:tblStyle w:val="a8"/>
        <w:tblW w:w="8359" w:type="dxa"/>
        <w:tblLook w:val="04A0" w:firstRow="1" w:lastRow="0" w:firstColumn="1" w:lastColumn="0" w:noHBand="0" w:noVBand="1"/>
      </w:tblPr>
      <w:tblGrid>
        <w:gridCol w:w="2830"/>
        <w:gridCol w:w="2552"/>
        <w:gridCol w:w="2977"/>
      </w:tblGrid>
      <w:tr w:rsidR="001F0CA9" w:rsidRPr="003A73E1" w14:paraId="07ADE984" w14:textId="77777777" w:rsidTr="00ED0C2D">
        <w:tc>
          <w:tcPr>
            <w:tcW w:w="2830" w:type="dxa"/>
          </w:tcPr>
          <w:p w14:paraId="51C21280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3A73E1">
              <w:rPr>
                <w:b/>
                <w:bCs/>
                <w:color w:val="000000" w:themeColor="text1"/>
                <w:sz w:val="28"/>
                <w:szCs w:val="28"/>
              </w:rPr>
              <w:t>Товар</w:t>
            </w:r>
          </w:p>
        </w:tc>
        <w:tc>
          <w:tcPr>
            <w:tcW w:w="2552" w:type="dxa"/>
          </w:tcPr>
          <w:p w14:paraId="1D4C96E9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3A73E1">
              <w:rPr>
                <w:b/>
                <w:bCs/>
                <w:color w:val="000000" w:themeColor="text1"/>
                <w:sz w:val="28"/>
                <w:szCs w:val="28"/>
              </w:rPr>
              <w:t xml:space="preserve">Цена товара, </w:t>
            </w:r>
            <w:proofErr w:type="spellStart"/>
            <w:r w:rsidRPr="003A73E1">
              <w:rPr>
                <w:b/>
                <w:bCs/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2977" w:type="dxa"/>
          </w:tcPr>
          <w:p w14:paraId="1E463D64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3A73E1">
              <w:rPr>
                <w:b/>
                <w:bCs/>
                <w:color w:val="000000" w:themeColor="text1"/>
                <w:sz w:val="28"/>
                <w:szCs w:val="28"/>
              </w:rPr>
              <w:t>Скидка на товар, %</w:t>
            </w:r>
          </w:p>
        </w:tc>
      </w:tr>
      <w:tr w:rsidR="001F0CA9" w:rsidRPr="003A73E1" w14:paraId="6E58CC29" w14:textId="77777777" w:rsidTr="00ED0C2D">
        <w:tc>
          <w:tcPr>
            <w:tcW w:w="2830" w:type="dxa"/>
          </w:tcPr>
          <w:p w14:paraId="35E42BAB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Шуба</w:t>
            </w:r>
          </w:p>
        </w:tc>
        <w:tc>
          <w:tcPr>
            <w:tcW w:w="2552" w:type="dxa"/>
          </w:tcPr>
          <w:p w14:paraId="0D6C1A3D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38 500</w:t>
            </w:r>
          </w:p>
        </w:tc>
        <w:tc>
          <w:tcPr>
            <w:tcW w:w="2977" w:type="dxa"/>
          </w:tcPr>
          <w:p w14:paraId="073744D8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14</w:t>
            </w:r>
          </w:p>
        </w:tc>
      </w:tr>
      <w:tr w:rsidR="001F0CA9" w:rsidRPr="003A73E1" w14:paraId="6A1E84C8" w14:textId="77777777" w:rsidTr="00ED0C2D">
        <w:tc>
          <w:tcPr>
            <w:tcW w:w="2830" w:type="dxa"/>
          </w:tcPr>
          <w:p w14:paraId="5F9D3BDA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Сапоги</w:t>
            </w:r>
          </w:p>
        </w:tc>
        <w:tc>
          <w:tcPr>
            <w:tcW w:w="2552" w:type="dxa"/>
          </w:tcPr>
          <w:p w14:paraId="2E0DF6E2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7 800</w:t>
            </w:r>
          </w:p>
        </w:tc>
        <w:tc>
          <w:tcPr>
            <w:tcW w:w="2977" w:type="dxa"/>
          </w:tcPr>
          <w:p w14:paraId="68C50A06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10</w:t>
            </w:r>
          </w:p>
        </w:tc>
      </w:tr>
      <w:tr w:rsidR="001F0CA9" w:rsidRPr="003A73E1" w14:paraId="3B38B2FF" w14:textId="77777777" w:rsidTr="00ED0C2D">
        <w:tc>
          <w:tcPr>
            <w:tcW w:w="2830" w:type="dxa"/>
          </w:tcPr>
          <w:p w14:paraId="2FD8EF7B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lastRenderedPageBreak/>
              <w:t>Шапка</w:t>
            </w:r>
          </w:p>
        </w:tc>
        <w:tc>
          <w:tcPr>
            <w:tcW w:w="2552" w:type="dxa"/>
          </w:tcPr>
          <w:p w14:paraId="30682112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2 200</w:t>
            </w:r>
          </w:p>
        </w:tc>
        <w:tc>
          <w:tcPr>
            <w:tcW w:w="2977" w:type="dxa"/>
          </w:tcPr>
          <w:p w14:paraId="25C96BC9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8</w:t>
            </w:r>
          </w:p>
        </w:tc>
      </w:tr>
      <w:tr w:rsidR="001F0CA9" w:rsidRPr="003A73E1" w14:paraId="24F823C3" w14:textId="77777777" w:rsidTr="00ED0C2D">
        <w:tc>
          <w:tcPr>
            <w:tcW w:w="2830" w:type="dxa"/>
          </w:tcPr>
          <w:p w14:paraId="0937A43A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Спортивный костюм</w:t>
            </w:r>
          </w:p>
        </w:tc>
        <w:tc>
          <w:tcPr>
            <w:tcW w:w="2552" w:type="dxa"/>
          </w:tcPr>
          <w:p w14:paraId="36A3F267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3 200</w:t>
            </w:r>
          </w:p>
        </w:tc>
        <w:tc>
          <w:tcPr>
            <w:tcW w:w="2977" w:type="dxa"/>
          </w:tcPr>
          <w:p w14:paraId="4A972F23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11</w:t>
            </w:r>
          </w:p>
        </w:tc>
      </w:tr>
      <w:tr w:rsidR="001F0CA9" w:rsidRPr="003A73E1" w14:paraId="7FDE8140" w14:textId="77777777" w:rsidTr="00ED0C2D">
        <w:tc>
          <w:tcPr>
            <w:tcW w:w="2830" w:type="dxa"/>
          </w:tcPr>
          <w:p w14:paraId="5E80C5B5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Кроссовки</w:t>
            </w:r>
          </w:p>
        </w:tc>
        <w:tc>
          <w:tcPr>
            <w:tcW w:w="2552" w:type="dxa"/>
          </w:tcPr>
          <w:p w14:paraId="0D2D90BE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2 000</w:t>
            </w:r>
          </w:p>
        </w:tc>
        <w:tc>
          <w:tcPr>
            <w:tcW w:w="2977" w:type="dxa"/>
          </w:tcPr>
          <w:p w14:paraId="2816704A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5</w:t>
            </w:r>
          </w:p>
        </w:tc>
      </w:tr>
    </w:tbl>
    <w:p w14:paraId="16116133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14:paraId="33CA9933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  <w:u w:val="single"/>
        </w:rPr>
      </w:pPr>
      <w:r w:rsidRPr="003A73E1">
        <w:rPr>
          <w:color w:val="000000" w:themeColor="text1"/>
          <w:sz w:val="28"/>
          <w:szCs w:val="28"/>
          <w:u w:val="single"/>
        </w:rPr>
        <w:t xml:space="preserve">Решение: </w:t>
      </w:r>
    </w:p>
    <w:p w14:paraId="7E6411CA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1) (38 </w:t>
      </w:r>
      <w:proofErr w:type="gramStart"/>
      <w:r w:rsidRPr="003A73E1">
        <w:rPr>
          <w:color w:val="000000" w:themeColor="text1"/>
          <w:sz w:val="28"/>
          <w:szCs w:val="28"/>
        </w:rPr>
        <w:t>500 :</w:t>
      </w:r>
      <w:proofErr w:type="gramEnd"/>
      <w:r w:rsidRPr="003A73E1">
        <w:rPr>
          <w:color w:val="000000" w:themeColor="text1"/>
          <w:sz w:val="28"/>
          <w:szCs w:val="28"/>
        </w:rPr>
        <w:t xml:space="preserve"> 100) </w:t>
      </w:r>
      <m:oMath>
        <m:r>
          <w:rPr>
            <w:rFonts w:ascii="Cambria Math" w:hAnsi="Cambria Math"/>
            <w:color w:val="000000" w:themeColor="text1"/>
            <w:sz w:val="28"/>
            <w:szCs w:val="28"/>
          </w:rPr>
          <m:t>∙14</m:t>
        </m:r>
      </m:oMath>
      <w:r w:rsidRPr="003A73E1">
        <w:rPr>
          <w:color w:val="000000" w:themeColor="text1"/>
          <w:sz w:val="28"/>
          <w:szCs w:val="28"/>
        </w:rPr>
        <w:t xml:space="preserve"> = 5 390 (руб.) скидка  на шубу</w:t>
      </w:r>
    </w:p>
    <w:p w14:paraId="600B7189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2) (7 </w:t>
      </w:r>
      <w:proofErr w:type="gramStart"/>
      <w:r w:rsidRPr="003A73E1">
        <w:rPr>
          <w:color w:val="000000" w:themeColor="text1"/>
          <w:sz w:val="28"/>
          <w:szCs w:val="28"/>
        </w:rPr>
        <w:t>800 :</w:t>
      </w:r>
      <w:proofErr w:type="gramEnd"/>
      <w:r w:rsidRPr="003A73E1">
        <w:rPr>
          <w:color w:val="000000" w:themeColor="text1"/>
          <w:sz w:val="28"/>
          <w:szCs w:val="28"/>
        </w:rPr>
        <w:t xml:space="preserve"> 100) </w:t>
      </w:r>
      <m:oMath>
        <m:r>
          <w:rPr>
            <w:rFonts w:ascii="Cambria Math" w:hAnsi="Cambria Math"/>
            <w:color w:val="000000" w:themeColor="text1"/>
            <w:sz w:val="28"/>
            <w:szCs w:val="28"/>
          </w:rPr>
          <m:t>∙10</m:t>
        </m:r>
      </m:oMath>
      <w:r w:rsidRPr="003A73E1">
        <w:rPr>
          <w:color w:val="000000" w:themeColor="text1"/>
          <w:sz w:val="28"/>
          <w:szCs w:val="28"/>
        </w:rPr>
        <w:t xml:space="preserve"> = 780 (руб.) скидка  на сапоги</w:t>
      </w:r>
    </w:p>
    <w:p w14:paraId="320F780D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3) (2 </w:t>
      </w:r>
      <w:proofErr w:type="gramStart"/>
      <w:r w:rsidRPr="003A73E1">
        <w:rPr>
          <w:color w:val="000000" w:themeColor="text1"/>
          <w:sz w:val="28"/>
          <w:szCs w:val="28"/>
        </w:rPr>
        <w:t>200 :</w:t>
      </w:r>
      <w:proofErr w:type="gramEnd"/>
      <w:r w:rsidRPr="003A73E1">
        <w:rPr>
          <w:color w:val="000000" w:themeColor="text1"/>
          <w:sz w:val="28"/>
          <w:szCs w:val="28"/>
        </w:rPr>
        <w:t xml:space="preserve"> 100) </w:t>
      </w:r>
      <m:oMath>
        <m:r>
          <w:rPr>
            <w:rFonts w:ascii="Cambria Math" w:hAnsi="Cambria Math"/>
            <w:color w:val="000000" w:themeColor="text1"/>
            <w:sz w:val="28"/>
            <w:szCs w:val="28"/>
          </w:rPr>
          <m:t>∙8</m:t>
        </m:r>
      </m:oMath>
      <w:r w:rsidRPr="003A73E1">
        <w:rPr>
          <w:color w:val="000000" w:themeColor="text1"/>
          <w:sz w:val="28"/>
          <w:szCs w:val="28"/>
        </w:rPr>
        <w:t xml:space="preserve"> = 176 (руб.) скидка  на шапку</w:t>
      </w:r>
    </w:p>
    <w:p w14:paraId="167D580D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4) (3 </w:t>
      </w:r>
      <w:proofErr w:type="gramStart"/>
      <w:r w:rsidRPr="003A73E1">
        <w:rPr>
          <w:color w:val="000000" w:themeColor="text1"/>
          <w:sz w:val="28"/>
          <w:szCs w:val="28"/>
        </w:rPr>
        <w:t>200 :</w:t>
      </w:r>
      <w:proofErr w:type="gramEnd"/>
      <w:r w:rsidRPr="003A73E1">
        <w:rPr>
          <w:color w:val="000000" w:themeColor="text1"/>
          <w:sz w:val="28"/>
          <w:szCs w:val="28"/>
        </w:rPr>
        <w:t xml:space="preserve"> 100) </w:t>
      </w:r>
      <m:oMath>
        <m:r>
          <w:rPr>
            <w:rFonts w:ascii="Cambria Math" w:hAnsi="Cambria Math"/>
            <w:color w:val="000000" w:themeColor="text1"/>
            <w:sz w:val="28"/>
            <w:szCs w:val="28"/>
          </w:rPr>
          <m:t>∙11</m:t>
        </m:r>
      </m:oMath>
      <w:r w:rsidRPr="003A73E1">
        <w:rPr>
          <w:color w:val="000000" w:themeColor="text1"/>
          <w:sz w:val="28"/>
          <w:szCs w:val="28"/>
        </w:rPr>
        <w:t xml:space="preserve"> = 352 (руб.) скидка  на спортивный костюм</w:t>
      </w:r>
    </w:p>
    <w:p w14:paraId="61A7AF94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5) (2 </w:t>
      </w:r>
      <w:proofErr w:type="gramStart"/>
      <w:r w:rsidRPr="003A73E1">
        <w:rPr>
          <w:color w:val="000000" w:themeColor="text1"/>
          <w:sz w:val="28"/>
          <w:szCs w:val="28"/>
        </w:rPr>
        <w:t>000 :</w:t>
      </w:r>
      <w:proofErr w:type="gramEnd"/>
      <w:r w:rsidRPr="003A73E1">
        <w:rPr>
          <w:color w:val="000000" w:themeColor="text1"/>
          <w:sz w:val="28"/>
          <w:szCs w:val="28"/>
        </w:rPr>
        <w:t xml:space="preserve"> 100) </w:t>
      </w:r>
      <m:oMath>
        <m:r>
          <w:rPr>
            <w:rFonts w:ascii="Cambria Math" w:hAnsi="Cambria Math"/>
            <w:color w:val="000000" w:themeColor="text1"/>
            <w:sz w:val="28"/>
            <w:szCs w:val="28"/>
          </w:rPr>
          <m:t>∙5</m:t>
        </m:r>
      </m:oMath>
      <w:r w:rsidRPr="003A73E1">
        <w:rPr>
          <w:color w:val="000000" w:themeColor="text1"/>
          <w:sz w:val="28"/>
          <w:szCs w:val="28"/>
        </w:rPr>
        <w:t xml:space="preserve"> = 100 (руб.) скидка  на кроссовки</w:t>
      </w:r>
    </w:p>
    <w:p w14:paraId="7907BE31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6) 5 390 + 780 + 176 + 352 + 100 = 6 798 (руб.) сэкономили</w:t>
      </w:r>
    </w:p>
    <w:p w14:paraId="3918608D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  <w:u w:val="single"/>
        </w:rPr>
        <w:t>Ответ:</w:t>
      </w:r>
      <w:r w:rsidRPr="003A73E1">
        <w:rPr>
          <w:color w:val="000000" w:themeColor="text1"/>
          <w:sz w:val="28"/>
          <w:szCs w:val="28"/>
        </w:rPr>
        <w:t xml:space="preserve"> 6 798 рублей сэкономили.</w:t>
      </w:r>
    </w:p>
    <w:p w14:paraId="773CD9B6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Задача 2. </w:t>
      </w:r>
    </w:p>
    <w:p w14:paraId="747908CF" w14:textId="77777777" w:rsidR="001F0CA9" w:rsidRPr="003A73E1" w:rsidRDefault="001F0CA9" w:rsidP="003A73E1">
      <w:pPr>
        <w:pStyle w:val="c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rStyle w:val="c3"/>
          <w:color w:val="000000" w:themeColor="text1"/>
          <w:sz w:val="28"/>
          <w:szCs w:val="28"/>
        </w:rPr>
        <w:t>В классе 28 учеников, 19 из них учатся на “4” и “5”, 12 учеников посещают спортивные секции,</w:t>
      </w:r>
      <w:r w:rsidRPr="003A73E1">
        <w:rPr>
          <w:color w:val="000000" w:themeColor="text1"/>
          <w:sz w:val="28"/>
          <w:szCs w:val="28"/>
        </w:rPr>
        <w:t xml:space="preserve"> </w:t>
      </w:r>
      <w:r w:rsidRPr="003A73E1">
        <w:rPr>
          <w:rStyle w:val="c3"/>
          <w:color w:val="000000" w:themeColor="text1"/>
          <w:sz w:val="28"/>
          <w:szCs w:val="28"/>
        </w:rPr>
        <w:t>16 учеников посещают различные кружки.</w:t>
      </w:r>
      <w:r w:rsidRPr="003A73E1">
        <w:rPr>
          <w:color w:val="000000" w:themeColor="text1"/>
          <w:sz w:val="28"/>
          <w:szCs w:val="28"/>
        </w:rPr>
        <w:t xml:space="preserve"> </w:t>
      </w:r>
      <w:r w:rsidRPr="003A73E1">
        <w:rPr>
          <w:rStyle w:val="c3"/>
          <w:color w:val="000000" w:themeColor="text1"/>
          <w:sz w:val="28"/>
          <w:szCs w:val="28"/>
        </w:rPr>
        <w:t xml:space="preserve">Какой процент учащихся закончили четверть на“4” и “5”, посещают спортивные секции, кружки? </w:t>
      </w:r>
    </w:p>
    <w:p w14:paraId="6253EA67" w14:textId="77777777" w:rsidR="001F0CA9" w:rsidRPr="003A73E1" w:rsidRDefault="001F0CA9" w:rsidP="003A73E1">
      <w:pPr>
        <w:pStyle w:val="c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rStyle w:val="c3"/>
          <w:color w:val="000000" w:themeColor="text1"/>
          <w:sz w:val="28"/>
          <w:szCs w:val="28"/>
        </w:rPr>
        <w:t>Ответ округлить до десятых процента.</w:t>
      </w:r>
    </w:p>
    <w:p w14:paraId="48545F56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Решение: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835"/>
        <w:gridCol w:w="2583"/>
        <w:gridCol w:w="2643"/>
      </w:tblGrid>
      <w:tr w:rsidR="001F0CA9" w:rsidRPr="003A73E1" w14:paraId="410EC479" w14:textId="77777777" w:rsidTr="00ED0C2D">
        <w:tc>
          <w:tcPr>
            <w:tcW w:w="3964" w:type="dxa"/>
          </w:tcPr>
          <w:p w14:paraId="67DA51FD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Деятельность</w:t>
            </w:r>
          </w:p>
        </w:tc>
        <w:tc>
          <w:tcPr>
            <w:tcW w:w="2694" w:type="dxa"/>
          </w:tcPr>
          <w:p w14:paraId="3D883864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Кол-во, учеников</w:t>
            </w:r>
          </w:p>
        </w:tc>
        <w:tc>
          <w:tcPr>
            <w:tcW w:w="2687" w:type="dxa"/>
          </w:tcPr>
          <w:p w14:paraId="2DE83A3B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Проценты, %</w:t>
            </w:r>
          </w:p>
        </w:tc>
      </w:tr>
      <w:tr w:rsidR="001F0CA9" w:rsidRPr="003A73E1" w14:paraId="33C33A9F" w14:textId="77777777" w:rsidTr="00ED0C2D">
        <w:tc>
          <w:tcPr>
            <w:tcW w:w="3964" w:type="dxa"/>
          </w:tcPr>
          <w:p w14:paraId="6E942408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Style w:val="c3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Учатся на “4” и “5”</w:t>
            </w:r>
          </w:p>
        </w:tc>
        <w:tc>
          <w:tcPr>
            <w:tcW w:w="2694" w:type="dxa"/>
          </w:tcPr>
          <w:p w14:paraId="44372B16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 учеников</w:t>
            </w:r>
          </w:p>
        </w:tc>
        <w:tc>
          <w:tcPr>
            <w:tcW w:w="2687" w:type="dxa"/>
          </w:tcPr>
          <w:p w14:paraId="137CBF4A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? %</w:t>
            </w:r>
          </w:p>
        </w:tc>
      </w:tr>
      <w:tr w:rsidR="001F0CA9" w:rsidRPr="003A73E1" w14:paraId="78A14331" w14:textId="77777777" w:rsidTr="00ED0C2D">
        <w:tc>
          <w:tcPr>
            <w:tcW w:w="3964" w:type="dxa"/>
          </w:tcPr>
          <w:p w14:paraId="63ACBD34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Посещают спортивные секции</w:t>
            </w:r>
          </w:p>
        </w:tc>
        <w:tc>
          <w:tcPr>
            <w:tcW w:w="2694" w:type="dxa"/>
          </w:tcPr>
          <w:p w14:paraId="74E34CC1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 учеников</w:t>
            </w:r>
          </w:p>
        </w:tc>
        <w:tc>
          <w:tcPr>
            <w:tcW w:w="2687" w:type="dxa"/>
          </w:tcPr>
          <w:p w14:paraId="4F047249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? %</w:t>
            </w:r>
          </w:p>
        </w:tc>
      </w:tr>
      <w:tr w:rsidR="001F0CA9" w:rsidRPr="003A73E1" w14:paraId="71E7A4DE" w14:textId="77777777" w:rsidTr="00ED0C2D">
        <w:tc>
          <w:tcPr>
            <w:tcW w:w="3964" w:type="dxa"/>
          </w:tcPr>
          <w:p w14:paraId="5D9BA57C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Посещают различные кружки</w:t>
            </w:r>
          </w:p>
        </w:tc>
        <w:tc>
          <w:tcPr>
            <w:tcW w:w="2694" w:type="dxa"/>
          </w:tcPr>
          <w:p w14:paraId="37287B76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 учеников</w:t>
            </w:r>
          </w:p>
        </w:tc>
        <w:tc>
          <w:tcPr>
            <w:tcW w:w="2687" w:type="dxa"/>
          </w:tcPr>
          <w:p w14:paraId="2715298C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? %</w:t>
            </w:r>
          </w:p>
        </w:tc>
      </w:tr>
    </w:tbl>
    <w:p w14:paraId="5EACBDA6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  <w:u w:val="single"/>
        </w:rPr>
      </w:pPr>
      <w:r w:rsidRPr="003A73E1">
        <w:rPr>
          <w:color w:val="000000" w:themeColor="text1"/>
          <w:sz w:val="28"/>
          <w:szCs w:val="28"/>
          <w:u w:val="single"/>
        </w:rPr>
        <w:t xml:space="preserve">Решение: </w:t>
      </w:r>
    </w:p>
    <w:p w14:paraId="23F483D1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1) (</w:t>
      </w:r>
      <w:proofErr w:type="gramStart"/>
      <w:r w:rsidRPr="003A73E1">
        <w:rPr>
          <w:color w:val="000000" w:themeColor="text1"/>
          <w:sz w:val="28"/>
          <w:szCs w:val="28"/>
        </w:rPr>
        <w:t>19 :</w:t>
      </w:r>
      <w:proofErr w:type="gramEnd"/>
      <w:r w:rsidRPr="003A73E1">
        <w:rPr>
          <w:color w:val="000000" w:themeColor="text1"/>
          <w:sz w:val="28"/>
          <w:szCs w:val="28"/>
        </w:rPr>
        <w:t xml:space="preserve"> 28) </w:t>
      </w:r>
      <m:oMath>
        <m:r>
          <w:rPr>
            <w:rFonts w:ascii="Cambria Math" w:hAnsi="Cambria Math"/>
            <w:color w:val="000000" w:themeColor="text1"/>
            <w:sz w:val="28"/>
            <w:szCs w:val="28"/>
          </w:rPr>
          <m:t>∙100 %</m:t>
        </m:r>
      </m:oMath>
      <w:r w:rsidRPr="003A73E1">
        <w:rPr>
          <w:color w:val="000000" w:themeColor="text1"/>
          <w:sz w:val="28"/>
          <w:szCs w:val="28"/>
        </w:rPr>
        <w:t xml:space="preserve"> = 67,857 = 67,9 (%) </w:t>
      </w:r>
      <w:r w:rsidRPr="003A73E1">
        <w:rPr>
          <w:rStyle w:val="c3"/>
          <w:color w:val="000000" w:themeColor="text1"/>
          <w:sz w:val="28"/>
          <w:szCs w:val="28"/>
        </w:rPr>
        <w:t>учатся на “4” и “5”</w:t>
      </w:r>
    </w:p>
    <w:p w14:paraId="76719BB9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lastRenderedPageBreak/>
        <w:t>2) (</w:t>
      </w:r>
      <w:proofErr w:type="gramStart"/>
      <w:r w:rsidRPr="003A73E1">
        <w:rPr>
          <w:color w:val="000000" w:themeColor="text1"/>
          <w:sz w:val="28"/>
          <w:szCs w:val="28"/>
        </w:rPr>
        <w:t>12 :</w:t>
      </w:r>
      <w:proofErr w:type="gramEnd"/>
      <w:r w:rsidRPr="003A73E1">
        <w:rPr>
          <w:color w:val="000000" w:themeColor="text1"/>
          <w:sz w:val="28"/>
          <w:szCs w:val="28"/>
        </w:rPr>
        <w:t xml:space="preserve"> 28) </w:t>
      </w:r>
      <m:oMath>
        <m:r>
          <w:rPr>
            <w:rFonts w:ascii="Cambria Math" w:hAnsi="Cambria Math"/>
            <w:color w:val="000000" w:themeColor="text1"/>
            <w:sz w:val="28"/>
            <w:szCs w:val="28"/>
          </w:rPr>
          <m:t>∙100 %</m:t>
        </m:r>
      </m:oMath>
      <w:r w:rsidRPr="003A73E1">
        <w:rPr>
          <w:color w:val="000000" w:themeColor="text1"/>
          <w:sz w:val="28"/>
          <w:szCs w:val="28"/>
        </w:rPr>
        <w:t xml:space="preserve"> = 42,9 (%) посещают спортивные секции</w:t>
      </w:r>
    </w:p>
    <w:p w14:paraId="7F700E40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3) (</w:t>
      </w:r>
      <w:proofErr w:type="gramStart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16 :</w:t>
      </w:r>
      <w:proofErr w:type="gramEnd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28)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∙100 %</m:t>
        </m:r>
      </m:oMath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57,1 (%) посещают различные кружки</w:t>
      </w:r>
    </w:p>
    <w:p w14:paraId="08DFABCF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Ответ: 67,9 % </w:t>
      </w:r>
      <w:r w:rsidRPr="003A73E1">
        <w:rPr>
          <w:rStyle w:val="c3"/>
          <w:color w:val="000000" w:themeColor="text1"/>
          <w:sz w:val="28"/>
          <w:szCs w:val="28"/>
        </w:rPr>
        <w:t>учатся на “4” и “5”</w:t>
      </w:r>
      <w:r w:rsidRPr="003A73E1">
        <w:rPr>
          <w:color w:val="000000" w:themeColor="text1"/>
          <w:sz w:val="28"/>
          <w:szCs w:val="28"/>
        </w:rPr>
        <w:t>, 42,9 % посещают спортивные секции, 57,1 % посещают различные кружки</w:t>
      </w:r>
    </w:p>
    <w:p w14:paraId="07CECFBC" w14:textId="77777777" w:rsidR="001F0CA9" w:rsidRPr="003A73E1" w:rsidRDefault="001F0CA9" w:rsidP="003A73E1">
      <w:pPr>
        <w:pStyle w:val="leftmargin"/>
        <w:numPr>
          <w:ilvl w:val="0"/>
          <w:numId w:val="28"/>
        </w:num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3A73E1">
        <w:rPr>
          <w:b/>
          <w:color w:val="000000" w:themeColor="text1"/>
          <w:sz w:val="28"/>
          <w:szCs w:val="28"/>
        </w:rPr>
        <w:t>Работа в парах (15 мин).</w:t>
      </w:r>
    </w:p>
    <w:p w14:paraId="2404273B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i/>
          <w:iCs/>
          <w:color w:val="000000" w:themeColor="text1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Используется групповой метод работы для развития коммуникативных навыков и логического мышления. </w:t>
      </w:r>
    </w:p>
    <w:p w14:paraId="4E61C44C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- Мы с вами решили две задачи. Теперь вы разобьетесь на 3 группы. У каждой группы будет своя задача.</w:t>
      </w:r>
    </w:p>
    <w:p w14:paraId="17B4647D" w14:textId="77777777" w:rsidR="001F0CA9" w:rsidRPr="003A73E1" w:rsidRDefault="001F0CA9" w:rsidP="003A73E1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1 группа: продовольственный набор     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93"/>
        <w:gridCol w:w="1161"/>
        <w:gridCol w:w="2224"/>
        <w:gridCol w:w="1756"/>
        <w:gridCol w:w="2125"/>
      </w:tblGrid>
      <w:tr w:rsidR="001F0CA9" w:rsidRPr="003A73E1" w14:paraId="005E7180" w14:textId="77777777" w:rsidTr="00ED0C2D">
        <w:tc>
          <w:tcPr>
            <w:tcW w:w="0" w:type="auto"/>
          </w:tcPr>
          <w:p w14:paraId="7E7FD0D2" w14:textId="77777777" w:rsidR="001F0CA9" w:rsidRPr="003A73E1" w:rsidRDefault="001F0CA9" w:rsidP="003A73E1">
            <w:pPr>
              <w:pStyle w:val="c5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14:paraId="087AF816" w14:textId="77777777" w:rsidR="001F0CA9" w:rsidRPr="003A73E1" w:rsidRDefault="001F0CA9" w:rsidP="003A73E1">
            <w:pPr>
              <w:pStyle w:val="c5"/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Товар</w:t>
            </w:r>
          </w:p>
        </w:tc>
        <w:tc>
          <w:tcPr>
            <w:tcW w:w="0" w:type="auto"/>
          </w:tcPr>
          <w:p w14:paraId="708C17C4" w14:textId="77777777" w:rsidR="001F0CA9" w:rsidRPr="003A73E1" w:rsidRDefault="001F0CA9" w:rsidP="003A73E1">
            <w:pPr>
              <w:pStyle w:val="c5"/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 xml:space="preserve">Старая цена, </w:t>
            </w:r>
            <w:proofErr w:type="spellStart"/>
            <w:r w:rsidRPr="003A73E1">
              <w:rPr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0" w:type="auto"/>
          </w:tcPr>
          <w:p w14:paraId="4978A7C0" w14:textId="77777777" w:rsidR="001F0CA9" w:rsidRPr="003A73E1" w:rsidRDefault="001F0CA9" w:rsidP="003A73E1">
            <w:pPr>
              <w:pStyle w:val="c5"/>
              <w:spacing w:before="0" w:beforeAutospacing="0" w:after="0" w:afterAutospacing="0" w:line="360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3A73E1">
              <w:rPr>
                <w:b/>
                <w:color w:val="000000" w:themeColor="text1"/>
                <w:sz w:val="28"/>
                <w:szCs w:val="28"/>
              </w:rPr>
              <w:t>Скидка в %</w:t>
            </w:r>
          </w:p>
        </w:tc>
        <w:tc>
          <w:tcPr>
            <w:tcW w:w="0" w:type="auto"/>
          </w:tcPr>
          <w:p w14:paraId="34C839CE" w14:textId="77777777" w:rsidR="001F0CA9" w:rsidRPr="003A73E1" w:rsidRDefault="001F0CA9" w:rsidP="003A73E1">
            <w:pPr>
              <w:pStyle w:val="c5"/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 xml:space="preserve">Новая цена, </w:t>
            </w:r>
            <w:proofErr w:type="spellStart"/>
            <w:r w:rsidRPr="003A73E1">
              <w:rPr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</w:tr>
      <w:tr w:rsidR="001F0CA9" w:rsidRPr="003A73E1" w14:paraId="4367BCF3" w14:textId="77777777" w:rsidTr="00ED0C2D">
        <w:tc>
          <w:tcPr>
            <w:tcW w:w="0" w:type="auto"/>
          </w:tcPr>
          <w:p w14:paraId="4234F0ED" w14:textId="77777777" w:rsidR="001F0CA9" w:rsidRPr="003A73E1" w:rsidRDefault="001F0CA9" w:rsidP="003A73E1">
            <w:pPr>
              <w:pStyle w:val="c5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14:paraId="040B7B23" w14:textId="77777777" w:rsidR="001F0CA9" w:rsidRPr="003A73E1" w:rsidRDefault="001F0CA9" w:rsidP="003A73E1">
            <w:pPr>
              <w:pStyle w:val="c5"/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Молоко</w:t>
            </w:r>
          </w:p>
        </w:tc>
        <w:tc>
          <w:tcPr>
            <w:tcW w:w="0" w:type="auto"/>
          </w:tcPr>
          <w:p w14:paraId="477F90B5" w14:textId="77777777" w:rsidR="001F0CA9" w:rsidRPr="003A73E1" w:rsidRDefault="001F0CA9" w:rsidP="003A73E1">
            <w:pPr>
              <w:pStyle w:val="c5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85</w:t>
            </w:r>
          </w:p>
        </w:tc>
        <w:tc>
          <w:tcPr>
            <w:tcW w:w="0" w:type="auto"/>
          </w:tcPr>
          <w:p w14:paraId="03DF42EE" w14:textId="77777777" w:rsidR="001F0CA9" w:rsidRPr="003A73E1" w:rsidRDefault="001F0CA9" w:rsidP="003A73E1">
            <w:pPr>
              <w:pStyle w:val="c5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0" w:type="auto"/>
          </w:tcPr>
          <w:p w14:paraId="27174967" w14:textId="77777777" w:rsidR="001F0CA9" w:rsidRPr="003A73E1" w:rsidRDefault="001F0CA9" w:rsidP="003A73E1">
            <w:pPr>
              <w:pStyle w:val="c5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7DC88985" w14:textId="77777777" w:rsidR="001F0CA9" w:rsidRPr="003A73E1" w:rsidRDefault="001F0CA9" w:rsidP="003A73E1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                          </w:t>
      </w:r>
    </w:p>
    <w:p w14:paraId="4FB5096B" w14:textId="4EE88C2B" w:rsidR="001F0CA9" w:rsidRPr="003A73E1" w:rsidRDefault="001F0CA9" w:rsidP="003A73E1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 группа:  набор бытовой химии</w:t>
      </w:r>
      <w:r w:rsidR="001F1586"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Рассчитайте новую  цену на товары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93"/>
        <w:gridCol w:w="2479"/>
        <w:gridCol w:w="1954"/>
        <w:gridCol w:w="1673"/>
        <w:gridCol w:w="1762"/>
      </w:tblGrid>
      <w:tr w:rsidR="001F0CA9" w:rsidRPr="003A73E1" w14:paraId="122A4720" w14:textId="77777777" w:rsidTr="00ED0C2D">
        <w:tc>
          <w:tcPr>
            <w:tcW w:w="0" w:type="auto"/>
          </w:tcPr>
          <w:p w14:paraId="6F371C52" w14:textId="77777777" w:rsidR="001F0CA9" w:rsidRPr="003A73E1" w:rsidRDefault="001F0CA9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14:paraId="30465673" w14:textId="77777777" w:rsidR="001F0CA9" w:rsidRPr="003A73E1" w:rsidRDefault="001F0CA9" w:rsidP="003A73E1">
            <w:pPr>
              <w:spacing w:after="15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Товар</w:t>
            </w:r>
          </w:p>
        </w:tc>
        <w:tc>
          <w:tcPr>
            <w:tcW w:w="0" w:type="auto"/>
          </w:tcPr>
          <w:p w14:paraId="156F398B" w14:textId="77777777" w:rsidR="001F0CA9" w:rsidRPr="003A73E1" w:rsidRDefault="001F0CA9" w:rsidP="003A73E1">
            <w:pPr>
              <w:spacing w:after="15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Старая цена, </w:t>
            </w:r>
            <w:proofErr w:type="spellStart"/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0" w:type="auto"/>
          </w:tcPr>
          <w:p w14:paraId="66FF5313" w14:textId="77777777" w:rsidR="001F0CA9" w:rsidRPr="003A73E1" w:rsidRDefault="001F0CA9" w:rsidP="003A73E1">
            <w:pPr>
              <w:spacing w:after="15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Наценка,%</w:t>
            </w:r>
          </w:p>
        </w:tc>
        <w:tc>
          <w:tcPr>
            <w:tcW w:w="0" w:type="auto"/>
          </w:tcPr>
          <w:p w14:paraId="6C22E7FA" w14:textId="77777777" w:rsidR="001F0CA9" w:rsidRPr="003A73E1" w:rsidRDefault="001F0CA9" w:rsidP="003A73E1">
            <w:pPr>
              <w:spacing w:after="15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Новая цена, </w:t>
            </w:r>
            <w:proofErr w:type="spellStart"/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</w:tr>
      <w:tr w:rsidR="001F0CA9" w:rsidRPr="003A73E1" w14:paraId="717F0DAD" w14:textId="77777777" w:rsidTr="00ED0C2D">
        <w:tc>
          <w:tcPr>
            <w:tcW w:w="0" w:type="auto"/>
          </w:tcPr>
          <w:p w14:paraId="7AF76047" w14:textId="77777777" w:rsidR="001F0CA9" w:rsidRPr="003A73E1" w:rsidRDefault="001F0CA9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14:paraId="7F3572D5" w14:textId="77777777" w:rsidR="001F0CA9" w:rsidRPr="003A73E1" w:rsidRDefault="001F0CA9" w:rsidP="003A73E1">
            <w:pPr>
              <w:spacing w:after="15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Стиральный порошок</w:t>
            </w:r>
          </w:p>
        </w:tc>
        <w:tc>
          <w:tcPr>
            <w:tcW w:w="0" w:type="auto"/>
          </w:tcPr>
          <w:p w14:paraId="40835D13" w14:textId="77777777" w:rsidR="001F0CA9" w:rsidRPr="003A73E1" w:rsidRDefault="001F0CA9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140</w:t>
            </w:r>
          </w:p>
        </w:tc>
        <w:tc>
          <w:tcPr>
            <w:tcW w:w="0" w:type="auto"/>
          </w:tcPr>
          <w:p w14:paraId="0A9679F2" w14:textId="77777777" w:rsidR="001F0CA9" w:rsidRPr="003A73E1" w:rsidRDefault="001F0CA9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0" w:type="auto"/>
          </w:tcPr>
          <w:p w14:paraId="49D0FCCC" w14:textId="77777777" w:rsidR="001F0CA9" w:rsidRPr="003A73E1" w:rsidRDefault="001F0CA9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323C9172" w14:textId="77777777" w:rsidR="001F0CA9" w:rsidRPr="003A73E1" w:rsidRDefault="001F0CA9" w:rsidP="003A73E1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218A423" w14:textId="29766065" w:rsidR="003A73E1" w:rsidRPr="003A73E1" w:rsidRDefault="001F0CA9" w:rsidP="003A73E1">
      <w:pPr>
        <w:pStyle w:val="a0"/>
        <w:numPr>
          <w:ilvl w:val="0"/>
          <w:numId w:val="21"/>
        </w:numPr>
        <w:shd w:val="clear" w:color="auto" w:fill="FFFFFF"/>
        <w:spacing w:after="150" w:line="360" w:lineRule="auto"/>
        <w:ind w:leftChars="0" w:firstLineChars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группа: Набор из свежих фруктов. Рассчитайте, на сколько процентов подорожали товары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484"/>
        <w:gridCol w:w="1609"/>
        <w:gridCol w:w="2410"/>
        <w:gridCol w:w="1842"/>
        <w:gridCol w:w="2127"/>
      </w:tblGrid>
      <w:tr w:rsidR="001F0CA9" w:rsidRPr="003A73E1" w14:paraId="29D3ED7E" w14:textId="77777777" w:rsidTr="003A73E1">
        <w:tc>
          <w:tcPr>
            <w:tcW w:w="484" w:type="dxa"/>
          </w:tcPr>
          <w:p w14:paraId="3D19C626" w14:textId="77777777" w:rsidR="001F0CA9" w:rsidRPr="003A73E1" w:rsidRDefault="001F0CA9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1609" w:type="dxa"/>
          </w:tcPr>
          <w:p w14:paraId="20D37A18" w14:textId="77777777" w:rsidR="001F0CA9" w:rsidRPr="003A73E1" w:rsidRDefault="001F0CA9" w:rsidP="003A73E1">
            <w:pPr>
              <w:spacing w:after="15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Товар</w:t>
            </w:r>
          </w:p>
        </w:tc>
        <w:tc>
          <w:tcPr>
            <w:tcW w:w="2410" w:type="dxa"/>
          </w:tcPr>
          <w:p w14:paraId="6BFFBFD6" w14:textId="77777777" w:rsidR="001F0CA9" w:rsidRPr="003A73E1" w:rsidRDefault="001F0CA9" w:rsidP="003A73E1">
            <w:pPr>
              <w:spacing w:after="15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Старая цена, </w:t>
            </w:r>
            <w:proofErr w:type="spellStart"/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842" w:type="dxa"/>
          </w:tcPr>
          <w:p w14:paraId="4D6F5BC5" w14:textId="77777777" w:rsidR="001F0CA9" w:rsidRPr="003A73E1" w:rsidRDefault="001F0CA9" w:rsidP="003A73E1">
            <w:pPr>
              <w:spacing w:after="15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Наценка,%</w:t>
            </w:r>
          </w:p>
        </w:tc>
        <w:tc>
          <w:tcPr>
            <w:tcW w:w="2127" w:type="dxa"/>
          </w:tcPr>
          <w:p w14:paraId="4420651D" w14:textId="77777777" w:rsidR="001F0CA9" w:rsidRPr="003A73E1" w:rsidRDefault="001F0CA9" w:rsidP="003A73E1">
            <w:pPr>
              <w:spacing w:after="15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Новая цена, </w:t>
            </w:r>
            <w:proofErr w:type="spellStart"/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</w:tr>
      <w:tr w:rsidR="001F0CA9" w:rsidRPr="003A73E1" w14:paraId="73139178" w14:textId="77777777" w:rsidTr="003A73E1">
        <w:tc>
          <w:tcPr>
            <w:tcW w:w="484" w:type="dxa"/>
          </w:tcPr>
          <w:p w14:paraId="424ABA17" w14:textId="77777777" w:rsidR="001F0CA9" w:rsidRPr="003A73E1" w:rsidRDefault="001F0CA9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609" w:type="dxa"/>
          </w:tcPr>
          <w:p w14:paraId="47D1CA7D" w14:textId="77777777" w:rsidR="001F0CA9" w:rsidRPr="003A73E1" w:rsidRDefault="001F0CA9" w:rsidP="003A73E1">
            <w:pPr>
              <w:spacing w:after="15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Банан</w:t>
            </w:r>
          </w:p>
        </w:tc>
        <w:tc>
          <w:tcPr>
            <w:tcW w:w="2410" w:type="dxa"/>
          </w:tcPr>
          <w:p w14:paraId="5651F7D9" w14:textId="77777777" w:rsidR="001F0CA9" w:rsidRPr="003A73E1" w:rsidRDefault="001F0CA9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1842" w:type="dxa"/>
          </w:tcPr>
          <w:p w14:paraId="219E22E4" w14:textId="77777777" w:rsidR="001F0CA9" w:rsidRPr="003A73E1" w:rsidRDefault="001F0CA9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</w:tcPr>
          <w:p w14:paraId="4AAD3D40" w14:textId="77777777" w:rsidR="001F0CA9" w:rsidRPr="003A73E1" w:rsidRDefault="001F0CA9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120</w:t>
            </w:r>
          </w:p>
        </w:tc>
      </w:tr>
    </w:tbl>
    <w:p w14:paraId="50C0A4E6" w14:textId="77777777" w:rsidR="001F0CA9" w:rsidRPr="003A73E1" w:rsidRDefault="001F0CA9" w:rsidP="003A73E1">
      <w:pPr>
        <w:shd w:val="clear" w:color="auto" w:fill="FFFFFF"/>
        <w:spacing w:after="150" w:line="360" w:lineRule="auto"/>
        <w:ind w:firstLine="709"/>
        <w:jc w:val="both"/>
        <w:rPr>
          <w:rFonts w:ascii="Times New Roman" w:hAnsi="Times New Roman" w:cs="Times New Roman"/>
          <w:i/>
          <w:iCs/>
          <w:noProof/>
          <w:color w:val="000000" w:themeColor="text1"/>
          <w:sz w:val="28"/>
          <w:szCs w:val="28"/>
        </w:rPr>
      </w:pPr>
    </w:p>
    <w:p w14:paraId="0982F296" w14:textId="77777777" w:rsidR="001F0CA9" w:rsidRPr="003A73E1" w:rsidRDefault="001F0CA9" w:rsidP="003A73E1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i/>
          <w:iCs/>
          <w:noProof/>
          <w:color w:val="000000" w:themeColor="text1"/>
          <w:sz w:val="28"/>
          <w:szCs w:val="28"/>
        </w:rPr>
        <w:lastRenderedPageBreak/>
        <w:t xml:space="preserve">Элемент проверки: </w:t>
      </w:r>
      <w:r w:rsidRPr="003A73E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из каждой группы по одному ученику озвучивают расчеты.</w:t>
      </w:r>
    </w:p>
    <w:p w14:paraId="7FA10E99" w14:textId="77777777" w:rsidR="001F0CA9" w:rsidRPr="003A73E1" w:rsidRDefault="001F0CA9" w:rsidP="003A73E1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- </w:t>
      </w: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Молодцы! Вы справились с поставленной задачей!!!</w:t>
      </w:r>
    </w:p>
    <w:p w14:paraId="60BA06EE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3A73E1">
        <w:rPr>
          <w:b/>
          <w:color w:val="000000" w:themeColor="text1"/>
          <w:sz w:val="28"/>
          <w:szCs w:val="28"/>
        </w:rPr>
        <w:t>5. Подведение итогов (5 мин).</w:t>
      </w:r>
    </w:p>
    <w:p w14:paraId="5BA8C255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pacing w:val="-5"/>
          <w:sz w:val="28"/>
          <w:szCs w:val="28"/>
        </w:rPr>
      </w:pPr>
      <w:r w:rsidRPr="003A73E1">
        <w:rPr>
          <w:b/>
          <w:bCs/>
          <w:color w:val="000000" w:themeColor="text1"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color w:val="000000" w:themeColor="text1"/>
          <w:spacing w:val="-5"/>
          <w:sz w:val="28"/>
          <w:szCs w:val="28"/>
          <w:bdr w:val="none" w:sz="0" w:space="0" w:color="auto" w:frame="1"/>
        </w:rPr>
        <w:t xml:space="preserve">Отличная работа! </w:t>
      </w:r>
      <w:r w:rsidRPr="003A73E1">
        <w:rPr>
          <w:rStyle w:val="sc-ejaja"/>
          <w:color w:val="000000" w:themeColor="text1"/>
          <w:spacing w:val="-5"/>
          <w:sz w:val="28"/>
          <w:szCs w:val="28"/>
          <w:bdr w:val="none" w:sz="0" w:space="0" w:color="auto" w:frame="1"/>
        </w:rPr>
        <w:t>Но прежде чем закончить наше занятие, мне бы хотелось узнать ваши впечатления.</w:t>
      </w:r>
    </w:p>
    <w:p w14:paraId="743429F7" w14:textId="77777777" w:rsidR="001F0CA9" w:rsidRPr="003A73E1" w:rsidRDefault="001F0CA9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</w:pPr>
      <w:r w:rsidRPr="003A73E1">
        <w:rPr>
          <w:rFonts w:ascii="Times New Roman" w:eastAsia="Times New Roman" w:hAnsi="Times New Roman" w:cs="Times New Roman"/>
          <w:i/>
          <w:i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  <w:t>(Обсуждение достижений класса и индивидуальных успехов отдельных учеников при помощи фронтального опроса).</w:t>
      </w:r>
    </w:p>
    <w:p w14:paraId="2CC79320" w14:textId="77777777" w:rsidR="003A73E1" w:rsidRDefault="003A73E1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88142F8" w14:textId="3D5CD0EB" w:rsidR="001F0CA9" w:rsidRPr="003A73E1" w:rsidRDefault="001F0CA9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11.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 на проценты.</w:t>
      </w:r>
    </w:p>
    <w:p w14:paraId="31F2DFAA" w14:textId="77777777" w:rsidR="001F0CA9" w:rsidRPr="003A73E1" w:rsidRDefault="001F0CA9" w:rsidP="003A73E1">
      <w:pPr>
        <w:pStyle w:val="a0"/>
        <w:widowControl/>
        <w:numPr>
          <w:ilvl w:val="0"/>
          <w:numId w:val="37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 момент. (2 минут)</w:t>
      </w:r>
    </w:p>
    <w:p w14:paraId="4D7B3FBE" w14:textId="77777777" w:rsidR="001F0CA9" w:rsidRPr="003A73E1" w:rsidRDefault="001F0CA9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0C4944B4" w14:textId="77777777" w:rsidR="001F0CA9" w:rsidRPr="003A73E1" w:rsidRDefault="001F0CA9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Добрый день, ребята! Присаживайтесь. Проверьте все ли готово у вас к нашему занятию. На сегодняшнем занятии мы с вами продолжим создавать </w:t>
      </w:r>
      <w:proofErr w:type="spellStart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71DD5759" w14:textId="77777777" w:rsidR="001F0CA9" w:rsidRPr="003A73E1" w:rsidRDefault="001F0CA9" w:rsidP="003A73E1">
      <w:pPr>
        <w:pStyle w:val="a0"/>
        <w:widowControl/>
        <w:numPr>
          <w:ilvl w:val="0"/>
          <w:numId w:val="37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темы. (5мин).</w:t>
      </w:r>
    </w:p>
    <w:p w14:paraId="536CE6BE" w14:textId="77777777" w:rsidR="001F0CA9" w:rsidRPr="003A73E1" w:rsidRDefault="001F0CA9" w:rsidP="003A73E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Сегодня мы будем создавать страницу нашего </w:t>
      </w:r>
      <w:proofErr w:type="spellStart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лэпбука</w:t>
      </w:r>
      <w:proofErr w:type="spellEnd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под названием «Задачи на проценты». У каждого на столе есть папка для создания </w:t>
      </w:r>
      <w:proofErr w:type="spellStart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лэпбука</w:t>
      </w:r>
      <w:proofErr w:type="spellEnd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14:paraId="13DCF924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 Практическая работа. (33 мин)</w:t>
      </w:r>
    </w:p>
    <w:p w14:paraId="1F4EA60F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На этом этапе каждый из детей создает свой </w:t>
      </w:r>
      <w:proofErr w:type="spellStart"/>
      <w:r w:rsidRPr="003A73E1">
        <w:rPr>
          <w:i/>
          <w:iCs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i/>
          <w:iCs/>
          <w:color w:val="000000" w:themeColor="text1"/>
          <w:sz w:val="28"/>
          <w:szCs w:val="28"/>
        </w:rPr>
        <w:t xml:space="preserve">, а учитель помогает им в его создании. </w:t>
      </w:r>
    </w:p>
    <w:p w14:paraId="274547F8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3A73E1">
        <w:rPr>
          <w:color w:val="000000" w:themeColor="text1"/>
          <w:sz w:val="28"/>
          <w:szCs w:val="28"/>
        </w:rPr>
        <w:t xml:space="preserve">Задача: </w:t>
      </w:r>
      <w:r w:rsidRPr="003A73E1">
        <w:rPr>
          <w:rStyle w:val="aa"/>
          <w:sz w:val="28"/>
          <w:szCs w:val="28"/>
          <w:bdr w:val="none" w:sz="0" w:space="0" w:color="auto" w:frame="1"/>
          <w:shd w:val="clear" w:color="auto" w:fill="FFFFFF"/>
        </w:rPr>
        <w:t>Дядя Фёдор продал на рынке 16 бутылок молока. Сколько бутылок молока отправил ему Матроскин, если дядя Фёдор обратно привёз 20 % всех его бутылок?</w:t>
      </w:r>
    </w:p>
    <w:p w14:paraId="27E6C99D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  <w:u w:val="single"/>
        </w:rPr>
      </w:pPr>
      <w:r w:rsidRPr="003A73E1">
        <w:rPr>
          <w:color w:val="000000" w:themeColor="text1"/>
          <w:sz w:val="28"/>
          <w:szCs w:val="28"/>
          <w:u w:val="single"/>
        </w:rPr>
        <w:t xml:space="preserve">Решение: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436"/>
        <w:gridCol w:w="2784"/>
        <w:gridCol w:w="2841"/>
      </w:tblGrid>
      <w:tr w:rsidR="001F0CA9" w:rsidRPr="003A73E1" w14:paraId="77C9AD9E" w14:textId="77777777" w:rsidTr="00ED0C2D">
        <w:tc>
          <w:tcPr>
            <w:tcW w:w="3553" w:type="dxa"/>
          </w:tcPr>
          <w:p w14:paraId="5BD161AD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bookmarkStart w:id="14" w:name="_Hlk186723544"/>
          </w:p>
        </w:tc>
        <w:tc>
          <w:tcPr>
            <w:tcW w:w="2896" w:type="dxa"/>
          </w:tcPr>
          <w:p w14:paraId="0A9D1B4B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Кол-во, бутылки</w:t>
            </w:r>
          </w:p>
        </w:tc>
        <w:tc>
          <w:tcPr>
            <w:tcW w:w="2896" w:type="dxa"/>
          </w:tcPr>
          <w:p w14:paraId="482CBFDF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Проценты, %</w:t>
            </w:r>
          </w:p>
        </w:tc>
      </w:tr>
      <w:tr w:rsidR="001F0CA9" w:rsidRPr="003A73E1" w14:paraId="53663F20" w14:textId="77777777" w:rsidTr="00ED0C2D">
        <w:tc>
          <w:tcPr>
            <w:tcW w:w="3553" w:type="dxa"/>
          </w:tcPr>
          <w:p w14:paraId="0F167DEA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Отправил</w:t>
            </w:r>
          </w:p>
        </w:tc>
        <w:tc>
          <w:tcPr>
            <w:tcW w:w="2896" w:type="dxa"/>
          </w:tcPr>
          <w:p w14:paraId="6CE922B1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FF0000"/>
                <w:sz w:val="28"/>
                <w:szCs w:val="28"/>
              </w:rPr>
              <w:t>?</w:t>
            </w:r>
          </w:p>
        </w:tc>
        <w:tc>
          <w:tcPr>
            <w:tcW w:w="2896" w:type="dxa"/>
          </w:tcPr>
          <w:p w14:paraId="46E4D257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100 %</w:t>
            </w:r>
          </w:p>
        </w:tc>
      </w:tr>
      <w:tr w:rsidR="001F0CA9" w:rsidRPr="003A73E1" w14:paraId="068ED1DB" w14:textId="77777777" w:rsidTr="00ED0C2D">
        <w:tc>
          <w:tcPr>
            <w:tcW w:w="3553" w:type="dxa"/>
          </w:tcPr>
          <w:p w14:paraId="1490A191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Продал</w:t>
            </w:r>
          </w:p>
        </w:tc>
        <w:tc>
          <w:tcPr>
            <w:tcW w:w="2896" w:type="dxa"/>
          </w:tcPr>
          <w:p w14:paraId="0B930395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2896" w:type="dxa"/>
          </w:tcPr>
          <w:p w14:paraId="21FD1EAF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? %</w:t>
            </w:r>
          </w:p>
        </w:tc>
      </w:tr>
      <w:tr w:rsidR="001F0CA9" w:rsidRPr="003A73E1" w14:paraId="27EB6169" w14:textId="77777777" w:rsidTr="00ED0C2D">
        <w:tc>
          <w:tcPr>
            <w:tcW w:w="3553" w:type="dxa"/>
          </w:tcPr>
          <w:p w14:paraId="30156D77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Привёз обратно</w:t>
            </w:r>
          </w:p>
        </w:tc>
        <w:tc>
          <w:tcPr>
            <w:tcW w:w="2896" w:type="dxa"/>
          </w:tcPr>
          <w:p w14:paraId="41153CD5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 xml:space="preserve">? </w:t>
            </w:r>
          </w:p>
        </w:tc>
        <w:tc>
          <w:tcPr>
            <w:tcW w:w="2896" w:type="dxa"/>
          </w:tcPr>
          <w:p w14:paraId="66CB7F9C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20 %</w:t>
            </w:r>
          </w:p>
        </w:tc>
      </w:tr>
    </w:tbl>
    <w:p w14:paraId="0C04B58A" w14:textId="77777777" w:rsidR="001F0CA9" w:rsidRPr="003A73E1" w:rsidRDefault="001F0CA9" w:rsidP="003A73E1">
      <w:pPr>
        <w:pStyle w:val="a0"/>
        <w:numPr>
          <w:ilvl w:val="0"/>
          <w:numId w:val="29"/>
        </w:numPr>
        <w:spacing w:line="360" w:lineRule="auto"/>
        <w:ind w:leftChars="0" w:firstLineChars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Hlk186723578"/>
      <w:bookmarkEnd w:id="14"/>
      <w:r w:rsidRPr="003A73E1">
        <w:rPr>
          <w:rFonts w:ascii="Times New Roman" w:hAnsi="Times New Roman" w:cs="Times New Roman"/>
          <w:sz w:val="28"/>
          <w:szCs w:val="28"/>
        </w:rPr>
        <w:t xml:space="preserve">100 – 20 = 80 (%) продал дядя Фёдор </w:t>
      </w:r>
    </w:p>
    <w:p w14:paraId="2BB5320C" w14:textId="77777777" w:rsidR="001F0CA9" w:rsidRPr="003A73E1" w:rsidRDefault="001F0CA9" w:rsidP="003A73E1">
      <w:pPr>
        <w:pStyle w:val="a0"/>
        <w:numPr>
          <w:ilvl w:val="0"/>
          <w:numId w:val="29"/>
        </w:numPr>
        <w:spacing w:line="360" w:lineRule="auto"/>
        <w:ind w:leftChars="0" w:firstLineChars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73E1">
        <w:rPr>
          <w:rFonts w:ascii="Times New Roman" w:hAnsi="Times New Roman" w:cs="Times New Roman"/>
          <w:sz w:val="28"/>
          <w:szCs w:val="28"/>
        </w:rPr>
        <w:t>16 :</w:t>
      </w:r>
      <w:proofErr w:type="gramEnd"/>
      <w:r w:rsidRPr="003A73E1">
        <w:rPr>
          <w:rFonts w:ascii="Times New Roman" w:hAnsi="Times New Roman" w:cs="Times New Roman"/>
          <w:sz w:val="28"/>
          <w:szCs w:val="28"/>
        </w:rPr>
        <w:t xml:space="preserve"> 80 = 0,2 (молока) 1 % от всего молока</w:t>
      </w:r>
    </w:p>
    <w:p w14:paraId="11E08E6A" w14:textId="77777777" w:rsidR="001F0CA9" w:rsidRPr="003A73E1" w:rsidRDefault="001F0CA9" w:rsidP="003A73E1">
      <w:pPr>
        <w:pStyle w:val="a0"/>
        <w:numPr>
          <w:ilvl w:val="0"/>
          <w:numId w:val="29"/>
        </w:numPr>
        <w:spacing w:line="360" w:lineRule="auto"/>
        <w:ind w:leftChars="0" w:firstLineChars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0,2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· </m:t>
        </m:r>
      </m:oMath>
      <w:r w:rsidRPr="003A73E1">
        <w:rPr>
          <w:rFonts w:ascii="Times New Roman" w:eastAsiaTheme="minorEastAsia" w:hAnsi="Times New Roman" w:cs="Times New Roman"/>
          <w:sz w:val="28"/>
          <w:szCs w:val="28"/>
        </w:rPr>
        <w:t>100 = 20 (бутылок) отправил Матроскин</w:t>
      </w:r>
    </w:p>
    <w:p w14:paraId="7CA71AD5" w14:textId="28850369" w:rsidR="001F0CA9" w:rsidRPr="003A73E1" w:rsidRDefault="001F0CA9" w:rsidP="003A73E1">
      <w:pPr>
        <w:spacing w:line="360" w:lineRule="auto"/>
        <w:ind w:left="7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3A73E1">
        <w:rPr>
          <w:rFonts w:ascii="Times New Roman" w:eastAsiaTheme="minorEastAsia" w:hAnsi="Times New Roman" w:cs="Times New Roman"/>
          <w:sz w:val="28"/>
          <w:szCs w:val="28"/>
          <w:u w:val="single"/>
        </w:rPr>
        <w:t>Ответ:</w:t>
      </w:r>
      <w:r w:rsidRPr="003A73E1">
        <w:rPr>
          <w:rFonts w:ascii="Times New Roman" w:eastAsiaTheme="minorEastAsia" w:hAnsi="Times New Roman" w:cs="Times New Roman"/>
          <w:sz w:val="28"/>
          <w:szCs w:val="28"/>
        </w:rPr>
        <w:t xml:space="preserve"> 20 бутылок молока отправил Матроскин</w:t>
      </w:r>
    </w:p>
    <w:bookmarkEnd w:id="15"/>
    <w:p w14:paraId="31BD526B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0FA238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B7BEA99" wp14:editId="43031306">
            <wp:extent cx="5630632" cy="8340918"/>
            <wp:effectExtent l="0" t="0" r="8255" b="317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54743" t="17511" r="17402" b="9128"/>
                    <a:stretch/>
                  </pic:blipFill>
                  <pic:spPr bwMode="auto">
                    <a:xfrm>
                      <a:off x="0" y="0"/>
                      <a:ext cx="5671122" cy="840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D21B7C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</w:p>
    <w:p w14:paraId="3DCF25E5" w14:textId="4B92624E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  <w:r w:rsidRPr="003A73E1">
        <w:rPr>
          <w:b/>
          <w:sz w:val="28"/>
          <w:szCs w:val="28"/>
        </w:rPr>
        <w:lastRenderedPageBreak/>
        <w:t>4. Подведение итогов (5 мин).</w:t>
      </w:r>
    </w:p>
    <w:p w14:paraId="4EED9D14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spacing w:val="-5"/>
          <w:sz w:val="28"/>
          <w:szCs w:val="28"/>
          <w:bdr w:val="none" w:sz="0" w:space="0" w:color="auto" w:frame="1"/>
        </w:rPr>
      </w:pPr>
      <w:r w:rsidRPr="003A73E1">
        <w:rPr>
          <w:i/>
          <w:iCs/>
          <w:spacing w:val="-5"/>
          <w:sz w:val="28"/>
          <w:szCs w:val="28"/>
          <w:bdr w:val="none" w:sz="0" w:space="0" w:color="auto" w:frame="1"/>
        </w:rPr>
        <w:t>Обсуждение достижений класса и индивидуальных успехов отдельных учеников при помощи фронтального опроса.</w:t>
      </w:r>
    </w:p>
    <w:p w14:paraId="0CAFEEC5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A73E1">
        <w:rPr>
          <w:b/>
          <w:bCs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spacing w:val="-5"/>
          <w:sz w:val="28"/>
          <w:szCs w:val="28"/>
          <w:bdr w:val="none" w:sz="0" w:space="0" w:color="auto" w:frame="1"/>
        </w:rPr>
        <w:t xml:space="preserve">Отличная работа! </w:t>
      </w:r>
      <w:r w:rsidRPr="003A73E1">
        <w:rPr>
          <w:rStyle w:val="sc-ejaja"/>
          <w:spacing w:val="-5"/>
          <w:sz w:val="28"/>
          <w:szCs w:val="28"/>
          <w:bdr w:val="none" w:sz="0" w:space="0" w:color="auto" w:frame="1"/>
        </w:rPr>
        <w:t xml:space="preserve">Но прежде чем закончить наше занятие, мне бы хотелось узнать ваши впечатления. </w:t>
      </w:r>
      <w:r w:rsidRPr="003A73E1">
        <w:rPr>
          <w:color w:val="000000"/>
          <w:sz w:val="28"/>
          <w:szCs w:val="28"/>
        </w:rPr>
        <w:t>Понравилось ли вам занятие? Что было для вас трудным на данном занятии?</w:t>
      </w:r>
    </w:p>
    <w:p w14:paraId="5467C1A0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16ACD16B" w14:textId="4A696050" w:rsidR="001F0CA9" w:rsidRPr="003A73E1" w:rsidRDefault="001F0CA9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12.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Комбинаторные задачи.</w:t>
      </w:r>
    </w:p>
    <w:p w14:paraId="7EEAB5EE" w14:textId="77777777" w:rsidR="001F0CA9" w:rsidRPr="003A73E1" w:rsidRDefault="001F0CA9" w:rsidP="003A73E1">
      <w:pPr>
        <w:pStyle w:val="a0"/>
        <w:widowControl/>
        <w:numPr>
          <w:ilvl w:val="0"/>
          <w:numId w:val="30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 момент. (2 минут)</w:t>
      </w:r>
    </w:p>
    <w:p w14:paraId="0D527748" w14:textId="77777777" w:rsidR="001F0CA9" w:rsidRPr="003A73E1" w:rsidRDefault="001F0CA9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2FB6B689" w14:textId="77777777" w:rsidR="001F0CA9" w:rsidRPr="003A73E1" w:rsidRDefault="001F0CA9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Добрый день, ребята! Присаживайтесь. Проверьте все ли готово у вас к нашему занятию. Сегодня мы с вами будем решать комбинаторные задачи. </w:t>
      </w:r>
    </w:p>
    <w:p w14:paraId="0F857426" w14:textId="77777777" w:rsidR="001F0CA9" w:rsidRPr="003A73E1" w:rsidRDefault="001F0CA9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Тема представлена на первом слайде презентации.</w:t>
      </w:r>
    </w:p>
    <w:p w14:paraId="0DC58922" w14:textId="77777777" w:rsidR="001F0CA9" w:rsidRPr="003A73E1" w:rsidRDefault="001F0CA9" w:rsidP="003A73E1">
      <w:pPr>
        <w:pStyle w:val="a0"/>
        <w:widowControl/>
        <w:numPr>
          <w:ilvl w:val="0"/>
          <w:numId w:val="30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темы. (5мин).</w:t>
      </w:r>
    </w:p>
    <w:p w14:paraId="6E2AA116" w14:textId="77777777" w:rsidR="001F0CA9" w:rsidRPr="003A73E1" w:rsidRDefault="001F0CA9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На этом этапе учитель знакомит с историей возникновения ребусов и их разновидность. </w:t>
      </w:r>
    </w:p>
    <w:p w14:paraId="7472AA9F" w14:textId="77777777" w:rsidR="001F0CA9" w:rsidRPr="003A73E1" w:rsidRDefault="001F0CA9" w:rsidP="003A73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Style w:val="c7"/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Нередко в жизни возникают ситуации, когда задача имеет не одно, а несколько решений, которые нужно сравнить, а может быть, и выбрать наиболее подходящее для конкретной ситуации. Например, при рассмотрении меню обеда в столовой человек мысленно составляет комбинации из различных первых, вторых и третьих блюд, после чего делает выбор согласно своему вкусу и совместимости продуктов.</w:t>
      </w:r>
    </w:p>
    <w:p w14:paraId="6E0889AC" w14:textId="77777777" w:rsidR="001F0CA9" w:rsidRPr="003A73E1" w:rsidRDefault="001F0CA9" w:rsidP="003A73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Ситуаций может быть очень много, и сталкиваемся мы с ними ежедневно как в быту, так и в профессиональной деятельности. </w:t>
      </w: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Приходится выбирать из множества возможных вариантов, различных способов, комбинаций. И нам всегда хочется, чтобы этот выбор был наилучшим.</w:t>
      </w:r>
    </w:p>
    <w:p w14:paraId="58968BAF" w14:textId="77777777" w:rsidR="001F0CA9" w:rsidRPr="003A73E1" w:rsidRDefault="001F0CA9" w:rsidP="003A73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Оказывается, существует целый раздел математики, именуемый комбинаторикой, который занят поисками ответов на вопросы: сколько всего есть комбинаций в том или ином случае, как из всех этих комбинаций выбрать оптимальную. Этот раздел называют комбинаторика.</w:t>
      </w:r>
    </w:p>
    <w:p w14:paraId="2279B0B0" w14:textId="77777777" w:rsidR="001F0CA9" w:rsidRPr="003A73E1" w:rsidRDefault="001F0CA9" w:rsidP="003A73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Комбинаторика позволяет ответить на вопросы: сколькими способами, сколько вариантов и так далее. Слово «комбинаторика» происходит от латинского слова </w:t>
      </w:r>
      <w:proofErr w:type="spellStart"/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combinare</w:t>
      </w:r>
      <w:proofErr w:type="spellEnd"/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которое означает «соединять, сочетать».</w:t>
      </w:r>
    </w:p>
    <w:p w14:paraId="317C09EF" w14:textId="77777777" w:rsidR="001F0CA9" w:rsidRPr="003A73E1" w:rsidRDefault="001F0CA9" w:rsidP="003A73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науке и практике часто встречаются задачи, решая которые приходится составлять различные комбинации, подчинённые тем или другим условиям, из заданных объектов и подсчитывать число комбинаций. Такие задачи получили название комбинаторных задач.</w:t>
      </w:r>
    </w:p>
    <w:p w14:paraId="7E95DFED" w14:textId="77777777" w:rsidR="001F0CA9" w:rsidRPr="003A73E1" w:rsidRDefault="001F0CA9" w:rsidP="003A73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Комбинаторика</w:t>
      </w: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раздел математики, в котором изучаются вопросы о том, сколько различных комбинаций, подчинённых тем или иным условиям, можно составить из заданных объектов.</w:t>
      </w:r>
    </w:p>
    <w:p w14:paraId="56BC7996" w14:textId="77777777" w:rsidR="001F0CA9" w:rsidRPr="003A73E1" w:rsidRDefault="001F0CA9" w:rsidP="003A73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Некоторые комбинаторные задачи решали еще в Древнем Китае, а позднее -в Римской империи. Однако как самостоятельный раздел математики комбинаторика оформилась в Европе лишь в XVIII в. в связи с развитием теории вероятностей</w:t>
      </w:r>
    </w:p>
    <w:p w14:paraId="17915E50" w14:textId="77777777" w:rsidR="001F0CA9" w:rsidRPr="003A73E1" w:rsidRDefault="001F0CA9" w:rsidP="003A73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значит решить комбинаторную задачу? </w:t>
      </w:r>
      <w:r w:rsidRPr="003A73E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(учитель выслушивает варианты ответов детей).</w:t>
      </w:r>
    </w:p>
    <w:p w14:paraId="3EDBEF57" w14:textId="77777777" w:rsidR="001F0CA9" w:rsidRPr="003A73E1" w:rsidRDefault="001F0CA9" w:rsidP="003A73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3E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- </w:t>
      </w:r>
      <w:r w:rsidRPr="003A73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Правильно. Решить  комбинаторную  задачу – это  значит выписать все возможные комбинации, составленные из чисел, слов, предметов и др., отвечающих условию задачи.</w:t>
      </w:r>
    </w:p>
    <w:p w14:paraId="1679B300" w14:textId="7D6E8723" w:rsidR="001F0CA9" w:rsidRPr="003A73E1" w:rsidRDefault="001F0CA9" w:rsidP="003A73E1">
      <w:pPr>
        <w:pStyle w:val="a0"/>
        <w:widowControl/>
        <w:numPr>
          <w:ilvl w:val="0"/>
          <w:numId w:val="30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Практическая работа. (33 мин)</w:t>
      </w:r>
    </w:p>
    <w:p w14:paraId="55D4CB09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–Теперь мы свами попробуем решить задачи данного типа. Давайте откроем свои рабочие тетради и начнём. </w:t>
      </w:r>
    </w:p>
    <w:p w14:paraId="5F7DEF69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pacing w:val="-5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(На этом этапе используется интерактивное обучение с элементами демонстрации.  </w:t>
      </w:r>
      <w:r w:rsidRPr="003A73E1">
        <w:rPr>
          <w:i/>
          <w:iCs/>
          <w:color w:val="000000" w:themeColor="text1"/>
          <w:spacing w:val="-5"/>
          <w:sz w:val="28"/>
          <w:szCs w:val="28"/>
        </w:rPr>
        <w:t xml:space="preserve">Демонстрация на интерактивной доске: учитель показывает </w:t>
      </w:r>
      <w:r w:rsidRPr="003A73E1">
        <w:rPr>
          <w:i/>
          <w:iCs/>
          <w:color w:val="000000" w:themeColor="text1"/>
          <w:spacing w:val="-5"/>
          <w:sz w:val="28"/>
          <w:szCs w:val="28"/>
        </w:rPr>
        <w:lastRenderedPageBreak/>
        <w:t>условия задачи и объясняет, как они решаются. При помощи фронтального опроса учитель и ученики приходят к правильному решению)</w:t>
      </w:r>
    </w:p>
    <w:p w14:paraId="7D56727F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 w:themeColor="text1"/>
          <w:spacing w:val="-5"/>
          <w:sz w:val="28"/>
          <w:szCs w:val="28"/>
        </w:rPr>
      </w:pPr>
      <w:r w:rsidRPr="003A73E1">
        <w:rPr>
          <w:b/>
          <w:bCs/>
          <w:color w:val="000000" w:themeColor="text1"/>
          <w:spacing w:val="-5"/>
          <w:sz w:val="28"/>
          <w:szCs w:val="28"/>
        </w:rPr>
        <w:t xml:space="preserve">Задача 1. </w:t>
      </w:r>
    </w:p>
    <w:p w14:paraId="78736CCB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rStyle w:val="c7"/>
          <w:color w:val="000000" w:themeColor="text1"/>
          <w:sz w:val="28"/>
          <w:szCs w:val="28"/>
          <w:shd w:val="clear" w:color="auto" w:fill="FFFFFF"/>
        </w:rPr>
        <w:t>Для своих двух книг Маша купила три разные обложки. Сколькими различными способами она может обернуть книги купленными обложками</w:t>
      </w:r>
      <w:r w:rsidRPr="003A73E1">
        <w:rPr>
          <w:rStyle w:val="c2"/>
          <w:color w:val="000000" w:themeColor="text1"/>
          <w:sz w:val="28"/>
          <w:szCs w:val="28"/>
          <w:shd w:val="clear" w:color="auto" w:fill="FFFFFF"/>
        </w:rPr>
        <w:t>?</w:t>
      </w:r>
    </w:p>
    <w:p w14:paraId="7F218EEB" w14:textId="05019BBF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  <w:u w:val="single"/>
        </w:rPr>
        <w:t>Решение:</w:t>
      </w:r>
      <w:r w:rsidRPr="003A73E1">
        <w:rPr>
          <w:color w:val="000000" w:themeColor="text1"/>
          <w:sz w:val="28"/>
          <w:szCs w:val="28"/>
        </w:rPr>
        <w:t xml:space="preserve"> Обозначим первую книгу буквой М, вторую книгу буквой Р. А обложки обозначим цифрами 1,2,3. Будем решать задачу методом перебора. Первую книгу мы можем обложить следующим образом: М1, М2, М3. Вторую книгу так: Р1, Р2, Р3. У нас получилось 6 способов обложить данные книги.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1"/>
        <w:gridCol w:w="2322"/>
        <w:gridCol w:w="2322"/>
      </w:tblGrid>
      <w:tr w:rsidR="00867E01" w:rsidRPr="003A73E1" w14:paraId="024ACF28" w14:textId="77777777" w:rsidTr="00867E01">
        <w:tc>
          <w:tcPr>
            <w:tcW w:w="2321" w:type="dxa"/>
          </w:tcPr>
          <w:p w14:paraId="0D5B3E39" w14:textId="1C558C34" w:rsidR="00867E01" w:rsidRPr="003A73E1" w:rsidRDefault="00867E0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М1, Р2</w:t>
            </w:r>
          </w:p>
        </w:tc>
        <w:tc>
          <w:tcPr>
            <w:tcW w:w="2322" w:type="dxa"/>
          </w:tcPr>
          <w:p w14:paraId="006ECE3A" w14:textId="4ED60BD8" w:rsidR="00867E01" w:rsidRPr="003A73E1" w:rsidRDefault="00867E0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М2, Р1</w:t>
            </w:r>
          </w:p>
        </w:tc>
        <w:tc>
          <w:tcPr>
            <w:tcW w:w="2322" w:type="dxa"/>
          </w:tcPr>
          <w:p w14:paraId="35EA3F6B" w14:textId="091B5604" w:rsidR="00867E01" w:rsidRPr="003A73E1" w:rsidRDefault="00867E0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М3, Р1</w:t>
            </w:r>
          </w:p>
        </w:tc>
      </w:tr>
      <w:tr w:rsidR="00867E01" w:rsidRPr="003A73E1" w14:paraId="4B9A7617" w14:textId="77777777" w:rsidTr="00867E01">
        <w:tc>
          <w:tcPr>
            <w:tcW w:w="2321" w:type="dxa"/>
          </w:tcPr>
          <w:p w14:paraId="0AF9E9CE" w14:textId="5FE9309A" w:rsidR="00867E01" w:rsidRPr="003A73E1" w:rsidRDefault="00867E0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М1, Р3</w:t>
            </w:r>
          </w:p>
        </w:tc>
        <w:tc>
          <w:tcPr>
            <w:tcW w:w="2322" w:type="dxa"/>
          </w:tcPr>
          <w:p w14:paraId="308B4720" w14:textId="4E4B8CE6" w:rsidR="00867E01" w:rsidRPr="003A73E1" w:rsidRDefault="00867E0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М2, Р3</w:t>
            </w:r>
          </w:p>
        </w:tc>
        <w:tc>
          <w:tcPr>
            <w:tcW w:w="2322" w:type="dxa"/>
          </w:tcPr>
          <w:p w14:paraId="6A346570" w14:textId="1549A707" w:rsidR="00867E01" w:rsidRPr="003A73E1" w:rsidRDefault="00867E0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М3, Р2</w:t>
            </w:r>
          </w:p>
        </w:tc>
      </w:tr>
    </w:tbl>
    <w:p w14:paraId="4574D238" w14:textId="50804C2D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  <w:u w:val="single"/>
        </w:rPr>
        <w:t>Ответ:</w:t>
      </w:r>
      <w:r w:rsidRPr="003A73E1">
        <w:rPr>
          <w:color w:val="000000" w:themeColor="text1"/>
          <w:sz w:val="28"/>
          <w:szCs w:val="28"/>
        </w:rPr>
        <w:t xml:space="preserve"> 6 способов.</w:t>
      </w:r>
    </w:p>
    <w:p w14:paraId="2DB18A22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Задача 2. </w:t>
      </w:r>
    </w:p>
    <w:p w14:paraId="0F0D0163" w14:textId="77777777" w:rsidR="001F0CA9" w:rsidRPr="003A73E1" w:rsidRDefault="001F0CA9" w:rsidP="003A73E1">
      <w:pPr>
        <w:spacing w:line="360" w:lineRule="auto"/>
        <w:ind w:firstLine="709"/>
        <w:jc w:val="both"/>
        <w:rPr>
          <w:rStyle w:val="c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A73E1">
        <w:rPr>
          <w:rStyle w:val="c7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школьной столовой приготовили на завтрак плов (П), кашу (К), блины (Б), а из напитков - сок (С), чай (Ч) и молоко (М)</w:t>
      </w:r>
      <w:proofErr w:type="gramStart"/>
      <w:r w:rsidRPr="003A73E1">
        <w:rPr>
          <w:rStyle w:val="c7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3A73E1">
        <w:rPr>
          <w:rStyle w:val="c7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сколько различных вариантов завтрака можно составить</w:t>
      </w:r>
      <w:r w:rsidRPr="003A73E1">
        <w:rPr>
          <w:rStyle w:val="c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</w:p>
    <w:p w14:paraId="3586C1CA" w14:textId="523066C3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Решение: </w:t>
      </w:r>
      <w:r w:rsidRPr="003A73E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Решить комбинаторные задачи можно с помощью таблиц. Они, наглядно представляют решение таких задач.</w:t>
      </w:r>
    </w:p>
    <w:tbl>
      <w:tblPr>
        <w:tblW w:w="4820" w:type="dxa"/>
        <w:tblInd w:w="-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1414"/>
        <w:gridCol w:w="1274"/>
        <w:gridCol w:w="1139"/>
      </w:tblGrid>
      <w:tr w:rsidR="001F0CA9" w:rsidRPr="003A73E1" w14:paraId="70FB57BF" w14:textId="77777777" w:rsidTr="00ED0C2D">
        <w:trPr>
          <w:trHeight w:val="532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DC545AB" w14:textId="77777777" w:rsidR="001F0CA9" w:rsidRPr="003A73E1" w:rsidRDefault="001F0CA9" w:rsidP="003A73E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40E638C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П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70DD511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8B3B38A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Б</w:t>
            </w:r>
          </w:p>
        </w:tc>
      </w:tr>
      <w:tr w:rsidR="001F0CA9" w:rsidRPr="003A73E1" w14:paraId="1CA84993" w14:textId="77777777" w:rsidTr="00ED0C2D">
        <w:trPr>
          <w:trHeight w:val="52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5623770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С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3F5CA08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СП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75488F9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СК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11779CC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СБ</w:t>
            </w:r>
          </w:p>
        </w:tc>
      </w:tr>
      <w:tr w:rsidR="001F0CA9" w:rsidRPr="003A73E1" w14:paraId="563F090D" w14:textId="77777777" w:rsidTr="00ED0C2D">
        <w:trPr>
          <w:trHeight w:val="52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F1B444C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Ч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41804C7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ЧП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87C3929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ЧК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0A99ED5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ЧБ</w:t>
            </w:r>
          </w:p>
        </w:tc>
      </w:tr>
      <w:tr w:rsidR="001F0CA9" w:rsidRPr="003A73E1" w14:paraId="3B7CEA83" w14:textId="77777777" w:rsidTr="00ED0C2D">
        <w:trPr>
          <w:trHeight w:val="532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B4B0FFD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М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9B135B4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МП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E65F73C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МК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8CA7F27" w14:textId="77777777" w:rsidR="001F0CA9" w:rsidRPr="003A73E1" w:rsidRDefault="001F0CA9" w:rsidP="003A73E1">
            <w:pPr>
              <w:pStyle w:val="c21"/>
              <w:spacing w:before="0" w:beforeAutospacing="0" w:after="0" w:afterAutospacing="0" w:line="360" w:lineRule="auto"/>
              <w:ind w:firstLine="709"/>
              <w:jc w:val="both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МБ</w:t>
            </w:r>
          </w:p>
        </w:tc>
      </w:tr>
    </w:tbl>
    <w:p w14:paraId="423D7A48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  <w:u w:val="single"/>
        </w:rPr>
        <w:t xml:space="preserve">Ответ: </w:t>
      </w:r>
      <w:r w:rsidRPr="003A73E1">
        <w:rPr>
          <w:color w:val="000000" w:themeColor="text1"/>
          <w:sz w:val="28"/>
          <w:szCs w:val="28"/>
        </w:rPr>
        <w:t>9 способов.</w:t>
      </w:r>
    </w:p>
    <w:p w14:paraId="4B88FC10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 w:themeColor="text1"/>
          <w:sz w:val="28"/>
          <w:szCs w:val="28"/>
        </w:rPr>
      </w:pPr>
    </w:p>
    <w:p w14:paraId="613ADED5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 w:themeColor="text1"/>
          <w:sz w:val="28"/>
          <w:szCs w:val="28"/>
        </w:rPr>
      </w:pPr>
      <w:r w:rsidRPr="003A73E1">
        <w:rPr>
          <w:b/>
          <w:bCs/>
          <w:color w:val="000000" w:themeColor="text1"/>
          <w:sz w:val="28"/>
          <w:szCs w:val="28"/>
        </w:rPr>
        <w:t>-</w:t>
      </w:r>
      <w:r w:rsidRPr="003A73E1">
        <w:rPr>
          <w:color w:val="000000" w:themeColor="text1"/>
          <w:sz w:val="28"/>
          <w:szCs w:val="28"/>
          <w:shd w:val="clear" w:color="auto" w:fill="FFFFFF"/>
        </w:rPr>
        <w:t xml:space="preserve"> Подбирая различные комбинации, можно запутаться. В этом случае приходит на помощь метод построения дерева возможных вариантов решений. Внешне такая схема напоминает дерево, отсюда и название. Если </w:t>
      </w:r>
      <w:r w:rsidRPr="003A73E1">
        <w:rPr>
          <w:color w:val="000000" w:themeColor="text1"/>
          <w:sz w:val="28"/>
          <w:szCs w:val="28"/>
          <w:shd w:val="clear" w:color="auto" w:fill="FFFFFF"/>
        </w:rPr>
        <w:lastRenderedPageBreak/>
        <w:t>его правильно построить, ты не упустишь ни один из возможных вариантов решения.</w:t>
      </w:r>
    </w:p>
    <w:p w14:paraId="2A83763C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 w:themeColor="text1"/>
          <w:sz w:val="28"/>
          <w:szCs w:val="28"/>
        </w:rPr>
      </w:pPr>
      <w:r w:rsidRPr="003A73E1">
        <w:rPr>
          <w:b/>
          <w:bCs/>
          <w:color w:val="000000" w:themeColor="text1"/>
          <w:sz w:val="28"/>
          <w:szCs w:val="28"/>
        </w:rPr>
        <w:t>Задача 3.</w:t>
      </w:r>
    </w:p>
    <w:p w14:paraId="105BA202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 w:themeColor="text1"/>
          <w:sz w:val="28"/>
          <w:szCs w:val="28"/>
          <w:u w:val="single"/>
        </w:rPr>
      </w:pPr>
      <w:r w:rsidRPr="003A73E1">
        <w:rPr>
          <w:color w:val="000000" w:themeColor="text1"/>
          <w:sz w:val="28"/>
          <w:szCs w:val="28"/>
          <w:shd w:val="clear" w:color="auto" w:fill="FFFFFF"/>
        </w:rPr>
        <w:t> Катя собирается на выходные. Она может провести их с сестрой или с родителями. Если Катя поедет с сестрой, то она сможет провести выходные или на катке, или в парке, или концерте. Если она поедет с родителями, то она сможет провести выходные или посещая театр, или на выставке, или в музее. Сколько разных вариантов есть у Кати, чтобы провести свои выходные?</w:t>
      </w:r>
    </w:p>
    <w:p w14:paraId="2662E1C6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  <w:u w:val="single"/>
        </w:rPr>
      </w:pPr>
      <w:r w:rsidRPr="003A73E1">
        <w:rPr>
          <w:color w:val="000000" w:themeColor="text1"/>
          <w:sz w:val="28"/>
          <w:szCs w:val="28"/>
          <w:u w:val="single"/>
        </w:rPr>
        <w:t xml:space="preserve">Решение: </w:t>
      </w:r>
    </w:p>
    <w:p w14:paraId="3A7C2180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Построим дерево возможных вариантов. </w:t>
      </w:r>
    </w:p>
    <w:p w14:paraId="471E0AA9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noProof/>
          <w:color w:val="000000" w:themeColor="text1"/>
          <w:sz w:val="28"/>
          <w:szCs w:val="28"/>
        </w:rPr>
        <w:drawing>
          <wp:inline distT="0" distB="0" distL="0" distR="0" wp14:anchorId="0C9158E9" wp14:editId="3F0C88B5">
            <wp:extent cx="5478449" cy="2979383"/>
            <wp:effectExtent l="0" t="0" r="825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8032" t="31412" r="55294" b="33129"/>
                    <a:stretch/>
                  </pic:blipFill>
                  <pic:spPr bwMode="auto">
                    <a:xfrm>
                      <a:off x="0" y="0"/>
                      <a:ext cx="5510984" cy="2997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8BC318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  <w:u w:val="single"/>
        </w:rPr>
        <w:t>Ответ:</w:t>
      </w:r>
      <w:r w:rsidRPr="003A73E1">
        <w:rPr>
          <w:color w:val="000000" w:themeColor="text1"/>
          <w:sz w:val="28"/>
          <w:szCs w:val="28"/>
        </w:rPr>
        <w:t xml:space="preserve"> 6 вариантов.</w:t>
      </w:r>
    </w:p>
    <w:p w14:paraId="29B048DE" w14:textId="77777777" w:rsidR="00C90198" w:rsidRPr="003A73E1" w:rsidRDefault="00C90198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</w:p>
    <w:p w14:paraId="6AE829CA" w14:textId="34F68632" w:rsidR="00C90198" w:rsidRPr="003A73E1" w:rsidRDefault="00323831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 w:themeColor="text1"/>
          <w:sz w:val="28"/>
          <w:szCs w:val="28"/>
        </w:rPr>
      </w:pPr>
      <w:r w:rsidRPr="003A73E1">
        <w:rPr>
          <w:b/>
          <w:bCs/>
          <w:color w:val="000000" w:themeColor="text1"/>
          <w:sz w:val="28"/>
          <w:szCs w:val="28"/>
        </w:rPr>
        <w:t xml:space="preserve">Задача 4. </w:t>
      </w:r>
    </w:p>
    <w:p w14:paraId="7086E987" w14:textId="79652115" w:rsidR="00323831" w:rsidRPr="003A73E1" w:rsidRDefault="00323831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Сколько двухзначных чисел можно записать, используя цифры 3,5,7,9?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02"/>
        <w:gridCol w:w="1814"/>
        <w:gridCol w:w="1815"/>
        <w:gridCol w:w="1815"/>
        <w:gridCol w:w="1815"/>
      </w:tblGrid>
      <w:tr w:rsidR="00323831" w:rsidRPr="003A73E1" w14:paraId="35BE2F79" w14:textId="011189C1" w:rsidTr="00323831">
        <w:tc>
          <w:tcPr>
            <w:tcW w:w="1856" w:type="dxa"/>
          </w:tcPr>
          <w:p w14:paraId="58B0C23F" w14:textId="77777777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57" w:type="dxa"/>
          </w:tcPr>
          <w:p w14:paraId="1018E0E7" w14:textId="53FB6949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B050"/>
                <w:sz w:val="28"/>
                <w:szCs w:val="28"/>
              </w:rPr>
            </w:pPr>
            <w:r w:rsidRPr="003A73E1">
              <w:rPr>
                <w:color w:val="00B050"/>
                <w:sz w:val="28"/>
                <w:szCs w:val="28"/>
              </w:rPr>
              <w:t>3</w:t>
            </w:r>
          </w:p>
        </w:tc>
        <w:tc>
          <w:tcPr>
            <w:tcW w:w="1858" w:type="dxa"/>
          </w:tcPr>
          <w:p w14:paraId="2578B49E" w14:textId="6F02F786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B050"/>
                <w:sz w:val="28"/>
                <w:szCs w:val="28"/>
              </w:rPr>
            </w:pPr>
            <w:r w:rsidRPr="003A73E1">
              <w:rPr>
                <w:color w:val="00B050"/>
                <w:sz w:val="28"/>
                <w:szCs w:val="28"/>
              </w:rPr>
              <w:t>5</w:t>
            </w:r>
          </w:p>
        </w:tc>
        <w:tc>
          <w:tcPr>
            <w:tcW w:w="1858" w:type="dxa"/>
          </w:tcPr>
          <w:p w14:paraId="22B5DBCE" w14:textId="5FDEBFFF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B050"/>
                <w:sz w:val="28"/>
                <w:szCs w:val="28"/>
              </w:rPr>
            </w:pPr>
            <w:r w:rsidRPr="003A73E1">
              <w:rPr>
                <w:color w:val="00B050"/>
                <w:sz w:val="28"/>
                <w:szCs w:val="28"/>
              </w:rPr>
              <w:t>7</w:t>
            </w:r>
          </w:p>
        </w:tc>
        <w:tc>
          <w:tcPr>
            <w:tcW w:w="1858" w:type="dxa"/>
          </w:tcPr>
          <w:p w14:paraId="18DE54C8" w14:textId="7F787E43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B050"/>
                <w:sz w:val="28"/>
                <w:szCs w:val="28"/>
              </w:rPr>
            </w:pPr>
            <w:r w:rsidRPr="003A73E1">
              <w:rPr>
                <w:color w:val="00B050"/>
                <w:sz w:val="28"/>
                <w:szCs w:val="28"/>
              </w:rPr>
              <w:t>9</w:t>
            </w:r>
          </w:p>
        </w:tc>
      </w:tr>
      <w:tr w:rsidR="00323831" w:rsidRPr="003A73E1" w14:paraId="26B6F163" w14:textId="246741D1" w:rsidTr="00323831">
        <w:tc>
          <w:tcPr>
            <w:tcW w:w="1856" w:type="dxa"/>
          </w:tcPr>
          <w:p w14:paraId="5C30134A" w14:textId="4C90CE5E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B050"/>
                <w:sz w:val="28"/>
                <w:szCs w:val="28"/>
              </w:rPr>
            </w:pPr>
            <w:r w:rsidRPr="003A73E1">
              <w:rPr>
                <w:color w:val="00B050"/>
                <w:sz w:val="28"/>
                <w:szCs w:val="28"/>
              </w:rPr>
              <w:t>3</w:t>
            </w:r>
          </w:p>
        </w:tc>
        <w:tc>
          <w:tcPr>
            <w:tcW w:w="1857" w:type="dxa"/>
          </w:tcPr>
          <w:p w14:paraId="3B60F206" w14:textId="2E67C5A7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1858" w:type="dxa"/>
          </w:tcPr>
          <w:p w14:paraId="1131987D" w14:textId="1DE7FB95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1858" w:type="dxa"/>
          </w:tcPr>
          <w:p w14:paraId="36B3B1C0" w14:textId="3090F081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37</w:t>
            </w:r>
          </w:p>
        </w:tc>
        <w:tc>
          <w:tcPr>
            <w:tcW w:w="1858" w:type="dxa"/>
          </w:tcPr>
          <w:p w14:paraId="2854C701" w14:textId="6EA91C92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39</w:t>
            </w:r>
          </w:p>
        </w:tc>
      </w:tr>
      <w:tr w:rsidR="00323831" w:rsidRPr="003A73E1" w14:paraId="49A69ACF" w14:textId="57634BEA" w:rsidTr="00323831">
        <w:tc>
          <w:tcPr>
            <w:tcW w:w="1856" w:type="dxa"/>
          </w:tcPr>
          <w:p w14:paraId="53572640" w14:textId="6A49DA11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B050"/>
                <w:sz w:val="28"/>
                <w:szCs w:val="28"/>
              </w:rPr>
            </w:pPr>
            <w:r w:rsidRPr="003A73E1">
              <w:rPr>
                <w:color w:val="00B050"/>
                <w:sz w:val="28"/>
                <w:szCs w:val="28"/>
              </w:rPr>
              <w:t>5</w:t>
            </w:r>
          </w:p>
        </w:tc>
        <w:tc>
          <w:tcPr>
            <w:tcW w:w="1857" w:type="dxa"/>
          </w:tcPr>
          <w:p w14:paraId="5163436F" w14:textId="4202D312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53</w:t>
            </w:r>
          </w:p>
        </w:tc>
        <w:tc>
          <w:tcPr>
            <w:tcW w:w="1858" w:type="dxa"/>
          </w:tcPr>
          <w:p w14:paraId="681EDF86" w14:textId="14658EFA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55</w:t>
            </w:r>
          </w:p>
        </w:tc>
        <w:tc>
          <w:tcPr>
            <w:tcW w:w="1858" w:type="dxa"/>
          </w:tcPr>
          <w:p w14:paraId="03720E98" w14:textId="5D316B84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1858" w:type="dxa"/>
          </w:tcPr>
          <w:p w14:paraId="17642A56" w14:textId="4C5CDA6F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59</w:t>
            </w:r>
          </w:p>
        </w:tc>
      </w:tr>
      <w:tr w:rsidR="00323831" w:rsidRPr="003A73E1" w14:paraId="17BBEA2A" w14:textId="78B8EA9F" w:rsidTr="00323831">
        <w:tc>
          <w:tcPr>
            <w:tcW w:w="1856" w:type="dxa"/>
          </w:tcPr>
          <w:p w14:paraId="178DDCE1" w14:textId="2E3FA9ED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B050"/>
                <w:sz w:val="28"/>
                <w:szCs w:val="28"/>
              </w:rPr>
            </w:pPr>
            <w:r w:rsidRPr="003A73E1">
              <w:rPr>
                <w:color w:val="00B050"/>
                <w:sz w:val="28"/>
                <w:szCs w:val="28"/>
              </w:rPr>
              <w:t>7</w:t>
            </w:r>
          </w:p>
        </w:tc>
        <w:tc>
          <w:tcPr>
            <w:tcW w:w="1857" w:type="dxa"/>
          </w:tcPr>
          <w:p w14:paraId="385F69DF" w14:textId="7DF60852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73</w:t>
            </w:r>
          </w:p>
        </w:tc>
        <w:tc>
          <w:tcPr>
            <w:tcW w:w="1858" w:type="dxa"/>
          </w:tcPr>
          <w:p w14:paraId="3F6D6A73" w14:textId="37552320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75</w:t>
            </w:r>
          </w:p>
        </w:tc>
        <w:tc>
          <w:tcPr>
            <w:tcW w:w="1858" w:type="dxa"/>
          </w:tcPr>
          <w:p w14:paraId="6399A0D5" w14:textId="749BE21A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77</w:t>
            </w:r>
          </w:p>
        </w:tc>
        <w:tc>
          <w:tcPr>
            <w:tcW w:w="1858" w:type="dxa"/>
          </w:tcPr>
          <w:p w14:paraId="690DDD9B" w14:textId="35A7A7EA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79</w:t>
            </w:r>
          </w:p>
        </w:tc>
      </w:tr>
      <w:tr w:rsidR="00323831" w:rsidRPr="003A73E1" w14:paraId="47A7FB2D" w14:textId="77777777" w:rsidTr="00323831">
        <w:tc>
          <w:tcPr>
            <w:tcW w:w="1856" w:type="dxa"/>
          </w:tcPr>
          <w:p w14:paraId="4703E91A" w14:textId="125BC1A5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B050"/>
                <w:sz w:val="28"/>
                <w:szCs w:val="28"/>
              </w:rPr>
            </w:pPr>
            <w:r w:rsidRPr="003A73E1">
              <w:rPr>
                <w:color w:val="00B050"/>
                <w:sz w:val="28"/>
                <w:szCs w:val="28"/>
              </w:rPr>
              <w:lastRenderedPageBreak/>
              <w:t>9</w:t>
            </w:r>
          </w:p>
        </w:tc>
        <w:tc>
          <w:tcPr>
            <w:tcW w:w="1857" w:type="dxa"/>
          </w:tcPr>
          <w:p w14:paraId="7C1262DB" w14:textId="190A8E53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93</w:t>
            </w:r>
          </w:p>
        </w:tc>
        <w:tc>
          <w:tcPr>
            <w:tcW w:w="1858" w:type="dxa"/>
          </w:tcPr>
          <w:p w14:paraId="686778A5" w14:textId="16AECF1C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95</w:t>
            </w:r>
          </w:p>
        </w:tc>
        <w:tc>
          <w:tcPr>
            <w:tcW w:w="1858" w:type="dxa"/>
          </w:tcPr>
          <w:p w14:paraId="648C5357" w14:textId="4165E976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97</w:t>
            </w:r>
          </w:p>
        </w:tc>
        <w:tc>
          <w:tcPr>
            <w:tcW w:w="1858" w:type="dxa"/>
          </w:tcPr>
          <w:p w14:paraId="7666250B" w14:textId="67EEA7A7" w:rsidR="00323831" w:rsidRPr="003A73E1" w:rsidRDefault="00323831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99</w:t>
            </w:r>
          </w:p>
        </w:tc>
      </w:tr>
    </w:tbl>
    <w:p w14:paraId="37B31E69" w14:textId="3D73A976" w:rsidR="00323831" w:rsidRPr="003A73E1" w:rsidRDefault="00323831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 </w:t>
      </w:r>
      <w:r w:rsidRPr="003A73E1">
        <w:rPr>
          <w:color w:val="000000" w:themeColor="text1"/>
          <w:sz w:val="28"/>
          <w:szCs w:val="28"/>
          <w:u w:val="single"/>
        </w:rPr>
        <w:t>Ответ:</w:t>
      </w:r>
      <w:r w:rsidRPr="003A73E1">
        <w:rPr>
          <w:color w:val="000000" w:themeColor="text1"/>
          <w:sz w:val="28"/>
          <w:szCs w:val="28"/>
        </w:rPr>
        <w:t xml:space="preserve"> 16 чисел.</w:t>
      </w:r>
    </w:p>
    <w:p w14:paraId="1938E5EB" w14:textId="657D1F2C" w:rsidR="00323831" w:rsidRPr="003A73E1" w:rsidRDefault="00323831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 w:themeColor="text1"/>
          <w:sz w:val="28"/>
          <w:szCs w:val="28"/>
        </w:rPr>
      </w:pPr>
      <w:r w:rsidRPr="003A73E1">
        <w:rPr>
          <w:b/>
          <w:bCs/>
          <w:color w:val="000000" w:themeColor="text1"/>
          <w:sz w:val="28"/>
          <w:szCs w:val="28"/>
        </w:rPr>
        <w:t>Задача 5.</w:t>
      </w:r>
    </w:p>
    <w:p w14:paraId="0C21CA55" w14:textId="1A68EC4B" w:rsidR="00323831" w:rsidRPr="003A73E1" w:rsidRDefault="00323831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Сколько различных завтраков, состоящих и з1 напитка и 1 вида выпечки, можно составить из чая, кофе, булочки, печенья и вафель?</w:t>
      </w:r>
    </w:p>
    <w:p w14:paraId="463DB7E3" w14:textId="6A653F76" w:rsidR="00323831" w:rsidRPr="003A73E1" w:rsidRDefault="00323831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Чтобы решить данную задачу мы с вами составим дерево вариантов. </w:t>
      </w:r>
    </w:p>
    <w:p w14:paraId="4940912C" w14:textId="431DF7C8" w:rsidR="00323831" w:rsidRPr="003A73E1" w:rsidRDefault="00323831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noProof/>
          <w:sz w:val="28"/>
          <w:szCs w:val="28"/>
        </w:rPr>
        <w:drawing>
          <wp:inline distT="0" distB="0" distL="0" distR="0" wp14:anchorId="5C68865E" wp14:editId="22697799">
            <wp:extent cx="5198023" cy="2353586"/>
            <wp:effectExtent l="0" t="0" r="3175" b="889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9427" t="36406" r="62315" b="40846"/>
                    <a:stretch/>
                  </pic:blipFill>
                  <pic:spPr bwMode="auto">
                    <a:xfrm>
                      <a:off x="0" y="0"/>
                      <a:ext cx="5226992" cy="2366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B78D45" w14:textId="315355D9" w:rsidR="00323831" w:rsidRPr="003A73E1" w:rsidRDefault="00323831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  <w:u w:val="single"/>
        </w:rPr>
        <w:t>Ответ:</w:t>
      </w:r>
      <w:r w:rsidRPr="003A73E1">
        <w:rPr>
          <w:color w:val="000000" w:themeColor="text1"/>
          <w:sz w:val="28"/>
          <w:szCs w:val="28"/>
        </w:rPr>
        <w:t xml:space="preserve"> 6 различных завтраков.</w:t>
      </w:r>
    </w:p>
    <w:p w14:paraId="1AC8576C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3A73E1">
        <w:rPr>
          <w:b/>
          <w:color w:val="000000" w:themeColor="text1"/>
          <w:sz w:val="28"/>
          <w:szCs w:val="28"/>
        </w:rPr>
        <w:t>5. Подведение итогов (5 мин).</w:t>
      </w:r>
    </w:p>
    <w:p w14:paraId="12CE8CB3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pacing w:val="-5"/>
          <w:sz w:val="28"/>
          <w:szCs w:val="28"/>
        </w:rPr>
      </w:pPr>
      <w:r w:rsidRPr="003A73E1">
        <w:rPr>
          <w:b/>
          <w:bCs/>
          <w:color w:val="000000" w:themeColor="text1"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color w:val="000000" w:themeColor="text1"/>
          <w:spacing w:val="-5"/>
          <w:sz w:val="28"/>
          <w:szCs w:val="28"/>
          <w:bdr w:val="none" w:sz="0" w:space="0" w:color="auto" w:frame="1"/>
        </w:rPr>
        <w:t xml:space="preserve">Отличная работа! </w:t>
      </w:r>
      <w:r w:rsidRPr="003A73E1">
        <w:rPr>
          <w:rStyle w:val="sc-ejaja"/>
          <w:color w:val="000000" w:themeColor="text1"/>
          <w:spacing w:val="-5"/>
          <w:sz w:val="28"/>
          <w:szCs w:val="28"/>
          <w:bdr w:val="none" w:sz="0" w:space="0" w:color="auto" w:frame="1"/>
        </w:rPr>
        <w:t>Но прежде чем закончить наше занятие, мне бы хотелось узнать ваши впечатления.</w:t>
      </w:r>
    </w:p>
    <w:p w14:paraId="18F866ED" w14:textId="77777777" w:rsidR="001F0CA9" w:rsidRPr="003A73E1" w:rsidRDefault="001F0CA9" w:rsidP="003A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</w:pPr>
      <w:r w:rsidRPr="003A73E1">
        <w:rPr>
          <w:rFonts w:ascii="Times New Roman" w:eastAsia="Times New Roman" w:hAnsi="Times New Roman" w:cs="Times New Roman"/>
          <w:i/>
          <w:iCs/>
          <w:color w:val="000000" w:themeColor="text1"/>
          <w:spacing w:val="-5"/>
          <w:sz w:val="28"/>
          <w:szCs w:val="28"/>
          <w:bdr w:val="none" w:sz="0" w:space="0" w:color="auto" w:frame="1"/>
          <w:lang w:eastAsia="ru-RU"/>
        </w:rPr>
        <w:t>(Обсуждение достижений класса и индивидуальных успехов отдельных учеников при помощи фронтального опроса).</w:t>
      </w:r>
    </w:p>
    <w:p w14:paraId="586883B8" w14:textId="4F4CB2B1" w:rsidR="001F0CA9" w:rsidRPr="003A73E1" w:rsidRDefault="001F0CA9" w:rsidP="003A73E1">
      <w:pPr>
        <w:spacing w:line="360" w:lineRule="auto"/>
        <w:ind w:firstLine="709"/>
        <w:jc w:val="both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Занятие 1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867E01"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Комбинаторные задачи.</w:t>
      </w:r>
    </w:p>
    <w:p w14:paraId="3C922134" w14:textId="77777777" w:rsidR="001F0CA9" w:rsidRPr="003A73E1" w:rsidRDefault="001F0CA9" w:rsidP="003A73E1">
      <w:pPr>
        <w:pStyle w:val="a0"/>
        <w:widowControl/>
        <w:numPr>
          <w:ilvl w:val="0"/>
          <w:numId w:val="31"/>
        </w:numPr>
        <w:suppressAutoHyphens w:val="0"/>
        <w:spacing w:after="160" w:line="360" w:lineRule="auto"/>
        <w:ind w:leftChars="0" w:firstLineChars="0" w:firstLine="709"/>
        <w:jc w:val="both"/>
        <w:textDirection w:val="lrTb"/>
        <w:textAlignment w:val="auto"/>
        <w:outlineLvl w:val="9"/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Организационный момент. (2 минут)</w:t>
      </w:r>
    </w:p>
    <w:p w14:paraId="4D10AF4B" w14:textId="77777777" w:rsidR="001F0CA9" w:rsidRPr="003A73E1" w:rsidRDefault="001F0CA9" w:rsidP="003A73E1">
      <w:pPr>
        <w:spacing w:line="360" w:lineRule="auto"/>
        <w:ind w:left="360" w:firstLine="709"/>
        <w:jc w:val="both"/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Style w:val="c7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Учитель приветствует обучающихся и проверяет их готовность к занятию. </w:t>
      </w:r>
    </w:p>
    <w:p w14:paraId="14219D33" w14:textId="77777777" w:rsidR="001F0CA9" w:rsidRPr="003A73E1" w:rsidRDefault="001F0CA9" w:rsidP="003A73E1">
      <w:pPr>
        <w:spacing w:after="0" w:line="360" w:lineRule="auto"/>
        <w:ind w:left="360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Добрый день, ребята! Присаживайтесь. Проверьте все ли готово у вас к нашему занятию. На сегодняшнем занятии мы с вами продолжим создавать </w:t>
      </w:r>
      <w:proofErr w:type="spellStart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689875E8" w14:textId="77777777" w:rsidR="001F0CA9" w:rsidRPr="003A73E1" w:rsidRDefault="001F0CA9" w:rsidP="003A73E1">
      <w:pPr>
        <w:pStyle w:val="a0"/>
        <w:widowControl/>
        <w:numPr>
          <w:ilvl w:val="0"/>
          <w:numId w:val="31"/>
        </w:numPr>
        <w:suppressAutoHyphens w:val="0"/>
        <w:spacing w:line="360" w:lineRule="auto"/>
        <w:ind w:leftChars="0" w:firstLineChars="0" w:firstLine="709"/>
        <w:jc w:val="both"/>
        <w:textDirection w:val="lrTb"/>
        <w:textAlignment w:val="auto"/>
        <w:outlineLvl w:val="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темы. (5мин).</w:t>
      </w:r>
    </w:p>
    <w:p w14:paraId="3BF030F4" w14:textId="77777777" w:rsidR="001F0CA9" w:rsidRPr="003A73E1" w:rsidRDefault="001F0CA9" w:rsidP="003A73E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- Сегодня мы будем создавать страницу нашего </w:t>
      </w:r>
      <w:proofErr w:type="spellStart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лэпбука</w:t>
      </w:r>
      <w:proofErr w:type="spellEnd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под названием «Комбинаторные задачи». У каждого на столе есть папка для создания </w:t>
      </w:r>
      <w:proofErr w:type="spellStart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лэпбука</w:t>
      </w:r>
      <w:proofErr w:type="spellEnd"/>
      <w:r w:rsidRPr="003A73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14:paraId="0892DB28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3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3. Практическая работа. (33 мин)</w:t>
      </w:r>
    </w:p>
    <w:p w14:paraId="04EE5132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iCs/>
          <w:color w:val="000000" w:themeColor="text1"/>
          <w:sz w:val="28"/>
          <w:szCs w:val="28"/>
        </w:rPr>
      </w:pPr>
      <w:r w:rsidRPr="003A73E1">
        <w:rPr>
          <w:i/>
          <w:iCs/>
          <w:color w:val="000000" w:themeColor="text1"/>
          <w:sz w:val="28"/>
          <w:szCs w:val="28"/>
        </w:rPr>
        <w:t xml:space="preserve">На этом этапе каждый из детей создает свой </w:t>
      </w:r>
      <w:proofErr w:type="spellStart"/>
      <w:r w:rsidRPr="003A73E1">
        <w:rPr>
          <w:i/>
          <w:iCs/>
          <w:color w:val="000000" w:themeColor="text1"/>
          <w:sz w:val="28"/>
          <w:szCs w:val="28"/>
        </w:rPr>
        <w:t>лэпбук</w:t>
      </w:r>
      <w:proofErr w:type="spellEnd"/>
      <w:r w:rsidRPr="003A73E1">
        <w:rPr>
          <w:i/>
          <w:iCs/>
          <w:color w:val="000000" w:themeColor="text1"/>
          <w:sz w:val="28"/>
          <w:szCs w:val="28"/>
        </w:rPr>
        <w:t xml:space="preserve">, а учитель помогает им в его создании. </w:t>
      </w:r>
    </w:p>
    <w:p w14:paraId="45AD9F77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3A73E1">
        <w:rPr>
          <w:color w:val="000000" w:themeColor="text1"/>
          <w:sz w:val="28"/>
          <w:szCs w:val="28"/>
        </w:rPr>
        <w:t xml:space="preserve">Задача: </w:t>
      </w:r>
      <w:r w:rsidRPr="001E294A">
        <w:rPr>
          <w:rStyle w:val="aa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Государственные флаги некоторых стран состоят из трёх горизонтальных полос разного цвета. Сколько существует различных вариантов флагов с белой(Б), синей(С) и красной(К) полосами?</w:t>
      </w:r>
    </w:p>
    <w:p w14:paraId="30CB69D4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  <w:u w:val="single"/>
        </w:rPr>
      </w:pPr>
      <w:bookmarkStart w:id="16" w:name="_Hlk186725900"/>
      <w:r w:rsidRPr="003A73E1">
        <w:rPr>
          <w:color w:val="000000" w:themeColor="text1"/>
          <w:sz w:val="28"/>
          <w:szCs w:val="28"/>
          <w:u w:val="single"/>
        </w:rPr>
        <w:t xml:space="preserve">Решение: </w:t>
      </w:r>
      <w:r w:rsidRPr="003A73E1">
        <w:rPr>
          <w:color w:val="000000" w:themeColor="text1"/>
          <w:sz w:val="28"/>
          <w:szCs w:val="28"/>
        </w:rPr>
        <w:t>Данную задачу можно решить разными способами.</w:t>
      </w:r>
      <w:r w:rsidRPr="003A73E1">
        <w:rPr>
          <w:color w:val="000000" w:themeColor="text1"/>
          <w:sz w:val="28"/>
          <w:szCs w:val="28"/>
          <w:u w:val="single"/>
        </w:rPr>
        <w:t xml:space="preserve"> </w:t>
      </w:r>
    </w:p>
    <w:p w14:paraId="06A7BC71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Первый способ – таблица вариантов.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15"/>
        <w:gridCol w:w="3115"/>
      </w:tblGrid>
      <w:tr w:rsidR="001F0CA9" w:rsidRPr="003A73E1" w14:paraId="737522F3" w14:textId="77777777" w:rsidTr="00ED0C2D">
        <w:tc>
          <w:tcPr>
            <w:tcW w:w="3115" w:type="dxa"/>
          </w:tcPr>
          <w:p w14:paraId="6BF4E708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КБС</w:t>
            </w:r>
          </w:p>
        </w:tc>
        <w:tc>
          <w:tcPr>
            <w:tcW w:w="3115" w:type="dxa"/>
          </w:tcPr>
          <w:p w14:paraId="2D500FA6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КСБ</w:t>
            </w:r>
          </w:p>
        </w:tc>
      </w:tr>
      <w:tr w:rsidR="001F0CA9" w:rsidRPr="003A73E1" w14:paraId="53B62990" w14:textId="77777777" w:rsidTr="00ED0C2D">
        <w:tc>
          <w:tcPr>
            <w:tcW w:w="3115" w:type="dxa"/>
          </w:tcPr>
          <w:p w14:paraId="6FCAC7B3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БСК</w:t>
            </w:r>
          </w:p>
        </w:tc>
        <w:tc>
          <w:tcPr>
            <w:tcW w:w="3115" w:type="dxa"/>
          </w:tcPr>
          <w:p w14:paraId="515C0EF2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БКС</w:t>
            </w:r>
          </w:p>
        </w:tc>
      </w:tr>
      <w:tr w:rsidR="001F0CA9" w:rsidRPr="003A73E1" w14:paraId="44B36ACB" w14:textId="77777777" w:rsidTr="00ED0C2D">
        <w:tc>
          <w:tcPr>
            <w:tcW w:w="3115" w:type="dxa"/>
          </w:tcPr>
          <w:p w14:paraId="0E655660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СБК</w:t>
            </w:r>
          </w:p>
        </w:tc>
        <w:tc>
          <w:tcPr>
            <w:tcW w:w="3115" w:type="dxa"/>
          </w:tcPr>
          <w:p w14:paraId="60AF6B47" w14:textId="77777777" w:rsidR="001F0CA9" w:rsidRPr="003A73E1" w:rsidRDefault="001F0CA9" w:rsidP="003A73E1">
            <w:pPr>
              <w:pStyle w:val="sc-jmpzur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360" w:lineRule="auto"/>
              <w:ind w:firstLine="709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3A73E1">
              <w:rPr>
                <w:color w:val="000000" w:themeColor="text1"/>
                <w:sz w:val="28"/>
                <w:szCs w:val="28"/>
              </w:rPr>
              <w:t>СКБ</w:t>
            </w:r>
          </w:p>
        </w:tc>
      </w:tr>
    </w:tbl>
    <w:p w14:paraId="3214CC15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 xml:space="preserve"> Ответ: 6 способов. </w:t>
      </w:r>
    </w:p>
    <w:p w14:paraId="62E60F67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color w:val="000000" w:themeColor="text1"/>
          <w:sz w:val="28"/>
          <w:szCs w:val="28"/>
        </w:rPr>
        <w:t>Второй способ – дерево вариантов.</w:t>
      </w:r>
    </w:p>
    <w:bookmarkEnd w:id="16"/>
    <w:p w14:paraId="2EE9D117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3A73E1">
        <w:rPr>
          <w:noProof/>
          <w:sz w:val="28"/>
          <w:szCs w:val="28"/>
        </w:rPr>
        <w:drawing>
          <wp:inline distT="0" distB="0" distL="0" distR="0" wp14:anchorId="0BB565BB" wp14:editId="490C7D11">
            <wp:extent cx="5561926" cy="332364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7167" t="31005" r="54247" b="28001"/>
                    <a:stretch/>
                  </pic:blipFill>
                  <pic:spPr bwMode="auto">
                    <a:xfrm>
                      <a:off x="0" y="0"/>
                      <a:ext cx="5561926" cy="3323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071DB2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bookmarkStart w:id="17" w:name="_Hlk186725915"/>
      <w:r w:rsidRPr="003A73E1">
        <w:rPr>
          <w:color w:val="000000" w:themeColor="text1"/>
          <w:sz w:val="28"/>
          <w:szCs w:val="28"/>
          <w:u w:val="single"/>
        </w:rPr>
        <w:t>Ответ:</w:t>
      </w:r>
      <w:r w:rsidRPr="003A73E1">
        <w:rPr>
          <w:color w:val="000000" w:themeColor="text1"/>
          <w:sz w:val="28"/>
          <w:szCs w:val="28"/>
        </w:rPr>
        <w:t xml:space="preserve"> 6 способов.</w:t>
      </w:r>
    </w:p>
    <w:bookmarkEnd w:id="17"/>
    <w:p w14:paraId="3B0B144D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  <w:r w:rsidRPr="003A73E1">
        <w:rPr>
          <w:noProof/>
          <w:sz w:val="28"/>
          <w:szCs w:val="28"/>
        </w:rPr>
        <w:lastRenderedPageBreak/>
        <w:drawing>
          <wp:inline distT="0" distB="0" distL="0" distR="0" wp14:anchorId="7F26CF9C" wp14:editId="0EF79D18">
            <wp:extent cx="4968162" cy="7243638"/>
            <wp:effectExtent l="0" t="0" r="444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21016" t="21712" r="51281" b="6478"/>
                    <a:stretch/>
                  </pic:blipFill>
                  <pic:spPr bwMode="auto">
                    <a:xfrm>
                      <a:off x="0" y="0"/>
                      <a:ext cx="4983430" cy="7265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169142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  <w:r w:rsidRPr="003A73E1">
        <w:rPr>
          <w:noProof/>
          <w:sz w:val="28"/>
          <w:szCs w:val="28"/>
        </w:rPr>
        <w:drawing>
          <wp:inline distT="0" distB="0" distL="0" distR="0" wp14:anchorId="4C525A4A" wp14:editId="0E5EA80C">
            <wp:extent cx="4448193" cy="1701579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54745" t="21420" r="19017" b="60736"/>
                    <a:stretch/>
                  </pic:blipFill>
                  <pic:spPr bwMode="auto">
                    <a:xfrm>
                      <a:off x="0" y="0"/>
                      <a:ext cx="4509131" cy="1724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CF6F2A" w14:textId="77777777" w:rsidR="001F0CA9" w:rsidRPr="003A73E1" w:rsidRDefault="001F0CA9" w:rsidP="003A73E1">
      <w:pPr>
        <w:pStyle w:val="leftmargin"/>
        <w:spacing w:line="360" w:lineRule="auto"/>
        <w:ind w:firstLine="709"/>
        <w:jc w:val="both"/>
        <w:rPr>
          <w:b/>
          <w:sz w:val="28"/>
          <w:szCs w:val="28"/>
        </w:rPr>
      </w:pPr>
      <w:r w:rsidRPr="003A73E1">
        <w:rPr>
          <w:b/>
          <w:sz w:val="28"/>
          <w:szCs w:val="28"/>
        </w:rPr>
        <w:lastRenderedPageBreak/>
        <w:t>4. Подведение итогов (5 мин).</w:t>
      </w:r>
    </w:p>
    <w:p w14:paraId="47E85E19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1" w:firstLine="709"/>
        <w:jc w:val="both"/>
        <w:textAlignment w:val="baseline"/>
        <w:rPr>
          <w:b/>
          <w:bCs/>
          <w:spacing w:val="-5"/>
          <w:sz w:val="28"/>
          <w:szCs w:val="28"/>
          <w:bdr w:val="none" w:sz="0" w:space="0" w:color="auto" w:frame="1"/>
        </w:rPr>
      </w:pPr>
      <w:r w:rsidRPr="003A73E1">
        <w:rPr>
          <w:i/>
          <w:iCs/>
          <w:spacing w:val="-5"/>
          <w:sz w:val="28"/>
          <w:szCs w:val="28"/>
          <w:bdr w:val="none" w:sz="0" w:space="0" w:color="auto" w:frame="1"/>
        </w:rPr>
        <w:t>Обсуждение достижений класса и индивидуальных успехов отдельных учеников при помощи фронтального опроса.</w:t>
      </w:r>
    </w:p>
    <w:p w14:paraId="386EB5A1" w14:textId="77777777" w:rsidR="001F0CA9" w:rsidRPr="003A73E1" w:rsidRDefault="001F0CA9" w:rsidP="003A73E1">
      <w:pPr>
        <w:pStyle w:val="sc-jmpzu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left="1" w:firstLine="709"/>
        <w:jc w:val="both"/>
        <w:textAlignment w:val="baseline"/>
        <w:rPr>
          <w:color w:val="000000"/>
          <w:sz w:val="28"/>
          <w:szCs w:val="28"/>
        </w:rPr>
      </w:pPr>
      <w:r w:rsidRPr="003A73E1">
        <w:rPr>
          <w:b/>
          <w:bCs/>
          <w:spacing w:val="-5"/>
          <w:sz w:val="28"/>
          <w:szCs w:val="28"/>
          <w:bdr w:val="none" w:sz="0" w:space="0" w:color="auto" w:frame="1"/>
        </w:rPr>
        <w:t xml:space="preserve">– </w:t>
      </w:r>
      <w:r w:rsidRPr="003A73E1">
        <w:rPr>
          <w:spacing w:val="-5"/>
          <w:sz w:val="28"/>
          <w:szCs w:val="28"/>
          <w:bdr w:val="none" w:sz="0" w:space="0" w:color="auto" w:frame="1"/>
        </w:rPr>
        <w:t xml:space="preserve">Отличная работа! </w:t>
      </w:r>
      <w:r w:rsidRPr="003A73E1">
        <w:rPr>
          <w:rStyle w:val="sc-ejaja"/>
          <w:spacing w:val="-5"/>
          <w:sz w:val="28"/>
          <w:szCs w:val="28"/>
          <w:bdr w:val="none" w:sz="0" w:space="0" w:color="auto" w:frame="1"/>
        </w:rPr>
        <w:t xml:space="preserve">Но прежде чем закончить наше занятие, мне бы хотелось узнать ваши впечатления. </w:t>
      </w:r>
      <w:r w:rsidRPr="003A73E1">
        <w:rPr>
          <w:color w:val="000000"/>
          <w:sz w:val="28"/>
          <w:szCs w:val="28"/>
        </w:rPr>
        <w:t>Понравилось ли вам занятие? Что было для вас трудным на данном занятии?</w:t>
      </w:r>
    </w:p>
    <w:p w14:paraId="0A3AC572" w14:textId="77777777" w:rsidR="001F0CA9" w:rsidRPr="003A73E1" w:rsidRDefault="001F0CA9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54A743" w14:textId="25E3368F" w:rsidR="002428E2" w:rsidRPr="003A73E1" w:rsidRDefault="002428E2" w:rsidP="003A73E1">
      <w:pPr>
        <w:pStyle w:val="a9"/>
        <w:shd w:val="clear" w:color="auto" w:fill="FFFFFF"/>
        <w:spacing w:before="0" w:beforeAutospacing="0" w:after="0" w:afterAutospacing="0" w:line="360" w:lineRule="auto"/>
        <w:ind w:left="1" w:firstLine="709"/>
        <w:jc w:val="both"/>
        <w:rPr>
          <w:b/>
          <w:bCs/>
          <w:color w:val="000000"/>
          <w:sz w:val="28"/>
          <w:szCs w:val="28"/>
        </w:rPr>
      </w:pPr>
      <w:r w:rsidRPr="003A73E1">
        <w:rPr>
          <w:b/>
          <w:bCs/>
          <w:color w:val="000000"/>
          <w:sz w:val="28"/>
          <w:szCs w:val="28"/>
        </w:rPr>
        <w:t>Занятие 14.</w:t>
      </w:r>
      <w:r w:rsidR="00867E01" w:rsidRPr="003A73E1">
        <w:rPr>
          <w:b/>
          <w:bCs/>
          <w:color w:val="000000"/>
          <w:sz w:val="28"/>
          <w:szCs w:val="28"/>
        </w:rPr>
        <w:t xml:space="preserve"> </w:t>
      </w:r>
      <w:r w:rsidRPr="003A73E1">
        <w:rPr>
          <w:b/>
          <w:bCs/>
          <w:color w:val="000000"/>
          <w:sz w:val="28"/>
          <w:szCs w:val="28"/>
        </w:rPr>
        <w:t>Итоговая игра.</w:t>
      </w:r>
    </w:p>
    <w:p w14:paraId="7BA1B3D1" w14:textId="77777777" w:rsidR="002428E2" w:rsidRPr="003A73E1" w:rsidRDefault="002428E2" w:rsidP="003A73E1">
      <w:pPr>
        <w:pStyle w:val="a9"/>
        <w:shd w:val="clear" w:color="auto" w:fill="FFFFFF"/>
        <w:spacing w:before="0" w:beforeAutospacing="0" w:after="0" w:afterAutospacing="0" w:line="360" w:lineRule="auto"/>
        <w:ind w:left="1" w:firstLine="709"/>
        <w:jc w:val="both"/>
        <w:rPr>
          <w:color w:val="000000"/>
          <w:sz w:val="28"/>
          <w:szCs w:val="28"/>
        </w:rPr>
      </w:pPr>
      <w:r w:rsidRPr="003A73E1">
        <w:rPr>
          <w:b/>
          <w:bCs/>
          <w:color w:val="000000"/>
          <w:sz w:val="28"/>
          <w:szCs w:val="28"/>
        </w:rPr>
        <w:t>План занятия:</w:t>
      </w:r>
    </w:p>
    <w:p w14:paraId="057C4A25" w14:textId="77777777" w:rsidR="002428E2" w:rsidRPr="003A73E1" w:rsidRDefault="002428E2" w:rsidP="003A73E1">
      <w:pPr>
        <w:pStyle w:val="a9"/>
        <w:numPr>
          <w:ilvl w:val="0"/>
          <w:numId w:val="39"/>
        </w:numPr>
        <w:shd w:val="clear" w:color="auto" w:fill="FFFFFF"/>
        <w:spacing w:before="0" w:beforeAutospacing="0" w:after="0" w:afterAutospacing="0" w:line="360" w:lineRule="auto"/>
        <w:ind w:left="1" w:firstLine="709"/>
        <w:jc w:val="both"/>
        <w:rPr>
          <w:color w:val="000000"/>
          <w:sz w:val="28"/>
          <w:szCs w:val="28"/>
        </w:rPr>
      </w:pPr>
      <w:r w:rsidRPr="003A73E1">
        <w:rPr>
          <w:color w:val="000000"/>
          <w:sz w:val="28"/>
          <w:szCs w:val="28"/>
        </w:rPr>
        <w:t>Приветствие участников игры. Деление их на группы.</w:t>
      </w:r>
    </w:p>
    <w:p w14:paraId="0C35329B" w14:textId="77777777" w:rsidR="002428E2" w:rsidRPr="003A73E1" w:rsidRDefault="002428E2" w:rsidP="003A73E1">
      <w:pPr>
        <w:pStyle w:val="a9"/>
        <w:numPr>
          <w:ilvl w:val="0"/>
          <w:numId w:val="39"/>
        </w:numPr>
        <w:shd w:val="clear" w:color="auto" w:fill="FFFFFF"/>
        <w:spacing w:before="0" w:beforeAutospacing="0" w:after="0" w:afterAutospacing="0" w:line="360" w:lineRule="auto"/>
        <w:ind w:left="1" w:firstLine="709"/>
        <w:jc w:val="both"/>
        <w:rPr>
          <w:color w:val="000000"/>
          <w:sz w:val="28"/>
          <w:szCs w:val="28"/>
        </w:rPr>
      </w:pPr>
      <w:r w:rsidRPr="003A73E1">
        <w:rPr>
          <w:color w:val="000000"/>
          <w:sz w:val="28"/>
          <w:szCs w:val="28"/>
        </w:rPr>
        <w:t>Знакомство с правилами и критериями оценки</w:t>
      </w:r>
    </w:p>
    <w:p w14:paraId="6FE30A85" w14:textId="77777777" w:rsidR="002428E2" w:rsidRPr="003A73E1" w:rsidRDefault="002428E2" w:rsidP="003A73E1">
      <w:pPr>
        <w:pStyle w:val="a9"/>
        <w:numPr>
          <w:ilvl w:val="0"/>
          <w:numId w:val="39"/>
        </w:numPr>
        <w:shd w:val="clear" w:color="auto" w:fill="FFFFFF"/>
        <w:spacing w:before="0" w:beforeAutospacing="0" w:after="0" w:afterAutospacing="0" w:line="360" w:lineRule="auto"/>
        <w:ind w:left="1" w:firstLine="709"/>
        <w:jc w:val="both"/>
        <w:rPr>
          <w:color w:val="000000"/>
          <w:sz w:val="28"/>
          <w:szCs w:val="28"/>
        </w:rPr>
      </w:pPr>
      <w:r w:rsidRPr="003A73E1">
        <w:rPr>
          <w:color w:val="000000"/>
          <w:sz w:val="28"/>
          <w:szCs w:val="28"/>
        </w:rPr>
        <w:t>Игра – викторина «Своя игра»</w:t>
      </w:r>
    </w:p>
    <w:p w14:paraId="74178294" w14:textId="77777777" w:rsidR="002428E2" w:rsidRPr="003A73E1" w:rsidRDefault="002428E2" w:rsidP="003A73E1">
      <w:pPr>
        <w:pStyle w:val="a9"/>
        <w:shd w:val="clear" w:color="auto" w:fill="FFFFFF"/>
        <w:spacing w:before="0" w:beforeAutospacing="0" w:after="0" w:afterAutospacing="0" w:line="360" w:lineRule="auto"/>
        <w:ind w:left="1" w:firstLine="709"/>
        <w:jc w:val="both"/>
        <w:rPr>
          <w:color w:val="000000"/>
          <w:sz w:val="28"/>
          <w:szCs w:val="28"/>
        </w:rPr>
      </w:pPr>
      <w:r w:rsidRPr="003A73E1">
        <w:rPr>
          <w:b/>
          <w:bCs/>
          <w:color w:val="000000"/>
          <w:sz w:val="28"/>
          <w:szCs w:val="28"/>
        </w:rPr>
        <w:t>Ход мероприятия</w:t>
      </w:r>
    </w:p>
    <w:p w14:paraId="44F9681E" w14:textId="77777777" w:rsidR="002428E2" w:rsidRPr="003A73E1" w:rsidRDefault="002428E2" w:rsidP="003A73E1">
      <w:pPr>
        <w:pStyle w:val="a9"/>
        <w:numPr>
          <w:ilvl w:val="0"/>
          <w:numId w:val="38"/>
        </w:numPr>
        <w:shd w:val="clear" w:color="auto" w:fill="FFFFFF"/>
        <w:spacing w:before="0" w:beforeAutospacing="0" w:after="300" w:afterAutospacing="0" w:line="360" w:lineRule="auto"/>
        <w:ind w:left="1" w:firstLine="709"/>
        <w:jc w:val="both"/>
        <w:rPr>
          <w:color w:val="000000"/>
          <w:sz w:val="28"/>
          <w:szCs w:val="28"/>
        </w:rPr>
      </w:pPr>
      <w:r w:rsidRPr="003A73E1">
        <w:rPr>
          <w:color w:val="000000"/>
          <w:sz w:val="28"/>
          <w:szCs w:val="28"/>
        </w:rPr>
        <w:t>Приветствие участников игры. Деление их на группы.</w:t>
      </w:r>
    </w:p>
    <w:p w14:paraId="2F1C2695" w14:textId="77777777" w:rsidR="002428E2" w:rsidRPr="003A73E1" w:rsidRDefault="002428E2" w:rsidP="003A73E1">
      <w:pPr>
        <w:pStyle w:val="a9"/>
        <w:shd w:val="clear" w:color="auto" w:fill="FFFFFF"/>
        <w:spacing w:before="0" w:beforeAutospacing="0" w:after="300" w:afterAutospacing="0" w:line="360" w:lineRule="auto"/>
        <w:ind w:left="1" w:firstLine="709"/>
        <w:jc w:val="both"/>
        <w:rPr>
          <w:i/>
          <w:iCs/>
          <w:color w:val="000000"/>
          <w:sz w:val="28"/>
          <w:szCs w:val="28"/>
        </w:rPr>
      </w:pPr>
      <w:r w:rsidRPr="003A73E1">
        <w:rPr>
          <w:i/>
          <w:iCs/>
          <w:color w:val="000000"/>
          <w:sz w:val="28"/>
          <w:szCs w:val="28"/>
        </w:rPr>
        <w:t>(На данном этапе учитель приветствует учеников и делит их на 2 команды. Каждая команда придумывает свое название.)</w:t>
      </w:r>
    </w:p>
    <w:p w14:paraId="6600FA3E" w14:textId="77777777" w:rsidR="002428E2" w:rsidRPr="003A73E1" w:rsidRDefault="002428E2" w:rsidP="003A73E1">
      <w:pPr>
        <w:pStyle w:val="a9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1" w:firstLine="709"/>
        <w:jc w:val="both"/>
        <w:rPr>
          <w:color w:val="000000"/>
          <w:sz w:val="28"/>
          <w:szCs w:val="28"/>
        </w:rPr>
      </w:pPr>
      <w:r w:rsidRPr="003A73E1">
        <w:rPr>
          <w:b/>
          <w:bCs/>
          <w:color w:val="000000"/>
          <w:sz w:val="28"/>
          <w:szCs w:val="28"/>
        </w:rPr>
        <w:t>Знакомство с правилами игры и критериями оценки</w:t>
      </w:r>
    </w:p>
    <w:p w14:paraId="4E8D0DBD" w14:textId="77777777" w:rsidR="002428E2" w:rsidRPr="003A73E1" w:rsidRDefault="002428E2" w:rsidP="003A73E1">
      <w:pPr>
        <w:pStyle w:val="a9"/>
        <w:shd w:val="clear" w:color="auto" w:fill="FFFFFF"/>
        <w:spacing w:before="0" w:beforeAutospacing="0" w:after="0" w:afterAutospacing="0" w:line="360" w:lineRule="auto"/>
        <w:ind w:left="1" w:firstLine="709"/>
        <w:jc w:val="both"/>
        <w:rPr>
          <w:color w:val="000000"/>
          <w:sz w:val="28"/>
          <w:szCs w:val="28"/>
        </w:rPr>
      </w:pPr>
      <w:r w:rsidRPr="003A73E1">
        <w:rPr>
          <w:b/>
          <w:bCs/>
          <w:color w:val="000000"/>
          <w:sz w:val="28"/>
          <w:szCs w:val="28"/>
        </w:rPr>
        <w:t>Правила игры:</w:t>
      </w:r>
    </w:p>
    <w:p w14:paraId="1454F71C" w14:textId="77777777" w:rsidR="002428E2" w:rsidRPr="003A73E1" w:rsidRDefault="002428E2" w:rsidP="003A73E1">
      <w:pPr>
        <w:pStyle w:val="a9"/>
        <w:numPr>
          <w:ilvl w:val="0"/>
          <w:numId w:val="40"/>
        </w:numPr>
        <w:shd w:val="clear" w:color="auto" w:fill="FFFFFF"/>
        <w:spacing w:before="0" w:line="360" w:lineRule="auto"/>
        <w:ind w:left="1" w:firstLine="709"/>
        <w:jc w:val="both"/>
        <w:rPr>
          <w:color w:val="000000"/>
          <w:sz w:val="28"/>
          <w:szCs w:val="28"/>
        </w:rPr>
      </w:pPr>
      <w:r w:rsidRPr="003A73E1">
        <w:rPr>
          <w:color w:val="000000"/>
          <w:sz w:val="28"/>
          <w:szCs w:val="28"/>
        </w:rPr>
        <w:t xml:space="preserve">Команда выбирает категорию и стоимость задания. На экране высвечивается задание, которое необходимо выполнить. </w:t>
      </w:r>
    </w:p>
    <w:p w14:paraId="1A98B2C8" w14:textId="77777777" w:rsidR="002428E2" w:rsidRPr="003A73E1" w:rsidRDefault="002428E2" w:rsidP="003A73E1">
      <w:pPr>
        <w:pStyle w:val="a9"/>
        <w:numPr>
          <w:ilvl w:val="0"/>
          <w:numId w:val="40"/>
        </w:numPr>
        <w:shd w:val="clear" w:color="auto" w:fill="FFFFFF"/>
        <w:spacing w:before="0" w:line="360" w:lineRule="auto"/>
        <w:ind w:left="1" w:firstLine="709"/>
        <w:jc w:val="both"/>
        <w:rPr>
          <w:color w:val="000000"/>
          <w:sz w:val="28"/>
          <w:szCs w:val="28"/>
        </w:rPr>
      </w:pPr>
      <w:r w:rsidRPr="003A73E1">
        <w:rPr>
          <w:color w:val="000000"/>
          <w:sz w:val="28"/>
          <w:szCs w:val="28"/>
        </w:rPr>
        <w:t>Если ответ правильный, то команда зарабатывает баллы.</w:t>
      </w:r>
    </w:p>
    <w:p w14:paraId="6F0F72AD" w14:textId="77777777" w:rsidR="002428E2" w:rsidRPr="003A73E1" w:rsidRDefault="002428E2" w:rsidP="003A73E1">
      <w:pPr>
        <w:pStyle w:val="a9"/>
        <w:shd w:val="clear" w:color="auto" w:fill="FFFFFF"/>
        <w:spacing w:before="0" w:beforeAutospacing="0" w:after="0" w:afterAutospacing="0" w:line="360" w:lineRule="auto"/>
        <w:ind w:left="1" w:firstLine="709"/>
        <w:jc w:val="both"/>
        <w:rPr>
          <w:i/>
          <w:iCs/>
          <w:color w:val="000000"/>
          <w:sz w:val="28"/>
          <w:szCs w:val="28"/>
        </w:rPr>
      </w:pPr>
      <w:r w:rsidRPr="003A73E1">
        <w:rPr>
          <w:b/>
          <w:bCs/>
          <w:color w:val="000000"/>
          <w:sz w:val="28"/>
          <w:szCs w:val="28"/>
        </w:rPr>
        <w:t>Побеждает та команда, которая заработала больше всех баллов</w:t>
      </w:r>
      <w:r w:rsidRPr="003A73E1">
        <w:rPr>
          <w:i/>
          <w:iCs/>
          <w:color w:val="000000"/>
          <w:sz w:val="28"/>
          <w:szCs w:val="28"/>
        </w:rPr>
        <w:t xml:space="preserve"> (Перед началом игры учитель на доске пишет названия команд, где будут записываться заработанные баллы команд.)</w:t>
      </w:r>
    </w:p>
    <w:p w14:paraId="3EAF56C0" w14:textId="77777777" w:rsidR="002428E2" w:rsidRPr="003A73E1" w:rsidRDefault="002428E2" w:rsidP="003A73E1">
      <w:pPr>
        <w:pStyle w:val="a9"/>
        <w:shd w:val="clear" w:color="auto" w:fill="FFFFFF"/>
        <w:spacing w:before="0" w:beforeAutospacing="0" w:after="0" w:afterAutospacing="0" w:line="360" w:lineRule="auto"/>
        <w:ind w:left="1" w:firstLine="709"/>
        <w:jc w:val="both"/>
        <w:rPr>
          <w:color w:val="000000"/>
          <w:sz w:val="28"/>
          <w:szCs w:val="28"/>
        </w:rPr>
      </w:pPr>
    </w:p>
    <w:p w14:paraId="679FDFFC" w14:textId="77777777" w:rsidR="002428E2" w:rsidRPr="003A73E1" w:rsidRDefault="002428E2" w:rsidP="003A73E1">
      <w:pPr>
        <w:pStyle w:val="a9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ind w:left="1" w:firstLine="709"/>
        <w:jc w:val="both"/>
        <w:rPr>
          <w:color w:val="000000"/>
          <w:sz w:val="28"/>
          <w:szCs w:val="28"/>
        </w:rPr>
      </w:pPr>
      <w:r w:rsidRPr="003A73E1">
        <w:rPr>
          <w:b/>
          <w:bCs/>
          <w:color w:val="000000"/>
          <w:sz w:val="28"/>
          <w:szCs w:val="28"/>
        </w:rPr>
        <w:t>Игра – викторина «Своя игра»</w:t>
      </w:r>
    </w:p>
    <w:p w14:paraId="7B60B763" w14:textId="77777777" w:rsidR="002428E2" w:rsidRPr="003A73E1" w:rsidRDefault="002428E2" w:rsidP="003A73E1">
      <w:pPr>
        <w:pStyle w:val="a9"/>
        <w:shd w:val="clear" w:color="auto" w:fill="FFFFFF"/>
        <w:spacing w:before="0" w:beforeAutospacing="0" w:after="300" w:afterAutospacing="0" w:line="360" w:lineRule="auto"/>
        <w:ind w:left="1" w:firstLine="709"/>
        <w:jc w:val="both"/>
        <w:rPr>
          <w:color w:val="000000"/>
          <w:sz w:val="28"/>
          <w:szCs w:val="28"/>
        </w:rPr>
      </w:pPr>
      <w:r w:rsidRPr="003A73E1">
        <w:rPr>
          <w:color w:val="000000"/>
          <w:sz w:val="28"/>
          <w:szCs w:val="28"/>
        </w:rPr>
        <w:t>И так – начнем нашу игру.</w:t>
      </w:r>
    </w:p>
    <w:p w14:paraId="48683FEF" w14:textId="181BD476" w:rsidR="002428E2" w:rsidRPr="003A73E1" w:rsidRDefault="003A73E1" w:rsidP="003A73E1">
      <w:pPr>
        <w:pStyle w:val="a9"/>
        <w:shd w:val="clear" w:color="auto" w:fill="FFFFFF"/>
        <w:spacing w:before="0" w:beforeAutospacing="0" w:after="300" w:afterAutospacing="0" w:line="360" w:lineRule="auto"/>
        <w:ind w:left="1" w:firstLine="709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EB261FE" wp14:editId="250CECDD">
            <wp:extent cx="3283888" cy="2395216"/>
            <wp:effectExtent l="0" t="0" r="0" b="571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32719" t="22334" r="16742" b="12128"/>
                    <a:stretch/>
                  </pic:blipFill>
                  <pic:spPr bwMode="auto">
                    <a:xfrm>
                      <a:off x="0" y="0"/>
                      <a:ext cx="3291861" cy="2401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698E1C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категория.</w:t>
      </w:r>
    </w:p>
    <w:p w14:paraId="067DC3A8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Весёлые вопросы 100:</w:t>
      </w:r>
      <w:r w:rsidRPr="003A73E1">
        <w:rPr>
          <w:rFonts w:ascii="Times New Roman" w:hAnsi="Times New Roman" w:cs="Times New Roman"/>
          <w:sz w:val="28"/>
          <w:szCs w:val="28"/>
        </w:rPr>
        <w:t xml:space="preserve"> Сколько месяцев в году  содержит 30 дней? </w:t>
      </w:r>
    </w:p>
    <w:p w14:paraId="21C7C4B2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Ответ: 11</w:t>
      </w:r>
    </w:p>
    <w:p w14:paraId="07D1B124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Весёлые вопросы 200:</w:t>
      </w:r>
      <w:r w:rsidRPr="003A73E1">
        <w:rPr>
          <w:rFonts w:ascii="Times New Roman" w:hAnsi="Times New Roman" w:cs="Times New Roman"/>
          <w:sz w:val="28"/>
          <w:szCs w:val="28"/>
        </w:rPr>
        <w:t xml:space="preserve"> Сколько месяцев в году  содержит 30 дней? Ответ: 10</w:t>
      </w:r>
    </w:p>
    <w:p w14:paraId="128568B4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Весёлые вопросы 300:</w:t>
      </w:r>
      <w:r w:rsidRPr="003A73E1">
        <w:rPr>
          <w:rFonts w:ascii="Times New Roman" w:hAnsi="Times New Roman" w:cs="Times New Roman"/>
          <w:sz w:val="28"/>
          <w:szCs w:val="28"/>
        </w:rPr>
        <w:t xml:space="preserve"> Трое смотрели мультфильм 15 минут. Сколько времени смотрел каждый?</w:t>
      </w:r>
    </w:p>
    <w:p w14:paraId="230E84D4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Ответ: 15 минут</w:t>
      </w:r>
    </w:p>
    <w:p w14:paraId="7F0A7EC5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Весёлые вопросы 400:</w:t>
      </w:r>
      <w:r w:rsidRPr="003A73E1">
        <w:rPr>
          <w:rFonts w:ascii="Times New Roman" w:hAnsi="Times New Roman" w:cs="Times New Roman"/>
          <w:sz w:val="28"/>
          <w:szCs w:val="28"/>
        </w:rPr>
        <w:t xml:space="preserve"> На одной ноге страус весит 60 кг. Сколько килограммов он весит на двух ногах? </w:t>
      </w:r>
    </w:p>
    <w:p w14:paraId="50AE4FE4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Ответ: 60 кг</w:t>
      </w:r>
    </w:p>
    <w:p w14:paraId="4A3BAF46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 категория. </w:t>
      </w:r>
    </w:p>
    <w:p w14:paraId="51A503FF" w14:textId="77777777" w:rsidR="009468A8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Загадки</w:t>
      </w:r>
      <w:r w:rsidR="009468A8"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и ребусы</w:t>
      </w:r>
      <w:r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100:</w:t>
      </w:r>
      <w:r w:rsidRPr="003A73E1">
        <w:rPr>
          <w:rFonts w:ascii="Times New Roman" w:hAnsi="Times New Roman" w:cs="Times New Roman"/>
          <w:sz w:val="28"/>
          <w:szCs w:val="28"/>
        </w:rPr>
        <w:t xml:space="preserve"> </w:t>
      </w:r>
      <w:r w:rsidR="009468A8" w:rsidRPr="003A73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1F25BA" wp14:editId="73F70757">
            <wp:extent cx="5646575" cy="2568271"/>
            <wp:effectExtent l="0" t="0" r="0" b="3810"/>
            <wp:docPr id="40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9A6DA7BC-6754-4DD5-913B-D03715F7481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3" name="Рисунок 2">
                      <a:extLst>
                        <a:ext uri="{FF2B5EF4-FFF2-40B4-BE49-F238E27FC236}">
                          <a16:creationId xmlns:a16="http://schemas.microsoft.com/office/drawing/2014/main" id="{9A6DA7BC-6754-4DD5-913B-D03715F7481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8" t="48125" r="70485" b="42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26" cy="258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7417A" w14:textId="77777777" w:rsidR="009468A8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Ответ: задача</w:t>
      </w:r>
    </w:p>
    <w:p w14:paraId="5617AD61" w14:textId="3FB7B81E" w:rsidR="002428E2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Загадки и ребусы</w:t>
      </w:r>
      <w:r w:rsidR="002428E2"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200:</w:t>
      </w:r>
      <w:r w:rsidR="002428E2" w:rsidRPr="003A73E1">
        <w:rPr>
          <w:rFonts w:ascii="Times New Roman" w:hAnsi="Times New Roman" w:cs="Times New Roman"/>
          <w:sz w:val="28"/>
          <w:szCs w:val="28"/>
        </w:rPr>
        <w:t xml:space="preserve"> Тройка лошадей пробежала 30 км. Сколько километров пробежала каждая лошадь?  </w:t>
      </w:r>
    </w:p>
    <w:p w14:paraId="6563534E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Ответ: 30</w:t>
      </w:r>
    </w:p>
    <w:p w14:paraId="6DD7B6BB" w14:textId="77777777" w:rsidR="009468A8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Загадки и ребусы</w:t>
      </w:r>
      <w:r w:rsidR="002428E2"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300:</w:t>
      </w:r>
      <w:r w:rsidR="002428E2" w:rsidRPr="003A73E1">
        <w:rPr>
          <w:rFonts w:ascii="Times New Roman" w:hAnsi="Times New Roman" w:cs="Times New Roman"/>
          <w:sz w:val="28"/>
          <w:szCs w:val="28"/>
        </w:rPr>
        <w:t xml:space="preserve"> </w:t>
      </w:r>
      <w:r w:rsidRPr="003A73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59731D" wp14:editId="44A1EFEF">
            <wp:extent cx="5940425" cy="2482850"/>
            <wp:effectExtent l="0" t="0" r="3175" b="0"/>
            <wp:docPr id="41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B88AA67C-0B99-4943-9F1A-2CA46ED2D34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6" name="Рисунок 2">
                      <a:extLst>
                        <a:ext uri="{FF2B5EF4-FFF2-40B4-BE49-F238E27FC236}">
                          <a16:creationId xmlns:a16="http://schemas.microsoft.com/office/drawing/2014/main" id="{B88AA67C-0B99-4943-9F1A-2CA46ED2D34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62" t="47668" r="70015" b="42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FB4D9" w14:textId="137E79D8" w:rsidR="002428E2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Ответ: сложение</w:t>
      </w:r>
    </w:p>
    <w:p w14:paraId="7449B6AE" w14:textId="2A6B4635" w:rsidR="002428E2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Загадки и ребусы</w:t>
      </w:r>
      <w:r w:rsidR="002428E2"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400:</w:t>
      </w:r>
      <w:r w:rsidR="002428E2" w:rsidRPr="003A73E1">
        <w:rPr>
          <w:rFonts w:ascii="Times New Roman" w:hAnsi="Times New Roman" w:cs="Times New Roman"/>
          <w:sz w:val="28"/>
          <w:szCs w:val="28"/>
        </w:rPr>
        <w:t xml:space="preserve"> Шла девочка в лес, а навстречу ей 3 девочки. Сколько человек шло из леса? </w:t>
      </w:r>
    </w:p>
    <w:p w14:paraId="4AF226D9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Ответ: 3</w:t>
      </w:r>
    </w:p>
    <w:p w14:paraId="46C93390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3 категория.</w:t>
      </w:r>
    </w:p>
    <w:p w14:paraId="2FCC0842" w14:textId="5A7D7BB0" w:rsidR="002428E2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Проценты и комбинаторика</w:t>
      </w:r>
      <w:r w:rsidR="002428E2"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100:</w:t>
      </w:r>
      <w:r w:rsidR="002428E2" w:rsidRPr="003A73E1">
        <w:rPr>
          <w:rFonts w:ascii="Times New Roman" w:hAnsi="Times New Roman" w:cs="Times New Roman"/>
          <w:sz w:val="28"/>
          <w:szCs w:val="28"/>
        </w:rPr>
        <w:t xml:space="preserve"> </w:t>
      </w:r>
      <w:r w:rsidRPr="003A73E1">
        <w:rPr>
          <w:rFonts w:ascii="Times New Roman" w:hAnsi="Times New Roman" w:cs="Times New Roman"/>
          <w:sz w:val="28"/>
          <w:szCs w:val="28"/>
        </w:rPr>
        <w:t>Мама купила себе шубу со скидкой 5 %. Без скидки шуба стоит 38 500 рублей. Сколько рублей составила скидка на шубу?</w:t>
      </w:r>
    </w:p>
    <w:p w14:paraId="4165A9DD" w14:textId="02DF1CD1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9468A8" w:rsidRPr="003A73E1">
        <w:rPr>
          <w:rFonts w:ascii="Times New Roman" w:hAnsi="Times New Roman" w:cs="Times New Roman"/>
          <w:sz w:val="28"/>
          <w:szCs w:val="28"/>
        </w:rPr>
        <w:t>5 390 рублей</w:t>
      </w:r>
    </w:p>
    <w:p w14:paraId="74324D9C" w14:textId="7BA1CBAF" w:rsidR="002428E2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Проценты и комбинаторика</w:t>
      </w:r>
      <w:r w:rsidR="002428E2"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200:</w:t>
      </w:r>
      <w:r w:rsidRPr="003A73E1">
        <w:rPr>
          <w:rFonts w:ascii="Times New Roman" w:hAnsi="Times New Roman" w:cs="Times New Roman"/>
          <w:sz w:val="28"/>
          <w:szCs w:val="28"/>
        </w:rPr>
        <w:t xml:space="preserve"> Сколько двухзначных чисел можно составить из цифр 0, 1, 2?</w:t>
      </w:r>
    </w:p>
    <w:p w14:paraId="48D86111" w14:textId="7950A8BA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9468A8" w:rsidRPr="003A73E1">
        <w:rPr>
          <w:rFonts w:ascii="Times New Roman" w:hAnsi="Times New Roman" w:cs="Times New Roman"/>
          <w:sz w:val="28"/>
          <w:szCs w:val="28"/>
        </w:rPr>
        <w:t>6 чисел</w:t>
      </w:r>
    </w:p>
    <w:p w14:paraId="3010ABB5" w14:textId="449202E4" w:rsidR="002428E2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Проценты и комбинаторика</w:t>
      </w:r>
      <w:r w:rsidR="002428E2"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300:</w:t>
      </w:r>
      <w:r w:rsidR="002428E2" w:rsidRPr="003A73E1">
        <w:rPr>
          <w:rFonts w:ascii="Times New Roman" w:hAnsi="Times New Roman" w:cs="Times New Roman"/>
          <w:sz w:val="28"/>
          <w:szCs w:val="28"/>
        </w:rPr>
        <w:t xml:space="preserve"> </w:t>
      </w:r>
      <w:r w:rsidRPr="003A73E1">
        <w:rPr>
          <w:rFonts w:ascii="Times New Roman" w:hAnsi="Times New Roman" w:cs="Times New Roman"/>
          <w:sz w:val="28"/>
          <w:szCs w:val="28"/>
        </w:rPr>
        <w:t>Рассчитайте новую цену на товар.</w:t>
      </w:r>
      <w:r w:rsidR="002428E2" w:rsidRPr="003A73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55"/>
        <w:gridCol w:w="2319"/>
        <w:gridCol w:w="1692"/>
        <w:gridCol w:w="2298"/>
        <w:gridCol w:w="1597"/>
      </w:tblGrid>
      <w:tr w:rsidR="009468A8" w:rsidRPr="003A73E1" w14:paraId="33215A2A" w14:textId="77777777" w:rsidTr="00933987">
        <w:tc>
          <w:tcPr>
            <w:tcW w:w="0" w:type="auto"/>
          </w:tcPr>
          <w:p w14:paraId="17C502B7" w14:textId="77777777" w:rsidR="009468A8" w:rsidRPr="003A73E1" w:rsidRDefault="009468A8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14:paraId="7C05EC4F" w14:textId="77777777" w:rsidR="009468A8" w:rsidRPr="003A73E1" w:rsidRDefault="009468A8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Товар</w:t>
            </w:r>
          </w:p>
        </w:tc>
        <w:tc>
          <w:tcPr>
            <w:tcW w:w="0" w:type="auto"/>
          </w:tcPr>
          <w:p w14:paraId="0A479DFF" w14:textId="77777777" w:rsidR="009468A8" w:rsidRPr="003A73E1" w:rsidRDefault="009468A8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Старая цена, </w:t>
            </w:r>
            <w:proofErr w:type="spellStart"/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0" w:type="auto"/>
          </w:tcPr>
          <w:p w14:paraId="7884E685" w14:textId="77777777" w:rsidR="009468A8" w:rsidRPr="003A73E1" w:rsidRDefault="009468A8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Наценка,%</w:t>
            </w:r>
          </w:p>
        </w:tc>
        <w:tc>
          <w:tcPr>
            <w:tcW w:w="0" w:type="auto"/>
          </w:tcPr>
          <w:p w14:paraId="1D8C86F0" w14:textId="77777777" w:rsidR="009468A8" w:rsidRPr="003A73E1" w:rsidRDefault="009468A8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Новая цена, </w:t>
            </w:r>
            <w:proofErr w:type="spellStart"/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</w:tr>
      <w:tr w:rsidR="009468A8" w:rsidRPr="003A73E1" w14:paraId="680FD3EF" w14:textId="77777777" w:rsidTr="00933987">
        <w:tc>
          <w:tcPr>
            <w:tcW w:w="0" w:type="auto"/>
          </w:tcPr>
          <w:p w14:paraId="218CC0D8" w14:textId="77777777" w:rsidR="009468A8" w:rsidRPr="003A73E1" w:rsidRDefault="009468A8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14:paraId="2FCEF22A" w14:textId="77777777" w:rsidR="009468A8" w:rsidRPr="003A73E1" w:rsidRDefault="009468A8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Стиральный порошок</w:t>
            </w:r>
          </w:p>
        </w:tc>
        <w:tc>
          <w:tcPr>
            <w:tcW w:w="0" w:type="auto"/>
          </w:tcPr>
          <w:p w14:paraId="312D0AFA" w14:textId="77777777" w:rsidR="009468A8" w:rsidRPr="003A73E1" w:rsidRDefault="009468A8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140</w:t>
            </w:r>
          </w:p>
        </w:tc>
        <w:tc>
          <w:tcPr>
            <w:tcW w:w="0" w:type="auto"/>
          </w:tcPr>
          <w:p w14:paraId="280AEADE" w14:textId="77777777" w:rsidR="009468A8" w:rsidRPr="003A73E1" w:rsidRDefault="009468A8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73E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0" w:type="auto"/>
          </w:tcPr>
          <w:p w14:paraId="45E11C84" w14:textId="77777777" w:rsidR="009468A8" w:rsidRPr="003A73E1" w:rsidRDefault="009468A8" w:rsidP="003A73E1">
            <w:pPr>
              <w:spacing w:after="15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3085CAE2" w14:textId="77777777" w:rsidR="009468A8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981320" w14:textId="376CFAB0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9468A8" w:rsidRPr="003A73E1">
        <w:rPr>
          <w:rFonts w:ascii="Times New Roman" w:hAnsi="Times New Roman" w:cs="Times New Roman"/>
          <w:sz w:val="28"/>
          <w:szCs w:val="28"/>
        </w:rPr>
        <w:t>175</w:t>
      </w:r>
      <w:r w:rsidRPr="003A73E1">
        <w:rPr>
          <w:rFonts w:ascii="Times New Roman" w:hAnsi="Times New Roman" w:cs="Times New Roman"/>
          <w:sz w:val="28"/>
          <w:szCs w:val="28"/>
        </w:rPr>
        <w:t xml:space="preserve"> рублей</w:t>
      </w:r>
    </w:p>
    <w:p w14:paraId="07227A56" w14:textId="632C4771" w:rsidR="002428E2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Проценты и комбинаторика</w:t>
      </w:r>
      <w:r w:rsidR="002428E2"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400:</w:t>
      </w:r>
      <w:r w:rsidR="002428E2" w:rsidRPr="003A73E1">
        <w:rPr>
          <w:rFonts w:ascii="Times New Roman" w:hAnsi="Times New Roman" w:cs="Times New Roman"/>
          <w:sz w:val="28"/>
          <w:szCs w:val="28"/>
        </w:rPr>
        <w:t xml:space="preserve"> </w:t>
      </w:r>
      <w:r w:rsidRPr="003A73E1">
        <w:rPr>
          <w:rFonts w:ascii="Times New Roman" w:hAnsi="Times New Roman" w:cs="Times New Roman"/>
          <w:sz w:val="28"/>
          <w:szCs w:val="28"/>
        </w:rPr>
        <w:t>Сколько трёхзначных чисел можно составить из цифр 3, 4, 6?</w:t>
      </w:r>
      <w:r w:rsidR="002428E2" w:rsidRPr="003A73E1">
        <w:rPr>
          <w:rFonts w:ascii="Times New Roman" w:hAnsi="Times New Roman" w:cs="Times New Roman"/>
          <w:sz w:val="28"/>
          <w:szCs w:val="28"/>
        </w:rPr>
        <w:t xml:space="preserve">  </w:t>
      </w:r>
    </w:p>
    <w:p w14:paraId="50BBE233" w14:textId="12EBD62E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9468A8" w:rsidRPr="003A73E1">
        <w:rPr>
          <w:rFonts w:ascii="Times New Roman" w:hAnsi="Times New Roman" w:cs="Times New Roman"/>
          <w:sz w:val="28"/>
          <w:szCs w:val="28"/>
        </w:rPr>
        <w:t>6 чисел</w:t>
      </w:r>
    </w:p>
    <w:p w14:paraId="52E197C4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i/>
          <w:iCs/>
          <w:sz w:val="28"/>
          <w:szCs w:val="28"/>
        </w:rPr>
        <w:t>4 категория.</w:t>
      </w:r>
    </w:p>
    <w:p w14:paraId="338820DB" w14:textId="51A95386" w:rsidR="002428E2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Взвешивание и переливание</w:t>
      </w:r>
      <w:r w:rsidR="002428E2"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100:</w:t>
      </w:r>
      <w:r w:rsidR="002428E2" w:rsidRPr="003A73E1">
        <w:rPr>
          <w:rFonts w:ascii="Times New Roman" w:hAnsi="Times New Roman" w:cs="Times New Roman"/>
          <w:sz w:val="28"/>
          <w:szCs w:val="28"/>
        </w:rPr>
        <w:t xml:space="preserve"> </w:t>
      </w:r>
      <w:r w:rsidRPr="003A73E1">
        <w:rPr>
          <w:rFonts w:ascii="Times New Roman" w:hAnsi="Times New Roman" w:cs="Times New Roman"/>
          <w:sz w:val="28"/>
          <w:szCs w:val="28"/>
        </w:rPr>
        <w:t>15 одинаковых конфет весят 750 г. Сколько весит 1 такая конфета?</w:t>
      </w:r>
    </w:p>
    <w:p w14:paraId="0861458F" w14:textId="476DC440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9468A8" w:rsidRPr="003A73E1">
        <w:rPr>
          <w:rFonts w:ascii="Times New Roman" w:hAnsi="Times New Roman" w:cs="Times New Roman"/>
          <w:sz w:val="28"/>
          <w:szCs w:val="28"/>
        </w:rPr>
        <w:t>50 г</w:t>
      </w:r>
    </w:p>
    <w:p w14:paraId="36BD74D7" w14:textId="77777777" w:rsidR="009468A8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Взвешивание и переливание</w:t>
      </w:r>
      <w:r w:rsidR="002428E2"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200:</w:t>
      </w:r>
      <w:r w:rsidR="002428E2" w:rsidRPr="003A73E1">
        <w:rPr>
          <w:rFonts w:ascii="Times New Roman" w:hAnsi="Times New Roman" w:cs="Times New Roman"/>
          <w:sz w:val="28"/>
          <w:szCs w:val="28"/>
        </w:rPr>
        <w:t xml:space="preserve"> </w:t>
      </w:r>
      <w:r w:rsidRPr="003A73E1">
        <w:rPr>
          <w:rFonts w:ascii="Times New Roman" w:hAnsi="Times New Roman" w:cs="Times New Roman"/>
          <w:sz w:val="28"/>
          <w:szCs w:val="28"/>
        </w:rPr>
        <w:t>Как из бочки набрать 3 литра воды, если у нас есть 5-и и 2-х литровые банки?</w:t>
      </w:r>
    </w:p>
    <w:p w14:paraId="16B623D1" w14:textId="1D3828AF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CCF4C6" w14:textId="09BB96C5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lastRenderedPageBreak/>
        <w:t>Ответ</w:t>
      </w:r>
      <w:proofErr w:type="gramStart"/>
      <w:r w:rsidRPr="003A73E1">
        <w:rPr>
          <w:rFonts w:ascii="Times New Roman" w:hAnsi="Times New Roman" w:cs="Times New Roman"/>
          <w:sz w:val="28"/>
          <w:szCs w:val="28"/>
        </w:rPr>
        <w:t xml:space="preserve">: </w:t>
      </w:r>
      <w:r w:rsidR="009468A8" w:rsidRPr="003A73E1">
        <w:rPr>
          <w:rFonts w:ascii="Times New Roman" w:hAnsi="Times New Roman" w:cs="Times New Roman"/>
          <w:sz w:val="28"/>
          <w:szCs w:val="28"/>
        </w:rPr>
        <w:t>Сначала</w:t>
      </w:r>
      <w:proofErr w:type="gramEnd"/>
      <w:r w:rsidR="009468A8" w:rsidRPr="003A73E1">
        <w:rPr>
          <w:rFonts w:ascii="Times New Roman" w:hAnsi="Times New Roman" w:cs="Times New Roman"/>
          <w:sz w:val="28"/>
          <w:szCs w:val="28"/>
        </w:rPr>
        <w:t xml:space="preserve"> набрать в 5-и литровую банку и от туда перелить в 2-х литровую банку</w:t>
      </w:r>
      <w:r w:rsidR="009468A8" w:rsidRPr="003A73E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7D74830" w14:textId="35DD9BF7" w:rsidR="002428E2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Взвешивание и переливание</w:t>
      </w:r>
      <w:r w:rsidR="002428E2"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300:</w:t>
      </w:r>
      <w:r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A73E1">
        <w:rPr>
          <w:rFonts w:ascii="Times New Roman" w:hAnsi="Times New Roman" w:cs="Times New Roman"/>
          <w:sz w:val="28"/>
          <w:szCs w:val="28"/>
        </w:rPr>
        <w:t>Матроскин имеет четыре одинаковых по виду монеты, одна из которых не золотая, а фальшивая и легче других. Какое минимальное число взвешиваний ему потребуется?</w:t>
      </w:r>
      <w:r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E449907" w14:textId="5BEA799E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9468A8" w:rsidRPr="003A73E1">
        <w:rPr>
          <w:rFonts w:ascii="Times New Roman" w:hAnsi="Times New Roman" w:cs="Times New Roman"/>
          <w:sz w:val="28"/>
          <w:szCs w:val="28"/>
        </w:rPr>
        <w:t>Матроскину потребуется два взвешивания.</w:t>
      </w:r>
    </w:p>
    <w:p w14:paraId="28AF90AA" w14:textId="0FB64F54" w:rsidR="002428E2" w:rsidRPr="003A73E1" w:rsidRDefault="009468A8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Взвешивание и переливание</w:t>
      </w:r>
      <w:r w:rsidR="002428E2" w:rsidRPr="003A73E1">
        <w:rPr>
          <w:rFonts w:ascii="Times New Roman" w:hAnsi="Times New Roman" w:cs="Times New Roman"/>
          <w:b/>
          <w:bCs/>
          <w:sz w:val="28"/>
          <w:szCs w:val="28"/>
        </w:rPr>
        <w:t xml:space="preserve"> 400: </w:t>
      </w:r>
      <w:r w:rsidRPr="003A73E1">
        <w:rPr>
          <w:rFonts w:ascii="Times New Roman" w:hAnsi="Times New Roman" w:cs="Times New Roman"/>
          <w:sz w:val="28"/>
          <w:szCs w:val="28"/>
        </w:rPr>
        <w:t>Даны банки 700 мл и 500 мл. Как налить 400 мл используя эти две банки?</w:t>
      </w:r>
    </w:p>
    <w:p w14:paraId="724D8B9E" w14:textId="1C40E3CF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Ответ:</w:t>
      </w:r>
      <w:r w:rsidR="009468A8" w:rsidRPr="003A73E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9468A8" w:rsidRPr="003A73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CB2514" wp14:editId="5FA54EA9">
            <wp:extent cx="4978921" cy="1734820"/>
            <wp:effectExtent l="0" t="0" r="0" b="0"/>
            <wp:docPr id="42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7BA34A9B-AD86-4584-B77B-2FB17CF7AF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7BA34A9B-AD86-4584-B77B-2FB17CF7AFA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38"/>
                    <a:srcRect l="31888" t="36000" r="35755" b="43955"/>
                    <a:stretch/>
                  </pic:blipFill>
                  <pic:spPr>
                    <a:xfrm>
                      <a:off x="0" y="0"/>
                      <a:ext cx="5048898" cy="1759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21FA4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i/>
          <w:iCs/>
          <w:sz w:val="28"/>
          <w:szCs w:val="28"/>
        </w:rPr>
        <w:t>5 категория.</w:t>
      </w:r>
    </w:p>
    <w:p w14:paraId="1AB49825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Логика 100:</w:t>
      </w:r>
      <w:r w:rsidRPr="003A73E1">
        <w:rPr>
          <w:rFonts w:ascii="Times New Roman" w:hAnsi="Times New Roman" w:cs="Times New Roman"/>
          <w:sz w:val="28"/>
          <w:szCs w:val="28"/>
        </w:rPr>
        <w:t xml:space="preserve"> Что легче: 1 тонна снега или 1000 кг ваты? </w:t>
      </w:r>
    </w:p>
    <w:p w14:paraId="1D3D7472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Ответ: равны</w:t>
      </w:r>
    </w:p>
    <w:p w14:paraId="59A90B4F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Логика 200:</w:t>
      </w:r>
      <w:r w:rsidRPr="003A73E1">
        <w:rPr>
          <w:rFonts w:ascii="Times New Roman" w:hAnsi="Times New Roman" w:cs="Times New Roman"/>
          <w:sz w:val="28"/>
          <w:szCs w:val="28"/>
        </w:rPr>
        <w:t xml:space="preserve"> У одной палки 2 конца. Сколько концов у 7 с половиной таких палок? </w:t>
      </w:r>
    </w:p>
    <w:p w14:paraId="4523C3FE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Ответ: 16</w:t>
      </w:r>
    </w:p>
    <w:p w14:paraId="0822CF81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Логика 300:</w:t>
      </w:r>
      <w:r w:rsidRPr="003A73E1">
        <w:rPr>
          <w:rFonts w:ascii="Times New Roman" w:hAnsi="Times New Roman" w:cs="Times New Roman"/>
          <w:sz w:val="28"/>
          <w:szCs w:val="28"/>
        </w:rPr>
        <w:t xml:space="preserve"> В комнате находятся 2 мальчика и 3 кошки и 1 попугай. Сколько ног можно насчитать? </w:t>
      </w:r>
    </w:p>
    <w:p w14:paraId="3A7F2E61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Ответ: 4</w:t>
      </w:r>
    </w:p>
    <w:p w14:paraId="3C2300A7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b/>
          <w:bCs/>
          <w:sz w:val="28"/>
          <w:szCs w:val="28"/>
        </w:rPr>
        <w:t>Логика 400:</w:t>
      </w:r>
      <w:r w:rsidRPr="003A73E1">
        <w:rPr>
          <w:rFonts w:ascii="Times New Roman" w:hAnsi="Times New Roman" w:cs="Times New Roman"/>
          <w:sz w:val="28"/>
          <w:szCs w:val="28"/>
        </w:rPr>
        <w:t xml:space="preserve"> Даны числа: 0;1;2;3;4;5;6;7;8;9. Что больше: их сумма или произведение? </w:t>
      </w:r>
    </w:p>
    <w:p w14:paraId="25DCD01A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lastRenderedPageBreak/>
        <w:t>Ответ: сумма</w:t>
      </w:r>
    </w:p>
    <w:p w14:paraId="23282939" w14:textId="77777777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E1">
        <w:rPr>
          <w:rFonts w:ascii="Times New Roman" w:hAnsi="Times New Roman" w:cs="Times New Roman"/>
          <w:sz w:val="28"/>
          <w:szCs w:val="28"/>
        </w:rPr>
        <w:t>- Вы большие молодцы! Теперь мы с вами посчитаем какая команда победила.</w:t>
      </w:r>
    </w:p>
    <w:p w14:paraId="56C236E3" w14:textId="5B1B535C" w:rsidR="002428E2" w:rsidRPr="003A73E1" w:rsidRDefault="002428E2" w:rsidP="003A73E1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A73E1">
        <w:rPr>
          <w:rFonts w:ascii="Times New Roman" w:hAnsi="Times New Roman" w:cs="Times New Roman"/>
          <w:i/>
          <w:iCs/>
          <w:sz w:val="28"/>
          <w:szCs w:val="28"/>
        </w:rPr>
        <w:t xml:space="preserve">(На данном этапе учитель с учениками подсчитывают баллы каждой команды. После подсчетов учитель оглашает название той команды, которая победила. После этого каждый ученик показывает какой </w:t>
      </w:r>
      <w:proofErr w:type="spellStart"/>
      <w:r w:rsidRPr="003A73E1">
        <w:rPr>
          <w:rFonts w:ascii="Times New Roman" w:hAnsi="Times New Roman" w:cs="Times New Roman"/>
          <w:i/>
          <w:iCs/>
          <w:sz w:val="28"/>
          <w:szCs w:val="28"/>
        </w:rPr>
        <w:t>лэпбук</w:t>
      </w:r>
      <w:proofErr w:type="spellEnd"/>
      <w:r w:rsidRPr="003A73E1">
        <w:rPr>
          <w:rFonts w:ascii="Times New Roman" w:hAnsi="Times New Roman" w:cs="Times New Roman"/>
          <w:i/>
          <w:iCs/>
          <w:sz w:val="28"/>
          <w:szCs w:val="28"/>
        </w:rPr>
        <w:t xml:space="preserve"> у них получился).</w:t>
      </w:r>
    </w:p>
    <w:p w14:paraId="4259D0B5" w14:textId="0AA889E5" w:rsidR="00F907DE" w:rsidRDefault="00F907DE" w:rsidP="002428E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EBEDD5F" w14:textId="7B3F74C7" w:rsidR="00F907DE" w:rsidRDefault="00F907DE" w:rsidP="002428E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C6FEC74" w14:textId="7CCF0936" w:rsidR="00F907DE" w:rsidRDefault="00F907DE" w:rsidP="002428E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DA14C1D" w14:textId="1FF1B2CE" w:rsidR="00F907DE" w:rsidRDefault="00F907DE" w:rsidP="002428E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6653A24" w14:textId="44743E7C" w:rsidR="00F907DE" w:rsidRDefault="00F907DE" w:rsidP="002428E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A8DF8DC" w14:textId="7390D348" w:rsidR="00F907DE" w:rsidRDefault="00F907DE" w:rsidP="002428E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6065650" w14:textId="0C29F6EF" w:rsidR="00F907DE" w:rsidRDefault="00F907DE" w:rsidP="002428E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0F2E752" w14:textId="41A10CFB" w:rsidR="00F907DE" w:rsidRDefault="00F907DE" w:rsidP="002428E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A7BCB01" w14:textId="5A27CCB0" w:rsidR="00F907DE" w:rsidRDefault="00F907DE" w:rsidP="002428E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3E46849" w14:textId="2C818506" w:rsidR="00F907DE" w:rsidRDefault="00F907DE" w:rsidP="002428E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299A353" w14:textId="48CBB208" w:rsidR="00F907DE" w:rsidRDefault="00F907DE" w:rsidP="00F907D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79B7CB" w14:textId="1DEC682C" w:rsidR="009468A8" w:rsidRDefault="009468A8" w:rsidP="00F907D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6520F3" w14:textId="6FADD042" w:rsidR="009468A8" w:rsidRDefault="009468A8" w:rsidP="00F907D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A1B66D7" w14:textId="0845317B" w:rsidR="009468A8" w:rsidRDefault="009468A8" w:rsidP="00F907D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187FA66" w14:textId="389DF62B" w:rsidR="009468A8" w:rsidRDefault="009468A8" w:rsidP="00F907D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EF9A4AB" w14:textId="6A2EEDD0" w:rsidR="009468A8" w:rsidRDefault="009468A8" w:rsidP="00F907D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41C0386" w14:textId="77777777" w:rsidR="008B6521" w:rsidRDefault="008B6521" w:rsidP="008B652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8B6521" w:rsidSect="00ED0C2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A3664"/>
    <w:multiLevelType w:val="hybridMultilevel"/>
    <w:tmpl w:val="AFFAA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006F7"/>
    <w:multiLevelType w:val="hybridMultilevel"/>
    <w:tmpl w:val="D71028F0"/>
    <w:lvl w:ilvl="0" w:tplc="FF261E8E">
      <w:start w:val="1"/>
      <w:numFmt w:val="decimal"/>
      <w:lvlText w:val="%1."/>
      <w:lvlJc w:val="left"/>
      <w:pPr>
        <w:ind w:left="718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0955406F"/>
    <w:multiLevelType w:val="hybridMultilevel"/>
    <w:tmpl w:val="3BC8D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14374"/>
    <w:multiLevelType w:val="hybridMultilevel"/>
    <w:tmpl w:val="C1BE24A4"/>
    <w:lvl w:ilvl="0" w:tplc="93D4CF5C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 w15:restartNumberingAfterBreak="0">
    <w:nsid w:val="0E906894"/>
    <w:multiLevelType w:val="hybridMultilevel"/>
    <w:tmpl w:val="91D03DF6"/>
    <w:lvl w:ilvl="0" w:tplc="61740D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EA85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2690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2261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5AB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B22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A263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3E8B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A08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EDA7D1F"/>
    <w:multiLevelType w:val="hybridMultilevel"/>
    <w:tmpl w:val="D1962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A3F06"/>
    <w:multiLevelType w:val="hybridMultilevel"/>
    <w:tmpl w:val="C1BE24A4"/>
    <w:lvl w:ilvl="0" w:tplc="93D4CF5C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 w15:restartNumberingAfterBreak="0">
    <w:nsid w:val="11A63626"/>
    <w:multiLevelType w:val="hybridMultilevel"/>
    <w:tmpl w:val="D71028F0"/>
    <w:lvl w:ilvl="0" w:tplc="FF261E8E">
      <w:start w:val="1"/>
      <w:numFmt w:val="decimal"/>
      <w:lvlText w:val="%1."/>
      <w:lvlJc w:val="left"/>
      <w:pPr>
        <w:ind w:left="718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8" w15:restartNumberingAfterBreak="0">
    <w:nsid w:val="136B2B34"/>
    <w:multiLevelType w:val="hybridMultilevel"/>
    <w:tmpl w:val="C1BE24A4"/>
    <w:lvl w:ilvl="0" w:tplc="93D4CF5C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 w15:restartNumberingAfterBreak="0">
    <w:nsid w:val="14970A1C"/>
    <w:multiLevelType w:val="hybridMultilevel"/>
    <w:tmpl w:val="F338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811CF"/>
    <w:multiLevelType w:val="multilevel"/>
    <w:tmpl w:val="A932950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99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52" w:hanging="2160"/>
      </w:pPr>
      <w:rPr>
        <w:rFonts w:hint="default"/>
      </w:rPr>
    </w:lvl>
  </w:abstractNum>
  <w:abstractNum w:abstractNumId="11" w15:restartNumberingAfterBreak="0">
    <w:nsid w:val="20343205"/>
    <w:multiLevelType w:val="hybridMultilevel"/>
    <w:tmpl w:val="C1BE24A4"/>
    <w:lvl w:ilvl="0" w:tplc="93D4CF5C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2579528C"/>
    <w:multiLevelType w:val="hybridMultilevel"/>
    <w:tmpl w:val="1214D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ED35EF"/>
    <w:multiLevelType w:val="multilevel"/>
    <w:tmpl w:val="A932950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99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52" w:hanging="2160"/>
      </w:pPr>
      <w:rPr>
        <w:rFonts w:hint="default"/>
      </w:rPr>
    </w:lvl>
  </w:abstractNum>
  <w:abstractNum w:abstractNumId="14" w15:restartNumberingAfterBreak="0">
    <w:nsid w:val="2AA94D03"/>
    <w:multiLevelType w:val="hybridMultilevel"/>
    <w:tmpl w:val="761A2F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B6F6A43"/>
    <w:multiLevelType w:val="hybridMultilevel"/>
    <w:tmpl w:val="BB289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37011C"/>
    <w:multiLevelType w:val="hybridMultilevel"/>
    <w:tmpl w:val="7D465A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3936BD"/>
    <w:multiLevelType w:val="hybridMultilevel"/>
    <w:tmpl w:val="DD9E9436"/>
    <w:lvl w:ilvl="0" w:tplc="0390098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CC1578"/>
    <w:multiLevelType w:val="hybridMultilevel"/>
    <w:tmpl w:val="BAF001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5832D3"/>
    <w:multiLevelType w:val="hybridMultilevel"/>
    <w:tmpl w:val="132E12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22C11BA"/>
    <w:multiLevelType w:val="hybridMultilevel"/>
    <w:tmpl w:val="C1BE24A4"/>
    <w:lvl w:ilvl="0" w:tplc="93D4CF5C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 w15:restartNumberingAfterBreak="0">
    <w:nsid w:val="36964EEA"/>
    <w:multiLevelType w:val="hybridMultilevel"/>
    <w:tmpl w:val="C1BE24A4"/>
    <w:lvl w:ilvl="0" w:tplc="93D4CF5C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2" w15:restartNumberingAfterBreak="0">
    <w:nsid w:val="376F61F2"/>
    <w:multiLevelType w:val="multilevel"/>
    <w:tmpl w:val="A42832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3" w15:restartNumberingAfterBreak="0">
    <w:nsid w:val="37D35FC9"/>
    <w:multiLevelType w:val="hybridMultilevel"/>
    <w:tmpl w:val="BEAA011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1199B"/>
    <w:multiLevelType w:val="multilevel"/>
    <w:tmpl w:val="87705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C52625"/>
    <w:multiLevelType w:val="hybridMultilevel"/>
    <w:tmpl w:val="81A403EC"/>
    <w:lvl w:ilvl="0" w:tplc="F49EF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09853DF"/>
    <w:multiLevelType w:val="multilevel"/>
    <w:tmpl w:val="ACE2CE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7" w15:restartNumberingAfterBreak="0">
    <w:nsid w:val="479B453C"/>
    <w:multiLevelType w:val="hybridMultilevel"/>
    <w:tmpl w:val="A5C05FA0"/>
    <w:lvl w:ilvl="0" w:tplc="0419000F">
      <w:start w:val="1"/>
      <w:numFmt w:val="decimal"/>
      <w:lvlText w:val="%1."/>
      <w:lvlJc w:val="left"/>
      <w:pPr>
        <w:ind w:left="718" w:hanging="360"/>
      </w:p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8" w15:restartNumberingAfterBreak="0">
    <w:nsid w:val="48CE4CF2"/>
    <w:multiLevelType w:val="hybridMultilevel"/>
    <w:tmpl w:val="5FBE68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5B5188"/>
    <w:multiLevelType w:val="hybridMultilevel"/>
    <w:tmpl w:val="0C846F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9C625B"/>
    <w:multiLevelType w:val="hybridMultilevel"/>
    <w:tmpl w:val="901ABB70"/>
    <w:lvl w:ilvl="0" w:tplc="866679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F75A4E"/>
    <w:multiLevelType w:val="hybridMultilevel"/>
    <w:tmpl w:val="45D0C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306532"/>
    <w:multiLevelType w:val="hybridMultilevel"/>
    <w:tmpl w:val="C1BE24A4"/>
    <w:lvl w:ilvl="0" w:tplc="93D4CF5C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3" w15:restartNumberingAfterBreak="0">
    <w:nsid w:val="4DFF6638"/>
    <w:multiLevelType w:val="multilevel"/>
    <w:tmpl w:val="62189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E9D2EA6"/>
    <w:multiLevelType w:val="hybridMultilevel"/>
    <w:tmpl w:val="A71C4C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921025"/>
    <w:multiLevelType w:val="multilevel"/>
    <w:tmpl w:val="6EDEDCB0"/>
    <w:lvl w:ilvl="0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ind w:left="184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2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89" w:hanging="2160"/>
      </w:pPr>
      <w:rPr>
        <w:rFonts w:hint="default"/>
      </w:rPr>
    </w:lvl>
  </w:abstractNum>
  <w:abstractNum w:abstractNumId="36" w15:restartNumberingAfterBreak="0">
    <w:nsid w:val="538153A7"/>
    <w:multiLevelType w:val="multilevel"/>
    <w:tmpl w:val="87705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90E2F0A"/>
    <w:multiLevelType w:val="hybridMultilevel"/>
    <w:tmpl w:val="95545E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C64727"/>
    <w:multiLevelType w:val="multilevel"/>
    <w:tmpl w:val="EFFC1E3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7"/>
      <w:numFmt w:val="decimal"/>
      <w:lvlText w:val="%1.%2."/>
      <w:lvlJc w:val="left"/>
      <w:pPr>
        <w:ind w:left="1129" w:hanging="4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778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2127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836" w:hanging="1079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3185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89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4243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952" w:hanging="1800"/>
      </w:pPr>
      <w:rPr>
        <w:vertAlign w:val="baseline"/>
      </w:rPr>
    </w:lvl>
  </w:abstractNum>
  <w:abstractNum w:abstractNumId="39" w15:restartNumberingAfterBreak="0">
    <w:nsid w:val="5A63426C"/>
    <w:multiLevelType w:val="multilevel"/>
    <w:tmpl w:val="86643C64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pStyle w:val="2"/>
      <w:lvlText w:val="%1.%2"/>
      <w:lvlJc w:val="left"/>
      <w:pPr>
        <w:ind w:left="360" w:hanging="360"/>
      </w:pPr>
      <w:rPr>
        <w:b/>
        <w:bCs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40" w15:restartNumberingAfterBreak="0">
    <w:nsid w:val="5E511DCC"/>
    <w:multiLevelType w:val="hybridMultilevel"/>
    <w:tmpl w:val="4094DCD2"/>
    <w:lvl w:ilvl="0" w:tplc="4E42896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8" w:hanging="360"/>
      </w:pPr>
    </w:lvl>
    <w:lvl w:ilvl="2" w:tplc="0419001B" w:tentative="1">
      <w:start w:val="1"/>
      <w:numFmt w:val="lowerRoman"/>
      <w:lvlText w:val="%3."/>
      <w:lvlJc w:val="right"/>
      <w:pPr>
        <w:ind w:left="1798" w:hanging="180"/>
      </w:pPr>
    </w:lvl>
    <w:lvl w:ilvl="3" w:tplc="0419000F" w:tentative="1">
      <w:start w:val="1"/>
      <w:numFmt w:val="decimal"/>
      <w:lvlText w:val="%4."/>
      <w:lvlJc w:val="left"/>
      <w:pPr>
        <w:ind w:left="2518" w:hanging="360"/>
      </w:pPr>
    </w:lvl>
    <w:lvl w:ilvl="4" w:tplc="04190019" w:tentative="1">
      <w:start w:val="1"/>
      <w:numFmt w:val="lowerLetter"/>
      <w:lvlText w:val="%5."/>
      <w:lvlJc w:val="left"/>
      <w:pPr>
        <w:ind w:left="3238" w:hanging="360"/>
      </w:pPr>
    </w:lvl>
    <w:lvl w:ilvl="5" w:tplc="0419001B" w:tentative="1">
      <w:start w:val="1"/>
      <w:numFmt w:val="lowerRoman"/>
      <w:lvlText w:val="%6."/>
      <w:lvlJc w:val="right"/>
      <w:pPr>
        <w:ind w:left="3958" w:hanging="180"/>
      </w:pPr>
    </w:lvl>
    <w:lvl w:ilvl="6" w:tplc="0419000F" w:tentative="1">
      <w:start w:val="1"/>
      <w:numFmt w:val="decimal"/>
      <w:lvlText w:val="%7."/>
      <w:lvlJc w:val="left"/>
      <w:pPr>
        <w:ind w:left="4678" w:hanging="360"/>
      </w:pPr>
    </w:lvl>
    <w:lvl w:ilvl="7" w:tplc="04190019" w:tentative="1">
      <w:start w:val="1"/>
      <w:numFmt w:val="lowerLetter"/>
      <w:lvlText w:val="%8."/>
      <w:lvlJc w:val="left"/>
      <w:pPr>
        <w:ind w:left="5398" w:hanging="360"/>
      </w:pPr>
    </w:lvl>
    <w:lvl w:ilvl="8" w:tplc="041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1" w15:restartNumberingAfterBreak="0">
    <w:nsid w:val="5EE4226F"/>
    <w:multiLevelType w:val="hybridMultilevel"/>
    <w:tmpl w:val="C1BE24A4"/>
    <w:lvl w:ilvl="0" w:tplc="93D4CF5C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2" w15:restartNumberingAfterBreak="0">
    <w:nsid w:val="5FD669E4"/>
    <w:multiLevelType w:val="hybridMultilevel"/>
    <w:tmpl w:val="C1BE24A4"/>
    <w:lvl w:ilvl="0" w:tplc="93D4CF5C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3" w15:restartNumberingAfterBreak="0">
    <w:nsid w:val="65040FAE"/>
    <w:multiLevelType w:val="hybridMultilevel"/>
    <w:tmpl w:val="C1BE24A4"/>
    <w:lvl w:ilvl="0" w:tplc="93D4CF5C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4" w15:restartNumberingAfterBreak="0">
    <w:nsid w:val="6BAA1E9D"/>
    <w:multiLevelType w:val="multilevel"/>
    <w:tmpl w:val="E92023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5" w15:restartNumberingAfterBreak="0">
    <w:nsid w:val="6F1019B8"/>
    <w:multiLevelType w:val="hybridMultilevel"/>
    <w:tmpl w:val="D92281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807F79"/>
    <w:multiLevelType w:val="hybridMultilevel"/>
    <w:tmpl w:val="27FEC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3833791"/>
    <w:multiLevelType w:val="hybridMultilevel"/>
    <w:tmpl w:val="C1BE24A4"/>
    <w:lvl w:ilvl="0" w:tplc="93D4CF5C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8" w15:restartNumberingAfterBreak="0">
    <w:nsid w:val="764742CB"/>
    <w:multiLevelType w:val="hybridMultilevel"/>
    <w:tmpl w:val="C1BE24A4"/>
    <w:lvl w:ilvl="0" w:tplc="93D4CF5C">
      <w:start w:val="1"/>
      <w:numFmt w:val="decimal"/>
      <w:lvlText w:val="%1."/>
      <w:lvlJc w:val="left"/>
      <w:pPr>
        <w:ind w:left="178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9" w15:restartNumberingAfterBreak="0">
    <w:nsid w:val="78ED7EA4"/>
    <w:multiLevelType w:val="hybridMultilevel"/>
    <w:tmpl w:val="A16051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7975690">
    <w:abstractNumId w:val="38"/>
  </w:num>
  <w:num w:numId="2" w16cid:durableId="1595821338">
    <w:abstractNumId w:val="39"/>
  </w:num>
  <w:num w:numId="3" w16cid:durableId="170683274">
    <w:abstractNumId w:val="22"/>
  </w:num>
  <w:num w:numId="4" w16cid:durableId="63258757">
    <w:abstractNumId w:val="26"/>
  </w:num>
  <w:num w:numId="5" w16cid:durableId="1471557651">
    <w:abstractNumId w:val="40"/>
  </w:num>
  <w:num w:numId="6" w16cid:durableId="1306199276">
    <w:abstractNumId w:val="47"/>
  </w:num>
  <w:num w:numId="7" w16cid:durableId="1256015321">
    <w:abstractNumId w:val="36"/>
  </w:num>
  <w:num w:numId="8" w16cid:durableId="1219780630">
    <w:abstractNumId w:val="23"/>
  </w:num>
  <w:num w:numId="9" w16cid:durableId="633222100">
    <w:abstractNumId w:val="15"/>
  </w:num>
  <w:num w:numId="10" w16cid:durableId="1720082282">
    <w:abstractNumId w:val="5"/>
  </w:num>
  <w:num w:numId="11" w16cid:durableId="1437486450">
    <w:abstractNumId w:val="0"/>
  </w:num>
  <w:num w:numId="12" w16cid:durableId="1873565958">
    <w:abstractNumId w:val="32"/>
  </w:num>
  <w:num w:numId="13" w16cid:durableId="645208932">
    <w:abstractNumId w:val="20"/>
  </w:num>
  <w:num w:numId="14" w16cid:durableId="802502210">
    <w:abstractNumId w:val="9"/>
  </w:num>
  <w:num w:numId="15" w16cid:durableId="1195314537">
    <w:abstractNumId w:val="14"/>
  </w:num>
  <w:num w:numId="16" w16cid:durableId="166605271">
    <w:abstractNumId w:val="12"/>
  </w:num>
  <w:num w:numId="17" w16cid:durableId="1392533088">
    <w:abstractNumId w:val="46"/>
  </w:num>
  <w:num w:numId="18" w16cid:durableId="2013994576">
    <w:abstractNumId w:val="2"/>
  </w:num>
  <w:num w:numId="19" w16cid:durableId="1072384663">
    <w:abstractNumId w:val="42"/>
  </w:num>
  <w:num w:numId="20" w16cid:durableId="1452431032">
    <w:abstractNumId w:val="17"/>
  </w:num>
  <w:num w:numId="21" w16cid:durableId="1860775811">
    <w:abstractNumId w:val="30"/>
  </w:num>
  <w:num w:numId="22" w16cid:durableId="1912691888">
    <w:abstractNumId w:val="34"/>
  </w:num>
  <w:num w:numId="23" w16cid:durableId="836576899">
    <w:abstractNumId w:val="16"/>
  </w:num>
  <w:num w:numId="24" w16cid:durableId="283005811">
    <w:abstractNumId w:val="45"/>
  </w:num>
  <w:num w:numId="25" w16cid:durableId="408624768">
    <w:abstractNumId w:val="28"/>
  </w:num>
  <w:num w:numId="26" w16cid:durableId="1981495052">
    <w:abstractNumId w:val="21"/>
  </w:num>
  <w:num w:numId="27" w16cid:durableId="1294598806">
    <w:abstractNumId w:val="43"/>
  </w:num>
  <w:num w:numId="28" w16cid:durableId="250816377">
    <w:abstractNumId w:val="6"/>
  </w:num>
  <w:num w:numId="29" w16cid:durableId="939946426">
    <w:abstractNumId w:val="49"/>
  </w:num>
  <w:num w:numId="30" w16cid:durableId="1124347395">
    <w:abstractNumId w:val="41"/>
  </w:num>
  <w:num w:numId="31" w16cid:durableId="883830204">
    <w:abstractNumId w:val="35"/>
  </w:num>
  <w:num w:numId="32" w16cid:durableId="1033768779">
    <w:abstractNumId w:val="48"/>
  </w:num>
  <w:num w:numId="33" w16cid:durableId="989796335">
    <w:abstractNumId w:val="24"/>
  </w:num>
  <w:num w:numId="34" w16cid:durableId="1045250048">
    <w:abstractNumId w:val="44"/>
  </w:num>
  <w:num w:numId="35" w16cid:durableId="881670878">
    <w:abstractNumId w:val="8"/>
  </w:num>
  <w:num w:numId="36" w16cid:durableId="891577451">
    <w:abstractNumId w:val="11"/>
  </w:num>
  <w:num w:numId="37" w16cid:durableId="323748026">
    <w:abstractNumId w:val="3"/>
  </w:num>
  <w:num w:numId="38" w16cid:durableId="1736320899">
    <w:abstractNumId w:val="33"/>
  </w:num>
  <w:num w:numId="39" w16cid:durableId="324626813">
    <w:abstractNumId w:val="19"/>
  </w:num>
  <w:num w:numId="40" w16cid:durableId="328604727">
    <w:abstractNumId w:val="4"/>
  </w:num>
  <w:num w:numId="41" w16cid:durableId="556473524">
    <w:abstractNumId w:val="1"/>
  </w:num>
  <w:num w:numId="42" w16cid:durableId="1383869250">
    <w:abstractNumId w:val="27"/>
  </w:num>
  <w:num w:numId="43" w16cid:durableId="1875582348">
    <w:abstractNumId w:val="10"/>
  </w:num>
  <w:num w:numId="44" w16cid:durableId="193463226">
    <w:abstractNumId w:val="13"/>
  </w:num>
  <w:num w:numId="45" w16cid:durableId="1921211414">
    <w:abstractNumId w:val="18"/>
  </w:num>
  <w:num w:numId="46" w16cid:durableId="1813325026">
    <w:abstractNumId w:val="29"/>
  </w:num>
  <w:num w:numId="47" w16cid:durableId="1181359440">
    <w:abstractNumId w:val="37"/>
  </w:num>
  <w:num w:numId="48" w16cid:durableId="754862139">
    <w:abstractNumId w:val="31"/>
  </w:num>
  <w:num w:numId="49" w16cid:durableId="1468232451">
    <w:abstractNumId w:val="25"/>
  </w:num>
  <w:num w:numId="50" w16cid:durableId="4735667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A73"/>
    <w:rsid w:val="00092D9E"/>
    <w:rsid w:val="000E01D3"/>
    <w:rsid w:val="000F6306"/>
    <w:rsid w:val="000F6638"/>
    <w:rsid w:val="0013170F"/>
    <w:rsid w:val="001329A0"/>
    <w:rsid w:val="0014764B"/>
    <w:rsid w:val="00183A97"/>
    <w:rsid w:val="001E294A"/>
    <w:rsid w:val="001E55F0"/>
    <w:rsid w:val="001F0CA9"/>
    <w:rsid w:val="001F1586"/>
    <w:rsid w:val="00217666"/>
    <w:rsid w:val="002210AC"/>
    <w:rsid w:val="002428E2"/>
    <w:rsid w:val="00252E01"/>
    <w:rsid w:val="002945D1"/>
    <w:rsid w:val="002B18B6"/>
    <w:rsid w:val="002E553D"/>
    <w:rsid w:val="0032069F"/>
    <w:rsid w:val="0032095D"/>
    <w:rsid w:val="00323831"/>
    <w:rsid w:val="0034235C"/>
    <w:rsid w:val="003461D9"/>
    <w:rsid w:val="003768F7"/>
    <w:rsid w:val="00386CC4"/>
    <w:rsid w:val="00394430"/>
    <w:rsid w:val="003A73E1"/>
    <w:rsid w:val="00455D69"/>
    <w:rsid w:val="00465FF2"/>
    <w:rsid w:val="004C44D4"/>
    <w:rsid w:val="004D7AC7"/>
    <w:rsid w:val="004F4EF1"/>
    <w:rsid w:val="00507566"/>
    <w:rsid w:val="00510A1B"/>
    <w:rsid w:val="005155D2"/>
    <w:rsid w:val="005443F4"/>
    <w:rsid w:val="00544E10"/>
    <w:rsid w:val="005455DD"/>
    <w:rsid w:val="0056471D"/>
    <w:rsid w:val="00580D1C"/>
    <w:rsid w:val="005C2AAA"/>
    <w:rsid w:val="005F5718"/>
    <w:rsid w:val="005F5EAE"/>
    <w:rsid w:val="0060536D"/>
    <w:rsid w:val="006106CB"/>
    <w:rsid w:val="00620E93"/>
    <w:rsid w:val="00643603"/>
    <w:rsid w:val="00661957"/>
    <w:rsid w:val="006724F4"/>
    <w:rsid w:val="00687E9D"/>
    <w:rsid w:val="00695F4B"/>
    <w:rsid w:val="006D78C8"/>
    <w:rsid w:val="006E5998"/>
    <w:rsid w:val="006E5DD6"/>
    <w:rsid w:val="00724375"/>
    <w:rsid w:val="00727B3B"/>
    <w:rsid w:val="00734B71"/>
    <w:rsid w:val="00736647"/>
    <w:rsid w:val="00781793"/>
    <w:rsid w:val="0078320A"/>
    <w:rsid w:val="00791922"/>
    <w:rsid w:val="007964D4"/>
    <w:rsid w:val="007A7A73"/>
    <w:rsid w:val="007B7436"/>
    <w:rsid w:val="00830EB1"/>
    <w:rsid w:val="00867E01"/>
    <w:rsid w:val="00871AC4"/>
    <w:rsid w:val="00882061"/>
    <w:rsid w:val="008876EB"/>
    <w:rsid w:val="008B6521"/>
    <w:rsid w:val="008C34D5"/>
    <w:rsid w:val="00917E86"/>
    <w:rsid w:val="00933987"/>
    <w:rsid w:val="009454E0"/>
    <w:rsid w:val="009468A8"/>
    <w:rsid w:val="009603DB"/>
    <w:rsid w:val="00975A5D"/>
    <w:rsid w:val="00980525"/>
    <w:rsid w:val="009926B9"/>
    <w:rsid w:val="00A459A2"/>
    <w:rsid w:val="00A67FC2"/>
    <w:rsid w:val="00A959FC"/>
    <w:rsid w:val="00AA51CD"/>
    <w:rsid w:val="00B6224A"/>
    <w:rsid w:val="00B709C9"/>
    <w:rsid w:val="00B76456"/>
    <w:rsid w:val="00C04C31"/>
    <w:rsid w:val="00C31BD4"/>
    <w:rsid w:val="00C41469"/>
    <w:rsid w:val="00C73C06"/>
    <w:rsid w:val="00C90198"/>
    <w:rsid w:val="00CD6EBD"/>
    <w:rsid w:val="00CE118D"/>
    <w:rsid w:val="00D04286"/>
    <w:rsid w:val="00D64047"/>
    <w:rsid w:val="00D666D5"/>
    <w:rsid w:val="00D71977"/>
    <w:rsid w:val="00DE07E3"/>
    <w:rsid w:val="00DE10A1"/>
    <w:rsid w:val="00DE2219"/>
    <w:rsid w:val="00E02915"/>
    <w:rsid w:val="00E266BD"/>
    <w:rsid w:val="00ED0C2D"/>
    <w:rsid w:val="00ED33CC"/>
    <w:rsid w:val="00F10E12"/>
    <w:rsid w:val="00F22D26"/>
    <w:rsid w:val="00F57AC5"/>
    <w:rsid w:val="00F907DE"/>
    <w:rsid w:val="00F977B9"/>
    <w:rsid w:val="00FF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B81E9"/>
  <w15:docId w15:val="{50563793-392F-4116-A5A7-13DA60910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0D1C"/>
  </w:style>
  <w:style w:type="paragraph" w:styleId="1">
    <w:name w:val="heading 1"/>
    <w:basedOn w:val="a"/>
    <w:next w:val="a"/>
    <w:link w:val="10"/>
    <w:uiPriority w:val="9"/>
    <w:qFormat/>
    <w:rsid w:val="00B6224A"/>
    <w:pPr>
      <w:pBdr>
        <w:top w:val="nil"/>
        <w:left w:val="nil"/>
        <w:bottom w:val="nil"/>
        <w:right w:val="nil"/>
        <w:between w:val="nil"/>
      </w:pBdr>
      <w:spacing w:line="360" w:lineRule="auto"/>
      <w:ind w:firstLine="709"/>
      <w:jc w:val="both"/>
      <w:outlineLvl w:val="0"/>
    </w:pPr>
    <w:rPr>
      <w:rFonts w:ascii="Times New Roman" w:hAnsi="Times New Roman" w:cs="Times New Roman"/>
      <w:b/>
      <w:sz w:val="28"/>
      <w:szCs w:val="28"/>
    </w:rPr>
  </w:style>
  <w:style w:type="paragraph" w:styleId="2">
    <w:name w:val="heading 2"/>
    <w:basedOn w:val="a0"/>
    <w:next w:val="a"/>
    <w:link w:val="20"/>
    <w:uiPriority w:val="9"/>
    <w:unhideWhenUsed/>
    <w:qFormat/>
    <w:rsid w:val="00B6224A"/>
    <w:pPr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line="360" w:lineRule="auto"/>
      <w:ind w:leftChars="0" w:left="0" w:firstLineChars="0" w:firstLine="0"/>
      <w:jc w:val="both"/>
      <w:outlineLvl w:val="1"/>
    </w:pPr>
    <w:rPr>
      <w:rFonts w:ascii="Times New Roman" w:eastAsia="Times New Roman" w:hAnsi="Times New Roman" w:cs="Times New Roman"/>
      <w:b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List Paragraph"/>
    <w:basedOn w:val="a"/>
    <w:uiPriority w:val="34"/>
    <w:qFormat/>
    <w:rsid w:val="00580D1C"/>
    <w:pPr>
      <w:widowControl w:val="0"/>
      <w:suppressAutoHyphens/>
      <w:spacing w:after="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rFonts w:ascii="Courier New" w:eastAsia="Courier New" w:hAnsi="Courier New" w:cs="Courier New"/>
      <w:color w:val="000000"/>
      <w:position w:val="-1"/>
      <w:sz w:val="24"/>
      <w:szCs w:val="24"/>
      <w:lang w:eastAsia="ru-RU"/>
    </w:rPr>
  </w:style>
  <w:style w:type="character" w:customStyle="1" w:styleId="c7">
    <w:name w:val="c7"/>
    <w:basedOn w:val="a1"/>
    <w:rsid w:val="00620E93"/>
  </w:style>
  <w:style w:type="character" w:customStyle="1" w:styleId="c30">
    <w:name w:val="c30"/>
    <w:basedOn w:val="a1"/>
    <w:rsid w:val="00620E93"/>
  </w:style>
  <w:style w:type="paragraph" w:customStyle="1" w:styleId="sc-jmpzur">
    <w:name w:val="sc-jmpzur"/>
    <w:basedOn w:val="a"/>
    <w:rsid w:val="0062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62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ejaja">
    <w:name w:val="sc-ejaja"/>
    <w:basedOn w:val="a1"/>
    <w:rsid w:val="00620E93"/>
  </w:style>
  <w:style w:type="paragraph" w:styleId="HTML">
    <w:name w:val="HTML Preformatted"/>
    <w:basedOn w:val="a"/>
    <w:link w:val="HTML0"/>
    <w:uiPriority w:val="99"/>
    <w:unhideWhenUsed/>
    <w:rsid w:val="00620E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620E9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70">
    <w:name w:val="c70"/>
    <w:basedOn w:val="a"/>
    <w:rsid w:val="0062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62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2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1"/>
    <w:rsid w:val="00620E93"/>
  </w:style>
  <w:style w:type="character" w:customStyle="1" w:styleId="c16">
    <w:name w:val="c16"/>
    <w:basedOn w:val="a1"/>
    <w:rsid w:val="00620E93"/>
  </w:style>
  <w:style w:type="character" w:customStyle="1" w:styleId="c14">
    <w:name w:val="c14"/>
    <w:basedOn w:val="a1"/>
    <w:rsid w:val="00620E93"/>
  </w:style>
  <w:style w:type="character" w:styleId="a4">
    <w:name w:val="Hyperlink"/>
    <w:basedOn w:val="a1"/>
    <w:uiPriority w:val="99"/>
    <w:unhideWhenUsed/>
    <w:rsid w:val="00620E9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1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91922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E118D"/>
    <w:pPr>
      <w:spacing w:after="0" w:line="240" w:lineRule="auto"/>
    </w:pPr>
  </w:style>
  <w:style w:type="character" w:customStyle="1" w:styleId="c3">
    <w:name w:val="c3"/>
    <w:basedOn w:val="a1"/>
    <w:rsid w:val="00CD6EBD"/>
  </w:style>
  <w:style w:type="table" w:styleId="a8">
    <w:name w:val="Table Grid"/>
    <w:basedOn w:val="a2"/>
    <w:uiPriority w:val="39"/>
    <w:unhideWhenUsed/>
    <w:rsid w:val="003209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5C2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1F0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F0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1"/>
    <w:uiPriority w:val="22"/>
    <w:qFormat/>
    <w:rsid w:val="001F0CA9"/>
    <w:rPr>
      <w:b/>
      <w:bCs/>
    </w:rPr>
  </w:style>
  <w:style w:type="character" w:customStyle="1" w:styleId="c4">
    <w:name w:val="c4"/>
    <w:basedOn w:val="a1"/>
    <w:rsid w:val="001F0CA9"/>
  </w:style>
  <w:style w:type="character" w:customStyle="1" w:styleId="c2">
    <w:name w:val="c2"/>
    <w:basedOn w:val="a1"/>
    <w:rsid w:val="001F0CA9"/>
  </w:style>
  <w:style w:type="paragraph" w:customStyle="1" w:styleId="c21">
    <w:name w:val="c21"/>
    <w:basedOn w:val="a"/>
    <w:rsid w:val="001F0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FF780F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B6224A"/>
    <w:rPr>
      <w:rFonts w:ascii="Times New Roman" w:hAnsi="Times New Roman" w:cs="Times New Roman"/>
      <w:b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B6224A"/>
    <w:rPr>
      <w:rFonts w:ascii="Times New Roman" w:eastAsia="Times New Roman" w:hAnsi="Times New Roman" w:cs="Times New Roman"/>
      <w:b/>
      <w:color w:val="000000"/>
      <w:position w:val="-1"/>
      <w:sz w:val="28"/>
      <w:szCs w:val="28"/>
      <w:lang w:eastAsia="ru-RU"/>
    </w:rPr>
  </w:style>
  <w:style w:type="character" w:styleId="ab">
    <w:name w:val="Unresolved Mention"/>
    <w:basedOn w:val="a1"/>
    <w:uiPriority w:val="99"/>
    <w:semiHidden/>
    <w:unhideWhenUsed/>
    <w:rsid w:val="00B76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0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m/url?q=http://pomozgui.ru/stati/?osobennosti_chislovih_rebusov&amp;sa=D&amp;ust=1465424469687000&amp;usg=AFQjCNHW3zcAz1XcgkzogGB0FvMYt7bROQ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fontTable" Target="fontTable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7" Type="http://schemas.openxmlformats.org/officeDocument/2006/relationships/hyperlink" Target="https://infourok.ru/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4.jfif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hyperlink" Target="https://fgos.ru/" TargetMode="External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theme" Target="theme/theme1.xml"/><Relationship Id="rId5" Type="http://schemas.openxmlformats.org/officeDocument/2006/relationships/hyperlink" Target="http://edu.mari.ru/citoko/default.aspx" TargetMode="Externa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hyperlink" Target="https://e-koncept.ru/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hyperlink" Target="https://nsportal.ru/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8" Type="http://schemas.openxmlformats.org/officeDocument/2006/relationships/hyperlink" Target="https://videouroki.net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64</Pages>
  <Words>8800</Words>
  <Characters>50162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Виноградов</dc:creator>
  <cp:lastModifiedBy>Masha&amp;Zhenya;</cp:lastModifiedBy>
  <cp:revision>2</cp:revision>
  <dcterms:created xsi:type="dcterms:W3CDTF">2025-10-13T14:48:00Z</dcterms:created>
  <dcterms:modified xsi:type="dcterms:W3CDTF">2025-10-13T14:48:00Z</dcterms:modified>
</cp:coreProperties>
</file>