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2A4" w:rsidRPr="00ED42A4" w:rsidRDefault="00ED42A4" w:rsidP="00ED42A4">
      <w:pPr>
        <w:jc w:val="center"/>
        <w:rPr>
          <w:rFonts w:ascii="Times New Roman" w:hAnsi="Times New Roman" w:cs="Times New Roman"/>
          <w:sz w:val="24"/>
        </w:rPr>
      </w:pPr>
      <w:r w:rsidRPr="00ED42A4">
        <w:rPr>
          <w:rFonts w:ascii="Times New Roman" w:hAnsi="Times New Roman" w:cs="Times New Roman"/>
          <w:sz w:val="24"/>
        </w:rPr>
        <w:t>Формат описания урока</w:t>
      </w:r>
    </w:p>
    <w:p w:rsidR="00ED42A4" w:rsidRPr="00ED42A4" w:rsidRDefault="00ED42A4" w:rsidP="00ED42A4">
      <w:pPr>
        <w:jc w:val="both"/>
        <w:rPr>
          <w:rFonts w:ascii="Times New Roman" w:hAnsi="Times New Roman" w:cs="Times New Roman"/>
          <w:b/>
          <w:i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1. Фамилия, имя, отчество автора </w:t>
      </w:r>
      <w:r w:rsidR="00096F49">
        <w:rPr>
          <w:rFonts w:ascii="Times New Roman" w:hAnsi="Times New Roman" w:cs="Times New Roman"/>
          <w:b/>
          <w:i/>
          <w:sz w:val="24"/>
        </w:rPr>
        <w:t>Сидорова Елена</w:t>
      </w:r>
      <w:r>
        <w:rPr>
          <w:rFonts w:ascii="Times New Roman" w:hAnsi="Times New Roman" w:cs="Times New Roman"/>
          <w:b/>
          <w:i/>
          <w:sz w:val="24"/>
        </w:rPr>
        <w:t xml:space="preserve"> Сергеевна</w:t>
      </w:r>
    </w:p>
    <w:p w:rsidR="00ED42A4" w:rsidRPr="00ED42A4" w:rsidRDefault="00ED42A4" w:rsidP="00ED42A4">
      <w:pPr>
        <w:jc w:val="both"/>
        <w:rPr>
          <w:rFonts w:ascii="Times New Roman" w:hAnsi="Times New Roman" w:cs="Times New Roman"/>
          <w:b/>
          <w:i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2. Место работы </w:t>
      </w:r>
      <w:r>
        <w:rPr>
          <w:rFonts w:ascii="Times New Roman" w:hAnsi="Times New Roman" w:cs="Times New Roman"/>
          <w:b/>
          <w:i/>
          <w:sz w:val="24"/>
        </w:rPr>
        <w:t>МБОУ «Средняя школа №2 имени П.Д. Щетинина»</w:t>
      </w:r>
    </w:p>
    <w:p w:rsidR="00ED42A4" w:rsidRPr="00ED42A4" w:rsidRDefault="00ED42A4" w:rsidP="00ED42A4">
      <w:pPr>
        <w:jc w:val="both"/>
        <w:rPr>
          <w:rFonts w:ascii="Times New Roman" w:hAnsi="Times New Roman" w:cs="Times New Roman"/>
          <w:b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3. Должность </w:t>
      </w:r>
      <w:r w:rsidRPr="00ED42A4">
        <w:rPr>
          <w:rFonts w:ascii="Times New Roman" w:hAnsi="Times New Roman" w:cs="Times New Roman"/>
          <w:i/>
          <w:sz w:val="24"/>
        </w:rPr>
        <w:t xml:space="preserve"> </w:t>
      </w:r>
      <w:r w:rsidRPr="00ED42A4">
        <w:rPr>
          <w:rFonts w:ascii="Times New Roman" w:hAnsi="Times New Roman" w:cs="Times New Roman"/>
          <w:b/>
          <w:i/>
          <w:sz w:val="24"/>
        </w:rPr>
        <w:t xml:space="preserve">учитель </w:t>
      </w:r>
    </w:p>
    <w:p w:rsidR="00ED42A4" w:rsidRPr="00ED42A4" w:rsidRDefault="00ED42A4" w:rsidP="00ED42A4">
      <w:pPr>
        <w:jc w:val="both"/>
        <w:rPr>
          <w:rFonts w:ascii="Times New Roman" w:hAnsi="Times New Roman" w:cs="Times New Roman"/>
          <w:b/>
          <w:i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  4. Класс  </w:t>
      </w:r>
      <w:r>
        <w:rPr>
          <w:rFonts w:ascii="Times New Roman" w:hAnsi="Times New Roman" w:cs="Times New Roman"/>
          <w:b/>
          <w:i/>
          <w:sz w:val="24"/>
        </w:rPr>
        <w:t>2</w:t>
      </w:r>
    </w:p>
    <w:p w:rsidR="00ED42A4" w:rsidRPr="00ED42A4" w:rsidRDefault="00ED42A4" w:rsidP="00ED42A4">
      <w:pPr>
        <w:jc w:val="both"/>
        <w:rPr>
          <w:rFonts w:ascii="Times New Roman" w:hAnsi="Times New Roman" w:cs="Times New Roman"/>
          <w:sz w:val="24"/>
        </w:rPr>
      </w:pPr>
      <w:r w:rsidRPr="00ED42A4">
        <w:rPr>
          <w:rFonts w:ascii="Times New Roman" w:hAnsi="Times New Roman" w:cs="Times New Roman"/>
          <w:sz w:val="24"/>
        </w:rPr>
        <w:t>5. Предмет</w:t>
      </w:r>
      <w:r w:rsidR="00A93295">
        <w:rPr>
          <w:rFonts w:ascii="Times New Roman" w:hAnsi="Times New Roman" w:cs="Times New Roman"/>
          <w:sz w:val="24"/>
        </w:rPr>
        <w:t>:</w:t>
      </w:r>
      <w:r w:rsidRPr="00ED42A4">
        <w:rPr>
          <w:rFonts w:ascii="Times New Roman" w:hAnsi="Times New Roman" w:cs="Times New Roman"/>
          <w:sz w:val="24"/>
        </w:rPr>
        <w:t xml:space="preserve"> </w:t>
      </w:r>
      <w:r w:rsidR="00FD546B">
        <w:rPr>
          <w:rFonts w:ascii="Times New Roman" w:hAnsi="Times New Roman" w:cs="Times New Roman"/>
          <w:b/>
          <w:i/>
          <w:sz w:val="24"/>
        </w:rPr>
        <w:t xml:space="preserve">окружающий мир </w:t>
      </w:r>
    </w:p>
    <w:p w:rsidR="00ED42A4" w:rsidRPr="00F43ACA" w:rsidRDefault="00ED42A4" w:rsidP="00ED42A4">
      <w:pPr>
        <w:jc w:val="both"/>
        <w:rPr>
          <w:rFonts w:ascii="Times New Roman" w:hAnsi="Times New Roman" w:cs="Times New Roman"/>
          <w:color w:val="FF0000"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6. Тема урока  </w:t>
      </w:r>
      <w:r w:rsidR="00096F49">
        <w:rPr>
          <w:rFonts w:ascii="Times New Roman" w:hAnsi="Times New Roman" w:cs="Times New Roman"/>
          <w:b/>
          <w:i/>
          <w:sz w:val="24"/>
        </w:rPr>
        <w:t>«В гости к зиме</w:t>
      </w:r>
      <w:r w:rsidR="00B17308" w:rsidRPr="00DF0971">
        <w:rPr>
          <w:rFonts w:ascii="Times New Roman" w:hAnsi="Times New Roman" w:cs="Times New Roman"/>
          <w:b/>
          <w:i/>
          <w:sz w:val="24"/>
        </w:rPr>
        <w:t>»</w:t>
      </w:r>
      <w:r w:rsidRPr="00DF0971">
        <w:rPr>
          <w:rFonts w:ascii="Times New Roman" w:hAnsi="Times New Roman" w:cs="Times New Roman"/>
          <w:sz w:val="24"/>
        </w:rPr>
        <w:t xml:space="preserve">  </w:t>
      </w:r>
    </w:p>
    <w:p w:rsidR="00ED42A4" w:rsidRPr="00096F49" w:rsidRDefault="00ED42A4" w:rsidP="00ED42A4">
      <w:pPr>
        <w:jc w:val="both"/>
        <w:rPr>
          <w:rFonts w:ascii="Times New Roman" w:hAnsi="Times New Roman" w:cs="Times New Roman"/>
          <w:b/>
          <w:i/>
          <w:color w:val="FF0000"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7. </w:t>
      </w:r>
      <w:r w:rsidRPr="00477CD2">
        <w:rPr>
          <w:rFonts w:ascii="Times New Roman" w:hAnsi="Times New Roman" w:cs="Times New Roman"/>
          <w:color w:val="000000" w:themeColor="text1"/>
          <w:sz w:val="24"/>
        </w:rPr>
        <w:t xml:space="preserve">Место урока в теме и в программе по предмету  </w:t>
      </w:r>
      <w:r w:rsidR="00B4676D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2 класс. </w:t>
      </w:r>
      <w:r w:rsidR="002A1475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Раздел «</w:t>
      </w:r>
      <w:r w:rsidR="00477CD2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Жизнь города и села</w:t>
      </w:r>
      <w:r w:rsidR="002A1475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»</w:t>
      </w:r>
      <w:r w:rsidR="00477CD2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.6</w:t>
      </w:r>
      <w:r w:rsidR="00337F36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урок в разделе, </w:t>
      </w:r>
      <w:r w:rsidR="007E4647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AE5896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УМК «Школа России», автор: А.А. Плешаков, Окружающий мир.</w:t>
      </w:r>
      <w:r w:rsidR="007E4647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FC6BDA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Урок открытия новых знаний. Мето</w:t>
      </w:r>
      <w:r w:rsidR="0008454D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д обучения – </w:t>
      </w:r>
      <w:r w:rsidR="00477CD2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моделирование</w:t>
      </w:r>
      <w:r w:rsidR="00FC6BDA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. Формы </w:t>
      </w:r>
      <w:r w:rsidR="00477CD2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работы: фронтальная</w:t>
      </w:r>
      <w:r w:rsidR="0008454D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, индивидуальная.</w:t>
      </w:r>
    </w:p>
    <w:p w:rsidR="00331CAA" w:rsidRPr="00477CD2" w:rsidRDefault="00AE5896" w:rsidP="00AE5896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В основу урока положен деятельностный подход, формирующий универсальные учебные действия. </w:t>
      </w:r>
      <w:r w:rsidRPr="00096F49">
        <w:rPr>
          <w:rFonts w:ascii="Times New Roman" w:hAnsi="Times New Roman" w:cs="Times New Roman"/>
          <w:b/>
          <w:i/>
          <w:color w:val="FF0000"/>
          <w:sz w:val="24"/>
        </w:rPr>
        <w:t>Данный урок способствует развитию у обучающихся</w:t>
      </w:r>
      <w:r w:rsidR="00760240" w:rsidRPr="00760240">
        <w:t xml:space="preserve"> </w:t>
      </w:r>
      <w:r w:rsidR="00760240" w:rsidRPr="00760240">
        <w:rPr>
          <w:rFonts w:ascii="Times New Roman" w:hAnsi="Times New Roman" w:cs="Times New Roman"/>
          <w:b/>
          <w:i/>
          <w:color w:val="FF0000"/>
          <w:sz w:val="24"/>
        </w:rPr>
        <w:t>воображения, внимания, мышления, речи и памяти</w:t>
      </w:r>
      <w:r w:rsidRPr="00096F49">
        <w:rPr>
          <w:rFonts w:ascii="Times New Roman" w:hAnsi="Times New Roman" w:cs="Times New Roman"/>
          <w:b/>
          <w:i/>
          <w:color w:val="FF0000"/>
          <w:sz w:val="24"/>
        </w:rPr>
        <w:t xml:space="preserve">, </w:t>
      </w:r>
      <w:r w:rsidRPr="00A93295">
        <w:rPr>
          <w:rFonts w:ascii="Times New Roman" w:hAnsi="Times New Roman" w:cs="Times New Roman"/>
          <w:b/>
          <w:i/>
          <w:color w:val="000000" w:themeColor="text1"/>
          <w:sz w:val="24"/>
        </w:rPr>
        <w:t>стимулирует познавательный интерес с помощью используемых приемов, ф</w:t>
      </w:r>
      <w:r w:rsidR="00A93295">
        <w:rPr>
          <w:rFonts w:ascii="Times New Roman" w:hAnsi="Times New Roman" w:cs="Times New Roman"/>
          <w:b/>
          <w:i/>
          <w:color w:val="000000" w:themeColor="text1"/>
          <w:sz w:val="24"/>
        </w:rPr>
        <w:t>орм работы</w:t>
      </w:r>
      <w:r w:rsidR="0008454D" w:rsidRPr="00A93295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. </w:t>
      </w:r>
      <w:r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Ученики узнают </w:t>
      </w:r>
      <w:proofErr w:type="gramStart"/>
      <w:r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о</w:t>
      </w:r>
      <w:proofErr w:type="gramEnd"/>
      <w:r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477CD2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изменениях в живой и неживой природе с наступлением зимы</w:t>
      </w:r>
      <w:r w:rsidR="00331CAA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. Данный урок позволяет формировать естественно-научную грамотность у </w:t>
      </w:r>
      <w:proofErr w:type="gramStart"/>
      <w:r w:rsidR="00331CAA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>обучающихся</w:t>
      </w:r>
      <w:proofErr w:type="gramEnd"/>
      <w:r w:rsidR="00331CAA" w:rsidRPr="00477CD2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. </w:t>
      </w:r>
    </w:p>
    <w:p w:rsidR="00DF0971" w:rsidRPr="00A93295" w:rsidRDefault="00ED42A4" w:rsidP="00DF0971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A93295">
        <w:rPr>
          <w:rFonts w:ascii="Times New Roman" w:hAnsi="Times New Roman" w:cs="Times New Roman"/>
          <w:color w:val="000000" w:themeColor="text1"/>
          <w:sz w:val="24"/>
        </w:rPr>
        <w:t>8. Ключевая идея урок</w:t>
      </w:r>
      <w:r w:rsidR="00E07515" w:rsidRPr="00A93295">
        <w:rPr>
          <w:rFonts w:ascii="Times New Roman" w:hAnsi="Times New Roman" w:cs="Times New Roman"/>
          <w:color w:val="000000" w:themeColor="text1"/>
          <w:sz w:val="24"/>
        </w:rPr>
        <w:t xml:space="preserve">а в формате проблемного вопроса: </w:t>
      </w:r>
      <w:r w:rsidR="00477CD2" w:rsidRPr="00A93295">
        <w:rPr>
          <w:rFonts w:ascii="Times New Roman" w:hAnsi="Times New Roman" w:cs="Times New Roman"/>
          <w:b/>
          <w:i/>
          <w:color w:val="000000" w:themeColor="text1"/>
          <w:sz w:val="24"/>
        </w:rPr>
        <w:t>признаки зимы</w:t>
      </w:r>
      <w:r w:rsidR="0008454D" w:rsidRPr="00A93295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? </w:t>
      </w:r>
      <w:r w:rsidR="00477CD2" w:rsidRPr="00A93295">
        <w:rPr>
          <w:rFonts w:ascii="Times New Roman" w:hAnsi="Times New Roman" w:cs="Times New Roman"/>
          <w:b/>
          <w:i/>
          <w:color w:val="000000" w:themeColor="text1"/>
          <w:sz w:val="24"/>
        </w:rPr>
        <w:t>Какие изменения происходят в жизни с наступлением зимы</w:t>
      </w:r>
      <w:r w:rsidR="0008454D" w:rsidRPr="00A93295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? </w:t>
      </w:r>
    </w:p>
    <w:p w:rsidR="00ED42A4" w:rsidRPr="00A93295" w:rsidRDefault="005348EF" w:rsidP="00ED42A4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A93295">
        <w:rPr>
          <w:rFonts w:ascii="Times New Roman" w:hAnsi="Times New Roman" w:cs="Times New Roman"/>
          <w:color w:val="000000" w:themeColor="text1"/>
          <w:sz w:val="24"/>
        </w:rPr>
        <w:t>9. Цель</w:t>
      </w:r>
      <w:r w:rsidR="00ED42A4" w:rsidRPr="00A93295">
        <w:rPr>
          <w:rFonts w:ascii="Times New Roman" w:hAnsi="Times New Roman" w:cs="Times New Roman"/>
          <w:color w:val="000000" w:themeColor="text1"/>
          <w:sz w:val="24"/>
        </w:rPr>
        <w:t xml:space="preserve"> (прописанная через результат): к концу урока каждый ученик будет:                                                           </w:t>
      </w:r>
    </w:p>
    <w:p w:rsidR="00490A67" w:rsidRPr="00760240" w:rsidRDefault="00ED42A4" w:rsidP="00ED42A4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color w:val="000000" w:themeColor="text1"/>
          <w:sz w:val="24"/>
        </w:rPr>
        <w:t xml:space="preserve">знать: </w:t>
      </w:r>
    </w:p>
    <w:p w:rsidR="00490A67" w:rsidRPr="00760240" w:rsidRDefault="005348EF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>1.</w:t>
      </w:r>
      <w:r w:rsidR="00477CD2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>Признаки зимы</w:t>
      </w: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: </w:t>
      </w:r>
      <w:r w:rsidR="00477CD2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солнце </w:t>
      </w:r>
      <w:r w:rsidR="007B5395">
        <w:rPr>
          <w:rFonts w:ascii="Times New Roman" w:hAnsi="Times New Roman" w:cs="Times New Roman"/>
          <w:b/>
          <w:i/>
          <w:color w:val="000000" w:themeColor="text1"/>
          <w:sz w:val="24"/>
        </w:rPr>
        <w:t>низко</w:t>
      </w:r>
      <w:r w:rsidR="00477CD2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над горизонтом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</w:t>
      </w:r>
      <w:r w:rsidR="00A93295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деревья без листьев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</w:t>
      </w:r>
      <w:r w:rsidR="00A93295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холодная погода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 короткие дни и длинные ночи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 снежный покров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 животные меняют цвет шкурки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ложатся  в спячку</w:t>
      </w:r>
    </w:p>
    <w:p w:rsidR="00477CD2" w:rsidRPr="00760240" w:rsidRDefault="00477CD2" w:rsidP="00477CD2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</w:t>
      </w:r>
      <w:r w:rsidR="00A93295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улетают в теплые края</w:t>
      </w:r>
    </w:p>
    <w:p w:rsidR="00490A67" w:rsidRPr="00760240" w:rsidRDefault="00477CD2" w:rsidP="00760240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                          </w:t>
      </w:r>
      <w:r w:rsidR="00760240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>метелица</w:t>
      </w:r>
      <w:r>
        <w:rPr>
          <w:rFonts w:ascii="Times New Roman" w:hAnsi="Times New Roman" w:cs="Times New Roman"/>
          <w:b/>
          <w:i/>
          <w:color w:val="FF0000"/>
          <w:sz w:val="24"/>
        </w:rPr>
        <w:t xml:space="preserve">                 </w:t>
      </w:r>
    </w:p>
    <w:p w:rsidR="00ED42A4" w:rsidRPr="00760240" w:rsidRDefault="00ED42A4" w:rsidP="00ED42A4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color w:val="000000" w:themeColor="text1"/>
          <w:sz w:val="24"/>
        </w:rPr>
        <w:t>уметь</w:t>
      </w:r>
      <w:r w:rsidR="00490A67" w:rsidRPr="00760240">
        <w:rPr>
          <w:rFonts w:ascii="Times New Roman" w:hAnsi="Times New Roman" w:cs="Times New Roman"/>
          <w:color w:val="000000" w:themeColor="text1"/>
          <w:sz w:val="24"/>
        </w:rPr>
        <w:t xml:space="preserve">: </w:t>
      </w:r>
    </w:p>
    <w:p w:rsidR="00490A67" w:rsidRPr="00760240" w:rsidRDefault="0078447F" w:rsidP="00ED42A4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1.Определять </w:t>
      </w:r>
      <w:r w:rsidR="00760240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>признаки зимы</w:t>
      </w: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r w:rsidR="00490A67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</w:p>
    <w:p w:rsidR="00490A67" w:rsidRPr="00760240" w:rsidRDefault="00490A67" w:rsidP="00ED42A4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>2.</w:t>
      </w:r>
      <w:r w:rsidR="0078447F"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Анализировать представленную информацию </w:t>
      </w:r>
      <w:r w:rsidRPr="00760240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</w:p>
    <w:p w:rsidR="007E4647" w:rsidRPr="00760240" w:rsidRDefault="00ED42A4" w:rsidP="00CB1558">
      <w:pPr>
        <w:rPr>
          <w:rFonts w:ascii="Times New Roman" w:hAnsi="Times New Roman" w:cs="Times New Roman"/>
          <w:color w:val="000000" w:themeColor="text1"/>
          <w:sz w:val="24"/>
        </w:rPr>
      </w:pPr>
      <w:r w:rsidRPr="00760240">
        <w:rPr>
          <w:rFonts w:ascii="Times New Roman" w:hAnsi="Times New Roman" w:cs="Times New Roman"/>
          <w:color w:val="000000" w:themeColor="text1"/>
          <w:sz w:val="24"/>
        </w:rPr>
        <w:t xml:space="preserve"> 10. Инструменты и критерии/показатели/индикаторы оценки достижения зап</w:t>
      </w:r>
      <w:r w:rsidR="00A93295" w:rsidRPr="00760240">
        <w:rPr>
          <w:rFonts w:ascii="Times New Roman" w:hAnsi="Times New Roman" w:cs="Times New Roman"/>
          <w:color w:val="000000" w:themeColor="text1"/>
          <w:sz w:val="24"/>
        </w:rPr>
        <w:t>л</w:t>
      </w:r>
      <w:r w:rsidRPr="00760240">
        <w:rPr>
          <w:rFonts w:ascii="Times New Roman" w:hAnsi="Times New Roman" w:cs="Times New Roman"/>
          <w:color w:val="000000" w:themeColor="text1"/>
          <w:sz w:val="24"/>
        </w:rPr>
        <w:t>анированных</w:t>
      </w:r>
      <w:r w:rsidR="00CB1558" w:rsidRPr="00760240">
        <w:rPr>
          <w:rFonts w:ascii="Times New Roman" w:hAnsi="Times New Roman" w:cs="Times New Roman"/>
          <w:color w:val="000000" w:themeColor="text1"/>
          <w:sz w:val="24"/>
        </w:rPr>
        <w:t xml:space="preserve"> результатов</w:t>
      </w:r>
      <w:r w:rsidRPr="00760240">
        <w:rPr>
          <w:rFonts w:ascii="Times New Roman" w:hAnsi="Times New Roman" w:cs="Times New Roman"/>
          <w:color w:val="000000" w:themeColor="text1"/>
          <w:sz w:val="24"/>
        </w:rPr>
        <w:t>:</w:t>
      </w:r>
      <w:r w:rsidR="007E4647" w:rsidRPr="00760240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A93295" w:rsidRDefault="00760240" w:rsidP="00BB318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45D701F7">
            <wp:extent cx="2889849" cy="2032927"/>
            <wp:effectExtent l="0" t="0" r="635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44" cy="203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77E6" w:rsidRPr="00E72B2C" w:rsidRDefault="00ED42A4" w:rsidP="00BB3184">
      <w:pPr>
        <w:jc w:val="both"/>
        <w:rPr>
          <w:rFonts w:ascii="Times New Roman" w:hAnsi="Times New Roman" w:cs="Times New Roman"/>
          <w:sz w:val="24"/>
        </w:rPr>
      </w:pPr>
      <w:r w:rsidRPr="00ED42A4">
        <w:rPr>
          <w:rFonts w:ascii="Times New Roman" w:hAnsi="Times New Roman" w:cs="Times New Roman"/>
          <w:sz w:val="24"/>
        </w:rPr>
        <w:t>11. Организационно-педагогические условия п</w:t>
      </w:r>
      <w:r w:rsidR="00CB1558">
        <w:rPr>
          <w:rFonts w:ascii="Times New Roman" w:hAnsi="Times New Roman" w:cs="Times New Roman"/>
          <w:sz w:val="24"/>
        </w:rPr>
        <w:t>роведения урока:</w:t>
      </w:r>
      <w:r w:rsidRPr="00ED42A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</w:t>
      </w:r>
      <w:r w:rsidR="00E72B2C">
        <w:rPr>
          <w:rFonts w:ascii="Times New Roman" w:hAnsi="Times New Roman" w:cs="Times New Roman"/>
          <w:sz w:val="24"/>
        </w:rPr>
        <w:t xml:space="preserve">                              </w:t>
      </w:r>
    </w:p>
    <w:tbl>
      <w:tblPr>
        <w:tblStyle w:val="a6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943"/>
        <w:gridCol w:w="3877"/>
        <w:gridCol w:w="54"/>
        <w:gridCol w:w="1784"/>
        <w:gridCol w:w="3656"/>
      </w:tblGrid>
      <w:tr w:rsidR="00BB3184" w:rsidRPr="00BA4BE8" w:rsidTr="00BB3184">
        <w:tc>
          <w:tcPr>
            <w:tcW w:w="943" w:type="dxa"/>
          </w:tcPr>
          <w:p w:rsidR="00BB3184" w:rsidRPr="00BA4BE8" w:rsidRDefault="00BB3184" w:rsidP="00705B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4BE8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3931" w:type="dxa"/>
            <w:gridSpan w:val="2"/>
          </w:tcPr>
          <w:p w:rsidR="00BB3184" w:rsidRPr="00BA4BE8" w:rsidRDefault="00BB3184" w:rsidP="00705B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Время </w:t>
            </w:r>
          </w:p>
        </w:tc>
        <w:tc>
          <w:tcPr>
            <w:tcW w:w="5440" w:type="dxa"/>
            <w:gridSpan w:val="2"/>
          </w:tcPr>
          <w:p w:rsidR="00BB3184" w:rsidRPr="00BA4BE8" w:rsidRDefault="00BB3184" w:rsidP="00705B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4BE8">
              <w:rPr>
                <w:rFonts w:ascii="Times New Roman" w:hAnsi="Times New Roman" w:cs="Times New Roman"/>
                <w:b/>
                <w:sz w:val="24"/>
              </w:rPr>
              <w:t xml:space="preserve">Этапы урока </w:t>
            </w:r>
          </w:p>
        </w:tc>
      </w:tr>
      <w:tr w:rsidR="00BB3184" w:rsidRPr="00BA4BE8" w:rsidTr="00BB3184">
        <w:tc>
          <w:tcPr>
            <w:tcW w:w="943" w:type="dxa"/>
          </w:tcPr>
          <w:p w:rsidR="00BB3184" w:rsidRPr="00BA4BE8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 w:rsidRPr="00BA4BE8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31" w:type="dxa"/>
            <w:gridSpan w:val="2"/>
          </w:tcPr>
          <w:p w:rsidR="00BB3184" w:rsidRPr="00043977" w:rsidRDefault="007E44FD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2 минуты </w:t>
            </w:r>
          </w:p>
        </w:tc>
        <w:tc>
          <w:tcPr>
            <w:tcW w:w="5440" w:type="dxa"/>
            <w:gridSpan w:val="2"/>
          </w:tcPr>
          <w:p w:rsidR="00BB3184" w:rsidRPr="00043977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43977">
              <w:rPr>
                <w:rFonts w:ascii="Times New Roman" w:hAnsi="Times New Roman" w:cs="Times New Roman"/>
                <w:b/>
                <w:sz w:val="24"/>
              </w:rPr>
              <w:t xml:space="preserve">Организация начала урока. Мотивация </w:t>
            </w:r>
          </w:p>
        </w:tc>
      </w:tr>
      <w:tr w:rsidR="00BB3184" w:rsidRPr="00BA4BE8" w:rsidTr="00BB3184">
        <w:tc>
          <w:tcPr>
            <w:tcW w:w="4874" w:type="dxa"/>
            <w:gridSpan w:val="3"/>
          </w:tcPr>
          <w:p w:rsidR="00BB3184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учителя: </w:t>
            </w:r>
            <w:r w:rsidR="001F4257">
              <w:rPr>
                <w:rFonts w:ascii="Times New Roman" w:hAnsi="Times New Roman" w:cs="Times New Roman"/>
                <w:b/>
                <w:sz w:val="24"/>
              </w:rPr>
              <w:t>приветствует учащихся, мотивирует на познавательную деятельность</w:t>
            </w: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Pr="00096F49" w:rsidRDefault="00096F49" w:rsidP="00096F49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Cs w:val="28"/>
                <w:lang w:eastAsia="ru-RU"/>
              </w:rPr>
            </w:pPr>
            <w:r w:rsidRPr="00096F4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Cs w:val="28"/>
                <w:lang w:eastAsia="ru-RU"/>
              </w:rPr>
              <w:t xml:space="preserve">Под музыку песни « Здравствуй, гостья Зима»  в костюме зимы вхожу в класс. </w:t>
            </w:r>
          </w:p>
          <w:p w:rsidR="00096F49" w:rsidRDefault="00096F49" w:rsidP="00096F49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096F49" w:rsidRPr="00760240" w:rsidRDefault="00096F49" w:rsidP="00096F49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76024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Здравствуйте, ребята, вы меня узнали? </w:t>
            </w:r>
          </w:p>
          <w:p w:rsidR="00FB6F5F" w:rsidRPr="00BA4BE8" w:rsidRDefault="00FB6F5F" w:rsidP="0097395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0" w:type="dxa"/>
            <w:gridSpan w:val="2"/>
          </w:tcPr>
          <w:p w:rsidR="00BB3184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Деятельность учащихся </w:t>
            </w:r>
          </w:p>
          <w:p w:rsidR="00BB3184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Сидят за партами и смотрят.</w:t>
            </w:r>
            <w:r w:rsidR="00BB3184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Pr="00BA4BE8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Да, зима.</w:t>
            </w:r>
          </w:p>
        </w:tc>
      </w:tr>
      <w:tr w:rsidR="00BB3184" w:rsidRPr="00BA4BE8" w:rsidTr="00BB3184">
        <w:tc>
          <w:tcPr>
            <w:tcW w:w="943" w:type="dxa"/>
          </w:tcPr>
          <w:p w:rsidR="00BB3184" w:rsidRPr="00BA4BE8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31" w:type="dxa"/>
            <w:gridSpan w:val="2"/>
          </w:tcPr>
          <w:p w:rsidR="00BB3184" w:rsidRPr="00043977" w:rsidRDefault="001F3758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4 минуты </w:t>
            </w:r>
          </w:p>
        </w:tc>
        <w:tc>
          <w:tcPr>
            <w:tcW w:w="5440" w:type="dxa"/>
            <w:gridSpan w:val="2"/>
          </w:tcPr>
          <w:p w:rsidR="00BB3184" w:rsidRPr="00043977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43977">
              <w:rPr>
                <w:rFonts w:ascii="Times New Roman" w:hAnsi="Times New Roman" w:cs="Times New Roman"/>
                <w:b/>
                <w:sz w:val="24"/>
              </w:rPr>
              <w:t xml:space="preserve">Актуализация знаний </w:t>
            </w:r>
          </w:p>
          <w:p w:rsidR="00BB3184" w:rsidRPr="00BA4BE8" w:rsidRDefault="00F505B6" w:rsidP="00760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Задача: проверить </w:t>
            </w:r>
            <w:r w:rsidR="00760240">
              <w:rPr>
                <w:rFonts w:ascii="Times New Roman" w:hAnsi="Times New Roman" w:cs="Times New Roman"/>
                <w:sz w:val="24"/>
              </w:rPr>
              <w:t xml:space="preserve">ранее полученные </w:t>
            </w:r>
            <w:r>
              <w:rPr>
                <w:rFonts w:ascii="Times New Roman" w:hAnsi="Times New Roman" w:cs="Times New Roman"/>
                <w:sz w:val="24"/>
              </w:rPr>
              <w:t xml:space="preserve">знания учащихся по теме </w:t>
            </w:r>
          </w:p>
        </w:tc>
      </w:tr>
      <w:tr w:rsidR="00BB3184" w:rsidRPr="00BA4BE8" w:rsidTr="00BB3184">
        <w:tc>
          <w:tcPr>
            <w:tcW w:w="4874" w:type="dxa"/>
            <w:gridSpan w:val="3"/>
          </w:tcPr>
          <w:p w:rsidR="00BB3184" w:rsidRDefault="001D2726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Деятельность учителя: задает вопросы</w:t>
            </w:r>
          </w:p>
          <w:p w:rsidR="00096F49" w:rsidRDefault="00096F49" w:rsidP="00705B88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096F49" w:rsidRPr="00096F49" w:rsidRDefault="001D2726" w:rsidP="00096F4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96F49" w:rsidRPr="00096F49">
              <w:rPr>
                <w:rFonts w:ascii="Times New Roman" w:hAnsi="Times New Roman" w:cs="Times New Roman"/>
                <w:sz w:val="24"/>
              </w:rPr>
              <w:t xml:space="preserve">У меня есть сестры. Кто знает их имена? </w:t>
            </w:r>
          </w:p>
          <w:p w:rsidR="00096F49" w:rsidRDefault="00096F49" w:rsidP="00096F49">
            <w:pPr>
              <w:rPr>
                <w:rFonts w:ascii="Times New Roman" w:hAnsi="Times New Roman" w:cs="Times New Roman"/>
                <w:sz w:val="24"/>
              </w:rPr>
            </w:pPr>
          </w:p>
          <w:p w:rsidR="001D2726" w:rsidRDefault="00096F49" w:rsidP="00096F49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На доске висят карточки. Давайте выберем только те признаки, которые принадлежат только мне.</w:t>
            </w:r>
          </w:p>
          <w:p w:rsidR="00096F49" w:rsidRPr="00A6245D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0" w:type="dxa"/>
            <w:gridSpan w:val="2"/>
          </w:tcPr>
          <w:p w:rsidR="00BB3184" w:rsidRDefault="001D2726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Деятельность учащихся: отвечают на вопросы учителя</w:t>
            </w:r>
          </w:p>
          <w:p w:rsidR="00BB3184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осень, лето, весна</w:t>
            </w:r>
          </w:p>
          <w:p w:rsidR="001D2726" w:rsidRDefault="001D2726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BB3184" w:rsidRDefault="00096F49" w:rsidP="00A61AE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96F49">
              <w:rPr>
                <w:rFonts w:ascii="Times New Roman" w:hAnsi="Times New Roman" w:cs="Times New Roman"/>
                <w:b/>
                <w:sz w:val="24"/>
              </w:rPr>
              <w:t>Приложение 1</w:t>
            </w:r>
          </w:p>
          <w:p w:rsidR="00A61AEB" w:rsidRPr="00096F49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доске остаются </w:t>
            </w:r>
            <w:r w:rsidRPr="00096F49">
              <w:rPr>
                <w:rFonts w:ascii="Times New Roman" w:hAnsi="Times New Roman" w:cs="Times New Roman"/>
                <w:sz w:val="24"/>
              </w:rPr>
              <w:t xml:space="preserve">признаки зимы </w:t>
            </w:r>
          </w:p>
          <w:p w:rsidR="00A61AEB" w:rsidRPr="00096F49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</w:p>
          <w:p w:rsidR="00A61AEB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деревья без листьев</w:t>
            </w:r>
          </w:p>
          <w:p w:rsidR="00A61AEB" w:rsidRPr="00096F49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E53499">
              <w:rPr>
                <w:rFonts w:ascii="Times New Roman" w:hAnsi="Times New Roman" w:cs="Times New Roman"/>
                <w:sz w:val="24"/>
              </w:rPr>
              <w:t>холодная погода</w:t>
            </w:r>
          </w:p>
          <w:p w:rsidR="00A61AEB" w:rsidRPr="00096F49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короткие дни и длинные ночи</w:t>
            </w:r>
          </w:p>
          <w:p w:rsidR="00A61AEB" w:rsidRPr="00096F49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сугробы и снег;</w:t>
            </w:r>
          </w:p>
          <w:p w:rsidR="00A61AEB" w:rsidRPr="00A61AEB" w:rsidRDefault="00A61AEB" w:rsidP="00A61AE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метелица</w:t>
            </w:r>
          </w:p>
        </w:tc>
      </w:tr>
      <w:tr w:rsidR="00BB3184" w:rsidRPr="00BA4BE8" w:rsidTr="00BB3184">
        <w:tc>
          <w:tcPr>
            <w:tcW w:w="943" w:type="dxa"/>
          </w:tcPr>
          <w:p w:rsidR="00BB3184" w:rsidRPr="00BA4BE8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31" w:type="dxa"/>
            <w:gridSpan w:val="2"/>
          </w:tcPr>
          <w:p w:rsidR="00BB3184" w:rsidRPr="00AA2FF2" w:rsidRDefault="001F3758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 минуты </w:t>
            </w:r>
          </w:p>
        </w:tc>
        <w:tc>
          <w:tcPr>
            <w:tcW w:w="5440" w:type="dxa"/>
            <w:gridSpan w:val="2"/>
          </w:tcPr>
          <w:p w:rsidR="00BB3184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A2FF2">
              <w:rPr>
                <w:rFonts w:ascii="Times New Roman" w:hAnsi="Times New Roman" w:cs="Times New Roman"/>
                <w:b/>
                <w:sz w:val="24"/>
              </w:rPr>
              <w:t>Создание проблемной ситуации. Подготовка к активной познавательной деятельности на основном этапе урока</w:t>
            </w:r>
          </w:p>
          <w:p w:rsidR="00BB3184" w:rsidRPr="00AA2FF2" w:rsidRDefault="00332398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Задача: </w:t>
            </w:r>
          </w:p>
        </w:tc>
      </w:tr>
      <w:tr w:rsidR="00BB3184" w:rsidRPr="00BA4BE8" w:rsidTr="00BB3184">
        <w:tc>
          <w:tcPr>
            <w:tcW w:w="4874" w:type="dxa"/>
            <w:gridSpan w:val="3"/>
          </w:tcPr>
          <w:p w:rsidR="00BB3184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47CC1"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учителя: задает вопросы, организует проблемную ситуацию </w:t>
            </w: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Почему эти признаки принадлежат только мне?</w:t>
            </w:r>
          </w:p>
          <w:p w:rsidR="00096F49" w:rsidRDefault="00096F4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53499" w:rsidRDefault="00B2767A" w:rsidP="00E5349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-Мы с вами выяснили, </w:t>
            </w:r>
            <w:r w:rsidR="00E53499">
              <w:rPr>
                <w:rFonts w:ascii="Times New Roman" w:hAnsi="Times New Roman" w:cs="Times New Roman"/>
                <w:sz w:val="24"/>
              </w:rPr>
              <w:t xml:space="preserve">признаки зимы, </w:t>
            </w:r>
            <w:r w:rsidR="00E53499">
              <w:rPr>
                <w:rFonts w:ascii="Times New Roman" w:hAnsi="Times New Roman" w:cs="Times New Roman"/>
                <w:sz w:val="24"/>
              </w:rPr>
              <w:lastRenderedPageBreak/>
              <w:t>теперь давайте объясним  эти признаки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E53499" w:rsidRPr="00E53499" w:rsidRDefault="00E53499" w:rsidP="00E53499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E53499">
              <w:rPr>
                <w:rFonts w:ascii="Times New Roman" w:hAnsi="Times New Roman" w:cs="Times New Roman"/>
                <w:i/>
                <w:sz w:val="24"/>
              </w:rPr>
              <w:t>Посмотреть видео про то, что солнце высоко над горизонтом.</w:t>
            </w:r>
          </w:p>
          <w:p w:rsidR="00E53499" w:rsidRDefault="00E53499" w:rsidP="00705B88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 w:rsidRPr="00E53499">
              <w:rPr>
                <w:rFonts w:ascii="Times New Roman" w:hAnsi="Times New Roman" w:cs="Times New Roman"/>
                <w:sz w:val="24"/>
              </w:rPr>
              <w:t>Ребята, почему солнце не греет зимой?</w:t>
            </w: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Моделирование:</w:t>
            </w:r>
          </w:p>
          <w:p w:rsidR="00E53499" w:rsidRPr="00E53499" w:rsidRDefault="00E53499" w:rsidP="00E53499">
            <w:pPr>
              <w:rPr>
                <w:rFonts w:ascii="Times New Roman" w:hAnsi="Times New Roman" w:cs="Times New Roman"/>
                <w:sz w:val="24"/>
              </w:rPr>
            </w:pPr>
            <w:r w:rsidRPr="00E53499">
              <w:rPr>
                <w:rFonts w:ascii="Times New Roman" w:hAnsi="Times New Roman" w:cs="Times New Roman"/>
                <w:sz w:val="24"/>
              </w:rPr>
              <w:t>Опыт с лампой (лампа, черная ткань или глобус  нагревается)</w:t>
            </w:r>
          </w:p>
          <w:p w:rsidR="00E53499" w:rsidRDefault="00E53499" w:rsidP="00E53499">
            <w:pPr>
              <w:rPr>
                <w:rFonts w:ascii="Times New Roman" w:hAnsi="Times New Roman" w:cs="Times New Roman"/>
                <w:sz w:val="24"/>
              </w:rPr>
            </w:pPr>
            <w:r w:rsidRPr="00E53499">
              <w:rPr>
                <w:rFonts w:ascii="Times New Roman" w:hAnsi="Times New Roman" w:cs="Times New Roman"/>
                <w:sz w:val="24"/>
              </w:rPr>
              <w:t>Опыт: Лампа изображает Солнце. Постелить на парту черный фетр. Менять положение лампы и смотреть, как нагревается ткань. Дать детям потрогать рукой.</w:t>
            </w: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Почему к зиме с лиственных деревьев опадают листья?</w:t>
            </w: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Опыт с деревьями.</w:t>
            </w:r>
            <w:r w:rsidR="00DA72AD">
              <w:rPr>
                <w:rFonts w:ascii="Times New Roman" w:hAnsi="Times New Roman" w:cs="Times New Roman"/>
                <w:sz w:val="24"/>
              </w:rPr>
              <w:t xml:space="preserve"> Два дерева с листьями одно ставим в стакан с водой.</w:t>
            </w: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Второе дерево ставим в стакан со льдом, 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(может заморози</w:t>
            </w:r>
            <w:r w:rsidRPr="00DA72AD">
              <w:rPr>
                <w:rFonts w:ascii="Times New Roman" w:hAnsi="Times New Roman" w:cs="Times New Roman"/>
                <w:color w:val="FF0000"/>
                <w:sz w:val="24"/>
              </w:rPr>
              <w:t>ть дерево во льду?)</w:t>
            </w: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Почему?</w:t>
            </w:r>
          </w:p>
          <w:p w:rsidR="00271C16" w:rsidRPr="00271C16" w:rsidRDefault="00271C16" w:rsidP="00705B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0" w:type="dxa"/>
            <w:gridSpan w:val="2"/>
          </w:tcPr>
          <w:p w:rsidR="00BB3184" w:rsidRDefault="00447CC1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Деятельность учащихся: отвечают на вопросы учителя, рассуждают </w:t>
            </w:r>
          </w:p>
          <w:p w:rsidR="00B2767A" w:rsidRDefault="00B2767A" w:rsidP="00705B88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B2767A" w:rsidRDefault="00B2767A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Рассуждают </w:t>
            </w:r>
          </w:p>
          <w:p w:rsidR="00271C16" w:rsidRDefault="00271C16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71C16" w:rsidRDefault="00271C16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71C16" w:rsidRDefault="00271C16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71C16" w:rsidRPr="00B2767A" w:rsidRDefault="00271C16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71C16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Смотрят</w:t>
            </w:r>
          </w:p>
          <w:p w:rsidR="00EA72FE" w:rsidRDefault="00EA72FE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A72FE" w:rsidRDefault="00EA72FE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A72FE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Высоко </w:t>
            </w:r>
          </w:p>
          <w:p w:rsidR="00EA72FE" w:rsidRDefault="00EA72FE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447CC1" w:rsidRDefault="00447CC1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Рассуждают, мнения учащихся могут разделиться</w:t>
            </w: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FF2C39" w:rsidRDefault="00FF2C3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E53499" w:rsidRDefault="00E5349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Листья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могут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замерзнут, будет падать на них снег, от тяжести сломает дерево.</w:t>
            </w: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  <w:r w:rsidRPr="00DA72AD">
              <w:rPr>
                <w:rFonts w:ascii="Times New Roman" w:hAnsi="Times New Roman" w:cs="Times New Roman"/>
                <w:sz w:val="24"/>
              </w:rPr>
              <w:t xml:space="preserve">корни берут </w:t>
            </w:r>
            <w:proofErr w:type="gramStart"/>
            <w:r w:rsidRPr="00DA72AD">
              <w:rPr>
                <w:rFonts w:ascii="Times New Roman" w:hAnsi="Times New Roman" w:cs="Times New Roman"/>
                <w:sz w:val="24"/>
              </w:rPr>
              <w:t>влагу</w:t>
            </w:r>
            <w:proofErr w:type="gramEnd"/>
            <w:r w:rsidRPr="00DA72AD">
              <w:rPr>
                <w:rFonts w:ascii="Times New Roman" w:hAnsi="Times New Roman" w:cs="Times New Roman"/>
                <w:sz w:val="24"/>
              </w:rPr>
              <w:t xml:space="preserve"> и листья растут и</w:t>
            </w:r>
            <w:r>
              <w:rPr>
                <w:rFonts w:ascii="Times New Roman" w:hAnsi="Times New Roman" w:cs="Times New Roman"/>
                <w:sz w:val="24"/>
              </w:rPr>
              <w:t xml:space="preserve"> не опадают</w:t>
            </w: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DA72AD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  <w:r w:rsidRPr="00DA72AD">
              <w:rPr>
                <w:rFonts w:ascii="Times New Roman" w:hAnsi="Times New Roman" w:cs="Times New Roman"/>
                <w:sz w:val="24"/>
              </w:rPr>
              <w:t>дерево падает</w:t>
            </w:r>
            <w:r>
              <w:rPr>
                <w:rFonts w:ascii="Times New Roman" w:hAnsi="Times New Roman" w:cs="Times New Roman"/>
                <w:sz w:val="24"/>
              </w:rPr>
              <w:t>, листья опадают</w:t>
            </w:r>
          </w:p>
          <w:p w:rsidR="00DA72AD" w:rsidRPr="00447CC1" w:rsidRDefault="00DA72AD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земля мерзлая, питание не получает.</w:t>
            </w:r>
          </w:p>
        </w:tc>
      </w:tr>
      <w:tr w:rsidR="00BB3184" w:rsidRPr="00BA4BE8" w:rsidTr="00BB3184">
        <w:tc>
          <w:tcPr>
            <w:tcW w:w="943" w:type="dxa"/>
          </w:tcPr>
          <w:p w:rsidR="00BB3184" w:rsidRPr="00BA4BE8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3931" w:type="dxa"/>
            <w:gridSpan w:val="2"/>
          </w:tcPr>
          <w:p w:rsidR="00BB3184" w:rsidRPr="00AA2FF2" w:rsidRDefault="00DA72AD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  <w:r w:rsidR="001F3758">
              <w:rPr>
                <w:rFonts w:ascii="Times New Roman" w:hAnsi="Times New Roman" w:cs="Times New Roman"/>
                <w:b/>
                <w:sz w:val="24"/>
              </w:rPr>
              <w:t xml:space="preserve"> минут </w:t>
            </w:r>
          </w:p>
        </w:tc>
        <w:tc>
          <w:tcPr>
            <w:tcW w:w="5440" w:type="dxa"/>
            <w:gridSpan w:val="2"/>
          </w:tcPr>
          <w:p w:rsidR="00BB3184" w:rsidRDefault="00973951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Открытие</w:t>
            </w:r>
            <w:r w:rsidR="00BB3184" w:rsidRPr="00AA2FF2">
              <w:rPr>
                <w:rFonts w:ascii="Times New Roman" w:hAnsi="Times New Roman" w:cs="Times New Roman"/>
                <w:b/>
                <w:sz w:val="24"/>
              </w:rPr>
              <w:t xml:space="preserve"> новых знаний </w:t>
            </w:r>
          </w:p>
          <w:p w:rsidR="00BB3184" w:rsidRPr="00AA2FF2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 w:rsidRPr="00AA2FF2">
              <w:rPr>
                <w:rFonts w:ascii="Times New Roman" w:hAnsi="Times New Roman" w:cs="Times New Roman"/>
                <w:sz w:val="24"/>
              </w:rPr>
              <w:t>Цель: формирование познавательных мотивов учебной деятельност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</w:p>
        </w:tc>
      </w:tr>
      <w:tr w:rsidR="00BB3184" w:rsidRPr="00BA4BE8" w:rsidTr="00BB3184">
        <w:tc>
          <w:tcPr>
            <w:tcW w:w="4874" w:type="dxa"/>
            <w:gridSpan w:val="3"/>
          </w:tcPr>
          <w:p w:rsidR="00DA72AD" w:rsidRDefault="00E54118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учителя: </w:t>
            </w:r>
            <w:r w:rsidR="00DA72AD">
              <w:rPr>
                <w:rFonts w:ascii="Times New Roman" w:hAnsi="Times New Roman" w:cs="Times New Roman"/>
                <w:b/>
                <w:sz w:val="24"/>
              </w:rPr>
              <w:t xml:space="preserve">достаю </w:t>
            </w:r>
            <w:r>
              <w:rPr>
                <w:rFonts w:ascii="Times New Roman" w:hAnsi="Times New Roman" w:cs="Times New Roman"/>
                <w:b/>
                <w:sz w:val="24"/>
              </w:rPr>
              <w:t>необходимое оборудование</w:t>
            </w:r>
            <w:r w:rsidR="00F87EAD">
              <w:rPr>
                <w:rFonts w:ascii="Times New Roman" w:hAnsi="Times New Roman" w:cs="Times New Roman"/>
                <w:b/>
                <w:sz w:val="24"/>
              </w:rPr>
              <w:t>, организует выполнение работы</w:t>
            </w:r>
          </w:p>
          <w:p w:rsidR="002A364B" w:rsidRDefault="00F961B9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2A364B">
              <w:rPr>
                <w:rFonts w:ascii="Times New Roman" w:hAnsi="Times New Roman" w:cs="Times New Roman"/>
                <w:sz w:val="24"/>
              </w:rPr>
              <w:t>Давайте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A72AD">
              <w:rPr>
                <w:rFonts w:ascii="Times New Roman" w:hAnsi="Times New Roman" w:cs="Times New Roman"/>
                <w:sz w:val="24"/>
              </w:rPr>
              <w:t>мы вспомним, какие изменения происходят в жизни животных.</w:t>
            </w:r>
          </w:p>
          <w:p w:rsidR="00DA72AD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какие группы можно разделить животных?</w:t>
            </w:r>
          </w:p>
          <w:p w:rsidR="00F961B9" w:rsidRDefault="00DA72AD" w:rsidP="00705B88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Слайд со схемой животные.</w:t>
            </w:r>
          </w:p>
          <w:p w:rsidR="00805064" w:rsidRP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805064" w:rsidRPr="00482DED">
              <w:rPr>
                <w:rFonts w:ascii="Times New Roman" w:hAnsi="Times New Roman" w:cs="Times New Roman"/>
                <w:sz w:val="24"/>
              </w:rPr>
              <w:t>С приходом зимы земля покрывается снегом.</w:t>
            </w: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  <w:r w:rsidRPr="00482DED">
              <w:rPr>
                <w:rFonts w:ascii="Times New Roman" w:hAnsi="Times New Roman" w:cs="Times New Roman"/>
                <w:sz w:val="24"/>
              </w:rPr>
              <w:t xml:space="preserve">Холодает и звери идут искать себе пищу. Бежит серый заяц за ним волк. На белом снегу заяц сильно заметен. Волк его быстро обнаружит. Что </w:t>
            </w:r>
            <w:r w:rsidR="00482DED">
              <w:rPr>
                <w:rFonts w:ascii="Times New Roman" w:hAnsi="Times New Roman" w:cs="Times New Roman"/>
                <w:sz w:val="24"/>
              </w:rPr>
              <w:t>нужно сделать?</w:t>
            </w:r>
          </w:p>
          <w:p w:rsidR="00482DED" w:rsidRP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  <w:r w:rsidRPr="00482DED">
              <w:rPr>
                <w:rFonts w:ascii="Times New Roman" w:hAnsi="Times New Roman" w:cs="Times New Roman"/>
                <w:sz w:val="24"/>
              </w:rPr>
              <w:t>Какие ещё звери меняют окраску?</w:t>
            </w:r>
          </w:p>
          <w:p w:rsidR="00482DED" w:rsidRDefault="00482DED" w:rsidP="00705B88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482DED">
              <w:rPr>
                <w:rFonts w:ascii="Times New Roman" w:hAnsi="Times New Roman" w:cs="Times New Roman"/>
                <w:i/>
                <w:sz w:val="24"/>
              </w:rPr>
              <w:t>Фиксирую на доске, животные меняют окраску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:rsidR="00482DED" w:rsidRP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  <w:r w:rsidRPr="00482DED">
              <w:rPr>
                <w:rFonts w:ascii="Times New Roman" w:hAnsi="Times New Roman" w:cs="Times New Roman"/>
                <w:sz w:val="24"/>
              </w:rPr>
              <w:t>Ребята, но не все животный меняют цвет шкурки. Что делать тем, кто не поменял?</w:t>
            </w:r>
          </w:p>
          <w:p w:rsidR="00DA72AD" w:rsidRPr="00482DED" w:rsidRDefault="00DA72AD" w:rsidP="00705B88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A10313" w:rsidRDefault="00482DED" w:rsidP="00482DED">
            <w:pPr>
              <w:rPr>
                <w:rFonts w:ascii="Times New Roman" w:hAnsi="Times New Roman" w:cs="Times New Roman"/>
                <w:sz w:val="24"/>
              </w:rPr>
            </w:pPr>
            <w:r w:rsidRPr="00482DED">
              <w:rPr>
                <w:rFonts w:ascii="Times New Roman" w:hAnsi="Times New Roman" w:cs="Times New Roman"/>
                <w:i/>
                <w:sz w:val="24"/>
              </w:rPr>
              <w:t>Фиксирую на доске, животные уходят в спячку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482DED" w:rsidRDefault="00482DED" w:rsidP="00482DED">
            <w:pPr>
              <w:rPr>
                <w:rFonts w:ascii="Times New Roman" w:hAnsi="Times New Roman" w:cs="Times New Roman"/>
                <w:sz w:val="24"/>
              </w:rPr>
            </w:pPr>
          </w:p>
          <w:p w:rsidR="00482DED" w:rsidRDefault="002A364B" w:rsidP="00482DE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 ещё мы не поговорили о птицах. Как быть птицам зимой?</w:t>
            </w:r>
          </w:p>
          <w:p w:rsidR="002A364B" w:rsidRDefault="002A364B" w:rsidP="00482DED">
            <w:pPr>
              <w:rPr>
                <w:rFonts w:ascii="Times New Roman" w:hAnsi="Times New Roman" w:cs="Times New Roman"/>
                <w:sz w:val="24"/>
              </w:rPr>
            </w:pPr>
          </w:p>
          <w:p w:rsidR="002A364B" w:rsidRDefault="002A364B" w:rsidP="002A364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A364B">
              <w:rPr>
                <w:rFonts w:ascii="Times New Roman" w:hAnsi="Times New Roman" w:cs="Times New Roman"/>
                <w:i/>
                <w:sz w:val="24"/>
              </w:rPr>
              <w:t xml:space="preserve">Фиксирую на доске, </w:t>
            </w:r>
            <w:r>
              <w:rPr>
                <w:rFonts w:ascii="Times New Roman" w:hAnsi="Times New Roman" w:cs="Times New Roman"/>
                <w:i/>
                <w:sz w:val="24"/>
              </w:rPr>
              <w:t>птицы улетаю в теплые края.</w:t>
            </w:r>
          </w:p>
          <w:p w:rsidR="002A364B" w:rsidRPr="002A364B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  <w:r w:rsidRPr="002A364B">
              <w:rPr>
                <w:rFonts w:ascii="Times New Roman" w:hAnsi="Times New Roman" w:cs="Times New Roman"/>
                <w:sz w:val="24"/>
              </w:rPr>
              <w:t>Давайте посмотрим на доску, у нас пополнился список.</w:t>
            </w:r>
          </w:p>
          <w:p w:rsidR="002A364B" w:rsidRPr="002A364B" w:rsidRDefault="002A364B" w:rsidP="002A364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A364B">
              <w:rPr>
                <w:rFonts w:ascii="Times New Roman" w:hAnsi="Times New Roman" w:cs="Times New Roman"/>
                <w:sz w:val="24"/>
              </w:rPr>
              <w:t>Назовите признаки зимы.</w:t>
            </w:r>
          </w:p>
        </w:tc>
        <w:tc>
          <w:tcPr>
            <w:tcW w:w="5440" w:type="dxa"/>
            <w:gridSpan w:val="2"/>
          </w:tcPr>
          <w:p w:rsidR="00BB3184" w:rsidRDefault="00E54118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Деятельность учащихся</w:t>
            </w:r>
            <w:r w:rsidR="00F87EAD">
              <w:rPr>
                <w:rFonts w:ascii="Times New Roman" w:hAnsi="Times New Roman" w:cs="Times New Roman"/>
                <w:b/>
                <w:sz w:val="24"/>
              </w:rPr>
              <w:t>: слушают учителя</w:t>
            </w:r>
            <w:r w:rsidR="00F961B9">
              <w:rPr>
                <w:rFonts w:ascii="Times New Roman" w:hAnsi="Times New Roman" w:cs="Times New Roman"/>
                <w:b/>
                <w:sz w:val="24"/>
              </w:rPr>
              <w:t>, делают выводы</w:t>
            </w:r>
          </w:p>
          <w:p w:rsidR="006F495B" w:rsidRDefault="006F495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6F495B" w:rsidRDefault="006F495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6F495B" w:rsidRDefault="006F495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6F495B" w:rsidRDefault="006F495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6F495B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Звери, птицы, насекомые, рыбы. </w:t>
            </w:r>
          </w:p>
          <w:p w:rsidR="006F495B" w:rsidRDefault="006F495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6F495B" w:rsidRDefault="006F495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A364B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A364B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A364B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Заяц меня</w:t>
            </w:r>
            <w:r w:rsidR="002A364B">
              <w:rPr>
                <w:rFonts w:ascii="Times New Roman" w:hAnsi="Times New Roman" w:cs="Times New Roman"/>
                <w:sz w:val="24"/>
              </w:rPr>
              <w:t>ет</w:t>
            </w:r>
            <w:r>
              <w:rPr>
                <w:rFonts w:ascii="Times New Roman" w:hAnsi="Times New Roman" w:cs="Times New Roman"/>
                <w:sz w:val="24"/>
              </w:rPr>
              <w:t xml:space="preserve"> цвет шкурки.</w:t>
            </w: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Белка,</w:t>
            </w:r>
            <w:r w:rsidR="00482DED">
              <w:rPr>
                <w:rFonts w:ascii="Times New Roman" w:hAnsi="Times New Roman" w:cs="Times New Roman"/>
                <w:sz w:val="24"/>
              </w:rPr>
              <w:t xml:space="preserve"> горностай, ласка</w:t>
            </w: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805064" w:rsidRDefault="00805064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Запастись кормом на зиму и уйти в спячку. </w:t>
            </w:r>
          </w:p>
          <w:p w:rsid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482DED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3766D0" w:rsidRDefault="00482DED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Медведь, ёж,  барсук</w:t>
            </w:r>
          </w:p>
          <w:p w:rsidR="000B11B4" w:rsidRDefault="000B11B4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B11B4" w:rsidRDefault="000B11B4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B11B4" w:rsidRDefault="000B11B4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B11B4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Птицы улетаю в теплые края, где много пищи.</w:t>
            </w:r>
          </w:p>
          <w:p w:rsidR="00EC14E9" w:rsidRDefault="00EC14E9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2A364B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</w:p>
          <w:p w:rsidR="00E62150" w:rsidRDefault="00E62150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2A364B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деревья без листьев</w:t>
            </w:r>
          </w:p>
          <w:p w:rsidR="002A364B" w:rsidRPr="00096F49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  <w:r w:rsidRPr="00E53499">
              <w:rPr>
                <w:rFonts w:ascii="Times New Roman" w:hAnsi="Times New Roman" w:cs="Times New Roman"/>
                <w:sz w:val="24"/>
              </w:rPr>
              <w:t>холодная погода</w:t>
            </w:r>
          </w:p>
          <w:p w:rsidR="002A364B" w:rsidRPr="00096F49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короткие дни и длинные ночи</w:t>
            </w:r>
          </w:p>
          <w:p w:rsidR="002A364B" w:rsidRPr="00096F49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сугробы и снег;</w:t>
            </w:r>
          </w:p>
          <w:p w:rsidR="002A364B" w:rsidRPr="00096F49" w:rsidRDefault="002A364B" w:rsidP="002A364B">
            <w:pPr>
              <w:rPr>
                <w:rFonts w:ascii="Times New Roman" w:hAnsi="Times New Roman" w:cs="Times New Roman"/>
                <w:sz w:val="24"/>
              </w:rPr>
            </w:pPr>
            <w:r w:rsidRPr="00096F49">
              <w:rPr>
                <w:rFonts w:ascii="Times New Roman" w:hAnsi="Times New Roman" w:cs="Times New Roman"/>
                <w:sz w:val="24"/>
              </w:rPr>
              <w:t>метелица</w:t>
            </w:r>
          </w:p>
          <w:p w:rsidR="002A364B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 w:rsidRPr="002A364B">
              <w:rPr>
                <w:rFonts w:ascii="Times New Roman" w:hAnsi="Times New Roman" w:cs="Times New Roman"/>
                <w:sz w:val="24"/>
              </w:rPr>
              <w:t>меняет цвет шкурки</w:t>
            </w:r>
          </w:p>
          <w:p w:rsidR="002A364B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ложатся </w:t>
            </w:r>
            <w:r w:rsidRPr="002A364B">
              <w:rPr>
                <w:rFonts w:ascii="Times New Roman" w:hAnsi="Times New Roman" w:cs="Times New Roman"/>
                <w:sz w:val="24"/>
              </w:rPr>
              <w:t xml:space="preserve"> в спячку</w:t>
            </w:r>
          </w:p>
          <w:p w:rsidR="002A364B" w:rsidRPr="00F961B9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 w:rsidRPr="002A364B">
              <w:rPr>
                <w:rFonts w:ascii="Times New Roman" w:hAnsi="Times New Roman" w:cs="Times New Roman"/>
                <w:sz w:val="24"/>
              </w:rPr>
              <w:t>улетаю в теплые края</w:t>
            </w:r>
          </w:p>
        </w:tc>
      </w:tr>
      <w:tr w:rsidR="00BB3184" w:rsidRPr="00BA4BE8" w:rsidTr="00BB3184">
        <w:tc>
          <w:tcPr>
            <w:tcW w:w="943" w:type="dxa"/>
          </w:tcPr>
          <w:p w:rsidR="00BB3184" w:rsidRPr="00BA4BE8" w:rsidRDefault="002A364B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3931" w:type="dxa"/>
            <w:gridSpan w:val="2"/>
          </w:tcPr>
          <w:p w:rsidR="00E62150" w:rsidRPr="00BA4BE8" w:rsidRDefault="002A364B" w:rsidP="00E6215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0F52BF">
              <w:rPr>
                <w:rFonts w:ascii="Times New Roman" w:hAnsi="Times New Roman" w:cs="Times New Roman"/>
                <w:sz w:val="24"/>
              </w:rPr>
              <w:t xml:space="preserve"> минут </w:t>
            </w:r>
          </w:p>
        </w:tc>
        <w:tc>
          <w:tcPr>
            <w:tcW w:w="1784" w:type="dxa"/>
          </w:tcPr>
          <w:p w:rsidR="00BB3184" w:rsidRPr="00BA4BE8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56" w:type="dxa"/>
          </w:tcPr>
          <w:p w:rsidR="00BB3184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 w:rsidRPr="00DE16EB">
              <w:rPr>
                <w:rFonts w:ascii="Times New Roman" w:hAnsi="Times New Roman" w:cs="Times New Roman"/>
                <w:b/>
                <w:sz w:val="24"/>
              </w:rPr>
              <w:t xml:space="preserve">Первичная проверка </w:t>
            </w:r>
            <w:proofErr w:type="gramStart"/>
            <w:r w:rsidRPr="00DE16EB">
              <w:rPr>
                <w:rFonts w:ascii="Times New Roman" w:hAnsi="Times New Roman" w:cs="Times New Roman"/>
                <w:b/>
                <w:sz w:val="24"/>
              </w:rPr>
              <w:t>обучающимися</w:t>
            </w:r>
            <w:proofErr w:type="gramEnd"/>
            <w:r w:rsidRPr="00DE16EB">
              <w:rPr>
                <w:rFonts w:ascii="Times New Roman" w:hAnsi="Times New Roman" w:cs="Times New Roman"/>
                <w:b/>
                <w:sz w:val="24"/>
              </w:rPr>
              <w:t xml:space="preserve"> усвоения нового материала</w:t>
            </w:r>
            <w:r w:rsidRPr="00DE16EB">
              <w:rPr>
                <w:rFonts w:ascii="Times New Roman" w:hAnsi="Times New Roman" w:cs="Times New Roman"/>
                <w:sz w:val="24"/>
              </w:rPr>
              <w:t xml:space="preserve">  </w:t>
            </w:r>
          </w:p>
          <w:p w:rsidR="00BB3184" w:rsidRPr="00BA4BE8" w:rsidRDefault="00B13A7A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Задача</w:t>
            </w:r>
            <w:r w:rsidR="00BB3184" w:rsidRPr="00DE16EB">
              <w:rPr>
                <w:rFonts w:ascii="Times New Roman" w:hAnsi="Times New Roman" w:cs="Times New Roman"/>
                <w:sz w:val="24"/>
              </w:rPr>
              <w:t>: первичный контроль знаний</w:t>
            </w:r>
          </w:p>
        </w:tc>
      </w:tr>
      <w:tr w:rsidR="00BB3184" w:rsidRPr="00BA4BE8" w:rsidTr="00BB3184">
        <w:tc>
          <w:tcPr>
            <w:tcW w:w="4874" w:type="dxa"/>
            <w:gridSpan w:val="3"/>
          </w:tcPr>
          <w:p w:rsidR="00BB3184" w:rsidRDefault="00B13A7A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учителя: организует самостоятельную работу для проверки полученных знаний </w:t>
            </w:r>
          </w:p>
          <w:p w:rsidR="00E62150" w:rsidRDefault="00E62150" w:rsidP="00E6215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-Наступило время проверить ваши знания, сейчас вы поработаете самостоятельно. </w:t>
            </w:r>
          </w:p>
          <w:p w:rsidR="002A364B" w:rsidRDefault="00E62150" w:rsidP="007E44F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-Я раздам </w:t>
            </w:r>
            <w:r w:rsidR="002A364B">
              <w:rPr>
                <w:rFonts w:ascii="Times New Roman" w:hAnsi="Times New Roman" w:cs="Times New Roman"/>
                <w:sz w:val="24"/>
              </w:rPr>
              <w:t>вам карточки.</w:t>
            </w:r>
            <w:r w:rsidR="00760240">
              <w:rPr>
                <w:rFonts w:ascii="Times New Roman" w:hAnsi="Times New Roman" w:cs="Times New Roman"/>
                <w:sz w:val="24"/>
              </w:rPr>
              <w:t xml:space="preserve"> Вы прочитаете задание и выполните его.</w:t>
            </w:r>
          </w:p>
          <w:p w:rsidR="00E62150" w:rsidRDefault="00E62150" w:rsidP="007E44FD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Раздаю карточки (</w:t>
            </w:r>
            <w:r w:rsidR="000F52BF">
              <w:rPr>
                <w:rFonts w:ascii="Times New Roman" w:hAnsi="Times New Roman" w:cs="Times New Roman"/>
                <w:i/>
                <w:sz w:val="24"/>
              </w:rPr>
              <w:t>Приложение 4</w:t>
            </w:r>
            <w:r>
              <w:rPr>
                <w:rFonts w:ascii="Times New Roman" w:hAnsi="Times New Roman" w:cs="Times New Roman"/>
                <w:i/>
                <w:sz w:val="24"/>
              </w:rPr>
              <w:t>)</w:t>
            </w:r>
          </w:p>
          <w:p w:rsidR="000F52BF" w:rsidRPr="000F52BF" w:rsidRDefault="000F52BF" w:rsidP="00D377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0" w:type="dxa"/>
            <w:gridSpan w:val="2"/>
          </w:tcPr>
          <w:p w:rsidR="00BB3184" w:rsidRDefault="00B13A7A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Деятельность учащихся: выполняют самостоятельную работу </w:t>
            </w:r>
          </w:p>
          <w:p w:rsidR="00BB3184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62150">
              <w:rPr>
                <w:rFonts w:ascii="Times New Roman" w:hAnsi="Times New Roman" w:cs="Times New Roman"/>
                <w:sz w:val="24"/>
              </w:rPr>
              <w:t xml:space="preserve">Слушают учителя </w:t>
            </w:r>
          </w:p>
          <w:p w:rsidR="000F52BF" w:rsidRDefault="000F52BF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F52BF" w:rsidRDefault="000F52BF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F52BF" w:rsidRDefault="000F52BF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Получают карточки, выполняют задание </w:t>
            </w:r>
          </w:p>
          <w:p w:rsidR="000F52BF" w:rsidRDefault="000F52BF" w:rsidP="00705B88">
            <w:pPr>
              <w:rPr>
                <w:rFonts w:ascii="Times New Roman" w:hAnsi="Times New Roman" w:cs="Times New Roman"/>
                <w:sz w:val="24"/>
              </w:rPr>
            </w:pPr>
          </w:p>
          <w:p w:rsidR="000F52BF" w:rsidRPr="00311AE5" w:rsidRDefault="000F52BF" w:rsidP="00A61AE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A61AEB">
              <w:rPr>
                <w:rFonts w:ascii="Times New Roman" w:hAnsi="Times New Roman" w:cs="Times New Roman"/>
                <w:sz w:val="24"/>
              </w:rPr>
              <w:t>Выполняют задание.</w:t>
            </w:r>
          </w:p>
        </w:tc>
      </w:tr>
      <w:tr w:rsidR="00BB3184" w:rsidRPr="00BA4BE8" w:rsidTr="00BB3184">
        <w:tc>
          <w:tcPr>
            <w:tcW w:w="943" w:type="dxa"/>
          </w:tcPr>
          <w:p w:rsidR="00BB3184" w:rsidRPr="00BA4BE8" w:rsidRDefault="007B5395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877" w:type="dxa"/>
          </w:tcPr>
          <w:p w:rsidR="00BB3184" w:rsidRPr="00BA4BE8" w:rsidRDefault="00091698" w:rsidP="00705B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 минуты </w:t>
            </w:r>
          </w:p>
        </w:tc>
        <w:tc>
          <w:tcPr>
            <w:tcW w:w="1838" w:type="dxa"/>
            <w:gridSpan w:val="2"/>
          </w:tcPr>
          <w:p w:rsidR="00BB3184" w:rsidRPr="00BA4BE8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56" w:type="dxa"/>
          </w:tcPr>
          <w:p w:rsidR="00BB3184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Рефлексия </w:t>
            </w:r>
          </w:p>
          <w:p w:rsidR="00BB3184" w:rsidRPr="00D62179" w:rsidRDefault="00BB3184" w:rsidP="00705B88">
            <w:pPr>
              <w:rPr>
                <w:rFonts w:ascii="Times New Roman" w:hAnsi="Times New Roman" w:cs="Times New Roman"/>
                <w:sz w:val="24"/>
              </w:rPr>
            </w:pPr>
            <w:r w:rsidRPr="00D62179">
              <w:rPr>
                <w:rFonts w:ascii="Times New Roman" w:hAnsi="Times New Roman" w:cs="Times New Roman"/>
                <w:sz w:val="24"/>
              </w:rPr>
              <w:t>Цель: формирование способности объективно оценивать меру своего продвижения к цели урока.</w:t>
            </w:r>
          </w:p>
        </w:tc>
      </w:tr>
      <w:tr w:rsidR="00BB3184" w:rsidRPr="00BA4BE8" w:rsidTr="00BB3184">
        <w:tc>
          <w:tcPr>
            <w:tcW w:w="4820" w:type="dxa"/>
            <w:gridSpan w:val="2"/>
          </w:tcPr>
          <w:p w:rsidR="00A61AEB" w:rsidRPr="00A61AEB" w:rsidRDefault="00B13A7A" w:rsidP="00A61AEB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учителя: организует работу по самооценке </w:t>
            </w:r>
          </w:p>
          <w:p w:rsidR="00A61AEB" w:rsidRPr="00A61AEB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A61AEB">
              <w:rPr>
                <w:rFonts w:ascii="Times New Roman" w:hAnsi="Times New Roman" w:cs="Times New Roman"/>
                <w:sz w:val="24"/>
              </w:rPr>
              <w:t xml:space="preserve">-Проверьте свою работу с эталоном на слайде </w:t>
            </w:r>
          </w:p>
          <w:p w:rsidR="00A61AEB" w:rsidRPr="00A61AEB" w:rsidRDefault="00A61AEB" w:rsidP="00A61AE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A61AEB">
              <w:rPr>
                <w:rFonts w:ascii="Times New Roman" w:hAnsi="Times New Roman" w:cs="Times New Roman"/>
                <w:i/>
                <w:sz w:val="24"/>
              </w:rPr>
              <w:t>Слайд с правильно выполненным заданием</w:t>
            </w:r>
          </w:p>
          <w:p w:rsidR="00A61AEB" w:rsidRPr="00A61AEB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A61AEB">
              <w:rPr>
                <w:rFonts w:ascii="Times New Roman" w:hAnsi="Times New Roman" w:cs="Times New Roman"/>
                <w:sz w:val="24"/>
              </w:rPr>
              <w:t>-Если у вас всё правильно, то встаньте.</w:t>
            </w:r>
          </w:p>
          <w:p w:rsidR="000F52BF" w:rsidRDefault="00A61AEB" w:rsidP="00A61AEB">
            <w:pPr>
              <w:rPr>
                <w:rFonts w:ascii="Times New Roman" w:hAnsi="Times New Roman" w:cs="Times New Roman"/>
                <w:sz w:val="24"/>
              </w:rPr>
            </w:pPr>
            <w:r w:rsidRPr="00A61AEB">
              <w:rPr>
                <w:rFonts w:ascii="Times New Roman" w:hAnsi="Times New Roman" w:cs="Times New Roman"/>
                <w:sz w:val="24"/>
              </w:rPr>
              <w:t>-Если допустили ошибку, на будущее, будьте внимательны.</w:t>
            </w:r>
          </w:p>
          <w:p w:rsidR="00B45BB0" w:rsidRPr="00440D11" w:rsidRDefault="00B45BB0" w:rsidP="00A61AE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А теперь я Вам </w:t>
            </w:r>
            <w:r w:rsidR="00760240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>делаю маленький подарок.</w:t>
            </w:r>
          </w:p>
        </w:tc>
        <w:tc>
          <w:tcPr>
            <w:tcW w:w="5494" w:type="dxa"/>
            <w:gridSpan w:val="3"/>
          </w:tcPr>
          <w:p w:rsidR="00BB3184" w:rsidRDefault="00BB3184" w:rsidP="00705B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Деятельность учащихся</w:t>
            </w:r>
            <w:r w:rsidR="00B13A7A">
              <w:rPr>
                <w:rFonts w:ascii="Times New Roman" w:hAnsi="Times New Roman" w:cs="Times New Roman"/>
                <w:b/>
                <w:sz w:val="24"/>
              </w:rPr>
              <w:t xml:space="preserve">: слушают учителя, выставляют отметки за урок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0F52BF" w:rsidRDefault="00A61AEB" w:rsidP="000F52B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Сверяют со слайдом.</w:t>
            </w:r>
          </w:p>
          <w:p w:rsidR="000F52BF" w:rsidRDefault="000F52BF" w:rsidP="000F52BF">
            <w:pPr>
              <w:rPr>
                <w:rFonts w:ascii="Times New Roman" w:hAnsi="Times New Roman" w:cs="Times New Roman"/>
                <w:sz w:val="24"/>
              </w:rPr>
            </w:pPr>
          </w:p>
          <w:p w:rsidR="000F52BF" w:rsidRDefault="000F52BF" w:rsidP="000F52BF">
            <w:pPr>
              <w:rPr>
                <w:rFonts w:ascii="Times New Roman" w:hAnsi="Times New Roman" w:cs="Times New Roman"/>
                <w:sz w:val="24"/>
              </w:rPr>
            </w:pPr>
          </w:p>
          <w:p w:rsidR="00BB3184" w:rsidRDefault="00A61AEB" w:rsidP="000F52B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Встают.</w:t>
            </w:r>
          </w:p>
          <w:p w:rsidR="00B45BB0" w:rsidRDefault="00B45BB0" w:rsidP="000F52BF">
            <w:pPr>
              <w:rPr>
                <w:rFonts w:ascii="Times New Roman" w:hAnsi="Times New Roman" w:cs="Times New Roman"/>
                <w:sz w:val="24"/>
              </w:rPr>
            </w:pPr>
          </w:p>
          <w:p w:rsidR="00B45BB0" w:rsidRDefault="00B45BB0" w:rsidP="000F52BF">
            <w:pPr>
              <w:rPr>
                <w:rFonts w:ascii="Times New Roman" w:hAnsi="Times New Roman" w:cs="Times New Roman"/>
                <w:sz w:val="24"/>
              </w:rPr>
            </w:pPr>
          </w:p>
          <w:p w:rsidR="00B45BB0" w:rsidRPr="00440D11" w:rsidRDefault="00B45BB0" w:rsidP="000F52B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Просмотр видео «Как образуются снежинки»</w:t>
            </w:r>
          </w:p>
        </w:tc>
      </w:tr>
    </w:tbl>
    <w:p w:rsidR="002E77E6" w:rsidRDefault="002E77E6" w:rsidP="002E77E6">
      <w:pPr>
        <w:jc w:val="both"/>
        <w:rPr>
          <w:rFonts w:ascii="Times New Roman" w:hAnsi="Times New Roman" w:cs="Times New Roman"/>
          <w:sz w:val="24"/>
        </w:rPr>
      </w:pPr>
    </w:p>
    <w:p w:rsidR="00BD2644" w:rsidRDefault="00BD2644" w:rsidP="00BD2644">
      <w:pPr>
        <w:jc w:val="both"/>
        <w:rPr>
          <w:rFonts w:ascii="Times New Roman" w:hAnsi="Times New Roman" w:cs="Times New Roman"/>
          <w:sz w:val="24"/>
        </w:rPr>
      </w:pPr>
      <w:r w:rsidRPr="00ED42A4">
        <w:rPr>
          <w:rFonts w:ascii="Times New Roman" w:hAnsi="Times New Roman" w:cs="Times New Roman"/>
          <w:sz w:val="24"/>
        </w:rPr>
        <w:t>12. Пе</w:t>
      </w:r>
      <w:r>
        <w:rPr>
          <w:rFonts w:ascii="Times New Roman" w:hAnsi="Times New Roman" w:cs="Times New Roman"/>
          <w:sz w:val="24"/>
        </w:rPr>
        <w:t xml:space="preserve">речень дидактических материалов: </w:t>
      </w:r>
    </w:p>
    <w:p w:rsidR="00BF7E15" w:rsidRPr="00BF7E15" w:rsidRDefault="00BF7E15" w:rsidP="00BD2644">
      <w:pPr>
        <w:jc w:val="both"/>
        <w:rPr>
          <w:rFonts w:ascii="Times New Roman" w:hAnsi="Times New Roman" w:cs="Times New Roman"/>
          <w:b/>
          <w:sz w:val="24"/>
        </w:rPr>
      </w:pPr>
      <w:r w:rsidRPr="00BF7E15">
        <w:rPr>
          <w:rFonts w:ascii="Times New Roman" w:hAnsi="Times New Roman" w:cs="Times New Roman"/>
          <w:b/>
          <w:sz w:val="24"/>
        </w:rPr>
        <w:t>1.</w:t>
      </w:r>
      <w:r w:rsidR="00A61AEB">
        <w:rPr>
          <w:rFonts w:ascii="Times New Roman" w:hAnsi="Times New Roman" w:cs="Times New Roman"/>
          <w:b/>
          <w:sz w:val="24"/>
        </w:rPr>
        <w:t xml:space="preserve">Карточки с выражениями для доски </w:t>
      </w:r>
      <w:r w:rsidRPr="00BF7E15">
        <w:rPr>
          <w:rFonts w:ascii="Times New Roman" w:hAnsi="Times New Roman" w:cs="Times New Roman"/>
          <w:b/>
          <w:sz w:val="24"/>
        </w:rPr>
        <w:t xml:space="preserve"> (Приложение 1)</w:t>
      </w:r>
    </w:p>
    <w:p w:rsidR="00BF7E15" w:rsidRPr="00BF7E15" w:rsidRDefault="00BF7E15" w:rsidP="00BD2644">
      <w:pPr>
        <w:jc w:val="both"/>
        <w:rPr>
          <w:rFonts w:ascii="Times New Roman" w:hAnsi="Times New Roman" w:cs="Times New Roman"/>
          <w:b/>
          <w:sz w:val="24"/>
        </w:rPr>
      </w:pPr>
      <w:r w:rsidRPr="00BF7E15">
        <w:rPr>
          <w:rFonts w:ascii="Times New Roman" w:hAnsi="Times New Roman" w:cs="Times New Roman"/>
          <w:b/>
          <w:sz w:val="24"/>
        </w:rPr>
        <w:t>2.</w:t>
      </w:r>
      <w:r w:rsidR="00B45BB0">
        <w:rPr>
          <w:rFonts w:ascii="Times New Roman" w:hAnsi="Times New Roman" w:cs="Times New Roman"/>
          <w:b/>
          <w:sz w:val="24"/>
        </w:rPr>
        <w:t>Крточка для проверки знаний</w:t>
      </w:r>
      <w:r w:rsidRPr="00BF7E15">
        <w:rPr>
          <w:rFonts w:ascii="Times New Roman" w:hAnsi="Times New Roman" w:cs="Times New Roman"/>
          <w:b/>
          <w:sz w:val="24"/>
        </w:rPr>
        <w:t xml:space="preserve"> (Приложение 2)</w:t>
      </w:r>
    </w:p>
    <w:p w:rsidR="00B45BB0" w:rsidRPr="00760240" w:rsidRDefault="00BD2644" w:rsidP="00760240">
      <w:pPr>
        <w:jc w:val="both"/>
        <w:rPr>
          <w:rFonts w:ascii="Times New Roman" w:hAnsi="Times New Roman" w:cs="Times New Roman"/>
          <w:b/>
          <w:i/>
          <w:sz w:val="24"/>
        </w:rPr>
      </w:pPr>
      <w:r w:rsidRPr="00ED42A4">
        <w:rPr>
          <w:rFonts w:ascii="Times New Roman" w:hAnsi="Times New Roman" w:cs="Times New Roman"/>
          <w:sz w:val="24"/>
        </w:rPr>
        <w:t xml:space="preserve">13. </w:t>
      </w:r>
      <w:proofErr w:type="gramStart"/>
      <w:r w:rsidRPr="00ED42A4">
        <w:rPr>
          <w:rFonts w:ascii="Times New Roman" w:hAnsi="Times New Roman" w:cs="Times New Roman"/>
          <w:sz w:val="24"/>
        </w:rPr>
        <w:t xml:space="preserve">Оснащение </w:t>
      </w:r>
      <w:r>
        <w:rPr>
          <w:rFonts w:ascii="Times New Roman" w:hAnsi="Times New Roman" w:cs="Times New Roman"/>
          <w:sz w:val="24"/>
        </w:rPr>
        <w:t xml:space="preserve">урока: </w:t>
      </w:r>
      <w:r w:rsidR="00B45BB0">
        <w:rPr>
          <w:rFonts w:ascii="Times New Roman" w:hAnsi="Times New Roman" w:cs="Times New Roman"/>
          <w:b/>
          <w:i/>
          <w:sz w:val="24"/>
        </w:rPr>
        <w:t>глобус или чёрный фетр, настольная лампа, два дерева с листьями, стакан с водой, стакан со льдом, зайцы и волк, подложка с ватой (имит</w:t>
      </w:r>
      <w:bookmarkStart w:id="0" w:name="_GoBack"/>
      <w:bookmarkEnd w:id="0"/>
      <w:r w:rsidR="00B45BB0">
        <w:rPr>
          <w:rFonts w:ascii="Times New Roman" w:hAnsi="Times New Roman" w:cs="Times New Roman"/>
          <w:b/>
          <w:i/>
          <w:sz w:val="24"/>
        </w:rPr>
        <w:t xml:space="preserve">ация снега), </w:t>
      </w:r>
      <w:r w:rsidRPr="002E77E6">
        <w:rPr>
          <w:rFonts w:ascii="Times New Roman" w:hAnsi="Times New Roman" w:cs="Times New Roman"/>
          <w:b/>
          <w:i/>
          <w:sz w:val="24"/>
        </w:rPr>
        <w:t>компьютер, проектор, индивидуальные карточки</w:t>
      </w:r>
      <w:proofErr w:type="gramEnd"/>
    </w:p>
    <w:p w:rsidR="00A61AEB" w:rsidRDefault="00A61AEB" w:rsidP="00A61AEB">
      <w:pPr>
        <w:jc w:val="right"/>
        <w:rPr>
          <w:rFonts w:ascii="Times New Roman" w:hAnsi="Times New Roman" w:cs="Times New Roman"/>
          <w:sz w:val="28"/>
        </w:rPr>
      </w:pPr>
      <w:r w:rsidRPr="00A61AEB">
        <w:rPr>
          <w:rFonts w:ascii="Times New Roman" w:hAnsi="Times New Roman" w:cs="Times New Roman"/>
          <w:sz w:val="28"/>
        </w:rPr>
        <w:lastRenderedPageBreak/>
        <w:t>Приложение 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тает снег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76024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>
              <w:rPr>
                <w:rFonts w:ascii="Times New Roman" w:hAnsi="Times New Roman" w:cs="Times New Roman"/>
                <w:sz w:val="96"/>
              </w:rPr>
              <w:t>появляются проталины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возвращаются перелётные птицы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>
              <w:rPr>
                <w:rFonts w:ascii="Times New Roman" w:hAnsi="Times New Roman" w:cs="Times New Roman"/>
                <w:sz w:val="96"/>
              </w:rPr>
              <w:t>набухают почки на деревьях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>
              <w:rPr>
                <w:rFonts w:ascii="Times New Roman" w:hAnsi="Times New Roman" w:cs="Times New Roman"/>
                <w:sz w:val="96"/>
              </w:rPr>
              <w:t>появляются первые цветы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листья на деревьях желтеют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птицы улетают на юг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lastRenderedPageBreak/>
              <w:t>грозы и ливни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днём жарко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листья на деревьях зелёные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у животных появляются детёныши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деревья без листьев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холодная погода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короткие дни и длинные ночи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снежный покров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меняет цвет шкурки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ложатся  в спячку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lastRenderedPageBreak/>
              <w:t>улетаю в теплые края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метелица</w:t>
            </w:r>
          </w:p>
        </w:tc>
      </w:tr>
      <w:tr w:rsidR="00B45BB0" w:rsidTr="00B45BB0">
        <w:tc>
          <w:tcPr>
            <w:tcW w:w="9571" w:type="dxa"/>
          </w:tcPr>
          <w:p w:rsidR="00B45BB0" w:rsidRPr="00B45BB0" w:rsidRDefault="00B45BB0" w:rsidP="00B45BB0">
            <w:pPr>
              <w:jc w:val="center"/>
              <w:rPr>
                <w:rFonts w:ascii="Times New Roman" w:hAnsi="Times New Roman" w:cs="Times New Roman"/>
                <w:sz w:val="96"/>
              </w:rPr>
            </w:pPr>
            <w:r w:rsidRPr="00B45BB0">
              <w:rPr>
                <w:rFonts w:ascii="Times New Roman" w:hAnsi="Times New Roman" w:cs="Times New Roman"/>
                <w:sz w:val="96"/>
              </w:rPr>
              <w:t>солнце светит, но не греет</w:t>
            </w:r>
          </w:p>
        </w:tc>
      </w:tr>
    </w:tbl>
    <w:p w:rsidR="00B45BB0" w:rsidRPr="00A61AEB" w:rsidRDefault="00B45BB0" w:rsidP="00A61AEB">
      <w:pPr>
        <w:jc w:val="right"/>
        <w:rPr>
          <w:rFonts w:ascii="Times New Roman" w:hAnsi="Times New Roman" w:cs="Times New Roman"/>
          <w:sz w:val="28"/>
        </w:rPr>
      </w:pPr>
    </w:p>
    <w:p w:rsidR="00A61AEB" w:rsidRPr="00A61AEB" w:rsidRDefault="00A61AEB" w:rsidP="00A61AE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61AEB" w:rsidRPr="00A61AEB" w:rsidRDefault="00A61AEB" w:rsidP="00A61AE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61AEB" w:rsidRPr="00A61AEB" w:rsidRDefault="00A61AEB" w:rsidP="00A61AE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F7E15" w:rsidRDefault="00BF7E15" w:rsidP="00A61AEB">
      <w:pPr>
        <w:ind w:left="7080" w:firstLine="708"/>
        <w:jc w:val="both"/>
        <w:rPr>
          <w:rFonts w:ascii="Times New Roman" w:hAnsi="Times New Roman" w:cs="Times New Roman"/>
          <w:sz w:val="24"/>
        </w:rPr>
      </w:pPr>
    </w:p>
    <w:p w:rsidR="00A61AEB" w:rsidRDefault="00A61AEB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A61AEB" w:rsidRDefault="00A61AEB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A61AEB" w:rsidRDefault="00A61AEB" w:rsidP="00A61AEB">
      <w:pPr>
        <w:ind w:left="7080" w:firstLine="708"/>
        <w:rPr>
          <w:rFonts w:ascii="Times New Roman" w:hAnsi="Times New Roman" w:cs="Times New Roman"/>
          <w:sz w:val="24"/>
        </w:rPr>
      </w:pPr>
    </w:p>
    <w:p w:rsidR="00A61AEB" w:rsidRDefault="00A61AEB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45BB0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BF7E15" w:rsidRDefault="00B45BB0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  <w:r w:rsidRPr="00D377A8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 wp14:anchorId="1998E9AF" wp14:editId="1A49ACA7">
            <wp:simplePos x="0" y="0"/>
            <wp:positionH relativeFrom="margin">
              <wp:posOffset>-641350</wp:posOffset>
            </wp:positionH>
            <wp:positionV relativeFrom="margin">
              <wp:posOffset>607060</wp:posOffset>
            </wp:positionV>
            <wp:extent cx="4459605" cy="3139440"/>
            <wp:effectExtent l="0" t="0" r="0" b="3810"/>
            <wp:wrapSquare wrapText="bothSides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3" b="10455"/>
                    <a:stretch/>
                  </pic:blipFill>
                  <pic:spPr bwMode="auto">
                    <a:xfrm>
                      <a:off x="0" y="0"/>
                      <a:ext cx="4459605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A61AEB" w:rsidRDefault="00A61AEB" w:rsidP="00BF7E15">
      <w:pPr>
        <w:ind w:left="7080" w:firstLine="708"/>
        <w:jc w:val="right"/>
        <w:rPr>
          <w:rFonts w:ascii="Times New Roman" w:hAnsi="Times New Roman" w:cs="Times New Roman"/>
          <w:noProof/>
          <w:sz w:val="24"/>
          <w:lang w:eastAsia="ru-RU"/>
        </w:rPr>
      </w:pPr>
    </w:p>
    <w:p w:rsidR="00A61AEB" w:rsidRDefault="00A61AEB" w:rsidP="00BF7E15">
      <w:pPr>
        <w:ind w:left="7080" w:firstLine="708"/>
        <w:jc w:val="right"/>
        <w:rPr>
          <w:rFonts w:ascii="Times New Roman" w:hAnsi="Times New Roman" w:cs="Times New Roman"/>
          <w:noProof/>
          <w:sz w:val="24"/>
          <w:lang w:eastAsia="ru-RU"/>
        </w:rPr>
      </w:pPr>
    </w:p>
    <w:p w:rsidR="00A61AEB" w:rsidRDefault="00A61AEB" w:rsidP="00BF7E15">
      <w:pPr>
        <w:ind w:left="7080" w:firstLine="708"/>
        <w:jc w:val="right"/>
        <w:rPr>
          <w:rFonts w:ascii="Times New Roman" w:hAnsi="Times New Roman" w:cs="Times New Roman"/>
          <w:noProof/>
          <w:sz w:val="24"/>
          <w:lang w:eastAsia="ru-RU"/>
        </w:rPr>
      </w:pPr>
    </w:p>
    <w:p w:rsidR="00BF7E15" w:rsidRDefault="00BF7E15" w:rsidP="00B45BB0">
      <w:pPr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BF7E15" w:rsidRDefault="00BF7E15" w:rsidP="00BF7E15">
      <w:pPr>
        <w:ind w:left="7080" w:firstLine="708"/>
        <w:jc w:val="right"/>
        <w:rPr>
          <w:rFonts w:ascii="Times New Roman" w:hAnsi="Times New Roman" w:cs="Times New Roman"/>
          <w:sz w:val="24"/>
        </w:rPr>
      </w:pPr>
    </w:p>
    <w:p w:rsidR="00477CD2" w:rsidRDefault="00477CD2" w:rsidP="00B45BB0">
      <w:pPr>
        <w:rPr>
          <w:rFonts w:ascii="Times New Roman" w:hAnsi="Times New Roman" w:cs="Times New Roman"/>
          <w:sz w:val="24"/>
        </w:rPr>
      </w:pPr>
    </w:p>
    <w:p w:rsidR="00BF7E15" w:rsidRDefault="00477CD2" w:rsidP="00B45BB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6A1566F9" wp14:editId="521C59DD">
            <wp:simplePos x="0" y="0"/>
            <wp:positionH relativeFrom="margin">
              <wp:posOffset>-184785</wp:posOffset>
            </wp:positionH>
            <wp:positionV relativeFrom="margin">
              <wp:posOffset>4956175</wp:posOffset>
            </wp:positionV>
            <wp:extent cx="3685540" cy="282892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540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BB0" w:rsidRPr="00B45BB0">
        <w:rPr>
          <w:rFonts w:ascii="Times New Roman" w:hAnsi="Times New Roman" w:cs="Times New Roman"/>
          <w:sz w:val="24"/>
        </w:rPr>
        <w:t>Обведи синим карандашом картинки, которые относятся к зиме.</w:t>
      </w: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2C5B84" w:rsidRDefault="002C5B84" w:rsidP="00BF7E15">
      <w:pPr>
        <w:ind w:firstLine="708"/>
        <w:rPr>
          <w:rFonts w:ascii="Times New Roman" w:hAnsi="Times New Roman" w:cs="Times New Roman"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p w:rsidR="00BC1B48" w:rsidRDefault="00BC1B48" w:rsidP="002C5B84">
      <w:pPr>
        <w:ind w:firstLine="708"/>
        <w:rPr>
          <w:rFonts w:ascii="Times New Roman" w:hAnsi="Times New Roman" w:cs="Times New Roman"/>
          <w:b/>
          <w:sz w:val="24"/>
        </w:rPr>
      </w:pPr>
    </w:p>
    <w:sectPr w:rsidR="00BC1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40A" w:rsidRDefault="00E1040A" w:rsidP="00FB6F5F">
      <w:pPr>
        <w:spacing w:after="0" w:line="240" w:lineRule="auto"/>
      </w:pPr>
      <w:r>
        <w:separator/>
      </w:r>
    </w:p>
  </w:endnote>
  <w:endnote w:type="continuationSeparator" w:id="0">
    <w:p w:rsidR="00E1040A" w:rsidRDefault="00E1040A" w:rsidP="00FB6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40A" w:rsidRDefault="00E1040A" w:rsidP="00FB6F5F">
      <w:pPr>
        <w:spacing w:after="0" w:line="240" w:lineRule="auto"/>
      </w:pPr>
      <w:r>
        <w:separator/>
      </w:r>
    </w:p>
  </w:footnote>
  <w:footnote w:type="continuationSeparator" w:id="0">
    <w:p w:rsidR="00E1040A" w:rsidRDefault="00E1040A" w:rsidP="00FB6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764"/>
    <w:rsid w:val="00016AEB"/>
    <w:rsid w:val="0008454D"/>
    <w:rsid w:val="0009103A"/>
    <w:rsid w:val="00091698"/>
    <w:rsid w:val="00096F49"/>
    <w:rsid w:val="000B11B4"/>
    <w:rsid w:val="000E7326"/>
    <w:rsid w:val="000F52BF"/>
    <w:rsid w:val="001274DA"/>
    <w:rsid w:val="00161F90"/>
    <w:rsid w:val="00164C46"/>
    <w:rsid w:val="00184A47"/>
    <w:rsid w:val="001B0E8F"/>
    <w:rsid w:val="001C4B5F"/>
    <w:rsid w:val="001D2726"/>
    <w:rsid w:val="001F3758"/>
    <w:rsid w:val="001F4257"/>
    <w:rsid w:val="00271C16"/>
    <w:rsid w:val="002830DC"/>
    <w:rsid w:val="002A1475"/>
    <w:rsid w:val="002A364B"/>
    <w:rsid w:val="002C5B84"/>
    <w:rsid w:val="002E77E6"/>
    <w:rsid w:val="00331CAA"/>
    <w:rsid w:val="00332398"/>
    <w:rsid w:val="00337F36"/>
    <w:rsid w:val="003766D0"/>
    <w:rsid w:val="003941ED"/>
    <w:rsid w:val="004469BD"/>
    <w:rsid w:val="00447CC1"/>
    <w:rsid w:val="00477CD2"/>
    <w:rsid w:val="00482DED"/>
    <w:rsid w:val="00490A67"/>
    <w:rsid w:val="005348EF"/>
    <w:rsid w:val="00567982"/>
    <w:rsid w:val="005B5764"/>
    <w:rsid w:val="00616E9E"/>
    <w:rsid w:val="00643202"/>
    <w:rsid w:val="0066566F"/>
    <w:rsid w:val="00697881"/>
    <w:rsid w:val="006B5D2B"/>
    <w:rsid w:val="006F495B"/>
    <w:rsid w:val="0071204A"/>
    <w:rsid w:val="00746430"/>
    <w:rsid w:val="00760240"/>
    <w:rsid w:val="007807A0"/>
    <w:rsid w:val="0078447F"/>
    <w:rsid w:val="0078626F"/>
    <w:rsid w:val="007B5395"/>
    <w:rsid w:val="007C522E"/>
    <w:rsid w:val="007D6ACD"/>
    <w:rsid w:val="007E44FD"/>
    <w:rsid w:val="007E4647"/>
    <w:rsid w:val="007E702D"/>
    <w:rsid w:val="00805064"/>
    <w:rsid w:val="00813906"/>
    <w:rsid w:val="008161B6"/>
    <w:rsid w:val="00860EDE"/>
    <w:rsid w:val="0087568C"/>
    <w:rsid w:val="008F4CF7"/>
    <w:rsid w:val="00942368"/>
    <w:rsid w:val="00942BD7"/>
    <w:rsid w:val="009435F6"/>
    <w:rsid w:val="00973951"/>
    <w:rsid w:val="009850B6"/>
    <w:rsid w:val="009D1F44"/>
    <w:rsid w:val="00A06074"/>
    <w:rsid w:val="00A10313"/>
    <w:rsid w:val="00A360AA"/>
    <w:rsid w:val="00A61AEB"/>
    <w:rsid w:val="00A9291F"/>
    <w:rsid w:val="00A93295"/>
    <w:rsid w:val="00AA0A72"/>
    <w:rsid w:val="00AE5896"/>
    <w:rsid w:val="00B13A7A"/>
    <w:rsid w:val="00B17308"/>
    <w:rsid w:val="00B2767A"/>
    <w:rsid w:val="00B45BB0"/>
    <w:rsid w:val="00B4676D"/>
    <w:rsid w:val="00B73271"/>
    <w:rsid w:val="00BB3184"/>
    <w:rsid w:val="00BC1B48"/>
    <w:rsid w:val="00BD2644"/>
    <w:rsid w:val="00BF7E15"/>
    <w:rsid w:val="00CB1558"/>
    <w:rsid w:val="00CC04F7"/>
    <w:rsid w:val="00CF5BFB"/>
    <w:rsid w:val="00D0244E"/>
    <w:rsid w:val="00D377A8"/>
    <w:rsid w:val="00D4391C"/>
    <w:rsid w:val="00DA2D78"/>
    <w:rsid w:val="00DA72AD"/>
    <w:rsid w:val="00DF0971"/>
    <w:rsid w:val="00E00BEE"/>
    <w:rsid w:val="00E07515"/>
    <w:rsid w:val="00E1040A"/>
    <w:rsid w:val="00E53499"/>
    <w:rsid w:val="00E54118"/>
    <w:rsid w:val="00E62150"/>
    <w:rsid w:val="00E72B2C"/>
    <w:rsid w:val="00EA72FE"/>
    <w:rsid w:val="00EC14E9"/>
    <w:rsid w:val="00ED42A4"/>
    <w:rsid w:val="00F43ACA"/>
    <w:rsid w:val="00F505B6"/>
    <w:rsid w:val="00F53E04"/>
    <w:rsid w:val="00F87EAD"/>
    <w:rsid w:val="00F923AB"/>
    <w:rsid w:val="00F961B9"/>
    <w:rsid w:val="00FB2CD3"/>
    <w:rsid w:val="00FB6F5F"/>
    <w:rsid w:val="00FC6BDA"/>
    <w:rsid w:val="00FC6ECC"/>
    <w:rsid w:val="00FD546B"/>
    <w:rsid w:val="00FE51AA"/>
    <w:rsid w:val="00FF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51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B155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B1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7E4647"/>
    <w:rPr>
      <w:color w:val="800080" w:themeColor="followedHyperlink"/>
      <w:u w:val="single"/>
    </w:rPr>
  </w:style>
  <w:style w:type="paragraph" w:styleId="a8">
    <w:name w:val="endnote text"/>
    <w:basedOn w:val="a"/>
    <w:link w:val="a9"/>
    <w:uiPriority w:val="99"/>
    <w:semiHidden/>
    <w:unhideWhenUsed/>
    <w:rsid w:val="00FB6F5F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FB6F5F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FB6F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51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B155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B1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7E4647"/>
    <w:rPr>
      <w:color w:val="800080" w:themeColor="followedHyperlink"/>
      <w:u w:val="single"/>
    </w:rPr>
  </w:style>
  <w:style w:type="paragraph" w:styleId="a8">
    <w:name w:val="endnote text"/>
    <w:basedOn w:val="a"/>
    <w:link w:val="a9"/>
    <w:uiPriority w:val="99"/>
    <w:semiHidden/>
    <w:unhideWhenUsed/>
    <w:rsid w:val="00FB6F5F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FB6F5F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FB6F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4D3C0-F726-483B-B9F4-B27702AE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2025-01-12T14:31:00Z</cp:lastPrinted>
  <dcterms:created xsi:type="dcterms:W3CDTF">2025-01-12T09:12:00Z</dcterms:created>
  <dcterms:modified xsi:type="dcterms:W3CDTF">2025-01-12T14:32:00Z</dcterms:modified>
</cp:coreProperties>
</file>