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F1168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Тема урока: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Правописание слов с разделительным Ъ.</w:t>
      </w:r>
    </w:p>
    <w:p w14:paraId="27BB73C9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Цель: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формирование орфографической зоркости учащихся.</w:t>
      </w:r>
    </w:p>
    <w:p w14:paraId="5D55B7EA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Задачи:</w:t>
      </w:r>
    </w:p>
    <w:p w14:paraId="3C7D7A4E" w14:textId="77777777" w:rsidR="00435A2B" w:rsidRPr="00435A2B" w:rsidRDefault="00435A2B" w:rsidP="00435A2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формировать умение правильно писать слова с разделительным твёрдым знаком;</w:t>
      </w:r>
    </w:p>
    <w:p w14:paraId="34C9C433" w14:textId="77777777" w:rsidR="00435A2B" w:rsidRPr="00435A2B" w:rsidRDefault="00435A2B" w:rsidP="00435A2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учить ана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softHyphen/>
        <w:t>лизировать, рассуждать;</w:t>
      </w:r>
    </w:p>
    <w:p w14:paraId="3B78A568" w14:textId="77777777" w:rsidR="00435A2B" w:rsidRPr="00435A2B" w:rsidRDefault="00435A2B" w:rsidP="00435A2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воспитывать интерес к русскому языку.</w:t>
      </w:r>
    </w:p>
    <w:p w14:paraId="1E6E4832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Оборудование: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карточки со словами, кроссворд «Словарные слова», схемы «Правописание Ъ» и «Правописание Ь», раздаточный материал с заданиями для парной и самостоятельной работы.</w:t>
      </w:r>
    </w:p>
    <w:p w14:paraId="07D46F99" w14:textId="77777777" w:rsidR="00435A2B" w:rsidRPr="00435A2B" w:rsidRDefault="00435A2B" w:rsidP="00435A2B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Ход урока</w:t>
      </w:r>
    </w:p>
    <w:p w14:paraId="7BC9F45B" w14:textId="77777777" w:rsidR="00435A2B" w:rsidRPr="00435A2B" w:rsidRDefault="00435A2B" w:rsidP="00435A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Организационный момент</w:t>
      </w:r>
    </w:p>
    <w:p w14:paraId="0DB0349B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Ну-ка, юный мой </w:t>
      </w:r>
      <w:proofErr w:type="gramStart"/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дружок,   </w:t>
      </w:r>
      <w:proofErr w:type="gramEnd"/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           Чтобы иметь знания,</w:t>
      </w:r>
    </w:p>
    <w:p w14:paraId="3BDEE75D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Ты готов начать урок?                 Понадобятся терпение и старание.                                                           </w:t>
      </w:r>
    </w:p>
    <w:p w14:paraId="715EB871" w14:textId="77777777" w:rsidR="00435A2B" w:rsidRPr="00435A2B" w:rsidRDefault="00435A2B" w:rsidP="00435A2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Словарная работа</w:t>
      </w:r>
    </w:p>
    <w:p w14:paraId="59D6C933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На доске заполняется кроссворд, в тетради дети записывают слова, объясняя опасные места в словах.</w:t>
      </w:r>
    </w:p>
    <w:p w14:paraId="1FF19700" w14:textId="77777777" w:rsidR="00435A2B" w:rsidRPr="00435A2B" w:rsidRDefault="00435A2B" w:rsidP="00435A2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Выходной день.</w:t>
      </w:r>
    </w:p>
    <w:p w14:paraId="123A9CF1" w14:textId="77777777" w:rsidR="00435A2B" w:rsidRPr="00435A2B" w:rsidRDefault="00435A2B" w:rsidP="00435A2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Жгучее, но очень полезное растение.</w:t>
      </w:r>
    </w:p>
    <w:p w14:paraId="6DA37708" w14:textId="77777777" w:rsidR="00435A2B" w:rsidRPr="00435A2B" w:rsidRDefault="00435A2B" w:rsidP="00435A2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Когда человек хорошо кушает, про него говорят, что у него очень </w:t>
      </w:r>
      <w:proofErr w:type="gramStart"/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хороший .</w:t>
      </w:r>
      <w:proofErr w:type="gramEnd"/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.</w:t>
      </w:r>
    </w:p>
    <w:p w14:paraId="331A5190" w14:textId="77777777" w:rsidR="00435A2B" w:rsidRPr="00435A2B" w:rsidRDefault="00435A2B" w:rsidP="00435A2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Подземная железная дорога.</w:t>
      </w:r>
    </w:p>
    <w:p w14:paraId="13B7CB45" w14:textId="77777777" w:rsidR="00435A2B" w:rsidRPr="00435A2B" w:rsidRDefault="00435A2B" w:rsidP="00435A2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Круглый, вкусный, полезный овощ красного цвета.</w:t>
      </w:r>
    </w:p>
    <w:p w14:paraId="0CFDD443" w14:textId="77777777" w:rsidR="00435A2B" w:rsidRPr="00435A2B" w:rsidRDefault="00435A2B" w:rsidP="00435A2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Любимые сладости детей во множественном числе.</w:t>
      </w:r>
    </w:p>
    <w:p w14:paraId="00C4B8AE" w14:textId="77777777" w:rsidR="00435A2B" w:rsidRPr="00435A2B" w:rsidRDefault="00435A2B" w:rsidP="00435A2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Наземная электрическая железная дорога. Представляет собой едущие по городу и перевозящие пассажиров вагончики</w:t>
      </w:r>
    </w:p>
    <w:p w14:paraId="15ED9061" w14:textId="77777777" w:rsidR="00435A2B" w:rsidRPr="00435A2B" w:rsidRDefault="00435A2B" w:rsidP="00435A2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Предмет, с которым грибники ходят в лес.</w:t>
      </w:r>
    </w:p>
    <w:p w14:paraId="55C89050" w14:textId="77777777" w:rsidR="00435A2B" w:rsidRPr="00435A2B" w:rsidRDefault="00435A2B" w:rsidP="00435A2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Фруктовое дерево, на котором созревают яблоки.</w:t>
      </w:r>
    </w:p>
    <w:p w14:paraId="0A551F73" w14:textId="77777777" w:rsidR="00435A2B" w:rsidRPr="00435A2B" w:rsidRDefault="00435A2B" w:rsidP="00435A2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Этот предмет носят за плечами, им обязательно пользуются все любители путешествовать.</w:t>
      </w:r>
    </w:p>
    <w:p w14:paraId="7EA43A6B" w14:textId="1F321D36" w:rsidR="00435A2B" w:rsidRPr="00435A2B" w:rsidRDefault="00435A2B" w:rsidP="00435A2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Полезная лесная ягода, которая разукрашивает наши рот, язык и зубы.</w:t>
      </w:r>
    </w:p>
    <w:p w14:paraId="7D620B2F" w14:textId="77777777" w:rsid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14:paraId="5AE5249B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tbl>
      <w:tblPr>
        <w:tblW w:w="6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"/>
        <w:gridCol w:w="801"/>
        <w:gridCol w:w="608"/>
        <w:gridCol w:w="768"/>
        <w:gridCol w:w="559"/>
        <w:gridCol w:w="527"/>
        <w:gridCol w:w="476"/>
        <w:gridCol w:w="610"/>
        <w:gridCol w:w="555"/>
        <w:gridCol w:w="665"/>
      </w:tblGrid>
      <w:tr w:rsidR="00435A2B" w:rsidRPr="00435A2B" w14:paraId="23E7DDE8" w14:textId="77777777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541511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 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B904EA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1. С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E79BF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У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16E3A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Б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3E78BE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Б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AAEA6A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О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EFB2BC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FF0000"/>
                <w:kern w:val="0"/>
                <w:sz w:val="28"/>
                <w:szCs w:val="28"/>
                <w:lang w:eastAsia="ru-RU"/>
                <w14:ligatures w14:val="none"/>
              </w:rPr>
              <w:t>Т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A8A20C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А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5D98B4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B7EC0F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  <w:tr w:rsidR="00435A2B" w:rsidRPr="00435A2B" w14:paraId="30DF0F71" w14:textId="77777777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38DAAF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2A3767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2. К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9C3D5D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EAF58B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А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DAD0C1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П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874E50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И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D41082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FF0000"/>
                <w:kern w:val="0"/>
                <w:sz w:val="28"/>
                <w:szCs w:val="28"/>
                <w:lang w:eastAsia="ru-RU"/>
                <w14:ligatures w14:val="none"/>
              </w:rPr>
              <w:t>В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9FC9B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А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AC94B0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D0D743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  <w:tr w:rsidR="00435A2B" w:rsidRPr="00435A2B" w14:paraId="57393871" w14:textId="77777777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601D51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51A044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7E23A6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2A7411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3. А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B38512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П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04D5A9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П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85913B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FF0000"/>
                <w:kern w:val="0"/>
                <w:sz w:val="28"/>
                <w:szCs w:val="28"/>
                <w:lang w:eastAsia="ru-RU"/>
                <w14:ligatures w14:val="none"/>
              </w:rPr>
              <w:t>Ё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21604B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Т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78119C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И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486AE2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Т</w:t>
            </w:r>
          </w:p>
        </w:tc>
      </w:tr>
      <w:tr w:rsidR="00435A2B" w:rsidRPr="00435A2B" w14:paraId="54B66B94" w14:textId="77777777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3726CF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8B248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3C6141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6BC013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4. М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B45AFE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Е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37DB1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Т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C9CAB6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FF0000"/>
                <w:kern w:val="0"/>
                <w:sz w:val="28"/>
                <w:szCs w:val="28"/>
                <w:lang w:eastAsia="ru-RU"/>
                <w14:ligatures w14:val="none"/>
              </w:rPr>
              <w:t>Р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729908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О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65BDD9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30DDB7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  <w:tr w:rsidR="00435A2B" w:rsidRPr="00435A2B" w14:paraId="21E13C2D" w14:textId="77777777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49EC25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F55069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1AA77B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5. П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9803A2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О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D031B3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М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0F5D52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И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7BDC97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FF0000"/>
                <w:kern w:val="0"/>
                <w:sz w:val="28"/>
                <w:szCs w:val="28"/>
                <w:lang w:eastAsia="ru-RU"/>
                <w14:ligatures w14:val="none"/>
              </w:rPr>
              <w:t>Д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CA89D7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О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16AFAF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Р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5E975B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  <w:tr w:rsidR="00435A2B" w:rsidRPr="00435A2B" w14:paraId="024490D5" w14:textId="77777777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CE5413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6. К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7C52E9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О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85B813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Н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F35517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Ф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4494C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Е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4CAF57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Т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EF886E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FF0000"/>
                <w:kern w:val="0"/>
                <w:sz w:val="28"/>
                <w:szCs w:val="28"/>
                <w:lang w:eastAsia="ru-RU"/>
                <w14:ligatures w14:val="none"/>
              </w:rPr>
              <w:t>Ы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51A61F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5EDC04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2B4D62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  <w:tr w:rsidR="00435A2B" w:rsidRPr="00435A2B" w14:paraId="5E42EA89" w14:textId="77777777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74E1F8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7. Т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0DAF79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Р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11B7A2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А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BE934D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М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25B575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В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AF2417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А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087759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FF0000"/>
                <w:kern w:val="0"/>
                <w:sz w:val="28"/>
                <w:szCs w:val="28"/>
                <w:lang w:eastAsia="ru-RU"/>
                <w14:ligatures w14:val="none"/>
              </w:rPr>
              <w:t>Й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D767E1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B8CE59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D0FB3C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  <w:tr w:rsidR="00435A2B" w:rsidRPr="00435A2B" w14:paraId="3A1480DC" w14:textId="77777777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2C7D62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D2FCDA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3B38BF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FCD379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49ABDD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530E22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5207D1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FF0000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02B21F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7816E4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131B8C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  <w:tr w:rsidR="00435A2B" w:rsidRPr="00435A2B" w14:paraId="0CACBB00" w14:textId="77777777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A037D6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8AE443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6397CF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C3C640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8. К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9979C3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О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E118FD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Р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887228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FF0000"/>
                <w:kern w:val="0"/>
                <w:sz w:val="28"/>
                <w:szCs w:val="28"/>
                <w:lang w:eastAsia="ru-RU"/>
                <w14:ligatures w14:val="none"/>
              </w:rPr>
              <w:t>З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9056FA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И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6584C5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Н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A34C23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А</w:t>
            </w:r>
          </w:p>
        </w:tc>
      </w:tr>
      <w:tr w:rsidR="00435A2B" w:rsidRPr="00435A2B" w14:paraId="19FFD10D" w14:textId="77777777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8EB222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54B8F6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48A3D0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9. Я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C1325C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Б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B5DE6C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Л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229766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О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16E670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FF0000"/>
                <w:kern w:val="0"/>
                <w:sz w:val="28"/>
                <w:szCs w:val="28"/>
                <w:lang w:eastAsia="ru-RU"/>
                <w14:ligatures w14:val="none"/>
              </w:rPr>
              <w:t>Н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935458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Я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177EF9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6EE97A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  <w:tr w:rsidR="00435A2B" w:rsidRPr="00435A2B" w14:paraId="37040838" w14:textId="77777777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03B080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96CAA2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E8822A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10. 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D672E0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Ю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01F1AF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К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A1BF96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З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3F9E62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FF0000"/>
                <w:kern w:val="0"/>
                <w:sz w:val="28"/>
                <w:szCs w:val="28"/>
                <w:lang w:eastAsia="ru-RU"/>
                <w14:ligatures w14:val="none"/>
              </w:rPr>
              <w:t>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ABD49E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К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088205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70E4BD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  <w:tr w:rsidR="00435A2B" w:rsidRPr="00435A2B" w14:paraId="3535DD88" w14:textId="77777777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BC12DA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2C0C1D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11. Ч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D982FC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Е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82DE35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Р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9356DE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Н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7864A8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И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BA4AFD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FF0000"/>
                <w:kern w:val="0"/>
                <w:sz w:val="28"/>
                <w:szCs w:val="28"/>
                <w:lang w:eastAsia="ru-RU"/>
                <w14:ligatures w14:val="none"/>
              </w:rPr>
              <w:t>К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DB8A19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А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4DD825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69CEF8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</w:p>
        </w:tc>
      </w:tr>
    </w:tbl>
    <w:p w14:paraId="6E807149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14:paraId="5086F747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14:paraId="64C93F13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– Прочитайте, что у нас получилось в центре кроссворда? Сегодня тема нашего урока – правописание слов с Ъ. Наша задача: научиться правильно писать слова с ъ, не забывать о правописании ь, повторить правила написания ъ и ь.</w:t>
      </w:r>
    </w:p>
    <w:p w14:paraId="1785A567" w14:textId="77777777" w:rsidR="00435A2B" w:rsidRPr="00435A2B" w:rsidRDefault="00435A2B" w:rsidP="00435A2B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Гимнастика для глаз</w:t>
      </w:r>
    </w:p>
    <w:tbl>
      <w:tblPr>
        <w:tblW w:w="97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0"/>
        <w:gridCol w:w="4950"/>
      </w:tblGrid>
      <w:tr w:rsidR="00435A2B" w:rsidRPr="00435A2B" w14:paraId="05B3668A" w14:textId="77777777">
        <w:tc>
          <w:tcPr>
            <w:tcW w:w="48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2730AA" w14:textId="77777777" w:rsidR="00435A2B" w:rsidRPr="00435A2B" w:rsidRDefault="00435A2B" w:rsidP="00435A2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Глазки вправо, глазки влево,</w:t>
            </w:r>
          </w:p>
          <w:p w14:paraId="6382D833" w14:textId="77777777" w:rsidR="00435A2B" w:rsidRPr="00435A2B" w:rsidRDefault="00435A2B" w:rsidP="00435A2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 по кругу проведем.</w:t>
            </w:r>
          </w:p>
          <w:p w14:paraId="2DAD12D7" w14:textId="77777777" w:rsidR="00435A2B" w:rsidRPr="00435A2B" w:rsidRDefault="00435A2B" w:rsidP="00435A2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Быстро – быстро поморгаем</w:t>
            </w:r>
          </w:p>
          <w:p w14:paraId="63B894AD" w14:textId="77777777" w:rsidR="00435A2B" w:rsidRPr="00435A2B" w:rsidRDefault="00435A2B" w:rsidP="00435A2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 немножечко сожмем.</w:t>
            </w:r>
          </w:p>
          <w:p w14:paraId="3B2C9122" w14:textId="77777777" w:rsidR="00435A2B" w:rsidRPr="00435A2B" w:rsidRDefault="00435A2B" w:rsidP="00435A2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Посмотри на кончик носа</w:t>
            </w:r>
          </w:p>
          <w:p w14:paraId="37C8887D" w14:textId="77777777" w:rsidR="00435A2B" w:rsidRPr="00435A2B" w:rsidRDefault="00435A2B" w:rsidP="00435A2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 в «межбровье» посмотри.</w:t>
            </w:r>
          </w:p>
          <w:p w14:paraId="2328F3A9" w14:textId="77777777" w:rsidR="00435A2B" w:rsidRPr="00435A2B" w:rsidRDefault="00435A2B" w:rsidP="00435A2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Круг, квадрат и треугольник</w:t>
            </w:r>
          </w:p>
        </w:tc>
        <w:tc>
          <w:tcPr>
            <w:tcW w:w="49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186279" w14:textId="77777777" w:rsidR="00435A2B" w:rsidRPr="00435A2B" w:rsidRDefault="00435A2B" w:rsidP="00435A2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 три раза повтори.</w:t>
            </w:r>
          </w:p>
          <w:p w14:paraId="4386B21E" w14:textId="77777777" w:rsidR="00435A2B" w:rsidRPr="00435A2B" w:rsidRDefault="00435A2B" w:rsidP="00435A2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Глазки закрываем,</w:t>
            </w:r>
          </w:p>
          <w:p w14:paraId="216C13F9" w14:textId="77777777" w:rsidR="00435A2B" w:rsidRPr="00435A2B" w:rsidRDefault="00435A2B" w:rsidP="00435A2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Медленно вдыхаем.</w:t>
            </w:r>
          </w:p>
          <w:p w14:paraId="4A470096" w14:textId="77777777" w:rsidR="00435A2B" w:rsidRPr="00435A2B" w:rsidRDefault="00435A2B" w:rsidP="00435A2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 на выдохе опять</w:t>
            </w:r>
          </w:p>
          <w:p w14:paraId="20EE5F20" w14:textId="77777777" w:rsidR="00435A2B" w:rsidRPr="00435A2B" w:rsidRDefault="00435A2B" w:rsidP="00435A2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Глазки заставляй моргать.</w:t>
            </w:r>
          </w:p>
          <w:p w14:paraId="73C3FFED" w14:textId="77777777" w:rsidR="00435A2B" w:rsidRPr="00435A2B" w:rsidRDefault="00435A2B" w:rsidP="00435A2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 сейчас расслабились</w:t>
            </w:r>
          </w:p>
          <w:p w14:paraId="413E14DE" w14:textId="77777777" w:rsidR="00435A2B" w:rsidRPr="00435A2B" w:rsidRDefault="00435A2B" w:rsidP="00435A2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 работой занялись.</w:t>
            </w:r>
          </w:p>
        </w:tc>
      </w:tr>
    </w:tbl>
    <w:p w14:paraId="4E716019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14:paraId="6E80801D" w14:textId="77777777" w:rsidR="00435A2B" w:rsidRPr="00435A2B" w:rsidRDefault="00435A2B" w:rsidP="00435A2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Чистописание</w:t>
      </w:r>
    </w:p>
    <w:p w14:paraId="52BFBAFD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Давайте для начала вспомним, как правильно пишутся эти буквы. Минутка чистописания:</w:t>
      </w:r>
    </w:p>
    <w:p w14:paraId="20756FD4" w14:textId="77777777" w:rsidR="00435A2B" w:rsidRPr="00435A2B" w:rsidRDefault="00435A2B" w:rsidP="00435A2B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 xml:space="preserve">Ь </w:t>
      </w:r>
      <w:proofErr w:type="spellStart"/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еёюяи</w:t>
      </w:r>
      <w:proofErr w:type="spellEnd"/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 xml:space="preserve"> л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u w:val="single"/>
          <w:lang w:eastAsia="ru-RU"/>
          <w14:ligatures w14:val="none"/>
        </w:rPr>
        <w:t>ь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ёт, п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u w:val="single"/>
          <w:lang w:eastAsia="ru-RU"/>
          <w14:ligatures w14:val="none"/>
        </w:rPr>
        <w:t>ь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ют, руч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u w:val="single"/>
          <w:lang w:eastAsia="ru-RU"/>
          <w14:ligatures w14:val="none"/>
        </w:rPr>
        <w:t>ь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и, брат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u w:val="single"/>
          <w:lang w:eastAsia="ru-RU"/>
          <w14:ligatures w14:val="none"/>
        </w:rPr>
        <w:t>ь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я</w:t>
      </w:r>
    </w:p>
    <w:p w14:paraId="544FCB6A" w14:textId="77777777" w:rsidR="00435A2B" w:rsidRPr="00435A2B" w:rsidRDefault="00435A2B" w:rsidP="00435A2B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 xml:space="preserve">Ъ </w:t>
      </w:r>
      <w:proofErr w:type="spellStart"/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еёюя</w:t>
      </w:r>
      <w:proofErr w:type="spellEnd"/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 xml:space="preserve"> под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u w:val="single"/>
          <w:lang w:eastAsia="ru-RU"/>
          <w14:ligatures w14:val="none"/>
        </w:rPr>
        <w:t>ъ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ём, с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u w:val="single"/>
          <w:lang w:eastAsia="ru-RU"/>
          <w14:ligatures w14:val="none"/>
        </w:rPr>
        <w:t>ъ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ехал, об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u w:val="single"/>
          <w:lang w:eastAsia="ru-RU"/>
          <w14:ligatures w14:val="none"/>
        </w:rPr>
        <w:t>ъ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явление</w:t>
      </w:r>
    </w:p>
    <w:p w14:paraId="143B9294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lastRenderedPageBreak/>
        <w:t> </w:t>
      </w:r>
    </w:p>
    <w:p w14:paraId="4C72EEEA" w14:textId="77777777" w:rsidR="00435A2B" w:rsidRPr="00435A2B" w:rsidRDefault="00435A2B" w:rsidP="00435A2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Повторение изученных правил</w:t>
      </w:r>
    </w:p>
    <w:p w14:paraId="704454DB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На доске записаны </w:t>
      </w:r>
      <w:proofErr w:type="gramStart"/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слова:   </w:t>
      </w:r>
      <w:proofErr w:type="gramEnd"/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     </w:t>
      </w:r>
      <w:proofErr w:type="gramStart"/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ПОДЪЁМ  ЛИСТЬЯ</w:t>
      </w:r>
      <w:proofErr w:type="gramEnd"/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   ПОЕХАЛ       ОТДАЛ</w:t>
      </w:r>
    </w:p>
    <w:p w14:paraId="08784B33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– Предлагаю на минутку стать исследователями и проанализировать, почему в одних словах есть Ъ или Ь, а в других словах нет.</w:t>
      </w:r>
    </w:p>
    <w:p w14:paraId="09E99DE6" w14:textId="77777777" w:rsidR="00435A2B" w:rsidRPr="00435A2B" w:rsidRDefault="00435A2B" w:rsidP="00435A2B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Вспоминаются правила и вывешиваются на доске схемы</w:t>
      </w:r>
    </w:p>
    <w:p w14:paraId="625B4723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 приставкой на согласную</w:t>
      </w:r>
    </w:p>
    <w:p w14:paraId="62C4E799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Дружу я с давних пор,</w:t>
      </w:r>
    </w:p>
    <w:p w14:paraId="36F5C946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 предо мной лишь гласные</w:t>
      </w:r>
    </w:p>
    <w:p w14:paraId="0E376377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Стоят как на подбор.</w:t>
      </w:r>
    </w:p>
    <w:p w14:paraId="7DEF8852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Вот эти гласные, друзья:</w:t>
      </w:r>
    </w:p>
    <w:p w14:paraId="694DA58D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е, ё, ю, я.</w:t>
      </w:r>
    </w:p>
    <w:p w14:paraId="62D5047D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Перед е, ё, и, ю, я</w:t>
      </w:r>
    </w:p>
    <w:p w14:paraId="211A0954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Я в корнях стою, друзья.</w:t>
      </w:r>
    </w:p>
    <w:p w14:paraId="7EE48DCA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Воробьи, семья, жильё –</w:t>
      </w:r>
    </w:p>
    <w:p w14:paraId="21207A04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Перед я, ю, и, е, ё.</w:t>
      </w:r>
    </w:p>
    <w:p w14:paraId="75F5BA33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14:paraId="6EF5330E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noProof/>
          <w:color w:val="333333"/>
          <w:kern w:val="0"/>
          <w:sz w:val="28"/>
          <w:szCs w:val="28"/>
          <w:lang w:eastAsia="ru-RU"/>
          <w14:ligatures w14:val="none"/>
        </w:rPr>
        <w:lastRenderedPageBreak/>
        <w:drawing>
          <wp:anchor distT="0" distB="0" distL="0" distR="0" simplePos="0" relativeHeight="251659264" behindDoc="0" locked="0" layoutInCell="1" allowOverlap="0" wp14:anchorId="4FF8221A" wp14:editId="7D41135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000500" cy="2400300"/>
            <wp:effectExtent l="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 </w:t>
      </w:r>
      <w:r w:rsidRPr="00435A2B">
        <w:rPr>
          <w:rFonts w:ascii="Times New Roman" w:eastAsia="Times New Roman" w:hAnsi="Times New Roman" w:cs="Times New Roman"/>
          <w:noProof/>
          <w:color w:val="333333"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4490C168" wp14:editId="23BA3A6F">
            <wp:extent cx="2847975" cy="2238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49C17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14:paraId="5ED50FDF" w14:textId="77777777" w:rsidR="00435A2B" w:rsidRPr="00435A2B" w:rsidRDefault="00435A2B" w:rsidP="00435A2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Актуализация опорных знаний</w:t>
      </w:r>
    </w:p>
    <w:p w14:paraId="2ECEBEF8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Учащиеся выходят к доске, выбирают карточку со словом, записывают в один из столбиков, объясняя свой выбор (в первый столбик записываются слова с Ъ, во второй – с Ь, в третий – слова, в которых этих букв нет).</w:t>
      </w:r>
    </w:p>
    <w:p w14:paraId="4C810B95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tbl>
      <w:tblPr>
        <w:tblW w:w="86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5"/>
        <w:gridCol w:w="3165"/>
        <w:gridCol w:w="3150"/>
      </w:tblGrid>
      <w:tr w:rsidR="00435A2B" w:rsidRPr="00435A2B" w14:paraId="6001A687" w14:textId="77777777">
        <w:tc>
          <w:tcPr>
            <w:tcW w:w="235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A624A7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Ъ</w:t>
            </w:r>
          </w:p>
          <w:p w14:paraId="39D8E61F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с..ехал</w:t>
            </w:r>
            <w:proofErr w:type="spellEnd"/>
            <w:proofErr w:type="gramEnd"/>
          </w:p>
          <w:p w14:paraId="510109BA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об..</w:t>
            </w:r>
            <w:proofErr w:type="spellStart"/>
            <w:proofErr w:type="gramEnd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яснил</w:t>
            </w:r>
            <w:proofErr w:type="spellEnd"/>
          </w:p>
          <w:p w14:paraId="2FDF15F0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от..</w:t>
            </w:r>
            <w:proofErr w:type="spellStart"/>
            <w:proofErr w:type="gramEnd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езд</w:t>
            </w:r>
            <w:proofErr w:type="spellEnd"/>
          </w:p>
          <w:p w14:paraId="1C596B36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с..</w:t>
            </w:r>
            <w:proofErr w:type="spell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едобный</w:t>
            </w:r>
            <w:proofErr w:type="spellEnd"/>
            <w:proofErr w:type="gramEnd"/>
          </w:p>
          <w:p w14:paraId="2D72B3FC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об..</w:t>
            </w:r>
            <w:proofErr w:type="spellStart"/>
            <w:proofErr w:type="gramEnd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ём</w:t>
            </w:r>
            <w:proofErr w:type="spellEnd"/>
          </w:p>
        </w:tc>
        <w:tc>
          <w:tcPr>
            <w:tcW w:w="316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6F9B52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Ь</w:t>
            </w:r>
          </w:p>
          <w:p w14:paraId="68A66B48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крыл..</w:t>
            </w:r>
            <w:proofErr w:type="gramEnd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я</w:t>
            </w:r>
            <w:proofErr w:type="spellEnd"/>
          </w:p>
          <w:p w14:paraId="536EA8D5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свин..</w:t>
            </w:r>
            <w:proofErr w:type="gramEnd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я</w:t>
            </w:r>
            <w:proofErr w:type="spellEnd"/>
          </w:p>
          <w:p w14:paraId="574FE0FF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жил..</w:t>
            </w:r>
            <w:proofErr w:type="gramEnd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ё</w:t>
            </w:r>
            <w:proofErr w:type="spellEnd"/>
          </w:p>
          <w:p w14:paraId="2E778CE0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здоров..</w:t>
            </w:r>
            <w:proofErr w:type="gramEnd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е</w:t>
            </w:r>
            <w:proofErr w:type="spellEnd"/>
          </w:p>
          <w:p w14:paraId="3B6438FA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пер..я</w:t>
            </w:r>
            <w:proofErr w:type="spellEnd"/>
            <w:proofErr w:type="gramEnd"/>
          </w:p>
        </w:tc>
        <w:tc>
          <w:tcPr>
            <w:tcW w:w="31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EAB33A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–</w:t>
            </w:r>
          </w:p>
          <w:p w14:paraId="5CEA7AD4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по..</w:t>
            </w:r>
            <w:proofErr w:type="gramEnd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вёз</w:t>
            </w:r>
            <w:proofErr w:type="spellEnd"/>
          </w:p>
          <w:p w14:paraId="2A771126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до..</w:t>
            </w:r>
            <w:proofErr w:type="gramEnd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ехал</w:t>
            </w:r>
            <w:proofErr w:type="spellEnd"/>
          </w:p>
          <w:p w14:paraId="34D9BB7E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от..</w:t>
            </w:r>
            <w:proofErr w:type="gramEnd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дал</w:t>
            </w:r>
            <w:proofErr w:type="spellEnd"/>
          </w:p>
          <w:p w14:paraId="1FFA9EB3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под..</w:t>
            </w:r>
            <w:proofErr w:type="gramEnd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водный</w:t>
            </w:r>
            <w:proofErr w:type="spellEnd"/>
          </w:p>
          <w:p w14:paraId="6CA70F44" w14:textId="77777777" w:rsidR="00435A2B" w:rsidRPr="00435A2B" w:rsidRDefault="00435A2B" w:rsidP="00435A2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gramStart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вы..</w:t>
            </w:r>
            <w:proofErr w:type="spellStart"/>
            <w:proofErr w:type="gramEnd"/>
            <w:r w:rsidRPr="00435A2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яснил</w:t>
            </w:r>
            <w:proofErr w:type="spellEnd"/>
          </w:p>
        </w:tc>
      </w:tr>
    </w:tbl>
    <w:p w14:paraId="3A5E6894" w14:textId="77777777" w:rsid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14:paraId="7FDD21C3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52DEBFF2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Физкультминутка (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подвижная)</w:t>
      </w:r>
    </w:p>
    <w:p w14:paraId="46767A02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- Я буду читать слова. Если вы услышите слова, в которых пишется разделительный твёрдый знак, - приседаете, если не пишется – выполняете повороты вокруг себя:</w:t>
      </w:r>
    </w:p>
    <w:p w14:paraId="4A33896D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u w:val="single"/>
          <w:lang w:eastAsia="ru-RU"/>
          <w14:ligatures w14:val="none"/>
        </w:rPr>
        <w:t>Съедобный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, наехал, 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u w:val="single"/>
          <w:lang w:eastAsia="ru-RU"/>
          <w14:ligatures w14:val="none"/>
        </w:rPr>
        <w:t>разъярённый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, выехать, 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u w:val="single"/>
          <w:lang w:eastAsia="ru-RU"/>
          <w14:ligatures w14:val="none"/>
        </w:rPr>
        <w:t>въехать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, уехал, 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u w:val="single"/>
          <w:lang w:eastAsia="ru-RU"/>
          <w14:ligatures w14:val="none"/>
        </w:rPr>
        <w:t>съехал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, отбил, 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u w:val="single"/>
          <w:lang w:eastAsia="ru-RU"/>
          <w14:ligatures w14:val="none"/>
        </w:rPr>
        <w:t>объявил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, пояснил, 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u w:val="single"/>
          <w:lang w:eastAsia="ru-RU"/>
          <w14:ligatures w14:val="none"/>
        </w:rPr>
        <w:t>подъехал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, друзья, 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u w:val="single"/>
          <w:lang w:eastAsia="ru-RU"/>
          <w14:ligatures w14:val="none"/>
        </w:rPr>
        <w:t>отъехал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, 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u w:val="single"/>
          <w:lang w:eastAsia="ru-RU"/>
          <w14:ligatures w14:val="none"/>
        </w:rPr>
        <w:t>объявление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, поехали, 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u w:val="single"/>
          <w:lang w:eastAsia="ru-RU"/>
          <w14:ligatures w14:val="none"/>
        </w:rPr>
        <w:t>съёмка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, прибежал, вбежал, 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u w:val="single"/>
          <w:lang w:eastAsia="ru-RU"/>
          <w14:ligatures w14:val="none"/>
        </w:rPr>
        <w:t>съёжился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, лисьи, 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u w:val="single"/>
          <w:lang w:eastAsia="ru-RU"/>
          <w14:ligatures w14:val="none"/>
        </w:rPr>
        <w:t>объяснение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.</w:t>
      </w:r>
    </w:p>
    <w:p w14:paraId="362BE740" w14:textId="77777777" w:rsidR="00435A2B" w:rsidRPr="00435A2B" w:rsidRDefault="00435A2B" w:rsidP="00435A2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Работа по теме урока</w:t>
      </w:r>
    </w:p>
    <w:p w14:paraId="4D53551F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1) Работа в парах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: дополнить подходящими по смыслу словами с разделительными ъ и ь. Записать 4 любые предложения. Подчеркнуть в них главные члены предложения.</w:t>
      </w:r>
    </w:p>
    <w:p w14:paraId="10F55C0F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Осенью на _______________ висят жёлтые ____________</w:t>
      </w:r>
      <w:proofErr w:type="gramStart"/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_ .</w:t>
      </w:r>
      <w:proofErr w:type="gramEnd"/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 xml:space="preserve"> Мальчик ______________ кусочек пирога. Сова вылетает на охоту _______________</w:t>
      </w:r>
      <w:proofErr w:type="gramStart"/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_ .</w:t>
      </w:r>
      <w:proofErr w:type="gramEnd"/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 xml:space="preserve"> Учитель на уроке _________________ новый материал. Весной птицы _______________ гнёзда. Ульяна _________________ с горы на лыжах.</w:t>
      </w:r>
    </w:p>
    <w:p w14:paraId="2FD95E1A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2)  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Работа с учебником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: упр. 90. Записать предложения по рядам. Повторить правило переноса слов с Ъ: выписать слова с ъ и разделить их для переноса.</w:t>
      </w:r>
    </w:p>
    <w:p w14:paraId="40FBDD31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3) 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Выполнение теста</w:t>
      </w:r>
    </w:p>
    <w:p w14:paraId="19618129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- 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Перед вами лежат тесты: правильные ответы на вопросы подчеркните.</w:t>
      </w:r>
    </w:p>
    <w:p w14:paraId="4CA4CC00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14:paraId="6932E820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7. Домашнее задание 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(</w:t>
      </w: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инструктаж</w:t>
      </w: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с. 53, упр. 96, прав. – с. 48, 49)</w:t>
      </w:r>
    </w:p>
    <w:p w14:paraId="61000271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14:paraId="586A9BB1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8. Подведение итогов. Рефлексия</w:t>
      </w:r>
    </w:p>
    <w:p w14:paraId="0CE3ABB2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– Чему учились сегодня на уроке?</w:t>
      </w:r>
    </w:p>
    <w:p w14:paraId="153E8FB4" w14:textId="77777777" w:rsidR="00435A2B" w:rsidRPr="00435A2B" w:rsidRDefault="00435A2B" w:rsidP="00435A2B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– Где можно применить ваши знания в жизни?</w:t>
      </w:r>
    </w:p>
    <w:p w14:paraId="1C1B9D2C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Оцените свою работу на уроке, используя фразеологический оборот</w:t>
      </w:r>
    </w:p>
    <w:p w14:paraId="6A695DF9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   не ударил лицом в грязь</w:t>
      </w:r>
    </w:p>
    <w:p w14:paraId="6747141D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   работал не покладая рук</w:t>
      </w:r>
    </w:p>
    <w:p w14:paraId="2CDB83A3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   добился своего</w:t>
      </w:r>
    </w:p>
    <w:p w14:paraId="7C55DBA7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   убил время</w:t>
      </w:r>
    </w:p>
    <w:p w14:paraId="04D894E6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   хлопал ушами</w:t>
      </w:r>
    </w:p>
    <w:p w14:paraId="03D4FF85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·            </w:t>
      </w:r>
      <w:proofErr w:type="gramStart"/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шевелил  мозгами</w:t>
      </w:r>
      <w:proofErr w:type="gramEnd"/>
    </w:p>
    <w:p w14:paraId="1D5B3B21" w14:textId="77777777" w:rsidR="00435A2B" w:rsidRPr="00435A2B" w:rsidRDefault="00435A2B" w:rsidP="00435A2B">
      <w:pPr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435A2B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   тяп да ляп</w:t>
      </w:r>
    </w:p>
    <w:p w14:paraId="6E2D85BC" w14:textId="77777777" w:rsidR="00C65711" w:rsidRPr="00435A2B" w:rsidRDefault="00C65711">
      <w:pPr>
        <w:rPr>
          <w:rFonts w:ascii="Times New Roman" w:hAnsi="Times New Roman" w:cs="Times New Roman"/>
          <w:sz w:val="28"/>
          <w:szCs w:val="28"/>
        </w:rPr>
      </w:pPr>
    </w:p>
    <w:sectPr w:rsidR="00C65711" w:rsidRPr="00435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816AC"/>
    <w:multiLevelType w:val="multilevel"/>
    <w:tmpl w:val="DFE4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964676"/>
    <w:multiLevelType w:val="multilevel"/>
    <w:tmpl w:val="DDC68B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C23DE8"/>
    <w:multiLevelType w:val="multilevel"/>
    <w:tmpl w:val="4CD886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6B50B8"/>
    <w:multiLevelType w:val="multilevel"/>
    <w:tmpl w:val="EFD429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5A571A"/>
    <w:multiLevelType w:val="multilevel"/>
    <w:tmpl w:val="7060A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943627"/>
    <w:multiLevelType w:val="multilevel"/>
    <w:tmpl w:val="50CE5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F76DE8"/>
    <w:multiLevelType w:val="multilevel"/>
    <w:tmpl w:val="7B6E8B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F62509"/>
    <w:multiLevelType w:val="multilevel"/>
    <w:tmpl w:val="E9C245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0266750">
    <w:abstractNumId w:val="0"/>
  </w:num>
  <w:num w:numId="2" w16cid:durableId="1157574680">
    <w:abstractNumId w:val="4"/>
  </w:num>
  <w:num w:numId="3" w16cid:durableId="1493643832">
    <w:abstractNumId w:val="1"/>
  </w:num>
  <w:num w:numId="4" w16cid:durableId="392584643">
    <w:abstractNumId w:val="5"/>
  </w:num>
  <w:num w:numId="5" w16cid:durableId="1679848224">
    <w:abstractNumId w:val="2"/>
  </w:num>
  <w:num w:numId="6" w16cid:durableId="2016225991">
    <w:abstractNumId w:val="6"/>
  </w:num>
  <w:num w:numId="7" w16cid:durableId="64307260">
    <w:abstractNumId w:val="3"/>
  </w:num>
  <w:num w:numId="8" w16cid:durableId="86804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A46"/>
    <w:rsid w:val="00435A2B"/>
    <w:rsid w:val="006B1189"/>
    <w:rsid w:val="006F6A46"/>
    <w:rsid w:val="00BB3A56"/>
    <w:rsid w:val="00C6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5C770"/>
  <w15:chartTrackingRefBased/>
  <w15:docId w15:val="{6A26B2CA-EAC9-4BC5-A113-7D01B2C0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6A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6A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6A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6A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6A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6A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6A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6A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6A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6A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F6A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F6A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F6A4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F6A4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F6A4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F6A4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F6A4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F6A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F6A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F6A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F6A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F6A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F6A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F6A4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F6A4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F6A4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F6A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F6A4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F6A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716</Words>
  <Characters>4084</Characters>
  <Application>Microsoft Office Word</Application>
  <DocSecurity>0</DocSecurity>
  <Lines>34</Lines>
  <Paragraphs>9</Paragraphs>
  <ScaleCrop>false</ScaleCrop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МАОУ Гимназия 9</dc:creator>
  <cp:keywords/>
  <dc:description/>
  <cp:lastModifiedBy>МАОУ Гимназия 9</cp:lastModifiedBy>
  <cp:revision>2</cp:revision>
  <dcterms:created xsi:type="dcterms:W3CDTF">2025-10-13T08:36:00Z</dcterms:created>
  <dcterms:modified xsi:type="dcterms:W3CDTF">2025-10-13T08:42:00Z</dcterms:modified>
</cp:coreProperties>
</file>