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4E7" w:rsidRPr="00F94C3B" w:rsidRDefault="00C64D12" w:rsidP="009674E7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Панфиловская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</w:t>
      </w:r>
    </w:p>
    <w:p w:rsidR="009674E7" w:rsidRPr="00F94C3B" w:rsidRDefault="009674E7" w:rsidP="009674E7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74210" w:rsidP="009674E7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Конспект урока </w:t>
      </w:r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>по окружающему</w:t>
      </w: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мир</w:t>
      </w:r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9674E7"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9674E7" w:rsidRPr="00F94C3B" w:rsidRDefault="009674E7" w:rsidP="009674E7">
      <w:pPr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Тема урока</w:t>
      </w:r>
      <w:r w:rsidRPr="00F94C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F94C3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«</w:t>
      </w:r>
      <w:r w:rsidR="00974210" w:rsidRPr="00F94C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Вставай, страна огромная!</w:t>
      </w:r>
      <w:r w:rsidRPr="00F94C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9674E7" w:rsidRPr="00F94C3B" w:rsidRDefault="005C6E23" w:rsidP="009674E7">
      <w:pPr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 класс</w:t>
      </w:r>
    </w:p>
    <w:p w:rsidR="009674E7" w:rsidRPr="00F94C3B" w:rsidRDefault="009674E7" w:rsidP="009674E7">
      <w:pPr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pacing w:after="0" w:line="22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pacing w:after="0" w:line="22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pacing w:after="0" w:line="22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pacing w:after="0" w:line="22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pacing w:after="0" w:line="22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</w:t>
      </w:r>
      <w:r w:rsidRPr="00F94C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9674E7" w:rsidRPr="00F94C3B" w:rsidRDefault="009674E7" w:rsidP="009674E7">
      <w:pPr>
        <w:spacing w:after="0" w:line="22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 начальных классов</w:t>
      </w:r>
    </w:p>
    <w:p w:rsidR="009674E7" w:rsidRPr="00F94C3B" w:rsidRDefault="001B52A2" w:rsidP="009674E7">
      <w:pPr>
        <w:spacing w:after="0" w:line="22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Ленькова</w:t>
      </w:r>
      <w:bookmarkStart w:id="0" w:name="_GoBack"/>
      <w:bookmarkEnd w:id="0"/>
      <w:r w:rsidR="00384D66"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Анастасия Михайловна</w:t>
      </w:r>
    </w:p>
    <w:p w:rsidR="009674E7" w:rsidRPr="00F94C3B" w:rsidRDefault="009674E7" w:rsidP="009674E7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Pr="00F94C3B" w:rsidRDefault="009674E7" w:rsidP="009674E7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74E7" w:rsidRDefault="009674E7" w:rsidP="009674E7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4D12" w:rsidRDefault="00C64D12" w:rsidP="009674E7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6E23" w:rsidRPr="00F94C3B" w:rsidRDefault="005C6E23" w:rsidP="009674E7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74210" w:rsidRPr="00F94C3B" w:rsidRDefault="009674E7" w:rsidP="009742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</w:t>
      </w:r>
      <w:r w:rsidRPr="00F94C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урока:</w:t>
      </w:r>
      <w:r w:rsidR="00974210" w:rsidRPr="00F94C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74210" w:rsidRPr="00F94C3B">
        <w:rPr>
          <w:rFonts w:ascii="Times New Roman" w:hAnsi="Times New Roman" w:cs="Times New Roman"/>
          <w:sz w:val="28"/>
          <w:szCs w:val="28"/>
        </w:rPr>
        <w:t xml:space="preserve">создать образ Великой Отечественной войны как тяжелейшего испытания жителей всей страны. </w:t>
      </w:r>
    </w:p>
    <w:p w:rsidR="00974210" w:rsidRPr="00F94C3B" w:rsidRDefault="009674E7" w:rsidP="0097421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урока:</w:t>
      </w: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74210" w:rsidRPr="00F94C3B" w:rsidRDefault="00974210" w:rsidP="006D16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5C6E23" w:rsidRP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C6E23"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представление о событиях Великой Отечественной войны 1941-1945гг.: о внезапном нападении гитлеровской армии 22 июня 1941 г.;</w:t>
      </w:r>
    </w:p>
    <w:p w:rsidR="009674E7" w:rsidRPr="00F94C3B" w:rsidRDefault="00974210" w:rsidP="006D16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</w:t>
      </w:r>
      <w:r w:rsidR="005C6E23"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рассказать о героизме народа в борьбе за освобождение Отечества;</w:t>
      </w:r>
    </w:p>
    <w:p w:rsidR="00974210" w:rsidRPr="00F94C3B" w:rsidRDefault="00974210" w:rsidP="006D16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</w:t>
      </w:r>
      <w:r w:rsidR="005C6E23" w:rsidRPr="00F94C3B">
        <w:rPr>
          <w:rFonts w:ascii="Times New Roman" w:hAnsi="Times New Roman" w:cs="Times New Roman"/>
          <w:sz w:val="28"/>
          <w:szCs w:val="28"/>
        </w:rPr>
        <w:t>воспитание гражданских и патриотический чувств;</w:t>
      </w:r>
    </w:p>
    <w:p w:rsidR="006D1665" w:rsidRPr="00F94C3B" w:rsidRDefault="006D1665" w:rsidP="006D16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4)</w:t>
      </w:r>
      <w:r w:rsidR="005C6E23" w:rsidRPr="005C6E23">
        <w:rPr>
          <w:rFonts w:ascii="Times New Roman" w:hAnsi="Times New Roman" w:cs="Times New Roman"/>
          <w:sz w:val="28"/>
          <w:szCs w:val="28"/>
        </w:rPr>
        <w:t xml:space="preserve"> </w:t>
      </w:r>
      <w:r w:rsidR="005C6E23" w:rsidRPr="00F94C3B">
        <w:rPr>
          <w:rFonts w:ascii="Times New Roman" w:hAnsi="Times New Roman" w:cs="Times New Roman"/>
          <w:sz w:val="28"/>
          <w:szCs w:val="28"/>
        </w:rPr>
        <w:t>создание условий для раскрытия творческих способностей и самореализации учащихся;</w:t>
      </w:r>
    </w:p>
    <w:p w:rsidR="006D1665" w:rsidRPr="00F94C3B" w:rsidRDefault="006D1665" w:rsidP="006D16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4C3B">
        <w:rPr>
          <w:rFonts w:ascii="Times New Roman" w:hAnsi="Times New Roman" w:cs="Times New Roman"/>
          <w:sz w:val="28"/>
          <w:szCs w:val="28"/>
        </w:rPr>
        <w:t>5)</w:t>
      </w:r>
      <w:r w:rsidR="005C6E23" w:rsidRPr="005C6E23">
        <w:rPr>
          <w:rFonts w:ascii="Times New Roman" w:hAnsi="Times New Roman" w:cs="Times New Roman"/>
          <w:sz w:val="28"/>
          <w:szCs w:val="28"/>
        </w:rPr>
        <w:t xml:space="preserve"> </w:t>
      </w:r>
      <w:r w:rsidR="005C6E23" w:rsidRPr="00F94C3B">
        <w:rPr>
          <w:rFonts w:ascii="Times New Roman" w:hAnsi="Times New Roman" w:cs="Times New Roman"/>
          <w:sz w:val="28"/>
          <w:szCs w:val="28"/>
        </w:rPr>
        <w:t>развитие коммуникативной компетенции учащихся.</w:t>
      </w:r>
    </w:p>
    <w:p w:rsidR="009674E7" w:rsidRPr="00F94C3B" w:rsidRDefault="009674E7" w:rsidP="009674E7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Базовый учебник</w:t>
      </w: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>А.А.Вахрушев</w:t>
      </w:r>
      <w:proofErr w:type="spellEnd"/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>Д.Д.Данилов</w:t>
      </w:r>
      <w:proofErr w:type="spellEnd"/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>Е.В.Сизова</w:t>
      </w:r>
      <w:proofErr w:type="spellEnd"/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>С.В.Тырин</w:t>
      </w:r>
      <w:proofErr w:type="spellEnd"/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>, 3 класс, часть 2-Мое Отечество</w:t>
      </w:r>
    </w:p>
    <w:p w:rsidR="009674E7" w:rsidRPr="00F94C3B" w:rsidRDefault="009674E7" w:rsidP="009674E7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Необходимое техническое оборудование:</w:t>
      </w:r>
      <w:r w:rsidR="00895615" w:rsidRPr="00F94C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компьютер, проектор</w:t>
      </w:r>
      <w:r w:rsidR="005C6E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895615" w:rsidRPr="00F94C3B" w:rsidRDefault="009674E7" w:rsidP="009674E7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Раздаточный материал: </w:t>
      </w: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895615" w:rsidRPr="00F94C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карточки с заданиями.</w:t>
      </w:r>
    </w:p>
    <w:p w:rsidR="00C81AF1" w:rsidRDefault="009674E7" w:rsidP="00F94C3B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4C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Формы работы учащихся на уроке</w:t>
      </w:r>
      <w:r w:rsidRPr="00F94C3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 </w:t>
      </w:r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>фронтальный опрос</w:t>
      </w: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, рабо</w:t>
      </w:r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>та с карточками в парах</w:t>
      </w: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</w:t>
      </w:r>
      <w:r w:rsidR="0029639B">
        <w:rPr>
          <w:rFonts w:ascii="Times New Roman" w:eastAsia="Times New Roman" w:hAnsi="Times New Roman" w:cs="Times New Roman"/>
          <w:color w:val="000000"/>
          <w:sz w:val="28"/>
          <w:szCs w:val="28"/>
        </w:rPr>
        <w:t>дуальная работа-подготовка мини-докладов</w:t>
      </w:r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</w:t>
      </w:r>
      <w:proofErr w:type="spellStart"/>
      <w:r w:rsidR="005C6E23">
        <w:rPr>
          <w:rFonts w:ascii="Times New Roman" w:eastAsia="Times New Roman" w:hAnsi="Times New Roman" w:cs="Times New Roman"/>
          <w:color w:val="000000"/>
          <w:sz w:val="28"/>
          <w:szCs w:val="28"/>
        </w:rPr>
        <w:t>ВОв</w:t>
      </w:r>
      <w:proofErr w:type="spellEnd"/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16F96"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4C3B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учебном диалоге.</w:t>
      </w:r>
    </w:p>
    <w:p w:rsidR="005C6E23" w:rsidRPr="00D46903" w:rsidRDefault="005C6E23" w:rsidP="005C6E2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19B5">
        <w:rPr>
          <w:rFonts w:ascii="Times New Roman" w:eastAsia="Times New Roman" w:hAnsi="Times New Roman" w:cs="Times New Roman"/>
          <w:b/>
          <w:sz w:val="28"/>
          <w:szCs w:val="28"/>
        </w:rPr>
        <w:t>Планируемый результат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tbl>
      <w:tblPr>
        <w:tblW w:w="151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8"/>
        <w:gridCol w:w="6472"/>
        <w:gridCol w:w="5508"/>
      </w:tblGrid>
      <w:tr w:rsidR="005C6E23" w:rsidRPr="00D46903" w:rsidTr="008A6C68">
        <w:trPr>
          <w:jc w:val="center"/>
        </w:trPr>
        <w:tc>
          <w:tcPr>
            <w:tcW w:w="3178" w:type="dxa"/>
          </w:tcPr>
          <w:p w:rsidR="005C6E23" w:rsidRPr="00D46903" w:rsidRDefault="005C6E23" w:rsidP="008A6C68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69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6472" w:type="dxa"/>
          </w:tcPr>
          <w:p w:rsidR="005C6E23" w:rsidRPr="00D46903" w:rsidRDefault="005C6E23" w:rsidP="008A6C68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Общеучебные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умения</w:t>
            </w:r>
          </w:p>
        </w:tc>
        <w:tc>
          <w:tcPr>
            <w:tcW w:w="5508" w:type="dxa"/>
          </w:tcPr>
          <w:p w:rsidR="005C6E23" w:rsidRPr="00D46903" w:rsidRDefault="005C6E23" w:rsidP="008A6C68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69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</w:tr>
      <w:tr w:rsidR="005C6E23" w:rsidRPr="00D46903" w:rsidTr="008A6C68">
        <w:trPr>
          <w:jc w:val="center"/>
        </w:trPr>
        <w:tc>
          <w:tcPr>
            <w:tcW w:w="3178" w:type="dxa"/>
          </w:tcPr>
          <w:p w:rsidR="005C6E23" w:rsidRPr="005C6E23" w:rsidRDefault="005C6E23" w:rsidP="008A6C68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r w:rsidRPr="005D5CF4">
              <w:rPr>
                <w:rFonts w:ascii="Times New Roman" w:eastAsia="Times New Roman" w:hAnsi="Times New Roman" w:cs="Times New Roman"/>
                <w:sz w:val="28"/>
                <w:szCs w:val="28"/>
              </w:rPr>
              <w:t>увственно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D5CF4">
              <w:rPr>
                <w:rFonts w:ascii="Times New Roman" w:eastAsia="Times New Roman" w:hAnsi="Times New Roman" w:cs="Times New Roman"/>
                <w:sz w:val="28"/>
                <w:szCs w:val="28"/>
              </w:rPr>
              <w:t>- эмоциональное отношение к миру:</w:t>
            </w:r>
            <w:r w:rsidRPr="00D469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6647C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создать условия для появления у детей</w:t>
            </w:r>
            <w:r w:rsidRPr="004664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6647C">
              <w:rPr>
                <w:rFonts w:ascii="Times New Roman" w:eastAsia="Times New Roman" w:hAnsi="Times New Roman" w:cs="Times New Roman"/>
                <w:sz w:val="28"/>
                <w:szCs w:val="28"/>
              </w:rPr>
              <w:t>чувств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4664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гордо</w:t>
            </w:r>
            <w:r w:rsidRPr="005D5CF4">
              <w:rPr>
                <w:rFonts w:ascii="Times New Roman" w:eastAsia="Times New Roman" w:hAnsi="Times New Roman" w:cs="Times New Roman"/>
                <w:sz w:val="28"/>
                <w:szCs w:val="28"/>
              </w:rPr>
              <w:t>сти</w:t>
            </w:r>
            <w:r w:rsidRPr="005D5C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D5CF4">
              <w:rPr>
                <w:rFonts w:ascii="Times New Roman" w:eastAsia="Times New Roman" w:hAnsi="Times New Roman" w:cs="Times New Roman"/>
                <w:sz w:val="28"/>
                <w:szCs w:val="28"/>
              </w:rPr>
              <w:t>за героическое прошлое своей страны, продолжить  формирование негативного отношения к завоевательным войнам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F94C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развитие </w:t>
            </w:r>
            <w:r w:rsidRPr="00F94C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доброжелательности и эмоционально-нравственной отзывчивости, понимания и сопереживания чувствам других людей</w:t>
            </w:r>
            <w:r w:rsidR="002963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5C6E23" w:rsidRPr="00D46903" w:rsidRDefault="005C6E23" w:rsidP="008A6C68">
            <w:pPr>
              <w:pStyle w:val="a4"/>
              <w:spacing w:after="0" w:line="240" w:lineRule="auto"/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72" w:type="dxa"/>
          </w:tcPr>
          <w:p w:rsidR="005C6E23" w:rsidRPr="006C7DC4" w:rsidRDefault="005C6E23" w:rsidP="008A6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7D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Познавательные и регулятивные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умения</w:t>
            </w:r>
            <w:r w:rsidRPr="006C7DC4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5C6E23" w:rsidRPr="006C7DC4" w:rsidRDefault="005C6E23" w:rsidP="008A6C68">
            <w:pPr>
              <w:pStyle w:val="a4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6C7DC4">
              <w:rPr>
                <w:rFonts w:ascii="Times New Roman" w:eastAsia="Calibri" w:hAnsi="Times New Roman" w:cs="Times New Roman"/>
                <w:sz w:val="28"/>
                <w:szCs w:val="28"/>
              </w:rPr>
              <w:t>целеполагание на уровне принятия практической задачи и постановки учебной задачи;</w:t>
            </w:r>
          </w:p>
          <w:p w:rsidR="005C6E23" w:rsidRPr="006C7DC4" w:rsidRDefault="005C6E23" w:rsidP="008A6C68">
            <w:pPr>
              <w:pStyle w:val="a4"/>
              <w:spacing w:after="0" w:line="240" w:lineRule="auto"/>
              <w:ind w:left="17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-умение структурировать знание, работать </w:t>
            </w:r>
            <w:r>
              <w:rPr>
                <w:rFonts w:ascii="Times New Roman" w:hAnsi="Times New Roman"/>
                <w:sz w:val="28"/>
                <w:szCs w:val="28"/>
              </w:rPr>
              <w:t>в парах</w:t>
            </w:r>
            <w:r w:rsidR="0029639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29639B" w:rsidRPr="00F94C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адекватно оценивать собственное поведение и поведение окружающих; овладение логическими действиями анализа, синтеза, сравнения, построения рассуждений</w:t>
            </w:r>
            <w:r w:rsidR="002963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5C6E23" w:rsidRPr="006C7DC4" w:rsidRDefault="005C6E23" w:rsidP="008A6C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C7D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Коммуникативные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умения</w:t>
            </w:r>
          </w:p>
          <w:p w:rsidR="005C6E23" w:rsidRDefault="005C6E23" w:rsidP="008A6C68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8"/>
                <w:szCs w:val="28"/>
              </w:rPr>
            </w:pPr>
            <w:r w:rsidRPr="006C7DC4">
              <w:rPr>
                <w:rFonts w:ascii="Times New Roman" w:eastAsia="Calibri" w:hAnsi="Times New Roman" w:cs="Times New Roman"/>
                <w:sz w:val="28"/>
                <w:szCs w:val="28"/>
              </w:rPr>
              <w:t>умение с достаточно полнотой и точностью вы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ражать свои мысли, выслушивать мнения ребят, работая в </w:t>
            </w:r>
            <w:r w:rsidR="0029639B">
              <w:rPr>
                <w:rFonts w:ascii="Times New Roman" w:hAnsi="Times New Roman"/>
                <w:sz w:val="28"/>
                <w:szCs w:val="28"/>
              </w:rPr>
              <w:t>паре - уметь</w:t>
            </w:r>
            <w:r w:rsidRPr="006C7D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управлять  поведением парт</w:t>
            </w:r>
            <w:r w:rsidR="0029639B">
              <w:rPr>
                <w:rFonts w:ascii="Times New Roman" w:hAnsi="Times New Roman"/>
                <w:sz w:val="28"/>
                <w:szCs w:val="28"/>
              </w:rPr>
              <w:t xml:space="preserve">нера, </w:t>
            </w:r>
            <w:r w:rsidRPr="006C7D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кон</w:t>
            </w:r>
            <w:r w:rsidR="0029639B">
              <w:rPr>
                <w:rFonts w:ascii="Times New Roman" w:hAnsi="Times New Roman"/>
                <w:sz w:val="28"/>
                <w:szCs w:val="28"/>
              </w:rPr>
              <w:t>тролировать</w:t>
            </w:r>
            <w:r w:rsidRPr="006C7DC4">
              <w:rPr>
                <w:rFonts w:ascii="Times New Roman" w:eastAsia="Calibri" w:hAnsi="Times New Roman" w:cs="Times New Roman"/>
                <w:sz w:val="28"/>
                <w:szCs w:val="28"/>
              </w:rPr>
              <w:t>, корре</w:t>
            </w:r>
            <w:r w:rsidR="0029639B">
              <w:rPr>
                <w:rFonts w:ascii="Times New Roman" w:hAnsi="Times New Roman"/>
                <w:sz w:val="28"/>
                <w:szCs w:val="28"/>
              </w:rPr>
              <w:t>ктировать</w:t>
            </w:r>
            <w:r w:rsidRPr="006C7DC4">
              <w:rPr>
                <w:rFonts w:ascii="Times New Roman" w:eastAsia="Calibri" w:hAnsi="Times New Roman" w:cs="Times New Roman"/>
                <w:sz w:val="28"/>
                <w:szCs w:val="28"/>
              </w:rPr>
              <w:t>, оцен</w:t>
            </w:r>
            <w:r w:rsidR="0029639B">
              <w:rPr>
                <w:rFonts w:ascii="Times New Roman" w:hAnsi="Times New Roman"/>
                <w:sz w:val="28"/>
                <w:szCs w:val="28"/>
              </w:rPr>
              <w:t>ив</w:t>
            </w:r>
            <w:r w:rsidRPr="006C7DC4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29639B">
              <w:rPr>
                <w:rFonts w:ascii="Times New Roman" w:hAnsi="Times New Roman"/>
                <w:sz w:val="28"/>
                <w:szCs w:val="28"/>
              </w:rPr>
              <w:t>ть действия</w:t>
            </w:r>
            <w:r w:rsidRPr="006C7D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партнер</w:t>
            </w:r>
            <w:r w:rsidR="0029639B">
              <w:rPr>
                <w:rFonts w:ascii="Times New Roman" w:hAnsi="Times New Roman"/>
                <w:sz w:val="28"/>
                <w:szCs w:val="28"/>
              </w:rPr>
              <w:t>,</w:t>
            </w:r>
            <w:r w:rsidR="0029639B" w:rsidRPr="00F94C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готовность слушать собеседника и вести диалог; овладение навыками смыслового чтения текста, </w:t>
            </w:r>
            <w:r w:rsidR="0029639B" w:rsidRPr="00F94C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осознанного построения речевых высказываний в соответствии с задачами коммуникации</w:t>
            </w:r>
            <w:r w:rsidR="002963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5C6E23" w:rsidRDefault="005C6E23" w:rsidP="008A6C68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8"/>
                <w:szCs w:val="28"/>
              </w:rPr>
            </w:pPr>
          </w:p>
          <w:p w:rsidR="005C6E23" w:rsidRDefault="005C6E23" w:rsidP="008A6C68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8"/>
                <w:szCs w:val="28"/>
              </w:rPr>
            </w:pPr>
          </w:p>
          <w:p w:rsidR="005C6E23" w:rsidRPr="00D46903" w:rsidRDefault="005C6E23" w:rsidP="0029639B">
            <w:pPr>
              <w:pStyle w:val="a4"/>
              <w:spacing w:after="0" w:line="240" w:lineRule="auto"/>
              <w:ind w:left="17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4C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508" w:type="dxa"/>
          </w:tcPr>
          <w:p w:rsidR="005C6E23" w:rsidRPr="00D46903" w:rsidRDefault="005C6E23" w:rsidP="008A6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D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Базовый  уровень</w:t>
            </w:r>
            <w:r w:rsidRPr="00D469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Pr="006C7DC4">
              <w:rPr>
                <w:rFonts w:ascii="Times New Roman" w:eastAsia="Times New Roman" w:hAnsi="Times New Roman" w:cs="Times New Roman"/>
                <w:sz w:val="28"/>
                <w:szCs w:val="28"/>
              </w:rPr>
              <w:t>по программе:</w:t>
            </w:r>
          </w:p>
          <w:p w:rsidR="005C6E23" w:rsidRPr="00765C2B" w:rsidRDefault="005C6E23" w:rsidP="008A6C68">
            <w:pPr>
              <w:pStyle w:val="a8"/>
              <w:jc w:val="left"/>
              <w:rPr>
                <w:b w:val="0"/>
                <w:sz w:val="28"/>
                <w:szCs w:val="28"/>
              </w:rPr>
            </w:pPr>
            <w:r w:rsidRPr="00765C2B">
              <w:rPr>
                <w:b w:val="0"/>
                <w:sz w:val="28"/>
                <w:szCs w:val="28"/>
              </w:rPr>
              <w:t>-учащиеся должны знать, что Великая</w:t>
            </w:r>
          </w:p>
          <w:p w:rsidR="005C6E23" w:rsidRPr="00765C2B" w:rsidRDefault="005C6E23" w:rsidP="008A6C68">
            <w:pPr>
              <w:pStyle w:val="a8"/>
              <w:jc w:val="left"/>
              <w:rPr>
                <w:b w:val="0"/>
                <w:sz w:val="28"/>
                <w:szCs w:val="28"/>
              </w:rPr>
            </w:pPr>
            <w:r w:rsidRPr="00765C2B">
              <w:rPr>
                <w:b w:val="0"/>
                <w:sz w:val="28"/>
                <w:szCs w:val="28"/>
              </w:rPr>
              <w:t>Отечественная война тяжелейшее испытание, выпавшее на долю жителей нашей страны, что в борьбе народное единство - сплочение помогло отстоять свободу;</w:t>
            </w:r>
          </w:p>
          <w:p w:rsidR="005C6E23" w:rsidRDefault="005C6E23" w:rsidP="008A6C68">
            <w:pPr>
              <w:pStyle w:val="a8"/>
              <w:jc w:val="left"/>
              <w:rPr>
                <w:b w:val="0"/>
                <w:sz w:val="28"/>
                <w:szCs w:val="28"/>
              </w:rPr>
            </w:pPr>
            <w:r w:rsidRPr="00765C2B">
              <w:rPr>
                <w:b w:val="0"/>
                <w:sz w:val="28"/>
                <w:szCs w:val="28"/>
              </w:rPr>
              <w:t>О</w:t>
            </w:r>
            <w:r w:rsidR="0029639B">
              <w:rPr>
                <w:b w:val="0"/>
                <w:sz w:val="28"/>
                <w:szCs w:val="28"/>
              </w:rPr>
              <w:t>своят понятия: битва за Москву</w:t>
            </w:r>
            <w:r w:rsidRPr="00765C2B">
              <w:rPr>
                <w:b w:val="0"/>
                <w:sz w:val="28"/>
                <w:szCs w:val="28"/>
              </w:rPr>
              <w:t>, фашисты</w:t>
            </w:r>
            <w:r w:rsidR="0029639B">
              <w:rPr>
                <w:b w:val="0"/>
                <w:sz w:val="28"/>
                <w:szCs w:val="28"/>
              </w:rPr>
              <w:t xml:space="preserve">, </w:t>
            </w:r>
            <w:r w:rsidRPr="00765C2B">
              <w:rPr>
                <w:b w:val="0"/>
                <w:sz w:val="28"/>
                <w:szCs w:val="28"/>
              </w:rPr>
              <w:t xml:space="preserve"> А.Гитлер</w:t>
            </w:r>
            <w:r>
              <w:rPr>
                <w:b w:val="0"/>
                <w:sz w:val="28"/>
                <w:szCs w:val="28"/>
              </w:rPr>
              <w:t xml:space="preserve">, </w:t>
            </w:r>
            <w:r w:rsidRPr="005C6E23">
              <w:rPr>
                <w:b w:val="0"/>
                <w:bCs/>
                <w:iCs/>
                <w:color w:val="000000"/>
                <w:sz w:val="28"/>
                <w:szCs w:val="28"/>
              </w:rPr>
              <w:t>учащиеся научатся характеризовать основные этапы ВОВ; приводить примеры героизма соотечественников в борьбе с фашизмом</w:t>
            </w:r>
            <w:r w:rsidR="0029639B">
              <w:rPr>
                <w:b w:val="0"/>
                <w:bCs/>
                <w:iCs/>
                <w:color w:val="000000"/>
                <w:sz w:val="28"/>
                <w:szCs w:val="28"/>
              </w:rPr>
              <w:t xml:space="preserve">, освоят понятие города-герои и узнают их, узнают о подвиге летчика Н.Ф.Гастелло, на уроке пройдем боевой путь вместе с нашим </w:t>
            </w:r>
            <w:proofErr w:type="spellStart"/>
            <w:r w:rsidR="0029639B">
              <w:rPr>
                <w:b w:val="0"/>
                <w:bCs/>
                <w:iCs/>
                <w:color w:val="000000"/>
                <w:sz w:val="28"/>
                <w:szCs w:val="28"/>
              </w:rPr>
              <w:t>муромским</w:t>
            </w:r>
            <w:proofErr w:type="spellEnd"/>
            <w:r w:rsidR="0029639B">
              <w:rPr>
                <w:b w:val="0"/>
                <w:bCs/>
                <w:iCs/>
                <w:color w:val="000000"/>
                <w:sz w:val="28"/>
                <w:szCs w:val="28"/>
              </w:rPr>
              <w:t xml:space="preserve"> бронепоездом «Илья </w:t>
            </w:r>
            <w:r w:rsidR="0029639B">
              <w:rPr>
                <w:b w:val="0"/>
                <w:bCs/>
                <w:iCs/>
                <w:color w:val="000000"/>
                <w:sz w:val="28"/>
                <w:szCs w:val="28"/>
              </w:rPr>
              <w:lastRenderedPageBreak/>
              <w:t>Муромец»</w:t>
            </w:r>
            <w:r w:rsidR="001D6416">
              <w:rPr>
                <w:b w:val="0"/>
                <w:bCs/>
                <w:iCs/>
                <w:color w:val="000000"/>
                <w:sz w:val="28"/>
                <w:szCs w:val="28"/>
              </w:rPr>
              <w:t>.</w:t>
            </w:r>
          </w:p>
          <w:p w:rsidR="005C6E23" w:rsidRPr="00765C2B" w:rsidRDefault="005C6E23" w:rsidP="008A6C68">
            <w:pPr>
              <w:pStyle w:val="a8"/>
              <w:jc w:val="left"/>
              <w:rPr>
                <w:b w:val="0"/>
                <w:sz w:val="28"/>
                <w:szCs w:val="28"/>
              </w:rPr>
            </w:pPr>
          </w:p>
          <w:p w:rsidR="005C6E23" w:rsidRDefault="005C6E23" w:rsidP="008A6C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C6E23" w:rsidRDefault="005C6E23" w:rsidP="008A6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7D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Повышенный уровень</w:t>
            </w:r>
            <w:r w:rsidRPr="006C7DC4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5C6E23" w:rsidRPr="006C7DC4" w:rsidRDefault="005C6E23" w:rsidP="008A6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понять: фашизм</w:t>
            </w:r>
            <w:r w:rsidRPr="002835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идеология человеконенавистничества, чувство ответственности за судьбу страны</w:t>
            </w:r>
          </w:p>
          <w:p w:rsidR="005C6E23" w:rsidRPr="00D46903" w:rsidRDefault="005C6E23" w:rsidP="008A6C68">
            <w:pPr>
              <w:pStyle w:val="a4"/>
              <w:spacing w:after="0" w:line="240" w:lineRule="auto"/>
              <w:ind w:left="3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C6E23" w:rsidRPr="00F94C3B" w:rsidRDefault="005C6E23" w:rsidP="00F94C3B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6416" w:rsidRDefault="001D6416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16" w:rsidRDefault="001D6416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16" w:rsidRDefault="001D6416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16" w:rsidRDefault="001D6416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16" w:rsidRDefault="001D6416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16" w:rsidRDefault="001D6416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16" w:rsidRDefault="001D6416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16" w:rsidRDefault="001D6416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16" w:rsidRDefault="001D6416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16" w:rsidRDefault="001D6416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16" w:rsidRDefault="001D6416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16" w:rsidRDefault="001D6416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6DD" w:rsidRPr="00F94C3B" w:rsidRDefault="00CF36DD" w:rsidP="00CF36D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C3B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основы построения урока</w:t>
      </w:r>
    </w:p>
    <w:p w:rsidR="00CF36DD" w:rsidRPr="00F94C3B" w:rsidRDefault="00CF36DD" w:rsidP="00CF36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C3B">
        <w:rPr>
          <w:rFonts w:ascii="Times New Roman" w:hAnsi="Times New Roman" w:cs="Times New Roman"/>
          <w:b/>
          <w:sz w:val="28"/>
          <w:szCs w:val="28"/>
        </w:rPr>
        <w:t>введения нового знания</w:t>
      </w:r>
    </w:p>
    <w:p w:rsidR="00CF36DD" w:rsidRPr="00F94C3B" w:rsidRDefault="00CF36DD" w:rsidP="00CF36D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14850" w:type="dxa"/>
        <w:tblLook w:val="04A0" w:firstRow="1" w:lastRow="0" w:firstColumn="1" w:lastColumn="0" w:noHBand="0" w:noVBand="1"/>
      </w:tblPr>
      <w:tblGrid>
        <w:gridCol w:w="746"/>
        <w:gridCol w:w="2567"/>
        <w:gridCol w:w="6365"/>
        <w:gridCol w:w="2268"/>
        <w:gridCol w:w="2904"/>
      </w:tblGrid>
      <w:tr w:rsidR="00C11CA5" w:rsidRPr="00F94C3B" w:rsidTr="001D6416"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CA5" w:rsidRPr="00F94C3B" w:rsidRDefault="00C11CA5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CA5" w:rsidRPr="00F94C3B" w:rsidRDefault="00C11CA5" w:rsidP="00FE5AFE">
            <w:pPr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 xml:space="preserve">  Этапы  </w:t>
            </w:r>
          </w:p>
          <w:p w:rsidR="00C11CA5" w:rsidRPr="00F94C3B" w:rsidRDefault="00C11CA5" w:rsidP="00FE5AFE">
            <w:pPr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 xml:space="preserve">   урока         </w:t>
            </w:r>
          </w:p>
        </w:tc>
        <w:tc>
          <w:tcPr>
            <w:tcW w:w="6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CA5" w:rsidRPr="00F94C3B" w:rsidRDefault="00C11CA5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 xml:space="preserve">    </w:t>
            </w:r>
            <w:r w:rsidRPr="00F94C3B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Действия учителя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1CA5" w:rsidRPr="00F94C3B" w:rsidRDefault="00C11CA5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Действия учащихся</w:t>
            </w: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1CA5" w:rsidRPr="00F94C3B" w:rsidRDefault="00C11CA5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Планируемые</w:t>
            </w:r>
          </w:p>
          <w:p w:rsidR="00C11CA5" w:rsidRPr="00F94C3B" w:rsidRDefault="00C11CA5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результаты</w:t>
            </w:r>
          </w:p>
          <w:p w:rsidR="00C11CA5" w:rsidRPr="00F94C3B" w:rsidRDefault="00C11CA5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(личностные, метапредметные, предметные)</w:t>
            </w:r>
          </w:p>
        </w:tc>
      </w:tr>
      <w:tr w:rsidR="001D6416" w:rsidRPr="00F94C3B" w:rsidTr="001D6416"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  <w:lang w:val="en-US"/>
              </w:rPr>
            </w:pPr>
            <w:r w:rsidRPr="00F94C3B">
              <w:rPr>
                <w:sz w:val="28"/>
                <w:szCs w:val="28"/>
              </w:rPr>
              <w:t xml:space="preserve">  </w:t>
            </w:r>
            <w:r w:rsidRPr="00F94C3B">
              <w:rPr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  <w:lang w:val="en-US"/>
              </w:rPr>
              <w:t>C</w:t>
            </w:r>
            <w:proofErr w:type="spellStart"/>
            <w:r w:rsidRPr="00F94C3B">
              <w:rPr>
                <w:b/>
                <w:sz w:val="28"/>
                <w:szCs w:val="28"/>
              </w:rPr>
              <w:t>амоопределение</w:t>
            </w:r>
            <w:proofErr w:type="spellEnd"/>
          </w:p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 xml:space="preserve"> к деятельности              </w:t>
            </w:r>
          </w:p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( Орг. момент)</w:t>
            </w:r>
          </w:p>
        </w:tc>
        <w:tc>
          <w:tcPr>
            <w:tcW w:w="6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1D6416">
            <w:pPr>
              <w:rPr>
                <w:sz w:val="28"/>
                <w:szCs w:val="28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-Здравствуйте, уважаемые ребята и гости. </w:t>
            </w:r>
            <w:proofErr w:type="spellStart"/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Впреддверии</w:t>
            </w:r>
            <w:proofErr w:type="spellEnd"/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майских праздников мы проводим открытый урок, тему которого вы узнаете немного позже. Пусть на нашем уроке царит атмосфера добра, взаимопонимания и, конечно же, сотрудничества. И хочется, чтобы именно этот урок остался в вашей памяти и в вашем сердце. 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sz w:val="28"/>
                <w:szCs w:val="28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Учащиеся рассаживаются на свои места</w:t>
            </w: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Pr="005802C3" w:rsidRDefault="001D6416" w:rsidP="008A6C68">
            <w:pPr>
              <w:rPr>
                <w:rFonts w:eastAsia="Calibri"/>
                <w:sz w:val="28"/>
                <w:szCs w:val="28"/>
              </w:rPr>
            </w:pPr>
            <w:r w:rsidRPr="005802C3">
              <w:rPr>
                <w:rFonts w:eastAsia="Calibri"/>
                <w:sz w:val="28"/>
                <w:szCs w:val="28"/>
              </w:rPr>
              <w:t>Развитие интереса и повышение мотивации</w:t>
            </w:r>
          </w:p>
        </w:tc>
      </w:tr>
      <w:tr w:rsidR="001D6416" w:rsidRPr="00F94C3B" w:rsidTr="001D6416"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 xml:space="preserve"> </w:t>
            </w:r>
            <w:r w:rsidRPr="00F94C3B">
              <w:rPr>
                <w:b/>
                <w:sz w:val="28"/>
                <w:szCs w:val="28"/>
                <w:lang w:val="en-US"/>
              </w:rPr>
              <w:t>II</w:t>
            </w: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Актуализация знаний</w:t>
            </w:r>
          </w:p>
        </w:tc>
        <w:tc>
          <w:tcPr>
            <w:tcW w:w="6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 xml:space="preserve">- </w:t>
            </w:r>
            <w:r w:rsidRPr="00F94C3B">
              <w:rPr>
                <w:sz w:val="28"/>
                <w:szCs w:val="28"/>
              </w:rPr>
              <w:t>Сегодня мы продолжаем знакомиться с историческим прошлым нашей страны. Давайте вспомним некоторые события и их даты. Соотнесите даты и события:</w:t>
            </w:r>
          </w:p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1812 г.</w:t>
            </w:r>
            <w:r w:rsidRPr="00F94C3B">
              <w:rPr>
                <w:sz w:val="28"/>
                <w:szCs w:val="28"/>
              </w:rPr>
              <w:tab/>
            </w:r>
            <w:r w:rsidRPr="00F94C3B">
              <w:rPr>
                <w:sz w:val="28"/>
                <w:szCs w:val="28"/>
              </w:rPr>
              <w:tab/>
            </w:r>
            <w:r w:rsidRPr="00F94C3B">
              <w:rPr>
                <w:sz w:val="28"/>
                <w:szCs w:val="28"/>
              </w:rPr>
              <w:tab/>
              <w:t>Гражданская война</w:t>
            </w:r>
          </w:p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1918 – 1920 г.г. </w:t>
            </w:r>
            <w:r w:rsidRPr="00F94C3B">
              <w:rPr>
                <w:sz w:val="28"/>
                <w:szCs w:val="28"/>
              </w:rPr>
              <w:tab/>
            </w:r>
            <w:r w:rsidRPr="00F94C3B">
              <w:rPr>
                <w:sz w:val="28"/>
                <w:szCs w:val="28"/>
              </w:rPr>
              <w:tab/>
              <w:t>Отечественная война</w:t>
            </w:r>
          </w:p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1914 – 1918 г.г. </w:t>
            </w:r>
            <w:r w:rsidRPr="00F94C3B">
              <w:rPr>
                <w:sz w:val="28"/>
                <w:szCs w:val="28"/>
              </w:rPr>
              <w:tab/>
            </w:r>
            <w:r w:rsidRPr="00F94C3B">
              <w:rPr>
                <w:sz w:val="28"/>
                <w:szCs w:val="28"/>
              </w:rPr>
              <w:tab/>
              <w:t>Первая мировая война</w:t>
            </w: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-Хорошо, вы молодцы! </w:t>
            </w: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sz w:val="28"/>
                <w:szCs w:val="28"/>
              </w:rPr>
              <w:t xml:space="preserve"> </w:t>
            </w: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Итак, внимание на слайд. –</w:t>
            </w: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Скажите, что </w:t>
            </w: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объединяет все эти фотографии? </w:t>
            </w: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(Музыка Левитана, Вставай страна огромная)</w:t>
            </w:r>
          </w:p>
          <w:p w:rsidR="001D6416" w:rsidRDefault="001D6416" w:rsidP="00F94C3B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</w:t>
            </w: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Ребята, о чем мы сегодня будем вести разговор?</w:t>
            </w:r>
          </w:p>
          <w:p w:rsidR="001D6416" w:rsidRP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- Что бы вы хотели узнать об этом историческом событии?</w:t>
            </w:r>
            <w:r>
              <w:rPr>
                <w:sz w:val="28"/>
                <w:szCs w:val="28"/>
              </w:rPr>
              <w:t xml:space="preserve"> Продолжите фразу, я хотел бы узнать о….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Default="001D6416" w:rsidP="00FE5AFE">
            <w:pPr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lastRenderedPageBreak/>
              <w:t>Учащиеся соотносят дату и событие</w:t>
            </w: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Великая Отечественная </w:t>
            </w:r>
            <w:r>
              <w:rPr>
                <w:sz w:val="28"/>
                <w:szCs w:val="28"/>
              </w:rPr>
              <w:lastRenderedPageBreak/>
              <w:t>война</w:t>
            </w: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lastRenderedPageBreak/>
              <w:t>Умение сотрудничать с учителем, умение слушать и слышать…</w:t>
            </w: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</w:tc>
      </w:tr>
      <w:tr w:rsidR="001D6416" w:rsidRPr="00F94C3B" w:rsidTr="001D6416"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lastRenderedPageBreak/>
              <w:t xml:space="preserve"> </w:t>
            </w:r>
            <w:r w:rsidRPr="00F94C3B">
              <w:rPr>
                <w:b/>
                <w:sz w:val="28"/>
                <w:szCs w:val="28"/>
                <w:lang w:val="en-US"/>
              </w:rPr>
              <w:t>III</w:t>
            </w: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Постановка учебной задачи</w:t>
            </w:r>
          </w:p>
        </w:tc>
        <w:tc>
          <w:tcPr>
            <w:tcW w:w="6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– А какова цель нашего урока, как вы думаете? (цель: создать образ Великой Отечественной войны как тяжелейшего испытания жителей всей нашей страны)</w:t>
            </w:r>
          </w:p>
          <w:p w:rsidR="001D6416" w:rsidRDefault="001D6416" w:rsidP="00F94C3B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-Сегодня мы с вами снимем фильм о Великой Отечественной войне, а вспомнить события той страшной войны поможет бронепоезд вместе, с которым мы совершим боевой путь</w:t>
            </w:r>
            <w:r>
              <w:rPr>
                <w:sz w:val="28"/>
                <w:szCs w:val="28"/>
              </w:rPr>
              <w:t xml:space="preserve"> (слайд</w:t>
            </w:r>
            <w:r w:rsidRPr="00F94C3B">
              <w:rPr>
                <w:sz w:val="28"/>
                <w:szCs w:val="28"/>
              </w:rPr>
              <w:t xml:space="preserve">–фото бронепоезда) </w:t>
            </w:r>
          </w:p>
          <w:p w:rsidR="001D6416" w:rsidRDefault="001D6416" w:rsidP="00F94C3B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–А подробнее с ним нас познакомит Морозов Матвей)</w:t>
            </w:r>
          </w:p>
          <w:p w:rsidR="001D6416" w:rsidRDefault="001D6416" w:rsidP="00F94C3B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–Спасибо, Матвей! </w:t>
            </w:r>
          </w:p>
          <w:p w:rsidR="001D6416" w:rsidRDefault="001D6416" w:rsidP="00F94C3B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-Вы узнали путь бронепоезда, а теперь мы с вами совершим </w:t>
            </w:r>
            <w:r>
              <w:rPr>
                <w:sz w:val="28"/>
                <w:szCs w:val="28"/>
              </w:rPr>
              <w:t>боевой путь</w:t>
            </w:r>
            <w:r w:rsidRPr="00F94C3B">
              <w:rPr>
                <w:sz w:val="28"/>
                <w:szCs w:val="28"/>
              </w:rPr>
              <w:t xml:space="preserve"> на бронепоезде, сядьте поудобнее и приготовьтесь быть внимательными, </w:t>
            </w:r>
            <w:r w:rsidRPr="00F94C3B">
              <w:rPr>
                <w:sz w:val="28"/>
                <w:szCs w:val="28"/>
              </w:rPr>
              <w:lastRenderedPageBreak/>
              <w:t xml:space="preserve">остроумными и уверенными.  </w:t>
            </w:r>
          </w:p>
          <w:p w:rsidR="001D6416" w:rsidRPr="00F94C3B" w:rsidRDefault="001D6416" w:rsidP="00F94C3B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– Итак, в боевой путь! 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lastRenderedPageBreak/>
              <w:t>Ответы учащихся</w:t>
            </w: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Default="001D6416" w:rsidP="00FE5AFE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Первичное формирование регулятивных умений: определять и формулировать цель деятельности на уроке</w:t>
            </w:r>
            <w:r w:rsidRPr="001F7B48">
              <w:rPr>
                <w:rFonts w:eastAsia="Calibri"/>
                <w:sz w:val="28"/>
                <w:szCs w:val="28"/>
              </w:rPr>
              <w:t>.</w:t>
            </w: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Умение сотрудничать с учителем, умение слушать и слышать…</w:t>
            </w: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</w:tc>
      </w:tr>
      <w:tr w:rsidR="001D6416" w:rsidRPr="00F94C3B" w:rsidTr="00CD45CC">
        <w:tc>
          <w:tcPr>
            <w:tcW w:w="71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lastRenderedPageBreak/>
              <w:t xml:space="preserve"> </w:t>
            </w:r>
            <w:r w:rsidRPr="00F94C3B">
              <w:rPr>
                <w:b/>
                <w:sz w:val="28"/>
                <w:szCs w:val="28"/>
                <w:lang w:val="en-US"/>
              </w:rPr>
              <w:t>IV</w:t>
            </w:r>
          </w:p>
        </w:tc>
        <w:tc>
          <w:tcPr>
            <w:tcW w:w="2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2551CC" w:rsidP="00FE5A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Открытие нового знания</w:t>
            </w:r>
          </w:p>
          <w:p w:rsidR="001D6416" w:rsidRPr="00F94C3B" w:rsidRDefault="001D6416" w:rsidP="00FE5AFE">
            <w:pPr>
              <w:rPr>
                <w:b/>
                <w:color w:val="0070C0"/>
                <w:sz w:val="28"/>
                <w:szCs w:val="28"/>
              </w:rPr>
            </w:pPr>
            <w:r w:rsidRPr="00F94C3B">
              <w:rPr>
                <w:b/>
                <w:color w:val="0070C0"/>
                <w:sz w:val="28"/>
                <w:szCs w:val="28"/>
              </w:rPr>
              <w:t xml:space="preserve">                                                                                                                            </w:t>
            </w:r>
          </w:p>
        </w:tc>
        <w:tc>
          <w:tcPr>
            <w:tcW w:w="637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Default="001D6416" w:rsidP="00A70181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i/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>-Враг не дремал, не спал, был жесток.</w:t>
            </w:r>
          </w:p>
          <w:p w:rsidR="001D6416" w:rsidRDefault="001D6416" w:rsidP="00A70181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i/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 xml:space="preserve"> – 1)А кто был нашим врагом?</w:t>
            </w:r>
          </w:p>
          <w:p w:rsidR="001D6416" w:rsidRDefault="001D6416" w:rsidP="00A70181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i/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>-2)Почему враг захотел захватить нашу страну? -3)Как русские люди сражались на фронте и в тылу?</w:t>
            </w:r>
          </w:p>
          <w:p w:rsidR="001D6416" w:rsidRPr="00F94C3B" w:rsidRDefault="001D6416" w:rsidP="00A70181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 xml:space="preserve"> – Ответить на эти вопросы вы сможете с помощью задания в парах, давайте вспомним правила работы в парах (слайд…)</w:t>
            </w:r>
            <w:r>
              <w:rPr>
                <w:sz w:val="28"/>
                <w:szCs w:val="28"/>
              </w:rPr>
              <w:t>, время работы  2-3</w:t>
            </w:r>
            <w:r w:rsidRPr="00F94C3B">
              <w:rPr>
                <w:sz w:val="28"/>
                <w:szCs w:val="28"/>
              </w:rPr>
              <w:t xml:space="preserve"> минут</w:t>
            </w:r>
            <w:r>
              <w:rPr>
                <w:sz w:val="28"/>
                <w:szCs w:val="28"/>
              </w:rPr>
              <w:t>ы</w:t>
            </w:r>
            <w:r w:rsidRPr="00F94C3B">
              <w:rPr>
                <w:sz w:val="28"/>
                <w:szCs w:val="28"/>
              </w:rPr>
              <w:t>.</w:t>
            </w:r>
            <w:r w:rsidRPr="00F94C3B">
              <w:rPr>
                <w:b/>
                <w:sz w:val="28"/>
                <w:szCs w:val="28"/>
              </w:rPr>
              <w:t xml:space="preserve"> Задания для работы в парах</w:t>
            </w:r>
          </w:p>
          <w:p w:rsidR="001D6416" w:rsidRPr="00F94C3B" w:rsidRDefault="001D6416" w:rsidP="00A70181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- Прочитайте текст и ответьте на вопрос: Как вы думаете, почему Германия напала на Советский Союз? </w:t>
            </w:r>
            <w:r w:rsidRPr="00F94C3B">
              <w:rPr>
                <w:sz w:val="28"/>
                <w:szCs w:val="28"/>
                <w:u w:val="single"/>
              </w:rPr>
              <w:t>(Задание  1 ряда)</w:t>
            </w:r>
            <w:r w:rsidRPr="00F94C3B">
              <w:rPr>
                <w:sz w:val="28"/>
                <w:szCs w:val="28"/>
              </w:rPr>
              <w:t xml:space="preserve"> </w:t>
            </w:r>
          </w:p>
          <w:p w:rsidR="001D6416" w:rsidRPr="00F94C3B" w:rsidRDefault="001D6416" w:rsidP="00A70181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ab/>
              <w:t xml:space="preserve">В 30-е годы </w:t>
            </w:r>
            <w:r w:rsidRPr="00F94C3B">
              <w:rPr>
                <w:i/>
                <w:sz w:val="28"/>
                <w:szCs w:val="28"/>
                <w:lang w:val="en-US"/>
              </w:rPr>
              <w:t>XX</w:t>
            </w:r>
            <w:r w:rsidRPr="00F94C3B">
              <w:rPr>
                <w:i/>
                <w:sz w:val="28"/>
                <w:szCs w:val="28"/>
              </w:rPr>
              <w:t xml:space="preserve"> века в Германии к власти пришли фашисты. Фашизм – это учение, сторонники которого признают полноценной только свою нацию, считая, что другие должны быть либо рабами, либо уничтожены. Движение фашистов возглавлял Адольф Гитлер. В 1939 году он начал войну против Западной Европы. А 22 июня 1941 года перешли границу СССР. Фашисты хотели поработить наш народ, захватить природные богатства  нашей страны, разграбить </w:t>
            </w:r>
            <w:r w:rsidRPr="00F94C3B">
              <w:rPr>
                <w:i/>
                <w:sz w:val="28"/>
                <w:szCs w:val="28"/>
              </w:rPr>
              <w:lastRenderedPageBreak/>
              <w:t xml:space="preserve">и уничтожить культурные ценности. </w:t>
            </w:r>
            <w:r>
              <w:rPr>
                <w:b/>
                <w:sz w:val="28"/>
                <w:szCs w:val="28"/>
              </w:rPr>
              <w:t>(</w:t>
            </w:r>
            <w:proofErr w:type="gramStart"/>
            <w:r>
              <w:rPr>
                <w:b/>
                <w:sz w:val="28"/>
                <w:szCs w:val="28"/>
              </w:rPr>
              <w:t xml:space="preserve">Слайд </w:t>
            </w:r>
            <w:r w:rsidRPr="00F94C3B">
              <w:rPr>
                <w:b/>
                <w:sz w:val="28"/>
                <w:szCs w:val="28"/>
              </w:rPr>
              <w:t>)</w:t>
            </w:r>
            <w:proofErr w:type="gramEnd"/>
          </w:p>
          <w:p w:rsidR="001D6416" w:rsidRPr="00F94C3B" w:rsidRDefault="001D6416" w:rsidP="00A70181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- Прочитайте текст и ответьте на поставленный вопрос: Какую помощь оказывало гражданское население нашим воинам? (</w:t>
            </w:r>
            <w:r w:rsidRPr="00F94C3B">
              <w:rPr>
                <w:sz w:val="28"/>
                <w:szCs w:val="28"/>
                <w:u w:val="single"/>
              </w:rPr>
              <w:t>Задание для 2 ряда</w:t>
            </w:r>
            <w:r w:rsidRPr="00F94C3B">
              <w:rPr>
                <w:sz w:val="28"/>
                <w:szCs w:val="28"/>
              </w:rPr>
              <w:t>)</w:t>
            </w:r>
          </w:p>
          <w:p w:rsidR="001D6416" w:rsidRPr="00F94C3B" w:rsidRDefault="001D6416" w:rsidP="00A70181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>Те, кто не мог пойти на фронт, помогали армии в тылу, обеспечивая её продовольствием, снаряжением и боеприпасами.</w:t>
            </w:r>
            <w:r w:rsidRPr="00F94C3B">
              <w:rPr>
                <w:rFonts w:eastAsia="+mn-ea"/>
                <w:i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F94C3B">
              <w:rPr>
                <w:i/>
                <w:sz w:val="28"/>
                <w:szCs w:val="28"/>
              </w:rPr>
              <w:t>Тяжким бременем легла война на весь наш народ. Больницы, санатории, дома отдыха, клубы были переоборудованы в госпитали, где лечили раненых. На заводах к станкам вставали 13-16-летние подростки, заменив старших. Старики и женщины работали в колхозах. В тылу шла работа по созданию новых самолетов, танков, автоматов. Учеными и конструкторами были созданы установки с реактивными снарядами – небольшими ракетами. Наши солдаты назвали их «катюши». Это слово с ужасом вспоминали уцелевшие в войне гитлеровцы.</w:t>
            </w:r>
            <w:r>
              <w:rPr>
                <w:b/>
                <w:sz w:val="28"/>
                <w:szCs w:val="28"/>
              </w:rPr>
              <w:t xml:space="preserve"> (</w:t>
            </w:r>
            <w:proofErr w:type="gramStart"/>
            <w:r>
              <w:rPr>
                <w:b/>
                <w:sz w:val="28"/>
                <w:szCs w:val="28"/>
              </w:rPr>
              <w:t xml:space="preserve">Слайд </w:t>
            </w:r>
            <w:r w:rsidRPr="00F94C3B">
              <w:rPr>
                <w:b/>
                <w:sz w:val="28"/>
                <w:szCs w:val="28"/>
              </w:rPr>
              <w:t>)</w:t>
            </w:r>
            <w:proofErr w:type="gramEnd"/>
          </w:p>
          <w:p w:rsidR="001D6416" w:rsidRPr="00F94C3B" w:rsidRDefault="001D6416" w:rsidP="00A70181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- Прочитайте внимательно текст и ответьте на вопрос: Куда рвались в первую очередь </w:t>
            </w:r>
            <w:r w:rsidRPr="00F94C3B">
              <w:rPr>
                <w:sz w:val="28"/>
                <w:szCs w:val="28"/>
              </w:rPr>
              <w:lastRenderedPageBreak/>
              <w:t>захватчики? (</w:t>
            </w:r>
            <w:r w:rsidRPr="00F94C3B">
              <w:rPr>
                <w:sz w:val="28"/>
                <w:szCs w:val="28"/>
                <w:u w:val="single"/>
              </w:rPr>
              <w:t>Задание 3 группы</w:t>
            </w:r>
            <w:r w:rsidRPr="00F94C3B">
              <w:rPr>
                <w:sz w:val="28"/>
                <w:szCs w:val="28"/>
              </w:rPr>
              <w:t xml:space="preserve">). </w:t>
            </w:r>
          </w:p>
          <w:p w:rsidR="001D6416" w:rsidRPr="00F94C3B" w:rsidRDefault="001D6416" w:rsidP="00A70181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>Фашисты планировали захватить нашу страну и закончить войну в короткие сроки. Они рвались к Москве. Гитлеровские офицеры уже могли видеть в бинокли Кремлёвские звёзды. В этот решающий для страны момент жители Москвы оставили свои рабочие места, взяли в руки оружие и пошли в народное ополчение. Эти далёкие от военных дел люди стеной встали на защиту Москвы, помогая армии. 7 ноября на Красной площади состоялся военный парад. Прошествовав маршем по главной площади столицы, солдаты сразу шли в бой, защищая Москву. И зимой 1941-1942 г.г. под Москвой произошло первое поражение армии захватчиков. Советский народ поверил в свою победу.</w:t>
            </w:r>
            <w:r w:rsidRPr="00F94C3B"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(</w:t>
            </w:r>
            <w:proofErr w:type="gramStart"/>
            <w:r>
              <w:rPr>
                <w:b/>
                <w:sz w:val="28"/>
                <w:szCs w:val="28"/>
              </w:rPr>
              <w:t xml:space="preserve">Слайд </w:t>
            </w:r>
            <w:r w:rsidRPr="00F94C3B">
              <w:rPr>
                <w:b/>
                <w:sz w:val="28"/>
                <w:szCs w:val="28"/>
              </w:rPr>
              <w:t>)</w:t>
            </w:r>
            <w:proofErr w:type="gramEnd"/>
          </w:p>
          <w:p w:rsidR="001D6416" w:rsidRPr="00F94C3B" w:rsidRDefault="001D6416" w:rsidP="00F06608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теперь, давайте ответим на вопросы, которые даны в задании.</w:t>
            </w:r>
          </w:p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Фронтальный опрос                                                      -Какими качествами обладали русские люди, когда сражались в войне с Германией?</w:t>
            </w:r>
          </w:p>
          <w:p w:rsidR="001D6416" w:rsidRPr="00F94C3B" w:rsidRDefault="001D6416" w:rsidP="001D318B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-Почему ВОВ названа Великой Отечественной войной? (вставить песню вставай, страна </w:t>
            </w:r>
            <w:proofErr w:type="gramStart"/>
            <w:r w:rsidRPr="00F94C3B">
              <w:rPr>
                <w:sz w:val="28"/>
                <w:szCs w:val="28"/>
              </w:rPr>
              <w:lastRenderedPageBreak/>
              <w:t xml:space="preserve">огромная)   </w:t>
            </w:r>
            <w:proofErr w:type="gramEnd"/>
            <w:r w:rsidRPr="00F94C3B">
              <w:rPr>
                <w:sz w:val="28"/>
                <w:szCs w:val="28"/>
              </w:rPr>
              <w:t xml:space="preserve">                                                                    -Менее 20 лет продолжалась мирная жизнь для нашей страны. Проснувшись ранним воскресным утром 22 июня 1941 года, жители нашей страны услышали следующее объявление </w:t>
            </w:r>
            <w:r w:rsidRPr="00F94C3B">
              <w:rPr>
                <w:i/>
                <w:sz w:val="28"/>
                <w:szCs w:val="28"/>
              </w:rPr>
              <w:t>(Сообщение об объявлении войны-включить)</w:t>
            </w:r>
            <w:r w:rsidRPr="00F94C3B">
              <w:rPr>
                <w:sz w:val="28"/>
                <w:szCs w:val="28"/>
              </w:rPr>
              <w:t>.</w:t>
            </w:r>
          </w:p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– Наши солдаты героически защищали рубежи Родины, первые, кто встретили немцев были солдаты Брестской крепости (слайд с Брестской крепостью), рассказ ученика Краснова Захара.</w:t>
            </w:r>
          </w:p>
          <w:p w:rsidR="001D6416" w:rsidRPr="00F94C3B" w:rsidRDefault="001D6416" w:rsidP="001D6416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 xml:space="preserve">-А наш бронепоезд идет дальше. В путь!                 -На пульт дежурного поступила телефонограмма: Наш Муромский летчик-разведчик Н.Ф.Гастелло совершил героический подвиг, о котором нам расскажет Нечаев Андрей.  26 июня 1941 года летчик, Николай </w:t>
            </w:r>
            <w:proofErr w:type="spellStart"/>
            <w:r w:rsidRPr="00F94C3B">
              <w:rPr>
                <w:i/>
                <w:sz w:val="28"/>
                <w:szCs w:val="28"/>
              </w:rPr>
              <w:t>Фран</w:t>
            </w:r>
            <w:r>
              <w:rPr>
                <w:i/>
                <w:sz w:val="28"/>
                <w:szCs w:val="28"/>
              </w:rPr>
              <w:t>це</w:t>
            </w:r>
            <w:r w:rsidRPr="00F94C3B">
              <w:rPr>
                <w:i/>
                <w:sz w:val="28"/>
                <w:szCs w:val="28"/>
              </w:rPr>
              <w:t>вич</w:t>
            </w:r>
            <w:proofErr w:type="spellEnd"/>
            <w:r w:rsidRPr="00F94C3B">
              <w:rPr>
                <w:i/>
                <w:sz w:val="28"/>
                <w:szCs w:val="28"/>
              </w:rPr>
              <w:t xml:space="preserve"> Гастелло совершил огненный таран, направив </w:t>
            </w:r>
            <w:proofErr w:type="spellStart"/>
            <w:r w:rsidRPr="00F94C3B">
              <w:rPr>
                <w:i/>
                <w:sz w:val="28"/>
                <w:szCs w:val="28"/>
              </w:rPr>
              <w:t>совй</w:t>
            </w:r>
            <w:proofErr w:type="spellEnd"/>
            <w:r w:rsidRPr="00F94C3B">
              <w:rPr>
                <w:i/>
                <w:sz w:val="28"/>
                <w:szCs w:val="28"/>
              </w:rPr>
              <w:t xml:space="preserve"> подбитый самолет на колонну врага. Указом президента верховного совета ему присвоено звание Героя Советского Союза.                                                                    </w:t>
            </w:r>
          </w:p>
        </w:tc>
        <w:tc>
          <w:tcPr>
            <w:tcW w:w="22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lastRenderedPageBreak/>
              <w:t xml:space="preserve">-Ответы учащихся.            </w:t>
            </w: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-Ученики знакомятся с текстом, ищут ответ на поставленный вопрос.</w:t>
            </w:r>
          </w:p>
          <w:p w:rsidR="001D6416" w:rsidRDefault="001D6416" w:rsidP="00A70181">
            <w:pPr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A70181">
            <w:pPr>
              <w:rPr>
                <w:sz w:val="28"/>
                <w:szCs w:val="28"/>
              </w:rPr>
            </w:pPr>
          </w:p>
          <w:p w:rsidR="001D6416" w:rsidRPr="00F94C3B" w:rsidRDefault="001D6416" w:rsidP="00A70181">
            <w:pPr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-Учащиеся ищут ответ на поставленный вопрос.</w:t>
            </w:r>
          </w:p>
          <w:p w:rsidR="001D6416" w:rsidRPr="00F94C3B" w:rsidRDefault="001D6416" w:rsidP="00A70181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Pr="00F94C3B" w:rsidRDefault="001D6416" w:rsidP="001D64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F94C3B">
              <w:rPr>
                <w:sz w:val="28"/>
                <w:szCs w:val="28"/>
              </w:rPr>
              <w:t xml:space="preserve">Учащиеся ищут ответ на поставленный </w:t>
            </w:r>
            <w:r w:rsidRPr="00F94C3B">
              <w:rPr>
                <w:sz w:val="28"/>
                <w:szCs w:val="28"/>
              </w:rPr>
              <w:lastRenderedPageBreak/>
              <w:t>вопрос.</w:t>
            </w: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2551CC" w:rsidRDefault="002551CC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1D6416" w:rsidRPr="00F94C3B" w:rsidRDefault="001D6416" w:rsidP="001D6416">
            <w:pPr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Учащиеся ищут ответ на поставленный вопрос.</w:t>
            </w:r>
          </w:p>
          <w:p w:rsidR="001D6416" w:rsidRDefault="001D6416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2551CC" w:rsidRDefault="002551CC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2551CC" w:rsidRDefault="002551CC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2551CC" w:rsidRDefault="002551CC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2551CC" w:rsidRDefault="002551CC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2551CC" w:rsidRDefault="002551CC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2551CC" w:rsidRDefault="002551CC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  <w:p w:rsidR="002551CC" w:rsidRPr="00F94C3B" w:rsidRDefault="002551CC" w:rsidP="00E66644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-Выступления ребят, индивидуальные задания.</w:t>
            </w: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Pr="00F94C3B" w:rsidRDefault="001D6416" w:rsidP="001D6416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lastRenderedPageBreak/>
              <w:t>Умение сотрудничать с учителем и сверстниками.</w:t>
            </w: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</w:tc>
      </w:tr>
      <w:tr w:rsidR="001D6416" w:rsidRPr="00F94C3B" w:rsidTr="00CD45CC">
        <w:tc>
          <w:tcPr>
            <w:tcW w:w="71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</w:p>
        </w:tc>
        <w:tc>
          <w:tcPr>
            <w:tcW w:w="256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</w:p>
        </w:tc>
        <w:tc>
          <w:tcPr>
            <w:tcW w:w="637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1D318B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27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Умение планировать собственную деятельность, ставить задачи и искать средства её осуществления.</w:t>
            </w: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A701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Выделение существенной информации</w:t>
            </w: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1D6416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Формирование п</w:t>
            </w:r>
            <w:r w:rsidRPr="000C08BB">
              <w:rPr>
                <w:rFonts w:eastAsia="Calibri"/>
                <w:sz w:val="28"/>
                <w:szCs w:val="28"/>
              </w:rPr>
              <w:t>ознаватель</w:t>
            </w:r>
            <w:r>
              <w:rPr>
                <w:rFonts w:eastAsia="Calibri"/>
                <w:sz w:val="28"/>
                <w:szCs w:val="28"/>
              </w:rPr>
              <w:t>ных</w:t>
            </w:r>
            <w:r w:rsidRPr="000C08BB">
              <w:rPr>
                <w:rFonts w:eastAsia="Calibri"/>
                <w:sz w:val="28"/>
                <w:szCs w:val="28"/>
              </w:rPr>
              <w:t xml:space="preserve"> и регулятив</w:t>
            </w:r>
            <w:r>
              <w:rPr>
                <w:rFonts w:eastAsia="Calibri"/>
                <w:sz w:val="28"/>
                <w:szCs w:val="28"/>
              </w:rPr>
              <w:t>ных</w:t>
            </w:r>
            <w:r w:rsidRPr="000C08BB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умений</w:t>
            </w:r>
          </w:p>
          <w:p w:rsidR="001D6416" w:rsidRDefault="001D6416" w:rsidP="001D6416">
            <w:pPr>
              <w:spacing w:line="216" w:lineRule="auto"/>
              <w:rPr>
                <w:rFonts w:eastAsia="Calibri"/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1D6416" w:rsidRDefault="001D6416" w:rsidP="001D6416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Формирование коммуникативных</w:t>
            </w:r>
          </w:p>
          <w:p w:rsidR="001D6416" w:rsidRDefault="001D6416" w:rsidP="001D6416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умений, </w:t>
            </w:r>
          </w:p>
          <w:p w:rsidR="001D6416" w:rsidRPr="002E434A" w:rsidRDefault="001D6416" w:rsidP="001D6416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предметных.</w:t>
            </w: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</w:tc>
      </w:tr>
      <w:tr w:rsidR="001D6416" w:rsidRPr="00F94C3B" w:rsidTr="001D6416"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2551CC" w:rsidRDefault="002551CC" w:rsidP="00FE5AFE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V</w:t>
            </w: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Физкультминутка</w:t>
            </w:r>
          </w:p>
        </w:tc>
        <w:tc>
          <w:tcPr>
            <w:tcW w:w="6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94C3B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i/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>–Наш бронепоезд продолжает свой путь. Хоть и нелегкими были военные дни, солдаты не унывали.  А в этом им помогали песни. Всегда с ними была гармошка, которая поднимала дух солдат и помогала им пережить все тяготы войны.             -Давайте сделаем небольшой прива</w:t>
            </w:r>
            <w:r>
              <w:rPr>
                <w:i/>
                <w:sz w:val="28"/>
                <w:szCs w:val="28"/>
              </w:rPr>
              <w:t>л и послушаем песню «Катюша</w:t>
            </w:r>
            <w:r w:rsidRPr="00F94C3B">
              <w:rPr>
                <w:i/>
                <w:sz w:val="28"/>
                <w:szCs w:val="28"/>
              </w:rPr>
              <w:t>»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Pr="00F94C3B" w:rsidRDefault="002551CC" w:rsidP="00FE5AFE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Исполняем песню </w:t>
            </w: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51CC" w:rsidRDefault="002551CC" w:rsidP="002551CC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Формирование коммуникативных</w:t>
            </w:r>
          </w:p>
          <w:p w:rsidR="001D6416" w:rsidRPr="00F94C3B" w:rsidRDefault="002551CC" w:rsidP="002551CC">
            <w:pPr>
              <w:spacing w:line="216" w:lineRule="auto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умений</w:t>
            </w:r>
            <w:r>
              <w:rPr>
                <w:sz w:val="28"/>
                <w:szCs w:val="28"/>
              </w:rPr>
              <w:t>.</w:t>
            </w:r>
          </w:p>
        </w:tc>
      </w:tr>
      <w:tr w:rsidR="001D6416" w:rsidRPr="00F94C3B" w:rsidTr="001D6416"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2551CC" w:rsidRDefault="001D6416" w:rsidP="00FE5AFE">
            <w:pPr>
              <w:rPr>
                <w:b/>
                <w:sz w:val="28"/>
                <w:szCs w:val="28"/>
                <w:lang w:val="en-US"/>
              </w:rPr>
            </w:pPr>
            <w:r w:rsidRPr="00F94C3B">
              <w:rPr>
                <w:b/>
                <w:sz w:val="28"/>
                <w:szCs w:val="28"/>
              </w:rPr>
              <w:t xml:space="preserve"> </w:t>
            </w:r>
            <w:r w:rsidR="002551CC">
              <w:rPr>
                <w:b/>
                <w:sz w:val="28"/>
                <w:szCs w:val="28"/>
                <w:lang w:val="en-US"/>
              </w:rPr>
              <w:t>VI</w:t>
            </w: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2551CC" w:rsidRDefault="009D2603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Включение нового знания в систему знаний</w:t>
            </w:r>
          </w:p>
        </w:tc>
        <w:tc>
          <w:tcPr>
            <w:tcW w:w="6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i/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>-Наш боевой путь проходит через города-герои. А вы знаете такие города?</w:t>
            </w:r>
          </w:p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i/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 xml:space="preserve">-Ребята, в память о героической обороне </w:t>
            </w:r>
            <w:r w:rsidRPr="00F94C3B">
              <w:rPr>
                <w:i/>
                <w:sz w:val="28"/>
                <w:szCs w:val="28"/>
              </w:rPr>
              <w:lastRenderedPageBreak/>
              <w:t>нескольким городам было присвоено звание города-героя.</w:t>
            </w:r>
          </w:p>
          <w:p w:rsidR="001D6416" w:rsidRPr="00F94C3B" w:rsidRDefault="001D6416" w:rsidP="00F422C0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>-</w:t>
            </w:r>
            <w:r w:rsidRPr="00F94C3B">
              <w:rPr>
                <w:b/>
                <w:sz w:val="28"/>
                <w:szCs w:val="28"/>
              </w:rPr>
              <w:t xml:space="preserve"> На слайде </w:t>
            </w:r>
            <w:r w:rsidRPr="00F94C3B">
              <w:rPr>
                <w:sz w:val="28"/>
                <w:szCs w:val="28"/>
              </w:rPr>
              <w:t xml:space="preserve">13 городов, которые были удостоены звания Город – герой. Это: Брестская крепость, Керчь, Киев, Ленинград, Минск, Мурманск, Новороссийск, Одесса, Севастополь, Смоленск, Сталинград, </w:t>
            </w:r>
            <w:proofErr w:type="gramStart"/>
            <w:r w:rsidRPr="00F94C3B">
              <w:rPr>
                <w:sz w:val="28"/>
                <w:szCs w:val="28"/>
              </w:rPr>
              <w:t>Тула,  Москва</w:t>
            </w:r>
            <w:proofErr w:type="gramEnd"/>
            <w:r w:rsidRPr="00F94C3B">
              <w:rPr>
                <w:sz w:val="28"/>
                <w:szCs w:val="28"/>
              </w:rPr>
              <w:t xml:space="preserve">. </w:t>
            </w:r>
          </w:p>
          <w:p w:rsidR="001D6416" w:rsidRPr="00F94C3B" w:rsidRDefault="001D6416" w:rsidP="00F422C0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- Как вы думаете, за что эти города получили такое высокое звание?</w:t>
            </w:r>
          </w:p>
          <w:p w:rsidR="001D6416" w:rsidRPr="00F94C3B" w:rsidRDefault="001D6416" w:rsidP="00F422C0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-А о Москве мы с вами поговорим поподробнее. Нам расскажет Емельянова Александра.</w:t>
            </w:r>
            <w:r w:rsidRPr="00F94C3B">
              <w:rPr>
                <w:i/>
                <w:sz w:val="28"/>
                <w:szCs w:val="28"/>
              </w:rPr>
              <w:t xml:space="preserve"> </w:t>
            </w:r>
            <w:r w:rsidRPr="00F94C3B">
              <w:rPr>
                <w:sz w:val="28"/>
                <w:szCs w:val="28"/>
              </w:rPr>
              <w:t xml:space="preserve">Фашисты планировали захватить нашу страну и закончить войну в короткие сроки. Они рвались к Москве. Гитлеровские офицеры уже могли видеть в бинокли Кремлёвские звёзды. В этот решающий для страны момент жители Москвы оставили свои рабочие места, взяли в руки оружие и пошли в народное ополчение. Эти далёкие от военных дел люди стеной встали на защиту Москвы, помогая армии. 7 ноября на Красной площади состоялся военный парад. Прошествовав маршем по главной </w:t>
            </w:r>
            <w:r w:rsidRPr="00F94C3B">
              <w:rPr>
                <w:sz w:val="28"/>
                <w:szCs w:val="28"/>
              </w:rPr>
              <w:lastRenderedPageBreak/>
              <w:t xml:space="preserve">площади столицы, солдаты сразу шли в бой, защищая Москву. И зимой 1941-1942 г.г. под Москвой произошло первое поражение армии захватчиков. Советский народ поверил в свою победу.  </w:t>
            </w:r>
          </w:p>
          <w:p w:rsidR="001D6416" w:rsidRPr="00F94C3B" w:rsidRDefault="001D6416" w:rsidP="00F422C0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 xml:space="preserve">- </w:t>
            </w:r>
            <w:r w:rsidRPr="00F94C3B">
              <w:rPr>
                <w:sz w:val="28"/>
                <w:szCs w:val="28"/>
              </w:rPr>
              <w:t xml:space="preserve">  Началась самая страшная в истории нашей страны Великая Отечественная война. Она длилась почти четыре года (1418 дней и ночей) и принесла гибель более 20 миллионов советских воинов и мирных жителей. </w:t>
            </w:r>
          </w:p>
          <w:p w:rsidR="001D6416" w:rsidRPr="00F94C3B" w:rsidRDefault="001D6416" w:rsidP="00F422C0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-Вся Россия встала на борьбу с Германией. А вот кто воевал в этой войне, люди каких специальностей вам предстоит узнать, выполнив следующее задание на соответствие.</w:t>
            </w:r>
          </w:p>
          <w:p w:rsidR="001D6416" w:rsidRPr="00F94C3B" w:rsidRDefault="001D6416" w:rsidP="00F422C0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i/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-Возьмите листок с заданием. Прочитайте его внимательно и выполните это задание в парах, не забывайте про правила работы в парах.</w:t>
            </w: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Pr="00F94C3B" w:rsidRDefault="001D6416" w:rsidP="00FE5AFE">
            <w:pPr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lastRenderedPageBreak/>
              <w:t>Ответы детей</w:t>
            </w: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E50A21">
            <w:pPr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Город-герой – высшая степень отличия, </w:t>
            </w:r>
            <w:proofErr w:type="gramStart"/>
            <w:r w:rsidRPr="00F94C3B">
              <w:rPr>
                <w:sz w:val="28"/>
                <w:szCs w:val="28"/>
              </w:rPr>
              <w:t>присваиваемая  за</w:t>
            </w:r>
            <w:proofErr w:type="gramEnd"/>
            <w:r w:rsidRPr="00F94C3B">
              <w:rPr>
                <w:sz w:val="28"/>
                <w:szCs w:val="28"/>
              </w:rPr>
              <w:t xml:space="preserve"> массовый героизм  и мужество, проявленные в годы ВОВ.</w:t>
            </w: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Вся страна поднималась на защиту Отечества, люди шли на фронт</w:t>
            </w: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2551CC" w:rsidRDefault="002551CC" w:rsidP="002551CC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Связь с жизнью, поколениями.</w:t>
            </w:r>
          </w:p>
          <w:p w:rsidR="002551CC" w:rsidRPr="005D5CF4" w:rsidRDefault="002551CC" w:rsidP="002551CC">
            <w:pPr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Ф</w:t>
            </w:r>
            <w:r w:rsidRPr="005D5CF4">
              <w:rPr>
                <w:rFonts w:eastAsia="Calibri"/>
                <w:sz w:val="28"/>
                <w:szCs w:val="28"/>
              </w:rPr>
              <w:t>ормирование негативного отношения к завоевательным войнам</w:t>
            </w:r>
            <w:r>
              <w:rPr>
                <w:rFonts w:eastAsia="Calibri"/>
                <w:sz w:val="28"/>
                <w:szCs w:val="28"/>
              </w:rPr>
              <w:t>, сопричастность к судьбе страны.</w:t>
            </w:r>
            <w:r w:rsidRPr="005D5CF4">
              <w:rPr>
                <w:rFonts w:eastAsia="Calibri"/>
                <w:sz w:val="28"/>
                <w:szCs w:val="28"/>
              </w:rPr>
              <w:t xml:space="preserve"> </w:t>
            </w: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Pr="00F94C3B" w:rsidRDefault="002551CC" w:rsidP="00FE5AFE">
            <w:pPr>
              <w:rPr>
                <w:sz w:val="28"/>
                <w:szCs w:val="28"/>
              </w:rPr>
            </w:pP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2551CC" w:rsidRDefault="002551CC" w:rsidP="002551CC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Формирование коммуникативных</w:t>
            </w:r>
          </w:p>
          <w:p w:rsidR="002551CC" w:rsidRDefault="002551CC" w:rsidP="002551CC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умений, </w:t>
            </w:r>
          </w:p>
          <w:p w:rsidR="002551CC" w:rsidRPr="002E434A" w:rsidRDefault="002551CC" w:rsidP="002551CC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предметных.</w:t>
            </w: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2551CC" w:rsidRDefault="002551CC" w:rsidP="002551CC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 w:rsidRPr="00106832">
              <w:rPr>
                <w:rFonts w:eastAsia="Calibri"/>
                <w:sz w:val="28"/>
                <w:szCs w:val="28"/>
              </w:rPr>
              <w:t>Формирование личностных УУД</w:t>
            </w:r>
            <w:r>
              <w:rPr>
                <w:rFonts w:eastAsia="Calibri"/>
                <w:sz w:val="28"/>
                <w:szCs w:val="28"/>
              </w:rPr>
              <w:t>,</w:t>
            </w:r>
          </w:p>
          <w:p w:rsidR="001D6416" w:rsidRPr="00F94C3B" w:rsidRDefault="002551CC" w:rsidP="002551CC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6647C">
              <w:rPr>
                <w:rFonts w:eastAsia="Calibri"/>
                <w:sz w:val="28"/>
                <w:szCs w:val="28"/>
              </w:rPr>
              <w:t xml:space="preserve">чувство </w:t>
            </w:r>
            <w:r>
              <w:rPr>
                <w:rFonts w:eastAsia="Calibri"/>
                <w:sz w:val="28"/>
                <w:szCs w:val="28"/>
              </w:rPr>
              <w:t>гордо</w:t>
            </w:r>
            <w:r w:rsidRPr="005D5CF4">
              <w:rPr>
                <w:rFonts w:eastAsia="Calibri"/>
                <w:sz w:val="28"/>
                <w:szCs w:val="28"/>
              </w:rPr>
              <w:t>сти</w:t>
            </w:r>
            <w:r w:rsidRPr="005D5CF4"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 w:rsidRPr="005D5CF4">
              <w:rPr>
                <w:rFonts w:eastAsia="Calibri"/>
                <w:sz w:val="28"/>
                <w:szCs w:val="28"/>
              </w:rPr>
              <w:t>за героическое прошлое своей страны</w:t>
            </w: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Развитие операционного компонента УД: произвольного внимания, мыслительных операций: анализа, синтеза, сравнения, обобщения (наблюдение над языковым материалом).</w:t>
            </w: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2551CC">
            <w:pPr>
              <w:rPr>
                <w:sz w:val="28"/>
                <w:szCs w:val="28"/>
              </w:rPr>
            </w:pPr>
          </w:p>
        </w:tc>
      </w:tr>
      <w:tr w:rsidR="001D6416" w:rsidRPr="00F94C3B" w:rsidTr="001D6416">
        <w:trPr>
          <w:trHeight w:val="11330"/>
        </w:trPr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  <w:lang w:val="en-US"/>
              </w:rPr>
              <w:lastRenderedPageBreak/>
              <w:t>VI</w:t>
            </w:r>
            <w:r w:rsidR="009D2603">
              <w:rPr>
                <w:b/>
                <w:sz w:val="28"/>
                <w:szCs w:val="28"/>
                <w:lang w:val="en-US"/>
              </w:rPr>
              <w:t>I</w:t>
            </w:r>
          </w:p>
          <w:p w:rsidR="001D6416" w:rsidRPr="00F94C3B" w:rsidRDefault="001D6416" w:rsidP="006C2E59">
            <w:pPr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9D2603" w:rsidP="00FE5A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Закрепление материала</w:t>
            </w:r>
          </w:p>
        </w:tc>
        <w:tc>
          <w:tcPr>
            <w:tcW w:w="637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422C0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 xml:space="preserve">-Шел 1944 год, наш бронепоезд продолжал свой боевой путь, видео-битва с бронепоездом Адольфа Гитлера.                                                        И вот, конечная остановка бронепоезда во </w:t>
            </w:r>
            <w:proofErr w:type="spellStart"/>
            <w:r w:rsidRPr="00F94C3B">
              <w:rPr>
                <w:b/>
                <w:sz w:val="28"/>
                <w:szCs w:val="28"/>
              </w:rPr>
              <w:t>Франкфурде</w:t>
            </w:r>
            <w:proofErr w:type="spellEnd"/>
            <w:r w:rsidRPr="00F94C3B">
              <w:rPr>
                <w:b/>
                <w:sz w:val="28"/>
                <w:szCs w:val="28"/>
              </w:rPr>
              <w:t xml:space="preserve"> на Одере, Германия. </w:t>
            </w:r>
          </w:p>
          <w:p w:rsidR="001D6416" w:rsidRPr="00F94C3B" w:rsidRDefault="001D6416" w:rsidP="00F422C0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b/>
                <w:sz w:val="28"/>
                <w:szCs w:val="28"/>
              </w:rPr>
            </w:pPr>
          </w:p>
          <w:p w:rsidR="001D6416" w:rsidRPr="00F94C3B" w:rsidRDefault="001D6416" w:rsidP="00F422C0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b/>
                <w:sz w:val="28"/>
                <w:szCs w:val="28"/>
                <w:u w:val="single"/>
              </w:rPr>
            </w:pPr>
            <w:r w:rsidRPr="00F94C3B">
              <w:rPr>
                <w:b/>
                <w:sz w:val="28"/>
                <w:szCs w:val="28"/>
                <w:u w:val="single"/>
              </w:rPr>
              <w:t>Работа с картой</w:t>
            </w:r>
          </w:p>
          <w:p w:rsidR="001D6416" w:rsidRPr="00F94C3B" w:rsidRDefault="001D6416" w:rsidP="00F422C0">
            <w:pPr>
              <w:pStyle w:val="a4"/>
              <w:tabs>
                <w:tab w:val="left" w:pos="-567"/>
                <w:tab w:val="left" w:pos="-284"/>
              </w:tabs>
              <w:ind w:left="0"/>
              <w:jc w:val="both"/>
              <w:rPr>
                <w:b/>
                <w:sz w:val="28"/>
                <w:szCs w:val="28"/>
                <w:u w:val="single"/>
              </w:rPr>
            </w:pPr>
            <w:r w:rsidRPr="00F94C3B">
              <w:rPr>
                <w:b/>
                <w:sz w:val="28"/>
                <w:szCs w:val="28"/>
                <w:u w:val="single"/>
              </w:rPr>
              <w:t>Ребята, откройте учебник с.104 и посмотрев на карту, ответьте на вопрос: Какие страны были освобождены от фашизма?</w:t>
            </w:r>
          </w:p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- 8 мая 1945 года сдавшиеся фашистские генералы признали полное поражение Германии в войне, а  9 мая вся наша страна с ликованием отметила День Победы. С тех пор ежегодно 9 мая над столицей России и городами – героями расцвечивает небо праздничный салют в честь великой победы над фашизмом (включить песню - День победы, слайд с музыкой)                                                                           – Почему же День победы называют праздником со слезами на глазах? </w:t>
            </w:r>
          </w:p>
          <w:p w:rsidR="001D6416" w:rsidRPr="00F94C3B" w:rsidRDefault="001D6416" w:rsidP="009A5C44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- В защите своей Родины героизм проявили 26600000 человек, это были  и солдаты, и офицеры. Многие из них были награждены орденами и медалями и стали Героями Советского Союза.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Отвечают на вопрос: Румыния, Чехословакия, Венгрия, Югославия, Польша и другие.</w:t>
            </w: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Ответы детей.</w:t>
            </w: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Default="001D6416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Pr="00F94C3B" w:rsidRDefault="002551CC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i/>
                <w:sz w:val="28"/>
                <w:szCs w:val="28"/>
              </w:rPr>
            </w:pPr>
            <w:r w:rsidRPr="00F94C3B">
              <w:rPr>
                <w:i/>
                <w:sz w:val="28"/>
                <w:szCs w:val="28"/>
              </w:rPr>
              <w:t>Дети читают стихотворения о войне и родине!</w:t>
            </w: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  <w:p w:rsidR="001D6416" w:rsidRPr="00F94C3B" w:rsidRDefault="001D6416" w:rsidP="00F0203B">
            <w:pPr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Слушаем стоя!</w:t>
            </w: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Умение сотрудничать с учителем и сверстниками.</w:t>
            </w:r>
          </w:p>
          <w:p w:rsidR="002551CC" w:rsidRDefault="002551CC" w:rsidP="002551CC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 w:rsidRPr="00106832">
              <w:rPr>
                <w:rFonts w:eastAsia="Calibri"/>
                <w:sz w:val="28"/>
                <w:szCs w:val="28"/>
              </w:rPr>
              <w:t>Формирование личностных УУД</w:t>
            </w:r>
            <w:r>
              <w:rPr>
                <w:rFonts w:eastAsia="Calibri"/>
                <w:sz w:val="28"/>
                <w:szCs w:val="28"/>
              </w:rPr>
              <w:t>,</w:t>
            </w:r>
          </w:p>
          <w:p w:rsidR="001D6416" w:rsidRPr="00F94C3B" w:rsidRDefault="002551CC" w:rsidP="002551CC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6647C">
              <w:rPr>
                <w:rFonts w:eastAsia="Calibri"/>
                <w:sz w:val="28"/>
                <w:szCs w:val="28"/>
              </w:rPr>
              <w:t xml:space="preserve">чувство </w:t>
            </w:r>
            <w:r>
              <w:rPr>
                <w:rFonts w:eastAsia="Calibri"/>
                <w:sz w:val="28"/>
                <w:szCs w:val="28"/>
              </w:rPr>
              <w:t>гордо</w:t>
            </w:r>
            <w:r w:rsidRPr="005D5CF4">
              <w:rPr>
                <w:rFonts w:eastAsia="Calibri"/>
                <w:sz w:val="28"/>
                <w:szCs w:val="28"/>
              </w:rPr>
              <w:t>сти</w:t>
            </w:r>
            <w:r w:rsidRPr="005D5CF4"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 w:rsidRPr="005D5CF4">
              <w:rPr>
                <w:rFonts w:eastAsia="Calibri"/>
                <w:sz w:val="28"/>
                <w:szCs w:val="28"/>
              </w:rPr>
              <w:t>за героическое прошлое своей страны</w:t>
            </w: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BF0465">
            <w:pPr>
              <w:rPr>
                <w:sz w:val="28"/>
                <w:szCs w:val="28"/>
              </w:rPr>
            </w:pPr>
          </w:p>
        </w:tc>
      </w:tr>
      <w:tr w:rsidR="001D6416" w:rsidRPr="00F94C3B" w:rsidTr="001D6416">
        <w:trPr>
          <w:trHeight w:val="5518"/>
        </w:trPr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b/>
                <w:sz w:val="28"/>
                <w:szCs w:val="28"/>
              </w:rPr>
            </w:pPr>
          </w:p>
        </w:tc>
        <w:tc>
          <w:tcPr>
            <w:tcW w:w="6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5D780C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>- Огонь вечной памяти горит, не угасая во многих городах России, и в нашем городе он тоже есть (слайд). В каждом городе и селе России стоят памятники погибшим. В День Победы 9 мая мы вспоминаем с благодарностью всех павших и выстоявших в Великой Отечественной войне</w:t>
            </w:r>
          </w:p>
          <w:p w:rsidR="001D6416" w:rsidRPr="00F94C3B" w:rsidRDefault="001D6416" w:rsidP="005D780C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- </w:t>
            </w:r>
            <w:r w:rsidRPr="00F94C3B">
              <w:rPr>
                <w:b/>
                <w:sz w:val="28"/>
                <w:szCs w:val="28"/>
              </w:rPr>
              <w:t>Многие города и села были полностью разграблены и сожжены. Не пощадили фашисты и старинных церквей, великолепных дворцов и других исторических памятников России.</w:t>
            </w: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Но народа они не покорили.</w:t>
            </w: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Прошла война, прошла страда,</w:t>
            </w: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Но боль взывает к людям.</w:t>
            </w: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Давайте, люди, никогда</w:t>
            </w: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Об этом не забудем.</w:t>
            </w: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Пусть память верную о ней</w:t>
            </w: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Хранят, об этой муке</w:t>
            </w: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И дети нынешних детей</w:t>
            </w: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 xml:space="preserve">И наших внуков внуки. </w:t>
            </w: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lastRenderedPageBreak/>
              <w:t>Затем, чтоб этого забыть</w:t>
            </w: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Не смели поколенья.</w:t>
            </w: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Затем, чтоб нам счастливей быть,</w:t>
            </w:r>
          </w:p>
          <w:p w:rsidR="001D6416" w:rsidRPr="00F94C3B" w:rsidRDefault="001D6416" w:rsidP="00D26BC3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 xml:space="preserve">А счастье – не в </w:t>
            </w:r>
            <w:proofErr w:type="spellStart"/>
            <w:r w:rsidRPr="00F94C3B">
              <w:rPr>
                <w:b/>
                <w:sz w:val="28"/>
                <w:szCs w:val="28"/>
              </w:rPr>
              <w:t>забвеньи</w:t>
            </w:r>
            <w:proofErr w:type="spellEnd"/>
            <w:r w:rsidRPr="00F94C3B">
              <w:rPr>
                <w:b/>
                <w:sz w:val="28"/>
                <w:szCs w:val="28"/>
              </w:rPr>
              <w:t xml:space="preserve">! </w:t>
            </w:r>
          </w:p>
          <w:p w:rsidR="001D6416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</w:p>
          <w:p w:rsidR="001D6416" w:rsidRPr="00F94C3B" w:rsidRDefault="001D6416" w:rsidP="00D26BC3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b/>
                <w:sz w:val="28"/>
                <w:szCs w:val="28"/>
              </w:rPr>
              <w:t>Память… Она имеет начало, не имеет конца. Совсем скоро исполнится 74 года с окончания той страшной войны, но люди ждут и ждут запоздалые письма с фронта, не верят похоронкам.</w:t>
            </w:r>
          </w:p>
          <w:p w:rsidR="001D6416" w:rsidRPr="00F94C3B" w:rsidRDefault="001D6416" w:rsidP="00D26BC3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-Ребята, а сейчас я вам и нашим гостям предлагаю почтить память погибших м</w:t>
            </w:r>
            <w:r w:rsidRPr="00F94C3B">
              <w:rPr>
                <w:sz w:val="28"/>
                <w:szCs w:val="28"/>
              </w:rPr>
              <w:t>инут</w:t>
            </w:r>
            <w:r>
              <w:rPr>
                <w:sz w:val="28"/>
                <w:szCs w:val="28"/>
              </w:rPr>
              <w:t>ой</w:t>
            </w:r>
            <w:r w:rsidRPr="00F94C3B">
              <w:rPr>
                <w:sz w:val="28"/>
                <w:szCs w:val="28"/>
              </w:rPr>
              <w:t xml:space="preserve"> молчания.</w:t>
            </w:r>
          </w:p>
          <w:p w:rsidR="001D6416" w:rsidRPr="00F94C3B" w:rsidRDefault="001D6416" w:rsidP="005D780C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-После боевого пути мы возвращаемся неповрежденными в свой родной город и ставим бронепоезд на свой заслуженный отдых.                  </w:t>
            </w:r>
          </w:p>
          <w:p w:rsidR="001D6416" w:rsidRPr="00F94C3B" w:rsidRDefault="001D6416" w:rsidP="005D780C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–Сегодня вы узнали много нового, давайте проверим ваши знания.                                                 </w:t>
            </w:r>
            <w:r w:rsidRPr="00F94C3B">
              <w:rPr>
                <w:b/>
                <w:sz w:val="28"/>
                <w:szCs w:val="28"/>
              </w:rPr>
              <w:t xml:space="preserve">- Так почему же война 1941-1945 г.г. называется ВЕЛИКОЙ Отечественной войной? </w:t>
            </w:r>
          </w:p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F94C3B">
              <w:rPr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806456" cy="2854842"/>
                  <wp:effectExtent l="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6987" cy="285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416" w:rsidRPr="00F94C3B" w:rsidRDefault="001D6416" w:rsidP="00FE5AFE">
            <w:pPr>
              <w:pStyle w:val="a4"/>
              <w:tabs>
                <w:tab w:val="left" w:pos="-567"/>
                <w:tab w:val="left" w:pos="-284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51CC" w:rsidRDefault="002551CC" w:rsidP="00FE5A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Просмотр слайдов </w:t>
            </w: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</w:p>
          <w:p w:rsidR="002551CC" w:rsidRDefault="002551CC" w:rsidP="00FE5A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Слушание чтения стихотворения</w:t>
            </w: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Слушают, а затем делают выводы.</w:t>
            </w: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-Учащиеся отвечают на вопрос.</w:t>
            </w: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Default="009D2603" w:rsidP="00FE5AFE">
            <w:pPr>
              <w:rPr>
                <w:sz w:val="28"/>
                <w:szCs w:val="28"/>
              </w:rPr>
            </w:pPr>
          </w:p>
          <w:p w:rsidR="009D2603" w:rsidRPr="00F94C3B" w:rsidRDefault="009D2603" w:rsidP="00FE5A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Применяют новые знания на практике</w:t>
            </w: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Default="001D6416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2551CC" w:rsidRDefault="002551CC" w:rsidP="002551CC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 w:rsidRPr="00106832">
              <w:rPr>
                <w:rFonts w:eastAsia="Calibri"/>
                <w:sz w:val="28"/>
                <w:szCs w:val="28"/>
              </w:rPr>
              <w:t>Формирование личностных УУД</w:t>
            </w:r>
            <w:r>
              <w:rPr>
                <w:rFonts w:eastAsia="Calibri"/>
                <w:sz w:val="28"/>
                <w:szCs w:val="28"/>
              </w:rPr>
              <w:t>,</w:t>
            </w:r>
          </w:p>
          <w:p w:rsidR="002551CC" w:rsidRPr="00F94C3B" w:rsidRDefault="002551CC" w:rsidP="002551CC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46647C">
              <w:rPr>
                <w:rFonts w:eastAsia="Calibri"/>
                <w:sz w:val="28"/>
                <w:szCs w:val="28"/>
              </w:rPr>
              <w:t xml:space="preserve">чувство </w:t>
            </w:r>
            <w:r>
              <w:rPr>
                <w:rFonts w:eastAsia="Calibri"/>
                <w:sz w:val="28"/>
                <w:szCs w:val="28"/>
              </w:rPr>
              <w:t>гордо</w:t>
            </w:r>
            <w:r w:rsidRPr="005D5CF4">
              <w:rPr>
                <w:rFonts w:eastAsia="Calibri"/>
                <w:sz w:val="28"/>
                <w:szCs w:val="28"/>
              </w:rPr>
              <w:t>сти</w:t>
            </w:r>
            <w:r w:rsidRPr="005D5CF4"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 w:rsidRPr="005D5CF4">
              <w:rPr>
                <w:rFonts w:eastAsia="Calibri"/>
                <w:sz w:val="28"/>
                <w:szCs w:val="28"/>
              </w:rPr>
              <w:t>за героическое прошлое своей страны</w:t>
            </w:r>
          </w:p>
        </w:tc>
      </w:tr>
      <w:tr w:rsidR="001D6416" w:rsidRPr="00F94C3B" w:rsidTr="001D6416">
        <w:trPr>
          <w:trHeight w:val="5376"/>
        </w:trPr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9D2603" w:rsidRDefault="009D2603" w:rsidP="00FE5AFE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VIII</w:t>
            </w: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6A23B7">
            <w:pPr>
              <w:rPr>
                <w:b/>
                <w:sz w:val="28"/>
                <w:szCs w:val="28"/>
              </w:rPr>
            </w:pPr>
            <w:r w:rsidRPr="00F94C3B">
              <w:rPr>
                <w:rFonts w:eastAsia="Times New Roman"/>
                <w:b/>
                <w:bCs/>
                <w:color w:val="000000"/>
                <w:sz w:val="28"/>
                <w:szCs w:val="28"/>
                <w:u w:val="single"/>
              </w:rPr>
              <w:t>Рефлексия</w:t>
            </w:r>
          </w:p>
        </w:tc>
        <w:tc>
          <w:tcPr>
            <w:tcW w:w="6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Default="001D6416" w:rsidP="007517EC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F94C3B">
              <w:rPr>
                <w:sz w:val="28"/>
                <w:szCs w:val="28"/>
              </w:rPr>
              <w:t xml:space="preserve">-Оцените свою работу на уроке, </w:t>
            </w:r>
            <w:r>
              <w:rPr>
                <w:sz w:val="28"/>
                <w:szCs w:val="28"/>
              </w:rPr>
              <w:t xml:space="preserve">посмотрите </w:t>
            </w:r>
            <w:proofErr w:type="gramStart"/>
            <w:r>
              <w:rPr>
                <w:sz w:val="28"/>
                <w:szCs w:val="28"/>
              </w:rPr>
              <w:t xml:space="preserve">на </w:t>
            </w:r>
            <w:r w:rsidRPr="00F94C3B">
              <w:rPr>
                <w:sz w:val="28"/>
                <w:szCs w:val="28"/>
              </w:rPr>
              <w:t xml:space="preserve"> «</w:t>
            </w:r>
            <w:proofErr w:type="gramEnd"/>
            <w:r w:rsidRPr="00F94C3B">
              <w:rPr>
                <w:sz w:val="28"/>
                <w:szCs w:val="28"/>
              </w:rPr>
              <w:t>Лесенк</w:t>
            </w:r>
            <w:r>
              <w:rPr>
                <w:sz w:val="28"/>
                <w:szCs w:val="28"/>
              </w:rPr>
              <w:t>у</w:t>
            </w:r>
            <w:r w:rsidRPr="00F94C3B">
              <w:rPr>
                <w:sz w:val="28"/>
                <w:szCs w:val="28"/>
              </w:rPr>
              <w:t xml:space="preserve"> успеха» и </w:t>
            </w:r>
            <w:r>
              <w:rPr>
                <w:sz w:val="28"/>
                <w:szCs w:val="28"/>
              </w:rPr>
              <w:t>поднимите руки те</w:t>
            </w:r>
            <w:r w:rsidRPr="00F94C3B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>кто все  понял и</w:t>
            </w:r>
            <w:r w:rsidRPr="00F94C3B">
              <w:rPr>
                <w:sz w:val="28"/>
                <w:szCs w:val="28"/>
              </w:rPr>
              <w:t xml:space="preserve"> не осталось вопросов после уроков</w:t>
            </w:r>
            <w:r>
              <w:rPr>
                <w:sz w:val="28"/>
                <w:szCs w:val="28"/>
              </w:rPr>
              <w:t xml:space="preserve"> – вы молодцы, на среднюю, если, что-то не</w:t>
            </w:r>
            <w:r w:rsidRPr="00F94C3B">
              <w:rPr>
                <w:sz w:val="28"/>
                <w:szCs w:val="28"/>
              </w:rPr>
              <w:t>допоняли</w:t>
            </w:r>
            <w:r>
              <w:rPr>
                <w:sz w:val="28"/>
                <w:szCs w:val="28"/>
              </w:rPr>
              <w:t xml:space="preserve"> – а вам ребята есть над, чем поработать</w:t>
            </w:r>
            <w:r w:rsidRPr="00F94C3B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и </w:t>
            </w:r>
            <w:r w:rsidRPr="00F94C3B">
              <w:rPr>
                <w:sz w:val="28"/>
                <w:szCs w:val="28"/>
              </w:rPr>
              <w:t xml:space="preserve">на самую низкую, если ничего не понятно было на уроке. </w:t>
            </w:r>
          </w:p>
          <w:p w:rsidR="001D6416" w:rsidRPr="00F94C3B" w:rsidRDefault="001D6416" w:rsidP="007517EC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 вас на столе у каждого остались звезды, а звезду дают героям, я считаю, что сегодня свой героический путь совершил наш бронепоезд, который смог пройти свой путь и вернуться в свой родной город.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2551CC" w:rsidP="00FE5AFE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Учиться совместно с другими учениками давать оценку деятельности на уроке.</w:t>
            </w: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Pr="00F94C3B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704322">
              <w:rPr>
                <w:rFonts w:eastAsia="Calibri"/>
                <w:sz w:val="28"/>
                <w:szCs w:val="28"/>
              </w:rPr>
              <w:t xml:space="preserve">Формирование регулятивных </w:t>
            </w:r>
            <w:r>
              <w:rPr>
                <w:rFonts w:eastAsia="Calibri"/>
                <w:sz w:val="28"/>
                <w:szCs w:val="28"/>
              </w:rPr>
              <w:t>умений (оценивание своей деятельности).</w:t>
            </w:r>
          </w:p>
        </w:tc>
      </w:tr>
      <w:tr w:rsidR="001D6416" w:rsidRPr="00F94C3B" w:rsidTr="001D6416">
        <w:trPr>
          <w:trHeight w:val="556"/>
        </w:trPr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C64D12" w:rsidRDefault="001D6416" w:rsidP="00FE5AFE">
            <w:pPr>
              <w:rPr>
                <w:b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9D2603" w:rsidRDefault="001D6416" w:rsidP="006A23B7">
            <w:pPr>
              <w:rPr>
                <w:rFonts w:eastAsia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u w:val="single"/>
              </w:rPr>
              <w:t>Заключительное слово</w:t>
            </w:r>
            <w:r w:rsidR="009D2603">
              <w:rPr>
                <w:rFonts w:eastAsia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учителя</w:t>
            </w:r>
          </w:p>
        </w:tc>
        <w:tc>
          <w:tcPr>
            <w:tcW w:w="6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Default="001D6416" w:rsidP="00136CE7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-Вот и закончен последний кадр  нашего фильма. Данный фильм – это лишь небольшая часть той ужасной, страшной войны.</w:t>
            </w:r>
          </w:p>
          <w:p w:rsidR="001D6416" w:rsidRDefault="001D6416" w:rsidP="00136CE7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  <w:p w:rsidR="001D6416" w:rsidRPr="00F94C3B" w:rsidRDefault="001D6416" w:rsidP="00136CE7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Зачем на земле эти войны нужны?</w:t>
            </w:r>
          </w:p>
          <w:p w:rsidR="001D6416" w:rsidRPr="00F94C3B" w:rsidRDefault="001D6416" w:rsidP="00136CE7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Давайте жить  в мире, согласии, любви!</w:t>
            </w:r>
          </w:p>
          <w:p w:rsidR="001D6416" w:rsidRPr="00F94C3B" w:rsidRDefault="001D6416" w:rsidP="00136CE7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Пусть солнышко светит, и птички поют,</w:t>
            </w:r>
          </w:p>
          <w:p w:rsidR="001D6416" w:rsidRPr="00F94C3B" w:rsidRDefault="001D6416" w:rsidP="00136CE7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Прошедшие дни только радость несут.</w:t>
            </w:r>
          </w:p>
          <w:p w:rsidR="001D6416" w:rsidRPr="00F94C3B" w:rsidRDefault="001D6416" w:rsidP="00136CE7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Давайте забудем о зле и войне</w:t>
            </w:r>
          </w:p>
          <w:p w:rsidR="001D6416" w:rsidRPr="00136CE7" w:rsidRDefault="001D6416" w:rsidP="00136CE7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94C3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lastRenderedPageBreak/>
              <w:t>И счастливы будем на нашей Земле!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1D6416" w:rsidP="00FE5AFE">
            <w:pPr>
              <w:rPr>
                <w:sz w:val="28"/>
                <w:szCs w:val="28"/>
              </w:rPr>
            </w:pP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Pr="00F94C3B" w:rsidRDefault="001D6416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1D6416" w:rsidRPr="00F94C3B" w:rsidTr="001D6416">
        <w:trPr>
          <w:trHeight w:val="3102"/>
        </w:trPr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9D2603" w:rsidRDefault="009D2603" w:rsidP="00FE5AFE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IX</w:t>
            </w: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136CE7" w:rsidRDefault="001D6416" w:rsidP="005D780C">
            <w:pP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Домашнее задание</w:t>
            </w:r>
          </w:p>
        </w:tc>
        <w:tc>
          <w:tcPr>
            <w:tcW w:w="6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Default="001D6416" w:rsidP="00136CE7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Творческое задание – напишите рассказ о войне на отдельных листочках.</w:t>
            </w:r>
          </w:p>
          <w:p w:rsidR="001D6416" w:rsidRDefault="001D6416" w:rsidP="00136CE7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-Все сегодня были молодцы, но самыми активными были….</w:t>
            </w:r>
          </w:p>
          <w:p w:rsidR="001D6416" w:rsidRPr="00F94C3B" w:rsidRDefault="001D6416" w:rsidP="00136CE7">
            <w:pPr>
              <w:tabs>
                <w:tab w:val="left" w:pos="-567"/>
                <w:tab w:val="left" w:pos="-284"/>
              </w:tabs>
              <w:spacing w:line="360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-Спасибо за урок!</w:t>
            </w:r>
          </w:p>
        </w:tc>
        <w:tc>
          <w:tcPr>
            <w:tcW w:w="2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416" w:rsidRPr="00F94C3B" w:rsidRDefault="002551CC" w:rsidP="00FE5A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 домашнее задание</w:t>
            </w:r>
          </w:p>
        </w:tc>
        <w:tc>
          <w:tcPr>
            <w:tcW w:w="2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416" w:rsidRPr="00F94C3B" w:rsidRDefault="002551CC" w:rsidP="00FE5AFE">
            <w:pPr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Познавательные: умение соотносить материальные и информационные ресурсы образовательной среды с предметным содержанием.</w:t>
            </w:r>
          </w:p>
        </w:tc>
      </w:tr>
    </w:tbl>
    <w:p w:rsidR="00684DF7" w:rsidRPr="00F94C3B" w:rsidRDefault="00684DF7">
      <w:pPr>
        <w:rPr>
          <w:rFonts w:ascii="Times New Roman" w:hAnsi="Times New Roman" w:cs="Times New Roman"/>
          <w:sz w:val="28"/>
          <w:szCs w:val="28"/>
        </w:rPr>
      </w:pPr>
    </w:p>
    <w:sectPr w:rsidR="00684DF7" w:rsidRPr="00F94C3B" w:rsidSect="0097421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9202C"/>
    <w:multiLevelType w:val="multilevel"/>
    <w:tmpl w:val="C84C8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B23A7A"/>
    <w:multiLevelType w:val="hybridMultilevel"/>
    <w:tmpl w:val="BEEE4E8E"/>
    <w:lvl w:ilvl="0" w:tplc="F104C4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63005"/>
    <w:multiLevelType w:val="multilevel"/>
    <w:tmpl w:val="F21E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5C68AA"/>
    <w:multiLevelType w:val="multilevel"/>
    <w:tmpl w:val="4412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F36DD"/>
    <w:rsid w:val="0001570F"/>
    <w:rsid w:val="000A33BE"/>
    <w:rsid w:val="0011301C"/>
    <w:rsid w:val="00116F96"/>
    <w:rsid w:val="00136CE7"/>
    <w:rsid w:val="00174CEC"/>
    <w:rsid w:val="001B52A2"/>
    <w:rsid w:val="001D318B"/>
    <w:rsid w:val="001D6416"/>
    <w:rsid w:val="001E2FEB"/>
    <w:rsid w:val="001E4158"/>
    <w:rsid w:val="002551CC"/>
    <w:rsid w:val="0029639B"/>
    <w:rsid w:val="0030728F"/>
    <w:rsid w:val="00384D66"/>
    <w:rsid w:val="00427A53"/>
    <w:rsid w:val="004374FE"/>
    <w:rsid w:val="00442F2F"/>
    <w:rsid w:val="004807BA"/>
    <w:rsid w:val="004A37A9"/>
    <w:rsid w:val="004B4932"/>
    <w:rsid w:val="004E47D4"/>
    <w:rsid w:val="005876B0"/>
    <w:rsid w:val="005C6E23"/>
    <w:rsid w:val="005D780C"/>
    <w:rsid w:val="00661DEF"/>
    <w:rsid w:val="00684DF7"/>
    <w:rsid w:val="006A23B7"/>
    <w:rsid w:val="006A65AA"/>
    <w:rsid w:val="006D1665"/>
    <w:rsid w:val="007517EC"/>
    <w:rsid w:val="00822B67"/>
    <w:rsid w:val="008264AF"/>
    <w:rsid w:val="00873974"/>
    <w:rsid w:val="00895615"/>
    <w:rsid w:val="009674E7"/>
    <w:rsid w:val="00974210"/>
    <w:rsid w:val="00980645"/>
    <w:rsid w:val="00982292"/>
    <w:rsid w:val="009D2603"/>
    <w:rsid w:val="00A70181"/>
    <w:rsid w:val="00A70523"/>
    <w:rsid w:val="00AC725A"/>
    <w:rsid w:val="00B22282"/>
    <w:rsid w:val="00BC6478"/>
    <w:rsid w:val="00C11CA5"/>
    <w:rsid w:val="00C47DA1"/>
    <w:rsid w:val="00C64D12"/>
    <w:rsid w:val="00C81AF1"/>
    <w:rsid w:val="00CB5B93"/>
    <w:rsid w:val="00CC1616"/>
    <w:rsid w:val="00CF36DD"/>
    <w:rsid w:val="00D21635"/>
    <w:rsid w:val="00D26BC3"/>
    <w:rsid w:val="00D5335D"/>
    <w:rsid w:val="00D86D03"/>
    <w:rsid w:val="00DC7C13"/>
    <w:rsid w:val="00E50A21"/>
    <w:rsid w:val="00E9504B"/>
    <w:rsid w:val="00EB3090"/>
    <w:rsid w:val="00EB3D7B"/>
    <w:rsid w:val="00EF5DBF"/>
    <w:rsid w:val="00EF7D48"/>
    <w:rsid w:val="00F06608"/>
    <w:rsid w:val="00F220E2"/>
    <w:rsid w:val="00F422C0"/>
    <w:rsid w:val="00F5732E"/>
    <w:rsid w:val="00F94C3B"/>
    <w:rsid w:val="00FE5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ED850"/>
  <w15:docId w15:val="{0CBFB967-D0F5-4349-B59F-9E2F3527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6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36DD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974210"/>
    <w:pPr>
      <w:ind w:left="720"/>
      <w:contextualSpacing/>
    </w:pPr>
    <w:rPr>
      <w:rFonts w:eastAsiaTheme="minorHAnsi"/>
      <w:lang w:eastAsia="en-US"/>
    </w:rPr>
  </w:style>
  <w:style w:type="paragraph" w:styleId="a5">
    <w:name w:val="Normal (Web)"/>
    <w:basedOn w:val="a"/>
    <w:uiPriority w:val="99"/>
    <w:semiHidden/>
    <w:unhideWhenUsed/>
    <w:rsid w:val="00D53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6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6BC3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5C6E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9">
    <w:name w:val="Заголовок Знак"/>
    <w:basedOn w:val="a0"/>
    <w:link w:val="a8"/>
    <w:rsid w:val="005C6E23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2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2557</Words>
  <Characters>14577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я</cp:lastModifiedBy>
  <cp:revision>10</cp:revision>
  <cp:lastPrinted>2019-04-23T22:50:00Z</cp:lastPrinted>
  <dcterms:created xsi:type="dcterms:W3CDTF">2019-04-12T08:01:00Z</dcterms:created>
  <dcterms:modified xsi:type="dcterms:W3CDTF">2024-01-11T19:23:00Z</dcterms:modified>
</cp:coreProperties>
</file>