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4BFF" w:rsidRPr="003C4BFF" w:rsidRDefault="00CB29DA" w:rsidP="00AC5E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4BF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3C4BFF" w:rsidRPr="003C4BF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3C4BF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C4BFF" w:rsidRPr="003C4BFF">
        <w:rPr>
          <w:rFonts w:ascii="Times New Roman" w:hAnsi="Times New Roman" w:cs="Times New Roman"/>
          <w:b/>
          <w:bCs/>
          <w:sz w:val="24"/>
          <w:szCs w:val="24"/>
        </w:rPr>
        <w:t>Тема урока: «</w:t>
      </w:r>
      <w:r w:rsidR="00463450">
        <w:rPr>
          <w:rFonts w:ascii="Times New Roman" w:hAnsi="Times New Roman" w:cs="Times New Roman"/>
          <w:b/>
          <w:bCs/>
          <w:sz w:val="24"/>
          <w:szCs w:val="24"/>
        </w:rPr>
        <w:t>Что такое ф</w:t>
      </w:r>
      <w:r w:rsidR="003C4BFF" w:rsidRPr="003C4BFF">
        <w:rPr>
          <w:rFonts w:ascii="Times New Roman" w:hAnsi="Times New Roman" w:cs="Times New Roman"/>
          <w:b/>
          <w:bCs/>
          <w:sz w:val="24"/>
          <w:szCs w:val="24"/>
        </w:rPr>
        <w:t>разеологизмы</w:t>
      </w:r>
      <w:r w:rsidR="00463450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3C4BFF" w:rsidRPr="003C4BFF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3C4BF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7F5175" w:rsidRDefault="003C4BFF" w:rsidP="00AC5E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5485E">
        <w:rPr>
          <w:rFonts w:ascii="Times New Roman" w:hAnsi="Times New Roman" w:cs="Times New Roman"/>
          <w:sz w:val="24"/>
          <w:szCs w:val="24"/>
        </w:rPr>
        <w:t>Класс: 3</w:t>
      </w:r>
    </w:p>
    <w:p w:rsidR="007F5175" w:rsidRDefault="00CB29DA" w:rsidP="00AC5E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F5175">
        <w:rPr>
          <w:rFonts w:ascii="Times New Roman" w:hAnsi="Times New Roman" w:cs="Times New Roman"/>
          <w:sz w:val="24"/>
          <w:szCs w:val="24"/>
        </w:rPr>
        <w:t xml:space="preserve">Предмет: </w:t>
      </w:r>
      <w:r w:rsidR="0035485E">
        <w:rPr>
          <w:rFonts w:ascii="Times New Roman" w:hAnsi="Times New Roman" w:cs="Times New Roman"/>
          <w:sz w:val="24"/>
          <w:szCs w:val="24"/>
        </w:rPr>
        <w:t xml:space="preserve">Русский язык </w:t>
      </w:r>
      <w:r w:rsidR="008E3B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62A" w:rsidRPr="007F5175" w:rsidRDefault="00CB29DA" w:rsidP="00AC5E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3543"/>
        <w:gridCol w:w="11199"/>
      </w:tblGrid>
      <w:tr w:rsidR="00AC5EB1" w:rsidRPr="0094485E" w:rsidTr="00CB29DA">
        <w:tc>
          <w:tcPr>
            <w:tcW w:w="3543" w:type="dxa"/>
          </w:tcPr>
          <w:p w:rsidR="00AC5EB1" w:rsidRPr="0094485E" w:rsidRDefault="00AC5EB1" w:rsidP="00AC5E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Цели деятельности учителя</w:t>
            </w:r>
          </w:p>
        </w:tc>
        <w:tc>
          <w:tcPr>
            <w:tcW w:w="11199" w:type="dxa"/>
          </w:tcPr>
          <w:p w:rsidR="00121608" w:rsidRPr="00B87C37" w:rsidRDefault="0035485E" w:rsidP="00035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619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616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C37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учащихся с </w:t>
            </w:r>
            <w:r w:rsidR="002778D0">
              <w:rPr>
                <w:rFonts w:ascii="Times New Roman" w:hAnsi="Times New Roman" w:cs="Times New Roman"/>
                <w:sz w:val="24"/>
                <w:szCs w:val="24"/>
              </w:rPr>
              <w:t>фразеологизмами</w:t>
            </w:r>
          </w:p>
          <w:p w:rsidR="00BA4094" w:rsidRDefault="000E1C1F" w:rsidP="00035D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CA2A6F" w:rsidRDefault="00CA2A6F" w:rsidP="00035D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gramStart"/>
            <w:r w:rsidRPr="007D1D5B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124DC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24DC5" w:rsidRPr="00124DC5">
              <w:rPr>
                <w:rFonts w:ascii="Times New Roman" w:hAnsi="Times New Roman" w:cs="Times New Roman"/>
                <w:sz w:val="24"/>
                <w:szCs w:val="24"/>
              </w:rPr>
              <w:t>ормировать</w:t>
            </w:r>
            <w:proofErr w:type="gramEnd"/>
            <w:r w:rsidR="00124DC5" w:rsidRPr="00124DC5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отличать фразеологизмы от свободных сочетаний слов, находить фразеологизмы в тексте и объяснять их значение</w:t>
            </w:r>
          </w:p>
          <w:p w:rsidR="00CA2A6F" w:rsidRDefault="00CA2A6F" w:rsidP="00035D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Развивающие: </w:t>
            </w:r>
          </w:p>
          <w:p w:rsidR="00124DC5" w:rsidRPr="00124DC5" w:rsidRDefault="00124DC5" w:rsidP="00124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24DC5">
              <w:rPr>
                <w:rFonts w:ascii="Times New Roman" w:hAnsi="Times New Roman" w:cs="Times New Roman"/>
                <w:sz w:val="24"/>
                <w:szCs w:val="24"/>
              </w:rPr>
              <w:t>содействовать развитию познавательных, коммуникативных универсальных учебных действий, ввести в активный словарный запас учеников новые крылатые выражения.</w:t>
            </w:r>
          </w:p>
          <w:p w:rsidR="00124DC5" w:rsidRDefault="00124DC5" w:rsidP="00124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24DC5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наблюдательность, память, мышление, </w:t>
            </w:r>
            <w:proofErr w:type="gramStart"/>
            <w:r w:rsidRPr="00124DC5">
              <w:rPr>
                <w:rFonts w:ascii="Times New Roman" w:hAnsi="Times New Roman" w:cs="Times New Roman"/>
                <w:sz w:val="24"/>
                <w:szCs w:val="24"/>
              </w:rPr>
              <w:t>умение  работать</w:t>
            </w:r>
            <w:proofErr w:type="gramEnd"/>
            <w:r w:rsidRPr="00124DC5">
              <w:rPr>
                <w:rFonts w:ascii="Times New Roman" w:hAnsi="Times New Roman" w:cs="Times New Roman"/>
                <w:sz w:val="24"/>
                <w:szCs w:val="24"/>
              </w:rPr>
              <w:t xml:space="preserve"> с фразеологическими словарями.</w:t>
            </w:r>
          </w:p>
          <w:p w:rsidR="007D1D5B" w:rsidRPr="007D1D5B" w:rsidRDefault="007D1D5B" w:rsidP="00035D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Воспитательные: </w:t>
            </w:r>
          </w:p>
          <w:p w:rsidR="007D1D5B" w:rsidRPr="007D1D5B" w:rsidRDefault="007D1D5B" w:rsidP="00035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D5B">
              <w:rPr>
                <w:rFonts w:ascii="Times New Roman" w:hAnsi="Times New Roman" w:cs="Times New Roman"/>
                <w:sz w:val="24"/>
                <w:szCs w:val="24"/>
              </w:rPr>
              <w:t xml:space="preserve">- воспитывать интерес к русскому языку; </w:t>
            </w:r>
          </w:p>
          <w:p w:rsidR="007D1D5B" w:rsidRPr="0094485E" w:rsidRDefault="007D1D5B" w:rsidP="00035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D5B">
              <w:rPr>
                <w:rFonts w:ascii="Times New Roman" w:hAnsi="Times New Roman" w:cs="Times New Roman"/>
                <w:sz w:val="24"/>
                <w:szCs w:val="24"/>
              </w:rPr>
              <w:t>- воспитывать самостоятельность у учащихся.</w:t>
            </w:r>
          </w:p>
        </w:tc>
      </w:tr>
      <w:tr w:rsidR="00AC5EB1" w:rsidRPr="0094485E" w:rsidTr="00CB29DA">
        <w:tc>
          <w:tcPr>
            <w:tcW w:w="3543" w:type="dxa"/>
          </w:tcPr>
          <w:p w:rsidR="00AC5EB1" w:rsidRPr="0094485E" w:rsidRDefault="00AC5EB1" w:rsidP="00AC5E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Тип урока</w:t>
            </w:r>
          </w:p>
        </w:tc>
        <w:tc>
          <w:tcPr>
            <w:tcW w:w="11199" w:type="dxa"/>
          </w:tcPr>
          <w:p w:rsidR="00AC5EB1" w:rsidRPr="00945C94" w:rsidRDefault="007D1D5B" w:rsidP="0051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Урок – </w:t>
            </w:r>
            <w:r w:rsidR="002778D0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новых знаний</w:t>
            </w:r>
          </w:p>
        </w:tc>
      </w:tr>
      <w:tr w:rsidR="00AC5EB1" w:rsidRPr="0094485E" w:rsidTr="00CB29DA">
        <w:tc>
          <w:tcPr>
            <w:tcW w:w="3543" w:type="dxa"/>
          </w:tcPr>
          <w:p w:rsidR="00AC5EB1" w:rsidRPr="0094485E" w:rsidRDefault="00AC5EB1" w:rsidP="00AC5E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1199" w:type="dxa"/>
          </w:tcPr>
          <w:p w:rsidR="00124DC5" w:rsidRDefault="00B03410" w:rsidP="00B034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24DC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Предметные</w:t>
            </w:r>
            <w:r w:rsidR="00124D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</w:p>
          <w:p w:rsidR="00124DC5" w:rsidRPr="00533ADB" w:rsidRDefault="00533ADB" w:rsidP="00533AD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дать представление об устойчивых сочетаниях слов;</w:t>
            </w:r>
          </w:p>
          <w:p w:rsidR="00124DC5" w:rsidRPr="00533ADB" w:rsidRDefault="00533ADB" w:rsidP="00533AD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находить в тексте и в предложениях фразеологизмы, объяснять их значение;</w:t>
            </w:r>
          </w:p>
          <w:p w:rsidR="00124DC5" w:rsidRPr="00533ADB" w:rsidRDefault="00533ADB" w:rsidP="00533AD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отличать фразеологизмы от неустойчивых словосочетаний;</w:t>
            </w:r>
          </w:p>
          <w:p w:rsidR="00533ADB" w:rsidRPr="00533ADB" w:rsidRDefault="00533ADB" w:rsidP="00533AD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работать со словарем фразеологизмов, находить нужную информацию; </w:t>
            </w:r>
          </w:p>
          <w:p w:rsidR="00124DC5" w:rsidRPr="00533ADB" w:rsidRDefault="00B03410" w:rsidP="00B03410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Метапредметные</w:t>
            </w:r>
            <w:r w:rsidRPr="00533AD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  <w:p w:rsidR="00124DC5" w:rsidRPr="00533ADB" w:rsidRDefault="00B03410" w:rsidP="00533ADB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владеют способностями понимать </w:t>
            </w:r>
            <w:r w:rsidR="00124DC5"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и сохранять в памяти </w:t>
            </w: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учебную задачу урока, отвечать на вопросы, обобщать собственные представления; </w:t>
            </w:r>
          </w:p>
          <w:p w:rsidR="00124DC5" w:rsidRPr="00533ADB" w:rsidRDefault="00B03410" w:rsidP="00533ADB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слушают собеседника и ведут диалог, оценивают свои достижения на уроке; </w:t>
            </w:r>
          </w:p>
          <w:p w:rsidR="00B03410" w:rsidRPr="00533ADB" w:rsidRDefault="00124DC5" w:rsidP="00533ADB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умеют вступать </w:t>
            </w:r>
            <w:r w:rsidR="00B03410" w:rsidRPr="00533ADB">
              <w:rPr>
                <w:rFonts w:ascii="Times New Roman" w:hAnsi="Times New Roman" w:cs="Times New Roman"/>
                <w:sz w:val="24"/>
                <w:szCs w:val="24"/>
              </w:rPr>
              <w:t>в речевое общение, пользоваться учебником.</w:t>
            </w:r>
          </w:p>
          <w:p w:rsidR="00725A75" w:rsidRPr="0094485E" w:rsidRDefault="00B03410" w:rsidP="00124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> имеют мотивацию к учебной деятельности, навыки сотрудничества со взрослыми и сверстниками в разных ситуациях</w:t>
            </w:r>
          </w:p>
        </w:tc>
      </w:tr>
      <w:tr w:rsidR="00AC5EB1" w:rsidRPr="0094485E" w:rsidTr="00CB29DA">
        <w:tc>
          <w:tcPr>
            <w:tcW w:w="3543" w:type="dxa"/>
          </w:tcPr>
          <w:p w:rsidR="00AC5EB1" w:rsidRPr="0094485E" w:rsidRDefault="00AC5EB1" w:rsidP="00AC5E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и формы обучения</w:t>
            </w:r>
          </w:p>
        </w:tc>
        <w:tc>
          <w:tcPr>
            <w:tcW w:w="11199" w:type="dxa"/>
          </w:tcPr>
          <w:p w:rsidR="00AC5EB1" w:rsidRPr="0094485E" w:rsidRDefault="00622D07" w:rsidP="00B22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форма работы, парная форма работы, </w:t>
            </w:r>
            <w:r w:rsidR="0000725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="00824E37">
              <w:rPr>
                <w:rFonts w:ascii="Times New Roman" w:hAnsi="Times New Roman" w:cs="Times New Roman"/>
                <w:sz w:val="24"/>
                <w:szCs w:val="24"/>
              </w:rPr>
              <w:t xml:space="preserve"> форма работы, технология проблемного обучения</w:t>
            </w:r>
          </w:p>
        </w:tc>
      </w:tr>
      <w:tr w:rsidR="00AC5EB1" w:rsidRPr="0094485E" w:rsidTr="00CB29DA">
        <w:tc>
          <w:tcPr>
            <w:tcW w:w="3543" w:type="dxa"/>
          </w:tcPr>
          <w:p w:rsidR="00AC5EB1" w:rsidRPr="0094485E" w:rsidRDefault="00AC5EB1" w:rsidP="00E06AE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Образовательные ресурсы </w:t>
            </w:r>
          </w:p>
        </w:tc>
        <w:tc>
          <w:tcPr>
            <w:tcW w:w="11199" w:type="dxa"/>
          </w:tcPr>
          <w:p w:rsidR="00C73602" w:rsidRPr="0094485E" w:rsidRDefault="007E7923" w:rsidP="00C73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«Русский язык» 3 класс, 1 ч. Канакина В.П., </w:t>
            </w:r>
            <w:r w:rsidR="003C4BFF">
              <w:rPr>
                <w:rFonts w:ascii="Times New Roman" w:hAnsi="Times New Roman" w:cs="Times New Roman"/>
                <w:sz w:val="24"/>
                <w:szCs w:val="24"/>
              </w:rPr>
              <w:t>«Дидактический материал. Разноуровневые задания»</w:t>
            </w:r>
          </w:p>
        </w:tc>
      </w:tr>
      <w:tr w:rsidR="00AC5EB1" w:rsidRPr="0094485E" w:rsidTr="00CB29DA">
        <w:tc>
          <w:tcPr>
            <w:tcW w:w="3543" w:type="dxa"/>
          </w:tcPr>
          <w:p w:rsidR="00AC5EB1" w:rsidRPr="0094485E" w:rsidRDefault="00AC5EB1" w:rsidP="00AC5E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Основные понятия и термины</w:t>
            </w:r>
          </w:p>
        </w:tc>
        <w:tc>
          <w:tcPr>
            <w:tcW w:w="11199" w:type="dxa"/>
          </w:tcPr>
          <w:p w:rsidR="00AC5EB1" w:rsidRPr="0094485E" w:rsidRDefault="002778D0" w:rsidP="007D5C11">
            <w:pPr>
              <w:tabs>
                <w:tab w:val="left" w:pos="28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Фразеологизмы </w:t>
            </w:r>
          </w:p>
        </w:tc>
      </w:tr>
    </w:tbl>
    <w:p w:rsidR="00CB29DA" w:rsidRDefault="00CB29DA" w:rsidP="00266D6F">
      <w:pPr>
        <w:tabs>
          <w:tab w:val="left" w:pos="99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B29DA" w:rsidRDefault="00CB29DA" w:rsidP="00266D6F">
      <w:pPr>
        <w:tabs>
          <w:tab w:val="left" w:pos="99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C4BFF" w:rsidRDefault="003C4BFF" w:rsidP="003C4BFF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4485E" w:rsidRDefault="0094485E" w:rsidP="00266D6F">
      <w:pPr>
        <w:tabs>
          <w:tab w:val="left" w:pos="99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4485E">
        <w:rPr>
          <w:rFonts w:ascii="Times New Roman" w:hAnsi="Times New Roman" w:cs="Times New Roman"/>
          <w:b/>
          <w:i/>
          <w:sz w:val="24"/>
          <w:szCs w:val="24"/>
        </w:rPr>
        <w:lastRenderedPageBreak/>
        <w:t>Организационная структура урока</w:t>
      </w:r>
    </w:p>
    <w:p w:rsidR="0094485E" w:rsidRPr="008E61E0" w:rsidRDefault="0094485E" w:rsidP="009448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7512"/>
        <w:gridCol w:w="2268"/>
        <w:gridCol w:w="3402"/>
      </w:tblGrid>
      <w:tr w:rsidR="007D1D5B" w:rsidTr="008A7005">
        <w:tc>
          <w:tcPr>
            <w:tcW w:w="1843" w:type="dxa"/>
          </w:tcPr>
          <w:p w:rsidR="007D1D5B" w:rsidRPr="0094485E" w:rsidRDefault="007D1D5B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7512" w:type="dxa"/>
          </w:tcPr>
          <w:p w:rsidR="007D1D5B" w:rsidRPr="0094485E" w:rsidRDefault="007D1D5B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7D1D5B" w:rsidRPr="0094485E" w:rsidRDefault="007D1D5B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совзаимодействия</w:t>
            </w:r>
          </w:p>
        </w:tc>
        <w:tc>
          <w:tcPr>
            <w:tcW w:w="3402" w:type="dxa"/>
          </w:tcPr>
          <w:p w:rsidR="007D1D5B" w:rsidRPr="0094485E" w:rsidRDefault="007D1D5B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44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Формируемые умения (УУД)</w:t>
            </w:r>
          </w:p>
          <w:p w:rsidR="007D1D5B" w:rsidRPr="0094485E" w:rsidRDefault="007D1D5B" w:rsidP="007D1D5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87C37" w:rsidTr="008A7005">
        <w:tc>
          <w:tcPr>
            <w:tcW w:w="1843" w:type="dxa"/>
          </w:tcPr>
          <w:p w:rsidR="00B87C37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Орг.момент</w:t>
            </w: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B29DA" w:rsidRDefault="00CB29DA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B29DA" w:rsidRDefault="00CB29DA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Минутка чистописание. Самоопределение к деятельности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00F6E" w:rsidRDefault="00D00F6E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00F6E" w:rsidRDefault="00D00F6E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00F6E" w:rsidRDefault="00D00F6E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Определение темы и цели урока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Работа по теме урока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00F6E" w:rsidRDefault="00D00F6E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00F6E" w:rsidRDefault="00D00F6E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Продолжение работы 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7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ЬТ</w:t>
            </w:r>
            <w:r w:rsidRPr="008A7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МИНУТКА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Продолжение работы</w:t>
            </w: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A7005" w:rsidRDefault="008A7005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Итоги урока </w:t>
            </w: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Рефлексия </w:t>
            </w: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133F2" w:rsidRPr="0094485E" w:rsidRDefault="009133F2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Домашнее задание</w:t>
            </w:r>
          </w:p>
        </w:tc>
        <w:tc>
          <w:tcPr>
            <w:tcW w:w="7512" w:type="dxa"/>
          </w:tcPr>
          <w:p w:rsidR="00B87C37" w:rsidRPr="00CB29DA" w:rsidRDefault="00B87C37" w:rsidP="00B8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Начинаем наш урок.</w:t>
            </w:r>
          </w:p>
          <w:p w:rsidR="00D00F6E" w:rsidRPr="00D00F6E" w:rsidRDefault="00D00F6E" w:rsidP="00D00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F6E">
              <w:rPr>
                <w:rFonts w:ascii="Times New Roman" w:hAnsi="Times New Roman" w:cs="Times New Roman"/>
                <w:sz w:val="28"/>
                <w:szCs w:val="28"/>
              </w:rPr>
              <w:t>Мы пришли сюда учиться,</w:t>
            </w:r>
          </w:p>
          <w:p w:rsidR="00D00F6E" w:rsidRPr="00D00F6E" w:rsidRDefault="00D00F6E" w:rsidP="00D00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F6E">
              <w:rPr>
                <w:rFonts w:ascii="Times New Roman" w:hAnsi="Times New Roman" w:cs="Times New Roman"/>
                <w:sz w:val="28"/>
                <w:szCs w:val="28"/>
              </w:rPr>
              <w:t>Не лениться, а трудиться,</w:t>
            </w:r>
          </w:p>
          <w:p w:rsidR="00D00F6E" w:rsidRPr="00D00F6E" w:rsidRDefault="00D00F6E" w:rsidP="00D00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F6E">
              <w:rPr>
                <w:rFonts w:ascii="Times New Roman" w:hAnsi="Times New Roman" w:cs="Times New Roman"/>
                <w:sz w:val="28"/>
                <w:szCs w:val="28"/>
              </w:rPr>
              <w:t>Слушаете внимательно,</w:t>
            </w:r>
          </w:p>
          <w:p w:rsidR="00B03410" w:rsidRDefault="00D00F6E" w:rsidP="00D00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F6E">
              <w:rPr>
                <w:rFonts w:ascii="Times New Roman" w:hAnsi="Times New Roman" w:cs="Times New Roman"/>
                <w:sz w:val="28"/>
                <w:szCs w:val="28"/>
              </w:rPr>
              <w:t>Работаете старательно!</w:t>
            </w:r>
          </w:p>
          <w:p w:rsidR="00D00F6E" w:rsidRPr="00CB29DA" w:rsidRDefault="00D00F6E" w:rsidP="00D00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842" w:rsidRPr="00CB29DA" w:rsidRDefault="00B03410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доску. </w:t>
            </w:r>
            <w:r w:rsidR="00B33842" w:rsidRPr="00CB29DA">
              <w:rPr>
                <w:rFonts w:ascii="Times New Roman" w:hAnsi="Times New Roman" w:cs="Times New Roman"/>
                <w:sz w:val="28"/>
                <w:szCs w:val="28"/>
              </w:rPr>
              <w:t>Прочитайте предложения. Объясните написание пропущенных букв. Спишите предложения, вставляя пропущенные буквы и раскрывая скобки.</w:t>
            </w:r>
          </w:p>
          <w:p w:rsidR="00B33842" w:rsidRPr="00CB29DA" w:rsidRDefault="00D00F6E" w:rsidP="00B3384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</w:t>
            </w:r>
            <w:proofErr w:type="gramStart"/>
            <w:r w:rsidR="00B33842" w:rsidRPr="00CB29D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Д.ржать  .зык</w:t>
            </w:r>
            <w:proofErr w:type="gramEnd"/>
            <w:r w:rsidR="00B33842" w:rsidRPr="00CB29D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(за) зубами.</w:t>
            </w:r>
          </w:p>
          <w:p w:rsidR="00B33842" w:rsidRPr="00CB29DA" w:rsidRDefault="00D00F6E" w:rsidP="00B3384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</w:t>
            </w:r>
            <w:r w:rsidR="00B33842" w:rsidRPr="00CB29D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(Не) делай (из) мухи слона.</w:t>
            </w: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Как вы понимаете выражение:</w:t>
            </w: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Держать язык за зубами?</w:t>
            </w: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Можно ли это выражение замени</w:t>
            </w:r>
            <w:r w:rsidR="00824E37" w:rsidRPr="00CB29DA">
              <w:rPr>
                <w:rFonts w:ascii="Times New Roman" w:hAnsi="Times New Roman" w:cs="Times New Roman"/>
                <w:sz w:val="28"/>
                <w:szCs w:val="28"/>
              </w:rPr>
              <w:t>ть одним словом? Каким? (</w:t>
            </w:r>
            <w:r w:rsidR="00824E37"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молчат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Как вы понимаете выражение:</w:t>
            </w: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«Не делай из мухи слона»?</w:t>
            </w:r>
          </w:p>
          <w:p w:rsidR="00B33842" w:rsidRPr="00CB29DA" w:rsidRDefault="00B33842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Каким одним словом</w:t>
            </w:r>
            <w:proofErr w:type="gramEnd"/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мы можем заменить это выражение? (</w:t>
            </w:r>
            <w:r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 преувеличивай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00F6E" w:rsidRDefault="00D00F6E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Может кто-то из вас знает, как называются такие слова, выражения?</w:t>
            </w:r>
          </w:p>
          <w:p w:rsidR="00D00F6E" w:rsidRDefault="00D00F6E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842" w:rsidRPr="00CB29DA" w:rsidRDefault="00B16CD3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(если нет</w:t>
            </w:r>
            <w:proofErr w:type="gramStart"/>
            <w:r w:rsidRPr="00CB29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  <w:proofErr w:type="gramEnd"/>
            <w:r w:rsidRPr="00CB29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B33842" w:rsidRPr="00CB29DA">
              <w:rPr>
                <w:rFonts w:ascii="Times New Roman" w:hAnsi="Times New Roman" w:cs="Times New Roman"/>
                <w:sz w:val="28"/>
                <w:szCs w:val="28"/>
              </w:rPr>
              <w:t>Хотите узнать, как они называются?</w:t>
            </w:r>
          </w:p>
          <w:p w:rsidR="00B16CD3" w:rsidRPr="00CB29DA" w:rsidRDefault="00B16CD3" w:rsidP="00B33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29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если да</w:t>
            </w:r>
            <w:proofErr w:type="gramStart"/>
            <w:r w:rsidRPr="00CB29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  <w:proofErr w:type="gramEnd"/>
            <w:r w:rsidRPr="00CB29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А как ты догадался что это фразеологизмы? (</w:t>
            </w:r>
            <w:r w:rsidRPr="00CB29D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фраза – это фраза, а логизм – это устойчивость</w:t>
            </w:r>
            <w:proofErr w:type="gramStart"/>
            <w:r w:rsidRPr="00CB29D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  <w:proofErr w:type="gramEnd"/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Таким образом мы с вами получили, что фразеологизмы – это </w:t>
            </w:r>
            <w:r w:rsidR="00481A67" w:rsidRPr="00CB29DA">
              <w:rPr>
                <w:rFonts w:ascii="Times New Roman" w:hAnsi="Times New Roman" w:cs="Times New Roman"/>
                <w:sz w:val="28"/>
                <w:szCs w:val="28"/>
              </w:rPr>
              <w:t>устойчивые словосочетания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81A67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проверим наши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предположения. </w:t>
            </w:r>
          </w:p>
          <w:p w:rsidR="00880C7A" w:rsidRPr="00CB29DA" w:rsidRDefault="00880C7A" w:rsidP="00B3384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Откроем учебник на странице 49. </w:t>
            </w:r>
          </w:p>
          <w:p w:rsidR="00B87C37" w:rsidRPr="00CB29DA" w:rsidRDefault="00D00F6E" w:rsidP="00B8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880C7A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Какая тема нашего урока? А какая цель урока? </w:t>
            </w:r>
            <w:r w:rsidR="009B0409" w:rsidRPr="00CB29D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B0409"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узнаем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9B0409"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что такое фразеологизмы, научимся их определять</w:t>
            </w:r>
            <w:r w:rsidR="00456A70"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объяснять</w:t>
            </w:r>
            <w:r w:rsidR="00456A70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B16CD3" w:rsidRPr="00D00F6E" w:rsidRDefault="00D00F6E" w:rsidP="00B8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16CD3" w:rsidRPr="00D00F6E">
              <w:rPr>
                <w:rFonts w:ascii="Times New Roman" w:hAnsi="Times New Roman" w:cs="Times New Roman"/>
                <w:sz w:val="28"/>
                <w:szCs w:val="28"/>
              </w:rPr>
              <w:t>Давайте прочитаем правило, и узнаем</w:t>
            </w:r>
            <w:r w:rsidRPr="00D00F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16CD3" w:rsidRPr="00D00F6E">
              <w:rPr>
                <w:rFonts w:ascii="Times New Roman" w:hAnsi="Times New Roman" w:cs="Times New Roman"/>
                <w:sz w:val="28"/>
                <w:szCs w:val="28"/>
              </w:rPr>
              <w:t xml:space="preserve"> что же такое фразеологизм (</w:t>
            </w:r>
            <w:r w:rsidR="00B16CD3"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или давайте прочитаем правило, и проверим правильно ли мы с вами сделали вывод</w:t>
            </w:r>
            <w:r w:rsidR="00B16CD3" w:rsidRPr="00D00F6E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B87C37" w:rsidRPr="00CB29DA" w:rsidRDefault="00B87C37" w:rsidP="00B87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1A67" w:rsidRPr="00CB29DA" w:rsidRDefault="00481A67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Посмотрите на картинки (</w:t>
            </w:r>
            <w:r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брать на буксир, висеть на телефоне, сесть в калошу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8A7005" w:rsidRDefault="00481A67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987BE7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их можно расшифровать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987BE7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87BE7" w:rsidRPr="00D00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обсудите это в паре</w:t>
            </w:r>
            <w:r w:rsidR="00987BE7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481A67" w:rsidRPr="00CB29DA" w:rsidRDefault="00987BE7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481A67" w:rsidRPr="00CB29DA">
              <w:rPr>
                <w:rFonts w:ascii="Times New Roman" w:hAnsi="Times New Roman" w:cs="Times New Roman"/>
                <w:sz w:val="28"/>
                <w:szCs w:val="28"/>
              </w:rPr>
              <w:t>если не знаем,</w:t>
            </w:r>
            <w:r w:rsidR="002778D0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куда мы можем</w:t>
            </w:r>
            <w:r w:rsidR="00481A67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78D0" w:rsidRPr="00CB29DA">
              <w:rPr>
                <w:rFonts w:ascii="Times New Roman" w:hAnsi="Times New Roman" w:cs="Times New Roman"/>
                <w:sz w:val="28"/>
                <w:szCs w:val="28"/>
              </w:rPr>
              <w:t>обратиться и узнать</w:t>
            </w:r>
            <w:r w:rsidR="00481A67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значение фразеологизмов?</w:t>
            </w:r>
          </w:p>
          <w:p w:rsidR="00481A67" w:rsidRPr="00CB29DA" w:rsidRDefault="00481A67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-Во фразеологическом словаре.</w:t>
            </w:r>
            <w:r w:rsidR="002778D0"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 (с.157)</w:t>
            </w:r>
          </w:p>
          <w:p w:rsidR="00987BE7" w:rsidRDefault="008A7005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Дидактический материал с.17 упр.2 Прочитайте словосочетания. Найдите среди них фразеологизмы и объясните значение каждого. Запишите их в тетради. (</w:t>
            </w: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бить баклуши, на скорую руку, сесть в калошу, сгореть со стыда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A7005" w:rsidRPr="00CB29DA" w:rsidRDefault="008A7005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sz w:val="28"/>
                <w:szCs w:val="28"/>
              </w:rPr>
              <w:t>Какими названиями животных можно дополнить следующие фразы? Вы должны назвать животных и пантомимой или мимикой изобразить их.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Голоден, как … (волк).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Хитёр, как …(лиса).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Труслив, как … (заяц).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Надут, как … (индюк).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Неповоротлив, как … (медведь).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Здоров, как … (бык).</w:t>
            </w:r>
          </w:p>
          <w:p w:rsidR="00987BE7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A700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Колюч, как … (ёж).</w:t>
            </w:r>
          </w:p>
          <w:p w:rsidR="008A7005" w:rsidRPr="008A7005" w:rsidRDefault="008A7005" w:rsidP="008A700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987BE7" w:rsidRPr="00CB29DA" w:rsidRDefault="00456A70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85 с.50 </w:t>
            </w:r>
          </w:p>
          <w:p w:rsidR="00456A70" w:rsidRPr="00CB29DA" w:rsidRDefault="00456A70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i/>
                <w:sz w:val="28"/>
                <w:szCs w:val="28"/>
              </w:rPr>
              <w:t>Кто выполнит раньше</w:t>
            </w: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F45038" w:rsidRDefault="003C4BFF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0629914" wp14:editId="78FD4546">
                  <wp:extent cx="4632960" cy="3474720"/>
                  <wp:effectExtent l="0" t="0" r="0" b="0"/>
                  <wp:docPr id="18085634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563452" name="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960" cy="347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038" w:rsidRDefault="00F45038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Что нового узнали?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Что это такое?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Что нельзя в них делать?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Какие фразеологизмы вы запомнили с урока?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Вспомним цели урока и выскажем свое мнение, удалось ли нам их выполнить.</w:t>
            </w:r>
          </w:p>
          <w:p w:rsidR="00456A70" w:rsidRPr="00CB29DA" w:rsidRDefault="00456A70" w:rsidP="00481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Оцените себя, как вы работали на уроке.</w:t>
            </w:r>
          </w:p>
          <w:p w:rsidR="00456A70" w:rsidRPr="003C4BFF" w:rsidRDefault="00456A70" w:rsidP="00456A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4BF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 доске написаны столбиком фразеологизмы: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опустив рукава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засучив рукава</w:t>
            </w:r>
          </w:p>
          <w:p w:rsidR="002778D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держа ушки на макушке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бил баклуши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мотал на ус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считал ворон</w:t>
            </w:r>
          </w:p>
          <w:p w:rsidR="00456A70" w:rsidRPr="00CB29DA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смотрел во все глаза</w:t>
            </w:r>
          </w:p>
          <w:p w:rsidR="00456A70" w:rsidRDefault="00456A70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9DA">
              <w:rPr>
                <w:rFonts w:ascii="Times New Roman" w:hAnsi="Times New Roman" w:cs="Times New Roman"/>
                <w:sz w:val="28"/>
                <w:szCs w:val="28"/>
              </w:rPr>
              <w:t>- ловил мух</w:t>
            </w:r>
          </w:p>
          <w:p w:rsidR="009133F2" w:rsidRPr="00CB29DA" w:rsidRDefault="009133F2" w:rsidP="00456A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1A67" w:rsidRPr="00B16CD3" w:rsidRDefault="009133F2" w:rsidP="00B87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3F2">
              <w:rPr>
                <w:rFonts w:ascii="Times New Roman" w:hAnsi="Times New Roman" w:cs="Times New Roman"/>
                <w:sz w:val="24"/>
                <w:szCs w:val="24"/>
              </w:rPr>
              <w:t>упр. 87</w:t>
            </w:r>
          </w:p>
        </w:tc>
        <w:tc>
          <w:tcPr>
            <w:tcW w:w="2268" w:type="dxa"/>
          </w:tcPr>
          <w:p w:rsidR="00B87C37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Фронтальная форма работы </w:t>
            </w: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Фронтальная форма работы </w:t>
            </w: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Фронтальная форма работы </w:t>
            </w: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Фронтальная форма работы </w:t>
            </w: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1F1D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Работа в паре 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Групповая форма работы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Фронтальная форма работы 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Фронтальная форма работы </w:t>
            </w: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78D0" w:rsidRPr="0094485E" w:rsidRDefault="002778D0" w:rsidP="002778D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Индивидуальная форма работы </w:t>
            </w:r>
          </w:p>
        </w:tc>
        <w:tc>
          <w:tcPr>
            <w:tcW w:w="3402" w:type="dxa"/>
          </w:tcPr>
          <w:p w:rsid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33ADB" w:rsidRP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Предметные: </w:t>
            </w:r>
          </w:p>
          <w:p w:rsidR="00124DC5" w:rsidRPr="00533ADB" w:rsidRDefault="00533ADB" w:rsidP="00533ADB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дать представление об устойчивых сочетаниях слов;</w:t>
            </w:r>
          </w:p>
          <w:p w:rsidR="00124DC5" w:rsidRPr="00533ADB" w:rsidRDefault="00533ADB" w:rsidP="00533ADB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находить в тексте и в предложениях фразеологизмы, объяснять их значение;</w:t>
            </w:r>
          </w:p>
          <w:p w:rsidR="00124DC5" w:rsidRPr="00533ADB" w:rsidRDefault="00533ADB" w:rsidP="00533ADB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отличать фразеологизмы от неустойчивых словосочетаний;</w:t>
            </w:r>
          </w:p>
          <w:p w:rsidR="00533ADB" w:rsidRPr="00533ADB" w:rsidRDefault="00533ADB" w:rsidP="00533ADB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работать со словарем фразеологизмов, находить нужную информацию; </w:t>
            </w:r>
          </w:p>
          <w:p w:rsid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33ADB" w:rsidRP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Метапредметные</w:t>
            </w: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24DC5" w:rsidRPr="00533ADB" w:rsidRDefault="00B03410" w:rsidP="00533ADB">
            <w:pPr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владеют способностями понимать </w:t>
            </w:r>
            <w:r w:rsidR="00124DC5"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и сохранять в памяти </w:t>
            </w: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учебную задачу урока, отвечать на вопросы, обобщать собственные представления; </w:t>
            </w:r>
          </w:p>
          <w:p w:rsidR="00124DC5" w:rsidRPr="00533ADB" w:rsidRDefault="00B03410" w:rsidP="00533ADB">
            <w:pPr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слушают собеседника и ведут диалог, оценивают свои достижения на уроке; </w:t>
            </w:r>
          </w:p>
          <w:p w:rsidR="00B03410" w:rsidRPr="00533ADB" w:rsidRDefault="00124DC5" w:rsidP="00533ADB">
            <w:pPr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 xml:space="preserve">умеют вступать </w:t>
            </w:r>
            <w:r w:rsidR="00B03410" w:rsidRPr="00533ADB">
              <w:rPr>
                <w:rFonts w:ascii="Times New Roman" w:hAnsi="Times New Roman" w:cs="Times New Roman"/>
                <w:sz w:val="24"/>
                <w:szCs w:val="24"/>
              </w:rPr>
              <w:t>в речевое общение, пользоваться учебником.</w:t>
            </w:r>
          </w:p>
          <w:p w:rsid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33ADB" w:rsidRDefault="00533ADB" w:rsidP="005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03410" w:rsidRPr="00533ADB" w:rsidRDefault="00B03410" w:rsidP="005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3ADB">
              <w:rPr>
                <w:rFonts w:ascii="Times New Roman" w:hAnsi="Times New Roman" w:cs="Times New Roman"/>
                <w:iCs/>
                <w:sz w:val="24"/>
                <w:szCs w:val="24"/>
              </w:rPr>
              <w:t>Личностные:</w:t>
            </w:r>
            <w:r w:rsidRPr="00533ADB">
              <w:rPr>
                <w:rFonts w:ascii="Times New Roman" w:hAnsi="Times New Roman" w:cs="Times New Roman"/>
                <w:sz w:val="24"/>
                <w:szCs w:val="24"/>
              </w:rPr>
              <w:t> имеют мотивацию к учебной деятельности, навыки сотрудничества со взрослыми и сверстниками в разных ситуациях</w:t>
            </w:r>
          </w:p>
          <w:p w:rsidR="00B87C37" w:rsidRPr="00533ADB" w:rsidRDefault="00B87C37" w:rsidP="005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5197" w:rsidRDefault="00525197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463450" w:rsidP="00533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1.25pt;height:465pt">
            <v:imagedata r:id="rId8" o:title="2349348-f54d9e82c5dc1faf"/>
          </v:shape>
        </w:pict>
      </w:r>
    </w:p>
    <w:p w:rsidR="00533ADB" w:rsidRDefault="00463450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pict>
          <v:shape id="_x0000_i1026" type="#_x0000_t75" style="width:654.75pt;height:370.5pt">
            <v:imagedata r:id="rId9" o:title="KaYkKbAOlvg"/>
          </v:shape>
        </w:pict>
      </w: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3ADB" w:rsidRDefault="00533ADB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24878" w:rsidRDefault="00463450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pict>
          <v:shape id="_x0000_i1027" type="#_x0000_t75" style="width:611.25pt;height:430.5pt">
            <v:imagedata r:id="rId10" o:title="c0baff51323a15ac4f441e71900f7364"/>
          </v:shape>
        </w:pict>
      </w:r>
    </w:p>
    <w:p w:rsidR="00147E45" w:rsidRDefault="00147E45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24878" w:rsidRDefault="00C24878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24878" w:rsidRDefault="00C24878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24878" w:rsidRDefault="00C24878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24878" w:rsidRDefault="00C24878" w:rsidP="000D5F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C24878" w:rsidSect="00CB29DA">
      <w:pgSz w:w="16838" w:h="11906" w:orient="landscape"/>
      <w:pgMar w:top="720" w:right="737" w:bottom="72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45278"/>
    <w:multiLevelType w:val="hybridMultilevel"/>
    <w:tmpl w:val="5CEAE6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B67BF"/>
    <w:multiLevelType w:val="hybridMultilevel"/>
    <w:tmpl w:val="11F8A814"/>
    <w:lvl w:ilvl="0" w:tplc="15E43712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4" w:hanging="360"/>
      </w:pPr>
    </w:lvl>
    <w:lvl w:ilvl="2" w:tplc="0419001B" w:tentative="1">
      <w:start w:val="1"/>
      <w:numFmt w:val="lowerRoman"/>
      <w:lvlText w:val="%3."/>
      <w:lvlJc w:val="right"/>
      <w:pPr>
        <w:ind w:left="1974" w:hanging="180"/>
      </w:pPr>
    </w:lvl>
    <w:lvl w:ilvl="3" w:tplc="0419000F" w:tentative="1">
      <w:start w:val="1"/>
      <w:numFmt w:val="decimal"/>
      <w:lvlText w:val="%4."/>
      <w:lvlJc w:val="left"/>
      <w:pPr>
        <w:ind w:left="2694" w:hanging="360"/>
      </w:pPr>
    </w:lvl>
    <w:lvl w:ilvl="4" w:tplc="04190019" w:tentative="1">
      <w:start w:val="1"/>
      <w:numFmt w:val="lowerLetter"/>
      <w:lvlText w:val="%5."/>
      <w:lvlJc w:val="left"/>
      <w:pPr>
        <w:ind w:left="3414" w:hanging="360"/>
      </w:pPr>
    </w:lvl>
    <w:lvl w:ilvl="5" w:tplc="0419001B" w:tentative="1">
      <w:start w:val="1"/>
      <w:numFmt w:val="lowerRoman"/>
      <w:lvlText w:val="%6."/>
      <w:lvlJc w:val="right"/>
      <w:pPr>
        <w:ind w:left="4134" w:hanging="180"/>
      </w:pPr>
    </w:lvl>
    <w:lvl w:ilvl="6" w:tplc="0419000F" w:tentative="1">
      <w:start w:val="1"/>
      <w:numFmt w:val="decimal"/>
      <w:lvlText w:val="%7."/>
      <w:lvlJc w:val="left"/>
      <w:pPr>
        <w:ind w:left="4854" w:hanging="360"/>
      </w:pPr>
    </w:lvl>
    <w:lvl w:ilvl="7" w:tplc="04190019" w:tentative="1">
      <w:start w:val="1"/>
      <w:numFmt w:val="lowerLetter"/>
      <w:lvlText w:val="%8."/>
      <w:lvlJc w:val="left"/>
      <w:pPr>
        <w:ind w:left="5574" w:hanging="360"/>
      </w:pPr>
    </w:lvl>
    <w:lvl w:ilvl="8" w:tplc="041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2" w15:restartNumberingAfterBreak="0">
    <w:nsid w:val="17F53CC7"/>
    <w:multiLevelType w:val="hybridMultilevel"/>
    <w:tmpl w:val="CE2634C0"/>
    <w:lvl w:ilvl="0" w:tplc="B2C4A6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151C1"/>
    <w:multiLevelType w:val="hybridMultilevel"/>
    <w:tmpl w:val="8780D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05C46"/>
    <w:multiLevelType w:val="hybridMultilevel"/>
    <w:tmpl w:val="E93EB3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21EB5"/>
    <w:multiLevelType w:val="hybridMultilevel"/>
    <w:tmpl w:val="77044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A70CA"/>
    <w:multiLevelType w:val="hybridMultilevel"/>
    <w:tmpl w:val="AE125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06EAA"/>
    <w:multiLevelType w:val="hybridMultilevel"/>
    <w:tmpl w:val="DD1E78DE"/>
    <w:lvl w:ilvl="0" w:tplc="A670B756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2CB43BE"/>
    <w:multiLevelType w:val="hybridMultilevel"/>
    <w:tmpl w:val="27C64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E7D1E"/>
    <w:multiLevelType w:val="hybridMultilevel"/>
    <w:tmpl w:val="78408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84D5C"/>
    <w:multiLevelType w:val="hybridMultilevel"/>
    <w:tmpl w:val="EBE43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F2DCD"/>
    <w:multiLevelType w:val="hybridMultilevel"/>
    <w:tmpl w:val="B8A42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75475"/>
    <w:multiLevelType w:val="hybridMultilevel"/>
    <w:tmpl w:val="AAD8C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D1C15"/>
    <w:multiLevelType w:val="hybridMultilevel"/>
    <w:tmpl w:val="55425D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280952"/>
    <w:multiLevelType w:val="multilevel"/>
    <w:tmpl w:val="6096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3B294C"/>
    <w:multiLevelType w:val="hybridMultilevel"/>
    <w:tmpl w:val="77CC6F44"/>
    <w:lvl w:ilvl="0" w:tplc="C5F6E4F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67DA5F4D"/>
    <w:multiLevelType w:val="hybridMultilevel"/>
    <w:tmpl w:val="C4826C34"/>
    <w:lvl w:ilvl="0" w:tplc="B2C4A6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8E495F"/>
    <w:multiLevelType w:val="hybridMultilevel"/>
    <w:tmpl w:val="932699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911689"/>
    <w:multiLevelType w:val="hybridMultilevel"/>
    <w:tmpl w:val="D6389CC0"/>
    <w:lvl w:ilvl="0" w:tplc="052A7F36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305811885">
    <w:abstractNumId w:val="18"/>
  </w:num>
  <w:num w:numId="2" w16cid:durableId="811170941">
    <w:abstractNumId w:val="15"/>
  </w:num>
  <w:num w:numId="3" w16cid:durableId="344481301">
    <w:abstractNumId w:val="7"/>
  </w:num>
  <w:num w:numId="4" w16cid:durableId="1832746917">
    <w:abstractNumId w:val="17"/>
  </w:num>
  <w:num w:numId="5" w16cid:durableId="707872641">
    <w:abstractNumId w:val="10"/>
  </w:num>
  <w:num w:numId="6" w16cid:durableId="907347482">
    <w:abstractNumId w:val="2"/>
  </w:num>
  <w:num w:numId="7" w16cid:durableId="1681851896">
    <w:abstractNumId w:val="13"/>
  </w:num>
  <w:num w:numId="8" w16cid:durableId="375087265">
    <w:abstractNumId w:val="4"/>
  </w:num>
  <w:num w:numId="9" w16cid:durableId="347752214">
    <w:abstractNumId w:val="11"/>
  </w:num>
  <w:num w:numId="10" w16cid:durableId="943457077">
    <w:abstractNumId w:val="1"/>
  </w:num>
  <w:num w:numId="11" w16cid:durableId="25520925">
    <w:abstractNumId w:val="5"/>
  </w:num>
  <w:num w:numId="12" w16cid:durableId="1107429073">
    <w:abstractNumId w:val="16"/>
  </w:num>
  <w:num w:numId="13" w16cid:durableId="1096756351">
    <w:abstractNumId w:val="3"/>
  </w:num>
  <w:num w:numId="14" w16cid:durableId="436370563">
    <w:abstractNumId w:val="12"/>
  </w:num>
  <w:num w:numId="15" w16cid:durableId="189102788">
    <w:abstractNumId w:val="6"/>
  </w:num>
  <w:num w:numId="16" w16cid:durableId="1908958253">
    <w:abstractNumId w:val="0"/>
  </w:num>
  <w:num w:numId="17" w16cid:durableId="1962226797">
    <w:abstractNumId w:val="14"/>
  </w:num>
  <w:num w:numId="18" w16cid:durableId="959804401">
    <w:abstractNumId w:val="8"/>
  </w:num>
  <w:num w:numId="19" w16cid:durableId="9487057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B26"/>
    <w:rsid w:val="00007254"/>
    <w:rsid w:val="00035D80"/>
    <w:rsid w:val="00047462"/>
    <w:rsid w:val="00061411"/>
    <w:rsid w:val="000D3CBE"/>
    <w:rsid w:val="000D4384"/>
    <w:rsid w:val="000D49CD"/>
    <w:rsid w:val="000D5F48"/>
    <w:rsid w:val="000E1C1F"/>
    <w:rsid w:val="001016B6"/>
    <w:rsid w:val="00114944"/>
    <w:rsid w:val="00121608"/>
    <w:rsid w:val="00124DC5"/>
    <w:rsid w:val="00125981"/>
    <w:rsid w:val="00140C39"/>
    <w:rsid w:val="00144EEE"/>
    <w:rsid w:val="00147E45"/>
    <w:rsid w:val="00162528"/>
    <w:rsid w:val="001642BB"/>
    <w:rsid w:val="0017261E"/>
    <w:rsid w:val="00172F65"/>
    <w:rsid w:val="00185337"/>
    <w:rsid w:val="001A3357"/>
    <w:rsid w:val="001E0894"/>
    <w:rsid w:val="001E6C34"/>
    <w:rsid w:val="001F1DB6"/>
    <w:rsid w:val="002003EF"/>
    <w:rsid w:val="002041C0"/>
    <w:rsid w:val="0020634B"/>
    <w:rsid w:val="002237A4"/>
    <w:rsid w:val="00234769"/>
    <w:rsid w:val="00266D6F"/>
    <w:rsid w:val="00267EA8"/>
    <w:rsid w:val="002756E2"/>
    <w:rsid w:val="002778D0"/>
    <w:rsid w:val="00277C26"/>
    <w:rsid w:val="002B3B58"/>
    <w:rsid w:val="002C4DF0"/>
    <w:rsid w:val="002D5B26"/>
    <w:rsid w:val="002E2C33"/>
    <w:rsid w:val="002E32A4"/>
    <w:rsid w:val="002E3DDD"/>
    <w:rsid w:val="00304794"/>
    <w:rsid w:val="00312081"/>
    <w:rsid w:val="00335729"/>
    <w:rsid w:val="0035485E"/>
    <w:rsid w:val="003611B8"/>
    <w:rsid w:val="003618BE"/>
    <w:rsid w:val="0038639F"/>
    <w:rsid w:val="00393316"/>
    <w:rsid w:val="003A7087"/>
    <w:rsid w:val="003C4BFF"/>
    <w:rsid w:val="0040798A"/>
    <w:rsid w:val="00427D9E"/>
    <w:rsid w:val="0045200B"/>
    <w:rsid w:val="00456A70"/>
    <w:rsid w:val="00463450"/>
    <w:rsid w:val="00464A59"/>
    <w:rsid w:val="00481A67"/>
    <w:rsid w:val="00483A26"/>
    <w:rsid w:val="0048481C"/>
    <w:rsid w:val="004926B1"/>
    <w:rsid w:val="004A6F09"/>
    <w:rsid w:val="004A7439"/>
    <w:rsid w:val="004C1A48"/>
    <w:rsid w:val="004F19B6"/>
    <w:rsid w:val="00514D75"/>
    <w:rsid w:val="00525197"/>
    <w:rsid w:val="0053342D"/>
    <w:rsid w:val="00533ADB"/>
    <w:rsid w:val="0058194B"/>
    <w:rsid w:val="00584A85"/>
    <w:rsid w:val="00594D4E"/>
    <w:rsid w:val="00596FEC"/>
    <w:rsid w:val="006138AB"/>
    <w:rsid w:val="00616CEE"/>
    <w:rsid w:val="00622D07"/>
    <w:rsid w:val="00647A34"/>
    <w:rsid w:val="00656D7E"/>
    <w:rsid w:val="006768C3"/>
    <w:rsid w:val="00697CD1"/>
    <w:rsid w:val="006A6BAC"/>
    <w:rsid w:val="006B1AB4"/>
    <w:rsid w:val="006F530D"/>
    <w:rsid w:val="007039A1"/>
    <w:rsid w:val="00706B5B"/>
    <w:rsid w:val="00724952"/>
    <w:rsid w:val="00725A75"/>
    <w:rsid w:val="007268C2"/>
    <w:rsid w:val="007339D3"/>
    <w:rsid w:val="00741296"/>
    <w:rsid w:val="007577D7"/>
    <w:rsid w:val="00786306"/>
    <w:rsid w:val="007B50A7"/>
    <w:rsid w:val="007D1D5B"/>
    <w:rsid w:val="007D33C4"/>
    <w:rsid w:val="007D5C11"/>
    <w:rsid w:val="007E7923"/>
    <w:rsid w:val="007F5175"/>
    <w:rsid w:val="00824141"/>
    <w:rsid w:val="00824E37"/>
    <w:rsid w:val="00834DC6"/>
    <w:rsid w:val="008353B4"/>
    <w:rsid w:val="00862232"/>
    <w:rsid w:val="00871831"/>
    <w:rsid w:val="00880C7A"/>
    <w:rsid w:val="00884891"/>
    <w:rsid w:val="008A7005"/>
    <w:rsid w:val="008D33D5"/>
    <w:rsid w:val="008E3BC9"/>
    <w:rsid w:val="008E3DE6"/>
    <w:rsid w:val="008E61E0"/>
    <w:rsid w:val="009133F2"/>
    <w:rsid w:val="00927526"/>
    <w:rsid w:val="00942484"/>
    <w:rsid w:val="0094485E"/>
    <w:rsid w:val="00945C94"/>
    <w:rsid w:val="00950EC2"/>
    <w:rsid w:val="00957DA7"/>
    <w:rsid w:val="00965B2C"/>
    <w:rsid w:val="0098443D"/>
    <w:rsid w:val="009867E0"/>
    <w:rsid w:val="00987BE7"/>
    <w:rsid w:val="00993950"/>
    <w:rsid w:val="009964F3"/>
    <w:rsid w:val="009A655A"/>
    <w:rsid w:val="009B0409"/>
    <w:rsid w:val="009B3D81"/>
    <w:rsid w:val="009D56EE"/>
    <w:rsid w:val="009F54F0"/>
    <w:rsid w:val="009F6CA3"/>
    <w:rsid w:val="00A63FB2"/>
    <w:rsid w:val="00A77FD4"/>
    <w:rsid w:val="00A91CE0"/>
    <w:rsid w:val="00AB5EF1"/>
    <w:rsid w:val="00AC5EB1"/>
    <w:rsid w:val="00AD50CB"/>
    <w:rsid w:val="00B03410"/>
    <w:rsid w:val="00B15493"/>
    <w:rsid w:val="00B16CD3"/>
    <w:rsid w:val="00B22131"/>
    <w:rsid w:val="00B27790"/>
    <w:rsid w:val="00B33842"/>
    <w:rsid w:val="00B87C37"/>
    <w:rsid w:val="00BA4094"/>
    <w:rsid w:val="00BB6FD0"/>
    <w:rsid w:val="00BC5F2B"/>
    <w:rsid w:val="00BC6CA2"/>
    <w:rsid w:val="00BD6C72"/>
    <w:rsid w:val="00BE48DF"/>
    <w:rsid w:val="00C01DCB"/>
    <w:rsid w:val="00C0600A"/>
    <w:rsid w:val="00C15820"/>
    <w:rsid w:val="00C24878"/>
    <w:rsid w:val="00C61619"/>
    <w:rsid w:val="00C73602"/>
    <w:rsid w:val="00C74D7C"/>
    <w:rsid w:val="00C84415"/>
    <w:rsid w:val="00CA2A6F"/>
    <w:rsid w:val="00CA5B24"/>
    <w:rsid w:val="00CA77DE"/>
    <w:rsid w:val="00CB1728"/>
    <w:rsid w:val="00CB29DA"/>
    <w:rsid w:val="00CB71EF"/>
    <w:rsid w:val="00D00F6E"/>
    <w:rsid w:val="00D25B3A"/>
    <w:rsid w:val="00D2709C"/>
    <w:rsid w:val="00D36AAC"/>
    <w:rsid w:val="00D55DE1"/>
    <w:rsid w:val="00D64223"/>
    <w:rsid w:val="00D65AA1"/>
    <w:rsid w:val="00D73E20"/>
    <w:rsid w:val="00D93FDE"/>
    <w:rsid w:val="00DB2C99"/>
    <w:rsid w:val="00DB6C59"/>
    <w:rsid w:val="00DE6B98"/>
    <w:rsid w:val="00DF5F31"/>
    <w:rsid w:val="00E06AE1"/>
    <w:rsid w:val="00E23AB1"/>
    <w:rsid w:val="00E2662A"/>
    <w:rsid w:val="00E46599"/>
    <w:rsid w:val="00E62CA6"/>
    <w:rsid w:val="00E97C1C"/>
    <w:rsid w:val="00EA12D2"/>
    <w:rsid w:val="00EA1B4C"/>
    <w:rsid w:val="00EC2339"/>
    <w:rsid w:val="00EC355D"/>
    <w:rsid w:val="00EC6306"/>
    <w:rsid w:val="00ED06E9"/>
    <w:rsid w:val="00F17CCE"/>
    <w:rsid w:val="00F17CFB"/>
    <w:rsid w:val="00F23386"/>
    <w:rsid w:val="00F32367"/>
    <w:rsid w:val="00F42EB5"/>
    <w:rsid w:val="00F44FE5"/>
    <w:rsid w:val="00F45038"/>
    <w:rsid w:val="00F54487"/>
    <w:rsid w:val="00FA0F19"/>
    <w:rsid w:val="00FA2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18920"/>
  <w15:docId w15:val="{A1FACCDA-9BF4-4021-9CCE-0365E2B4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E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D25B3A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C5F2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61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11B8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3611B8"/>
    <w:rPr>
      <w:color w:val="808080"/>
    </w:rPr>
  </w:style>
  <w:style w:type="character" w:styleId="a9">
    <w:name w:val="Strong"/>
    <w:basedOn w:val="a0"/>
    <w:uiPriority w:val="22"/>
    <w:qFormat/>
    <w:rsid w:val="00BD6C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7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7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690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61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2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A9F53-6726-44B4-BB31-E6D7537B2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УИПК</Company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CC_Ivanova</dc:creator>
  <cp:keywords/>
  <dc:description/>
  <cp:lastModifiedBy>Любовь</cp:lastModifiedBy>
  <cp:revision>12</cp:revision>
  <cp:lastPrinted>2016-12-22T20:06:00Z</cp:lastPrinted>
  <dcterms:created xsi:type="dcterms:W3CDTF">2016-09-28T20:49:00Z</dcterms:created>
  <dcterms:modified xsi:type="dcterms:W3CDTF">2025-10-11T20:02:00Z</dcterms:modified>
</cp:coreProperties>
</file>