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FF4E5A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Конспект урока математики в 1 классе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«Закрепление»</w:t>
      </w:r>
    </w:p>
    <w:p w14:paraId="522368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Автор, УМК:</w:t>
      </w:r>
      <w:r>
        <w:rPr>
          <w:rFonts w:ascii="Times New Roman" w:hAnsi="Times New Roman" w:cs="Times New Roman"/>
          <w:sz w:val="28"/>
          <w:szCs w:val="28"/>
        </w:rPr>
        <w:t xml:space="preserve"> Моро М.И., Волкова С.И.; Школа России </w:t>
      </w:r>
    </w:p>
    <w:p w14:paraId="12053E9E">
      <w:pPr>
        <w:tabs>
          <w:tab w:val="left" w:pos="84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урока: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ешение задач </w:t>
      </w:r>
    </w:p>
    <w:p w14:paraId="5C29C372">
      <w:pPr>
        <w:tabs>
          <w:tab w:val="left" w:pos="8475"/>
        </w:tabs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Тип урока</w:t>
      </w:r>
      <w:r>
        <w:rPr>
          <w:rFonts w:ascii="Times New Roman" w:hAnsi="Times New Roman" w:cs="Times New Roman"/>
          <w:sz w:val="28"/>
          <w:szCs w:val="28"/>
        </w:rPr>
        <w:t xml:space="preserve">: закрепление </w:t>
      </w:r>
    </w:p>
    <w:p w14:paraId="2601CB58">
      <w:pPr>
        <w:tabs>
          <w:tab w:val="left" w:pos="847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>: повторить написание цифр; составлять краткие записи к задачам вида: нахождение суммы, на уменьшение числа на несколько единиц</w:t>
      </w:r>
    </w:p>
    <w:bookmarkEnd w:id="0"/>
    <w:p w14:paraId="3929C981">
      <w:pPr>
        <w:tabs>
          <w:tab w:val="left" w:pos="847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Планируемые результаты: Предметные</w:t>
      </w:r>
      <w:r>
        <w:rPr>
          <w:rFonts w:ascii="Times New Roman" w:hAnsi="Times New Roman" w:cs="Times New Roman"/>
          <w:sz w:val="28"/>
          <w:szCs w:val="28"/>
        </w:rPr>
        <w:t>-   Применят приобретенные знания, умения, навыки в конкретной деятельности; умение извлекать необходимую информацию из математических текстов; уметь анализировать математический текст и грамотно обосновывать свою точку зрения для решения задачи;</w:t>
      </w:r>
    </w:p>
    <w:p w14:paraId="3EF7EDB6">
      <w:pPr>
        <w:tabs>
          <w:tab w:val="left" w:pos="847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Метапредметные</w:t>
      </w:r>
      <w:r>
        <w:rPr>
          <w:rFonts w:ascii="Times New Roman" w:hAnsi="Times New Roman" w:cs="Times New Roman"/>
          <w:sz w:val="28"/>
          <w:szCs w:val="28"/>
        </w:rPr>
        <w:t>- владеть диалогической и монологическими формами речи, формировать навыки учебного сотрудничества в ходе индивидуальной и групповой работы</w:t>
      </w:r>
    </w:p>
    <w:p w14:paraId="4F877EFD">
      <w:pPr>
        <w:tabs>
          <w:tab w:val="left" w:pos="84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Личностные</w:t>
      </w:r>
      <w:r>
        <w:rPr>
          <w:rFonts w:ascii="Times New Roman" w:hAnsi="Times New Roman" w:cs="Times New Roman"/>
          <w:sz w:val="28"/>
          <w:szCs w:val="28"/>
        </w:rPr>
        <w:t>-  воспитывать ценностное отношение к здоровью и здоровому образу жизни ; формирование навыков составления алгоритма выполнения задач</w:t>
      </w:r>
    </w:p>
    <w:p w14:paraId="396035FD">
      <w:pPr>
        <w:tabs>
          <w:tab w:val="left" w:pos="84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Основные понятия: </w:t>
      </w:r>
      <w:r>
        <w:rPr>
          <w:rFonts w:ascii="Times New Roman" w:hAnsi="Times New Roman" w:cs="Times New Roman"/>
          <w:sz w:val="28"/>
          <w:szCs w:val="28"/>
        </w:rPr>
        <w:t xml:space="preserve">условие, вопрос, решение, ответ </w:t>
      </w:r>
    </w:p>
    <w:p w14:paraId="1CE852A8">
      <w:pPr>
        <w:tabs>
          <w:tab w:val="left" w:pos="84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Виды использования на уроках средств ИКТ:</w:t>
      </w:r>
      <w:r>
        <w:rPr>
          <w:rFonts w:ascii="Times New Roman" w:hAnsi="Times New Roman" w:cs="Times New Roman"/>
          <w:sz w:val="28"/>
          <w:szCs w:val="28"/>
        </w:rPr>
        <w:t xml:space="preserve"> компьютер </w:t>
      </w:r>
    </w:p>
    <w:p w14:paraId="76C1E461">
      <w:pPr>
        <w:tabs>
          <w:tab w:val="left" w:pos="8475"/>
        </w:tabs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Методическое назначение средств ИКТ: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0A5B137">
      <w:pPr>
        <w:tabs>
          <w:tab w:val="left" w:pos="84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Структура урока: -организационное начало урока </w:t>
      </w:r>
    </w:p>
    <w:p w14:paraId="375A5E7E">
      <w:pPr>
        <w:tabs>
          <w:tab w:val="left" w:pos="84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устный счет </w:t>
      </w:r>
    </w:p>
    <w:p w14:paraId="1DA6E6CD">
      <w:pPr>
        <w:tabs>
          <w:tab w:val="left" w:pos="84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минутка чистописания</w:t>
      </w:r>
    </w:p>
    <w:p w14:paraId="0795B143">
      <w:pPr>
        <w:tabs>
          <w:tab w:val="left" w:pos="84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работа в парах  </w:t>
      </w:r>
    </w:p>
    <w:p w14:paraId="6430AB5A">
      <w:pPr>
        <w:tabs>
          <w:tab w:val="left" w:pos="84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-физкультминутка </w:t>
      </w:r>
    </w:p>
    <w:p w14:paraId="5AE1F5D3">
      <w:pPr>
        <w:tabs>
          <w:tab w:val="left" w:pos="84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постановка темы урока</w:t>
      </w:r>
    </w:p>
    <w:p w14:paraId="01D020D0">
      <w:pPr>
        <w:tabs>
          <w:tab w:val="left" w:pos="84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-работа по теме урока </w:t>
      </w:r>
    </w:p>
    <w:p w14:paraId="29F195A3">
      <w:pPr>
        <w:tabs>
          <w:tab w:val="left" w:pos="84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подведение итогов урока </w:t>
      </w:r>
    </w:p>
    <w:p w14:paraId="3633D67B">
      <w:pPr>
        <w:tabs>
          <w:tab w:val="left" w:pos="8475"/>
        </w:tabs>
        <w:rPr>
          <w:rFonts w:ascii="Times New Roman" w:hAnsi="Times New Roman" w:cs="Times New Roman"/>
          <w:sz w:val="28"/>
          <w:szCs w:val="28"/>
        </w:rPr>
      </w:pPr>
    </w:p>
    <w:p w14:paraId="5F36FA04">
      <w:pPr>
        <w:tabs>
          <w:tab w:val="left" w:pos="8475"/>
        </w:tabs>
        <w:rPr>
          <w:rFonts w:ascii="Times New Roman" w:hAnsi="Times New Roman" w:cs="Times New Roman"/>
          <w:sz w:val="28"/>
          <w:szCs w:val="28"/>
        </w:rPr>
      </w:pPr>
    </w:p>
    <w:p w14:paraId="3A5AF58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урока</w:t>
      </w:r>
    </w:p>
    <w:p w14:paraId="169EB495">
      <w:pPr>
        <w:pStyle w:val="9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Организационное начало урока  </w:t>
      </w:r>
    </w:p>
    <w:p w14:paraId="772CB441">
      <w:pPr>
        <w:widowControl w:val="0"/>
        <w:suppressAutoHyphens/>
        <w:spacing w:after="0"/>
        <w:ind w:left="-709" w:firstLine="709"/>
        <w:rPr>
          <w:rFonts w:ascii="Times New Roman" w:hAnsi="Times New Roman" w:eastAsia="Arial" w:cs="Times New Roman"/>
          <w:kern w:val="1"/>
          <w:sz w:val="28"/>
          <w:szCs w:val="28"/>
        </w:rPr>
      </w:pPr>
      <w:r>
        <w:rPr>
          <w:rFonts w:ascii="Times New Roman" w:hAnsi="Times New Roman" w:eastAsia="Arial" w:cs="Times New Roman"/>
          <w:kern w:val="1"/>
          <w:sz w:val="28"/>
          <w:szCs w:val="28"/>
        </w:rPr>
        <w:t>- Внимание!</w:t>
      </w:r>
    </w:p>
    <w:p w14:paraId="6AE93C40">
      <w:pPr>
        <w:widowControl w:val="0"/>
        <w:tabs>
          <w:tab w:val="left" w:pos="9498"/>
        </w:tabs>
        <w:suppressAutoHyphens/>
        <w:spacing w:after="0"/>
        <w:ind w:left="-709" w:firstLine="709"/>
        <w:rPr>
          <w:rFonts w:ascii="Times New Roman" w:hAnsi="Times New Roman" w:eastAsia="Arial" w:cs="Times New Roman"/>
          <w:kern w:val="1"/>
          <w:sz w:val="28"/>
          <w:szCs w:val="28"/>
        </w:rPr>
      </w:pPr>
      <w:r>
        <w:rPr>
          <w:rFonts w:ascii="Times New Roman" w:hAnsi="Times New Roman" w:eastAsia="Arial" w:cs="Times New Roman"/>
          <w:kern w:val="1"/>
          <w:sz w:val="28"/>
          <w:szCs w:val="28"/>
        </w:rPr>
        <w:t>Руки на месте? (НА МЕСТЕ)</w:t>
      </w:r>
    </w:p>
    <w:p w14:paraId="42E3E3AA">
      <w:pPr>
        <w:widowControl w:val="0"/>
        <w:tabs>
          <w:tab w:val="left" w:pos="9498"/>
        </w:tabs>
        <w:suppressAutoHyphens/>
        <w:spacing w:after="0"/>
        <w:ind w:left="-709" w:firstLine="709"/>
        <w:rPr>
          <w:rFonts w:ascii="Times New Roman" w:hAnsi="Times New Roman" w:eastAsia="Arial" w:cs="Times New Roman"/>
          <w:kern w:val="1"/>
          <w:sz w:val="28"/>
          <w:szCs w:val="28"/>
        </w:rPr>
      </w:pPr>
      <w:r>
        <w:rPr>
          <w:rFonts w:ascii="Times New Roman" w:hAnsi="Times New Roman" w:eastAsia="Arial" w:cs="Times New Roman"/>
          <w:kern w:val="1"/>
          <w:sz w:val="28"/>
          <w:szCs w:val="28"/>
        </w:rPr>
        <w:t>Ноги на месте? (НА МЕСТЕ)</w:t>
      </w:r>
    </w:p>
    <w:p w14:paraId="61067345">
      <w:pPr>
        <w:widowControl w:val="0"/>
        <w:tabs>
          <w:tab w:val="left" w:pos="9498"/>
        </w:tabs>
        <w:suppressAutoHyphens/>
        <w:spacing w:after="0"/>
        <w:ind w:left="-709" w:firstLine="709"/>
        <w:rPr>
          <w:rFonts w:ascii="Times New Roman" w:hAnsi="Times New Roman" w:eastAsia="Arial" w:cs="Times New Roman"/>
          <w:kern w:val="1"/>
          <w:sz w:val="28"/>
          <w:szCs w:val="28"/>
        </w:rPr>
      </w:pPr>
      <w:r>
        <w:rPr>
          <w:rFonts w:ascii="Times New Roman" w:hAnsi="Times New Roman" w:eastAsia="Arial" w:cs="Times New Roman"/>
          <w:kern w:val="1"/>
          <w:sz w:val="28"/>
          <w:szCs w:val="28"/>
        </w:rPr>
        <w:t>Локти на месте? (У КРАЯ)</w:t>
      </w:r>
    </w:p>
    <w:p w14:paraId="7EE7BF52">
      <w:pPr>
        <w:widowControl w:val="0"/>
        <w:tabs>
          <w:tab w:val="left" w:pos="9498"/>
        </w:tabs>
        <w:suppressAutoHyphens/>
        <w:spacing w:after="0"/>
        <w:ind w:left="-709" w:firstLine="709"/>
        <w:rPr>
          <w:rFonts w:ascii="Times New Roman" w:hAnsi="Times New Roman" w:eastAsia="Arial" w:cs="Times New Roman"/>
          <w:kern w:val="1"/>
          <w:sz w:val="28"/>
          <w:szCs w:val="28"/>
        </w:rPr>
      </w:pPr>
      <w:r>
        <w:rPr>
          <w:rFonts w:ascii="Times New Roman" w:hAnsi="Times New Roman" w:eastAsia="Arial" w:cs="Times New Roman"/>
          <w:kern w:val="1"/>
          <w:sz w:val="28"/>
          <w:szCs w:val="28"/>
        </w:rPr>
        <w:t>Спина прямая?   (ПРЯМАЯ)</w:t>
      </w:r>
    </w:p>
    <w:p w14:paraId="0450F069">
      <w:pPr>
        <w:widowControl w:val="0"/>
        <w:tabs>
          <w:tab w:val="left" w:pos="8921"/>
        </w:tabs>
        <w:suppressAutoHyphens/>
        <w:spacing w:after="0"/>
        <w:ind w:left="-709" w:firstLine="709"/>
        <w:rPr>
          <w:rFonts w:ascii="Times New Roman" w:hAnsi="Times New Roman" w:eastAsia="Arial" w:cs="Times New Roman"/>
          <w:kern w:val="1"/>
          <w:sz w:val="28"/>
          <w:szCs w:val="28"/>
        </w:rPr>
      </w:pPr>
      <w:r>
        <w:rPr>
          <w:rFonts w:ascii="Times New Roman" w:hAnsi="Times New Roman" w:eastAsia="Arial" w:cs="Times New Roman"/>
          <w:kern w:val="1"/>
          <w:sz w:val="28"/>
          <w:szCs w:val="28"/>
        </w:rPr>
        <w:t>-Не забывайте, пожалуйста, о том, что правильная осанка, залог хорошего здоровья.</w:t>
      </w:r>
    </w:p>
    <w:p w14:paraId="177B5F8F">
      <w:pPr>
        <w:widowControl w:val="0"/>
        <w:suppressAutoHyphens/>
        <w:spacing w:after="0"/>
        <w:ind w:left="-709" w:firstLine="709"/>
        <w:rPr>
          <w:rFonts w:ascii="Times New Roman" w:hAnsi="Times New Roman" w:eastAsia="Arial" w:cs="Times New Roman"/>
          <w:color w:val="000000"/>
          <w:kern w:val="1"/>
          <w:sz w:val="28"/>
          <w:szCs w:val="28"/>
        </w:rPr>
      </w:pPr>
      <w:r>
        <w:rPr>
          <w:rFonts w:ascii="Times New Roman" w:hAnsi="Times New Roman" w:eastAsia="Arial" w:cs="Times New Roman"/>
          <w:color w:val="000000"/>
          <w:kern w:val="1"/>
          <w:sz w:val="28"/>
          <w:szCs w:val="28"/>
        </w:rPr>
        <w:t xml:space="preserve">- Сегодня чудесный день. Улыбнитесь! </w:t>
      </w:r>
    </w:p>
    <w:p w14:paraId="0DBE6A32">
      <w:pPr>
        <w:widowControl w:val="0"/>
        <w:suppressAutoHyphens/>
        <w:spacing w:after="0"/>
        <w:ind w:left="-709" w:firstLine="709"/>
        <w:rPr>
          <w:rFonts w:ascii="Times New Roman" w:hAnsi="Times New Roman" w:eastAsia="Arial" w:cs="Times New Roman"/>
          <w:color w:val="000000"/>
          <w:kern w:val="1"/>
          <w:sz w:val="28"/>
          <w:szCs w:val="28"/>
        </w:rPr>
      </w:pPr>
      <w:r>
        <w:rPr>
          <w:rFonts w:ascii="Times New Roman" w:hAnsi="Times New Roman" w:eastAsia="Arial" w:cs="Times New Roman"/>
          <w:color w:val="000000"/>
          <w:kern w:val="1"/>
          <w:sz w:val="28"/>
          <w:szCs w:val="28"/>
        </w:rPr>
        <w:t xml:space="preserve">- К нам на урок пришло много гостей, поприветствуйте их и давайте начнем урок. Урок наш сегодня необычный,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поэтому я хочу, чтобы вы:</w:t>
      </w:r>
    </w:p>
    <w:p w14:paraId="15919F1B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</w:rPr>
        <w:t>Не просто слушали, а слышали,</w:t>
      </w:r>
    </w:p>
    <w:p w14:paraId="124A54AA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</w:rPr>
        <w:t>Не просто смотрели, а видели,</w:t>
      </w:r>
    </w:p>
    <w:p w14:paraId="2629B2ED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</w:rPr>
        <w:t>Не просто отвечали, а рассуждали,</w:t>
      </w:r>
    </w:p>
    <w:p w14:paraId="268AD075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</w:rPr>
        <w:t>Дружно и плодотворно работали.</w:t>
      </w:r>
    </w:p>
    <w:p w14:paraId="712C3BD7">
      <w:pPr>
        <w:pStyle w:val="9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Устный счет </w:t>
      </w:r>
    </w:p>
    <w:p w14:paraId="1868558F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Сегодня мы с вами на уроке отправимся в увлекательное путешествие по сказочным героям и любимых персонажей мультфильмов. </w:t>
      </w:r>
    </w:p>
    <w:p w14:paraId="5CDFC210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Но прежде чем мы пойдем в гости к героям, давайте вспомним, как мы ведем себя в гостях? (не говорим с набитым ром, не хулиганим и т.д.)</w:t>
      </w:r>
    </w:p>
    <w:p w14:paraId="2527D37C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Мы попадем в волшебный город, в котором живут наши герои. </w:t>
      </w:r>
    </w:p>
    <w:p w14:paraId="075F4035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 скажите, что нам помогает ориентироваться в городе? (карта) Что обозначают на картах? (дома, название улиц, памятники и интересные места)</w:t>
      </w:r>
    </w:p>
    <w:p w14:paraId="1986BA3F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 скажите, что у нас есть на улице? Где мы ходим? Что еще есть? Мимо чего мы можем проходить на улице? (Дорога, тропинка, дома, магазины, спортивные комплексы и т.д.)</w:t>
      </w:r>
    </w:p>
    <w:p w14:paraId="486CB805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Вот и у нас с вами, на доске висит карта. Оно у нас правильная? (нет, здесь нет домов и нет названия улиц)</w:t>
      </w:r>
    </w:p>
    <w:p w14:paraId="1D107E1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Вот и нам, чтобы подойти к первому домику, где живет наш герой, должны решить устно цепочку примеров. Я вам говорю первый пример, вы мне называете ответ и потом с этим результатом выполняете следующее действие. </w:t>
      </w:r>
    </w:p>
    <w:p w14:paraId="0D626FB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drawing>
          <wp:inline distT="0" distB="0" distL="0" distR="0">
            <wp:extent cx="5940425" cy="65087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51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F14833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drawing>
          <wp:inline distT="0" distB="0" distL="0" distR="0">
            <wp:extent cx="6057900" cy="84772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57900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99E601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Молодцы, как вы быстро считаете. Вот мы и подошли к нашему первому домику. </w:t>
      </w:r>
    </w:p>
    <w:p w14:paraId="09A06CD0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Но, чтобы узнать к кому мы пришли, вам нужно угадать кто это. Я вам о нем немножко расскажу, а вы мне скажете, кто же это: рыжий кот, модник, носит желтую кофту и фиолетовый бант. Живет с двумя мышками. Мышки вредные и не послушные. Постоянно шалят и мешают коту. Кто же это? (кот Леопольд) скажите, что говорил кот ребятам? (давайте жить дружно!) (проговорить хором) Будем жить дружно? (да) </w:t>
      </w:r>
    </w:p>
    <w:p w14:paraId="385840B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Посмотрите, что в лапах у кота Леопольда? (гитара). Оказывает наш кот, любит играть на гитаре. А знаете, что он еще любит? Он любит писать цифры. Вот и вам, кот принес интересные задания на минутку чистописания. </w:t>
      </w:r>
    </w:p>
    <w:p w14:paraId="2E2A282B">
      <w:pPr>
        <w:pStyle w:val="9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Минутка чистописания </w:t>
      </w:r>
    </w:p>
    <w:p w14:paraId="3472F051">
      <w:pPr>
        <w:shd w:val="clear" w:color="auto" w:fill="FFFFFF"/>
        <w:spacing w:after="109" w:line="217" w:lineRule="atLeast"/>
        <w:ind w:firstLine="9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8"/>
          <w:szCs w:val="28"/>
        </w:rPr>
        <w:t>Гимнастика для пальцев</w:t>
      </w:r>
    </w:p>
    <w:p w14:paraId="6F1AB5D1">
      <w:pPr>
        <w:shd w:val="clear" w:color="auto" w:fill="FFFFFF"/>
        <w:spacing w:after="109" w:line="217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Кулачки мы вместе сложим,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 xml:space="preserve">Нашим пальчикам поможем, 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Разогнуться и подняться.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Пальчик к пальчику прижмём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Снова в кулачки сожмём.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Разгибаем, загибаем,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Снова в кулачки сжимаем</w:t>
      </w:r>
    </w:p>
    <w:p w14:paraId="780C625C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Откройте ваши рабочие тетради, запишите число и классная работа. </w:t>
      </w:r>
    </w:p>
    <w:p w14:paraId="5C570948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Леопольд приготовил для вас загадки, но загадки не просты, а математические. </w:t>
      </w:r>
    </w:p>
    <w:p w14:paraId="06B06ADC">
      <w:pPr>
        <w:shd w:val="clear" w:color="auto" w:fill="FFFFFF"/>
        <w:spacing w:after="0" w:line="217" w:lineRule="atLeast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Яблоки в саду поспели, </w:t>
      </w:r>
    </w:p>
    <w:p w14:paraId="30441FED">
      <w:pPr>
        <w:shd w:val="clear" w:color="auto" w:fill="FFFFFF"/>
        <w:spacing w:after="0" w:line="217" w:lineRule="atLeast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отведать их успели: </w:t>
      </w:r>
    </w:p>
    <w:p w14:paraId="393D66FF">
      <w:pPr>
        <w:shd w:val="clear" w:color="auto" w:fill="FFFFFF"/>
        <w:spacing w:after="0" w:line="217" w:lineRule="atLeast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румяных, наливных, </w:t>
      </w:r>
    </w:p>
    <w:p w14:paraId="3D17D635">
      <w:pPr>
        <w:shd w:val="clear" w:color="auto" w:fill="FFFFFF"/>
        <w:spacing w:after="0" w:line="217" w:lineRule="atLeast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Одно с кислинкой... Сколько их?  (3)</w:t>
      </w:r>
    </w:p>
    <w:p w14:paraId="47156C0E">
      <w:pPr>
        <w:shd w:val="clear" w:color="auto" w:fill="FFFFFF"/>
        <w:spacing w:after="0" w:line="217" w:lineRule="atLeast"/>
        <w:ind w:firstLine="900"/>
        <w:jc w:val="both"/>
        <w:rPr>
          <w:rFonts w:ascii="Times New Roman" w:hAnsi="Times New Roman" w:cs="Times New Roman"/>
          <w:sz w:val="28"/>
          <w:szCs w:val="28"/>
        </w:rPr>
      </w:pPr>
    </w:p>
    <w:p w14:paraId="4E87D86C">
      <w:pPr>
        <w:shd w:val="clear" w:color="auto" w:fill="FFFFFF"/>
        <w:spacing w:after="0" w:line="217" w:lineRule="atLeast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поляне у дубка </w:t>
      </w:r>
    </w:p>
    <w:p w14:paraId="3FC02D5A">
      <w:pPr>
        <w:shd w:val="clear" w:color="auto" w:fill="FFFFFF"/>
        <w:spacing w:after="0" w:line="217" w:lineRule="atLeast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Крот увидел два грибка. </w:t>
      </w:r>
    </w:p>
    <w:p w14:paraId="3D11171C">
      <w:pPr>
        <w:shd w:val="clear" w:color="auto" w:fill="FFFFFF"/>
        <w:spacing w:after="0" w:line="217" w:lineRule="atLeast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подальше у осин </w:t>
      </w:r>
    </w:p>
    <w:p w14:paraId="183D51BB">
      <w:pPr>
        <w:shd w:val="clear" w:color="auto" w:fill="FFFFFF"/>
        <w:spacing w:after="0" w:line="217" w:lineRule="atLeast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нашел еще один. </w:t>
      </w:r>
    </w:p>
    <w:p w14:paraId="334796BD">
      <w:pPr>
        <w:shd w:val="clear" w:color="auto" w:fill="FFFFFF"/>
        <w:spacing w:after="0" w:line="217" w:lineRule="atLeast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ответить нам готов, </w:t>
      </w:r>
    </w:p>
    <w:p w14:paraId="64988B51">
      <w:pPr>
        <w:shd w:val="clear" w:color="auto" w:fill="FFFFFF"/>
        <w:spacing w:after="0" w:line="217" w:lineRule="atLeast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крот нашел грибов?   (3)</w:t>
      </w:r>
    </w:p>
    <w:p w14:paraId="61AEBCCD">
      <w:pPr>
        <w:shd w:val="clear" w:color="auto" w:fill="FFFFFF"/>
        <w:spacing w:after="0" w:line="217" w:lineRule="atLeast"/>
        <w:ind w:firstLine="900"/>
        <w:jc w:val="both"/>
        <w:rPr>
          <w:rFonts w:ascii="Times New Roman" w:hAnsi="Times New Roman" w:cs="Times New Roman"/>
          <w:sz w:val="28"/>
          <w:szCs w:val="28"/>
        </w:rPr>
      </w:pPr>
    </w:p>
    <w:p w14:paraId="31195446">
      <w:pPr>
        <w:shd w:val="clear" w:color="auto" w:fill="FFFFFF"/>
        <w:spacing w:after="0" w:line="217" w:lineRule="atLeast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Две ромашки-желтоглазки, </w:t>
      </w:r>
    </w:p>
    <w:p w14:paraId="6F71D05F">
      <w:pPr>
        <w:shd w:val="clear" w:color="auto" w:fill="FFFFFF"/>
        <w:spacing w:after="0" w:line="217" w:lineRule="atLeast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веселых василька </w:t>
      </w:r>
    </w:p>
    <w:p w14:paraId="6802D49D">
      <w:pPr>
        <w:shd w:val="clear" w:color="auto" w:fill="FFFFFF"/>
        <w:spacing w:after="0" w:line="217" w:lineRule="atLeast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Подарили маме дети. </w:t>
      </w:r>
    </w:p>
    <w:p w14:paraId="007C270F">
      <w:pPr>
        <w:shd w:val="clear" w:color="auto" w:fill="FFFFFF"/>
        <w:spacing w:after="0" w:line="217" w:lineRule="atLeast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же цветов в букете?   (4)</w:t>
      </w:r>
    </w:p>
    <w:p w14:paraId="24D1FC63">
      <w:pPr>
        <w:shd w:val="clear" w:color="auto" w:fill="FFFFFF"/>
        <w:spacing w:after="0" w:line="217" w:lineRule="atLeast"/>
        <w:ind w:firstLine="900"/>
        <w:jc w:val="both"/>
        <w:rPr>
          <w:rFonts w:ascii="Times New Roman" w:hAnsi="Times New Roman" w:cs="Times New Roman"/>
          <w:sz w:val="28"/>
          <w:szCs w:val="28"/>
        </w:rPr>
      </w:pPr>
    </w:p>
    <w:p w14:paraId="666D27E5">
      <w:pPr>
        <w:shd w:val="clear" w:color="auto" w:fill="FFFFFF"/>
        <w:spacing w:after="0" w:line="217" w:lineRule="atLeast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малышей-утят </w:t>
      </w:r>
    </w:p>
    <w:p w14:paraId="6E893E5B">
      <w:pPr>
        <w:shd w:val="clear" w:color="auto" w:fill="FFFFFF"/>
        <w:spacing w:after="0" w:line="217" w:lineRule="atLeast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Плавать и нырять хотят. </w:t>
      </w:r>
    </w:p>
    <w:p w14:paraId="62DFE118">
      <w:pPr>
        <w:shd w:val="clear" w:color="auto" w:fill="FFFFFF"/>
        <w:spacing w:after="0" w:line="217" w:lineRule="atLeast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уплыли далеко, </w:t>
      </w:r>
    </w:p>
    <w:p w14:paraId="28552047">
      <w:pPr>
        <w:shd w:val="clear" w:color="auto" w:fill="FFFFFF"/>
        <w:spacing w:after="0" w:line="217" w:lineRule="atLeast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 ныряет глубоко. </w:t>
      </w:r>
    </w:p>
    <w:p w14:paraId="24BF454E">
      <w:pPr>
        <w:shd w:val="clear" w:color="auto" w:fill="FFFFFF"/>
        <w:spacing w:after="0" w:line="217" w:lineRule="atLeast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же утят в пруду? </w:t>
      </w:r>
    </w:p>
    <w:p w14:paraId="43A5A7C0">
      <w:pPr>
        <w:shd w:val="clear" w:color="auto" w:fill="FFFFFF"/>
        <w:spacing w:after="0" w:line="217" w:lineRule="atLeast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Сосчитать я не могу.   (3)</w:t>
      </w:r>
    </w:p>
    <w:p w14:paraId="3FD6AF76">
      <w:pPr>
        <w:shd w:val="clear" w:color="auto" w:fill="FFFFFF"/>
        <w:spacing w:after="0" w:line="217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14:paraId="6FB24CE6">
      <w:pPr>
        <w:shd w:val="clear" w:color="auto" w:fill="FFFFFF"/>
        <w:spacing w:after="109" w:line="217" w:lineRule="atLeast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котенка в лесу играли </w:t>
      </w:r>
    </w:p>
    <w:p w14:paraId="1F5C433B">
      <w:pPr>
        <w:shd w:val="clear" w:color="auto" w:fill="FFFFFF"/>
        <w:spacing w:after="109" w:line="217" w:lineRule="atLeast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ним зайчата прибежали.</w:t>
      </w:r>
    </w:p>
    <w:p w14:paraId="502F1006">
      <w:pPr>
        <w:shd w:val="clear" w:color="auto" w:fill="FFFFFF"/>
        <w:spacing w:after="109" w:line="217" w:lineRule="atLeast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стало ровно три их. </w:t>
      </w:r>
    </w:p>
    <w:p w14:paraId="063AB945">
      <w:pPr>
        <w:shd w:val="clear" w:color="auto" w:fill="FFFFFF"/>
        <w:spacing w:after="109" w:line="217" w:lineRule="atLeast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в лесу оказалось косых?   (1)</w:t>
      </w:r>
    </w:p>
    <w:p w14:paraId="07792B58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ЗАДАНИЕ 1.                                                                                                                                   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>Сколько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хвостиков у 4 щенят? </w:t>
      </w:r>
    </w:p>
    <w:p w14:paraId="0002EAD0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>Назови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2-ой день недели. </w:t>
      </w:r>
    </w:p>
    <w:p w14:paraId="7805DB33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>Сколько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месяцев длится лето? </w:t>
      </w:r>
    </w:p>
    <w:p w14:paraId="75B60B15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>Что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лишнее: ручка, карандаш, отрезок? </w:t>
      </w:r>
    </w:p>
    <w:p w14:paraId="2B4196F8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>Чего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больше на лугу: цветов или ромашек?</w:t>
      </w:r>
    </w:p>
    <w:p w14:paraId="61DDEF1B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Что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общего у снега и одеяла? </w:t>
      </w:r>
    </w:p>
    <w:p w14:paraId="5AA69618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>Что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тяжелее 1 кг ваты или 1кг железа? </w:t>
      </w:r>
    </w:p>
    <w:p w14:paraId="0D81AAD5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>Найди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2 числа, если их сумма равна 5 и одно из них на 1 больше другого.</w:t>
      </w:r>
    </w:p>
    <w:p w14:paraId="412F51F0">
      <w:pPr>
        <w:shd w:val="clear" w:color="auto" w:fill="FFFFFF"/>
        <w:spacing w:before="240" w:after="100" w:afterAutospacing="1"/>
        <w:rPr>
          <w:rFonts w:ascii="Times New Roman" w:hAnsi="Times New Roman" w:cs="Times New Roman" w:eastAsiaTheme="minorHAnsi"/>
          <w:sz w:val="28"/>
          <w:szCs w:val="28"/>
          <w:lang w:eastAsia="en-US"/>
        </w:rPr>
      </w:pPr>
      <w:r>
        <w:rPr>
          <w:rFonts w:ascii="Times New Roman" w:hAnsi="Times New Roman" w:cs="Times New Roman" w:eastAsiaTheme="minorHAnsi"/>
          <w:sz w:val="28"/>
          <w:szCs w:val="28"/>
          <w:lang w:eastAsia="en-US"/>
        </w:rPr>
        <w:t xml:space="preserve"> Работаем с веером чисел.</w:t>
      </w:r>
    </w:p>
    <w:p w14:paraId="16BB456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 w:eastAsiaTheme="minorHAnsi"/>
          <w:sz w:val="28"/>
          <w:szCs w:val="28"/>
          <w:u w:val="single"/>
          <w:lang w:eastAsia="en-US"/>
        </w:rPr>
      </w:pPr>
      <w:r>
        <w:rPr>
          <w:rFonts w:ascii="Times New Roman" w:hAnsi="Times New Roman" w:cs="Times New Roman" w:eastAsiaTheme="minorHAnsi"/>
          <w:sz w:val="28"/>
          <w:szCs w:val="28"/>
          <w:lang w:eastAsia="en-US"/>
        </w:rPr>
        <w:t>число, которое следует за числом 8.</w:t>
      </w:r>
    </w:p>
    <w:p w14:paraId="0E04A040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 w:eastAsiaTheme="minorHAnsi"/>
          <w:sz w:val="28"/>
          <w:szCs w:val="28"/>
          <w:u w:val="single"/>
          <w:lang w:eastAsia="en-US"/>
        </w:rPr>
      </w:pPr>
      <w:r>
        <w:rPr>
          <w:rFonts w:ascii="Times New Roman" w:hAnsi="Times New Roman" w:cs="Times New Roman" w:eastAsiaTheme="minorHAnsi"/>
          <w:sz w:val="28"/>
          <w:szCs w:val="28"/>
          <w:lang w:eastAsia="en-US"/>
        </w:rPr>
        <w:t>число, предшествующее5.</w:t>
      </w:r>
    </w:p>
    <w:p w14:paraId="0674895A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 w:eastAsiaTheme="minorHAnsi"/>
          <w:sz w:val="28"/>
          <w:szCs w:val="28"/>
          <w:lang w:eastAsia="en-US"/>
        </w:rPr>
      </w:pPr>
      <w:r>
        <w:rPr>
          <w:rFonts w:ascii="Times New Roman" w:hAnsi="Times New Roman" w:cs="Times New Roman" w:eastAsiaTheme="minorHAnsi"/>
          <w:sz w:val="28"/>
          <w:szCs w:val="28"/>
          <w:lang w:eastAsia="en-US"/>
        </w:rPr>
        <w:t>К задуманному числу прибавили 1 и получили 10. Какое число задумали?</w:t>
      </w:r>
    </w:p>
    <w:p w14:paraId="5A8612C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 w:eastAsiaTheme="minorHAnsi"/>
          <w:sz w:val="28"/>
          <w:szCs w:val="28"/>
          <w:lang w:eastAsia="en-US"/>
        </w:rPr>
      </w:pPr>
      <w:r>
        <w:rPr>
          <w:rFonts w:ascii="Times New Roman" w:hAnsi="Times New Roman" w:cs="Times New Roman" w:eastAsiaTheme="minorHAnsi"/>
          <w:sz w:val="28"/>
          <w:szCs w:val="28"/>
          <w:lang w:eastAsia="en-US"/>
        </w:rPr>
        <w:t>Какое число находится между 4 и 6?</w:t>
      </w:r>
    </w:p>
    <w:p w14:paraId="4162E70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 w:eastAsiaTheme="minorHAnsi"/>
          <w:sz w:val="28"/>
          <w:szCs w:val="28"/>
          <w:lang w:eastAsia="en-US"/>
        </w:rPr>
      </w:pPr>
      <w:r>
        <w:rPr>
          <w:rFonts w:ascii="Times New Roman" w:hAnsi="Times New Roman" w:cs="Times New Roman" w:eastAsiaTheme="minorHAnsi"/>
          <w:sz w:val="28"/>
          <w:szCs w:val="28"/>
          <w:lang w:eastAsia="en-US"/>
        </w:rPr>
        <w:t>Какое число получится, если к 5 прибавить 2?</w:t>
      </w:r>
    </w:p>
    <w:p w14:paraId="38980A1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 w:eastAsiaTheme="minorHAnsi"/>
          <w:sz w:val="28"/>
          <w:szCs w:val="28"/>
          <w:lang w:eastAsia="en-US"/>
        </w:rPr>
      </w:pPr>
      <w:r>
        <w:rPr>
          <w:rFonts w:ascii="Times New Roman" w:hAnsi="Times New Roman" w:cs="Times New Roman" w:eastAsiaTheme="minorHAnsi"/>
          <w:sz w:val="28"/>
          <w:szCs w:val="28"/>
          <w:lang w:eastAsia="en-US"/>
        </w:rPr>
        <w:t>Какое число получится, если из 7 вычесть 2?</w:t>
      </w:r>
    </w:p>
    <w:p w14:paraId="08C5701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 w:eastAsiaTheme="minorHAnsi"/>
          <w:sz w:val="28"/>
          <w:szCs w:val="28"/>
          <w:lang w:eastAsia="en-US"/>
        </w:rPr>
      </w:pPr>
      <w:r>
        <w:rPr>
          <w:rFonts w:ascii="Times New Roman" w:hAnsi="Times New Roman" w:cs="Times New Roman" w:eastAsiaTheme="minorHAnsi"/>
          <w:sz w:val="28"/>
          <w:szCs w:val="28"/>
          <w:lang w:eastAsia="en-US"/>
        </w:rPr>
        <w:t>Какое число меньше 9 на 1?</w:t>
      </w:r>
    </w:p>
    <w:p w14:paraId="0A7385E8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 w:eastAsiaTheme="minorHAnsi"/>
          <w:sz w:val="28"/>
          <w:szCs w:val="28"/>
          <w:lang w:eastAsia="en-US"/>
        </w:rPr>
      </w:pPr>
      <w:r>
        <w:rPr>
          <w:rFonts w:ascii="Times New Roman" w:hAnsi="Times New Roman" w:cs="Times New Roman" w:eastAsiaTheme="minorHAnsi"/>
          <w:sz w:val="28"/>
          <w:szCs w:val="28"/>
          <w:lang w:eastAsia="en-US"/>
        </w:rPr>
        <w:t>Найдите сумму чисел 5 и 4.</w:t>
      </w:r>
    </w:p>
    <w:p w14:paraId="5149C2CF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 w:eastAsiaTheme="minorHAnsi"/>
          <w:sz w:val="28"/>
          <w:szCs w:val="28"/>
          <w:lang w:eastAsia="en-US"/>
        </w:rPr>
      </w:pPr>
      <w:r>
        <w:rPr>
          <w:rFonts w:ascii="Times New Roman" w:hAnsi="Times New Roman" w:cs="Times New Roman" w:eastAsiaTheme="minorHAnsi"/>
          <w:sz w:val="28"/>
          <w:szCs w:val="28"/>
          <w:lang w:eastAsia="en-US"/>
        </w:rPr>
        <w:t xml:space="preserve"> Увеличь 5 на само себя. </w:t>
      </w:r>
    </w:p>
    <w:p w14:paraId="43074767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5B8B3A2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Молодцы. Кот доволен, что вы отгадали его загадки.</w:t>
      </w:r>
    </w:p>
    <w:p w14:paraId="5B5EA4CF">
      <w:pPr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 какой зверек, запасает себе грибы, орешки и прячет их у себя в дупле? (белочка). А вспомните, в какой сказке мы с вами встречали белочку, которая грызла орешки, а орешки были не простыми? (Сказка о царе Салтане, А.С.Пушкина )</w:t>
      </w:r>
    </w:p>
    <w:p w14:paraId="72DF38AE">
      <w:pPr>
        <w:pStyle w:val="9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Физкультминутка </w:t>
      </w:r>
    </w:p>
    <w:p w14:paraId="37E08BDC">
      <w:pPr>
        <w:ind w:left="72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Белка прыгала, скакала. (Дети прыгают на месте)</w:t>
      </w:r>
      <w:r>
        <w:rPr>
          <w:rFonts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 зиме кладовки заполняла: (Наклоны – как будто что собирают)</w:t>
      </w:r>
      <w:r>
        <w:rPr>
          <w:rFonts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Здесь – орешки, (Поворот вправо)</w:t>
      </w:r>
      <w:r>
        <w:rPr>
          <w:rFonts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Тут – грибочек (Поворот влево)</w:t>
      </w:r>
      <w:r>
        <w:rPr>
          <w:rFonts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сыночков и для дочек. (Шагают на месте)</w:t>
      </w:r>
    </w:p>
    <w:p w14:paraId="0816AD35">
      <w:pPr>
        <w:pStyle w:val="9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Работа по теме урока </w:t>
      </w:r>
    </w:p>
    <w:p w14:paraId="52B6EEA3">
      <w:pPr>
        <w:framePr w:hSpace="180" w:wrap="around" w:vAnchor="text" w:hAnchor="margin" w:x="-506" w:y="117"/>
        <w:spacing w:after="160" w:line="259" w:lineRule="auto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Загадка </w:t>
      </w:r>
    </w:p>
    <w:p w14:paraId="67DAFF01">
      <w:pPr>
        <w:framePr w:hSpace="180" w:wrap="around" w:vAnchor="text" w:hAnchor="margin" w:x="-506" w:y="117"/>
        <w:spacing w:after="160" w:line="259" w:lineRule="auto"/>
        <w:rPr>
          <w:rFonts w:ascii="Times New Roman" w:hAnsi="Times New Roman" w:eastAsia="Times New Roman" w:cs="Times New Roman"/>
          <w:i/>
          <w:sz w:val="28"/>
          <w:szCs w:val="28"/>
        </w:rPr>
      </w:pPr>
      <w:r>
        <w:rPr>
          <w:rFonts w:ascii="Times New Roman" w:hAnsi="Times New Roman" w:eastAsia="Times New Roman" w:cs="Times New Roman"/>
          <w:i/>
          <w:sz w:val="28"/>
          <w:szCs w:val="28"/>
        </w:rPr>
        <w:t>У нее нет ничего:</w:t>
      </w:r>
    </w:p>
    <w:p w14:paraId="3762AB3A">
      <w:pPr>
        <w:framePr w:hSpace="180" w:wrap="around" w:vAnchor="text" w:hAnchor="margin" w:x="-506" w:y="117"/>
        <w:spacing w:after="160" w:line="259" w:lineRule="auto"/>
        <w:rPr>
          <w:rFonts w:ascii="Times New Roman" w:hAnsi="Times New Roman" w:eastAsia="Times New Roman" w:cs="Times New Roman"/>
          <w:i/>
          <w:sz w:val="28"/>
          <w:szCs w:val="28"/>
        </w:rPr>
      </w:pPr>
      <w:r>
        <w:rPr>
          <w:rFonts w:ascii="Times New Roman" w:hAnsi="Times New Roman" w:eastAsia="Times New Roman" w:cs="Times New Roman"/>
          <w:i/>
          <w:sz w:val="28"/>
          <w:szCs w:val="28"/>
        </w:rPr>
        <w:t>Нет ни глаз, ни рук, ни носа,</w:t>
      </w:r>
    </w:p>
    <w:p w14:paraId="6FAF85FC">
      <w:pPr>
        <w:framePr w:hSpace="180" w:wrap="around" w:vAnchor="text" w:hAnchor="margin" w:x="-506" w:y="117"/>
        <w:spacing w:after="160" w:line="259" w:lineRule="auto"/>
        <w:rPr>
          <w:rFonts w:ascii="Times New Roman" w:hAnsi="Times New Roman" w:eastAsia="Times New Roman" w:cs="Times New Roman"/>
          <w:i/>
          <w:sz w:val="28"/>
          <w:szCs w:val="28"/>
        </w:rPr>
      </w:pPr>
      <w:r>
        <w:rPr>
          <w:rFonts w:ascii="Times New Roman" w:hAnsi="Times New Roman" w:eastAsia="Times New Roman" w:cs="Times New Roman"/>
          <w:i/>
          <w:sz w:val="28"/>
          <w:szCs w:val="28"/>
        </w:rPr>
        <w:t>Состоит она всего</w:t>
      </w:r>
    </w:p>
    <w:p w14:paraId="4EB7A0CF">
      <w:pPr>
        <w:framePr w:hSpace="180" w:wrap="around" w:vAnchor="text" w:hAnchor="margin" w:x="-506" w:y="117"/>
        <w:spacing w:after="160" w:line="259" w:lineRule="auto"/>
        <w:rPr>
          <w:rFonts w:ascii="Times New Roman" w:hAnsi="Times New Roman" w:eastAsia="Times New Roman" w:cs="Times New Roman"/>
          <w:i/>
          <w:sz w:val="28"/>
          <w:szCs w:val="28"/>
        </w:rPr>
      </w:pPr>
      <w:r>
        <w:rPr>
          <w:rFonts w:ascii="Times New Roman" w:hAnsi="Times New Roman" w:eastAsia="Times New Roman" w:cs="Times New Roman"/>
          <w:i/>
          <w:sz w:val="28"/>
          <w:szCs w:val="28"/>
        </w:rPr>
        <w:t>Из условия с вопросом.</w:t>
      </w:r>
    </w:p>
    <w:p w14:paraId="38BE5422">
      <w:pPr>
        <w:framePr w:hSpace="180" w:wrap="around" w:vAnchor="text" w:hAnchor="margin" w:x="-506" w:y="117"/>
        <w:spacing w:after="160" w:line="259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Ответ: </w:t>
      </w:r>
      <w:r>
        <w:rPr>
          <w:rFonts w:ascii="Times New Roman" w:hAnsi="Times New Roman" w:eastAsia="Times New Roman" w:cs="Times New Roman"/>
          <w:sz w:val="28"/>
          <w:szCs w:val="28"/>
        </w:rPr>
        <w:t>Задача</w:t>
      </w:r>
    </w:p>
    <w:p w14:paraId="742FF59B">
      <w:pPr>
        <w:framePr w:hSpace="180" w:wrap="around" w:vAnchor="text" w:hAnchor="margin" w:x="-506" w:y="117"/>
        <w:spacing w:after="160" w:line="259" w:lineRule="auto"/>
        <w:rPr>
          <w:rFonts w:ascii="Times New Roman" w:hAnsi="Times New Roman" w:cs="Times New Roman"/>
          <w:i/>
          <w:sz w:val="28"/>
          <w:szCs w:val="28"/>
          <w:lang w:eastAsia="en-US"/>
        </w:rPr>
      </w:pPr>
      <w:r>
        <w:rPr>
          <w:rFonts w:ascii="Times New Roman" w:hAnsi="Times New Roman" w:cs="Times New Roman"/>
          <w:i/>
          <w:sz w:val="28"/>
          <w:szCs w:val="28"/>
          <w:lang w:eastAsia="en-US"/>
        </w:rPr>
        <w:t>Интересное дело - задачи решать.</w:t>
      </w:r>
    </w:p>
    <w:p w14:paraId="4256F77C">
      <w:pPr>
        <w:framePr w:hSpace="180" w:wrap="around" w:vAnchor="text" w:hAnchor="margin" w:x="-506" w:y="117"/>
        <w:spacing w:after="160" w:line="259" w:lineRule="auto"/>
        <w:rPr>
          <w:rFonts w:ascii="Times New Roman" w:hAnsi="Times New Roman" w:cs="Times New Roman"/>
          <w:i/>
          <w:sz w:val="28"/>
          <w:szCs w:val="28"/>
          <w:lang w:eastAsia="en-US"/>
        </w:rPr>
      </w:pPr>
      <w:r>
        <w:rPr>
          <w:rFonts w:ascii="Times New Roman" w:hAnsi="Times New Roman" w:cs="Times New Roman"/>
          <w:i/>
          <w:sz w:val="28"/>
          <w:szCs w:val="28"/>
          <w:lang w:eastAsia="en-US"/>
        </w:rPr>
        <w:t>Быстро складывать и вычитать.</w:t>
      </w:r>
    </w:p>
    <w:p w14:paraId="61E0DA4E">
      <w:pPr>
        <w:framePr w:hSpace="180" w:wrap="around" w:vAnchor="text" w:hAnchor="margin" w:x="-506" w:y="117"/>
        <w:spacing w:after="160" w:line="259" w:lineRule="auto"/>
        <w:rPr>
          <w:rFonts w:ascii="Times New Roman" w:hAnsi="Times New Roman" w:cs="Times New Roman"/>
          <w:b/>
          <w:i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en-US"/>
        </w:rPr>
        <w:t>Ставим задачи:</w:t>
      </w:r>
    </w:p>
    <w:p w14:paraId="3F955397">
      <w:pPr>
        <w:framePr w:hSpace="180" w:wrap="around" w:vAnchor="text" w:hAnchor="margin" w:x="-506" w:y="117"/>
        <w:spacing w:after="160" w:line="259" w:lineRule="auto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1. Отрабатывать умение решать задачи.</w:t>
      </w:r>
    </w:p>
    <w:p w14:paraId="152CB44B">
      <w:pPr>
        <w:framePr w:hSpace="180" w:wrap="around" w:vAnchor="text" w:hAnchor="margin" w:x="-506" w:y="117"/>
        <w:spacing w:after="160" w:line="259" w:lineRule="auto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2. Совершенствовать вычислительные навыки.</w:t>
      </w:r>
    </w:p>
    <w:p w14:paraId="509911D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 давайте мы покажем нашей Белочке, что мы умеем решать задачи. Работа в учебнике стр.33</w:t>
      </w:r>
    </w:p>
    <w:p w14:paraId="2CCE9EB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Номер 1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Устное объяснение обеих задач</w:t>
      </w:r>
    </w:p>
    <w:p w14:paraId="6FF4FFC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 почему на вешалке было 10 пальто и стало тоже 10? 2 пальто надели, а потом 2 пальто повесили</w:t>
      </w:r>
    </w:p>
    <w:p w14:paraId="1BC68E03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Сколько частей в этой цепочке задач? 2    Решаем </w:t>
      </w:r>
    </w:p>
    <w:p w14:paraId="2D4F7A1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Номер 2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составить вопрос и решить</w:t>
      </w:r>
    </w:p>
    <w:p w14:paraId="4A757AB4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Номер 3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один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ученик решил задачу 8+6 он объяснил, что в задаче есть слово больше, прав ли ученик, решив задачу так?</w:t>
      </w:r>
    </w:p>
    <w:p w14:paraId="046960A0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Каким действием мы найдем ответ на этот вопрос? (вычитанием)</w:t>
      </w:r>
    </w:p>
    <w:p w14:paraId="2826B271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Белочка была рада с нами поработать и предлагает нам самостоятельно найти дорогу до Кота Ученого.  Вспомните, из какого произведения у нас с вами Кот ученый? (поэмы Руслан и Людмила А.С.Пушкина)</w:t>
      </w:r>
    </w:p>
    <w:p w14:paraId="6E7E98D2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Пока мы с вами искали дорогу до нашего кота, Белочка прибежала к Ученому коту и рассказала ему о том, что вы хорошо решаете задачи. И кот хочет вам предложить решить его задачи. </w:t>
      </w:r>
    </w:p>
    <w:p w14:paraId="4911C0D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 кот сомневается, что вы так легко можете решать задачи и предлагает вам следующее задание. </w:t>
      </w:r>
    </w:p>
    <w:p w14:paraId="4AEA9EE1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Послушайте текст: </w:t>
      </w:r>
    </w:p>
    <w:p w14:paraId="4F903381">
      <w:pPr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У Кота было 5 книг с задачами, а у Белочки – на 2 книги меньше. Сколько книг было у Белочки? Сколько всего книг было у Кота и у Белочки вместе?</w:t>
      </w:r>
    </w:p>
    <w:p w14:paraId="3B460EC3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Что за текст прислал нам Кот Ученый? (задачу), почему? (вопрос, условие)</w:t>
      </w:r>
    </w:p>
    <w:p w14:paraId="77253CE4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Еще раз прослушайте задачу. О чем говорится в задаче? (о том, что у кота и у белочки были книги с задачами). Сколько книг было у Кота? У белочки?  Сколько вопросов в этой задаче? (2). Значит сколько у нас будет действий (2)</w:t>
      </w:r>
    </w:p>
    <w:p w14:paraId="4D3C9B2F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Давайте запишем краткую запись и решим эту задачу. </w:t>
      </w:r>
    </w:p>
    <w:p w14:paraId="2358AB99">
      <w:pPr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**если останется время, дополнительное задание: </w:t>
      </w:r>
    </w:p>
    <w:p w14:paraId="1EDE93C8">
      <w:pPr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>
        <w:rPr>
          <w:rFonts w:ascii="Helvetica" w:hAnsi="Helvetica" w:cs="Helvetica"/>
          <w:color w:val="333333"/>
          <w:sz w:val="20"/>
          <w:szCs w:val="20"/>
          <w:u w:val="single"/>
          <w:shd w:val="clear" w:color="auto" w:fill="FFFFFF"/>
        </w:rPr>
        <w:t> </w:t>
      </w:r>
      <w:r>
        <w:rPr>
          <w:rFonts w:ascii="Helvetica" w:hAnsi="Helvetica" w:cs="Helvetica"/>
          <w:sz w:val="20"/>
          <w:szCs w:val="20"/>
          <w:u w:val="single"/>
          <w:shd w:val="clear" w:color="auto" w:fill="FFFFFF"/>
        </w:rPr>
        <w:t>-</w:t>
      </w:r>
      <w:r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На одном дереве сидело 7 ворон. Мимо проходил кот  и утащил 2 ворон. Сколько ворон осталось на дереве? (ни одной, все разлетелись)</w:t>
      </w:r>
    </w:p>
    <w:p w14:paraId="23F67792">
      <w:pPr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У Юры 3 кубика, а у Серёжи 2 кубика. На столе стоит коробка, в которой умещается 4 кубика. Смогут ли мальчики уложить в эту коробку все свои кубики?(нет, потому надо 4 кубика а у них 5 )</w:t>
      </w:r>
    </w:p>
    <w:p w14:paraId="338AB20C">
      <w:pPr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-В пакете лежат красные и жёлтые яблоки. Из пакета взяли 4 красных и 5 жёлтых яблок, и пакет опустел. Сколько яблок было в пакете? (9 яблок )</w:t>
      </w:r>
    </w:p>
    <w:p w14:paraId="37D74679">
      <w:pPr>
        <w:shd w:val="clear" w:color="auto" w:fill="FFFFFF"/>
        <w:spacing w:after="135" w:line="24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Белочка собралась в гости к своей подруге и хочет угостить её грибочками, которые припасла с осени. А вот сколько она возьмет грибов, попробуйте узнать. Найдите закономерность и вставьте нужное число.</w:t>
      </w:r>
    </w:p>
    <w:p w14:paraId="5919A36C">
      <w:pPr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1, 2, 4, 5, 7, 8, …. Верно, белочка несет подруге 10 грибов</w:t>
      </w:r>
    </w:p>
    <w:p w14:paraId="7DC885CA">
      <w:pPr>
        <w:pStyle w:val="7"/>
        <w:spacing w:before="0" w:beforeAutospacing="0" w:after="0" w:afterAutospacing="0" w:line="210" w:lineRule="atLeast"/>
        <w:rPr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 xml:space="preserve">6) рефлексия </w:t>
      </w:r>
      <w:r>
        <w:rPr>
          <w:sz w:val="28"/>
          <w:szCs w:val="28"/>
          <w:u w:val="single"/>
        </w:rPr>
        <w:t>«Дерево чувств».</w:t>
      </w:r>
      <w:r>
        <w:rPr>
          <w:sz w:val="28"/>
          <w:szCs w:val="28"/>
        </w:rPr>
        <w:t> Если чувствую себя хорошо, комфортно, то вешаю на дерево яблоки красного цвета, если нет, зелёного.</w:t>
      </w:r>
    </w:p>
    <w:p w14:paraId="1DBE0F05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14:paraId="2DCAD87C">
      <w:pPr>
        <w:pStyle w:val="9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Подведение итогов урока </w:t>
      </w:r>
    </w:p>
    <w:p w14:paraId="6D6F4D9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кого мы были сегодня в гостя? Что было сложного на уроке? За что бы вы себя похвалили? С этой картой мы продолжим работать на следующем уроке. </w:t>
      </w:r>
    </w:p>
    <w:p w14:paraId="4C5E861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Спасибо за урок. </w:t>
      </w:r>
    </w:p>
    <w:p w14:paraId="7952B397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C15A700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753998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289A071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59599E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433E5FAB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9853DF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358156C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4C39C22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AF27242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DF16D3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56D3FD5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FFD9D6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4634556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CC2D43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sectPr>
      <w:footerReference r:id="rId5" w:type="default"/>
      <w:pgSz w:w="11906" w:h="16838"/>
      <w:pgMar w:top="851" w:right="850" w:bottom="993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Basic Roman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Helvetica">
    <w:altName w:val="Arial"/>
    <w:panose1 w:val="020B0604020202020204"/>
    <w:charset w:val="CC"/>
    <w:family w:val="swiss"/>
    <w:pitch w:val="default"/>
    <w:sig w:usb0="00000000" w:usb1="00000000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5573106"/>
      <w:docPartObj>
        <w:docPartGallery w:val="AutoText"/>
      </w:docPartObj>
    </w:sdtPr>
    <w:sdtContent>
      <w:p w14:paraId="7C52ABDB">
        <w:pPr>
          <w:pStyle w:val="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19955908">
    <w:pPr>
      <w:pStyle w:val="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806A31"/>
    <w:multiLevelType w:val="multilevel"/>
    <w:tmpl w:val="07806A31"/>
    <w:lvl w:ilvl="0" w:tentative="0">
      <w:start w:val="1"/>
      <w:numFmt w:val="decimal"/>
      <w:lvlText w:val="%1)"/>
      <w:lvlJc w:val="left"/>
      <w:rPr>
        <w:dstrike w:val="0"/>
      </w:rPr>
    </w:lvl>
    <w:lvl w:ilvl="1" w:tentative="0">
      <w:start w:val="1"/>
      <w:numFmt w:val="lowerLetter"/>
      <w:lvlText w:val="%2."/>
      <w:lvlJc w:val="left"/>
      <w:rPr>
        <w:dstrike w:val="0"/>
      </w:rPr>
    </w:lvl>
    <w:lvl w:ilvl="2" w:tentative="0">
      <w:start w:val="1"/>
      <w:numFmt w:val="lowerRoman"/>
      <w:lvlText w:val="%3."/>
      <w:lvlJc w:val="left"/>
      <w:rPr>
        <w:dstrike w:val="0"/>
      </w:rPr>
    </w:lvl>
    <w:lvl w:ilvl="3" w:tentative="0">
      <w:start w:val="1"/>
      <w:numFmt w:val="decimal"/>
      <w:lvlText w:val="%4."/>
      <w:lvlJc w:val="left"/>
      <w:rPr>
        <w:dstrike w:val="0"/>
      </w:rPr>
    </w:lvl>
    <w:lvl w:ilvl="4" w:tentative="0">
      <w:start w:val="1"/>
      <w:numFmt w:val="lowerLetter"/>
      <w:lvlText w:val="%5."/>
      <w:lvlJc w:val="left"/>
      <w:rPr>
        <w:dstrike w:val="0"/>
      </w:rPr>
    </w:lvl>
    <w:lvl w:ilvl="5" w:tentative="0">
      <w:start w:val="1"/>
      <w:numFmt w:val="lowerRoman"/>
      <w:lvlText w:val="%6."/>
      <w:lvlJc w:val="left"/>
      <w:rPr>
        <w:dstrike w:val="0"/>
      </w:rPr>
    </w:lvl>
    <w:lvl w:ilvl="6" w:tentative="0">
      <w:start w:val="1"/>
      <w:numFmt w:val="decimal"/>
      <w:lvlText w:val="%7."/>
      <w:lvlJc w:val="left"/>
      <w:rPr>
        <w:dstrike w:val="0"/>
      </w:rPr>
    </w:lvl>
    <w:lvl w:ilvl="7" w:tentative="0">
      <w:start w:val="1"/>
      <w:numFmt w:val="lowerLetter"/>
      <w:lvlText w:val="%8."/>
      <w:lvlJc w:val="left"/>
      <w:rPr>
        <w:dstrike w:val="0"/>
      </w:rPr>
    </w:lvl>
    <w:lvl w:ilvl="8" w:tentative="0">
      <w:start w:val="1"/>
      <w:numFmt w:val="lowerRoman"/>
      <w:lvlText w:val="%9."/>
      <w:lvlJc w:val="left"/>
      <w:rPr>
        <w:dstrike w:val="0"/>
      </w:rPr>
    </w:lvl>
  </w:abstractNum>
  <w:abstractNum w:abstractNumId="1">
    <w:nsid w:val="49C13E2C"/>
    <w:multiLevelType w:val="multilevel"/>
    <w:tmpl w:val="49C13E2C"/>
    <w:lvl w:ilvl="0" w:tentative="0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1378C2"/>
    <w:multiLevelType w:val="multilevel"/>
    <w:tmpl w:val="6F1378C2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5D4EC9"/>
    <w:rsid w:val="00052C0C"/>
    <w:rsid w:val="000C1CFA"/>
    <w:rsid w:val="000C2E2F"/>
    <w:rsid w:val="001074E9"/>
    <w:rsid w:val="00180B95"/>
    <w:rsid w:val="00185BB9"/>
    <w:rsid w:val="00193FAC"/>
    <w:rsid w:val="001B34E7"/>
    <w:rsid w:val="0023771C"/>
    <w:rsid w:val="002652DF"/>
    <w:rsid w:val="003A2E69"/>
    <w:rsid w:val="0047330D"/>
    <w:rsid w:val="004835F4"/>
    <w:rsid w:val="004E4D94"/>
    <w:rsid w:val="004F0FFF"/>
    <w:rsid w:val="00506B22"/>
    <w:rsid w:val="00530908"/>
    <w:rsid w:val="005325B5"/>
    <w:rsid w:val="005609D2"/>
    <w:rsid w:val="005B6DC6"/>
    <w:rsid w:val="005D4EC9"/>
    <w:rsid w:val="00697F24"/>
    <w:rsid w:val="006B0372"/>
    <w:rsid w:val="00723839"/>
    <w:rsid w:val="00736EF4"/>
    <w:rsid w:val="00796EAB"/>
    <w:rsid w:val="0082513C"/>
    <w:rsid w:val="00880BA3"/>
    <w:rsid w:val="00887AB3"/>
    <w:rsid w:val="00973B86"/>
    <w:rsid w:val="00982E02"/>
    <w:rsid w:val="00990004"/>
    <w:rsid w:val="00990C39"/>
    <w:rsid w:val="00A15E8B"/>
    <w:rsid w:val="00A308BC"/>
    <w:rsid w:val="00AF5BFD"/>
    <w:rsid w:val="00B06189"/>
    <w:rsid w:val="00B31997"/>
    <w:rsid w:val="00B7630B"/>
    <w:rsid w:val="00BC1B43"/>
    <w:rsid w:val="00BD408C"/>
    <w:rsid w:val="00BF0B71"/>
    <w:rsid w:val="00C00695"/>
    <w:rsid w:val="00C75785"/>
    <w:rsid w:val="00CA0235"/>
    <w:rsid w:val="00DF3BFA"/>
    <w:rsid w:val="00DF4C0B"/>
    <w:rsid w:val="00E35464"/>
    <w:rsid w:val="00EC049C"/>
    <w:rsid w:val="00F37ACD"/>
    <w:rsid w:val="00F439C0"/>
    <w:rsid w:val="00F603F3"/>
    <w:rsid w:val="00FA60E7"/>
    <w:rsid w:val="00FF1210"/>
    <w:rsid w:val="3B5E4348"/>
    <w:rsid w:val="65F60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0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Basic Roman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0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5">
    <w:name w:val="header"/>
    <w:basedOn w:val="1"/>
    <w:link w:val="11"/>
    <w:semiHidden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6">
    <w:name w:val="footer"/>
    <w:basedOn w:val="1"/>
    <w:link w:val="12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7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table" w:styleId="8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0"/>
    <w:pPr>
      <w:ind w:left="720"/>
      <w:contextualSpacing/>
    </w:pPr>
  </w:style>
  <w:style w:type="character" w:customStyle="1" w:styleId="10">
    <w:name w:val="Текст выноски Знак"/>
    <w:basedOn w:val="2"/>
    <w:link w:val="4"/>
    <w:semiHidden/>
    <w:uiPriority w:val="99"/>
    <w:rPr>
      <w:rFonts w:ascii="Tahoma" w:hAnsi="Tahoma" w:eastAsia="Calibri" w:cs="Tahoma"/>
      <w:sz w:val="16"/>
      <w:szCs w:val="16"/>
      <w:lang w:eastAsia="ru-RU"/>
    </w:rPr>
  </w:style>
  <w:style w:type="character" w:customStyle="1" w:styleId="11">
    <w:name w:val="Верхний колонтитул Знак"/>
    <w:basedOn w:val="2"/>
    <w:link w:val="5"/>
    <w:semiHidden/>
    <w:qFormat/>
    <w:uiPriority w:val="99"/>
    <w:rPr>
      <w:rFonts w:ascii="Calibri" w:hAnsi="Calibri" w:eastAsia="Calibri" w:cs="Basic Roman"/>
      <w:lang w:eastAsia="ru-RU"/>
    </w:rPr>
  </w:style>
  <w:style w:type="character" w:customStyle="1" w:styleId="12">
    <w:name w:val="Нижний колонтитул Знак"/>
    <w:basedOn w:val="2"/>
    <w:link w:val="6"/>
    <w:qFormat/>
    <w:uiPriority w:val="99"/>
    <w:rPr>
      <w:rFonts w:ascii="Calibri" w:hAnsi="Calibri" w:eastAsia="Calibri" w:cs="Basic Roman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2.emf"/><Relationship Id="rId7" Type="http://schemas.openxmlformats.org/officeDocument/2006/relationships/image" Target="media/image1.emf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2F1ABF-7EE7-49AF-B553-752B8CD4026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1274</Words>
  <Characters>7266</Characters>
  <Lines>60</Lines>
  <Paragraphs>17</Paragraphs>
  <TotalTime>468</TotalTime>
  <ScaleCrop>false</ScaleCrop>
  <LinksUpToDate>false</LinksUpToDate>
  <CharactersWithSpaces>8523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2020-02-18T19:32:00Z</dcterms:created>
  <dc:creator>Vika</dc:creator>
  <cp:lastModifiedBy>Валентина Агеев�</cp:lastModifiedBy>
  <cp:lastPrinted>2022-02-27T14:27:00Z</cp:lastPrinted>
  <dcterms:modified xsi:type="dcterms:W3CDTF">2025-10-05T06:24:40Z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DB9DA289695B4AB3BEFD5A7851DA5AC9_12</vt:lpwstr>
  </property>
</Properties>
</file>