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ABFD7D" w14:textId="77777777" w:rsidR="00B56B2C" w:rsidRDefault="00094F7A" w:rsidP="00094F7A">
      <w:r>
        <w:t>Степ-аэробика для детей – это не только весело, но и очень полезно для развития координации, ритма, выносливости и укрепления мышц. Главное – сделать занятие увлекательным и безопасным.</w:t>
      </w:r>
    </w:p>
    <w:p w14:paraId="2E25F3BF" w14:textId="7AEA624A" w:rsidR="00094F7A" w:rsidRDefault="00B56B2C" w:rsidP="00094F7A">
      <w:r>
        <w:t>П</w:t>
      </w:r>
      <w:r w:rsidR="00094F7A">
        <w:t>лан занятия по степ-аэробике для детей 6-10 л</w:t>
      </w:r>
      <w:r>
        <w:t>ет.</w:t>
      </w:r>
    </w:p>
    <w:p w14:paraId="2C5DF91E" w14:textId="77777777" w:rsidR="00094F7A" w:rsidRDefault="00094F7A" w:rsidP="00094F7A">
      <w:r>
        <w:t>Возраст: 6-10 лет</w:t>
      </w:r>
    </w:p>
    <w:p w14:paraId="2C2ABD55" w14:textId="77777777" w:rsidR="00094F7A" w:rsidRDefault="00094F7A" w:rsidP="00094F7A">
      <w:r>
        <w:t>Продолжительность: 35-45 минут</w:t>
      </w:r>
    </w:p>
    <w:p w14:paraId="7EAE2527" w14:textId="77777777" w:rsidR="00094F7A" w:rsidRDefault="00094F7A" w:rsidP="00094F7A">
      <w:r>
        <w:t>Цель: Развитие координации, чувства ритма, выносливости, укрепление основных групп мышц, формирование правильной осанки, повышение интереса к двигательной активности.</w:t>
      </w:r>
    </w:p>
    <w:p w14:paraId="79D4455C" w14:textId="77777777" w:rsidR="00094F7A" w:rsidRDefault="00094F7A" w:rsidP="00094F7A">
      <w:r>
        <w:t>Задачи:</w:t>
      </w:r>
    </w:p>
    <w:p w14:paraId="5F75CA23" w14:textId="77777777" w:rsidR="00094F7A" w:rsidRDefault="00094F7A" w:rsidP="00094F7A">
      <w:r>
        <w:t>1.  Освоить базовые элементы степ-аэробики.</w:t>
      </w:r>
    </w:p>
    <w:p w14:paraId="44D89A53" w14:textId="77777777" w:rsidR="00094F7A" w:rsidRDefault="00094F7A" w:rsidP="00094F7A">
      <w:r>
        <w:t>2.  Развивать пространственную ориентацию и умение следовать инструкциям.</w:t>
      </w:r>
    </w:p>
    <w:p w14:paraId="44A5346C" w14:textId="77777777" w:rsidR="00094F7A" w:rsidRDefault="00094F7A" w:rsidP="00094F7A">
      <w:r>
        <w:t>3.  Укреплять сердечно-сосудистую и дыхательную системы.</w:t>
      </w:r>
    </w:p>
    <w:p w14:paraId="10D8FE03" w14:textId="77777777" w:rsidR="00094F7A" w:rsidRDefault="00094F7A" w:rsidP="00094F7A">
      <w:r>
        <w:t>4.  Создать позитивный эмоциональный настрой.</w:t>
      </w:r>
    </w:p>
    <w:p w14:paraId="51843315" w14:textId="77777777" w:rsidR="00094F7A" w:rsidRDefault="00094F7A" w:rsidP="00094F7A">
      <w:r>
        <w:t>Оборудование:</w:t>
      </w:r>
    </w:p>
    <w:p w14:paraId="57A882DF" w14:textId="07590C3A" w:rsidR="00094F7A" w:rsidRDefault="00094F7A" w:rsidP="00094F7A">
      <w:r>
        <w:t xml:space="preserve">   </w:t>
      </w:r>
      <w:r w:rsidR="00C95744">
        <w:t>-</w:t>
      </w:r>
      <w:r>
        <w:t>Индивидуальные степ-платформы (низкие, устойчивые, подходящие для детей – высота 10-15 см).</w:t>
      </w:r>
    </w:p>
    <w:p w14:paraId="76B18178" w14:textId="7E36CD81" w:rsidR="00094F7A" w:rsidRDefault="00094F7A" w:rsidP="00094F7A">
      <w:r>
        <w:t> </w:t>
      </w:r>
      <w:r w:rsidR="00C95744">
        <w:t>-</w:t>
      </w:r>
      <w:r>
        <w:t xml:space="preserve">  Музыкальный </w:t>
      </w:r>
      <w:r w:rsidR="00C95744">
        <w:t>гаджет</w:t>
      </w:r>
      <w:r>
        <w:t xml:space="preserve"> с подборкой энергичной, веселой детской музыки разного темпа.</w:t>
      </w:r>
    </w:p>
    <w:p w14:paraId="12C0DE58" w14:textId="1776D629" w:rsidR="00094F7A" w:rsidRDefault="00094F7A" w:rsidP="00094F7A">
      <w:r>
        <w:t xml:space="preserve">   </w:t>
      </w:r>
      <w:r w:rsidR="00C95744">
        <w:t>-</w:t>
      </w:r>
      <w:r>
        <w:t>Мягкие коврики для растяжки (по желанию).</w:t>
      </w:r>
    </w:p>
    <w:p w14:paraId="0C1E924A" w14:textId="4502A5F5" w:rsidR="00094F7A" w:rsidRDefault="00094F7A" w:rsidP="00094F7A">
      <w:r>
        <w:t xml:space="preserve">   </w:t>
      </w:r>
      <w:r w:rsidR="00C95744">
        <w:t>-</w:t>
      </w:r>
      <w:r>
        <w:t>Бутылочки с водой.</w:t>
      </w:r>
    </w:p>
    <w:p w14:paraId="73F2A875" w14:textId="77777777" w:rsidR="00094F7A" w:rsidRDefault="00094F7A" w:rsidP="00094F7A">
      <w:r>
        <w:t>Техника Безопасности (Обязательно к объяснению перед занятием!):</w:t>
      </w:r>
    </w:p>
    <w:p w14:paraId="02D27A8A" w14:textId="77777777" w:rsidR="00094F7A" w:rsidRDefault="00094F7A" w:rsidP="00094F7A">
      <w:r>
        <w:t>1.  Степ-платформы</w:t>
      </w:r>
      <w:proofErr w:type="gramStart"/>
      <w:r>
        <w:t>: Используем</w:t>
      </w:r>
      <w:proofErr w:type="gramEnd"/>
      <w:r>
        <w:t xml:space="preserve"> только по назначению, не толкаемся, не прыгаем со степа.</w:t>
      </w:r>
    </w:p>
    <w:p w14:paraId="5FB3B6D4" w14:textId="77777777" w:rsidR="00094F7A" w:rsidRDefault="00094F7A" w:rsidP="00094F7A">
      <w:r>
        <w:t>2.  Постановка стопы: Полная стопа должна стоять на платформе. Не становимся на края!</w:t>
      </w:r>
    </w:p>
    <w:p w14:paraId="0C79D3CA" w14:textId="77777777" w:rsidR="00094F7A" w:rsidRDefault="00094F7A" w:rsidP="00094F7A">
      <w:r>
        <w:t>3.  Взгляд</w:t>
      </w:r>
      <w:proofErr w:type="gramStart"/>
      <w:r>
        <w:t>: Всегда</w:t>
      </w:r>
      <w:proofErr w:type="gramEnd"/>
      <w:r>
        <w:t xml:space="preserve"> смотрим под ноги, особенно при шагах на степ и со степа.</w:t>
      </w:r>
    </w:p>
    <w:p w14:paraId="38BE9EA9" w14:textId="77777777" w:rsidR="00094F7A" w:rsidRDefault="00094F7A" w:rsidP="00094F7A">
      <w:r>
        <w:t>4.  Вода</w:t>
      </w:r>
      <w:proofErr w:type="gramStart"/>
      <w:r>
        <w:t>: Пьем</w:t>
      </w:r>
      <w:proofErr w:type="gramEnd"/>
      <w:r>
        <w:t xml:space="preserve"> воду по команде инструктора.</w:t>
      </w:r>
    </w:p>
    <w:p w14:paraId="03D98EAB" w14:textId="77777777" w:rsidR="00094F7A" w:rsidRDefault="00094F7A" w:rsidP="00094F7A">
      <w:r>
        <w:t>5.  Самочувствие</w:t>
      </w:r>
      <w:proofErr w:type="gramStart"/>
      <w:r>
        <w:t>: Если</w:t>
      </w:r>
      <w:proofErr w:type="gramEnd"/>
      <w:r>
        <w:t xml:space="preserve"> почувствовали усталость или боль, сразу сообщите инструктору.</w:t>
      </w:r>
    </w:p>
    <w:p w14:paraId="4C42DE5B" w14:textId="77777777" w:rsidR="00094F7A" w:rsidRDefault="00094F7A" w:rsidP="00094F7A">
      <w:r>
        <w:t>6.  Дистанция</w:t>
      </w:r>
      <w:proofErr w:type="gramStart"/>
      <w:r>
        <w:t>: Соблюдаем</w:t>
      </w:r>
      <w:proofErr w:type="gramEnd"/>
      <w:r>
        <w:t xml:space="preserve"> безопасное расстояние друг от друга, чтобы не столкнуться.</w:t>
      </w:r>
    </w:p>
    <w:p w14:paraId="44536242" w14:textId="77777777" w:rsidR="00094F7A" w:rsidRDefault="00094F7A" w:rsidP="00094F7A">
      <w:r>
        <w:t>Структура Занятия:</w:t>
      </w:r>
    </w:p>
    <w:p w14:paraId="267C9105" w14:textId="77777777" w:rsidR="00094F7A" w:rsidRDefault="00094F7A" w:rsidP="00094F7A">
      <w:r>
        <w:t>I. Вводная часть (Разминка) – 7-10 минут</w:t>
      </w:r>
    </w:p>
    <w:p w14:paraId="13D43B7E" w14:textId="77777777" w:rsidR="00094F7A" w:rsidRDefault="00094F7A" w:rsidP="00094F7A">
      <w:r>
        <w:t>   Цель</w:t>
      </w:r>
      <w:proofErr w:type="gramStart"/>
      <w:r>
        <w:t>: Подготовить</w:t>
      </w:r>
      <w:proofErr w:type="gramEnd"/>
      <w:r>
        <w:t xml:space="preserve"> организм к нагрузке, разогреть мышцы и суставы.</w:t>
      </w:r>
    </w:p>
    <w:p w14:paraId="4FFB1FF9" w14:textId="77777777" w:rsidR="00094F7A" w:rsidRDefault="00094F7A" w:rsidP="00094F7A">
      <w:r>
        <w:t>   Музыка: Умеренный, постепенно ускоряющийся темп.</w:t>
      </w:r>
    </w:p>
    <w:p w14:paraId="41932EAB" w14:textId="77777777" w:rsidR="00094F7A" w:rsidRDefault="00094F7A" w:rsidP="00094F7A">
      <w:r>
        <w:t>1.  Приветствие и объяснение правил безопасности (2 мин).</w:t>
      </w:r>
    </w:p>
    <w:p w14:paraId="2772AD59" w14:textId="6003ACAC" w:rsidR="00094F7A" w:rsidRDefault="00094F7A" w:rsidP="00094F7A">
      <w:r>
        <w:t>2.  Ходьба на месте / легкий бег (2 мин): "Мы отправляемся в веселое приключение! Маршируем на месте как солдаты, которые спешат в путь. А теперь легкий бег, чтобы быстрее добраться</w:t>
      </w:r>
      <w:r>
        <w:t>!</w:t>
      </w:r>
    </w:p>
    <w:p w14:paraId="75710187" w14:textId="77777777" w:rsidR="00094F7A" w:rsidRDefault="00094F7A" w:rsidP="00094F7A">
      <w:r>
        <w:t>3.  Суставная разминка (3-4 мин):</w:t>
      </w:r>
    </w:p>
    <w:p w14:paraId="0B547BDA" w14:textId="77777777" w:rsidR="00094F7A" w:rsidRDefault="00094F7A" w:rsidP="00094F7A">
      <w:r>
        <w:lastRenderedPageBreak/>
        <w:t>       Вращение головой (осторожно, медленно).</w:t>
      </w:r>
    </w:p>
    <w:p w14:paraId="43200B93" w14:textId="77777777" w:rsidR="00094F7A" w:rsidRDefault="00094F7A" w:rsidP="00094F7A">
      <w:r>
        <w:t>       Вращение плечами вперед/назад ("Вращаем большие колеса").</w:t>
      </w:r>
    </w:p>
    <w:p w14:paraId="3F68D4C7" w14:textId="77777777" w:rsidR="00094F7A" w:rsidRDefault="00094F7A" w:rsidP="00094F7A">
      <w:r>
        <w:t>       Круговые движения руками ("Рисуем большие круги").</w:t>
      </w:r>
    </w:p>
    <w:p w14:paraId="33B7AFFC" w14:textId="77777777" w:rsidR="00094F7A" w:rsidRDefault="00094F7A" w:rsidP="00094F7A">
      <w:r>
        <w:t>       Наклоны туловища в стороны ("Наклоняемся, чтобы понюхать цветочек").</w:t>
      </w:r>
    </w:p>
    <w:p w14:paraId="28E71A49" w14:textId="77777777" w:rsidR="00094F7A" w:rsidRDefault="00094F7A" w:rsidP="00094F7A">
      <w:r>
        <w:t>       Повороты корпуса.</w:t>
      </w:r>
    </w:p>
    <w:p w14:paraId="44E81DCA" w14:textId="77777777" w:rsidR="00094F7A" w:rsidRDefault="00094F7A" w:rsidP="00094F7A">
      <w:r>
        <w:t>       Подъемы на носочки ("Тянемся к солнышку").</w:t>
      </w:r>
    </w:p>
    <w:p w14:paraId="17CB9BDD" w14:textId="77777777" w:rsidR="00094F7A" w:rsidRDefault="00094F7A" w:rsidP="00094F7A">
      <w:r>
        <w:t>       Вращение стопами и кистями.</w:t>
      </w:r>
    </w:p>
    <w:p w14:paraId="792719B7" w14:textId="77777777" w:rsidR="00094F7A" w:rsidRDefault="00094F7A" w:rsidP="00094F7A">
      <w:r>
        <w:t>4.  Знакомство со степом (2 мин):</w:t>
      </w:r>
    </w:p>
    <w:p w14:paraId="6C1276AA" w14:textId="77777777" w:rsidR="00094F7A" w:rsidRDefault="00094F7A" w:rsidP="00094F7A">
      <w:r>
        <w:t>       Дети встают вокруг степов.</w:t>
      </w:r>
    </w:p>
    <w:p w14:paraId="1B5F5B42" w14:textId="77777777" w:rsidR="00094F7A" w:rsidRDefault="00094F7A" w:rsidP="00094F7A">
      <w:r>
        <w:t>       Простое касание ногой степа ("Поздороваемся со степом").</w:t>
      </w:r>
    </w:p>
    <w:p w14:paraId="343CC46D" w14:textId="77777777" w:rsidR="00094F7A" w:rsidRDefault="00094F7A" w:rsidP="00094F7A">
      <w:r>
        <w:t>       Ходьба вокруг степа, перешагивание через степ (если позволяют размеры зала).</w:t>
      </w:r>
    </w:p>
    <w:p w14:paraId="62E85637" w14:textId="77777777" w:rsidR="00094F7A" w:rsidRDefault="00094F7A" w:rsidP="00094F7A">
      <w:r>
        <w:t>II. Основная часть (Изучение и закрепление движений) – 20-25 минут</w:t>
      </w:r>
    </w:p>
    <w:p w14:paraId="06406CFA" w14:textId="77777777" w:rsidR="00094F7A" w:rsidRDefault="00094F7A" w:rsidP="00094F7A">
      <w:r>
        <w:t>   Цель</w:t>
      </w:r>
      <w:proofErr w:type="gramStart"/>
      <w:r>
        <w:t>:</w:t>
      </w:r>
      <w:bookmarkStart w:id="0" w:name="_GoBack"/>
      <w:bookmarkEnd w:id="0"/>
      <w:r>
        <w:t xml:space="preserve"> Освоить</w:t>
      </w:r>
      <w:proofErr w:type="gramEnd"/>
      <w:r>
        <w:t xml:space="preserve"> базовые степ-элементы, соединять их в простые комбинации.</w:t>
      </w:r>
    </w:p>
    <w:p w14:paraId="70A162FF" w14:textId="77777777" w:rsidR="00094F7A" w:rsidRDefault="00094F7A" w:rsidP="00094F7A">
      <w:r>
        <w:t>   Музыка: Энергичная, веселая, с четким ритмом (темп выше среднего).</w:t>
      </w:r>
    </w:p>
    <w:p w14:paraId="47ADC782" w14:textId="77777777" w:rsidR="00094F7A" w:rsidRDefault="00094F7A" w:rsidP="00094F7A">
      <w:r>
        <w:t>Принцип обучения: Каждое движение сначала разучивается отдельно, потом повторяется несколько раз под счет или музыку, затем соединяется с предыдущими.</w:t>
      </w:r>
    </w:p>
    <w:p w14:paraId="70CB91FA" w14:textId="77777777" w:rsidR="00094F7A" w:rsidRDefault="00094F7A" w:rsidP="00094F7A">
      <w:r>
        <w:t>Инструктор показывает каждое движение четко и медленно, затем ускоряет темп.</w:t>
      </w:r>
    </w:p>
    <w:p w14:paraId="00DB03EE" w14:textId="77777777" w:rsidR="00094F7A" w:rsidRDefault="00094F7A" w:rsidP="00094F7A">
      <w:r>
        <w:t>1.  "Шаги на гору" (</w:t>
      </w:r>
      <w:proofErr w:type="spellStart"/>
      <w:r>
        <w:t>Basic</w:t>
      </w:r>
      <w:proofErr w:type="spellEnd"/>
      <w:r>
        <w:t xml:space="preserve"> </w:t>
      </w:r>
      <w:proofErr w:type="spellStart"/>
      <w:r>
        <w:t>Step</w:t>
      </w:r>
      <w:proofErr w:type="spellEnd"/>
      <w:r>
        <w:t xml:space="preserve"> </w:t>
      </w:r>
      <w:proofErr w:type="spellStart"/>
      <w:r>
        <w:t>Up</w:t>
      </w:r>
      <w:proofErr w:type="spellEnd"/>
      <w:r>
        <w:t>) – 5 мин:</w:t>
      </w:r>
    </w:p>
    <w:p w14:paraId="6D327D8D" w14:textId="77777777" w:rsidR="00094F7A" w:rsidRDefault="00094F7A" w:rsidP="00094F7A">
      <w:r>
        <w:t>       Шаг правой ногой на степ, приставить левую. Шаг правой со степа, приставить левую. (Повторить 8-10 раз).</w:t>
      </w:r>
    </w:p>
    <w:p w14:paraId="45077DFD" w14:textId="77777777" w:rsidR="00094F7A" w:rsidRDefault="00094F7A" w:rsidP="00094F7A">
      <w:r>
        <w:t>       То же с левой ноги.</w:t>
      </w:r>
    </w:p>
    <w:p w14:paraId="4B792A5A" w14:textId="77777777" w:rsidR="00094F7A" w:rsidRDefault="00094F7A" w:rsidP="00094F7A">
      <w:r>
        <w:t>       "Мы по очереди забираемся на нашу гору. Раз-два – на гору, раз-два – с горы."</w:t>
      </w:r>
    </w:p>
    <w:p w14:paraId="025A9790" w14:textId="77777777" w:rsidR="00094F7A" w:rsidRDefault="00094F7A" w:rsidP="00094F7A">
      <w:r>
        <w:t>       Вариация</w:t>
      </w:r>
      <w:proofErr w:type="gramStart"/>
      <w:r>
        <w:t>: Добавить</w:t>
      </w:r>
      <w:proofErr w:type="gramEnd"/>
      <w:r>
        <w:t xml:space="preserve"> движения рук (вперед, в стороны, вверх).</w:t>
      </w:r>
    </w:p>
    <w:p w14:paraId="6875331F" w14:textId="77777777" w:rsidR="00094F7A" w:rsidRDefault="00094F7A" w:rsidP="00094F7A">
      <w:r>
        <w:t>2.  "Касание берега" (</w:t>
      </w:r>
      <w:proofErr w:type="spellStart"/>
      <w:r>
        <w:t>Tap</w:t>
      </w:r>
      <w:proofErr w:type="spellEnd"/>
      <w:r>
        <w:t xml:space="preserve"> </w:t>
      </w:r>
      <w:proofErr w:type="spellStart"/>
      <w:r>
        <w:t>Up</w:t>
      </w:r>
      <w:proofErr w:type="spellEnd"/>
      <w:r>
        <w:t>) – 3 мин:</w:t>
      </w:r>
    </w:p>
    <w:p w14:paraId="733714DC" w14:textId="77777777" w:rsidR="00094F7A" w:rsidRDefault="00094F7A" w:rsidP="00094F7A">
      <w:r>
        <w:t>       Стоим перед степом. Правая нога касается степа, возвращается на пол. Левая нога касается степа, возвращается на пол.</w:t>
      </w:r>
    </w:p>
    <w:p w14:paraId="232842A5" w14:textId="77777777" w:rsidR="00094F7A" w:rsidRDefault="00094F7A" w:rsidP="00094F7A">
      <w:r>
        <w:t>       "Плывем по речке и касаемся берега то одной, то другой ногой."</w:t>
      </w:r>
    </w:p>
    <w:p w14:paraId="5A917E32" w14:textId="77777777" w:rsidR="00094F7A" w:rsidRDefault="00094F7A" w:rsidP="00094F7A">
      <w:r>
        <w:t>       Вариация</w:t>
      </w:r>
      <w:proofErr w:type="gramStart"/>
      <w:r>
        <w:t>: Касаться</w:t>
      </w:r>
      <w:proofErr w:type="gramEnd"/>
      <w:r>
        <w:t xml:space="preserve"> степа пяткой (</w:t>
      </w:r>
      <w:proofErr w:type="spellStart"/>
      <w:r>
        <w:t>Heel</w:t>
      </w:r>
      <w:proofErr w:type="spellEnd"/>
      <w:r>
        <w:t xml:space="preserve"> </w:t>
      </w:r>
      <w:proofErr w:type="spellStart"/>
      <w:r>
        <w:t>Tap</w:t>
      </w:r>
      <w:proofErr w:type="spellEnd"/>
      <w:r>
        <w:t>).</w:t>
      </w:r>
    </w:p>
    <w:p w14:paraId="1AA31E3B" w14:textId="77777777" w:rsidR="00094F7A" w:rsidRDefault="00094F7A" w:rsidP="00094F7A">
      <w:r>
        <w:t>3.  "Колено-подъем" (</w:t>
      </w:r>
      <w:proofErr w:type="spellStart"/>
      <w:r>
        <w:t>Knee</w:t>
      </w:r>
      <w:proofErr w:type="spellEnd"/>
      <w:r>
        <w:t xml:space="preserve"> </w:t>
      </w:r>
      <w:proofErr w:type="spellStart"/>
      <w:r>
        <w:t>Up</w:t>
      </w:r>
      <w:proofErr w:type="spellEnd"/>
      <w:r>
        <w:t>) – 5 мин:</w:t>
      </w:r>
    </w:p>
    <w:p w14:paraId="7ECB7DA5" w14:textId="77777777" w:rsidR="00094F7A" w:rsidRDefault="00094F7A" w:rsidP="00094F7A">
      <w:r>
        <w:t>       Шаг правой ногой на степ, поднять левое колено вверх, опустить левую ногу на пол, сойти со степа правой. (Повторить 6-8 раз).</w:t>
      </w:r>
    </w:p>
    <w:p w14:paraId="5FA01654" w14:textId="77777777" w:rsidR="00094F7A" w:rsidRDefault="00094F7A" w:rsidP="00094F7A">
      <w:r>
        <w:t>       То же с левой ноги.</w:t>
      </w:r>
    </w:p>
    <w:p w14:paraId="1B858A3B" w14:textId="77777777" w:rsidR="00094F7A" w:rsidRDefault="00094F7A" w:rsidP="00094F7A">
      <w:r>
        <w:t>       "Мы поднимаем высоко колени, как аисты!"</w:t>
      </w:r>
    </w:p>
    <w:p w14:paraId="6D14BA9E" w14:textId="77777777" w:rsidR="00094F7A" w:rsidRDefault="00094F7A" w:rsidP="00094F7A">
      <w:r>
        <w:t>       Вариация</w:t>
      </w:r>
      <w:proofErr w:type="gramStart"/>
      <w:r>
        <w:t>: Сделать</w:t>
      </w:r>
      <w:proofErr w:type="gramEnd"/>
      <w:r>
        <w:t xml:space="preserve"> вынос колена в сторону.</w:t>
      </w:r>
    </w:p>
    <w:p w14:paraId="4F4840A6" w14:textId="77777777" w:rsidR="00094F7A" w:rsidRDefault="00094F7A" w:rsidP="00094F7A">
      <w:r>
        <w:lastRenderedPageBreak/>
        <w:t>4.  "Шаг-в-сторону" (</w:t>
      </w:r>
      <w:proofErr w:type="spellStart"/>
      <w:r>
        <w:t>Step</w:t>
      </w:r>
      <w:proofErr w:type="spellEnd"/>
      <w:r>
        <w:t xml:space="preserve"> </w:t>
      </w:r>
      <w:proofErr w:type="spellStart"/>
      <w:r>
        <w:t>Touch</w:t>
      </w:r>
      <w:proofErr w:type="spellEnd"/>
      <w:r>
        <w:t>) – 3 мин:</w:t>
      </w:r>
    </w:p>
    <w:p w14:paraId="404C55CF" w14:textId="4A13F305" w:rsidR="00382E8E" w:rsidRDefault="00136C4C" w:rsidP="00094F7A">
      <w:r>
        <w:rPr>
          <w:lang w:val="en-US"/>
        </w:rPr>
        <w:t>III</w:t>
      </w:r>
      <w:r>
        <w:t>. Заключительная часть (релаксация)</w:t>
      </w:r>
    </w:p>
    <w:p w14:paraId="5E085857" w14:textId="2D78A2BD" w:rsidR="009D458D" w:rsidRDefault="00136C4C" w:rsidP="00094F7A">
      <w:r>
        <w:t>Продолжительность 5-8ми</w:t>
      </w:r>
      <w:r w:rsidR="009D458D">
        <w:t xml:space="preserve">нут. Восстановление дыхания, расслабление мышечных групп. </w:t>
      </w:r>
    </w:p>
    <w:p w14:paraId="0807F9D7" w14:textId="51816A80" w:rsidR="009D458D" w:rsidRDefault="009D458D" w:rsidP="00094F7A">
      <w:r>
        <w:t>- спокойная ходьба на месте</w:t>
      </w:r>
    </w:p>
    <w:p w14:paraId="1B5A00DB" w14:textId="425AFFB1" w:rsidR="009D458D" w:rsidRDefault="009D458D" w:rsidP="00094F7A">
      <w:r>
        <w:t>-потягивание вверх и вниз</w:t>
      </w:r>
    </w:p>
    <w:p w14:paraId="3810052A" w14:textId="6D76B44C" w:rsidR="009D458D" w:rsidRDefault="009D458D" w:rsidP="00094F7A">
      <w:r>
        <w:t xml:space="preserve">-расслабляющие упражнения </w:t>
      </w:r>
      <w:proofErr w:type="gramStart"/>
      <w:r>
        <w:t>сидя  на</w:t>
      </w:r>
      <w:proofErr w:type="gramEnd"/>
      <w:r>
        <w:t xml:space="preserve"> коврике (</w:t>
      </w:r>
      <w:proofErr w:type="spellStart"/>
      <w:r>
        <w:t>расстяжка</w:t>
      </w:r>
      <w:proofErr w:type="spellEnd"/>
      <w:r>
        <w:t>)</w:t>
      </w:r>
    </w:p>
    <w:p w14:paraId="7DEFB839" w14:textId="599333E4" w:rsidR="009D458D" w:rsidRPr="00136C4C" w:rsidRDefault="009D458D" w:rsidP="00094F7A">
      <w:r>
        <w:t xml:space="preserve"> Регулярное проведение занятий по степ-аэробике позволит укрепить здоровье, развить координацию и приобрести полезные двигательные навыки.</w:t>
      </w:r>
    </w:p>
    <w:sectPr w:rsidR="009D458D" w:rsidRPr="00136C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C32"/>
    <w:rsid w:val="000147FF"/>
    <w:rsid w:val="00094F7A"/>
    <w:rsid w:val="00136C4C"/>
    <w:rsid w:val="00382E8E"/>
    <w:rsid w:val="00843C32"/>
    <w:rsid w:val="009D458D"/>
    <w:rsid w:val="00B56B2C"/>
    <w:rsid w:val="00C9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5D920"/>
  <w15:chartTrackingRefBased/>
  <w15:docId w15:val="{6E05DA3D-F865-45C1-A2BB-0D6BFEE42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Дружинина</dc:creator>
  <cp:keywords/>
  <dc:description/>
  <cp:lastModifiedBy>Юлия Дружинина</cp:lastModifiedBy>
  <cp:revision>5</cp:revision>
  <dcterms:created xsi:type="dcterms:W3CDTF">2025-10-10T07:11:00Z</dcterms:created>
  <dcterms:modified xsi:type="dcterms:W3CDTF">2025-10-10T07:32:00Z</dcterms:modified>
</cp:coreProperties>
</file>