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97F" w:rsidRDefault="00143A28" w:rsidP="00143A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«Все начинается с учителя…»</w:t>
      </w:r>
    </w:p>
    <w:p w:rsidR="00143A28" w:rsidRDefault="00143A28" w:rsidP="00143A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Добрый день уважаемые коллеги. </w:t>
      </w:r>
    </w:p>
    <w:p w:rsidR="00143A28" w:rsidRDefault="00143A28" w:rsidP="00143A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начинается с учителя. </w:t>
      </w:r>
    </w:p>
    <w:p w:rsidR="00143A28" w:rsidRDefault="00143A28" w:rsidP="00143A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Разные бывают Учителя</w:t>
      </w:r>
    </w:p>
    <w:p w:rsidR="00143A28" w:rsidRDefault="00143A28" w:rsidP="00143A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человеческом общежитии,</w:t>
      </w:r>
    </w:p>
    <w:p w:rsidR="00143A28" w:rsidRDefault="00143A28" w:rsidP="00143A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на них  держится наша земля,</w:t>
      </w:r>
    </w:p>
    <w:p w:rsidR="00143A28" w:rsidRDefault="00143A28" w:rsidP="00143A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открытия.</w:t>
      </w:r>
    </w:p>
    <w:p w:rsidR="00143A28" w:rsidRDefault="00143A28" w:rsidP="00143A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Профессия педагога была и остается одной из важнейших в мире. Учитель главная ключевая фигура в обществе.  Именно от учителя во все времена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зависило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воспитание и образование</w:t>
      </w:r>
      <w:r w:rsidR="00B8788E">
        <w:rPr>
          <w:rFonts w:ascii="Times New Roman" w:hAnsi="Times New Roman" w:cs="Times New Roman"/>
          <w:sz w:val="28"/>
          <w:szCs w:val="28"/>
        </w:rPr>
        <w:t xml:space="preserve"> детей</w:t>
      </w:r>
      <w:proofErr w:type="gramStart"/>
      <w:r w:rsidR="00B878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значит будущее страны. </w:t>
      </w:r>
    </w:p>
    <w:p w:rsidR="00BD43FB" w:rsidRDefault="00143A28" w:rsidP="00143A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Скорость жизни растет, знания быстро устаревают. Меняется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жизнь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готовиться к ней надо иначе.  А значит и учитель в современной школе больше не может выполнять больше не может выполнять те же самые роли, которые выполнял хотя бы 10 лет назад.</w:t>
      </w:r>
    </w:p>
    <w:p w:rsidR="00143A28" w:rsidRDefault="00143A28" w:rsidP="00BD43F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Цифровизация и легкий доступ к информации</w:t>
      </w:r>
      <w:r w:rsidR="00094556">
        <w:rPr>
          <w:rFonts w:ascii="Times New Roman" w:hAnsi="Times New Roman" w:cs="Times New Roman"/>
          <w:sz w:val="28"/>
          <w:szCs w:val="28"/>
        </w:rPr>
        <w:t xml:space="preserve"> -  сегодняшняя реальность. Информация стала общедоступной. Найти любой факт можно за минуту, почти на все школьные задания в сети интернет можно найти ответ.  Учитель перестал быть носителем абсолютной истины.</w:t>
      </w:r>
      <w:r w:rsidR="00BD43FB">
        <w:rPr>
          <w:rFonts w:ascii="Times New Roman" w:hAnsi="Times New Roman" w:cs="Times New Roman"/>
          <w:sz w:val="28"/>
          <w:szCs w:val="28"/>
        </w:rPr>
        <w:t xml:space="preserve"> У него появились конкуренты – онлайн </w:t>
      </w:r>
      <w:proofErr w:type="gramStart"/>
      <w:r w:rsidR="00BD43FB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="00BD43FB">
        <w:rPr>
          <w:rFonts w:ascii="Times New Roman" w:hAnsi="Times New Roman" w:cs="Times New Roman"/>
          <w:sz w:val="28"/>
          <w:szCs w:val="28"/>
        </w:rPr>
        <w:t xml:space="preserve">урсы, миллионы информационных сайтов и многое другое. </w:t>
      </w:r>
    </w:p>
    <w:p w:rsidR="00BD43FB" w:rsidRDefault="00BD43FB" w:rsidP="00BD43F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обществе назревает вопрос, а  не исчезнет ли профессия педагога в связи  с отсутствием ее необходимости, не заменят ли учителя новые информационные технологии? </w:t>
      </w:r>
    </w:p>
    <w:p w:rsidR="00BD43FB" w:rsidRPr="00B8788E" w:rsidRDefault="00BD43FB" w:rsidP="00BD43F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считаем, </w:t>
      </w:r>
      <w:r w:rsidR="00233457">
        <w:rPr>
          <w:rFonts w:ascii="Times New Roman" w:hAnsi="Times New Roman" w:cs="Times New Roman"/>
          <w:sz w:val="28"/>
          <w:szCs w:val="28"/>
        </w:rPr>
        <w:t xml:space="preserve"> что </w:t>
      </w:r>
      <w:r>
        <w:rPr>
          <w:rFonts w:ascii="Times New Roman" w:hAnsi="Times New Roman" w:cs="Times New Roman"/>
          <w:sz w:val="28"/>
          <w:szCs w:val="28"/>
        </w:rPr>
        <w:t xml:space="preserve">полностью личность учителя не </w:t>
      </w:r>
      <w:r w:rsidR="00CE5AD7">
        <w:rPr>
          <w:rFonts w:ascii="Times New Roman" w:hAnsi="Times New Roman" w:cs="Times New Roman"/>
          <w:sz w:val="28"/>
          <w:szCs w:val="28"/>
        </w:rPr>
        <w:t>смо</w:t>
      </w:r>
      <w:r>
        <w:rPr>
          <w:rFonts w:ascii="Times New Roman" w:hAnsi="Times New Roman" w:cs="Times New Roman"/>
          <w:sz w:val="28"/>
          <w:szCs w:val="28"/>
        </w:rPr>
        <w:t>жет заменить не один информационной</w:t>
      </w:r>
      <w:r w:rsidR="00CE5AD7">
        <w:rPr>
          <w:rFonts w:ascii="Times New Roman" w:hAnsi="Times New Roman" w:cs="Times New Roman"/>
          <w:sz w:val="28"/>
          <w:szCs w:val="28"/>
        </w:rPr>
        <w:t xml:space="preserve"> носитель, потому как даже при самой совершенной технике, она все же остается бездушной техникой. Учитель же вместе со знаниями передает ч</w:t>
      </w:r>
      <w:r w:rsidR="00233457">
        <w:rPr>
          <w:rFonts w:ascii="Times New Roman" w:hAnsi="Times New Roman" w:cs="Times New Roman"/>
          <w:sz w:val="28"/>
          <w:szCs w:val="28"/>
        </w:rPr>
        <w:t>астичку себя</w:t>
      </w:r>
      <w:r w:rsidR="00CE5AD7">
        <w:rPr>
          <w:rFonts w:ascii="Times New Roman" w:hAnsi="Times New Roman" w:cs="Times New Roman"/>
          <w:sz w:val="28"/>
          <w:szCs w:val="28"/>
        </w:rPr>
        <w:t xml:space="preserve">, своего сердца, учит на своем личном примере. </w:t>
      </w:r>
      <w:r w:rsidR="00233457">
        <w:rPr>
          <w:rFonts w:ascii="Times New Roman" w:hAnsi="Times New Roman" w:cs="Times New Roman"/>
          <w:sz w:val="28"/>
          <w:szCs w:val="28"/>
        </w:rPr>
        <w:t>Великая сила любви  двигает  учителя, является локомотивом всей  его деятельности.  У детских врачей есть правило: перед встречей с ребенком  согрей руки. Учитель же  всегда должен помнить не только о тепле своих рук, но и о тепле своей души.  Но при всем этом</w:t>
      </w:r>
      <w:r w:rsidR="00B8788E">
        <w:rPr>
          <w:rFonts w:ascii="Times New Roman" w:hAnsi="Times New Roman" w:cs="Times New Roman"/>
          <w:sz w:val="28"/>
          <w:szCs w:val="28"/>
        </w:rPr>
        <w:t xml:space="preserve"> сейчас </w:t>
      </w:r>
      <w:r w:rsidR="00233457">
        <w:rPr>
          <w:rFonts w:ascii="Times New Roman" w:hAnsi="Times New Roman" w:cs="Times New Roman"/>
          <w:sz w:val="28"/>
          <w:szCs w:val="28"/>
        </w:rPr>
        <w:t xml:space="preserve"> кардинально меняется функция учителя.  Сейчас он перестал быть ретранслятором, сейчас учитель это </w:t>
      </w:r>
      <w:proofErr w:type="gramStart"/>
      <w:r w:rsidR="00233457">
        <w:rPr>
          <w:rFonts w:ascii="Times New Roman" w:hAnsi="Times New Roman" w:cs="Times New Roman"/>
          <w:sz w:val="28"/>
          <w:szCs w:val="28"/>
        </w:rPr>
        <w:t>тот</w:t>
      </w:r>
      <w:proofErr w:type="gramEnd"/>
      <w:r w:rsidR="00233457">
        <w:rPr>
          <w:rFonts w:ascii="Times New Roman" w:hAnsi="Times New Roman" w:cs="Times New Roman"/>
          <w:sz w:val="28"/>
          <w:szCs w:val="28"/>
        </w:rPr>
        <w:t xml:space="preserve"> кто идет рядом, направляет и организует образовательное </w:t>
      </w:r>
      <w:r w:rsidR="00233457">
        <w:rPr>
          <w:rFonts w:ascii="Times New Roman" w:hAnsi="Times New Roman" w:cs="Times New Roman"/>
          <w:sz w:val="28"/>
          <w:szCs w:val="28"/>
        </w:rPr>
        <w:lastRenderedPageBreak/>
        <w:t xml:space="preserve">пространство, в котором ребенок может приобрести необходимое знание. </w:t>
      </w:r>
      <w:r w:rsidR="00B8788E">
        <w:rPr>
          <w:rFonts w:ascii="Times New Roman" w:hAnsi="Times New Roman" w:cs="Times New Roman"/>
          <w:sz w:val="28"/>
          <w:szCs w:val="28"/>
        </w:rPr>
        <w:t xml:space="preserve">В помощь нам пришло множество новых технологий и технических новинок.  Если еще 5 лет назад мы с трудом могли представить летающие квадрокоптеры по школе, самостоятельно изготовленную деталь на 3D  принтере или управляемую машинку, сделанную на робототехнике, то сейчас это наша реальность. </w:t>
      </w:r>
    </w:p>
    <w:p w:rsidR="00BD43FB" w:rsidRDefault="00B8788E" w:rsidP="00BD43F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бы х</w:t>
      </w:r>
      <w:r w:rsidR="00784AF3">
        <w:rPr>
          <w:rFonts w:ascii="Times New Roman" w:hAnsi="Times New Roman" w:cs="Times New Roman"/>
          <w:sz w:val="28"/>
          <w:szCs w:val="28"/>
        </w:rPr>
        <w:t>отели осветить один из новых образовательных подходов, который при правильном использовании может работать на всех образовательных уровнях: от дошкольника до</w:t>
      </w:r>
      <w:r w:rsidR="00003C2F">
        <w:rPr>
          <w:rFonts w:ascii="Times New Roman" w:hAnsi="Times New Roman" w:cs="Times New Roman"/>
          <w:sz w:val="28"/>
          <w:szCs w:val="28"/>
        </w:rPr>
        <w:t xml:space="preserve"> корпоративного обучения  педагогов</w:t>
      </w:r>
      <w:r w:rsidR="00784A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3C2F" w:rsidRDefault="00784AF3" w:rsidP="00BD43FB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Геймификация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Это подход, который подразумевает использование элементов компьютерной игры, игровых  технологий в неигровом контексте. </w:t>
      </w:r>
      <w:r w:rsidR="00003C2F">
        <w:rPr>
          <w:rFonts w:ascii="Times New Roman" w:hAnsi="Times New Roman" w:cs="Times New Roman"/>
          <w:sz w:val="28"/>
          <w:szCs w:val="28"/>
        </w:rPr>
        <w:t xml:space="preserve">Популярность он стал набирать  после 2010 года, когда стали появляться первые примеры применения его в образовательных курсах. </w:t>
      </w:r>
    </w:p>
    <w:p w:rsidR="00784AF3" w:rsidRDefault="00784AF3" w:rsidP="00BD43F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цель - максимизировать мотивацию обучения тому или иному знанию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AF3" w:rsidRDefault="00784AF3" w:rsidP="00BD43F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Суть подхода заключается в том</w:t>
      </w:r>
      <w:r w:rsidR="00003C2F">
        <w:rPr>
          <w:rFonts w:ascii="Times New Roman" w:hAnsi="Times New Roman" w:cs="Times New Roman"/>
          <w:sz w:val="28"/>
          <w:szCs w:val="28"/>
        </w:rPr>
        <w:t xml:space="preserve">, что конкретная учебная тема или блок тем представляется в виде компьютерной игры. </w:t>
      </w:r>
      <w:r w:rsidR="0065225F">
        <w:rPr>
          <w:rFonts w:ascii="Times New Roman" w:hAnsi="Times New Roman" w:cs="Times New Roman"/>
          <w:sz w:val="28"/>
          <w:szCs w:val="28"/>
        </w:rPr>
        <w:t xml:space="preserve">Возникший интерес  в ходе работы настраивает учащихся на продолжение действия, при этом в случае неудачи всегда можно переиграть, что способствует снятию эмоционального напряжения, убирает страх отрицательной отметки.  Уровень сложности игры </w:t>
      </w:r>
      <w:r w:rsidR="001F1A4A">
        <w:rPr>
          <w:rFonts w:ascii="Times New Roman" w:hAnsi="Times New Roman" w:cs="Times New Roman"/>
          <w:sz w:val="28"/>
          <w:szCs w:val="28"/>
        </w:rPr>
        <w:t xml:space="preserve"> ее продолжительность </w:t>
      </w:r>
      <w:r w:rsidR="0065225F">
        <w:rPr>
          <w:rFonts w:ascii="Times New Roman" w:hAnsi="Times New Roman" w:cs="Times New Roman"/>
          <w:sz w:val="28"/>
          <w:szCs w:val="28"/>
        </w:rPr>
        <w:t>определяется педагогом, в зависимо</w:t>
      </w:r>
      <w:r w:rsidR="001F1A4A">
        <w:rPr>
          <w:rFonts w:ascii="Times New Roman" w:hAnsi="Times New Roman" w:cs="Times New Roman"/>
          <w:sz w:val="28"/>
          <w:szCs w:val="28"/>
        </w:rPr>
        <w:t xml:space="preserve">сти от уровня подготовки </w:t>
      </w:r>
      <w:r w:rsidR="0065225F">
        <w:rPr>
          <w:rFonts w:ascii="Times New Roman" w:hAnsi="Times New Roman" w:cs="Times New Roman"/>
          <w:sz w:val="28"/>
          <w:szCs w:val="28"/>
        </w:rPr>
        <w:t xml:space="preserve"> аудитории</w:t>
      </w:r>
      <w:r w:rsidR="001F1A4A">
        <w:rPr>
          <w:rFonts w:ascii="Times New Roman" w:hAnsi="Times New Roman" w:cs="Times New Roman"/>
          <w:sz w:val="28"/>
          <w:szCs w:val="28"/>
        </w:rPr>
        <w:t xml:space="preserve">, и целей которые ставились. </w:t>
      </w:r>
      <w:proofErr w:type="gramStart"/>
      <w:r w:rsidR="001F1A4A">
        <w:rPr>
          <w:rFonts w:ascii="Times New Roman" w:hAnsi="Times New Roman" w:cs="Times New Roman"/>
          <w:sz w:val="28"/>
          <w:szCs w:val="28"/>
        </w:rPr>
        <w:t>Это может быть одна маленькая игра на определенный фрагмент урока, или  одна игра – один урок или блок тем – одна игра (в таком случае игра дробится на уровни.</w:t>
      </w:r>
      <w:proofErr w:type="gramEnd"/>
      <w:r w:rsidR="001F1A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F1A4A">
        <w:rPr>
          <w:rFonts w:ascii="Times New Roman" w:hAnsi="Times New Roman" w:cs="Times New Roman"/>
          <w:sz w:val="28"/>
          <w:szCs w:val="28"/>
        </w:rPr>
        <w:t xml:space="preserve">И каждый уровень участник  проходит последовательно). </w:t>
      </w:r>
      <w:proofErr w:type="gramEnd"/>
    </w:p>
    <w:p w:rsidR="008C1C16" w:rsidRDefault="008C1C16" w:rsidP="00BD43F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действовать и с чего начать?</w:t>
      </w:r>
    </w:p>
    <w:p w:rsidR="008C1C16" w:rsidRDefault="008C1C16" w:rsidP="008C1C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определяете цель.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чего вы берете игру? Возможно это сложный для усвоения материал или наоборот отработка ранее изученного, требующая повторения однотипных действий и т.д.</w:t>
      </w:r>
      <w:proofErr w:type="gramEnd"/>
    </w:p>
    <w:p w:rsidR="008C1C16" w:rsidRDefault="008C1C16" w:rsidP="008C1C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Создаете сюжет игр</w:t>
      </w:r>
      <w:proofErr w:type="gramStart"/>
      <w:r>
        <w:rPr>
          <w:rFonts w:ascii="Times New Roman" w:hAnsi="Times New Roman" w:cs="Times New Roman"/>
          <w:sz w:val="28"/>
          <w:szCs w:val="28"/>
        </w:rPr>
        <w:t>ы(</w:t>
      </w:r>
      <w:proofErr w:type="gramEnd"/>
      <w:r>
        <w:rPr>
          <w:rFonts w:ascii="Times New Roman" w:hAnsi="Times New Roman" w:cs="Times New Roman"/>
          <w:sz w:val="28"/>
          <w:szCs w:val="28"/>
        </w:rPr>
        <w:t>выбираете персонажей, действия, которые они будут совершать</w:t>
      </w:r>
      <w:r w:rsidR="00623537">
        <w:rPr>
          <w:rFonts w:ascii="Times New Roman" w:hAnsi="Times New Roman" w:cs="Times New Roman"/>
          <w:sz w:val="28"/>
          <w:szCs w:val="28"/>
        </w:rPr>
        <w:t xml:space="preserve">, продолжительность игры </w:t>
      </w:r>
      <w:r>
        <w:rPr>
          <w:rFonts w:ascii="Times New Roman" w:hAnsi="Times New Roman" w:cs="Times New Roman"/>
          <w:sz w:val="28"/>
          <w:szCs w:val="28"/>
        </w:rPr>
        <w:t xml:space="preserve"> и т.д. )</w:t>
      </w:r>
    </w:p>
    <w:p w:rsidR="008C1C16" w:rsidRDefault="008C1C16" w:rsidP="008C1C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Определяетесь с подходящим для себя онлайн сервисом, в котором вы будете создавать игру.</w:t>
      </w:r>
    </w:p>
    <w:p w:rsidR="008C1C16" w:rsidRDefault="008C1C16" w:rsidP="008C1C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Подбираете учебный материал и вперед! А дальше – полет вашей фантазии. </w:t>
      </w:r>
    </w:p>
    <w:p w:rsidR="00623537" w:rsidRDefault="00623537" w:rsidP="008C1C16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подготовили для вас обзор наиболее интересных онлайн сервисов, которые подойдут для создания обучающих игр, со ссылками и объяснениями как в них работать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5A0E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A65A0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A65A0E">
        <w:rPr>
          <w:rFonts w:ascii="Times New Roman" w:hAnsi="Times New Roman" w:cs="Times New Roman"/>
          <w:sz w:val="28"/>
          <w:szCs w:val="28"/>
        </w:rPr>
        <w:t>ни у вас на столах).</w:t>
      </w:r>
    </w:p>
    <w:p w:rsidR="00623537" w:rsidRPr="0013640D" w:rsidRDefault="00623537" w:rsidP="0013640D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мы не знали уровень подготовки своей целевой аудитории, поэтому предлагаем вам простейшую небольшую игру, созданную в программе 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6235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POINT</w:t>
      </w:r>
      <w:r>
        <w:rPr>
          <w:rFonts w:ascii="Times New Roman" w:hAnsi="Times New Roman" w:cs="Times New Roman"/>
          <w:sz w:val="28"/>
          <w:szCs w:val="28"/>
        </w:rPr>
        <w:t xml:space="preserve">, которая вернет вас к теме нашего выступления. </w:t>
      </w:r>
    </w:p>
    <w:p w:rsidR="00A65A0E" w:rsidRPr="0013640D" w:rsidRDefault="00623537" w:rsidP="0013640D">
      <w:pPr>
        <w:pStyle w:val="a3"/>
        <w:ind w:left="10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ИГРА.</w:t>
      </w:r>
    </w:p>
    <w:p w:rsidR="00A65A0E" w:rsidRDefault="00A65A0E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постарались осветить один из новых образовательных подходов и с его же помощью еще раз утвердиться в мысли, что в любые времена и исторические эпохи все начинается с учителя. </w:t>
      </w:r>
    </w:p>
    <w:p w:rsidR="00A65A0E" w:rsidRDefault="00A65A0E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закончить свое выступление мы бы хотели словами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все ученики своих учителей!</w:t>
      </w:r>
    </w:p>
    <w:p w:rsidR="00A65A0E" w:rsidRDefault="00A65A0E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Нашим учителям посвящается.</w:t>
      </w:r>
    </w:p>
    <w:p w:rsidR="0013640D" w:rsidRDefault="0013640D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</w:p>
    <w:p w:rsidR="00A65A0E" w:rsidRDefault="00A65A0E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пришла я в школу? Я не помню.</w:t>
      </w:r>
    </w:p>
    <w:p w:rsidR="00A65A0E" w:rsidRDefault="00A65A0E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кажется я здесь всегда жила.</w:t>
      </w:r>
    </w:p>
    <w:p w:rsidR="00A65A0E" w:rsidRDefault="00A65A0E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руку с мамой я сюда входила</w:t>
      </w:r>
      <w:r w:rsidR="0013640D">
        <w:rPr>
          <w:rFonts w:ascii="Times New Roman" w:hAnsi="Times New Roman" w:cs="Times New Roman"/>
          <w:sz w:val="28"/>
          <w:szCs w:val="28"/>
        </w:rPr>
        <w:t>-</w:t>
      </w:r>
    </w:p>
    <w:p w:rsidR="0013640D" w:rsidRDefault="0013640D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по жизни, по профессии вела.</w:t>
      </w:r>
    </w:p>
    <w:p w:rsidR="0013640D" w:rsidRDefault="0013640D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</w:p>
    <w:p w:rsidR="0013640D" w:rsidRDefault="0013640D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первый – главный в моей жизни.</w:t>
      </w:r>
    </w:p>
    <w:p w:rsidR="0013640D" w:rsidRDefault="0013640D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Тот, кто дороги, двери все открыл.</w:t>
      </w:r>
    </w:p>
    <w:p w:rsidR="0013640D" w:rsidRDefault="0013640D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Привил нам уважение к науке </w:t>
      </w:r>
    </w:p>
    <w:p w:rsidR="0013640D" w:rsidRDefault="0013640D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тот, кто Родину любить учил. </w:t>
      </w:r>
    </w:p>
    <w:p w:rsidR="00A65A0E" w:rsidRDefault="00A65A0E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</w:p>
    <w:p w:rsidR="0013640D" w:rsidRDefault="0013640D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Учили вы нас сложным уравненьям,</w:t>
      </w:r>
    </w:p>
    <w:p w:rsidR="0013640D" w:rsidRDefault="0013640D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Учили правильно стихи читать,</w:t>
      </w:r>
    </w:p>
    <w:p w:rsidR="0013640D" w:rsidRDefault="0013640D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Учили находить меридианы</w:t>
      </w:r>
    </w:p>
    <w:p w:rsidR="0013640D" w:rsidRDefault="0013640D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факты исторические знать. </w:t>
      </w:r>
    </w:p>
    <w:p w:rsidR="0013640D" w:rsidRDefault="0013640D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</w:p>
    <w:p w:rsidR="0013640D" w:rsidRDefault="0013640D" w:rsidP="00A65A0E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кто-то, к счастью, еще рядом с нами.</w:t>
      </w: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Кого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нами нет уже давно.</w:t>
      </w: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желаем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 вы все же знали</w:t>
      </w: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 труд был не напрасен – все – равно!</w:t>
      </w: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хотим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 вы могли гордиться</w:t>
      </w: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Частичкой своей отданной души</w:t>
      </w: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Лишь только с вами мы могли родиться – </w:t>
      </w: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Учителями, любящими жизнь. </w:t>
      </w: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rPr>
          <w:rFonts w:ascii="Times New Roman" w:hAnsi="Times New Roman" w:cs="Times New Roman"/>
          <w:sz w:val="28"/>
          <w:szCs w:val="28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  <w:r w:rsidRPr="0013640D">
        <w:rPr>
          <w:rFonts w:ascii="Times New Roman" w:hAnsi="Times New Roman" w:cs="Times New Roman"/>
          <w:sz w:val="44"/>
          <w:szCs w:val="44"/>
        </w:rPr>
        <w:t>Приложение</w:t>
      </w: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p w:rsidR="009643AB" w:rsidRDefault="009643AB" w:rsidP="009643AB">
      <w:pPr>
        <w:pStyle w:val="a4"/>
        <w:shd w:val="clear" w:color="auto" w:fill="FFFFFF"/>
        <w:spacing w:before="0" w:beforeAutospacing="0"/>
        <w:textAlignment w:val="baseline"/>
        <w:rPr>
          <w:rFonts w:eastAsiaTheme="minorHAnsi"/>
          <w:sz w:val="44"/>
          <w:szCs w:val="44"/>
          <w:lang w:eastAsia="en-US"/>
        </w:rPr>
      </w:pPr>
    </w:p>
    <w:p w:rsidR="009643AB" w:rsidRDefault="009643AB" w:rsidP="009643AB">
      <w:pPr>
        <w:pStyle w:val="a4"/>
        <w:shd w:val="clear" w:color="auto" w:fill="FFFFFF"/>
        <w:spacing w:before="0" w:beforeAutospacing="0"/>
        <w:textAlignment w:val="baseline"/>
        <w:rPr>
          <w:rFonts w:eastAsiaTheme="minorHAnsi"/>
          <w:sz w:val="44"/>
          <w:szCs w:val="44"/>
          <w:lang w:eastAsia="en-US"/>
        </w:rPr>
      </w:pPr>
    </w:p>
    <w:p w:rsidR="009643AB" w:rsidRPr="009643AB" w:rsidRDefault="009643AB" w:rsidP="009643AB">
      <w:pPr>
        <w:pStyle w:val="a4"/>
        <w:shd w:val="clear" w:color="auto" w:fill="FFFFFF"/>
        <w:spacing w:before="0" w:beforeAutospacing="0"/>
        <w:textAlignment w:val="baseline"/>
        <w:rPr>
          <w:b/>
          <w:sz w:val="36"/>
          <w:szCs w:val="36"/>
        </w:rPr>
      </w:pPr>
      <w:r w:rsidRPr="009643AB">
        <w:rPr>
          <w:b/>
          <w:sz w:val="36"/>
          <w:szCs w:val="36"/>
        </w:rPr>
        <w:t xml:space="preserve">Обзор </w:t>
      </w:r>
      <w:proofErr w:type="gramStart"/>
      <w:r w:rsidRPr="009643AB">
        <w:rPr>
          <w:b/>
          <w:sz w:val="36"/>
          <w:szCs w:val="36"/>
        </w:rPr>
        <w:t>интересных</w:t>
      </w:r>
      <w:proofErr w:type="gramEnd"/>
      <w:r w:rsidRPr="009643AB">
        <w:rPr>
          <w:b/>
          <w:sz w:val="36"/>
          <w:szCs w:val="36"/>
        </w:rPr>
        <w:t xml:space="preserve"> </w:t>
      </w:r>
      <w:proofErr w:type="spellStart"/>
      <w:r w:rsidRPr="009643AB">
        <w:rPr>
          <w:b/>
          <w:sz w:val="36"/>
          <w:szCs w:val="36"/>
        </w:rPr>
        <w:t>онлайн-сервисов</w:t>
      </w:r>
      <w:proofErr w:type="spellEnd"/>
      <w:r w:rsidRPr="009643AB">
        <w:rPr>
          <w:b/>
          <w:sz w:val="36"/>
          <w:szCs w:val="36"/>
        </w:rPr>
        <w:t xml:space="preserve"> для создания игрового </w:t>
      </w:r>
      <w:proofErr w:type="spellStart"/>
      <w:r w:rsidRPr="009643AB">
        <w:rPr>
          <w:b/>
          <w:sz w:val="36"/>
          <w:szCs w:val="36"/>
        </w:rPr>
        <w:t>контента</w:t>
      </w:r>
      <w:proofErr w:type="spellEnd"/>
      <w:r w:rsidRPr="009643AB">
        <w:rPr>
          <w:b/>
          <w:sz w:val="36"/>
          <w:szCs w:val="36"/>
        </w:rPr>
        <w:t>.</w:t>
      </w:r>
    </w:p>
    <w:p w:rsidR="009643AB" w:rsidRPr="00142A6C" w:rsidRDefault="009643AB" w:rsidP="009643AB">
      <w:pPr>
        <w:shd w:val="clear" w:color="auto" w:fill="FFFFFF"/>
        <w:spacing w:before="450" w:after="30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color w:val="353434"/>
          <w:kern w:val="36"/>
          <w:sz w:val="40"/>
          <w:szCs w:val="40"/>
          <w:u w:val="single"/>
          <w:lang w:eastAsia="ru-RU"/>
        </w:rPr>
      </w:pPr>
      <w:r w:rsidRPr="00142A6C">
        <w:rPr>
          <w:rFonts w:ascii="Times New Roman" w:eastAsia="Times New Roman" w:hAnsi="Times New Roman" w:cs="Times New Roman"/>
          <w:b/>
          <w:color w:val="353434"/>
          <w:kern w:val="36"/>
          <w:sz w:val="40"/>
          <w:szCs w:val="40"/>
          <w:u w:val="single"/>
          <w:lang w:eastAsia="ru-RU"/>
        </w:rPr>
        <w:t xml:space="preserve">1. </w:t>
      </w:r>
      <w:proofErr w:type="spellStart"/>
      <w:r w:rsidRPr="00142A6C">
        <w:rPr>
          <w:rFonts w:ascii="Times New Roman" w:eastAsia="Times New Roman" w:hAnsi="Times New Roman" w:cs="Times New Roman"/>
          <w:b/>
          <w:color w:val="353434"/>
          <w:kern w:val="36"/>
          <w:sz w:val="40"/>
          <w:szCs w:val="40"/>
          <w:u w:val="single"/>
          <w:lang w:eastAsia="ru-RU"/>
        </w:rPr>
        <w:t>Онлайн-сервисы</w:t>
      </w:r>
      <w:proofErr w:type="spellEnd"/>
      <w:r w:rsidRPr="00142A6C">
        <w:rPr>
          <w:rFonts w:ascii="Times New Roman" w:eastAsia="Times New Roman" w:hAnsi="Times New Roman" w:cs="Times New Roman"/>
          <w:b/>
          <w:color w:val="353434"/>
          <w:kern w:val="36"/>
          <w:sz w:val="40"/>
          <w:szCs w:val="40"/>
          <w:u w:val="single"/>
          <w:lang w:eastAsia="ru-RU"/>
        </w:rPr>
        <w:t xml:space="preserve"> для создания викторин</w:t>
      </w:r>
    </w:p>
    <w:p w:rsidR="009643AB" w:rsidRPr="009643A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Создаваемые викторины подходят для групповой и фронтальной работы в классе.</w:t>
      </w:r>
    </w:p>
    <w:p w:rsidR="009643AB" w:rsidRP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proofErr w:type="spellStart"/>
      <w:r w:rsidRPr="009643AB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Madtest</w:t>
      </w:r>
      <w:proofErr w:type="spellEnd"/>
    </w:p>
    <w:p w:rsidR="009643AB" w:rsidRPr="009643A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hyperlink r:id="rId5" w:history="1">
        <w:proofErr w:type="spellStart"/>
        <w:r w:rsidRPr="009643AB">
          <w:rPr>
            <w:rFonts w:ascii="Times New Roman" w:eastAsia="Times New Roman" w:hAnsi="Times New Roman" w:cs="Times New Roman"/>
            <w:color w:val="5E749F"/>
            <w:sz w:val="28"/>
            <w:szCs w:val="28"/>
            <w:u w:val="single"/>
            <w:lang w:eastAsia="ru-RU"/>
          </w:rPr>
          <w:t>Madtest</w:t>
        </w:r>
        <w:proofErr w:type="spellEnd"/>
      </w:hyperlink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 — конструктор </w:t>
      </w:r>
      <w:proofErr w:type="gram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интерактивных</w:t>
      </w:r>
      <w:proofErr w:type="gram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квизов-тестов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 Сервис отлично подойдет, если вы планируете размещать тесты у себя на сайте или в социальных сетях. Можно оставлять комментарии, которые будут показываться при правильном или неправильном ответе пользователя.</w:t>
      </w:r>
    </w:p>
    <w:p w:rsidR="009643AB" w:rsidRPr="009643A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Подойдет не только для обучения, но и для информационных сайтов,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медиа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и корпоративных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блогов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9643AB" w:rsidRPr="009643A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Ссылка на сервис:</w:t>
      </w: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</w:t>
      </w:r>
      <w:hyperlink r:id="rId6" w:history="1">
        <w:r w:rsidRPr="009643AB">
          <w:rPr>
            <w:rFonts w:ascii="Times New Roman" w:eastAsia="Times New Roman" w:hAnsi="Times New Roman" w:cs="Times New Roman"/>
            <w:color w:val="5E749F"/>
            <w:sz w:val="28"/>
            <w:szCs w:val="28"/>
            <w:u w:val="single"/>
            <w:lang w:eastAsia="ru-RU"/>
          </w:rPr>
          <w:t>https://madtest.ru</w:t>
        </w:r>
      </w:hyperlink>
    </w:p>
    <w:p w:rsidR="009643AB" w:rsidRP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Плюсы и возможности сервиса:</w:t>
      </w:r>
    </w:p>
    <w:p w:rsidR="009643AB" w:rsidRPr="009643AB" w:rsidRDefault="009643AB" w:rsidP="009643AB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удобный и понятный интерфейс;</w:t>
      </w:r>
    </w:p>
    <w:p w:rsidR="009643AB" w:rsidRPr="009643AB" w:rsidRDefault="009643AB" w:rsidP="009643AB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настраиваемый дизайн тестов;</w:t>
      </w:r>
    </w:p>
    <w:p w:rsidR="009643AB" w:rsidRPr="009643AB" w:rsidRDefault="009643AB" w:rsidP="009643AB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возможность добавления персонализированных результатов в зависимости от набранных баллов;</w:t>
      </w:r>
    </w:p>
    <w:p w:rsidR="009643AB" w:rsidRPr="009643AB" w:rsidRDefault="009643AB" w:rsidP="009643AB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есть библиотека готовых тестов на разные тематики;</w:t>
      </w:r>
    </w:p>
    <w:p w:rsidR="009643AB" w:rsidRPr="009643AB" w:rsidRDefault="009643AB" w:rsidP="009643AB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отличная техническая поддержка, которая поможет разобраться в </w:t>
      </w:r>
      <w:proofErr w:type="gram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сервисе</w:t>
      </w:r>
      <w:proofErr w:type="gram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если что-то непонятно;</w:t>
      </w:r>
    </w:p>
    <w:p w:rsidR="009643AB" w:rsidRPr="009643AB" w:rsidRDefault="009643AB" w:rsidP="009643AB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возможность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брендирования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тестов;</w:t>
      </w:r>
    </w:p>
    <w:p w:rsidR="009643AB" w:rsidRPr="009643AB" w:rsidRDefault="009643AB" w:rsidP="009643AB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разные типы ответов;</w:t>
      </w:r>
    </w:p>
    <w:p w:rsidR="009643AB" w:rsidRPr="009643AB" w:rsidRDefault="009643AB" w:rsidP="009643AB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поддержка нескольких языков — русского, украинского, белорусского, казахского, английского;</w:t>
      </w:r>
    </w:p>
    <w:p w:rsidR="009643AB" w:rsidRPr="009643AB" w:rsidRDefault="009643AB" w:rsidP="009643AB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подробная воронка прохождения теста;</w:t>
      </w:r>
    </w:p>
    <w:p w:rsidR="009643AB" w:rsidRDefault="009643AB" w:rsidP="009643AB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можно размещать как у себя на сайте, так и по прямой ссылке в социальных сетях,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мессенджерах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или электронной почте.</w:t>
      </w:r>
    </w:p>
    <w:p w:rsidR="009643AB" w:rsidRPr="009643AB" w:rsidRDefault="009643AB" w:rsidP="009643AB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Минусы</w:t>
      </w:r>
    </w:p>
    <w:p w:rsidR="009643AB" w:rsidRPr="009643AB" w:rsidRDefault="009643AB" w:rsidP="009643AB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Есть ограничения на бесплатном тарифе — не больше 3 тестов в месяц, не больше 8 вопросов в тесте.</w:t>
      </w:r>
    </w:p>
    <w:p w:rsidR="009643AB" w:rsidRPr="009643AB" w:rsidRDefault="009643AB" w:rsidP="009643AB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Ограниченное количество форматов тестов.</w:t>
      </w:r>
    </w:p>
    <w:p w:rsidR="009643AB" w:rsidRP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lastRenderedPageBreak/>
        <w:t>Подробная инструкция по созданию теста-викторины:</w:t>
      </w:r>
    </w:p>
    <w:p w:rsidR="009643AB" w:rsidRP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Как сервис устроен внутри:</w:t>
      </w:r>
    </w:p>
    <w:p w:rsidR="009643AB" w:rsidRPr="009643A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Пример созданного теста:</w:t>
      </w:r>
    </w:p>
    <w:p w:rsidR="009643AB" w:rsidRPr="009643AB" w:rsidRDefault="009643AB" w:rsidP="009643AB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noProof/>
          <w:color w:val="5E749F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6380079" cy="4381500"/>
            <wp:effectExtent l="19050" t="0" r="1671" b="0"/>
            <wp:docPr id="1" name="Рисунок 1" descr="https://www.eduneo.ru/wp-content/uploads/2019/03/madtest-image-1-1024x703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eduneo.ru/wp-content/uploads/2019/03/madtest-image-1-1024x703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079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3AB" w:rsidRPr="009643A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 наличии имеется б</w:t>
      </w: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иблиот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ека готовых шаблонов от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Madtest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9643AB" w:rsidRPr="009643A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Просмотр статистики теста:</w:t>
      </w:r>
    </w:p>
    <w:p w:rsidR="009643AB" w:rsidRPr="009643AB" w:rsidRDefault="009643AB" w:rsidP="009643AB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noProof/>
          <w:color w:val="5E749F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6076950" cy="3742165"/>
            <wp:effectExtent l="19050" t="0" r="0" b="0"/>
            <wp:docPr id="3" name="Рисунок 3" descr="https://www.eduneo.ru/wp-content/uploads/2019/03/madtest-image-3-1024x630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eduneo.ru/wp-content/uploads/2019/03/madtest-image-3-1024x630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374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9643AB" w:rsidRPr="009643AB" w:rsidRDefault="009643AB" w:rsidP="009643AB">
      <w:pPr>
        <w:shd w:val="clear" w:color="auto" w:fill="FFFFFF"/>
        <w:spacing w:before="450" w:after="30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proofErr w:type="spellStart"/>
      <w:r w:rsidRPr="009643AB">
        <w:rPr>
          <w:rFonts w:ascii="Times New Roman" w:eastAsia="Times New Roman" w:hAnsi="Times New Roman" w:cs="Times New Roman"/>
          <w:sz w:val="40"/>
          <w:szCs w:val="40"/>
          <w:lang w:eastAsia="ru-RU"/>
        </w:rPr>
        <w:lastRenderedPageBreak/>
        <w:t>Kahoot</w:t>
      </w:r>
      <w:proofErr w:type="spellEnd"/>
    </w:p>
    <w:p w:rsidR="009643AB" w:rsidRPr="009643A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Один из самых известных сервисов для преподавателей — это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Kahoot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. Он позволяет создавать интерактивный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контент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для вовлечения обучающихся, использовать его как в классе, так и для самостоятельной работы слушателей.</w:t>
      </w:r>
    </w:p>
    <w:p w:rsidR="009643AB" w:rsidRPr="009643AB" w:rsidRDefault="009643AB" w:rsidP="009643AB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Ссылка на сервис: </w:t>
      </w:r>
      <w:hyperlink r:id="rId11" w:history="1">
        <w:r w:rsidRPr="009643AB">
          <w:rPr>
            <w:rFonts w:ascii="Times New Roman" w:eastAsia="Times New Roman" w:hAnsi="Times New Roman" w:cs="Times New Roman"/>
            <w:color w:val="5E749F"/>
            <w:sz w:val="28"/>
            <w:szCs w:val="28"/>
            <w:u w:val="single"/>
            <w:lang w:eastAsia="ru-RU"/>
          </w:rPr>
          <w:t>https://kahoot.com</w:t>
        </w:r>
      </w:hyperlink>
    </w:p>
    <w:p w:rsidR="009643AB" w:rsidRP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Плюсы и возможности сервиса:</w:t>
      </w:r>
    </w:p>
    <w:p w:rsidR="009643AB" w:rsidRPr="009643AB" w:rsidRDefault="009643AB" w:rsidP="009643AB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понятный интерфейс.</w:t>
      </w:r>
    </w:p>
    <w:p w:rsidR="009643AB" w:rsidRPr="009643AB" w:rsidRDefault="009643AB" w:rsidP="009643AB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современный дизайн создаваемых активностей.</w:t>
      </w:r>
    </w:p>
    <w:p w:rsidR="009643AB" w:rsidRPr="009643AB" w:rsidRDefault="009643AB" w:rsidP="009643AB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4 варианта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интерактивностей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для учебных заведений: викторина (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quiz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), игра с перемешанными ответами (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jumble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), обсуждение (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discussion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), опрос (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survey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).</w:t>
      </w:r>
    </w:p>
    <w:p w:rsidR="009643AB" w:rsidRPr="009643AB" w:rsidRDefault="009643AB" w:rsidP="009643AB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бесплатный тариф с обширным функционалом.</w:t>
      </w:r>
    </w:p>
    <w:p w:rsidR="009643AB" w:rsidRPr="009643AB" w:rsidRDefault="009643AB" w:rsidP="009643AB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можно создавать активности на русском языке.</w:t>
      </w:r>
    </w:p>
    <w:p w:rsidR="009643AB" w:rsidRPr="009643AB" w:rsidRDefault="009643AB" w:rsidP="009643AB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можно подключить для прохождения любое количество участников.</w:t>
      </w:r>
    </w:p>
    <w:p w:rsidR="009643AB" w:rsidRPr="009643AB" w:rsidRDefault="009643AB" w:rsidP="009643AB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позволяет поделиться ссылкой на тест на сайте или в социальных сетях.</w:t>
      </w:r>
    </w:p>
    <w:p w:rsidR="009643AB" w:rsidRPr="009643AB" w:rsidRDefault="009643AB" w:rsidP="009643AB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созданную викторину можно пройти непосредственно через мобильное приложение или на сайте сервиса.</w:t>
      </w:r>
    </w:p>
    <w:p w:rsidR="009643AB" w:rsidRPr="009643AB" w:rsidRDefault="009643AB" w:rsidP="009643AB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интерактивный режим, когда в режиме реального времени ученики видят, как проходит игра и кто побеждает.</w:t>
      </w:r>
    </w:p>
    <w:p w:rsidR="009643AB" w:rsidRPr="009643AB" w:rsidRDefault="009643AB" w:rsidP="009643AB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возможность дублировать и редактировать тесты, что позволяет учителю  сэкономить много времени.</w:t>
      </w:r>
    </w:p>
    <w:p w:rsidR="009643AB" w:rsidRDefault="009643AB" w:rsidP="009643AB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bdr w:val="none" w:sz="0" w:space="0" w:color="auto" w:frame="1"/>
          <w:lang w:eastAsia="ru-RU"/>
        </w:rPr>
        <w:t>есть статистика ответов.</w:t>
      </w:r>
    </w:p>
    <w:p w:rsidR="009643AB" w:rsidRDefault="009643AB" w:rsidP="009643AB">
      <w:pPr>
        <w:shd w:val="clear" w:color="auto" w:fill="FFFFFF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</w:p>
    <w:p w:rsidR="009643AB" w:rsidRPr="009643AB" w:rsidRDefault="009643AB" w:rsidP="009643AB">
      <w:pPr>
        <w:shd w:val="clear" w:color="auto" w:fill="FFFFFF"/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Недостатки сервиса:</w:t>
      </w:r>
    </w:p>
    <w:p w:rsidR="009643AB" w:rsidRPr="009643AB" w:rsidRDefault="009643AB" w:rsidP="009643AB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Нет возможности встроить тест на сторонний сайт. Только через ссылку.</w:t>
      </w:r>
    </w:p>
    <w:p w:rsidR="009643AB" w:rsidRPr="009643AB" w:rsidRDefault="009643AB" w:rsidP="009643AB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Часть функционала платная, подписка от $9,95 в месяц.</w:t>
      </w:r>
    </w:p>
    <w:p w:rsidR="009643AB" w:rsidRP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Как работать:</w:t>
      </w:r>
    </w:p>
    <w:p w:rsidR="009643AB" w:rsidRPr="009643AB" w:rsidRDefault="009643AB" w:rsidP="009643AB">
      <w:pPr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Мини-инструкция по созданию викторины.</w:t>
      </w:r>
    </w:p>
    <w:p w:rsidR="009643AB" w:rsidRPr="009643A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2. Для участия викторине необходимо предоставить участникам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пин-код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доступа.</w:t>
      </w:r>
    </w:p>
    <w:p w:rsidR="009643AB" w:rsidRPr="009643AB" w:rsidRDefault="009643AB" w:rsidP="009643AB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Сайт для прохождения игры учащимися: </w:t>
      </w:r>
      <w:hyperlink r:id="rId12" w:history="1">
        <w:r w:rsidRPr="009643AB">
          <w:rPr>
            <w:rFonts w:ascii="Times New Roman" w:eastAsia="Times New Roman" w:hAnsi="Times New Roman" w:cs="Times New Roman"/>
            <w:color w:val="5E749F"/>
            <w:sz w:val="28"/>
            <w:szCs w:val="28"/>
            <w:u w:val="single"/>
            <w:lang w:eastAsia="ru-RU"/>
          </w:rPr>
          <w:t>https://kahoot.it/</w:t>
        </w:r>
      </w:hyperlink>
    </w:p>
    <w:p w:rsidR="009643AB" w:rsidRPr="009643AB" w:rsidRDefault="009643AB" w:rsidP="009643AB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3. Можно назначить получившуюся викторину в </w:t>
      </w:r>
      <w:r w:rsidRPr="009643AB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качестве домашнего задания</w:t>
      </w: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 Смотрим мини-инструкцию:</w:t>
      </w:r>
    </w:p>
    <w:p w:rsidR="009643AB" w:rsidRPr="00142A6C" w:rsidRDefault="009643AB" w:rsidP="00142A6C">
      <w:pPr>
        <w:shd w:val="clear" w:color="auto" w:fill="FFFFFF"/>
        <w:spacing w:before="450" w:after="30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353434"/>
          <w:sz w:val="40"/>
          <w:szCs w:val="40"/>
          <w:lang w:eastAsia="ru-RU"/>
        </w:rPr>
      </w:pPr>
      <w:proofErr w:type="spellStart"/>
      <w:r w:rsidRPr="00142A6C">
        <w:rPr>
          <w:rFonts w:ascii="Times New Roman" w:eastAsia="Times New Roman" w:hAnsi="Times New Roman" w:cs="Times New Roman"/>
          <w:b/>
          <w:color w:val="353434"/>
          <w:sz w:val="40"/>
          <w:szCs w:val="40"/>
          <w:lang w:eastAsia="ru-RU"/>
        </w:rPr>
        <w:lastRenderedPageBreak/>
        <w:t>Factile</w:t>
      </w:r>
      <w:proofErr w:type="spellEnd"/>
    </w:p>
    <w:p w:rsidR="009643AB" w:rsidRPr="009643A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spellStart"/>
      <w:r w:rsidRPr="009643AB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Factile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 —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онлайн-сервис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для создания викторин по принципу “Своя игра” или “Кто хочет стать миллионером”.</w:t>
      </w:r>
    </w:p>
    <w:p w:rsidR="009643AB" w:rsidRPr="009643AB" w:rsidRDefault="009643AB" w:rsidP="009643AB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Ссылка на сервис: </w:t>
      </w:r>
      <w:hyperlink r:id="rId13" w:history="1">
        <w:r w:rsidRPr="009643AB">
          <w:rPr>
            <w:rFonts w:ascii="Times New Roman" w:eastAsia="Times New Roman" w:hAnsi="Times New Roman" w:cs="Times New Roman"/>
            <w:color w:val="5E749F"/>
            <w:sz w:val="28"/>
            <w:szCs w:val="28"/>
            <w:u w:val="single"/>
            <w:lang w:eastAsia="ru-RU"/>
          </w:rPr>
          <w:t>https://www.playfactile.com</w:t>
        </w:r>
      </w:hyperlink>
    </w:p>
    <w:p w:rsidR="009643AB" w:rsidRDefault="009643AB" w:rsidP="009643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noProof/>
          <w:color w:val="5E749F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6213251" cy="1771650"/>
            <wp:effectExtent l="19050" t="0" r="0" b="0"/>
            <wp:docPr id="4" name="Рисунок 4" descr="Factil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ctil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651" cy="1778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3AB" w:rsidRDefault="009643AB" w:rsidP="009643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3AB" w:rsidRPr="009643AB" w:rsidRDefault="009643AB" w:rsidP="009643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Виды </w:t>
      </w:r>
      <w:proofErr w:type="gramStart"/>
      <w:r w:rsidRPr="009643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создаваемого</w:t>
      </w:r>
      <w:proofErr w:type="gramEnd"/>
      <w:r w:rsidRPr="00964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643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контента</w:t>
      </w:r>
      <w:proofErr w:type="spellEnd"/>
      <w:r w:rsidRPr="00964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9643AB">
        <w:rPr>
          <w:rFonts w:ascii="Times New Roman" w:eastAsia="Times New Roman" w:hAnsi="Times New Roman" w:cs="Times New Roman"/>
          <w:sz w:val="28"/>
          <w:szCs w:val="28"/>
          <w:lang w:eastAsia="ru-RU"/>
        </w:rPr>
        <w:t>Factile</w:t>
      </w:r>
      <w:proofErr w:type="spellEnd"/>
    </w:p>
    <w:p w:rsidR="009643AB" w:rsidRP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Плюсы:</w:t>
      </w:r>
    </w:p>
    <w:p w:rsidR="009643AB" w:rsidRPr="009643AB" w:rsidRDefault="009643AB" w:rsidP="009643AB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Есть бесплатный тариф, но с очень ограниченным функционалом.</w:t>
      </w:r>
    </w:p>
    <w:p w:rsidR="009643AB" w:rsidRPr="009643AB" w:rsidRDefault="009643AB" w:rsidP="009643AB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Платный тариф недорогой: от 5$ долларов в месяц.</w:t>
      </w:r>
    </w:p>
    <w:p w:rsidR="009643AB" w:rsidRPr="009643AB" w:rsidRDefault="009643AB" w:rsidP="009643AB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Простой интерфейс.</w:t>
      </w:r>
    </w:p>
    <w:p w:rsidR="009643AB" w:rsidRPr="009643AB" w:rsidRDefault="009643AB" w:rsidP="009643AB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Приятный дизайн создаваемых викторин.</w:t>
      </w: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bdr w:val="none" w:sz="0" w:space="0" w:color="auto" w:frame="1"/>
          <w:lang w:eastAsia="ru-RU"/>
        </w:rPr>
        <w:t> Забавные герои.</w:t>
      </w:r>
    </w:p>
    <w:p w:rsidR="009643AB" w:rsidRPr="009643AB" w:rsidRDefault="009643AB" w:rsidP="009643AB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Появился новый модуль, который дает возможность участникам играть с различных устройств.</w:t>
      </w:r>
    </w:p>
    <w:p w:rsidR="009643AB" w:rsidRPr="009643AB" w:rsidRDefault="009643AB" w:rsidP="009643AB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Игрой можно поделиться.</w:t>
      </w:r>
    </w:p>
    <w:p w:rsidR="009643AB" w:rsidRPr="009643AB" w:rsidRDefault="009643AB" w:rsidP="009643AB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До 25 команд-участников.</w:t>
      </w:r>
    </w:p>
    <w:p w:rsidR="009643AB" w:rsidRPr="009643AB" w:rsidRDefault="009643AB" w:rsidP="009643AB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Возможность выбрать “талисман” команды.</w:t>
      </w:r>
    </w:p>
    <w:p w:rsidR="009643AB" w:rsidRP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Минусы</w:t>
      </w:r>
    </w:p>
    <w:p w:rsidR="009643AB" w:rsidRPr="009643AB" w:rsidRDefault="009643AB" w:rsidP="009643AB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Нет русского языка, но викторины на кириллице создавать можно.</w:t>
      </w:r>
    </w:p>
    <w:p w:rsidR="009643AB" w:rsidRPr="009643AB" w:rsidRDefault="009643AB" w:rsidP="009643AB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Для доступа к ресурсу необходима регистрация.</w:t>
      </w:r>
    </w:p>
    <w:p w:rsidR="009643AB" w:rsidRPr="009643AB" w:rsidRDefault="009643AB" w:rsidP="009643AB">
      <w:pPr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Бесплатный тариф очень ограничен.</w:t>
      </w:r>
    </w:p>
    <w:p w:rsidR="00142A6C" w:rsidRPr="00142A6C" w:rsidRDefault="009643AB" w:rsidP="00142A6C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Пройти по ссылке: </w:t>
      </w:r>
      <w:hyperlink r:id="rId16" w:history="1">
        <w:r w:rsidRPr="009643AB">
          <w:rPr>
            <w:rFonts w:ascii="Times New Roman" w:eastAsia="Times New Roman" w:hAnsi="Times New Roman" w:cs="Times New Roman"/>
            <w:color w:val="5E749F"/>
            <w:sz w:val="28"/>
            <w:szCs w:val="28"/>
            <w:u w:val="single"/>
            <w:lang w:eastAsia="ru-RU"/>
          </w:rPr>
          <w:t>https://www.playfactile.com/seaviolet</w:t>
        </w:r>
      </w:hyperlink>
    </w:p>
    <w:p w:rsidR="009643AB" w:rsidRPr="00142A6C" w:rsidRDefault="009643AB" w:rsidP="00142A6C">
      <w:pPr>
        <w:shd w:val="clear" w:color="auto" w:fill="FFFFFF"/>
        <w:spacing w:before="450" w:after="300" w:line="240" w:lineRule="auto"/>
        <w:ind w:firstLine="708"/>
        <w:textAlignment w:val="baseline"/>
        <w:outlineLvl w:val="1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proofErr w:type="gram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Есть разнообразные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онлайн-сервисы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для создания викторин/опросов/ игр по типу “Кто хочет стать миллионером”.</w:t>
      </w:r>
      <w:proofErr w:type="gram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И взрослые ученики, и дети очень любят подобного рода активности. Создание викторин в подобных сервисах не займет много времени. Также для создания викторин подойдут Google-формы.</w:t>
      </w:r>
    </w:p>
    <w:p w:rsidR="009643AB" w:rsidRPr="00142A6C" w:rsidRDefault="009643AB" w:rsidP="009643AB">
      <w:pPr>
        <w:shd w:val="clear" w:color="auto" w:fill="FFFFFF"/>
        <w:spacing w:before="450" w:after="30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color w:val="353434"/>
          <w:kern w:val="36"/>
          <w:sz w:val="40"/>
          <w:szCs w:val="40"/>
          <w:u w:val="single"/>
          <w:lang w:eastAsia="ru-RU"/>
        </w:rPr>
      </w:pPr>
      <w:r w:rsidRPr="00142A6C">
        <w:rPr>
          <w:rFonts w:ascii="Times New Roman" w:eastAsia="Times New Roman" w:hAnsi="Times New Roman" w:cs="Times New Roman"/>
          <w:b/>
          <w:color w:val="353434"/>
          <w:kern w:val="36"/>
          <w:sz w:val="40"/>
          <w:szCs w:val="40"/>
          <w:u w:val="single"/>
          <w:lang w:eastAsia="ru-RU"/>
        </w:rPr>
        <w:lastRenderedPageBreak/>
        <w:t xml:space="preserve">2. Универсальные </w:t>
      </w:r>
      <w:proofErr w:type="spellStart"/>
      <w:r w:rsidRPr="00142A6C">
        <w:rPr>
          <w:rFonts w:ascii="Times New Roman" w:eastAsia="Times New Roman" w:hAnsi="Times New Roman" w:cs="Times New Roman"/>
          <w:b/>
          <w:color w:val="353434"/>
          <w:kern w:val="36"/>
          <w:sz w:val="40"/>
          <w:szCs w:val="40"/>
          <w:u w:val="single"/>
          <w:lang w:eastAsia="ru-RU"/>
        </w:rPr>
        <w:t>онлайн-сервисы</w:t>
      </w:r>
      <w:proofErr w:type="spellEnd"/>
      <w:r w:rsidRPr="00142A6C">
        <w:rPr>
          <w:rFonts w:ascii="Times New Roman" w:eastAsia="Times New Roman" w:hAnsi="Times New Roman" w:cs="Times New Roman"/>
          <w:b/>
          <w:color w:val="353434"/>
          <w:kern w:val="36"/>
          <w:sz w:val="40"/>
          <w:szCs w:val="40"/>
          <w:u w:val="single"/>
          <w:lang w:eastAsia="ru-RU"/>
        </w:rPr>
        <w:t xml:space="preserve"> (позволяют создавать различные игровые упражнения)</w:t>
      </w:r>
    </w:p>
    <w:p w:rsidR="009643AB" w:rsidRPr="00142A6C" w:rsidRDefault="009643AB" w:rsidP="00142A6C">
      <w:pPr>
        <w:shd w:val="clear" w:color="auto" w:fill="FFFFFF"/>
        <w:spacing w:before="450" w:after="30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353434"/>
          <w:sz w:val="36"/>
          <w:szCs w:val="36"/>
          <w:lang w:eastAsia="ru-RU"/>
        </w:rPr>
      </w:pPr>
      <w:proofErr w:type="spellStart"/>
      <w:r w:rsidRPr="00142A6C">
        <w:rPr>
          <w:rFonts w:ascii="Times New Roman" w:eastAsia="Times New Roman" w:hAnsi="Times New Roman" w:cs="Times New Roman"/>
          <w:b/>
          <w:color w:val="353434"/>
          <w:sz w:val="36"/>
          <w:szCs w:val="36"/>
          <w:lang w:eastAsia="ru-RU"/>
        </w:rPr>
        <w:t>Learning</w:t>
      </w:r>
      <w:proofErr w:type="spellEnd"/>
      <w:r w:rsidRPr="00142A6C">
        <w:rPr>
          <w:rFonts w:ascii="Times New Roman" w:eastAsia="Times New Roman" w:hAnsi="Times New Roman" w:cs="Times New Roman"/>
          <w:b/>
          <w:color w:val="353434"/>
          <w:sz w:val="36"/>
          <w:szCs w:val="36"/>
          <w:lang w:eastAsia="ru-RU"/>
        </w:rPr>
        <w:t xml:space="preserve"> </w:t>
      </w:r>
      <w:proofErr w:type="spellStart"/>
      <w:r w:rsidRPr="00142A6C">
        <w:rPr>
          <w:rFonts w:ascii="Times New Roman" w:eastAsia="Times New Roman" w:hAnsi="Times New Roman" w:cs="Times New Roman"/>
          <w:b/>
          <w:color w:val="353434"/>
          <w:sz w:val="36"/>
          <w:szCs w:val="36"/>
          <w:lang w:eastAsia="ru-RU"/>
        </w:rPr>
        <w:t>Apps</w:t>
      </w:r>
      <w:proofErr w:type="spellEnd"/>
    </w:p>
    <w:p w:rsidR="009643AB" w:rsidRPr="009643A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hyperlink r:id="rId17" w:history="1">
        <w:proofErr w:type="spellStart"/>
        <w:r w:rsidRPr="009643AB">
          <w:rPr>
            <w:rFonts w:ascii="Times New Roman" w:eastAsia="Times New Roman" w:hAnsi="Times New Roman" w:cs="Times New Roman"/>
            <w:color w:val="5E749F"/>
            <w:sz w:val="28"/>
            <w:szCs w:val="28"/>
            <w:u w:val="single"/>
            <w:lang w:eastAsia="ru-RU"/>
          </w:rPr>
          <w:t>LearningApps</w:t>
        </w:r>
        <w:proofErr w:type="spellEnd"/>
      </w:hyperlink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 — бесплатный сервис для создания обучающих игр и игровых упражнений. Является одним из самых популярных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онлайн-сервисов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которые используют в своей работе преподаватели.</w:t>
      </w:r>
    </w:p>
    <w:p w:rsidR="009643AB" w:rsidRPr="00142A6C" w:rsidRDefault="009643AB" w:rsidP="00142A6C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Плюсы сервиса:</w:t>
      </w:r>
    </w:p>
    <w:p w:rsidR="009643AB" w:rsidRPr="009643AB" w:rsidRDefault="009643AB" w:rsidP="009643AB">
      <w:pPr>
        <w:numPr>
          <w:ilvl w:val="2"/>
          <w:numId w:val="9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сервис русифицирован (+5 других языков).</w:t>
      </w:r>
    </w:p>
    <w:p w:rsidR="009643AB" w:rsidRPr="009643AB" w:rsidRDefault="009643AB" w:rsidP="009643AB">
      <w:pPr>
        <w:numPr>
          <w:ilvl w:val="2"/>
          <w:numId w:val="9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регистрация на сайте требуется только для создания собственных упражнений.</w:t>
      </w:r>
    </w:p>
    <w:p w:rsidR="009643AB" w:rsidRPr="009643AB" w:rsidRDefault="009643AB" w:rsidP="009643AB">
      <w:pPr>
        <w:numPr>
          <w:ilvl w:val="2"/>
          <w:numId w:val="9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позволяет создать, используя шаблоны, более 20 видов игровых упражнений и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онлайн-игр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9643AB" w:rsidRPr="009643AB" w:rsidRDefault="009643AB" w:rsidP="009643AB">
      <w:pPr>
        <w:numPr>
          <w:ilvl w:val="2"/>
          <w:numId w:val="9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позволяет использовать чужие упражнения как шаблон для создания </w:t>
      </w:r>
      <w:proofErr w:type="gram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своих</w:t>
      </w:r>
      <w:proofErr w:type="gram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9643AB" w:rsidRPr="009643AB" w:rsidRDefault="009643AB" w:rsidP="009643AB">
      <w:pPr>
        <w:numPr>
          <w:ilvl w:val="2"/>
          <w:numId w:val="9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интуитивно понятный интерфейс и простое создание упражнений.</w:t>
      </w:r>
    </w:p>
    <w:p w:rsidR="009643AB" w:rsidRPr="009643AB" w:rsidRDefault="009643AB" w:rsidP="009643AB">
      <w:pPr>
        <w:numPr>
          <w:ilvl w:val="2"/>
          <w:numId w:val="9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полностью бесплатный.</w:t>
      </w:r>
    </w:p>
    <w:p w:rsidR="009643AB" w:rsidRPr="009643AB" w:rsidRDefault="009643AB" w:rsidP="009643AB">
      <w:pPr>
        <w:numPr>
          <w:ilvl w:val="2"/>
          <w:numId w:val="9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позволяет делиться упражнениями: упражнения встраиваются в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блог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можно поделиться ссылкой с учеником и распространить упражнение в социальных сетях, можно использовать QR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Code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9643AB" w:rsidRPr="009643AB" w:rsidRDefault="009643AB" w:rsidP="009643AB">
      <w:pPr>
        <w:numPr>
          <w:ilvl w:val="2"/>
          <w:numId w:val="9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скачать упражнение в формате SCORM и вставить его в систему дистанционного обучения (например,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Moodle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).</w:t>
      </w:r>
    </w:p>
    <w:p w:rsidR="009643AB" w:rsidRPr="009643AB" w:rsidRDefault="009643AB" w:rsidP="009643AB">
      <w:pPr>
        <w:numPr>
          <w:ilvl w:val="2"/>
          <w:numId w:val="9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создавать классы и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мониторить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как ученики проходят упражнения (</w:t>
      </w:r>
      <w:proofErr w:type="gram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прошел/не прошел</w:t>
      </w:r>
      <w:proofErr w:type="gram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</w:t>
      </w:r>
    </w:p>
    <w:p w:rsidR="009643AB" w:rsidRPr="009643AB" w:rsidRDefault="009643AB" w:rsidP="009643AB">
      <w:pPr>
        <w:numPr>
          <w:ilvl w:val="2"/>
          <w:numId w:val="9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включает 5 полезных инструментов (</w:t>
      </w:r>
      <w:proofErr w:type="gram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см</w:t>
      </w:r>
      <w:proofErr w:type="gram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 ниже).</w:t>
      </w:r>
    </w:p>
    <w:p w:rsidR="00142A6C" w:rsidRDefault="009643AB" w:rsidP="00142A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noProof/>
          <w:color w:val="5E749F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810250" cy="3787941"/>
            <wp:effectExtent l="19050" t="0" r="0" b="0"/>
            <wp:docPr id="6" name="Рисунок 6" descr="LearningApps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earningApps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787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4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интерактивных упражнений в </w:t>
      </w:r>
      <w:proofErr w:type="spellStart"/>
      <w:r w:rsidRPr="009643AB">
        <w:rPr>
          <w:rFonts w:ascii="Times New Roman" w:eastAsia="Times New Roman" w:hAnsi="Times New Roman" w:cs="Times New Roman"/>
          <w:sz w:val="28"/>
          <w:szCs w:val="28"/>
          <w:lang w:eastAsia="ru-RU"/>
        </w:rPr>
        <w:t>LearningApps</w:t>
      </w:r>
      <w:proofErr w:type="spellEnd"/>
    </w:p>
    <w:p w:rsidR="009643AB" w:rsidRPr="00142A6C" w:rsidRDefault="009643AB" w:rsidP="00142A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Недостатки сервиса:</w:t>
      </w:r>
    </w:p>
    <w:p w:rsidR="009643AB" w:rsidRPr="00142A6C" w:rsidRDefault="009643AB" w:rsidP="009643AB">
      <w:pPr>
        <w:numPr>
          <w:ilvl w:val="2"/>
          <w:numId w:val="10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внешний вид упражнений — «устаревший дизайн».</w:t>
      </w:r>
    </w:p>
    <w:p w:rsidR="009643AB" w:rsidRPr="00142A6C" w:rsidRDefault="009643AB" w:rsidP="009643AB">
      <w:pPr>
        <w:numPr>
          <w:ilvl w:val="2"/>
          <w:numId w:val="10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перевод на русский язык — с ошибками и неточностями.</w:t>
      </w:r>
    </w:p>
    <w:p w:rsidR="00142A6C" w:rsidRDefault="009643AB" w:rsidP="00142A6C">
      <w:pPr>
        <w:numPr>
          <w:ilvl w:val="2"/>
          <w:numId w:val="10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gramStart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сути</w:t>
      </w:r>
      <w:proofErr w:type="gramEnd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отсутствует полноценная статистика по упражнениям.</w:t>
      </w:r>
    </w:p>
    <w:p w:rsidR="00142A6C" w:rsidRDefault="00142A6C" w:rsidP="00142A6C">
      <w:p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3AB" w:rsidRPr="00142A6C" w:rsidRDefault="009643AB" w:rsidP="00142A6C">
      <w:p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Работа в </w:t>
      </w:r>
      <w:proofErr w:type="spellStart"/>
      <w:r w:rsidRPr="00142A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онлайн-сервис</w:t>
      </w:r>
      <w:proofErr w:type="gramStart"/>
      <w:r w:rsidRPr="00142A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e</w:t>
      </w:r>
      <w:proofErr w:type="spellEnd"/>
      <w:proofErr w:type="gramEnd"/>
    </w:p>
    <w:p w:rsidR="009643AB" w:rsidRPr="00142A6C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Можно создать упражнение самостоятельно.</w:t>
      </w:r>
    </w:p>
    <w:p w:rsidR="009643AB" w:rsidRPr="00142A6C" w:rsidRDefault="009643AB" w:rsidP="00142A6C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Можно переделать чужое упражнение. Есть особенность: в галерее упражнения сгруппированы по темам, а не по типам.</w:t>
      </w:r>
    </w:p>
    <w:p w:rsidR="009643AB" w:rsidRPr="00142A6C" w:rsidRDefault="009643AB" w:rsidP="00142A6C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Дополнительные инструменты в </w:t>
      </w:r>
      <w:proofErr w:type="spellStart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LearningApps</w:t>
      </w:r>
      <w:proofErr w:type="spellEnd"/>
    </w:p>
    <w:p w:rsidR="009643AB" w:rsidRPr="00142A6C" w:rsidRDefault="009643AB" w:rsidP="009643AB">
      <w:pPr>
        <w:numPr>
          <w:ilvl w:val="2"/>
          <w:numId w:val="11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Голосование — инструмент позволяет проводить опросы. Опрос можно сделать общедоступным.</w:t>
      </w:r>
    </w:p>
    <w:p w:rsidR="009643AB" w:rsidRPr="00142A6C" w:rsidRDefault="009643AB" w:rsidP="009643AB">
      <w:pPr>
        <w:numPr>
          <w:ilvl w:val="2"/>
          <w:numId w:val="11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Чат— </w:t>
      </w:r>
      <w:proofErr w:type="gramStart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мо</w:t>
      </w:r>
      <w:proofErr w:type="gramEnd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жно создать чат и отправить ссылку нужным людям. Регистрация не нужна.</w:t>
      </w:r>
    </w:p>
    <w:p w:rsidR="009643AB" w:rsidRPr="00142A6C" w:rsidRDefault="009643AB" w:rsidP="009643AB">
      <w:pPr>
        <w:numPr>
          <w:ilvl w:val="2"/>
          <w:numId w:val="11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Календарь</w:t>
      </w:r>
      <w:proofErr w:type="gramStart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gramStart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ожно работать над календарем совместно с другими людьми, регистрация не нужна.</w:t>
      </w:r>
    </w:p>
    <w:p w:rsidR="009643AB" w:rsidRPr="00142A6C" w:rsidRDefault="009643AB" w:rsidP="009643AB">
      <w:pPr>
        <w:numPr>
          <w:ilvl w:val="2"/>
          <w:numId w:val="11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Блокнот — можно делать записи (по </w:t>
      </w:r>
      <w:proofErr w:type="gramStart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сути</w:t>
      </w:r>
      <w:proofErr w:type="gramEnd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простой текстовый редактор).</w:t>
      </w:r>
    </w:p>
    <w:p w:rsidR="009643AB" w:rsidRPr="00142A6C" w:rsidRDefault="009643AB" w:rsidP="009643AB">
      <w:pPr>
        <w:numPr>
          <w:ilvl w:val="2"/>
          <w:numId w:val="11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Доска объявлений (виртуальная пробковая доска)— позволяет делать текстовые и </w:t>
      </w:r>
      <w:proofErr w:type="spellStart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мультимедийные</w:t>
      </w:r>
      <w:proofErr w:type="spellEnd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записи. Добавлять записи могут все пользователи.</w:t>
      </w:r>
    </w:p>
    <w:p w:rsidR="009643AB" w:rsidRDefault="009643AB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lastRenderedPageBreak/>
        <w:t>Примеры созданных работ</w:t>
      </w:r>
      <w:r w:rsidR="00142A6C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. </w:t>
      </w:r>
    </w:p>
    <w:p w:rsidR="00142A6C" w:rsidRPr="009643AB" w:rsidRDefault="00142A6C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Заполни пропуски.</w:t>
      </w:r>
    </w:p>
    <w:p w:rsidR="009643AB" w:rsidRDefault="009643AB" w:rsidP="00142A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noProof/>
          <w:color w:val="5E749F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6343650" cy="3583695"/>
            <wp:effectExtent l="19050" t="0" r="0" b="0"/>
            <wp:docPr id="7" name="Рисунок 7" descr="LearningApps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earningApps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358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A6C" w:rsidRPr="00142A6C" w:rsidRDefault="00142A6C" w:rsidP="00142A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3AB" w:rsidRPr="00142A6C" w:rsidRDefault="009643AB" w:rsidP="007450B7">
      <w:pPr>
        <w:shd w:val="clear" w:color="auto" w:fill="FFFFFF"/>
        <w:spacing w:after="100" w:afterAutospacing="1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LearningApps</w:t>
      </w:r>
      <w:proofErr w:type="spellEnd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позволяет бесплатно создавать множество </w:t>
      </w:r>
      <w:proofErr w:type="gramStart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интерактивного</w:t>
      </w:r>
      <w:proofErr w:type="gramEnd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контента</w:t>
      </w:r>
      <w:proofErr w:type="spellEnd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Имеются удобные шаблоны. Однако обладает «устаревшим» дизайном и ограниченным функционалом в плане статистики по </w:t>
      </w:r>
      <w:r w:rsidR="007450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работам пользователей</w:t>
      </w: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3AB" w:rsidRPr="007450B7" w:rsidRDefault="009643AB" w:rsidP="007450B7">
      <w:pPr>
        <w:shd w:val="clear" w:color="auto" w:fill="FFFFFF"/>
        <w:spacing w:before="450" w:after="30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</w:pPr>
      <w:proofErr w:type="spellStart"/>
      <w:r w:rsidRPr="007450B7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lastRenderedPageBreak/>
        <w:t>Flippity</w:t>
      </w:r>
      <w:proofErr w:type="spellEnd"/>
    </w:p>
    <w:p w:rsidR="009643AB" w:rsidRPr="00142A6C" w:rsidRDefault="009643AB" w:rsidP="009643AB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2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Онлайн-сервис</w:t>
      </w:r>
      <w:proofErr w:type="spellEnd"/>
      <w:r w:rsidRPr="00142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142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Flippity</w:t>
      </w:r>
      <w:proofErr w:type="spellEnd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позволяет создавать игровые упражнения на основе Google-таблиц.</w:t>
      </w:r>
    </w:p>
    <w:p w:rsidR="009643AB" w:rsidRPr="007450B7" w:rsidRDefault="009643AB" w:rsidP="007450B7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Преимущества</w:t>
      </w: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643AB" w:rsidRPr="00142A6C" w:rsidRDefault="009643AB" w:rsidP="009643AB">
      <w:pPr>
        <w:numPr>
          <w:ilvl w:val="2"/>
          <w:numId w:val="13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множество вариантов игровых упражнений. К каждому шаблону имеется инструкция по созданию.</w:t>
      </w:r>
    </w:p>
    <w:p w:rsidR="009643AB" w:rsidRPr="00142A6C" w:rsidRDefault="009643AB" w:rsidP="009643AB">
      <w:pPr>
        <w:numPr>
          <w:ilvl w:val="2"/>
          <w:numId w:val="13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есплатный.</w:t>
      </w:r>
    </w:p>
    <w:p w:rsidR="009643AB" w:rsidRPr="00142A6C" w:rsidRDefault="009643AB" w:rsidP="009643AB">
      <w:pPr>
        <w:numPr>
          <w:ilvl w:val="2"/>
          <w:numId w:val="13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поделиться ссылкой на упражнение.</w:t>
      </w:r>
    </w:p>
    <w:p w:rsidR="009643AB" w:rsidRPr="00142A6C" w:rsidRDefault="009643AB" w:rsidP="009643AB">
      <w:pPr>
        <w:numPr>
          <w:ilvl w:val="2"/>
          <w:numId w:val="13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 не требуется.</w:t>
      </w:r>
    </w:p>
    <w:p w:rsidR="009643AB" w:rsidRPr="00142A6C" w:rsidRDefault="009643AB" w:rsidP="009643AB">
      <w:pPr>
        <w:numPr>
          <w:ilvl w:val="2"/>
          <w:numId w:val="13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упражнений можно распечатывать.</w:t>
      </w:r>
    </w:p>
    <w:p w:rsidR="009643AB" w:rsidRPr="00142A6C" w:rsidRDefault="009643AB" w:rsidP="009643AB">
      <w:pPr>
        <w:numPr>
          <w:ilvl w:val="2"/>
          <w:numId w:val="13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сформировать сертификат.</w:t>
      </w:r>
    </w:p>
    <w:p w:rsidR="007450B7" w:rsidRPr="007450B7" w:rsidRDefault="009643AB" w:rsidP="009643AB">
      <w:pPr>
        <w:shd w:val="clear" w:color="auto" w:fill="FFFFFF"/>
        <w:spacing w:after="0" w:afterAutospacing="1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142A6C">
        <w:rPr>
          <w:rFonts w:ascii="Times New Roman" w:eastAsia="Times New Roman" w:hAnsi="Times New Roman" w:cs="Times New Roman"/>
          <w:sz w:val="28"/>
          <w:szCs w:val="28"/>
          <w:lang w:eastAsia="ru-RU"/>
        </w:rPr>
        <w:t>Ссылка на сервис: </w:t>
      </w:r>
      <w:hyperlink r:id="rId22" w:history="1">
        <w:r w:rsidRPr="00142A6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https://flippity.net</w:t>
        </w:r>
      </w:hyperlink>
    </w:p>
    <w:p w:rsidR="009643AB" w:rsidRPr="007450B7" w:rsidRDefault="009643AB" w:rsidP="007450B7">
      <w:pPr>
        <w:shd w:val="clear" w:color="auto" w:fill="FFFFFF"/>
        <w:spacing w:before="450" w:after="30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</w:pPr>
      <w:proofErr w:type="spellStart"/>
      <w:r w:rsidRPr="007450B7">
        <w:rPr>
          <w:rFonts w:ascii="Times New Roman" w:eastAsia="Times New Roman" w:hAnsi="Times New Roman" w:cs="Times New Roman"/>
          <w:sz w:val="36"/>
          <w:szCs w:val="36"/>
          <w:u w:val="single"/>
          <w:lang w:eastAsia="ru-RU"/>
        </w:rPr>
        <w:t>ProProfs</w:t>
      </w:r>
      <w:proofErr w:type="spellEnd"/>
    </w:p>
    <w:p w:rsidR="009643AB" w:rsidRPr="007450B7" w:rsidRDefault="009643AB" w:rsidP="009643AB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45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Онлайн-конструктора</w:t>
      </w:r>
      <w:proofErr w:type="spellEnd"/>
      <w:r w:rsidRPr="00745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45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ProProfs</w:t>
      </w:r>
      <w:proofErr w:type="spellEnd"/>
      <w:r w:rsidRPr="00745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</w:t>
      </w:r>
      <w:proofErr w:type="spellStart"/>
      <w:r w:rsidRPr="007450B7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онлайн-сервис</w:t>
      </w:r>
      <w:proofErr w:type="spellEnd"/>
      <w:r w:rsidRPr="00745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большим функционалом. Можно создавать тесты, пазлы, кроссворды и т. п.</w:t>
      </w:r>
    </w:p>
    <w:p w:rsidR="009643AB" w:rsidRPr="007450B7" w:rsidRDefault="009643AB" w:rsidP="009643AB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0B7">
        <w:rPr>
          <w:rFonts w:ascii="Times New Roman" w:eastAsia="Times New Roman" w:hAnsi="Times New Roman" w:cs="Times New Roman"/>
          <w:sz w:val="28"/>
          <w:szCs w:val="28"/>
          <w:lang w:eastAsia="ru-RU"/>
        </w:rPr>
        <w:t>Ссылка на сервис: </w:t>
      </w:r>
      <w:hyperlink r:id="rId23" w:history="1">
        <w:r w:rsidRPr="007450B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https://www.proprofs.com</w:t>
        </w:r>
      </w:hyperlink>
    </w:p>
    <w:p w:rsidR="009643AB" w:rsidRPr="007450B7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Позволяет </w:t>
      </w:r>
      <w:proofErr w:type="gramStart"/>
      <w:r w:rsidRPr="007450B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красивые тесты и опросы на основ</w:t>
      </w:r>
      <w:r w:rsidR="007450B7">
        <w:rPr>
          <w:rFonts w:ascii="Times New Roman" w:eastAsia="Times New Roman" w:hAnsi="Times New Roman" w:cs="Times New Roman"/>
          <w:sz w:val="28"/>
          <w:szCs w:val="28"/>
          <w:lang w:eastAsia="ru-RU"/>
        </w:rPr>
        <w:t>е шаблонов + доступна</w:t>
      </w:r>
      <w:proofErr w:type="gramEnd"/>
      <w:r w:rsidR="00745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аналитика.</w:t>
      </w:r>
    </w:p>
    <w:p w:rsidR="009643AB" w:rsidRPr="007450B7" w:rsidRDefault="009643AB" w:rsidP="007450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3AB" w:rsidRPr="009643A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Недостатки сервиса:</w:t>
      </w:r>
    </w:p>
    <w:p w:rsidR="009643AB" w:rsidRPr="007450B7" w:rsidRDefault="009643AB" w:rsidP="007450B7">
      <w:pPr>
        <w:shd w:val="clear" w:color="auto" w:fill="FFFFFF"/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</w:p>
    <w:p w:rsidR="009643AB" w:rsidRPr="009643AB" w:rsidRDefault="009643AB" w:rsidP="009643AB">
      <w:pPr>
        <w:numPr>
          <w:ilvl w:val="2"/>
          <w:numId w:val="14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Не все упражнения, которые вы </w:t>
      </w:r>
      <w:proofErr w:type="gram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можете создать воспринимают</w:t>
      </w:r>
      <w:proofErr w:type="gram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кириллицу!</w:t>
      </w:r>
    </w:p>
    <w:p w:rsidR="009643AB" w:rsidRPr="009643AB" w:rsidRDefault="009643AB" w:rsidP="009643AB">
      <w:pPr>
        <w:numPr>
          <w:ilvl w:val="2"/>
          <w:numId w:val="14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Бесплатный/платный тариф.</w:t>
      </w:r>
    </w:p>
    <w:p w:rsidR="00447FD4" w:rsidRDefault="00447FD4" w:rsidP="007450B7">
      <w:pPr>
        <w:shd w:val="clear" w:color="auto" w:fill="FFFFFF"/>
        <w:spacing w:before="450" w:after="30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353434"/>
          <w:sz w:val="36"/>
          <w:szCs w:val="36"/>
          <w:u w:val="single"/>
          <w:lang w:eastAsia="ru-RU"/>
        </w:rPr>
      </w:pPr>
    </w:p>
    <w:p w:rsidR="00447FD4" w:rsidRDefault="00447FD4" w:rsidP="007450B7">
      <w:pPr>
        <w:shd w:val="clear" w:color="auto" w:fill="FFFFFF"/>
        <w:spacing w:before="450" w:after="30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353434"/>
          <w:sz w:val="36"/>
          <w:szCs w:val="36"/>
          <w:u w:val="single"/>
          <w:lang w:eastAsia="ru-RU"/>
        </w:rPr>
      </w:pPr>
    </w:p>
    <w:p w:rsidR="00447FD4" w:rsidRDefault="00447FD4" w:rsidP="007450B7">
      <w:pPr>
        <w:shd w:val="clear" w:color="auto" w:fill="FFFFFF"/>
        <w:spacing w:before="450" w:after="30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353434"/>
          <w:sz w:val="36"/>
          <w:szCs w:val="36"/>
          <w:u w:val="single"/>
          <w:lang w:eastAsia="ru-RU"/>
        </w:rPr>
      </w:pPr>
    </w:p>
    <w:p w:rsidR="00447FD4" w:rsidRDefault="00447FD4" w:rsidP="007450B7">
      <w:pPr>
        <w:shd w:val="clear" w:color="auto" w:fill="FFFFFF"/>
        <w:spacing w:before="450" w:after="30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color w:val="353434"/>
          <w:sz w:val="36"/>
          <w:szCs w:val="36"/>
          <w:u w:val="single"/>
          <w:lang w:eastAsia="ru-RU"/>
        </w:rPr>
      </w:pPr>
    </w:p>
    <w:p w:rsidR="009643AB" w:rsidRPr="00447FD4" w:rsidRDefault="009643AB" w:rsidP="007450B7">
      <w:pPr>
        <w:shd w:val="clear" w:color="auto" w:fill="FFFFFF"/>
        <w:spacing w:before="450" w:after="30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proofErr w:type="spellStart"/>
      <w:r w:rsidRPr="00447F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Genially</w:t>
      </w:r>
      <w:proofErr w:type="spellEnd"/>
    </w:p>
    <w:p w:rsidR="009643AB" w:rsidRPr="00447FD4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4" w:history="1">
        <w:proofErr w:type="spellStart"/>
        <w:r w:rsidRPr="00447FD4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Genially</w:t>
        </w:r>
        <w:proofErr w:type="spellEnd"/>
      </w:hyperlink>
      <w:r w:rsidRPr="00447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сервис для создания различного визуального </w:t>
      </w:r>
      <w:proofErr w:type="spellStart"/>
      <w:r w:rsidRPr="00447F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контента</w:t>
      </w:r>
      <w:proofErr w:type="spellEnd"/>
      <w:r w:rsidRPr="00447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интерактивных заданий. Педагоги активно используют его для создания </w:t>
      </w:r>
      <w:proofErr w:type="spellStart"/>
      <w:r w:rsidRPr="00447FD4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онлайн-квестов</w:t>
      </w:r>
      <w:proofErr w:type="spellEnd"/>
      <w:r w:rsidRPr="00447FD4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интерактивных плакатов, мини-игр, викторин и пр.</w:t>
      </w:r>
    </w:p>
    <w:p w:rsidR="009643AB" w:rsidRPr="00447FD4" w:rsidRDefault="009643AB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FD4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Плюсы сервиса:</w:t>
      </w:r>
    </w:p>
    <w:p w:rsidR="009643AB" w:rsidRPr="00447FD4" w:rsidRDefault="009643AB" w:rsidP="009643AB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FD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количество разнообразных шаблонов;</w:t>
      </w:r>
    </w:p>
    <w:p w:rsidR="009643AB" w:rsidRPr="00447FD4" w:rsidRDefault="009643AB" w:rsidP="009643AB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F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добавлять интерактивные элементы;</w:t>
      </w:r>
    </w:p>
    <w:p w:rsidR="009643AB" w:rsidRPr="00447FD4" w:rsidRDefault="009643AB" w:rsidP="009643AB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FD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большие бесплатные возможности: количество работ неограниченно, можно добавлять интерактивные элементы;</w:t>
      </w:r>
    </w:p>
    <w:p w:rsidR="009643AB" w:rsidRPr="00447FD4" w:rsidRDefault="009643AB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FD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Минусы сервиса</w:t>
      </w:r>
    </w:p>
    <w:p w:rsidR="009643AB" w:rsidRPr="00447FD4" w:rsidRDefault="009643AB" w:rsidP="009643AB">
      <w:pPr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FD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функционала доступна только в платной версии;</w:t>
      </w:r>
    </w:p>
    <w:p w:rsidR="009643AB" w:rsidRPr="00447FD4" w:rsidRDefault="009643AB" w:rsidP="009643AB">
      <w:pPr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FD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 англоязычный, перевод на русский пока отсутствует.</w:t>
      </w:r>
    </w:p>
    <w:p w:rsidR="009643AB" w:rsidRPr="00447FD4" w:rsidRDefault="009643AB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7450B7" w:rsidRDefault="007450B7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7450B7" w:rsidRPr="009643AB" w:rsidRDefault="007450B7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:rsidR="009643AB" w:rsidRPr="007450B7" w:rsidRDefault="009643AB" w:rsidP="009643AB">
      <w:pPr>
        <w:shd w:val="clear" w:color="auto" w:fill="FFFFFF"/>
        <w:spacing w:before="450" w:after="300" w:line="240" w:lineRule="auto"/>
        <w:textAlignment w:val="baseline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u w:val="single"/>
          <w:lang w:eastAsia="ru-RU"/>
        </w:rPr>
      </w:pPr>
      <w:r w:rsidRPr="007450B7">
        <w:rPr>
          <w:rFonts w:ascii="Times New Roman" w:eastAsia="Times New Roman" w:hAnsi="Times New Roman" w:cs="Times New Roman"/>
          <w:kern w:val="36"/>
          <w:sz w:val="40"/>
          <w:szCs w:val="40"/>
          <w:u w:val="single"/>
          <w:lang w:eastAsia="ru-RU"/>
        </w:rPr>
        <w:lastRenderedPageBreak/>
        <w:t xml:space="preserve">3. </w:t>
      </w:r>
      <w:proofErr w:type="spellStart"/>
      <w:r w:rsidRPr="007450B7">
        <w:rPr>
          <w:rFonts w:ascii="Times New Roman" w:eastAsia="Times New Roman" w:hAnsi="Times New Roman" w:cs="Times New Roman"/>
          <w:kern w:val="36"/>
          <w:sz w:val="40"/>
          <w:szCs w:val="40"/>
          <w:u w:val="single"/>
          <w:lang w:eastAsia="ru-RU"/>
        </w:rPr>
        <w:t>Онлайн-сервисы</w:t>
      </w:r>
      <w:proofErr w:type="spellEnd"/>
      <w:r w:rsidRPr="007450B7">
        <w:rPr>
          <w:rFonts w:ascii="Times New Roman" w:eastAsia="Times New Roman" w:hAnsi="Times New Roman" w:cs="Times New Roman"/>
          <w:kern w:val="36"/>
          <w:sz w:val="40"/>
          <w:szCs w:val="40"/>
          <w:u w:val="single"/>
          <w:lang w:eastAsia="ru-RU"/>
        </w:rPr>
        <w:t xml:space="preserve"> для создания мини-игр</w:t>
      </w:r>
    </w:p>
    <w:p w:rsidR="009643AB" w:rsidRPr="00FC472B" w:rsidRDefault="009643AB" w:rsidP="009643AB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разработка – </w:t>
      </w:r>
      <w:proofErr w:type="spellStart"/>
      <w:r w:rsidRPr="00FC47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Umaigra</w:t>
      </w:r>
      <w:proofErr w:type="spell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 Проект позволяет создавать дидактические игры с использованием прототипов.</w:t>
      </w:r>
    </w:p>
    <w:p w:rsidR="009643AB" w:rsidRPr="00FC472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Ссылка на проект</w:t>
      </w: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hyperlink r:id="rId25" w:history="1">
        <w:r w:rsidRPr="00FC472B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http://www.umapalata.com/uschool/us.asp</w:t>
        </w:r>
      </w:hyperlink>
    </w:p>
    <w:p w:rsidR="009643AB" w:rsidRPr="00FC472B" w:rsidRDefault="009643AB" w:rsidP="00FC472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 игр</w:t>
      </w:r>
    </w:p>
    <w:p w:rsidR="009643AB" w:rsidRPr="00FC472B" w:rsidRDefault="009643AB" w:rsidP="009643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6229350" cy="3777638"/>
            <wp:effectExtent l="19050" t="0" r="0" b="0"/>
            <wp:docPr id="12" name="Рисунок 12" descr="Umaigra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Umaigra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3777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3AB" w:rsidRPr="00FC472B" w:rsidRDefault="009643AB" w:rsidP="00FC472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Плюсы и возможности:</w:t>
      </w:r>
    </w:p>
    <w:p w:rsidR="009643AB" w:rsidRPr="00FC472B" w:rsidRDefault="009643AB" w:rsidP="009643AB">
      <w:pPr>
        <w:numPr>
          <w:ilvl w:val="2"/>
          <w:numId w:val="17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простых, но увлекательных игр по шаблону. Предлагается 8 типов игр: фараон, сядь на поезд, воришка-кот, заколдованный замок, и др. Описание каждой игры (типа заданий, на кого </w:t>
      </w:r>
      <w:proofErr w:type="gram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рассчитана</w:t>
      </w:r>
      <w:proofErr w:type="gram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пр.) можно найти в </w:t>
      </w:r>
      <w:proofErr w:type="spell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онлайн-сервисе</w:t>
      </w:r>
      <w:proofErr w:type="spell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43AB" w:rsidRPr="00FC472B" w:rsidRDefault="009643AB" w:rsidP="009643AB">
      <w:pPr>
        <w:numPr>
          <w:ilvl w:val="2"/>
          <w:numId w:val="17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 типов упражнений для игр.</w:t>
      </w:r>
    </w:p>
    <w:p w:rsidR="009643AB" w:rsidRPr="00FC472B" w:rsidRDefault="009643AB" w:rsidP="009643AB">
      <w:pPr>
        <w:numPr>
          <w:ilvl w:val="2"/>
          <w:numId w:val="17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устанавливать временные ограничения и уровни сложности.</w:t>
      </w:r>
    </w:p>
    <w:p w:rsidR="009643AB" w:rsidRPr="00FC472B" w:rsidRDefault="009643AB" w:rsidP="009643AB">
      <w:pPr>
        <w:numPr>
          <w:ilvl w:val="2"/>
          <w:numId w:val="17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 язык сервиса.</w:t>
      </w:r>
    </w:p>
    <w:p w:rsidR="009643AB" w:rsidRPr="00FC472B" w:rsidRDefault="009643AB" w:rsidP="009643AB">
      <w:pPr>
        <w:numPr>
          <w:ilvl w:val="2"/>
          <w:numId w:val="17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поделиться ссылкой на созданную игру.</w:t>
      </w:r>
    </w:p>
    <w:p w:rsidR="009643AB" w:rsidRPr="00FC472B" w:rsidRDefault="009643AB" w:rsidP="009643AB">
      <w:pPr>
        <w:numPr>
          <w:ilvl w:val="2"/>
          <w:numId w:val="17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New-модуль: возможность создавать классы и отслеживать результаты </w:t>
      </w:r>
      <w:proofErr w:type="gram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</w:t>
      </w:r>
      <w:proofErr w:type="spell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Class</w:t>
      </w:r>
      <w:proofErr w:type="spell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472B" w:rsidRDefault="00FC472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643AB" w:rsidRPr="00FC472B" w:rsidRDefault="009643AB" w:rsidP="00FC472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Недостатки:</w:t>
      </w:r>
    </w:p>
    <w:p w:rsidR="009643AB" w:rsidRPr="00FC472B" w:rsidRDefault="009643AB" w:rsidP="009643AB">
      <w:pPr>
        <w:numPr>
          <w:ilvl w:val="2"/>
          <w:numId w:val="18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недостаток: сложный перегруженный интерфейс. Отсутствует понятный визуальный редактор для создания игр.</w:t>
      </w:r>
    </w:p>
    <w:p w:rsidR="009643AB" w:rsidRPr="00FC472B" w:rsidRDefault="009643AB" w:rsidP="009643AB">
      <w:pPr>
        <w:numPr>
          <w:ilvl w:val="2"/>
          <w:numId w:val="18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 понятных текстовых и </w:t>
      </w:r>
      <w:proofErr w:type="spell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видеоинструкций</w:t>
      </w:r>
      <w:proofErr w:type="spell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разработчиков по работе в новом модуле </w:t>
      </w:r>
      <w:proofErr w:type="spell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Class</w:t>
      </w:r>
      <w:proofErr w:type="spell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9643AB" w:rsidRPr="00FC472B" w:rsidRDefault="009643AB" w:rsidP="009643AB">
      <w:pPr>
        <w:numPr>
          <w:ilvl w:val="2"/>
          <w:numId w:val="18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регистрации утомительная.</w:t>
      </w:r>
    </w:p>
    <w:p w:rsidR="009643AB" w:rsidRPr="00FC472B" w:rsidRDefault="009643AB" w:rsidP="009643AB">
      <w:pPr>
        <w:numPr>
          <w:ilvl w:val="2"/>
          <w:numId w:val="18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возможности встроить игру на сайт.</w:t>
      </w:r>
    </w:p>
    <w:p w:rsidR="009643AB" w:rsidRPr="00FC472B" w:rsidRDefault="009643AB" w:rsidP="009643AB">
      <w:pPr>
        <w:numPr>
          <w:ilvl w:val="2"/>
          <w:numId w:val="18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Органиченный</w:t>
      </w:r>
      <w:proofErr w:type="spell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 игроков 6-15 лет.</w:t>
      </w:r>
    </w:p>
    <w:p w:rsidR="009643AB" w:rsidRPr="00FC472B" w:rsidRDefault="009643AB" w:rsidP="009643AB">
      <w:pPr>
        <w:shd w:val="clear" w:color="auto" w:fill="FFFFFF"/>
        <w:spacing w:before="450" w:after="30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работать:</w:t>
      </w:r>
    </w:p>
    <w:p w:rsidR="009643AB" w:rsidRPr="00FC472B" w:rsidRDefault="009643AB" w:rsidP="009643AB">
      <w:pPr>
        <w:numPr>
          <w:ilvl w:val="0"/>
          <w:numId w:val="19"/>
        </w:numPr>
        <w:shd w:val="clear" w:color="auto" w:fill="FFFFFF"/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3AB" w:rsidRPr="00FC472B" w:rsidRDefault="009643AB" w:rsidP="009643AB">
      <w:pPr>
        <w:numPr>
          <w:ilvl w:val="1"/>
          <w:numId w:val="19"/>
        </w:numPr>
        <w:shd w:val="clear" w:color="auto" w:fill="FFFFFF"/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3AB" w:rsidRPr="00FC472B" w:rsidRDefault="009643AB" w:rsidP="009643AB">
      <w:pPr>
        <w:numPr>
          <w:ilvl w:val="2"/>
          <w:numId w:val="19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Регистрируетесь в проекте. Рекомендую сразу регистрироваться в UI </w:t>
      </w:r>
      <w:proofErr w:type="spell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Class</w:t>
      </w:r>
      <w:proofErr w:type="spell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позволит Вам использовать все три модуля </w:t>
      </w:r>
      <w:proofErr w:type="spell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Umaigra</w:t>
      </w:r>
      <w:proofErr w:type="spell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43AB" w:rsidRPr="00FC472B" w:rsidRDefault="009643AB" w:rsidP="009643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2800350" cy="2857500"/>
            <wp:effectExtent l="19050" t="0" r="0" b="0"/>
            <wp:docPr id="13" name="Рисунок 13" descr="Umaigra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Umaigra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Регистрация в проекте </w:t>
      </w:r>
      <w:proofErr w:type="spell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Umaigra</w:t>
      </w:r>
      <w:proofErr w:type="spellEnd"/>
    </w:p>
    <w:p w:rsidR="009643AB" w:rsidRPr="00FC472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 UI </w:t>
      </w:r>
      <w:proofErr w:type="spell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Class</w:t>
      </w:r>
      <w:proofErr w:type="spell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</w:t>
      </w:r>
      <w:proofErr w:type="gram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себя:</w:t>
      </w:r>
    </w:p>
    <w:p w:rsidR="009643AB" w:rsidRPr="00FC472B" w:rsidRDefault="009643AB" w:rsidP="009643AB">
      <w:pPr>
        <w:numPr>
          <w:ilvl w:val="0"/>
          <w:numId w:val="20"/>
        </w:numPr>
        <w:shd w:val="clear" w:color="auto" w:fill="FFFFFF"/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3AB" w:rsidRPr="00FC472B" w:rsidRDefault="009643AB" w:rsidP="009643AB">
      <w:pPr>
        <w:numPr>
          <w:ilvl w:val="1"/>
          <w:numId w:val="2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3AB" w:rsidRPr="00FC472B" w:rsidRDefault="009643AB" w:rsidP="009643AB">
      <w:pPr>
        <w:numPr>
          <w:ilvl w:val="2"/>
          <w:numId w:val="20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UI </w:t>
      </w:r>
      <w:proofErr w:type="spell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Editor</w:t>
      </w:r>
      <w:proofErr w:type="spell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создание игр по шаблону.</w:t>
      </w:r>
    </w:p>
    <w:p w:rsidR="009643AB" w:rsidRPr="00FC472B" w:rsidRDefault="009643AB" w:rsidP="009643AB">
      <w:pPr>
        <w:numPr>
          <w:ilvl w:val="2"/>
          <w:numId w:val="20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UI </w:t>
      </w:r>
      <w:proofErr w:type="spell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Class</w:t>
      </w:r>
      <w:proofErr w:type="spell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можно создавать сборники упражнений, класс с учениками (до 25 человек), отслеживать успеваемость учащихся.</w:t>
      </w:r>
    </w:p>
    <w:p w:rsidR="009643AB" w:rsidRPr="00FC472B" w:rsidRDefault="009643AB" w:rsidP="009643AB">
      <w:pPr>
        <w:numPr>
          <w:ilvl w:val="2"/>
          <w:numId w:val="20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UI </w:t>
      </w:r>
      <w:proofErr w:type="spell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Player</w:t>
      </w:r>
      <w:proofErr w:type="spell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интерфейс для учащихся, где они могут играть в предложенные игры, просматривать свои результаты, набирать очки и собирать награды.</w:t>
      </w:r>
    </w:p>
    <w:p w:rsidR="009643AB" w:rsidRPr="00FC472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643AB" w:rsidRPr="009643AB" w:rsidRDefault="009643AB" w:rsidP="009643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noProof/>
          <w:color w:val="5E749F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895388" cy="3456733"/>
            <wp:effectExtent l="19050" t="0" r="0" b="0"/>
            <wp:docPr id="14" name="Рисунок 14" descr="Umaigra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Umaigra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88" cy="3456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4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Интерфейс для учителя. UI </w:t>
      </w:r>
      <w:proofErr w:type="spellStart"/>
      <w:r w:rsidRPr="009643AB">
        <w:rPr>
          <w:rFonts w:ascii="Times New Roman" w:eastAsia="Times New Roman" w:hAnsi="Times New Roman" w:cs="Times New Roman"/>
          <w:sz w:val="28"/>
          <w:szCs w:val="28"/>
          <w:lang w:eastAsia="ru-RU"/>
        </w:rPr>
        <w:t>Class</w:t>
      </w:r>
      <w:proofErr w:type="spellEnd"/>
      <w:r w:rsidRPr="009643AB">
        <w:rPr>
          <w:rFonts w:ascii="Times New Roman" w:eastAsia="Times New Roman" w:hAnsi="Times New Roman" w:cs="Times New Roman"/>
          <w:noProof/>
          <w:color w:val="5E749F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6019800" cy="3650562"/>
            <wp:effectExtent l="19050" t="0" r="0" b="0"/>
            <wp:docPr id="15" name="Рисунок 15" descr="Umaigra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Umaigra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650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43A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Интерфейс ученика</w:t>
      </w:r>
    </w:p>
    <w:p w:rsidR="009643AB" w:rsidRPr="009643A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3. В UI </w:t>
      </w:r>
      <w:proofErr w:type="spellStart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Editor</w:t>
      </w:r>
      <w:proofErr w:type="spellEnd"/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создаем несколько игр согласно предложенным прототипам.</w:t>
      </w:r>
    </w:p>
    <w:p w:rsidR="00FC472B" w:rsidRDefault="009643AB" w:rsidP="00FC4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noProof/>
          <w:color w:val="5E749F"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6086475" cy="3356932"/>
            <wp:effectExtent l="19050" t="0" r="9525" b="0"/>
            <wp:docPr id="16" name="Рисунок 16" descr="Umaigra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Umaigra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3356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43A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прототипа для игры</w:t>
      </w:r>
    </w:p>
    <w:p w:rsidR="009643AB" w:rsidRPr="00FC472B" w:rsidRDefault="009643AB" w:rsidP="00FC4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создания нескольких игр учитель может:</w:t>
      </w:r>
    </w:p>
    <w:p w:rsidR="009643AB" w:rsidRPr="00FC472B" w:rsidRDefault="009643AB" w:rsidP="00FC472B">
      <w:pPr>
        <w:shd w:val="clear" w:color="auto" w:fill="FFFFFF"/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3AB" w:rsidRPr="00FC472B" w:rsidRDefault="009643AB" w:rsidP="009643AB">
      <w:pPr>
        <w:numPr>
          <w:ilvl w:val="2"/>
          <w:numId w:val="21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сборник заданий (на основе собственных игр или игр других авторов).</w:t>
      </w:r>
    </w:p>
    <w:p w:rsidR="009643AB" w:rsidRPr="00FC472B" w:rsidRDefault="009643AB" w:rsidP="009643AB">
      <w:pPr>
        <w:numPr>
          <w:ilvl w:val="2"/>
          <w:numId w:val="21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зарегистрировать учащихся (до 25) и отслеживать их результаты.</w:t>
      </w:r>
    </w:p>
    <w:p w:rsidR="009643AB" w:rsidRPr="00FC472B" w:rsidRDefault="009643AB" w:rsidP="009643AB">
      <w:pPr>
        <w:numPr>
          <w:ilvl w:val="2"/>
          <w:numId w:val="21"/>
        </w:numPr>
        <w:shd w:val="clear" w:color="auto" w:fill="FFFFFF"/>
        <w:spacing w:after="0" w:line="24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серию заданий для каждого раунда на основе игр собственных или других авторов.</w:t>
      </w:r>
    </w:p>
    <w:p w:rsidR="009643AB" w:rsidRPr="00FC472B" w:rsidRDefault="009643AB" w:rsidP="00FC47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43AB" w:rsidRPr="00FC472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>Umaigra</w:t>
      </w:r>
      <w:proofErr w:type="spellEnd"/>
      <w:r w:rsidRPr="00FC4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интересная российская разработка, в которую добавляется новый функционал. Сервис пока полностью бесплатный.</w:t>
      </w:r>
    </w:p>
    <w:p w:rsidR="009643AB" w:rsidRPr="009643AB" w:rsidRDefault="009643AB" w:rsidP="009643AB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9643A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</w:t>
      </w:r>
    </w:p>
    <w:p w:rsidR="0013640D" w:rsidRPr="009643AB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:rsidR="0013640D" w:rsidRPr="009643AB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:rsidR="0013640D" w:rsidRPr="009643AB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:rsidR="0013640D" w:rsidRPr="009643AB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:rsidR="0013640D" w:rsidRPr="009643AB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:rsidR="0013640D" w:rsidRPr="009643AB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:rsidR="0013640D" w:rsidRPr="009643AB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:rsidR="0013640D" w:rsidRPr="009643AB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:rsidR="0013640D" w:rsidRPr="0013640D" w:rsidRDefault="0013640D" w:rsidP="0013640D">
      <w:pPr>
        <w:pStyle w:val="a3"/>
        <w:tabs>
          <w:tab w:val="center" w:pos="5211"/>
        </w:tabs>
        <w:ind w:left="1068"/>
        <w:jc w:val="center"/>
        <w:rPr>
          <w:rFonts w:ascii="Times New Roman" w:hAnsi="Times New Roman" w:cs="Times New Roman"/>
          <w:sz w:val="44"/>
          <w:szCs w:val="44"/>
        </w:rPr>
      </w:pPr>
    </w:p>
    <w:sectPr w:rsidR="0013640D" w:rsidRPr="0013640D" w:rsidSect="00624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611BF"/>
    <w:multiLevelType w:val="multilevel"/>
    <w:tmpl w:val="1B60B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3F24F95"/>
    <w:multiLevelType w:val="multilevel"/>
    <w:tmpl w:val="91A4B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70D1038"/>
    <w:multiLevelType w:val="multilevel"/>
    <w:tmpl w:val="E5581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1F86B8E"/>
    <w:multiLevelType w:val="multilevel"/>
    <w:tmpl w:val="E0888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3AF3701"/>
    <w:multiLevelType w:val="multilevel"/>
    <w:tmpl w:val="B3B82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B03432E"/>
    <w:multiLevelType w:val="multilevel"/>
    <w:tmpl w:val="1EF04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0920B08"/>
    <w:multiLevelType w:val="multilevel"/>
    <w:tmpl w:val="BC7ED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B2242A6"/>
    <w:multiLevelType w:val="multilevel"/>
    <w:tmpl w:val="4162C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FC6569B"/>
    <w:multiLevelType w:val="multilevel"/>
    <w:tmpl w:val="8B4E9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4F8341E"/>
    <w:multiLevelType w:val="multilevel"/>
    <w:tmpl w:val="31086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75720B3"/>
    <w:multiLevelType w:val="multilevel"/>
    <w:tmpl w:val="480A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BE37801"/>
    <w:multiLevelType w:val="multilevel"/>
    <w:tmpl w:val="292E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D9D4870"/>
    <w:multiLevelType w:val="multilevel"/>
    <w:tmpl w:val="455E7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33C7208"/>
    <w:multiLevelType w:val="multilevel"/>
    <w:tmpl w:val="B97ED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77E55AB"/>
    <w:multiLevelType w:val="hybridMultilevel"/>
    <w:tmpl w:val="B08437A0"/>
    <w:lvl w:ilvl="0" w:tplc="ECAADF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16E037D"/>
    <w:multiLevelType w:val="multilevel"/>
    <w:tmpl w:val="E46A3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3BE40C4"/>
    <w:multiLevelType w:val="multilevel"/>
    <w:tmpl w:val="F430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DEF4B6A"/>
    <w:multiLevelType w:val="multilevel"/>
    <w:tmpl w:val="AEA80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E5E5FD5"/>
    <w:multiLevelType w:val="multilevel"/>
    <w:tmpl w:val="77EE4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72C2DE1"/>
    <w:multiLevelType w:val="multilevel"/>
    <w:tmpl w:val="84A89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74B3B72"/>
    <w:multiLevelType w:val="multilevel"/>
    <w:tmpl w:val="63C28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16"/>
  </w:num>
  <w:num w:numId="3">
    <w:abstractNumId w:val="7"/>
  </w:num>
  <w:num w:numId="4">
    <w:abstractNumId w:val="19"/>
  </w:num>
  <w:num w:numId="5">
    <w:abstractNumId w:val="4"/>
  </w:num>
  <w:num w:numId="6">
    <w:abstractNumId w:val="13"/>
  </w:num>
  <w:num w:numId="7">
    <w:abstractNumId w:val="20"/>
  </w:num>
  <w:num w:numId="8">
    <w:abstractNumId w:val="10"/>
  </w:num>
  <w:num w:numId="9">
    <w:abstractNumId w:val="6"/>
  </w:num>
  <w:num w:numId="10">
    <w:abstractNumId w:val="18"/>
  </w:num>
  <w:num w:numId="11">
    <w:abstractNumId w:val="3"/>
  </w:num>
  <w:num w:numId="12">
    <w:abstractNumId w:val="1"/>
  </w:num>
  <w:num w:numId="13">
    <w:abstractNumId w:val="11"/>
  </w:num>
  <w:num w:numId="14">
    <w:abstractNumId w:val="0"/>
  </w:num>
  <w:num w:numId="15">
    <w:abstractNumId w:val="8"/>
  </w:num>
  <w:num w:numId="16">
    <w:abstractNumId w:val="9"/>
  </w:num>
  <w:num w:numId="17">
    <w:abstractNumId w:val="2"/>
  </w:num>
  <w:num w:numId="18">
    <w:abstractNumId w:val="5"/>
  </w:num>
  <w:num w:numId="19">
    <w:abstractNumId w:val="17"/>
  </w:num>
  <w:num w:numId="20">
    <w:abstractNumId w:val="15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3A28"/>
    <w:rsid w:val="00003C2F"/>
    <w:rsid w:val="00094556"/>
    <w:rsid w:val="0013640D"/>
    <w:rsid w:val="00142A6C"/>
    <w:rsid w:val="00143A28"/>
    <w:rsid w:val="001B797F"/>
    <w:rsid w:val="001F1A4A"/>
    <w:rsid w:val="00233457"/>
    <w:rsid w:val="00447FD4"/>
    <w:rsid w:val="005C306D"/>
    <w:rsid w:val="00623537"/>
    <w:rsid w:val="00624367"/>
    <w:rsid w:val="0065225F"/>
    <w:rsid w:val="007450B7"/>
    <w:rsid w:val="00784AF3"/>
    <w:rsid w:val="008C1C16"/>
    <w:rsid w:val="009643AB"/>
    <w:rsid w:val="00A65A0E"/>
    <w:rsid w:val="00B8788E"/>
    <w:rsid w:val="00BD43FB"/>
    <w:rsid w:val="00CE5AD7"/>
    <w:rsid w:val="00D97375"/>
    <w:rsid w:val="00EC3ED6"/>
    <w:rsid w:val="00EF69C8"/>
    <w:rsid w:val="00FC4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C1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643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64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43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playfactile.com/" TargetMode="External"/><Relationship Id="rId18" Type="http://schemas.openxmlformats.org/officeDocument/2006/relationships/hyperlink" Target="https://www.eduneo.ru/wp-content/uploads/2019/03/%D0%A0%D0%B8%D1%81.1.png" TargetMode="External"/><Relationship Id="rId26" Type="http://schemas.openxmlformats.org/officeDocument/2006/relationships/hyperlink" Target="https://www.eduneo.ru/wp-content/uploads/2019/03/%D0%A0%D0%B8%D1%81-9..pn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5.png"/><Relationship Id="rId34" Type="http://schemas.openxmlformats.org/officeDocument/2006/relationships/hyperlink" Target="https://www.eduneo.ru/wp-content/uploads/2019/03/%D0%A0%D0%B8%D1%81-12..png" TargetMode="External"/><Relationship Id="rId7" Type="http://schemas.openxmlformats.org/officeDocument/2006/relationships/hyperlink" Target="https://www.eduneo.ru/wp-content/uploads/2019/03/madtest-image-1.png" TargetMode="External"/><Relationship Id="rId12" Type="http://schemas.openxmlformats.org/officeDocument/2006/relationships/hyperlink" Target="https://kahoot.it/" TargetMode="External"/><Relationship Id="rId17" Type="http://schemas.openxmlformats.org/officeDocument/2006/relationships/hyperlink" Target="https://learningapps.org/" TargetMode="External"/><Relationship Id="rId25" Type="http://schemas.openxmlformats.org/officeDocument/2006/relationships/hyperlink" Target="http://www.umapalata.com/uschool/us.asp" TargetMode="External"/><Relationship Id="rId33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hyperlink" Target="https://www.playfactile.com/seaviolet" TargetMode="External"/><Relationship Id="rId20" Type="http://schemas.openxmlformats.org/officeDocument/2006/relationships/hyperlink" Target="https://www.eduneo.ru/wp-content/uploads/2019/03/%D0%A0%D0%B8%D1%81-2.-.png" TargetMode="External"/><Relationship Id="rId29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hyperlink" Target="https://madtest.ru/" TargetMode="External"/><Relationship Id="rId11" Type="http://schemas.openxmlformats.org/officeDocument/2006/relationships/hyperlink" Target="https://kahoot.com/" TargetMode="External"/><Relationship Id="rId24" Type="http://schemas.openxmlformats.org/officeDocument/2006/relationships/hyperlink" Target="https://www.genial.ly/" TargetMode="External"/><Relationship Id="rId32" Type="http://schemas.openxmlformats.org/officeDocument/2006/relationships/hyperlink" Target="https://www.eduneo.ru/wp-content/uploads/2019/03/%D0%A0%D0%B8%D1%81%D1%83%D0%BD%D0%BE%D0%BA-13.png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madtest.ru/" TargetMode="External"/><Relationship Id="rId15" Type="http://schemas.openxmlformats.org/officeDocument/2006/relationships/image" Target="media/image3.png"/><Relationship Id="rId23" Type="http://schemas.openxmlformats.org/officeDocument/2006/relationships/hyperlink" Target="https://www.proprofs.com/" TargetMode="External"/><Relationship Id="rId28" Type="http://schemas.openxmlformats.org/officeDocument/2006/relationships/hyperlink" Target="https://www.eduneo.ru/wp-content/uploads/2019/03/%D0%A0%D0%B8%D1%81-10..png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4.png"/><Relationship Id="rId31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yperlink" Target="https://www.eduneo.ru/wp-content/uploads/2019/03/madtest-image-3.png" TargetMode="External"/><Relationship Id="rId14" Type="http://schemas.openxmlformats.org/officeDocument/2006/relationships/hyperlink" Target="https://www.eduneo.ru/wp-content/uploads/2019/03/%D0%A0%D0%B8%D1%81-7..png" TargetMode="External"/><Relationship Id="rId22" Type="http://schemas.openxmlformats.org/officeDocument/2006/relationships/hyperlink" Target="https://flippity.net/" TargetMode="External"/><Relationship Id="rId27" Type="http://schemas.openxmlformats.org/officeDocument/2006/relationships/image" Target="media/image6.png"/><Relationship Id="rId30" Type="http://schemas.openxmlformats.org/officeDocument/2006/relationships/hyperlink" Target="https://www.eduneo.ru/wp-content/uploads/2019/03/%D0%A0%D0%B8%D1%81.11.png" TargetMode="External"/><Relationship Id="rId35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18</Pages>
  <Words>2322</Words>
  <Characters>13236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снежный барс</dc:creator>
  <cp:keywords/>
  <dc:description/>
  <cp:lastModifiedBy>снежный барс</cp:lastModifiedBy>
  <cp:revision>6</cp:revision>
  <dcterms:created xsi:type="dcterms:W3CDTF">2023-01-27T07:16:00Z</dcterms:created>
  <dcterms:modified xsi:type="dcterms:W3CDTF">2023-01-27T11:02:00Z</dcterms:modified>
</cp:coreProperties>
</file>