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E09" w:rsidRPr="002510EF" w:rsidRDefault="00E42E5A" w:rsidP="00450E09">
      <w:pPr>
        <w:widowControl w:val="0"/>
        <w:tabs>
          <w:tab w:val="left" w:pos="3307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0EF">
        <w:rPr>
          <w:rFonts w:ascii="Times New Roman" w:hAnsi="Times New Roman" w:cs="Times New Roman"/>
          <w:sz w:val="24"/>
          <w:szCs w:val="24"/>
        </w:rPr>
        <w:t>Технологическая  карта урока.</w:t>
      </w:r>
    </w:p>
    <w:tbl>
      <w:tblPr>
        <w:tblStyle w:val="a3"/>
        <w:tblW w:w="1559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644"/>
        <w:gridCol w:w="1600"/>
        <w:gridCol w:w="591"/>
        <w:gridCol w:w="3969"/>
        <w:gridCol w:w="799"/>
        <w:gridCol w:w="444"/>
        <w:gridCol w:w="2239"/>
        <w:gridCol w:w="62"/>
        <w:gridCol w:w="2552"/>
      </w:tblGrid>
      <w:tr w:rsidR="00450E09" w:rsidRPr="002510EF" w:rsidTr="00277DC6">
        <w:trPr>
          <w:trHeight w:val="330"/>
        </w:trPr>
        <w:tc>
          <w:tcPr>
            <w:tcW w:w="3337" w:type="dxa"/>
            <w:gridSpan w:val="3"/>
          </w:tcPr>
          <w:p w:rsidR="00450E09" w:rsidRPr="002510EF" w:rsidRDefault="00450E09" w:rsidP="00DD3851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Предмет</w:t>
            </w:r>
          </w:p>
        </w:tc>
        <w:tc>
          <w:tcPr>
            <w:tcW w:w="7403" w:type="dxa"/>
            <w:gridSpan w:val="5"/>
            <w:tcBorders>
              <w:right w:val="single" w:sz="4" w:space="0" w:color="auto"/>
            </w:tcBorders>
          </w:tcPr>
          <w:p w:rsidR="00450E09" w:rsidRPr="002510EF" w:rsidRDefault="00DD3851" w:rsidP="00277DC6">
            <w:pPr>
              <w:jc w:val="center"/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Литературное чтение.</w:t>
            </w:r>
          </w:p>
        </w:tc>
        <w:tc>
          <w:tcPr>
            <w:tcW w:w="2239" w:type="dxa"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Класс</w:t>
            </w:r>
            <w:r w:rsidR="002E38A2" w:rsidRPr="002510EF">
              <w:rPr>
                <w:sz w:val="24"/>
                <w:szCs w:val="24"/>
                <w:lang w:val="en-US"/>
              </w:rPr>
              <w:t xml:space="preserve"> 2 </w:t>
            </w:r>
          </w:p>
        </w:tc>
        <w:tc>
          <w:tcPr>
            <w:tcW w:w="2614" w:type="dxa"/>
            <w:gridSpan w:val="2"/>
            <w:tcBorders>
              <w:left w:val="single" w:sz="4" w:space="0" w:color="auto"/>
            </w:tcBorders>
          </w:tcPr>
          <w:p w:rsidR="00450E09" w:rsidRPr="002510EF" w:rsidRDefault="002510EF" w:rsidP="00277D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Программа: «Перспектива»</w:t>
            </w:r>
          </w:p>
        </w:tc>
      </w:tr>
      <w:tr w:rsidR="00450E09" w:rsidRPr="002510EF" w:rsidTr="00277DC6">
        <w:trPr>
          <w:trHeight w:val="330"/>
        </w:trPr>
        <w:tc>
          <w:tcPr>
            <w:tcW w:w="3337" w:type="dxa"/>
            <w:gridSpan w:val="3"/>
          </w:tcPr>
          <w:p w:rsidR="00450E09" w:rsidRPr="002510EF" w:rsidRDefault="00450E09" w:rsidP="002E38A2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Тема урока</w:t>
            </w:r>
            <w:r w:rsidR="002E38A2"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256" w:type="dxa"/>
            <w:gridSpan w:val="8"/>
          </w:tcPr>
          <w:p w:rsidR="002E38A2" w:rsidRPr="002510EF" w:rsidRDefault="002E38A2" w:rsidP="002E38A2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Э. Успенский «Крокодил Гена и его друзья». Обсуждение проблемы «Как найти себе друзей».</w:t>
            </w:r>
          </w:p>
          <w:p w:rsidR="00450E09" w:rsidRPr="002510EF" w:rsidRDefault="00450E09" w:rsidP="00277DC6">
            <w:pPr>
              <w:jc w:val="center"/>
              <w:rPr>
                <w:sz w:val="24"/>
                <w:szCs w:val="24"/>
              </w:rPr>
            </w:pPr>
          </w:p>
        </w:tc>
      </w:tr>
      <w:tr w:rsidR="00450E09" w:rsidRPr="002510EF" w:rsidTr="00277DC6">
        <w:trPr>
          <w:trHeight w:val="330"/>
        </w:trPr>
        <w:tc>
          <w:tcPr>
            <w:tcW w:w="3337" w:type="dxa"/>
            <w:gridSpan w:val="3"/>
          </w:tcPr>
          <w:p w:rsidR="00450E09" w:rsidRPr="002510EF" w:rsidRDefault="00450E09" w:rsidP="00DD3851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Тип урока</w:t>
            </w:r>
            <w:r w:rsidR="002E38A2" w:rsidRPr="002510E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256" w:type="dxa"/>
            <w:gridSpan w:val="8"/>
          </w:tcPr>
          <w:p w:rsidR="00450E09" w:rsidRPr="002510EF" w:rsidRDefault="00DD3851" w:rsidP="00277DC6">
            <w:pPr>
              <w:rPr>
                <w:sz w:val="24"/>
                <w:szCs w:val="24"/>
              </w:rPr>
            </w:pPr>
            <w:r w:rsidRPr="002510EF">
              <w:rPr>
                <w:bCs/>
                <w:spacing w:val="-12"/>
                <w:sz w:val="24"/>
                <w:szCs w:val="24"/>
              </w:rPr>
              <w:t>«открытия» нового знания</w:t>
            </w:r>
          </w:p>
        </w:tc>
      </w:tr>
      <w:tr w:rsidR="00450E09" w:rsidRPr="002510EF" w:rsidTr="00277DC6">
        <w:trPr>
          <w:trHeight w:val="330"/>
        </w:trPr>
        <w:tc>
          <w:tcPr>
            <w:tcW w:w="3337" w:type="dxa"/>
            <w:gridSpan w:val="3"/>
          </w:tcPr>
          <w:p w:rsidR="00450E09" w:rsidRPr="002510EF" w:rsidRDefault="00450E09" w:rsidP="00DD3851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Цели</w:t>
            </w:r>
            <w:r w:rsidR="002E38A2" w:rsidRPr="002510EF">
              <w:rPr>
                <w:rFonts w:eastAsiaTheme="minorHAnsi"/>
                <w:bCs/>
                <w:spacing w:val="-9"/>
                <w:sz w:val="24"/>
                <w:szCs w:val="24"/>
              </w:rPr>
              <w:t xml:space="preserve"> </w:t>
            </w:r>
          </w:p>
        </w:tc>
        <w:tc>
          <w:tcPr>
            <w:tcW w:w="12256" w:type="dxa"/>
            <w:gridSpan w:val="8"/>
          </w:tcPr>
          <w:p w:rsidR="00DD3851" w:rsidRPr="002510EF" w:rsidRDefault="00DD3851" w:rsidP="00DD3851">
            <w:pPr>
              <w:rPr>
                <w:rFonts w:eastAsiaTheme="minorHAnsi"/>
                <w:bCs/>
                <w:spacing w:val="-9"/>
                <w:sz w:val="24"/>
                <w:szCs w:val="24"/>
              </w:rPr>
            </w:pPr>
            <w:r w:rsidRPr="002510EF">
              <w:rPr>
                <w:rFonts w:eastAsiaTheme="minorHAnsi"/>
                <w:bCs/>
                <w:spacing w:val="-9"/>
                <w:sz w:val="24"/>
                <w:szCs w:val="24"/>
              </w:rPr>
              <w:t>создание условий для</w:t>
            </w:r>
            <w:r w:rsidRPr="002510EF">
              <w:rPr>
                <w:rFonts w:eastAsiaTheme="min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2510EF">
              <w:rPr>
                <w:rFonts w:eastAsiaTheme="minorHAnsi"/>
                <w:bCs/>
                <w:spacing w:val="-9"/>
                <w:sz w:val="24"/>
                <w:szCs w:val="24"/>
              </w:rPr>
              <w:t>формирования общекультурной и читательской компетенций в ходе изучения второй главы повести-сказки Э. Успенского «Крокодил Гена и его друзья».</w:t>
            </w:r>
          </w:p>
          <w:p w:rsidR="00450E09" w:rsidRPr="002510EF" w:rsidRDefault="00450E09" w:rsidP="00277DC6">
            <w:pPr>
              <w:jc w:val="center"/>
              <w:rPr>
                <w:sz w:val="24"/>
                <w:szCs w:val="24"/>
              </w:rPr>
            </w:pPr>
          </w:p>
          <w:p w:rsidR="00450E09" w:rsidRPr="002510EF" w:rsidRDefault="00450E09" w:rsidP="00277DC6">
            <w:pPr>
              <w:rPr>
                <w:sz w:val="24"/>
                <w:szCs w:val="24"/>
              </w:rPr>
            </w:pPr>
          </w:p>
        </w:tc>
      </w:tr>
      <w:tr w:rsidR="00450E09" w:rsidRPr="002510EF" w:rsidTr="00277DC6">
        <w:trPr>
          <w:trHeight w:val="330"/>
        </w:trPr>
        <w:tc>
          <w:tcPr>
            <w:tcW w:w="15593" w:type="dxa"/>
            <w:gridSpan w:val="11"/>
          </w:tcPr>
          <w:p w:rsidR="00450E09" w:rsidRPr="002510EF" w:rsidRDefault="00450E09" w:rsidP="00277DC6">
            <w:pPr>
              <w:jc w:val="center"/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450E09" w:rsidRPr="002510EF" w:rsidTr="00277DC6">
        <w:trPr>
          <w:trHeight w:val="330"/>
        </w:trPr>
        <w:tc>
          <w:tcPr>
            <w:tcW w:w="4937" w:type="dxa"/>
            <w:gridSpan w:val="4"/>
          </w:tcPr>
          <w:p w:rsidR="00450E09" w:rsidRPr="002510EF" w:rsidRDefault="00450E09" w:rsidP="00277DC6">
            <w:pPr>
              <w:jc w:val="center"/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Предметные</w:t>
            </w:r>
          </w:p>
        </w:tc>
        <w:tc>
          <w:tcPr>
            <w:tcW w:w="5359" w:type="dxa"/>
            <w:gridSpan w:val="3"/>
            <w:tcBorders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sz w:val="24"/>
                <w:szCs w:val="24"/>
              </w:rPr>
            </w:pPr>
            <w:proofErr w:type="spellStart"/>
            <w:r w:rsidRPr="002510EF">
              <w:rPr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5297" w:type="dxa"/>
            <w:gridSpan w:val="4"/>
            <w:tcBorders>
              <w:lef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Личностные</w:t>
            </w:r>
          </w:p>
        </w:tc>
      </w:tr>
      <w:tr w:rsidR="00450E09" w:rsidRPr="002510EF" w:rsidTr="00277DC6">
        <w:trPr>
          <w:trHeight w:val="1005"/>
        </w:trPr>
        <w:tc>
          <w:tcPr>
            <w:tcW w:w="4937" w:type="dxa"/>
            <w:gridSpan w:val="4"/>
          </w:tcPr>
          <w:p w:rsidR="00AE367E" w:rsidRPr="002510EF" w:rsidRDefault="00AE367E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u w:val="single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 читать текст осознанно, выразительно и без ошибок;</w:t>
            </w:r>
          </w:p>
          <w:p w:rsidR="00AE367E" w:rsidRPr="002510EF" w:rsidRDefault="00AE367E" w:rsidP="00AE367E">
            <w:pPr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 выделять в тексте ключевые слова;</w:t>
            </w:r>
          </w:p>
          <w:p w:rsidR="00AE367E" w:rsidRPr="002510EF" w:rsidRDefault="00AE367E" w:rsidP="00AE367E">
            <w:pPr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 формулировать правила дружеских отношений;</w:t>
            </w:r>
          </w:p>
          <w:p w:rsidR="00450E09" w:rsidRPr="002510EF" w:rsidRDefault="00AE367E" w:rsidP="00AE367E">
            <w:pPr>
              <w:rPr>
                <w:sz w:val="24"/>
                <w:szCs w:val="24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-учиться составлять объявления.       </w:t>
            </w:r>
          </w:p>
        </w:tc>
        <w:tc>
          <w:tcPr>
            <w:tcW w:w="5359" w:type="dxa"/>
            <w:gridSpan w:val="3"/>
            <w:tcBorders>
              <w:right w:val="single" w:sz="4" w:space="0" w:color="auto"/>
            </w:tcBorders>
          </w:tcPr>
          <w:p w:rsidR="00AE367E" w:rsidRPr="002510EF" w:rsidRDefault="00AE367E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2510EF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Познавательные умения: </w:t>
            </w:r>
          </w:p>
          <w:p w:rsidR="00AE367E" w:rsidRPr="002510EF" w:rsidRDefault="00AE367E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 самостоятельное выделение и формулирование познавательной цели;</w:t>
            </w:r>
          </w:p>
          <w:p w:rsidR="00AE367E" w:rsidRPr="002510EF" w:rsidRDefault="00DE04DA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 w:rsidR="00AE367E"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определять тему и главную мысль текста и обосновывать своё мнение; </w:t>
            </w:r>
          </w:p>
          <w:p w:rsidR="00AE367E" w:rsidRPr="002510EF" w:rsidRDefault="00AE367E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-поиск и выделение необходимой познавательной информации;</w:t>
            </w:r>
          </w:p>
          <w:p w:rsidR="00AE367E" w:rsidRPr="002510EF" w:rsidRDefault="00AE367E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 осознанное построение речевого высказывания в устной и письменной форме;</w:t>
            </w:r>
          </w:p>
          <w:p w:rsidR="00AE367E" w:rsidRPr="002510EF" w:rsidRDefault="00AE367E" w:rsidP="00AE367E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установление причинно-следственных связей;</w:t>
            </w:r>
          </w:p>
          <w:p w:rsidR="00AE367E" w:rsidRPr="002510EF" w:rsidRDefault="00AE367E" w:rsidP="00AE367E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-выдвижение гипотез и их обоснование;</w:t>
            </w:r>
          </w:p>
          <w:p w:rsidR="00AE367E" w:rsidRPr="002510EF" w:rsidRDefault="00AE367E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 подбирать пословицу к произведению и обосновывать свой выбор;</w:t>
            </w:r>
          </w:p>
          <w:p w:rsidR="00AE367E" w:rsidRPr="002510EF" w:rsidRDefault="00AE367E" w:rsidP="00AE367E">
            <w:pPr>
              <w:rPr>
                <w:rFonts w:eastAsiaTheme="minorHAnsi"/>
                <w:sz w:val="24"/>
                <w:szCs w:val="24"/>
                <w:u w:val="single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u w:val="single"/>
                <w:lang w:eastAsia="en-US"/>
              </w:rPr>
              <w:t xml:space="preserve"> </w:t>
            </w:r>
            <w:r w:rsidRPr="002510EF">
              <w:rPr>
                <w:rFonts w:eastAsiaTheme="minorHAns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Регулятивные умения: </w:t>
            </w:r>
          </w:p>
          <w:p w:rsidR="00AE367E" w:rsidRPr="002510EF" w:rsidRDefault="00AE367E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- адекватно оценивать результат выполнения учебного задания. </w:t>
            </w:r>
          </w:p>
          <w:p w:rsidR="00AE367E" w:rsidRPr="002510EF" w:rsidRDefault="00AE367E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u w:val="single"/>
                <w:lang w:eastAsia="en-US"/>
              </w:rPr>
            </w:pPr>
            <w:r w:rsidRPr="002510EF">
              <w:rPr>
                <w:rFonts w:eastAsiaTheme="minorHAns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Коммуникативные умения: </w:t>
            </w:r>
          </w:p>
          <w:p w:rsidR="00AE367E" w:rsidRPr="002510EF" w:rsidRDefault="00AE367E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адекватно взаимодействовать в паре и в группе при выполнении учебного задания. </w:t>
            </w:r>
          </w:p>
          <w:p w:rsidR="00450E09" w:rsidRPr="002510EF" w:rsidRDefault="00AE367E" w:rsidP="00277DC6">
            <w:pPr>
              <w:jc w:val="center"/>
              <w:rPr>
                <w:sz w:val="24"/>
                <w:szCs w:val="24"/>
              </w:rPr>
            </w:pPr>
            <w:r w:rsidRPr="002510EF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450E09" w:rsidRPr="002510EF" w:rsidRDefault="00450E09" w:rsidP="00277DC6">
            <w:pPr>
              <w:rPr>
                <w:sz w:val="24"/>
                <w:szCs w:val="24"/>
              </w:rPr>
            </w:pPr>
          </w:p>
        </w:tc>
        <w:tc>
          <w:tcPr>
            <w:tcW w:w="5297" w:type="dxa"/>
            <w:gridSpan w:val="4"/>
            <w:tcBorders>
              <w:lef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sz w:val="24"/>
                <w:szCs w:val="24"/>
              </w:rPr>
            </w:pPr>
          </w:p>
          <w:p w:rsidR="00AE367E" w:rsidRPr="002510EF" w:rsidRDefault="00AE367E" w:rsidP="00AE367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u w:val="single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проявлять желание читать произведения о дружбе; </w:t>
            </w:r>
          </w:p>
          <w:p w:rsidR="00450E09" w:rsidRPr="002510EF" w:rsidRDefault="00AE367E" w:rsidP="00AE367E">
            <w:pPr>
              <w:rPr>
                <w:sz w:val="24"/>
                <w:szCs w:val="24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 проявлять эмоционально-ценностное отношение к героям художественных произведений</w:t>
            </w:r>
          </w:p>
          <w:p w:rsidR="00450E09" w:rsidRPr="002510EF" w:rsidRDefault="00450E09" w:rsidP="00277DC6">
            <w:pPr>
              <w:jc w:val="center"/>
              <w:rPr>
                <w:sz w:val="24"/>
                <w:szCs w:val="24"/>
              </w:rPr>
            </w:pPr>
          </w:p>
        </w:tc>
      </w:tr>
      <w:tr w:rsidR="00450E09" w:rsidRPr="002510EF" w:rsidTr="00277DC6">
        <w:trPr>
          <w:trHeight w:val="675"/>
        </w:trPr>
        <w:tc>
          <w:tcPr>
            <w:tcW w:w="4937" w:type="dxa"/>
            <w:gridSpan w:val="4"/>
          </w:tcPr>
          <w:p w:rsidR="00450E09" w:rsidRPr="002510EF" w:rsidRDefault="00450E09" w:rsidP="00277DC6">
            <w:pPr>
              <w:jc w:val="center"/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Основные понятия, изучаемые на уроке</w:t>
            </w:r>
          </w:p>
        </w:tc>
        <w:tc>
          <w:tcPr>
            <w:tcW w:w="10656" w:type="dxa"/>
            <w:gridSpan w:val="7"/>
          </w:tcPr>
          <w:p w:rsidR="00450E09" w:rsidRPr="002510EF" w:rsidRDefault="003574BC" w:rsidP="002510EF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Дружба, о</w:t>
            </w:r>
            <w:r w:rsidR="00D60DB8" w:rsidRPr="002510EF">
              <w:rPr>
                <w:sz w:val="24"/>
                <w:szCs w:val="24"/>
              </w:rPr>
              <w:t>б</w:t>
            </w:r>
            <w:r w:rsidRPr="002510EF">
              <w:rPr>
                <w:sz w:val="24"/>
                <w:szCs w:val="24"/>
              </w:rPr>
              <w:t>ъявление</w:t>
            </w:r>
            <w:r w:rsidR="002510EF">
              <w:rPr>
                <w:sz w:val="24"/>
                <w:szCs w:val="24"/>
              </w:rPr>
              <w:t>.</w:t>
            </w:r>
          </w:p>
          <w:p w:rsidR="00450E09" w:rsidRPr="002510EF" w:rsidRDefault="00450E09" w:rsidP="00277DC6">
            <w:pPr>
              <w:rPr>
                <w:sz w:val="24"/>
                <w:szCs w:val="24"/>
              </w:rPr>
            </w:pPr>
          </w:p>
        </w:tc>
      </w:tr>
      <w:tr w:rsidR="00450E09" w:rsidRPr="002510EF" w:rsidTr="00277DC6">
        <w:trPr>
          <w:trHeight w:val="330"/>
        </w:trPr>
        <w:tc>
          <w:tcPr>
            <w:tcW w:w="15593" w:type="dxa"/>
            <w:gridSpan w:val="11"/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lastRenderedPageBreak/>
              <w:t>Организационная структура урока</w:t>
            </w:r>
          </w:p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0E09" w:rsidRPr="002510EF" w:rsidTr="00277DC6">
        <w:trPr>
          <w:trHeight w:val="51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№ этапа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Этап урока</w:t>
            </w:r>
          </w:p>
        </w:tc>
        <w:tc>
          <w:tcPr>
            <w:tcW w:w="283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УУД</w:t>
            </w:r>
          </w:p>
        </w:tc>
        <w:tc>
          <w:tcPr>
            <w:tcW w:w="751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ЭОР</w:t>
            </w:r>
          </w:p>
          <w:p w:rsidR="000C1AAF" w:rsidRPr="002510EF" w:rsidRDefault="000C1AAF" w:rsidP="00277DC6">
            <w:pPr>
              <w:jc w:val="center"/>
              <w:rPr>
                <w:b/>
                <w:sz w:val="24"/>
                <w:szCs w:val="24"/>
              </w:rPr>
            </w:pPr>
          </w:p>
          <w:p w:rsidR="000C1AAF" w:rsidRPr="002510EF" w:rsidRDefault="000C1AAF" w:rsidP="00277DC6">
            <w:pPr>
              <w:jc w:val="center"/>
              <w:rPr>
                <w:b/>
                <w:sz w:val="24"/>
                <w:szCs w:val="24"/>
              </w:rPr>
            </w:pPr>
          </w:p>
          <w:p w:rsidR="00A53B14" w:rsidRPr="002510EF" w:rsidRDefault="00A53B14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СЛАЙД 1</w:t>
            </w:r>
          </w:p>
        </w:tc>
      </w:tr>
      <w:tr w:rsidR="00450E09" w:rsidRPr="002510EF" w:rsidTr="00277DC6">
        <w:trPr>
          <w:trHeight w:val="50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учителя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учащихся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0E09" w:rsidRPr="002510EF" w:rsidTr="00277DC6">
        <w:trPr>
          <w:trHeight w:val="503"/>
        </w:trPr>
        <w:tc>
          <w:tcPr>
            <w:tcW w:w="567" w:type="dxa"/>
            <w:tcBorders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450E09" w:rsidP="00277DC6">
            <w:pPr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Мотивация</w:t>
            </w:r>
            <w:r w:rsidR="003574BC" w:rsidRPr="002510EF">
              <w:rPr>
                <w:b/>
                <w:sz w:val="24"/>
                <w:szCs w:val="24"/>
              </w:rPr>
              <w:t xml:space="preserve"> к учебной деятельности</w:t>
            </w:r>
          </w:p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574BC" w:rsidRPr="002510EF" w:rsidRDefault="00811712" w:rsidP="00277DC6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-</w:t>
            </w:r>
            <w:r w:rsidR="003574BC" w:rsidRPr="002510EF">
              <w:rPr>
                <w:sz w:val="24"/>
                <w:szCs w:val="24"/>
              </w:rPr>
              <w:t>управление своим наст</w:t>
            </w:r>
            <w:r w:rsidRPr="002510EF">
              <w:rPr>
                <w:sz w:val="24"/>
                <w:szCs w:val="24"/>
              </w:rPr>
              <w:t>роением, умение выражать эмоции;</w:t>
            </w:r>
            <w:r w:rsidR="003574BC" w:rsidRPr="002510EF">
              <w:rPr>
                <w:b/>
                <w:sz w:val="24"/>
                <w:szCs w:val="24"/>
              </w:rPr>
              <w:t xml:space="preserve"> </w:t>
            </w:r>
          </w:p>
          <w:p w:rsidR="003574BC" w:rsidRPr="002510EF" w:rsidRDefault="00811712" w:rsidP="00277DC6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-</w:t>
            </w:r>
            <w:r w:rsidR="003574BC" w:rsidRPr="002510EF">
              <w:rPr>
                <w:sz w:val="24"/>
                <w:szCs w:val="24"/>
              </w:rPr>
              <w:t>организовывать рабочее место, настраиваться на познавательную деятельность.</w:t>
            </w:r>
          </w:p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4BC" w:rsidRPr="002510EF" w:rsidRDefault="003574BC" w:rsidP="00E42E5A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2510EF">
              <w:rPr>
                <w:rFonts w:eastAsia="Times New Roman"/>
                <w:sz w:val="24"/>
                <w:szCs w:val="24"/>
              </w:rPr>
              <w:t>Приветствует детей, проверяет их готовность к уроку. Настраивает на активную работу.</w:t>
            </w:r>
          </w:p>
          <w:p w:rsidR="00E42E5A" w:rsidRPr="002510EF" w:rsidRDefault="00E42E5A" w:rsidP="00E42E5A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2510EF">
              <w:rPr>
                <w:rFonts w:eastAsia="Times New Roman"/>
                <w:sz w:val="24"/>
                <w:szCs w:val="24"/>
              </w:rPr>
              <w:t>-Давайте улыбнемся, друг другу, и от улыбок станет всем нам уютнее и теплее!</w:t>
            </w:r>
          </w:p>
          <w:p w:rsidR="00E42E5A" w:rsidRPr="002510EF" w:rsidRDefault="00E42E5A" w:rsidP="00E42E5A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2510EF">
              <w:rPr>
                <w:rFonts w:eastAsia="Times New Roman"/>
                <w:sz w:val="24"/>
                <w:szCs w:val="24"/>
              </w:rPr>
              <w:t>От ваших улыбок стало в классе светлее даже.</w:t>
            </w:r>
          </w:p>
          <w:p w:rsidR="00450E09" w:rsidRPr="002510EF" w:rsidRDefault="00E42E5A" w:rsidP="00E21081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2510EF">
              <w:rPr>
                <w:rFonts w:eastAsia="Times New Roman"/>
                <w:sz w:val="24"/>
                <w:szCs w:val="24"/>
              </w:rPr>
              <w:t>В хорошем настроении примемся за работу.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40" w:rsidRPr="002510EF" w:rsidRDefault="006B4240" w:rsidP="00277DC6">
            <w:pPr>
              <w:jc w:val="center"/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Организовывают рабочее место.</w:t>
            </w:r>
          </w:p>
          <w:p w:rsidR="00450E09" w:rsidRPr="002510EF" w:rsidRDefault="006756F1" w:rsidP="00277DC6">
            <w:pPr>
              <w:jc w:val="center"/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Обмениваются улыбками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DA41E8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1D93271" wp14:editId="0470DD3D">
                  <wp:extent cx="1514475" cy="122872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661" cy="12288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0E09" w:rsidRPr="002510EF" w:rsidTr="000C1AAF">
        <w:trPr>
          <w:trHeight w:val="70"/>
        </w:trPr>
        <w:tc>
          <w:tcPr>
            <w:tcW w:w="567" w:type="dxa"/>
            <w:tcBorders>
              <w:right w:val="single" w:sz="4" w:space="0" w:color="auto"/>
            </w:tcBorders>
          </w:tcPr>
          <w:p w:rsidR="00450E09" w:rsidRPr="002510EF" w:rsidRDefault="00450E09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6756F1" w:rsidP="00277DC6">
            <w:pPr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 xml:space="preserve"> Проверка домашнего задания</w:t>
            </w:r>
            <w:r w:rsidR="00450E09" w:rsidRPr="002510E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1712" w:rsidRPr="002510EF" w:rsidRDefault="00811712" w:rsidP="00811712">
            <w:pPr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 проявлять эмоционально-ценностное отношение к героям художественных произведений</w:t>
            </w:r>
            <w:r w:rsidR="00E21081"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;</w:t>
            </w:r>
          </w:p>
          <w:p w:rsidR="00811712" w:rsidRPr="002510EF" w:rsidRDefault="00811712" w:rsidP="0081171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-осознанное </w:t>
            </w:r>
          </w:p>
          <w:p w:rsidR="00811712" w:rsidRPr="002510EF" w:rsidRDefault="00811712" w:rsidP="0081171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построение речевого высказывания в устной и письменной форме;</w:t>
            </w:r>
          </w:p>
          <w:p w:rsidR="00450E09" w:rsidRPr="002510EF" w:rsidRDefault="00450E09" w:rsidP="00E21081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F1" w:rsidRPr="002510EF" w:rsidRDefault="00A53B14" w:rsidP="006756F1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Назовите</w:t>
            </w:r>
            <w:r w:rsidR="006756F1"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ключевые слова нашей темы «Мы – друзья»</w:t>
            </w:r>
          </w:p>
          <w:p w:rsidR="006756F1" w:rsidRPr="002510EF" w:rsidRDefault="00A53B14" w:rsidP="006756F1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(</w:t>
            </w: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>Доброжелательность, терпение, уважение, взаимопомощь)</w:t>
            </w:r>
          </w:p>
          <w:p w:rsidR="00811712" w:rsidRPr="002510EF" w:rsidRDefault="006756F1" w:rsidP="006756F1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С каким произведением познакомились на прошлом уроке? </w:t>
            </w:r>
          </w:p>
          <w:p w:rsidR="006756F1" w:rsidRPr="002510EF" w:rsidRDefault="006756F1" w:rsidP="006756F1">
            <w:pPr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2510EF">
              <w:rPr>
                <w:rFonts w:eastAsiaTheme="minorHAnsi"/>
                <w:sz w:val="24"/>
                <w:szCs w:val="24"/>
                <w:lang w:eastAsia="en-US"/>
              </w:rPr>
              <w:t>(</w:t>
            </w: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С. Михалков «Как друзья познаются» </w:t>
            </w:r>
            <w:proofErr w:type="gramEnd"/>
          </w:p>
          <w:p w:rsidR="00450E09" w:rsidRPr="002510EF" w:rsidRDefault="00450E09" w:rsidP="000C1AAF">
            <w:pPr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12" w:rsidRPr="002510EF" w:rsidRDefault="00811712" w:rsidP="00811712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Учен</w:t>
            </w:r>
            <w:r w:rsidR="00A53B14"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ики называют и открывают слова </w:t>
            </w:r>
            <w:proofErr w:type="gramStart"/>
            <w:r w:rsidR="00A53B14" w:rsidRPr="002510EF">
              <w:rPr>
                <w:rFonts w:eastAsiaTheme="minorHAnsi"/>
                <w:sz w:val="24"/>
                <w:szCs w:val="24"/>
                <w:lang w:eastAsia="en-US"/>
              </w:rPr>
              <w:t>на</w:t>
            </w:r>
            <w:proofErr w:type="gramEnd"/>
            <w:r w:rsidR="00A53B14"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ИД.  </w:t>
            </w:r>
          </w:p>
          <w:p w:rsidR="00811712" w:rsidRPr="002510EF" w:rsidRDefault="00811712" w:rsidP="0081171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11712" w:rsidRPr="002510EF" w:rsidRDefault="00811712" w:rsidP="0081171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11712" w:rsidRPr="002510EF" w:rsidRDefault="00811712" w:rsidP="0081171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11712" w:rsidRPr="002510EF" w:rsidRDefault="00811712" w:rsidP="0081171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450E09" w:rsidRPr="002510EF" w:rsidRDefault="00450E09" w:rsidP="000C1AAF">
            <w:pPr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450E09" w:rsidRPr="002510EF" w:rsidRDefault="00A53B14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t>СЛАЙД 2</w:t>
            </w:r>
          </w:p>
          <w:p w:rsidR="00DA41E8" w:rsidRPr="002510EF" w:rsidRDefault="000C1AAF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 xml:space="preserve"> </w:t>
            </w:r>
            <w:r w:rsidR="00DA41E8"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78E42BE0" wp14:editId="6474227B">
                  <wp:extent cx="1381201" cy="10858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989" cy="10919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1AAF" w:rsidRPr="002510EF" w:rsidTr="00277DC6">
        <w:trPr>
          <w:trHeight w:val="503"/>
        </w:trPr>
        <w:tc>
          <w:tcPr>
            <w:tcW w:w="567" w:type="dxa"/>
            <w:tcBorders>
              <w:right w:val="single" w:sz="4" w:space="0" w:color="auto"/>
            </w:tcBorders>
          </w:tcPr>
          <w:p w:rsidR="000C1AAF" w:rsidRPr="002510EF" w:rsidRDefault="000C1AAF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1AAF" w:rsidRPr="002510EF" w:rsidRDefault="000C1AAF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C1AAF" w:rsidRPr="002510EF" w:rsidRDefault="000C1AAF" w:rsidP="000C1AAF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-подбирать пословицу к произведению и обосновывать свой выбор.</w:t>
            </w:r>
          </w:p>
          <w:p w:rsidR="000C1AAF" w:rsidRPr="002510EF" w:rsidRDefault="000C1AAF" w:rsidP="000C1AAF">
            <w:pPr>
              <w:jc w:val="center"/>
              <w:rPr>
                <w:b/>
                <w:sz w:val="24"/>
                <w:szCs w:val="24"/>
              </w:rPr>
            </w:pPr>
          </w:p>
          <w:p w:rsidR="000C1AAF" w:rsidRPr="002510EF" w:rsidRDefault="000C1AAF" w:rsidP="00811712">
            <w:pPr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AAF" w:rsidRPr="002510EF" w:rsidRDefault="000C1AAF" w:rsidP="000C1AA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-Какие пословицы о дружбе можно было бы использовать в качестве заголовка?</w:t>
            </w:r>
          </w:p>
          <w:p w:rsidR="007C2DFE" w:rsidRPr="002510EF" w:rsidRDefault="000C1AAF" w:rsidP="000C1AA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Почему бобёр не захотел больше дружить с лисой и кабаном?</w:t>
            </w:r>
          </w:p>
          <w:p w:rsidR="000C1AAF" w:rsidRPr="002510EF" w:rsidRDefault="007C2DFE" w:rsidP="000C1AA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</w:t>
            </w:r>
            <w:r w:rsidR="000C1AAF"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Какого качества не хватило их дружбе?</w:t>
            </w:r>
          </w:p>
          <w:p w:rsidR="000C1AAF" w:rsidRPr="002510EF" w:rsidRDefault="000C1AAF" w:rsidP="006756F1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AAF" w:rsidRPr="002510EF" w:rsidRDefault="000C1AAF" w:rsidP="000C1AA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Дети называют подобранные пословицы, отвечают на вопрос</w:t>
            </w:r>
            <w:r w:rsidR="007C2DFE" w:rsidRPr="002510EF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0C1AAF" w:rsidRPr="002510EF" w:rsidRDefault="000C1AAF" w:rsidP="000C1AA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>Без беды друга не узнаешь.</w:t>
            </w:r>
          </w:p>
          <w:p w:rsidR="000C1AAF" w:rsidRPr="002510EF" w:rsidRDefault="000C1AAF" w:rsidP="000C1AAF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>Для друга всё не туго.</w:t>
            </w:r>
          </w:p>
          <w:p w:rsidR="000C1AAF" w:rsidRPr="002510EF" w:rsidRDefault="000C1AAF" w:rsidP="000C1AAF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>Дружбу водить – так себя не щадить.</w:t>
            </w:r>
          </w:p>
          <w:p w:rsidR="000C1AAF" w:rsidRPr="002510EF" w:rsidRDefault="000C1AAF" w:rsidP="0081171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0C1AAF" w:rsidRDefault="000C1AAF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t>СЛАЙД 3</w:t>
            </w:r>
          </w:p>
          <w:p w:rsidR="002510EF" w:rsidRPr="002510EF" w:rsidRDefault="002510EF" w:rsidP="00277DC6">
            <w:pPr>
              <w:jc w:val="center"/>
              <w:rPr>
                <w:b/>
                <w:noProof/>
                <w:sz w:val="24"/>
                <w:szCs w:val="24"/>
              </w:rPr>
            </w:pPr>
          </w:p>
          <w:p w:rsidR="000C1AAF" w:rsidRPr="002510EF" w:rsidRDefault="000C1AAF" w:rsidP="000C1AAF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2510EF" w:rsidRPr="002510EF">
              <w:rPr>
                <w:rFonts w:eastAsiaTheme="minorHAnsi"/>
                <w:noProof/>
                <w:sz w:val="24"/>
                <w:szCs w:val="24"/>
              </w:rPr>
              <w:lastRenderedPageBreak/>
              <w:drawing>
                <wp:inline distT="0" distB="0" distL="0" distR="0" wp14:anchorId="02EBD2DF" wp14:editId="2C056771">
                  <wp:extent cx="1514475" cy="1219200"/>
                  <wp:effectExtent l="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756" cy="12194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C1AAF" w:rsidRPr="002510EF" w:rsidRDefault="000C1AAF" w:rsidP="00277DC6">
            <w:pPr>
              <w:jc w:val="center"/>
              <w:rPr>
                <w:b/>
                <w:noProof/>
                <w:sz w:val="24"/>
                <w:szCs w:val="24"/>
              </w:rPr>
            </w:pPr>
          </w:p>
        </w:tc>
      </w:tr>
      <w:tr w:rsidR="00E21081" w:rsidRPr="002510EF" w:rsidTr="007C2DFE">
        <w:trPr>
          <w:trHeight w:val="361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 xml:space="preserve"> </w:t>
            </w:r>
            <w:r w:rsidRPr="002510EF">
              <w:rPr>
                <w:rFonts w:eastAsia="Times New Roman"/>
                <w:b/>
                <w:bCs/>
                <w:sz w:val="24"/>
                <w:szCs w:val="24"/>
              </w:rPr>
              <w:t>Работа с текстом до чтения</w:t>
            </w:r>
          </w:p>
        </w:tc>
        <w:tc>
          <w:tcPr>
            <w:tcW w:w="283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  <w:p w:rsidR="00E21081" w:rsidRPr="002510EF" w:rsidRDefault="00E21081" w:rsidP="00D179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-самостоятельное выделение и формулирование познавательной цели;</w:t>
            </w:r>
          </w:p>
          <w:p w:rsidR="00E21081" w:rsidRPr="002510EF" w:rsidRDefault="00E21081" w:rsidP="00D179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-определять тему и главную мысль текста и</w:t>
            </w:r>
            <w:r w:rsidRPr="002510EF">
              <w:rPr>
                <w:rFonts w:eastAsiaTheme="minorHAnsi" w:cs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обосновывать своё мнение. </w:t>
            </w: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  <w:p w:rsidR="00E21081" w:rsidRPr="002510EF" w:rsidRDefault="00E21081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А)</w:t>
            </w: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-Интересно, а кто же станет героем нашего следующего произведения?  </w:t>
            </w:r>
          </w:p>
          <w:p w:rsidR="00E21081" w:rsidRPr="002510EF" w:rsidRDefault="00E21081" w:rsidP="00D17974">
            <w:pPr>
              <w:rPr>
                <w:rFonts w:ascii="Calibri" w:eastAsia="Times New Roman" w:hAnsi="Calibri"/>
                <w:sz w:val="24"/>
                <w:szCs w:val="24"/>
                <w:lang w:eastAsia="en-US"/>
              </w:rPr>
            </w:pPr>
            <w:r w:rsidRPr="002510EF">
              <w:rPr>
                <w:rFonts w:eastAsia="Times New Roman"/>
                <w:sz w:val="24"/>
                <w:szCs w:val="24"/>
                <w:lang w:eastAsia="en-US"/>
              </w:rPr>
              <w:t xml:space="preserve">Отгадайте загадку:  </w:t>
            </w:r>
          </w:p>
          <w:p w:rsidR="00E21081" w:rsidRPr="002510EF" w:rsidRDefault="00E21081" w:rsidP="00D17974">
            <w:pPr>
              <w:rPr>
                <w:rFonts w:eastAsia="Times New Roman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="Times New Roman"/>
                <w:i/>
                <w:sz w:val="24"/>
                <w:szCs w:val="24"/>
                <w:lang w:eastAsia="en-US"/>
              </w:rPr>
              <w:t>Этот милый крокодил</w:t>
            </w:r>
          </w:p>
          <w:p w:rsidR="00E21081" w:rsidRPr="002510EF" w:rsidRDefault="00E21081" w:rsidP="00D17974">
            <w:pPr>
              <w:rPr>
                <w:rFonts w:eastAsia="Times New Roman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="Times New Roman"/>
                <w:i/>
                <w:sz w:val="24"/>
                <w:szCs w:val="24"/>
                <w:lang w:eastAsia="en-US"/>
              </w:rPr>
              <w:t>С Чебурашкою дружил.</w:t>
            </w:r>
          </w:p>
          <w:p w:rsidR="00E21081" w:rsidRPr="002510EF" w:rsidRDefault="00E21081" w:rsidP="00D17974">
            <w:pPr>
              <w:rPr>
                <w:rFonts w:eastAsia="Times New Roman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="Times New Roman"/>
                <w:i/>
                <w:sz w:val="24"/>
                <w:szCs w:val="24"/>
                <w:lang w:eastAsia="en-US"/>
              </w:rPr>
              <w:t>В день рождения, порою,</w:t>
            </w:r>
          </w:p>
          <w:p w:rsidR="00E21081" w:rsidRPr="002510EF" w:rsidRDefault="00E21081" w:rsidP="0040510C">
            <w:pPr>
              <w:rPr>
                <w:rFonts w:eastAsia="Times New Roman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="Times New Roman"/>
                <w:i/>
                <w:sz w:val="24"/>
                <w:szCs w:val="24"/>
                <w:lang w:eastAsia="en-US"/>
              </w:rPr>
              <w:t>Песню мы поём героя.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4051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Дети читают загадку, отгадывают и  определяют, что главным героем станет Крокодил Гена.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t>СЛАЙД 4</w:t>
            </w:r>
          </w:p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14D96088" wp14:editId="7258F15C">
                  <wp:extent cx="1546251" cy="1159743"/>
                  <wp:effectExtent l="0" t="0" r="0" b="254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51" cy="11597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081" w:rsidRPr="002510EF" w:rsidTr="00277DC6">
        <w:trPr>
          <w:trHeight w:val="50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0727C3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 Кто знает автора, придумавшего этого героя?  </w:t>
            </w: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Ученики предполагают, что этим популярным детским писателем является Эдуард Успенский.</w:t>
            </w: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C20B5" w:rsidRDefault="00DC20B5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C20B5" w:rsidRPr="002510EF" w:rsidRDefault="00DC20B5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t>СЛАЙД 5</w:t>
            </w:r>
          </w:p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593039DA" wp14:editId="2A283B89">
                  <wp:extent cx="1533545" cy="1150213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189" cy="11521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081" w:rsidRPr="002510EF" w:rsidTr="00277DC6">
        <w:trPr>
          <w:trHeight w:val="50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0727C3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-Прочитайте интересные </w:t>
            </w:r>
            <w:proofErr w:type="gramStart"/>
            <w:r w:rsidRPr="002510EF">
              <w:rPr>
                <w:rFonts w:eastAsiaTheme="minorHAnsi"/>
                <w:sz w:val="24"/>
                <w:szCs w:val="24"/>
                <w:lang w:eastAsia="en-US"/>
              </w:rPr>
              <w:t>факты о писателе</w:t>
            </w:r>
            <w:proofErr w:type="gramEnd"/>
            <w:r w:rsidRPr="002510EF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Читают сведения, представленные на слайде.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t>СЛАЙД 6</w:t>
            </w:r>
          </w:p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480BA5A" wp14:editId="397A08C1">
                  <wp:extent cx="1533525" cy="1257300"/>
                  <wp:effectExtent l="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769" cy="1257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081" w:rsidRPr="002510EF" w:rsidTr="00277DC6">
        <w:trPr>
          <w:trHeight w:val="50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4051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-Кто может сформулировать тему нашего урока? </w:t>
            </w:r>
          </w:p>
          <w:p w:rsidR="00E21081" w:rsidRPr="002510EF" w:rsidRDefault="00E21081" w:rsidP="004051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-Кто читал эту повесть-сказку или видел мультфильм?  </w:t>
            </w:r>
          </w:p>
          <w:p w:rsidR="00E21081" w:rsidRPr="002510EF" w:rsidRDefault="00E21081" w:rsidP="0040510C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4051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Формулируют тему урока.</w:t>
            </w: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t>СЛАЙД 7</w:t>
            </w:r>
          </w:p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19AEA9D5" wp14:editId="5CB6226D">
                  <wp:extent cx="1533525" cy="12073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567" cy="1212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081" w:rsidRPr="002510EF" w:rsidTr="00277DC6">
        <w:trPr>
          <w:trHeight w:val="50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40510C">
            <w:pPr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Давайте посмотрим отрывок из мультфильма.  </w:t>
            </w:r>
          </w:p>
          <w:p w:rsidR="00E21081" w:rsidRPr="002510EF" w:rsidRDefault="00E21081" w:rsidP="0040510C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40510C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Просматривают отрывок из мультфильма</w:t>
            </w: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t>СЛАЙД 8</w:t>
            </w:r>
          </w:p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52538577" wp14:editId="69340636">
                  <wp:extent cx="1533525" cy="1214495"/>
                  <wp:effectExtent l="0" t="0" r="0" b="508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494" cy="1218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081" w:rsidRPr="002510EF" w:rsidTr="00277DC6">
        <w:trPr>
          <w:trHeight w:val="50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4051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-Прочитайте название текста.  </w:t>
            </w:r>
          </w:p>
          <w:p w:rsidR="00E21081" w:rsidRPr="002510EF" w:rsidRDefault="00E21081" w:rsidP="004051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-Предположите, о чём оно может нам сообщить.</w:t>
            </w:r>
          </w:p>
          <w:p w:rsidR="00E21081" w:rsidRPr="002510EF" w:rsidRDefault="00E21081" w:rsidP="004051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Это только одна глава из большой повести-сказки.</w:t>
            </w:r>
          </w:p>
          <w:p w:rsidR="00E21081" w:rsidRPr="002510EF" w:rsidRDefault="00E21081" w:rsidP="0040510C">
            <w:pPr>
              <w:rPr>
                <w:rFonts w:eastAsia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81" w:rsidRPr="002510EF" w:rsidRDefault="00E21081" w:rsidP="004051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Высказывают предположения, что в заголовке отражена тема текста, крокодил Гена – это главный герой главы, а также речь пойдёт об его друзьях.</w:t>
            </w:r>
          </w:p>
          <w:p w:rsidR="00E21081" w:rsidRPr="002510EF" w:rsidRDefault="00E21081" w:rsidP="00D1797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t>СЛАЙД 9</w:t>
            </w:r>
          </w:p>
          <w:p w:rsidR="00E21081" w:rsidRPr="002510EF" w:rsidRDefault="00E21081" w:rsidP="00277DC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BDF399C" wp14:editId="0DB1D00B">
                  <wp:extent cx="1533525" cy="1257300"/>
                  <wp:effectExtent l="0" t="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793" cy="12632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65F" w:rsidRPr="002510EF" w:rsidTr="002A09A3">
        <w:trPr>
          <w:trHeight w:val="282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 xml:space="preserve"> </w:t>
            </w:r>
            <w:r w:rsidRPr="002510EF">
              <w:rPr>
                <w:b/>
                <w:bCs/>
                <w:spacing w:val="-1"/>
                <w:sz w:val="24"/>
                <w:szCs w:val="24"/>
              </w:rPr>
              <w:t>Работа с текстом во время чтения</w:t>
            </w:r>
          </w:p>
        </w:tc>
        <w:tc>
          <w:tcPr>
            <w:tcW w:w="283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6B424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-поиск и выделение необходимой познавательной информации;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развитие умения работать с различными источниками информации;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-фиксировать информацию с помощью средств ИКТ; </w:t>
            </w:r>
          </w:p>
          <w:p w:rsidR="00D5365F" w:rsidRPr="002510EF" w:rsidRDefault="00D5365F" w:rsidP="00C8034F">
            <w:pPr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выделять в тексте ключевые слова.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</w:p>
          <w:p w:rsidR="00D5365F" w:rsidRPr="002510EF" w:rsidRDefault="00D5365F" w:rsidP="00277DC6">
            <w:pPr>
              <w:rPr>
                <w:b/>
                <w:sz w:val="24"/>
                <w:szCs w:val="24"/>
              </w:rPr>
            </w:pPr>
          </w:p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А) Первичное восприятие текста (приём: чтение с остановками)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Чтение текста детьми до слов «А почему я всё время один?»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1 ОСТАНОВКА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-Почему стало грустно крокодилу Гене?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-Докажите, что он был одиноким? 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5365F" w:rsidRPr="002510EF" w:rsidRDefault="00D5365F" w:rsidP="00CD4607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Б) Чтение абзаца «А почему я всё время один?» </w:t>
            </w:r>
          </w:p>
          <w:p w:rsidR="00D5365F" w:rsidRPr="002510EF" w:rsidRDefault="00D5365F" w:rsidP="0047642E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2 ОСТАНОВКА</w:t>
            </w:r>
          </w:p>
          <w:p w:rsidR="00D5365F" w:rsidRPr="002510EF" w:rsidRDefault="00D5365F" w:rsidP="00CD4607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 Кто может быть другом? </w:t>
            </w:r>
          </w:p>
          <w:p w:rsidR="00D5365F" w:rsidRPr="002510EF" w:rsidRDefault="00D5365F" w:rsidP="00CD4607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(</w:t>
            </w: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>дети, компьютер, мама, животное, книга, игрушка</w:t>
            </w: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)</w:t>
            </w:r>
            <w:r w:rsidRPr="002510EF">
              <w:rPr>
                <w:rFonts w:eastAsiaTheme="minorHAnsi"/>
                <w:sz w:val="24"/>
                <w:szCs w:val="24"/>
                <w:lang w:eastAsia="en-US"/>
              </w:rPr>
              <w:br/>
              <w:t xml:space="preserve"> </w:t>
            </w:r>
            <w:proofErr w:type="gramStart"/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-К</w:t>
            </w:r>
            <w:proofErr w:type="gramEnd"/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акова же наша задача?</w:t>
            </w:r>
          </w:p>
          <w:p w:rsidR="00D5365F" w:rsidRPr="002510EF" w:rsidRDefault="00D5365F" w:rsidP="00CD4607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5365F" w:rsidRPr="002510EF" w:rsidRDefault="00D5365F" w:rsidP="00CD4607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ФИЗМИНУТКА</w:t>
            </w:r>
            <w:proofErr w:type="gramStart"/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.(</w:t>
            </w:r>
            <w:proofErr w:type="gramEnd"/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Песенка друзей</w:t>
            </w: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)</w:t>
            </w: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 Где можно найти себе друга? </w:t>
            </w:r>
          </w:p>
          <w:p w:rsidR="00D5365F" w:rsidRPr="002510EF" w:rsidRDefault="00D5365F" w:rsidP="00C8034F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 (школа, кто-то познакомил, в интернете, на секции, кружке, в учреждениях культуры)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E21081" w:rsidRPr="002510EF" w:rsidRDefault="00E21081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В) Чтение текста до конца. 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Какой способ знакомства выбрал крокодил?</w:t>
            </w:r>
          </w:p>
          <w:p w:rsidR="00D5365F" w:rsidRPr="002510EF" w:rsidRDefault="00D5365F" w:rsidP="00C8034F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- Что такое объявление? </w:t>
            </w: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>(Извещение, сообщение о чём-нибудь)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На уроке открытия новых знаний мы обычно, выполняя пробное действие, сталкиваемся с </w:t>
            </w: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>… затруднением или проблемой</w:t>
            </w: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?</w:t>
            </w:r>
          </w:p>
          <w:p w:rsidR="00D5365F" w:rsidRPr="002510EF" w:rsidRDefault="00D5365F" w:rsidP="00C8034F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 Как вы думаете, возникли ли проблемы у Гены при составлении объявления? Какие? </w:t>
            </w: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>(орфографические ошибки)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Помогите Гене исправить эти ошибки.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Кто мог откликнуться на такое объявление?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Перечитать толкование слова «дружба». </w:t>
            </w:r>
          </w:p>
          <w:p w:rsidR="00D5365F" w:rsidRPr="002510EF" w:rsidRDefault="00D5365F" w:rsidP="00C8034F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>Дружба – это близкие отношения, основанные на взаимном доверии, привязанности, общности интересов.</w:t>
            </w:r>
          </w:p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- </w:t>
            </w: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Что бы вы добавили в это объявление? </w:t>
            </w: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- Выберите информацию, которую необходимо поместить в объявление: </w:t>
            </w: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Информация о себе (ФИ, возраст, род занятий)</w:t>
            </w: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Где отдыхал эти летом?</w:t>
            </w: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lastRenderedPageBreak/>
              <w:t>Какую последнюю книгу прочитал?</w:t>
            </w: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Информация о своих увлечениях.</w:t>
            </w:r>
          </w:p>
          <w:p w:rsidR="00D5365F" w:rsidRPr="002510EF" w:rsidRDefault="00D5365F" w:rsidP="00C8034F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Описание внешности предполагаемого друга.</w:t>
            </w:r>
          </w:p>
          <w:p w:rsidR="00D5365F" w:rsidRPr="002510EF" w:rsidRDefault="00D5365F" w:rsidP="000600D4">
            <w:pPr>
              <w:rPr>
                <w:b/>
                <w:sz w:val="24"/>
                <w:szCs w:val="24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Описание характера предполагаемого друга.</w:t>
            </w:r>
          </w:p>
        </w:tc>
        <w:tc>
          <w:tcPr>
            <w:tcW w:w="354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9B4981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lastRenderedPageBreak/>
              <w:t>Дети высказывают предположения о причине грусти крокодила. Приходят к выводу, что крокодил был очень одинок.</w:t>
            </w: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 xml:space="preserve"> </w:t>
            </w: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47642E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 xml:space="preserve">Дети высказывают предположения, </w:t>
            </w:r>
            <w:proofErr w:type="gramStart"/>
            <w:r w:rsidRPr="002510EF">
              <w:rPr>
                <w:sz w:val="24"/>
                <w:szCs w:val="24"/>
              </w:rPr>
              <w:t>на</w:t>
            </w:r>
            <w:proofErr w:type="gramEnd"/>
            <w:r w:rsidRPr="002510EF">
              <w:rPr>
                <w:sz w:val="24"/>
                <w:szCs w:val="24"/>
              </w:rPr>
              <w:t xml:space="preserve"> </w:t>
            </w:r>
            <w:proofErr w:type="gramStart"/>
            <w:r w:rsidRPr="002510EF">
              <w:rPr>
                <w:sz w:val="24"/>
                <w:szCs w:val="24"/>
              </w:rPr>
              <w:t>ИД</w:t>
            </w:r>
            <w:proofErr w:type="gramEnd"/>
            <w:r w:rsidRPr="002510EF">
              <w:rPr>
                <w:sz w:val="24"/>
                <w:szCs w:val="24"/>
              </w:rPr>
              <w:t xml:space="preserve">  постепенно открываются  рисунки.</w:t>
            </w:r>
          </w:p>
          <w:p w:rsidR="00D5365F" w:rsidRPr="002510EF" w:rsidRDefault="00D5365F" w:rsidP="0047642E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sz w:val="24"/>
                <w:szCs w:val="24"/>
              </w:rPr>
              <w:t xml:space="preserve">Отвечают: </w:t>
            </w: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– Постараться понять, как найти друга.</w:t>
            </w:r>
          </w:p>
          <w:p w:rsidR="00D5365F" w:rsidRPr="002510EF" w:rsidRDefault="00D5365F" w:rsidP="0047642E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5365F" w:rsidRPr="002510EF" w:rsidRDefault="00D5365F" w:rsidP="0047642E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Подпевают и танцуют.</w:t>
            </w:r>
          </w:p>
          <w:p w:rsidR="00D5365F" w:rsidRPr="002510EF" w:rsidRDefault="00D5365F" w:rsidP="0047642E">
            <w:pPr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9B7F25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 xml:space="preserve">Дети высказывают предположения, </w:t>
            </w:r>
            <w:proofErr w:type="gramStart"/>
            <w:r w:rsidRPr="002510EF">
              <w:rPr>
                <w:sz w:val="24"/>
                <w:szCs w:val="24"/>
              </w:rPr>
              <w:t>на</w:t>
            </w:r>
            <w:proofErr w:type="gramEnd"/>
            <w:r w:rsidRPr="002510EF">
              <w:rPr>
                <w:sz w:val="24"/>
                <w:szCs w:val="24"/>
              </w:rPr>
              <w:t xml:space="preserve"> </w:t>
            </w:r>
            <w:proofErr w:type="gramStart"/>
            <w:r w:rsidRPr="002510EF">
              <w:rPr>
                <w:sz w:val="24"/>
                <w:szCs w:val="24"/>
              </w:rPr>
              <w:t>ИД</w:t>
            </w:r>
            <w:proofErr w:type="gramEnd"/>
            <w:r w:rsidRPr="002510EF">
              <w:rPr>
                <w:sz w:val="24"/>
                <w:szCs w:val="24"/>
              </w:rPr>
              <w:t xml:space="preserve">  постепенно открываются рисунки, соответствующие ответам.</w:t>
            </w:r>
          </w:p>
          <w:p w:rsidR="004E54C7" w:rsidRPr="002510EF" w:rsidRDefault="004E54C7" w:rsidP="009B7F25">
            <w:pPr>
              <w:rPr>
                <w:sz w:val="24"/>
                <w:szCs w:val="24"/>
              </w:rPr>
            </w:pPr>
          </w:p>
          <w:p w:rsidR="004E54C7" w:rsidRPr="002510EF" w:rsidRDefault="004E54C7" w:rsidP="009B7F25">
            <w:pPr>
              <w:rPr>
                <w:sz w:val="24"/>
                <w:szCs w:val="24"/>
              </w:rPr>
            </w:pPr>
          </w:p>
          <w:p w:rsidR="004E54C7" w:rsidRPr="002510EF" w:rsidRDefault="004E54C7" w:rsidP="009B7F25">
            <w:pPr>
              <w:rPr>
                <w:sz w:val="24"/>
                <w:szCs w:val="24"/>
              </w:rPr>
            </w:pPr>
          </w:p>
          <w:p w:rsidR="00D5365F" w:rsidRPr="002510EF" w:rsidRDefault="00D5365F" w:rsidP="009B7F25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lastRenderedPageBreak/>
              <w:t>Дети  отвечают на поставленный вопрос.</w:t>
            </w:r>
          </w:p>
          <w:p w:rsidR="004E54C7" w:rsidRPr="002510EF" w:rsidRDefault="004E54C7" w:rsidP="009B7F25">
            <w:pPr>
              <w:rPr>
                <w:sz w:val="24"/>
                <w:szCs w:val="24"/>
              </w:rPr>
            </w:pPr>
          </w:p>
          <w:p w:rsidR="00D5365F" w:rsidRPr="002510EF" w:rsidRDefault="00D5365F" w:rsidP="009B7F25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Высказывают предположения и сверяют свои ответы с определением слова по словарю.</w:t>
            </w: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 xml:space="preserve"> </w:t>
            </w: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4E54C7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Дети исправляют орфографические ошибки в объявлении.</w:t>
            </w: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5365F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Приходят к выводу, что на такое объявление мог откликнуться кто угодно.</w:t>
            </w: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D5365F" w:rsidRPr="002510EF" w:rsidRDefault="00D5365F" w:rsidP="00D60DB8">
            <w:pPr>
              <w:jc w:val="center"/>
              <w:rPr>
                <w:sz w:val="24"/>
                <w:szCs w:val="24"/>
              </w:rPr>
            </w:pPr>
          </w:p>
          <w:p w:rsidR="000600D4" w:rsidRPr="002510EF" w:rsidRDefault="000600D4" w:rsidP="004E54C7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Высказывают предположения о том, что в объявление лучше ещё добавить больше информации о себе, описание черт характера, интересов будущего друга.</w:t>
            </w:r>
          </w:p>
          <w:p w:rsidR="000600D4" w:rsidRPr="002510EF" w:rsidRDefault="000600D4" w:rsidP="004E54C7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 xml:space="preserve">Работают с ИД: удаляют </w:t>
            </w:r>
            <w:r w:rsidRPr="002510EF">
              <w:rPr>
                <w:sz w:val="24"/>
                <w:szCs w:val="24"/>
              </w:rPr>
              <w:lastRenderedPageBreak/>
              <w:t>лишнюю информацию из объявления.</w:t>
            </w:r>
          </w:p>
          <w:p w:rsidR="000600D4" w:rsidRPr="002510EF" w:rsidRDefault="000600D4" w:rsidP="000600D4">
            <w:pPr>
              <w:jc w:val="center"/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Проверяют себя, обосновывают свой выбор.</w:t>
            </w:r>
          </w:p>
          <w:p w:rsidR="00D5365F" w:rsidRPr="002510EF" w:rsidRDefault="002A09A3" w:rsidP="002A09A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510EF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lastRenderedPageBreak/>
              <w:t xml:space="preserve">      </w:t>
            </w:r>
          </w:p>
          <w:p w:rsidR="00D5365F" w:rsidRPr="002510EF" w:rsidRDefault="00D5365F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E21081" w:rsidRPr="002510EF" w:rsidRDefault="00D5365F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    </w:t>
            </w:r>
          </w:p>
          <w:p w:rsidR="00E21081" w:rsidRPr="002510EF" w:rsidRDefault="00E21081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СЛАЙД 10</w:t>
            </w:r>
          </w:p>
          <w:p w:rsidR="00D5365F" w:rsidRPr="002510EF" w:rsidRDefault="00D5365F" w:rsidP="0047642E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7986FC93" wp14:editId="4A9497A7">
                  <wp:extent cx="1552575" cy="1247775"/>
                  <wp:effectExtent l="0" t="0" r="9525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860" cy="125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65F" w:rsidRPr="002510EF" w:rsidTr="009B7F25">
        <w:trPr>
          <w:trHeight w:val="158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9B4981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СЛАЙД 11</w:t>
            </w:r>
          </w:p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418AAC12" wp14:editId="7FF81689">
                  <wp:extent cx="1571538" cy="1178708"/>
                  <wp:effectExtent l="0" t="0" r="0" b="254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321" cy="1183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65F" w:rsidRPr="002510EF" w:rsidTr="00332BFF">
        <w:trPr>
          <w:trHeight w:val="158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9B4981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СЛАЙД 12</w:t>
            </w:r>
          </w:p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B858A77" wp14:editId="7D1DEB71">
                  <wp:extent cx="1552575" cy="1219200"/>
                  <wp:effectExtent l="0" t="0" r="952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863" cy="12194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65F" w:rsidRPr="002510EF" w:rsidTr="00332BFF">
        <w:trPr>
          <w:trHeight w:val="158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9B4981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9B7F25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      </w:t>
            </w: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СЛАЙД 13</w:t>
            </w:r>
          </w:p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7FDE43C2" wp14:editId="0CDA7778">
                  <wp:extent cx="1552575" cy="1164486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750" cy="11646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65F" w:rsidRPr="002510EF" w:rsidTr="00D5365F">
        <w:trPr>
          <w:trHeight w:val="268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9B4981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  <w:p w:rsidR="00D5365F" w:rsidRPr="002510EF" w:rsidRDefault="00D5365F" w:rsidP="00277DC6">
            <w:pPr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  <w:p w:rsidR="00D5365F" w:rsidRPr="002510EF" w:rsidRDefault="00D5365F" w:rsidP="00277DC6">
            <w:pPr>
              <w:jc w:val="center"/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  <w:p w:rsidR="00D5365F" w:rsidRPr="002510EF" w:rsidRDefault="00D5365F" w:rsidP="00277DC6">
            <w:pPr>
              <w:jc w:val="center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>СЛАЙД 14-16.</w:t>
            </w:r>
          </w:p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3425F22A" wp14:editId="2EC7F83F">
                  <wp:extent cx="1533525" cy="10858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772" cy="1086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65F" w:rsidRPr="002510EF" w:rsidTr="00D5365F">
        <w:trPr>
          <w:trHeight w:val="118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9B4981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510EF">
              <w:rPr>
                <w:b/>
                <w:sz w:val="24"/>
                <w:szCs w:val="24"/>
              </w:rPr>
              <w:t>СЛАЙД 17</w:t>
            </w:r>
          </w:p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488B4B33" wp14:editId="22D0B3DA">
                  <wp:extent cx="1546150" cy="1159666"/>
                  <wp:effectExtent l="0" t="0" r="0" b="254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188" cy="1168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65F" w:rsidRPr="002510EF" w:rsidTr="00332BFF">
        <w:trPr>
          <w:trHeight w:val="118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D5365F" w:rsidRPr="002510EF" w:rsidRDefault="00D5365F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D5365F" w:rsidP="009B4981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D5365F" w:rsidRPr="002510EF" w:rsidRDefault="000600D4" w:rsidP="00277DC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510EF">
              <w:rPr>
                <w:b/>
                <w:sz w:val="24"/>
                <w:szCs w:val="24"/>
              </w:rPr>
              <w:t>СЛАЙД 18</w:t>
            </w:r>
          </w:p>
          <w:p w:rsidR="000600D4" w:rsidRPr="002510EF" w:rsidRDefault="000600D4" w:rsidP="00277DC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3B90813F" wp14:editId="31BB1991">
                  <wp:extent cx="1562015" cy="1171566"/>
                  <wp:effectExtent l="0" t="0" r="63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643" cy="11765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9A3" w:rsidRPr="002510EF" w:rsidTr="002B5A3F">
        <w:trPr>
          <w:trHeight w:val="438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A09A3" w:rsidRPr="002510EF" w:rsidRDefault="002A09A3" w:rsidP="00277D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09A3" w:rsidRPr="002510EF" w:rsidRDefault="002A09A3" w:rsidP="00277DC6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09A3" w:rsidRPr="002510EF" w:rsidRDefault="002A09A3" w:rsidP="00C803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09A3" w:rsidRPr="002510EF" w:rsidRDefault="002A09A3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09A3" w:rsidRPr="002510EF" w:rsidRDefault="002A09A3" w:rsidP="009B4981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2A09A3" w:rsidRPr="002510EF" w:rsidRDefault="002A09A3" w:rsidP="00277DC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B4981" w:rsidRPr="002510EF" w:rsidTr="00277DC6">
        <w:trPr>
          <w:trHeight w:val="503"/>
        </w:trPr>
        <w:tc>
          <w:tcPr>
            <w:tcW w:w="567" w:type="dxa"/>
            <w:tcBorders>
              <w:right w:val="single" w:sz="4" w:space="0" w:color="auto"/>
            </w:tcBorders>
          </w:tcPr>
          <w:p w:rsidR="009B4981" w:rsidRPr="002510EF" w:rsidRDefault="004E54C7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600D4" w:rsidRPr="002510EF" w:rsidRDefault="000600D4" w:rsidP="000600D4">
            <w:pPr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Работа с текстом</w:t>
            </w:r>
          </w:p>
          <w:p w:rsidR="009B4981" w:rsidRPr="002510EF" w:rsidRDefault="000600D4" w:rsidP="000600D4">
            <w:pPr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после чтения</w:t>
            </w:r>
          </w:p>
        </w:tc>
        <w:tc>
          <w:tcPr>
            <w:tcW w:w="2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600D4" w:rsidRPr="002510EF" w:rsidRDefault="000600D4" w:rsidP="000600D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-выдвижение гипотез и их обоснование;</w:t>
            </w:r>
          </w:p>
          <w:p w:rsidR="009B4981" w:rsidRPr="002510EF" w:rsidRDefault="000600D4" w:rsidP="000600D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-формулировать правила дружеских отношений и основной мысли текста.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Достаточно ли одного знакомства, чтобы дружба получилась?</w:t>
            </w: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С каким человеком вам захотелось бы продолжить дружбу?</w:t>
            </w: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4D512C" w:rsidRPr="002510EF" w:rsidRDefault="000600D4" w:rsidP="000600D4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– От кого в первую очередь зависит, есть у тебя друг или нет: от самого человека или от окружающих его людей? </w:t>
            </w:r>
          </w:p>
          <w:p w:rsidR="000600D4" w:rsidRPr="002510EF" w:rsidRDefault="004D512C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</w:t>
            </w:r>
            <w:r w:rsidR="000600D4" w:rsidRPr="002510EF">
              <w:rPr>
                <w:rFonts w:eastAsiaTheme="minorHAnsi"/>
                <w:sz w:val="24"/>
                <w:szCs w:val="24"/>
                <w:lang w:eastAsia="en-US"/>
              </w:rPr>
              <w:t>Попробуйте продолжить формулировать правило дружеских отношений:</w:t>
            </w: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Самый верный путь найти друга —… быть им.  </w:t>
            </w:r>
            <w:r w:rsidR="004D512C"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Как вы понимаете это выражение?</w:t>
            </w:r>
          </w:p>
          <w:p w:rsidR="004D512C" w:rsidRPr="002510EF" w:rsidRDefault="004D512C" w:rsidP="000600D4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- Давайте вернёмся к нашему тексту.</w:t>
            </w: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- Оправдались ли наши предположения по заголовку текста.</w:t>
            </w:r>
          </w:p>
          <w:p w:rsidR="000600D4" w:rsidRPr="002510EF" w:rsidRDefault="000600D4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0600D4" w:rsidRPr="002510EF" w:rsidRDefault="004E54C7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</w:t>
            </w:r>
            <w:r w:rsidR="000600D4" w:rsidRPr="002510EF">
              <w:rPr>
                <w:rFonts w:eastAsiaTheme="minorHAnsi"/>
                <w:sz w:val="24"/>
                <w:szCs w:val="24"/>
                <w:lang w:eastAsia="en-US"/>
              </w:rPr>
              <w:t>Скорректируй формулировку темы текста.</w:t>
            </w:r>
          </w:p>
          <w:p w:rsidR="009B4981" w:rsidRPr="002510EF" w:rsidRDefault="004D512C" w:rsidP="000600D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-</w:t>
            </w:r>
            <w:r w:rsidR="000600D4" w:rsidRPr="002510EF">
              <w:rPr>
                <w:rFonts w:eastAsiaTheme="minorHAnsi"/>
                <w:sz w:val="24"/>
                <w:szCs w:val="24"/>
                <w:lang w:eastAsia="en-US"/>
              </w:rPr>
              <w:t>Попробуем сформулировать основную мысль текста.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D4" w:rsidRPr="002510EF" w:rsidRDefault="000600D4" w:rsidP="000600D4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lastRenderedPageBreak/>
              <w:t>Приходят к выводу, что для дружбы одного знакомства недостаточно.</w:t>
            </w:r>
          </w:p>
          <w:p w:rsidR="000600D4" w:rsidRPr="002510EF" w:rsidRDefault="000600D4" w:rsidP="000600D4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Высказывают мнение о том, каким хотели-бы видеть своего друга. Приходят к выводу: необходимо быть интересным другим людям, терпимым и доброжелательным.</w:t>
            </w:r>
          </w:p>
          <w:p w:rsidR="000600D4" w:rsidRPr="002510EF" w:rsidRDefault="000600D4" w:rsidP="000600D4">
            <w:pPr>
              <w:rPr>
                <w:sz w:val="24"/>
                <w:szCs w:val="24"/>
              </w:rPr>
            </w:pPr>
          </w:p>
          <w:p w:rsidR="000600D4" w:rsidRPr="002510EF" w:rsidRDefault="000600D4" w:rsidP="000600D4">
            <w:pPr>
              <w:rPr>
                <w:sz w:val="24"/>
                <w:szCs w:val="24"/>
              </w:rPr>
            </w:pPr>
          </w:p>
          <w:p w:rsidR="000600D4" w:rsidRPr="002510EF" w:rsidRDefault="000600D4" w:rsidP="000600D4">
            <w:pPr>
              <w:rPr>
                <w:sz w:val="24"/>
                <w:szCs w:val="24"/>
              </w:rPr>
            </w:pPr>
          </w:p>
          <w:p w:rsidR="000600D4" w:rsidRPr="002510EF" w:rsidRDefault="000600D4" w:rsidP="000600D4">
            <w:pPr>
              <w:rPr>
                <w:sz w:val="24"/>
                <w:szCs w:val="24"/>
              </w:rPr>
            </w:pPr>
          </w:p>
          <w:p w:rsidR="004D512C" w:rsidRPr="002510EF" w:rsidRDefault="004D512C" w:rsidP="000600D4">
            <w:pPr>
              <w:rPr>
                <w:sz w:val="24"/>
                <w:szCs w:val="24"/>
                <w:lang w:val="en-US"/>
              </w:rPr>
            </w:pPr>
          </w:p>
          <w:p w:rsidR="000600D4" w:rsidRPr="002510EF" w:rsidRDefault="000600D4" w:rsidP="000600D4">
            <w:pPr>
              <w:rPr>
                <w:sz w:val="24"/>
                <w:szCs w:val="24"/>
                <w:lang w:val="en-US"/>
              </w:rPr>
            </w:pPr>
            <w:r w:rsidRPr="002510EF">
              <w:rPr>
                <w:sz w:val="24"/>
                <w:szCs w:val="24"/>
              </w:rPr>
              <w:t>Пробуют продолжить высказывание, а затем объяснить его значение.</w:t>
            </w:r>
          </w:p>
          <w:p w:rsidR="004D512C" w:rsidRPr="002510EF" w:rsidRDefault="004D512C" w:rsidP="000600D4">
            <w:pPr>
              <w:rPr>
                <w:sz w:val="24"/>
                <w:szCs w:val="24"/>
                <w:lang w:val="en-US"/>
              </w:rPr>
            </w:pPr>
          </w:p>
          <w:p w:rsidR="004D512C" w:rsidRPr="002510EF" w:rsidRDefault="004D512C" w:rsidP="000600D4">
            <w:pPr>
              <w:rPr>
                <w:sz w:val="24"/>
                <w:szCs w:val="24"/>
                <w:lang w:val="en-US"/>
              </w:rPr>
            </w:pPr>
          </w:p>
          <w:p w:rsidR="004D512C" w:rsidRPr="002510EF" w:rsidRDefault="004D512C" w:rsidP="000600D4">
            <w:pPr>
              <w:rPr>
                <w:sz w:val="24"/>
                <w:szCs w:val="24"/>
                <w:lang w:val="en-US"/>
              </w:rPr>
            </w:pPr>
          </w:p>
          <w:p w:rsidR="000600D4" w:rsidRPr="002510EF" w:rsidRDefault="000600D4" w:rsidP="000600D4">
            <w:pPr>
              <w:rPr>
                <w:sz w:val="24"/>
                <w:szCs w:val="24"/>
              </w:rPr>
            </w:pPr>
          </w:p>
          <w:p w:rsidR="000600D4" w:rsidRPr="002510EF" w:rsidRDefault="000600D4" w:rsidP="000600D4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lastRenderedPageBreak/>
              <w:t>Приходят к выводу, что предположения подтвердились только частично.</w:t>
            </w:r>
          </w:p>
          <w:p w:rsidR="004E54C7" w:rsidRPr="002510EF" w:rsidRDefault="004E54C7" w:rsidP="000600D4">
            <w:pPr>
              <w:rPr>
                <w:sz w:val="24"/>
                <w:szCs w:val="24"/>
              </w:rPr>
            </w:pPr>
          </w:p>
          <w:p w:rsidR="004E54C7" w:rsidRPr="002510EF" w:rsidRDefault="004E54C7" w:rsidP="000600D4">
            <w:pPr>
              <w:rPr>
                <w:sz w:val="24"/>
                <w:szCs w:val="24"/>
              </w:rPr>
            </w:pPr>
          </w:p>
          <w:p w:rsidR="000600D4" w:rsidRPr="002510EF" w:rsidRDefault="000600D4" w:rsidP="000600D4">
            <w:pPr>
              <w:rPr>
                <w:i/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 xml:space="preserve">Дети формулируют тему текста: </w:t>
            </w:r>
            <w:r w:rsidRPr="002510EF">
              <w:rPr>
                <w:i/>
                <w:sz w:val="24"/>
                <w:szCs w:val="24"/>
              </w:rPr>
              <w:t>одиночество и поиск друзей крокодилом Геной.</w:t>
            </w:r>
          </w:p>
          <w:p w:rsidR="009B4981" w:rsidRPr="002510EF" w:rsidRDefault="000600D4" w:rsidP="000600D4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 xml:space="preserve">Дети формулируют основную мысль текста: </w:t>
            </w:r>
            <w:r w:rsidRPr="002510EF">
              <w:rPr>
                <w:i/>
                <w:sz w:val="24"/>
                <w:szCs w:val="24"/>
              </w:rPr>
              <w:t>плохо жить, не имея друзей.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4D512C" w:rsidRPr="002510EF" w:rsidRDefault="004D512C" w:rsidP="00277DC6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9B4981" w:rsidRPr="002510EF" w:rsidRDefault="004D512C" w:rsidP="004D512C">
            <w:pPr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 w:rsidRPr="002510EF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     СЛАЙД 1</w:t>
            </w:r>
            <w:r w:rsidRPr="002510EF">
              <w:rPr>
                <w:rFonts w:eastAsiaTheme="minorHAnsi"/>
                <w:b/>
                <w:sz w:val="24"/>
                <w:szCs w:val="24"/>
                <w:lang w:val="en-US" w:eastAsia="en-US"/>
              </w:rPr>
              <w:t>9</w:t>
            </w:r>
          </w:p>
          <w:p w:rsidR="004D512C" w:rsidRPr="002510EF" w:rsidRDefault="004D512C" w:rsidP="004D512C">
            <w:pPr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71D094AF" wp14:editId="69E4E293">
                  <wp:extent cx="1562004" cy="1171557"/>
                  <wp:effectExtent l="0" t="0" r="63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264" cy="11717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0702D" w:rsidRPr="002510EF" w:rsidRDefault="004D512C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lastRenderedPageBreak/>
              <w:t>СЛАЙД 20</w:t>
            </w:r>
          </w:p>
          <w:p w:rsidR="004D512C" w:rsidRPr="002510EF" w:rsidRDefault="004D512C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CD51BEA" wp14:editId="669C92CF">
                  <wp:extent cx="1498531" cy="1123950"/>
                  <wp:effectExtent l="0" t="0" r="698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178" cy="1130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981" w:rsidRPr="002510EF" w:rsidTr="00277DC6">
        <w:trPr>
          <w:trHeight w:val="503"/>
        </w:trPr>
        <w:tc>
          <w:tcPr>
            <w:tcW w:w="567" w:type="dxa"/>
            <w:tcBorders>
              <w:right w:val="single" w:sz="4" w:space="0" w:color="auto"/>
            </w:tcBorders>
          </w:tcPr>
          <w:p w:rsidR="009B4981" w:rsidRPr="002510EF" w:rsidRDefault="004E54C7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9B4981" w:rsidRPr="002510EF" w:rsidRDefault="004D512C" w:rsidP="00277DC6">
            <w:pPr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Рефлексия.</w:t>
            </w:r>
          </w:p>
        </w:tc>
        <w:tc>
          <w:tcPr>
            <w:tcW w:w="2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B4981" w:rsidRPr="002510EF" w:rsidRDefault="0049551D" w:rsidP="00C803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-адекватно оценивать результат выполнения учебного задания.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1D" w:rsidRPr="002510EF" w:rsidRDefault="0049551D" w:rsidP="004955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Продолжи предложение: </w:t>
            </w:r>
          </w:p>
          <w:p w:rsidR="0049551D" w:rsidRPr="002510EF" w:rsidRDefault="0049551D" w:rsidP="004955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Этот урок заставил меня задуматься …</w:t>
            </w:r>
          </w:p>
          <w:p w:rsidR="0049551D" w:rsidRPr="002510EF" w:rsidRDefault="0049551D" w:rsidP="004955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Этот урок научил меня …</w:t>
            </w:r>
          </w:p>
          <w:p w:rsidR="0049551D" w:rsidRPr="002510EF" w:rsidRDefault="0049551D" w:rsidP="004955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После этого урока мне захотелось …</w:t>
            </w:r>
          </w:p>
          <w:p w:rsidR="0049551D" w:rsidRPr="002510EF" w:rsidRDefault="0049551D" w:rsidP="004955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Мне хотелось бы вам пожелать, чтобы вы всегда были интересны другим людям, и пусть вам никогда не придётся искать друзей по объявлению.</w:t>
            </w:r>
          </w:p>
          <w:p w:rsidR="0049551D" w:rsidRPr="002510EF" w:rsidRDefault="0049551D" w:rsidP="004955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- Кто из ваших одноклассников проявил себя на уроке, как вдумчивый читатель? Обоснуйте свой ответ.</w:t>
            </w:r>
          </w:p>
          <w:p w:rsidR="009B4981" w:rsidRPr="002510EF" w:rsidRDefault="009B4981" w:rsidP="00C8034F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1D" w:rsidRPr="002510EF" w:rsidRDefault="0049551D" w:rsidP="0049551D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Дети продолжают предложения.</w:t>
            </w:r>
          </w:p>
          <w:p w:rsidR="0049551D" w:rsidRPr="002510EF" w:rsidRDefault="0049551D" w:rsidP="0049551D">
            <w:pPr>
              <w:rPr>
                <w:sz w:val="24"/>
                <w:szCs w:val="24"/>
              </w:rPr>
            </w:pPr>
          </w:p>
          <w:p w:rsidR="0049551D" w:rsidRPr="002510EF" w:rsidRDefault="0049551D" w:rsidP="0049551D">
            <w:pPr>
              <w:rPr>
                <w:sz w:val="24"/>
                <w:szCs w:val="24"/>
              </w:rPr>
            </w:pPr>
          </w:p>
          <w:p w:rsidR="0049551D" w:rsidRPr="002510EF" w:rsidRDefault="0049551D" w:rsidP="0049551D">
            <w:pPr>
              <w:rPr>
                <w:sz w:val="24"/>
                <w:szCs w:val="24"/>
              </w:rPr>
            </w:pPr>
          </w:p>
          <w:p w:rsidR="0049551D" w:rsidRPr="002510EF" w:rsidRDefault="0049551D" w:rsidP="0049551D">
            <w:pPr>
              <w:rPr>
                <w:sz w:val="24"/>
                <w:szCs w:val="24"/>
              </w:rPr>
            </w:pPr>
          </w:p>
          <w:p w:rsidR="0049551D" w:rsidRPr="002510EF" w:rsidRDefault="0049551D" w:rsidP="0049551D">
            <w:pPr>
              <w:rPr>
                <w:sz w:val="24"/>
                <w:szCs w:val="24"/>
              </w:rPr>
            </w:pPr>
          </w:p>
          <w:p w:rsidR="0049551D" w:rsidRPr="002510EF" w:rsidRDefault="0049551D" w:rsidP="0049551D">
            <w:pPr>
              <w:rPr>
                <w:sz w:val="24"/>
                <w:szCs w:val="24"/>
              </w:rPr>
            </w:pPr>
          </w:p>
          <w:p w:rsidR="0049551D" w:rsidRPr="002510EF" w:rsidRDefault="0049551D" w:rsidP="0049551D">
            <w:pPr>
              <w:rPr>
                <w:sz w:val="24"/>
                <w:szCs w:val="24"/>
              </w:rPr>
            </w:pPr>
          </w:p>
          <w:p w:rsidR="0049551D" w:rsidRPr="002510EF" w:rsidRDefault="0049551D" w:rsidP="0049551D">
            <w:pPr>
              <w:rPr>
                <w:sz w:val="24"/>
                <w:szCs w:val="24"/>
              </w:rPr>
            </w:pPr>
          </w:p>
          <w:p w:rsidR="0049551D" w:rsidRPr="002510EF" w:rsidRDefault="0049551D" w:rsidP="0049551D">
            <w:pPr>
              <w:rPr>
                <w:sz w:val="24"/>
                <w:szCs w:val="24"/>
              </w:rPr>
            </w:pPr>
          </w:p>
          <w:p w:rsidR="0049551D" w:rsidRPr="002510EF" w:rsidRDefault="0049551D" w:rsidP="0049551D">
            <w:pPr>
              <w:rPr>
                <w:sz w:val="24"/>
                <w:szCs w:val="24"/>
              </w:rPr>
            </w:pPr>
          </w:p>
          <w:p w:rsidR="009B4981" w:rsidRPr="002510EF" w:rsidRDefault="0049551D" w:rsidP="0049551D">
            <w:pPr>
              <w:rPr>
                <w:sz w:val="24"/>
                <w:szCs w:val="24"/>
              </w:rPr>
            </w:pPr>
            <w:r w:rsidRPr="002510EF">
              <w:rPr>
                <w:sz w:val="24"/>
                <w:szCs w:val="24"/>
              </w:rPr>
              <w:t>Высказывают своё мнение и обосновывают его.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9B4981" w:rsidRPr="002510EF" w:rsidRDefault="0049551D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СЛАЙД 21</w:t>
            </w:r>
          </w:p>
          <w:p w:rsidR="0049551D" w:rsidRPr="002510EF" w:rsidRDefault="0049551D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1FB8EEE3" wp14:editId="14B12C38">
                  <wp:extent cx="1539800" cy="1154905"/>
                  <wp:effectExtent l="0" t="0" r="381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564" cy="11667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981" w:rsidRPr="002510EF" w:rsidTr="00277DC6">
        <w:trPr>
          <w:trHeight w:val="503"/>
        </w:trPr>
        <w:tc>
          <w:tcPr>
            <w:tcW w:w="567" w:type="dxa"/>
            <w:tcBorders>
              <w:right w:val="single" w:sz="4" w:space="0" w:color="auto"/>
            </w:tcBorders>
          </w:tcPr>
          <w:p w:rsidR="009B4981" w:rsidRPr="002510EF" w:rsidRDefault="004E54C7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9B4981" w:rsidRPr="002510EF" w:rsidRDefault="0049551D" w:rsidP="00277DC6">
            <w:pPr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2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B4981" w:rsidRPr="002510EF" w:rsidRDefault="009B4981" w:rsidP="00C803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1D" w:rsidRPr="002510EF" w:rsidRDefault="0049551D" w:rsidP="004955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По выбору:</w:t>
            </w:r>
          </w:p>
          <w:p w:rsidR="0049551D" w:rsidRPr="002510EF" w:rsidRDefault="0049551D" w:rsidP="004955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1)Если вы хотите узнать, кто же стал друзьями крокодила Гены, прочитайте следующие главы этой книги.</w:t>
            </w:r>
          </w:p>
          <w:p w:rsidR="0049551D" w:rsidRPr="002510EF" w:rsidRDefault="0049551D" w:rsidP="004955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>2) Составить своё объявление с предложением дружбы.</w:t>
            </w:r>
          </w:p>
          <w:p w:rsidR="009B4981" w:rsidRPr="002510EF" w:rsidRDefault="0049551D" w:rsidP="004955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3) Научиться </w:t>
            </w:r>
            <w:proofErr w:type="gramStart"/>
            <w:r w:rsidRPr="002510EF">
              <w:rPr>
                <w:rFonts w:eastAsiaTheme="minorHAnsi"/>
                <w:sz w:val="24"/>
                <w:szCs w:val="24"/>
                <w:lang w:eastAsia="en-US"/>
              </w:rPr>
              <w:t>выразительно</w:t>
            </w:r>
            <w:proofErr w:type="gramEnd"/>
            <w:r w:rsidRPr="002510EF">
              <w:rPr>
                <w:rFonts w:eastAsiaTheme="minorHAnsi"/>
                <w:sz w:val="24"/>
                <w:szCs w:val="24"/>
                <w:lang w:eastAsia="en-US"/>
              </w:rPr>
              <w:t xml:space="preserve"> читать текст.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981" w:rsidRPr="002510EF" w:rsidRDefault="009B4981" w:rsidP="009B4981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9B4981" w:rsidRPr="002510EF" w:rsidRDefault="0049551D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sz w:val="24"/>
                <w:szCs w:val="24"/>
              </w:rPr>
              <w:t>СЛАЙД 22</w:t>
            </w:r>
          </w:p>
          <w:p w:rsidR="0049551D" w:rsidRPr="002510EF" w:rsidRDefault="0049551D" w:rsidP="00277DC6">
            <w:pPr>
              <w:jc w:val="center"/>
              <w:rPr>
                <w:b/>
                <w:sz w:val="24"/>
                <w:szCs w:val="24"/>
              </w:rPr>
            </w:pPr>
            <w:r w:rsidRPr="002510EF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BFA2B32" wp14:editId="7758089C">
                  <wp:extent cx="1495425" cy="119062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099" cy="11919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0E09" w:rsidRPr="002510EF" w:rsidRDefault="00450E09" w:rsidP="00450E09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  <w:sectPr w:rsidR="00450E09" w:rsidRPr="002510EF" w:rsidSect="00594A14">
          <w:pgSz w:w="16838" w:h="11906" w:orient="landscape"/>
          <w:pgMar w:top="851" w:right="1134" w:bottom="709" w:left="425" w:header="709" w:footer="709" w:gutter="0"/>
          <w:cols w:space="708"/>
          <w:docGrid w:linePitch="360"/>
        </w:sectPr>
      </w:pPr>
      <w:bookmarkStart w:id="0" w:name="_GoBack"/>
      <w:bookmarkEnd w:id="0"/>
    </w:p>
    <w:p w:rsidR="00F91DB8" w:rsidRPr="002510EF" w:rsidRDefault="00F91DB8">
      <w:pPr>
        <w:rPr>
          <w:sz w:val="24"/>
          <w:szCs w:val="24"/>
        </w:rPr>
      </w:pPr>
    </w:p>
    <w:sectPr w:rsidR="00F91DB8" w:rsidRPr="002510EF" w:rsidSect="00450E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E09"/>
    <w:rsid w:val="000600D4"/>
    <w:rsid w:val="000727C3"/>
    <w:rsid w:val="000B6949"/>
    <w:rsid w:val="000C1AAF"/>
    <w:rsid w:val="002414CB"/>
    <w:rsid w:val="002510EF"/>
    <w:rsid w:val="002A09A3"/>
    <w:rsid w:val="002A56D1"/>
    <w:rsid w:val="002E38A2"/>
    <w:rsid w:val="003574BC"/>
    <w:rsid w:val="0040510C"/>
    <w:rsid w:val="00450E09"/>
    <w:rsid w:val="0047642E"/>
    <w:rsid w:val="0049551D"/>
    <w:rsid w:val="004D512C"/>
    <w:rsid w:val="004E54C7"/>
    <w:rsid w:val="006756F1"/>
    <w:rsid w:val="006B4240"/>
    <w:rsid w:val="0070702D"/>
    <w:rsid w:val="007C2DFE"/>
    <w:rsid w:val="00811712"/>
    <w:rsid w:val="009B4981"/>
    <w:rsid w:val="009B7F25"/>
    <w:rsid w:val="00A53B14"/>
    <w:rsid w:val="00AE367E"/>
    <w:rsid w:val="00C8034F"/>
    <w:rsid w:val="00CD4607"/>
    <w:rsid w:val="00D17974"/>
    <w:rsid w:val="00D5365F"/>
    <w:rsid w:val="00D60DB8"/>
    <w:rsid w:val="00DA41E8"/>
    <w:rsid w:val="00DC20B5"/>
    <w:rsid w:val="00DD3851"/>
    <w:rsid w:val="00DE04DA"/>
    <w:rsid w:val="00E21081"/>
    <w:rsid w:val="00E42E5A"/>
    <w:rsid w:val="00F9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E0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0E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A4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41E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E0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0E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A4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41E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9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hobbit</Company>
  <LinksUpToDate>false</LinksUpToDate>
  <CharactersWithSpaces>8843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hobbit</dc:creator>
  <cp:lastModifiedBy>hobbit</cp:lastModifiedBy>
  <cp:revision>6</cp:revision>
  <dcterms:created xsi:type="dcterms:W3CDTF">2018-05-17T07:07:00Z</dcterms:created>
  <dcterms:modified xsi:type="dcterms:W3CDTF">2018-06-08T19:51:00Z</dcterms:modified>
</cp:coreProperties>
</file>