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63B" w:rsidRPr="00CE65E5" w:rsidRDefault="0002463B" w:rsidP="000246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5E5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</w:t>
      </w:r>
    </w:p>
    <w:p w:rsidR="0002463B" w:rsidRPr="00CE65E5" w:rsidRDefault="0002463B" w:rsidP="000246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5E5">
        <w:rPr>
          <w:rFonts w:ascii="Times New Roman" w:hAnsi="Times New Roman" w:cs="Times New Roman"/>
          <w:b/>
          <w:sz w:val="28"/>
          <w:szCs w:val="28"/>
        </w:rPr>
        <w:t>Детский сад «Белоснежка» села Старобалтачево муниципального района</w:t>
      </w:r>
    </w:p>
    <w:p w:rsidR="0002463B" w:rsidRDefault="0002463B" w:rsidP="000246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E65E5">
        <w:rPr>
          <w:rFonts w:ascii="Times New Roman" w:hAnsi="Times New Roman" w:cs="Times New Roman"/>
          <w:b/>
          <w:sz w:val="28"/>
          <w:szCs w:val="28"/>
        </w:rPr>
        <w:t>Балтачевский</w:t>
      </w:r>
      <w:proofErr w:type="spellEnd"/>
      <w:r w:rsidRPr="00CE65E5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02463B" w:rsidRDefault="0002463B" w:rsidP="0002463B">
      <w:pPr>
        <w:spacing w:after="24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02463B" w:rsidRDefault="0002463B" w:rsidP="0002463B">
      <w:pPr>
        <w:spacing w:after="24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02463B" w:rsidRDefault="0002463B" w:rsidP="0002463B">
      <w:pPr>
        <w:spacing w:after="24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Default="0002463B" w:rsidP="0002463B">
      <w:pPr>
        <w:spacing w:after="24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Pr="0002463B" w:rsidRDefault="0002463B" w:rsidP="00024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</w:rPr>
      </w:pPr>
      <w:r w:rsidRPr="0002463B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bdr w:val="none" w:sz="0" w:space="0" w:color="auto" w:frame="1"/>
        </w:rPr>
        <w:t>Деловая игра для педагогов:</w:t>
      </w:r>
    </w:p>
    <w:p w:rsidR="0002463B" w:rsidRPr="0002463B" w:rsidRDefault="0002463B" w:rsidP="00024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</w:rPr>
      </w:pPr>
      <w:r w:rsidRPr="0002463B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bdr w:val="none" w:sz="0" w:space="0" w:color="auto" w:frame="1"/>
        </w:rPr>
        <w:t>«Знатоки современных образовательных технологий»</w:t>
      </w:r>
    </w:p>
    <w:p w:rsidR="0002463B" w:rsidRPr="0002463B" w:rsidRDefault="0002463B" w:rsidP="00024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</w:rPr>
      </w:pPr>
    </w:p>
    <w:p w:rsidR="0002463B" w:rsidRPr="0002463B" w:rsidRDefault="0002463B" w:rsidP="00024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</w:rPr>
      </w:pPr>
    </w:p>
    <w:p w:rsidR="0002463B" w:rsidRDefault="0002463B" w:rsidP="0002463B">
      <w:pPr>
        <w:spacing w:after="24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Default="0002463B" w:rsidP="0002463B">
      <w:pPr>
        <w:spacing w:after="24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Default="0002463B" w:rsidP="0002463B">
      <w:pPr>
        <w:spacing w:after="24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Default="0002463B" w:rsidP="0002463B">
      <w:pPr>
        <w:spacing w:after="24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Default="0002463B" w:rsidP="0002463B">
      <w:pPr>
        <w:spacing w:after="24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Default="0002463B" w:rsidP="0002463B">
      <w:pPr>
        <w:spacing w:after="24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Default="0002463B" w:rsidP="0002463B">
      <w:pPr>
        <w:spacing w:after="24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Default="0002463B" w:rsidP="0002463B">
      <w:pPr>
        <w:spacing w:after="24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Default="0002463B" w:rsidP="0002463B">
      <w:pPr>
        <w:spacing w:after="24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2463B" w:rsidRDefault="0002463B" w:rsidP="0002463B">
      <w:pPr>
        <w:spacing w:after="24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2F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Провела: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педагог-психолог</w:t>
      </w:r>
    </w:p>
    <w:p w:rsidR="0002463B" w:rsidRDefault="0002463B" w:rsidP="0002463B">
      <w:pPr>
        <w:spacing w:after="24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Бадертдинова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Л.Р.</w:t>
      </w:r>
    </w:p>
    <w:p w:rsidR="00D11F07" w:rsidRPr="001A79E8" w:rsidRDefault="00D11F07" w:rsidP="000246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1F07" w:rsidRPr="001A79E8" w:rsidRDefault="00D11F07" w:rsidP="000246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lastRenderedPageBreak/>
        <w:t>Цель: 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повысить    теоретический  уровень педагогов по  вопросу использования современных образовательных технологий в условиях внедрения ФГОС в образовательный процесс.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Ход деловой игры:</w:t>
      </w:r>
    </w:p>
    <w:p w:rsidR="00D11F07" w:rsidRPr="001A79E8" w:rsidRDefault="0002463B" w:rsidP="000246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Педагог</w:t>
      </w:r>
      <w:r w:rsidR="00D11F07"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: Уважаемые коллеги! </w:t>
      </w:r>
      <w:r w:rsidR="00D11F07"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 настоящее время педагогические коллективы ДОУ интенсивно внедряют в работу </w:t>
      </w:r>
      <w:r w:rsidR="00D11F07"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современные образовательные </w:t>
      </w:r>
      <w:r w:rsidR="00D11F07"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педагогические технологии. Принципиально важной стороной в педагогической технологии является позиция ребенка в воспитательно-образовательном процессе, отношение к ребенку со стороны взрослых. Взрослый в общении с детьми придерживается положения: «Не рядом, не над ним, а вместе!». Его цель -  содействовать становлению ребенка как личности.</w:t>
      </w:r>
    </w:p>
    <w:p w:rsidR="00F328E2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Уважаемые коллеги, сегодня я  приглашаю  вас на деловую игру, где мы вспомним о педагогических технологиях и их эффективном использовании в дошкольном учреждении.</w:t>
      </w:r>
      <w:r w:rsidR="00F328E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F328E2" w:rsidRDefault="00F328E2" w:rsidP="00F32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Для начала, чтоб снять напряжение, поднять настроение давайте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приветствуем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друг-друга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 Для этого попрошу вас встать парами, лицом друг к другу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овторяем движения за мной).</w:t>
      </w:r>
    </w:p>
    <w:p w:rsidR="00F328E2" w:rsidRPr="00F328E2" w:rsidRDefault="00F328E2" w:rsidP="00F328E2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F328E2">
        <w:rPr>
          <w:rStyle w:val="c0"/>
          <w:b/>
          <w:bCs/>
          <w:color w:val="000000"/>
        </w:rPr>
        <w:t>«Здравствуй, друг!»</w:t>
      </w:r>
    </w:p>
    <w:p w:rsidR="00F328E2" w:rsidRPr="00F328E2" w:rsidRDefault="00F328E2" w:rsidP="00F328E2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F328E2">
        <w:rPr>
          <w:rStyle w:val="c1"/>
          <w:color w:val="000000"/>
        </w:rPr>
        <w:t>Здравствуй, друг! (здороваются за руку)</w:t>
      </w:r>
    </w:p>
    <w:p w:rsidR="00F328E2" w:rsidRPr="00F328E2" w:rsidRDefault="00F328E2" w:rsidP="00F328E2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F328E2">
        <w:rPr>
          <w:rStyle w:val="c1"/>
          <w:color w:val="000000"/>
        </w:rPr>
        <w:t>Как ты тут? (похлопывают друг друга по плечу)</w:t>
      </w:r>
    </w:p>
    <w:p w:rsidR="00F328E2" w:rsidRPr="00F328E2" w:rsidRDefault="00F328E2" w:rsidP="00F328E2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F328E2">
        <w:rPr>
          <w:rStyle w:val="c1"/>
          <w:color w:val="000000"/>
        </w:rPr>
        <w:t>Где ты был? (теребят друг друга за ушко)</w:t>
      </w:r>
    </w:p>
    <w:p w:rsidR="00F328E2" w:rsidRPr="00F328E2" w:rsidRDefault="00F328E2" w:rsidP="00F328E2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F328E2">
        <w:rPr>
          <w:rStyle w:val="c1"/>
          <w:color w:val="000000"/>
        </w:rPr>
        <w:t>Я скучал! (складывают руки на груди в области сердца)</w:t>
      </w:r>
    </w:p>
    <w:p w:rsidR="00F328E2" w:rsidRPr="00F328E2" w:rsidRDefault="00F328E2" w:rsidP="00F328E2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F328E2">
        <w:rPr>
          <w:rStyle w:val="c1"/>
          <w:color w:val="000000"/>
        </w:rPr>
        <w:t>Ты пришел! (разводят руки в сторону)</w:t>
      </w:r>
    </w:p>
    <w:p w:rsidR="00F328E2" w:rsidRPr="00F328E2" w:rsidRDefault="00F328E2" w:rsidP="00F328E2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F328E2">
        <w:rPr>
          <w:rStyle w:val="c1"/>
          <w:color w:val="000000"/>
        </w:rPr>
        <w:t>Хорошо! (обнимаются)</w:t>
      </w:r>
    </w:p>
    <w:p w:rsidR="00F328E2" w:rsidRDefault="00F328E2" w:rsidP="00F32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F328E2" w:rsidRDefault="00D11F07" w:rsidP="00F32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Наше общение будет проходить в игровой форме. </w:t>
      </w:r>
    </w:p>
    <w:p w:rsidR="00F328E2" w:rsidRDefault="00D11F07" w:rsidP="00F32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Для этого нам необходимо разделиться на две команды. В этом нам помогут </w:t>
      </w:r>
      <w:r w:rsidR="00F328E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картинки, нужно будет взять одну картинку с  корзинки и в конце одинаковые картинки образуют одну команду.</w:t>
      </w:r>
    </w:p>
    <w:p w:rsidR="00D11F07" w:rsidRPr="001A79E8" w:rsidRDefault="00F328E2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 теперь давайте узнаем названия команд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Перед вами </w:t>
      </w:r>
      <w:r w:rsidR="00D11F07"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цветные карточки с буквами (распечатанные по буквам названия команд). Вам необходимо собрать слово – это и будет название команды («Искорка» - на голубом фоне, «Озарение» - на желтом фоне). А оценивать выступления наших команд будут эксперты в лице заведующего и старшего воспитателя.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 Правила игры: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1.Работать дружно, согласованно.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2.Уметь слушать другого.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3.За другую команду не отвечать.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4.Выслушать задание до конца.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5.Отвечать громко, но не хором.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</w:rPr>
        <w:t>Задание №1 «Визитная карточка команды»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Командам необходимо охарактеризовать себя в профессиональном смысле - подобрать по одному слову на каждую букву, имеющуюся в названии своей команды, проявив свою находчивость, ведь именно это качество имеет отношение к нашей </w:t>
      </w:r>
      <w:r w:rsidRPr="001A79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педагогической деятельности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Например, «Искорка»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 - индивидуальность, интеллектуальность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</w:t>
      </w:r>
      <w:proofErr w:type="gram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- </w:t>
      </w:r>
      <w:proofErr w:type="gram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самореализация</w:t>
      </w:r>
      <w:proofErr w:type="gram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самостоятельность, саморазвитие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 – креативность, конструктивность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О – одаренность, открытость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Р</w:t>
      </w:r>
      <w:proofErr w:type="gram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- реализация, результативность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</w:t>
      </w:r>
      <w:proofErr w:type="gram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- контакт, компьютер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А - актуальность, активность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Например, «Озарение»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О – оригинальность, оформление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</w:t>
      </w:r>
      <w:proofErr w:type="gram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– задор, здоровье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А – алгоритм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Р</w:t>
      </w:r>
      <w:proofErr w:type="gram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- рациональность, риск, разработка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Е – единомышленники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Н – новаторство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 – изобретательность, инициативность, инновация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Е - единство.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Задание №2</w:t>
      </w:r>
      <w:r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proofErr w:type="gramStart"/>
      <w:r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Блиц-турнир</w:t>
      </w:r>
      <w:proofErr w:type="gramEnd"/>
      <w:r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«Интеллектуально-творческая разминка»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которая пройдет под девизом: «Ищем, думаем, дерзаем, на вопросы </w:t>
      </w:r>
      <w:r w:rsidRPr="001A79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отвечаем</w:t>
      </w:r>
      <w:r w:rsidRPr="001A79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Вопросы 1 команде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 1.Расшифруйте аббревиатуру: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- РППС (Развивающая предметно-пространственная среда)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- ООП ДОУ (Основная образовательная программа дошкольного образовательного учреждения)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- ПИД (Познавательно-исследовательская деятельность)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Вопросы 2 команде: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 1.Расшифруйте аббревиатуру: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- ТРИЗ (Теория решения изобретательских задач)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- ИКТ (Информационно-коммуникационные технологии)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- ЗОЖ (Здоровый образ жизни)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Вопрос 1 команде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 - Назовите цель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здоровьесберегающих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технологий?  (обеспечение ребенку возможности сохранения здоровья, формирование у него необходимых знаний, умений, навыков по здоровому образу жизни)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Вопрос 2 команде: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Назовите виды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здоровьесберегающих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технологий? (Технологии сохранения и стимулирования здоровья, технологии обучения здоровому образу жизни, коррекционные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технологии)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Вопрос 1 команде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 Назовите типы проектов: по доминирующему виду деятельности, по характеру контактов, по количеству участников, по продолжительности?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По доминирующему виду деятельности:</w:t>
      </w:r>
    </w:p>
    <w:p w:rsidR="00D11F07" w:rsidRPr="001A79E8" w:rsidRDefault="00D11F07" w:rsidP="00D11F07">
      <w:pPr>
        <w:numPr>
          <w:ilvl w:val="0"/>
          <w:numId w:val="1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творческие,</w:t>
      </w:r>
    </w:p>
    <w:p w:rsidR="00D11F07" w:rsidRPr="001A79E8" w:rsidRDefault="00D11F07" w:rsidP="00D11F07">
      <w:pPr>
        <w:numPr>
          <w:ilvl w:val="0"/>
          <w:numId w:val="1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игровые,</w:t>
      </w:r>
    </w:p>
    <w:p w:rsidR="00D11F07" w:rsidRPr="001A79E8" w:rsidRDefault="00D11F07" w:rsidP="00D11F07">
      <w:pPr>
        <w:numPr>
          <w:ilvl w:val="0"/>
          <w:numId w:val="1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исследовательские,</w:t>
      </w:r>
    </w:p>
    <w:p w:rsidR="00D11F07" w:rsidRPr="001A79E8" w:rsidRDefault="00D11F07" w:rsidP="00D11F07">
      <w:pPr>
        <w:numPr>
          <w:ilvl w:val="0"/>
          <w:numId w:val="1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информационно-практико-ориентированные,</w:t>
      </w:r>
    </w:p>
    <w:p w:rsidR="00D11F07" w:rsidRPr="001A79E8" w:rsidRDefault="00D11F07" w:rsidP="00D11F07">
      <w:pPr>
        <w:numPr>
          <w:ilvl w:val="0"/>
          <w:numId w:val="1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смешанные.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По характеру контактов: </w:t>
      </w:r>
    </w:p>
    <w:p w:rsidR="00D11F07" w:rsidRPr="001A79E8" w:rsidRDefault="00D11F07" w:rsidP="00D11F07">
      <w:pPr>
        <w:numPr>
          <w:ilvl w:val="0"/>
          <w:numId w:val="2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внутри одной возрастной группы,</w:t>
      </w:r>
    </w:p>
    <w:p w:rsidR="00D11F07" w:rsidRPr="001A79E8" w:rsidRDefault="00D11F07" w:rsidP="00D11F07">
      <w:pPr>
        <w:numPr>
          <w:ilvl w:val="0"/>
          <w:numId w:val="2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 контакте с другой возрастной группой,</w:t>
      </w:r>
    </w:p>
    <w:p w:rsidR="00D11F07" w:rsidRPr="001A79E8" w:rsidRDefault="00D11F07" w:rsidP="00D11F07">
      <w:pPr>
        <w:numPr>
          <w:ilvl w:val="0"/>
          <w:numId w:val="2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внутри ДОУ.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По количеству участников: </w:t>
      </w:r>
    </w:p>
    <w:p w:rsidR="00D11F07" w:rsidRPr="001A79E8" w:rsidRDefault="00D11F07" w:rsidP="00D11F07">
      <w:pPr>
        <w:numPr>
          <w:ilvl w:val="0"/>
          <w:numId w:val="3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индивидуальный,</w:t>
      </w:r>
    </w:p>
    <w:p w:rsidR="00D11F07" w:rsidRPr="001A79E8" w:rsidRDefault="00D11F07" w:rsidP="00D11F07">
      <w:pPr>
        <w:numPr>
          <w:ilvl w:val="0"/>
          <w:numId w:val="3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парный,</w:t>
      </w:r>
    </w:p>
    <w:p w:rsidR="00D11F07" w:rsidRPr="001A79E8" w:rsidRDefault="00D11F07" w:rsidP="00D11F07">
      <w:pPr>
        <w:numPr>
          <w:ilvl w:val="0"/>
          <w:numId w:val="3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групповой,</w:t>
      </w:r>
    </w:p>
    <w:p w:rsidR="00D11F07" w:rsidRPr="001A79E8" w:rsidRDefault="00D11F07" w:rsidP="00D11F07">
      <w:pPr>
        <w:numPr>
          <w:ilvl w:val="0"/>
          <w:numId w:val="3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фронтальный.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По продолжительности: </w:t>
      </w:r>
    </w:p>
    <w:p w:rsidR="00D11F07" w:rsidRPr="001A79E8" w:rsidRDefault="00D11F07" w:rsidP="00D11F07">
      <w:pPr>
        <w:numPr>
          <w:ilvl w:val="0"/>
          <w:numId w:val="4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краткосрочный,</w:t>
      </w:r>
    </w:p>
    <w:p w:rsidR="00D11F07" w:rsidRPr="001A79E8" w:rsidRDefault="00D11F07" w:rsidP="00D11F07">
      <w:pPr>
        <w:numPr>
          <w:ilvl w:val="0"/>
          <w:numId w:val="4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средней продолжительности,</w:t>
      </w:r>
    </w:p>
    <w:p w:rsidR="00D11F07" w:rsidRPr="001A79E8" w:rsidRDefault="00D11F07" w:rsidP="00D11F07">
      <w:pPr>
        <w:numPr>
          <w:ilvl w:val="0"/>
          <w:numId w:val="4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 долгосрочный.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Вопрос 2 команде: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 Назовите цель исследовательской деятельности в ДОУ? (сформировать у дошкольников способность к исследовательскому типу мышления, учить решать проблемную задачу, проводя опыты и эксперименты)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</w:rPr>
        <w:t>Задание №3 «Эрудиты»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Каждой команде необходимо написать как можно больше педагогических технологий.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 числу современных образовательных технологий можно отнести:</w:t>
      </w:r>
    </w:p>
    <w:p w:rsidR="00D11F07" w:rsidRPr="001A79E8" w:rsidRDefault="00D11F07" w:rsidP="00D11F07">
      <w:pPr>
        <w:numPr>
          <w:ilvl w:val="0"/>
          <w:numId w:val="5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здоровьесберегающие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технологии;</w:t>
      </w:r>
    </w:p>
    <w:p w:rsidR="00D11F07" w:rsidRPr="001A79E8" w:rsidRDefault="00D11F07" w:rsidP="00D11F07">
      <w:pPr>
        <w:numPr>
          <w:ilvl w:val="0"/>
          <w:numId w:val="5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технологии проектной деятельности;</w:t>
      </w:r>
    </w:p>
    <w:p w:rsidR="00D11F07" w:rsidRPr="001A79E8" w:rsidRDefault="00D11F07" w:rsidP="00D11F07">
      <w:pPr>
        <w:numPr>
          <w:ilvl w:val="0"/>
          <w:numId w:val="5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технология исследовательской деятельности;</w:t>
      </w:r>
    </w:p>
    <w:p w:rsidR="00D11F07" w:rsidRPr="001A79E8" w:rsidRDefault="00D11F07" w:rsidP="00D11F07">
      <w:pPr>
        <w:numPr>
          <w:ilvl w:val="0"/>
          <w:numId w:val="5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информационно-коммуникационные технологии;</w:t>
      </w:r>
    </w:p>
    <w:p w:rsidR="00D11F07" w:rsidRPr="001A79E8" w:rsidRDefault="00D11F07" w:rsidP="00D11F07">
      <w:pPr>
        <w:numPr>
          <w:ilvl w:val="0"/>
          <w:numId w:val="5"/>
        </w:numPr>
        <w:shd w:val="clear" w:color="auto" w:fill="FFFFFF"/>
        <w:spacing w:line="240" w:lineRule="auto"/>
        <w:ind w:left="9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личностно-ориентированные технологии;</w:t>
      </w:r>
    </w:p>
    <w:p w:rsidR="00D11F07" w:rsidRPr="001A79E8" w:rsidRDefault="00D11F07" w:rsidP="00D11F07">
      <w:pPr>
        <w:numPr>
          <w:ilvl w:val="0"/>
          <w:numId w:val="5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технология портфолио дошкольника и воспитателя;</w:t>
      </w:r>
    </w:p>
    <w:p w:rsidR="00D11F07" w:rsidRPr="001A79E8" w:rsidRDefault="00D11F07" w:rsidP="00D11F07">
      <w:pPr>
        <w:numPr>
          <w:ilvl w:val="0"/>
          <w:numId w:val="5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игровая технология;</w:t>
      </w:r>
    </w:p>
    <w:p w:rsidR="00D11F07" w:rsidRPr="001A79E8" w:rsidRDefault="00D11F07" w:rsidP="00D11F07">
      <w:pPr>
        <w:numPr>
          <w:ilvl w:val="0"/>
          <w:numId w:val="5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технология «ТРИЗ»;</w:t>
      </w:r>
    </w:p>
    <w:p w:rsidR="00D11F07" w:rsidRPr="001A79E8" w:rsidRDefault="00D11F07" w:rsidP="00D11F07">
      <w:pPr>
        <w:numPr>
          <w:ilvl w:val="0"/>
          <w:numId w:val="5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музейная технология;</w:t>
      </w:r>
    </w:p>
    <w:p w:rsidR="00D11F07" w:rsidRPr="001A79E8" w:rsidRDefault="00D11F07" w:rsidP="00D11F07">
      <w:pPr>
        <w:numPr>
          <w:ilvl w:val="0"/>
          <w:numId w:val="5"/>
        </w:numPr>
        <w:shd w:val="clear" w:color="auto" w:fill="FFFFFF"/>
        <w:spacing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мнемотехника и др.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</w:rPr>
        <w:t>Задание №4 «За и против»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Необходимо назвать плюсы и минусы педагогических технологий.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Команда «Искорка»: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 Информационно-коммуникационные технологии.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Команда «Озарение»: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 Музейная технология.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В чём видите перспективу использования данных технологий в работе с дошкольниками?</w:t>
      </w:r>
    </w:p>
    <w:p w:rsidR="00D11F07" w:rsidRPr="001A79E8" w:rsidRDefault="006E0BAE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Задание №5</w:t>
      </w:r>
      <w:r w:rsidR="00D11F07"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«Простые истины»</w:t>
      </w:r>
    </w:p>
    <w:p w:rsidR="006E0BAE" w:rsidRPr="0002463B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Командам необходимо решить по одной педагогической ситуации, встречающейся в повседневной практике в работе с родителями. Проблема - неприятие родителями, применяемых педагогом, инновационных педагогических технологий. Вам необходимо найти выход из конкретной ситуации, разыграть ее, принимая на себя различные роли: воспитателя, родителя, ребенка.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1-я ситуация: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 просит родителей вместе с детьми принять участие в проекте «Куклы наших бабушек». Одна мама отказывается, мотивируя отказ неумением, нехваткой времени и даже отсутствием материалов. Ваши действия?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2-я ситуация: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Педагог реализует технологию музейного воспитания и развития дошкольников. Для детей организуется выездная экскурсия в музей. Мама одного мальчика волнуется за безопасность, здоровье ребенка во время поездки, сомневается в необходимости данного мероприятия. </w:t>
      </w:r>
      <w:proofErr w:type="gram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Готова</w:t>
      </w:r>
      <w:proofErr w:type="gram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даже отказаться от участия в нем своего ребенка. Ваши действия?</w:t>
      </w:r>
    </w:p>
    <w:p w:rsidR="00D11F07" w:rsidRPr="001A79E8" w:rsidRDefault="006E0BAE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</w:rPr>
        <w:t>Задание №6</w:t>
      </w:r>
      <w:r w:rsidR="00D11F07"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</w:rPr>
        <w:t xml:space="preserve"> «Докажи»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Капитаны команд выбирают конверт с заданием. Необходимо выбрать правильное утверждение.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 </w:t>
      </w: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1 команда.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- Технология ТРИЗ включает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сказкотерапию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музыкально-двигательную терапию, релаксацию,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стрейтчинг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- Информационно-коммуникативная технология включает работу с компьютером, презентацией, компьютерными играми.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2 команда.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-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Здоровьеразвивающая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технология включает работу органов самоуправления, мониторинг, исследования.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 Технология портфолио дошкольника - это копилка личных достижений ребенка в разнообразных видах деятельности, его успехов, положительных эмоций, возможность еще раз пережить приятные моменты своей жизни, это своеобразный маршрут развития ребенка.</w:t>
      </w:r>
    </w:p>
    <w:p w:rsidR="00D11F07" w:rsidRPr="001A79E8" w:rsidRDefault="0002463B" w:rsidP="0002463B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Педагог: </w:t>
      </w:r>
      <w:r w:rsidR="00D11F07"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 последние годы укоренилось утверждение «У творчески работающего педагога – </w:t>
      </w:r>
      <w:r w:rsidR="0042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творчески развитые дети». Ещё Василий Александрович </w:t>
      </w:r>
      <w:r w:rsidR="00D11F07"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Сухомлинский подчеркивал, что только творческий педагог способен зажечь в детях жажду познания, поэтому каждому педагогу необходимо развивать креативность, являющуюся главным показателем его профессиональной компетентности.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Вы считаете себя креативным? Приведу небольшую историю, герой которой обладает ярко выраженной способностью к творчеству: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«Во время первой мировой войны некому мистеру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Хэрригану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жена прислала отчаянное письмо. «Похоже, во всей Ирландии не осталось ни одного трудоспособного мужчины, - писала она, - и мне приходится самой вскапывать сад». В ответ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Хэрриган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написал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 </w:t>
      </w: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«Не вскапывай сад. Там зарыто оружие»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Письмо было вскрыто цензурой, в дом жены нагрянули солдаты и перекопали весь сад до последнего дюйма. «Не знаю, что и думать, дорогой, - написала миссис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Хэрриган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мужу, – пришли солдаты и перерыли весь наш сад. – </w:t>
      </w: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«Теперь посади картошку»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- ответил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Хэрриган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.»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Сейчас вам предлагается проявить чудеса находчивости, сообразительности, нестандартности мышления, основанные на закреплении хорошо знакомой нам с вами технологии, которую используем в работе с детьми – это технология ТРИЗ.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</w:rPr>
        <w:t>Задание №8 «Цепочка»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Вам необходимо выстроить цепочку противоречий.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Например: Есть шоколад – это хорошо, вкусно, но </w:t>
      </w:r>
      <w:r w:rsidRPr="00186AD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может заболеть живот.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Живот болит – это хорошо, можно остаться дома и не ходить в детский сад. Сидеть дома – плохо, скучно, на улицу не пускают.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На улицу не пускают – можно в гости пригласить друзей.</w:t>
      </w:r>
    </w:p>
    <w:p w:rsidR="00D11F07" w:rsidRPr="001A79E8" w:rsidRDefault="00D11F07" w:rsidP="00D11F0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Каждой команде необходимо продолжить фразу.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1 команда: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Работать в детском саду – это хорошо, </w:t>
      </w:r>
      <w:proofErr w:type="gram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</w:t>
      </w:r>
      <w:proofErr w:type="gram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сколько хочешь играть с детьми…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2 команда:</w:t>
      </w:r>
    </w:p>
    <w:p w:rsidR="007A6FA1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Применять инновационные педагогические технологии – это хорошо, будешь идти в ногу со временем…</w:t>
      </w:r>
    </w:p>
    <w:p w:rsidR="007A6FA1" w:rsidRPr="007A6FA1" w:rsidRDefault="007A6FA1" w:rsidP="007A6FA1">
      <w:pPr>
        <w:pStyle w:val="4"/>
        <w:shd w:val="clear" w:color="auto" w:fill="FFFFFF"/>
        <w:spacing w:before="120" w:after="120"/>
        <w:rPr>
          <w:color w:val="000000"/>
          <w:sz w:val="24"/>
          <w:szCs w:val="24"/>
        </w:rPr>
      </w:pPr>
      <w:r w:rsidRPr="007A6FA1">
        <w:rPr>
          <w:rStyle w:val="c7"/>
          <w:color w:val="000000"/>
          <w:sz w:val="24"/>
          <w:szCs w:val="24"/>
        </w:rPr>
        <w:t>«Технология исследовательской деятельности»</w:t>
      </w:r>
    </w:p>
    <w:p w:rsidR="007A6FA1" w:rsidRPr="007A6FA1" w:rsidRDefault="007A6FA1" w:rsidP="007A6FA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7A6FA1">
        <w:rPr>
          <w:rStyle w:val="c1"/>
          <w:color w:val="000000"/>
        </w:rPr>
        <w:t> Внимание! «Черный ящик» (достаю ящик)</w:t>
      </w:r>
    </w:p>
    <w:p w:rsidR="007A6FA1" w:rsidRPr="007A6FA1" w:rsidRDefault="007A6FA1" w:rsidP="007A6FA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7A6FA1">
        <w:rPr>
          <w:rStyle w:val="c1"/>
          <w:color w:val="000000"/>
        </w:rPr>
        <w:t>В этом ящике находится предмет для проведения опыта с дошкольниками «Откуда берется ветер?». При помощи этого предмета дети наблюдают движение теплого и холодного воздуха. (Свеча.)</w:t>
      </w:r>
    </w:p>
    <w:p w:rsidR="007A6FA1" w:rsidRPr="007A6FA1" w:rsidRDefault="007A6FA1" w:rsidP="007A6FA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proofErr w:type="gramStart"/>
      <w:r w:rsidRPr="007A6FA1">
        <w:rPr>
          <w:rStyle w:val="c1"/>
          <w:color w:val="000000"/>
        </w:rPr>
        <w:t>(На экране появляется демонстрация опыта «Откуда берется ветер?»: в щели открытой двери зажжем две свечи.</w:t>
      </w:r>
      <w:proofErr w:type="gramEnd"/>
      <w:r w:rsidRPr="007A6FA1">
        <w:rPr>
          <w:rStyle w:val="c1"/>
          <w:color w:val="000000"/>
        </w:rPr>
        <w:t xml:space="preserve"> Одну свечу держим вверху, а другую - внизу. Дети определяют, куда «наклоняется» пламя свечей. Получается, что теплый воздух движется вверху – убегает на улицу, а холодный воздух движется внизу – забегает в комнату. Там, где встречаются теплый и холодный воздух, появляется ветер. </w:t>
      </w:r>
      <w:proofErr w:type="gramStart"/>
      <w:r w:rsidRPr="007A6FA1">
        <w:rPr>
          <w:rStyle w:val="c1"/>
          <w:color w:val="000000"/>
        </w:rPr>
        <w:t>Ветер – движение воздуха.)</w:t>
      </w:r>
      <w:proofErr w:type="gramEnd"/>
    </w:p>
    <w:p w:rsidR="007A6FA1" w:rsidRPr="007A6FA1" w:rsidRDefault="007A6FA1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11F07" w:rsidRPr="001A79E8" w:rsidRDefault="00D11F07" w:rsidP="00D11F0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Рефлексия, подведение итогов</w:t>
      </w:r>
    </w:p>
    <w:p w:rsidR="00D11F07" w:rsidRPr="001A79E8" w:rsidRDefault="00D11F07" w:rsidP="00D11F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Уважаемые коллеги наша встреча подходит к концу, и я хотела бы, чтобы мы подвели итог. Предлагаю продолжить начатую фразу…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• Мне было интересно...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• Я научилась...</w:t>
      </w:r>
    </w:p>
    <w:p w:rsidR="00D11F07" w:rsidRPr="001A79E8" w:rsidRDefault="00D11F07" w:rsidP="00D11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• Я узнала, что...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  • Я нашла подтверждение тому, что...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  • Я обнаружила, что...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  • Я была удивлена тем, что...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  • Я была разочарована тем, что...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  • Самым важным для меня было...</w:t>
      </w:r>
    </w:p>
    <w:p w:rsidR="00D11F07" w:rsidRPr="001A79E8" w:rsidRDefault="00D11F07" w:rsidP="0002463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2463B" w:rsidRPr="0002463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Педагог:</w:t>
      </w:r>
      <w:r w:rsidR="00024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Итак, сегодня в ходе деловой игры мы с вами активизировали ваши знания и умения в области применения современных образовательных технологий в работе с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дошкольниками</w:t>
      </w:r>
      <w:proofErr w:type="gram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.К</w:t>
      </w:r>
      <w:proofErr w:type="gram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аждый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педагог – творец технологии, даже если имеет дело с заимствованиями. Создание технологии невозможно без творчества. Для педагога, научившегося работать на технологическом уровне, всегда будет главным ориентиром познавательный процесс в его развивающемся состоянии. Все в наших руках, поэтому их нельзя опускать.</w:t>
      </w:r>
      <w:r w:rsidRPr="001A79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:rsidR="001D6306" w:rsidRDefault="001D6306">
      <w:pPr>
        <w:rPr>
          <w:rFonts w:ascii="Times New Roman" w:hAnsi="Times New Roman" w:cs="Times New Roman"/>
          <w:sz w:val="24"/>
          <w:szCs w:val="24"/>
        </w:rPr>
      </w:pPr>
    </w:p>
    <w:p w:rsidR="007A6FA1" w:rsidRPr="001A79E8" w:rsidRDefault="007A6FA1" w:rsidP="007A6FA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lastRenderedPageBreak/>
        <w:t>1-я ситуация:</w:t>
      </w:r>
    </w:p>
    <w:p w:rsidR="007A6FA1" w:rsidRPr="001A79E8" w:rsidRDefault="007A6FA1" w:rsidP="007A6FA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 просит родителей вместе с детьми принять участие в проекте «Куклы наших бабушек». Одна мама отказывается, мотивируя отказ неумением, нехваткой времени и даже отсутствием материалов. Ваши действия?</w:t>
      </w:r>
    </w:p>
    <w:p w:rsidR="007A6FA1" w:rsidRPr="001A79E8" w:rsidRDefault="007A6FA1" w:rsidP="007A6FA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2-я ситуация:</w:t>
      </w:r>
    </w:p>
    <w:p w:rsidR="007A6FA1" w:rsidRDefault="007A6FA1" w:rsidP="007A6FA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Педагог реализует технологию музейного воспитания и развития дошкольников. Для детей организуется выездная экскурсия в музей. Мама одного мальчика волнуется за безопасность, здоровье ребенка во время поездки, сомневается в необходимости данного мероприятия. </w:t>
      </w:r>
      <w:proofErr w:type="gram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Готова</w:t>
      </w:r>
      <w:proofErr w:type="gram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даже отказаться от участия в нем своего ребенка. Ваши действия?</w:t>
      </w:r>
    </w:p>
    <w:p w:rsidR="007A6FA1" w:rsidRPr="001A79E8" w:rsidRDefault="007A6FA1" w:rsidP="007A6FA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6FA1" w:rsidRPr="001A79E8" w:rsidRDefault="007A6FA1" w:rsidP="007A6F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 </w:t>
      </w: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1 команда.</w:t>
      </w:r>
    </w:p>
    <w:p w:rsidR="007A6FA1" w:rsidRPr="001A79E8" w:rsidRDefault="007A6FA1" w:rsidP="007A6F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- Технология ТРИЗ включает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сказкотерапию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музыкально-двигательную терапию, релаксацию,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стрейтчинг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7A6FA1" w:rsidRPr="001A79E8" w:rsidRDefault="007A6FA1" w:rsidP="007A6F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- Информационно-коммуникативная технология включает работу с компьютером, презентацией, компьютерными играми.</w:t>
      </w:r>
    </w:p>
    <w:p w:rsidR="007A6FA1" w:rsidRPr="001A79E8" w:rsidRDefault="007A6FA1" w:rsidP="007A6F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2 команда.</w:t>
      </w:r>
    </w:p>
    <w:p w:rsidR="007A6FA1" w:rsidRPr="001A79E8" w:rsidRDefault="007A6FA1" w:rsidP="007A6F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-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Здоровьеразвивающая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технология включает работу органов самоуправления, мониторинг, исследования.</w:t>
      </w:r>
    </w:p>
    <w:p w:rsidR="007A6FA1" w:rsidRDefault="007A6FA1" w:rsidP="007A6FA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- Технология </w:t>
      </w:r>
      <w:proofErr w:type="spellStart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портфолио</w:t>
      </w:r>
      <w:proofErr w:type="spellEnd"/>
      <w:r w:rsidRPr="001A79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дошкольника - это копилка личных достижений ребенка в разнообразных видах деятельности, его успехов, положительных эмоций, возможность еще раз пережить приятные моменты своей жизни, это своеобразный маршрут развития ребенка.</w:t>
      </w:r>
    </w:p>
    <w:p w:rsidR="007A6FA1" w:rsidRDefault="007A6FA1" w:rsidP="007A6FA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7A6FA1" w:rsidRPr="001A79E8" w:rsidRDefault="007A6FA1" w:rsidP="007A6FA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D6306" w:rsidRDefault="001D6306">
      <w:pPr>
        <w:rPr>
          <w:rFonts w:ascii="Times New Roman" w:hAnsi="Times New Roman" w:cs="Times New Roman"/>
          <w:sz w:val="24"/>
          <w:szCs w:val="24"/>
        </w:rPr>
      </w:pPr>
    </w:p>
    <w:p w:rsidR="007A6FA1" w:rsidRDefault="007A6FA1">
      <w:pPr>
        <w:rPr>
          <w:rFonts w:ascii="Times New Roman" w:hAnsi="Times New Roman" w:cs="Times New Roman"/>
          <w:sz w:val="24"/>
          <w:szCs w:val="24"/>
        </w:rPr>
      </w:pPr>
    </w:p>
    <w:p w:rsidR="001D6306" w:rsidRDefault="001D6306">
      <w:pPr>
        <w:rPr>
          <w:rFonts w:ascii="Times New Roman" w:hAnsi="Times New Roman" w:cs="Times New Roman"/>
          <w:sz w:val="24"/>
          <w:szCs w:val="24"/>
        </w:rPr>
      </w:pPr>
    </w:p>
    <w:p w:rsidR="001D6306" w:rsidRDefault="001D6306">
      <w:pPr>
        <w:rPr>
          <w:rFonts w:ascii="Times New Roman" w:hAnsi="Times New Roman" w:cs="Times New Roman"/>
          <w:sz w:val="24"/>
          <w:szCs w:val="24"/>
        </w:rPr>
      </w:pPr>
    </w:p>
    <w:p w:rsidR="001D6306" w:rsidRDefault="001D6306">
      <w:pPr>
        <w:rPr>
          <w:rFonts w:ascii="Times New Roman" w:hAnsi="Times New Roman" w:cs="Times New Roman"/>
          <w:sz w:val="24"/>
          <w:szCs w:val="24"/>
        </w:rPr>
      </w:pPr>
    </w:p>
    <w:p w:rsidR="001D6306" w:rsidRDefault="001D6306">
      <w:pPr>
        <w:rPr>
          <w:rFonts w:ascii="Times New Roman" w:hAnsi="Times New Roman" w:cs="Times New Roman"/>
          <w:sz w:val="24"/>
          <w:szCs w:val="24"/>
        </w:rPr>
      </w:pPr>
    </w:p>
    <w:p w:rsidR="001D6306" w:rsidRDefault="001D6306">
      <w:pPr>
        <w:rPr>
          <w:rFonts w:ascii="Times New Roman" w:hAnsi="Times New Roman" w:cs="Times New Roman"/>
          <w:sz w:val="24"/>
          <w:szCs w:val="24"/>
        </w:rPr>
      </w:pPr>
    </w:p>
    <w:p w:rsidR="001D6306" w:rsidRPr="001A79E8" w:rsidRDefault="001D6306">
      <w:pPr>
        <w:rPr>
          <w:rFonts w:ascii="Times New Roman" w:hAnsi="Times New Roman" w:cs="Times New Roman"/>
          <w:sz w:val="24"/>
          <w:szCs w:val="24"/>
        </w:rPr>
      </w:pPr>
    </w:p>
    <w:sectPr w:rsidR="001D6306" w:rsidRPr="001A79E8" w:rsidSect="00B63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3647D"/>
    <w:multiLevelType w:val="multilevel"/>
    <w:tmpl w:val="95C6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D2264E"/>
    <w:multiLevelType w:val="multilevel"/>
    <w:tmpl w:val="7B284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3A7FA3"/>
    <w:multiLevelType w:val="multilevel"/>
    <w:tmpl w:val="17CE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856A0F"/>
    <w:multiLevelType w:val="multilevel"/>
    <w:tmpl w:val="2F923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9F0E59"/>
    <w:multiLevelType w:val="multilevel"/>
    <w:tmpl w:val="195E7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1F07"/>
    <w:rsid w:val="0002463B"/>
    <w:rsid w:val="000A6E29"/>
    <w:rsid w:val="00186AD6"/>
    <w:rsid w:val="001A79E8"/>
    <w:rsid w:val="001D6306"/>
    <w:rsid w:val="001D701B"/>
    <w:rsid w:val="00422D39"/>
    <w:rsid w:val="00500CB3"/>
    <w:rsid w:val="005769B5"/>
    <w:rsid w:val="006E0BAE"/>
    <w:rsid w:val="007A6FA1"/>
    <w:rsid w:val="00966B74"/>
    <w:rsid w:val="00B634E0"/>
    <w:rsid w:val="00B94F7D"/>
    <w:rsid w:val="00C172C4"/>
    <w:rsid w:val="00D11F07"/>
    <w:rsid w:val="00D97643"/>
    <w:rsid w:val="00DD6316"/>
    <w:rsid w:val="00F328E2"/>
    <w:rsid w:val="00F9329A"/>
    <w:rsid w:val="00FE3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4E0"/>
  </w:style>
  <w:style w:type="paragraph" w:styleId="1">
    <w:name w:val="heading 1"/>
    <w:basedOn w:val="a"/>
    <w:link w:val="10"/>
    <w:uiPriority w:val="9"/>
    <w:qFormat/>
    <w:rsid w:val="00D11F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6F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1F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basedOn w:val="a"/>
    <w:uiPriority w:val="1"/>
    <w:qFormat/>
    <w:rsid w:val="00D11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D11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11F07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7A6F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7">
    <w:name w:val="c7"/>
    <w:basedOn w:val="a0"/>
    <w:rsid w:val="007A6FA1"/>
  </w:style>
  <w:style w:type="paragraph" w:customStyle="1" w:styleId="c10">
    <w:name w:val="c10"/>
    <w:basedOn w:val="a"/>
    <w:rsid w:val="007A6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A6FA1"/>
  </w:style>
  <w:style w:type="paragraph" w:customStyle="1" w:styleId="c5">
    <w:name w:val="c5"/>
    <w:basedOn w:val="a"/>
    <w:rsid w:val="00F32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328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4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0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896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86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13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53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XAOS14</dc:creator>
  <cp:lastModifiedBy>Админ</cp:lastModifiedBy>
  <cp:revision>6</cp:revision>
  <cp:lastPrinted>2025-08-14T12:15:00Z</cp:lastPrinted>
  <dcterms:created xsi:type="dcterms:W3CDTF">2025-08-12T10:38:00Z</dcterms:created>
  <dcterms:modified xsi:type="dcterms:W3CDTF">2025-10-09T03:55:00Z</dcterms:modified>
</cp:coreProperties>
</file>