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E39B7" w14:textId="1343D4FA" w:rsidR="00B654D3" w:rsidRPr="008A71EA" w:rsidRDefault="00B654D3" w:rsidP="00B654D3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A71EA">
        <w:rPr>
          <w:rFonts w:ascii="Times New Roman" w:hAnsi="Times New Roman"/>
          <w:b/>
          <w:sz w:val="24"/>
          <w:szCs w:val="24"/>
        </w:rPr>
        <w:t xml:space="preserve">Технологическая карта </w:t>
      </w:r>
      <w:r w:rsidR="00A91D25">
        <w:rPr>
          <w:rFonts w:ascii="Times New Roman" w:hAnsi="Times New Roman"/>
          <w:b/>
          <w:sz w:val="24"/>
          <w:szCs w:val="24"/>
        </w:rPr>
        <w:t>интегрированного урока</w:t>
      </w:r>
      <w:r w:rsidR="009506D8">
        <w:rPr>
          <w:rFonts w:ascii="Times New Roman" w:hAnsi="Times New Roman"/>
          <w:b/>
          <w:sz w:val="24"/>
          <w:szCs w:val="24"/>
        </w:rPr>
        <w:t xml:space="preserve"> 2 класс</w:t>
      </w:r>
    </w:p>
    <w:p w14:paraId="78D8F087" w14:textId="77777777" w:rsidR="00B654D3" w:rsidRPr="008A71EA" w:rsidRDefault="00B654D3" w:rsidP="00B654D3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35905D16" w14:textId="7DD28A2A" w:rsidR="00B654D3" w:rsidRPr="008A71EA" w:rsidRDefault="00B654D3" w:rsidP="00B654D3">
      <w:pPr>
        <w:spacing w:line="360" w:lineRule="auto"/>
        <w:rPr>
          <w:rFonts w:ascii="Times New Roman" w:hAnsi="Times New Roman"/>
          <w:sz w:val="24"/>
          <w:szCs w:val="24"/>
        </w:rPr>
      </w:pPr>
      <w:r w:rsidRPr="008A71EA">
        <w:rPr>
          <w:rFonts w:ascii="Times New Roman" w:hAnsi="Times New Roman"/>
          <w:b/>
          <w:sz w:val="24"/>
          <w:szCs w:val="24"/>
        </w:rPr>
        <w:t>Тема урока: </w:t>
      </w:r>
      <w:r w:rsidR="00A91D25" w:rsidRPr="00A91D2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«Дорожные знаки и всё об имени существительном»</w:t>
      </w:r>
    </w:p>
    <w:p w14:paraId="7E4FDA26" w14:textId="4096EC40" w:rsidR="00B654D3" w:rsidRPr="008A71EA" w:rsidRDefault="00B654D3" w:rsidP="00B654D3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A71EA">
        <w:rPr>
          <w:rFonts w:ascii="Times New Roman" w:hAnsi="Times New Roman"/>
          <w:b/>
          <w:sz w:val="24"/>
          <w:szCs w:val="24"/>
        </w:rPr>
        <w:t xml:space="preserve">Тип урока: </w:t>
      </w:r>
      <w:r w:rsidR="00A91D25">
        <w:rPr>
          <w:rFonts w:ascii="Times New Roman" w:hAnsi="Times New Roman"/>
          <w:bCs/>
          <w:sz w:val="24"/>
          <w:szCs w:val="24"/>
        </w:rPr>
        <w:t>интегрированный урок</w:t>
      </w:r>
    </w:p>
    <w:p w14:paraId="70FC038D" w14:textId="659D8CA1" w:rsidR="004D5DA7" w:rsidRPr="004D5DA7" w:rsidRDefault="00B654D3" w:rsidP="00B654D3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 w:rsidRPr="008A71EA">
        <w:rPr>
          <w:rFonts w:ascii="Times New Roman" w:hAnsi="Times New Roman"/>
          <w:b/>
          <w:sz w:val="24"/>
          <w:szCs w:val="24"/>
        </w:rPr>
        <w:t xml:space="preserve">Цель: </w:t>
      </w:r>
      <w:r w:rsidR="00A91D25">
        <w:rPr>
          <w:rFonts w:ascii="Times New Roman" w:hAnsi="Times New Roman"/>
          <w:bCs/>
          <w:sz w:val="24"/>
          <w:szCs w:val="24"/>
        </w:rPr>
        <w:t>систематизация знаний об</w:t>
      </w:r>
      <w:r w:rsidR="006218C2">
        <w:rPr>
          <w:rFonts w:ascii="Times New Roman" w:hAnsi="Times New Roman"/>
          <w:bCs/>
          <w:sz w:val="24"/>
          <w:szCs w:val="24"/>
        </w:rPr>
        <w:t xml:space="preserve"> </w:t>
      </w:r>
      <w:r w:rsidR="00A91D25">
        <w:rPr>
          <w:rFonts w:ascii="Times New Roman" w:hAnsi="Times New Roman"/>
          <w:bCs/>
          <w:sz w:val="24"/>
          <w:szCs w:val="24"/>
        </w:rPr>
        <w:t xml:space="preserve">имени существительном </w:t>
      </w:r>
      <w:r w:rsidR="006218C2">
        <w:rPr>
          <w:rFonts w:ascii="Times New Roman" w:hAnsi="Times New Roman"/>
          <w:bCs/>
          <w:sz w:val="24"/>
          <w:szCs w:val="24"/>
        </w:rPr>
        <w:t xml:space="preserve">с помощью </w:t>
      </w:r>
      <w:r w:rsidR="004D5DA7">
        <w:rPr>
          <w:rFonts w:ascii="Times New Roman" w:hAnsi="Times New Roman"/>
          <w:bCs/>
          <w:sz w:val="24"/>
          <w:szCs w:val="24"/>
        </w:rPr>
        <w:t>закрепления знаний о правилах дорожного движения</w:t>
      </w:r>
    </w:p>
    <w:p w14:paraId="7BEB2970" w14:textId="77777777" w:rsidR="00B654D3" w:rsidRPr="008A71EA" w:rsidRDefault="00B654D3" w:rsidP="00B654D3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A71EA">
        <w:rPr>
          <w:rFonts w:ascii="Times New Roman" w:hAnsi="Times New Roman"/>
          <w:b/>
          <w:sz w:val="24"/>
          <w:szCs w:val="24"/>
        </w:rPr>
        <w:t>Задачи:</w:t>
      </w:r>
    </w:p>
    <w:p w14:paraId="07A1958B" w14:textId="77777777" w:rsidR="00B654D3" w:rsidRPr="008A71EA" w:rsidRDefault="00B654D3" w:rsidP="00B654D3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A71EA">
        <w:rPr>
          <w:rFonts w:ascii="Times New Roman" w:hAnsi="Times New Roman"/>
          <w:b/>
          <w:sz w:val="24"/>
          <w:szCs w:val="24"/>
        </w:rPr>
        <w:t>Обучающая</w:t>
      </w:r>
    </w:p>
    <w:p w14:paraId="5CF29FAE" w14:textId="2E6EA487" w:rsidR="00B654D3" w:rsidRPr="00A91D25" w:rsidRDefault="00B654D3" w:rsidP="00A91D2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91D25">
        <w:rPr>
          <w:b/>
        </w:rPr>
        <w:t>-</w:t>
      </w:r>
      <w:r w:rsidRPr="00A91D25">
        <w:t xml:space="preserve"> </w:t>
      </w:r>
      <w:r w:rsidR="006218C2">
        <w:rPr>
          <w:color w:val="000000"/>
        </w:rPr>
        <w:t>обобщить</w:t>
      </w:r>
      <w:r w:rsidR="004D5DA7">
        <w:rPr>
          <w:color w:val="000000"/>
        </w:rPr>
        <w:t xml:space="preserve"> знания обучающихся об имени существительном</w:t>
      </w:r>
      <w:r w:rsidR="006218C2">
        <w:rPr>
          <w:color w:val="000000"/>
        </w:rPr>
        <w:t xml:space="preserve"> </w:t>
      </w:r>
      <w:r w:rsidR="006218C2">
        <w:rPr>
          <w:color w:val="000000"/>
        </w:rPr>
        <w:t xml:space="preserve">с помощью словарной работы </w:t>
      </w:r>
      <w:r w:rsidR="006218C2">
        <w:rPr>
          <w:color w:val="000000"/>
        </w:rPr>
        <w:t>по теме</w:t>
      </w:r>
      <w:r w:rsidR="004D5DA7">
        <w:rPr>
          <w:color w:val="000000"/>
        </w:rPr>
        <w:t xml:space="preserve"> дорожны</w:t>
      </w:r>
      <w:r w:rsidR="006218C2">
        <w:rPr>
          <w:color w:val="000000"/>
        </w:rPr>
        <w:t>е</w:t>
      </w:r>
      <w:r w:rsidR="004D5DA7">
        <w:rPr>
          <w:color w:val="000000"/>
        </w:rPr>
        <w:t xml:space="preserve"> знак</w:t>
      </w:r>
      <w:r w:rsidR="006218C2">
        <w:rPr>
          <w:color w:val="000000"/>
        </w:rPr>
        <w:t>и</w:t>
      </w:r>
    </w:p>
    <w:p w14:paraId="62E4BA2A" w14:textId="77777777" w:rsidR="00B654D3" w:rsidRPr="008A71EA" w:rsidRDefault="00B654D3" w:rsidP="00B654D3">
      <w:pPr>
        <w:pStyle w:val="a3"/>
        <w:spacing w:before="0" w:beforeAutospacing="0" w:after="0" w:afterAutospacing="0" w:line="360" w:lineRule="auto"/>
        <w:jc w:val="both"/>
        <w:rPr>
          <w:b/>
        </w:rPr>
      </w:pPr>
      <w:r w:rsidRPr="008A71EA">
        <w:rPr>
          <w:b/>
        </w:rPr>
        <w:t>Развивающая</w:t>
      </w:r>
    </w:p>
    <w:p w14:paraId="66C778EB" w14:textId="5ABCAA36" w:rsidR="00A91D25" w:rsidRDefault="00B654D3" w:rsidP="00B654D3">
      <w:pPr>
        <w:spacing w:line="360" w:lineRule="auto"/>
        <w:rPr>
          <w:rFonts w:ascii="Times New Roman" w:hAnsi="Times New Roman"/>
          <w:sz w:val="24"/>
          <w:szCs w:val="24"/>
        </w:rPr>
      </w:pPr>
      <w:r w:rsidRPr="008A71EA">
        <w:rPr>
          <w:rFonts w:ascii="Times New Roman" w:hAnsi="Times New Roman"/>
          <w:b/>
          <w:sz w:val="24"/>
          <w:szCs w:val="24"/>
        </w:rPr>
        <w:t>-</w:t>
      </w:r>
      <w:r w:rsidRPr="008A71EA">
        <w:rPr>
          <w:rFonts w:ascii="Times New Roman" w:hAnsi="Times New Roman"/>
          <w:sz w:val="24"/>
          <w:szCs w:val="24"/>
        </w:rPr>
        <w:t xml:space="preserve"> </w:t>
      </w:r>
      <w:r w:rsidR="00A91D25" w:rsidRPr="00A91D25">
        <w:rPr>
          <w:rFonts w:ascii="Times New Roman" w:hAnsi="Times New Roman"/>
          <w:sz w:val="24"/>
          <w:szCs w:val="24"/>
        </w:rPr>
        <w:t>Разви</w:t>
      </w:r>
      <w:r w:rsidR="006218C2">
        <w:rPr>
          <w:rFonts w:ascii="Times New Roman" w:hAnsi="Times New Roman"/>
          <w:sz w:val="24"/>
          <w:szCs w:val="24"/>
        </w:rPr>
        <w:t>ва</w:t>
      </w:r>
      <w:r w:rsidR="00A91D25" w:rsidRPr="00A91D25">
        <w:rPr>
          <w:rFonts w:ascii="Times New Roman" w:hAnsi="Times New Roman"/>
          <w:sz w:val="24"/>
          <w:szCs w:val="24"/>
        </w:rPr>
        <w:t>ть мышление, наблюдательность</w:t>
      </w:r>
    </w:p>
    <w:p w14:paraId="13313753" w14:textId="49193307" w:rsidR="00B654D3" w:rsidRPr="008A71EA" w:rsidRDefault="00B654D3" w:rsidP="00B654D3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A71EA">
        <w:rPr>
          <w:rFonts w:ascii="Times New Roman" w:hAnsi="Times New Roman"/>
          <w:b/>
          <w:sz w:val="24"/>
          <w:szCs w:val="24"/>
        </w:rPr>
        <w:t>Воспитывающая</w:t>
      </w:r>
    </w:p>
    <w:p w14:paraId="62241F3A" w14:textId="675FEEBD" w:rsidR="00B654D3" w:rsidRPr="008A71EA" w:rsidRDefault="00B654D3" w:rsidP="00B654D3">
      <w:pPr>
        <w:spacing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71EA">
        <w:rPr>
          <w:rFonts w:ascii="Times New Roman" w:hAnsi="Times New Roman"/>
          <w:b/>
          <w:sz w:val="24"/>
          <w:szCs w:val="24"/>
        </w:rPr>
        <w:t>-</w:t>
      </w:r>
      <w:r w:rsidRPr="008A71E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A91D25" w:rsidRPr="00A91D2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воспитывать потребность в соблюдении правил безопасного поведения на дороге</w:t>
      </w:r>
    </w:p>
    <w:p w14:paraId="1ECED721" w14:textId="77777777" w:rsidR="00B654D3" w:rsidRPr="008A71EA" w:rsidRDefault="00B654D3" w:rsidP="00B654D3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8A71EA">
        <w:rPr>
          <w:rFonts w:ascii="Times New Roman" w:hAnsi="Times New Roman"/>
          <w:b/>
          <w:color w:val="000000"/>
          <w:sz w:val="24"/>
          <w:szCs w:val="24"/>
        </w:rPr>
        <w:t>Планируемые результаты:</w:t>
      </w:r>
    </w:p>
    <w:p w14:paraId="265736F0" w14:textId="2811943A" w:rsidR="00A91D25" w:rsidRPr="00A91D25" w:rsidRDefault="00A91D25" w:rsidP="00A91D25">
      <w:pPr>
        <w:spacing w:line="36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A91D25">
        <w:rPr>
          <w:rFonts w:ascii="Times New Roman" w:hAnsi="Times New Roman"/>
          <w:iCs/>
          <w:color w:val="000000"/>
          <w:sz w:val="24"/>
          <w:szCs w:val="24"/>
        </w:rPr>
        <w:t>Формир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уемые </w:t>
      </w:r>
      <w:r w:rsidRPr="00A91D25">
        <w:rPr>
          <w:rFonts w:ascii="Times New Roman" w:hAnsi="Times New Roman"/>
          <w:iCs/>
          <w:color w:val="000000"/>
          <w:sz w:val="24"/>
          <w:szCs w:val="24"/>
        </w:rPr>
        <w:t>УУД:</w:t>
      </w:r>
    </w:p>
    <w:p w14:paraId="6DD6C115" w14:textId="5E1FEF38" w:rsidR="00A91D25" w:rsidRDefault="00A91D25" w:rsidP="00A91D25">
      <w:pPr>
        <w:spacing w:line="36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A91D25">
        <w:rPr>
          <w:rFonts w:ascii="Times New Roman" w:hAnsi="Times New Roman"/>
          <w:i/>
          <w:color w:val="000000"/>
          <w:sz w:val="24"/>
          <w:szCs w:val="24"/>
        </w:rPr>
        <w:t>Личностные:</w:t>
      </w:r>
      <w:r w:rsidRPr="00A91D25">
        <w:rPr>
          <w:rFonts w:ascii="Times New Roman" w:hAnsi="Times New Roman"/>
          <w:iCs/>
          <w:color w:val="000000"/>
          <w:sz w:val="24"/>
          <w:szCs w:val="24"/>
        </w:rPr>
        <w:t xml:space="preserve"> умение оценить важность полученных знаний и применение их в жизни;</w:t>
      </w:r>
    </w:p>
    <w:p w14:paraId="7AE34F8E" w14:textId="7CA1FF94" w:rsidR="00A91D25" w:rsidRPr="00A91D25" w:rsidRDefault="00A91D25" w:rsidP="00A91D25">
      <w:pPr>
        <w:spacing w:line="36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A91D25">
        <w:rPr>
          <w:rFonts w:ascii="Times New Roman" w:hAnsi="Times New Roman"/>
          <w:i/>
          <w:color w:val="000000"/>
          <w:sz w:val="24"/>
          <w:szCs w:val="24"/>
        </w:rPr>
        <w:t>Регулятивные:</w:t>
      </w:r>
      <w:r w:rsidRPr="00A91D25">
        <w:rPr>
          <w:rFonts w:ascii="Times New Roman" w:hAnsi="Times New Roman"/>
          <w:iCs/>
          <w:color w:val="000000"/>
          <w:sz w:val="24"/>
          <w:szCs w:val="24"/>
        </w:rPr>
        <w:t xml:space="preserve"> умение формулировать учебную проблему, планировать самостоятельно или с учителем необходимые действия;</w:t>
      </w:r>
    </w:p>
    <w:p w14:paraId="7D6FE787" w14:textId="0340287D" w:rsidR="00A91D25" w:rsidRPr="00A91D25" w:rsidRDefault="00A91D25" w:rsidP="00A91D25">
      <w:pPr>
        <w:spacing w:line="36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A91D25">
        <w:rPr>
          <w:rFonts w:ascii="Times New Roman" w:hAnsi="Times New Roman"/>
          <w:i/>
          <w:color w:val="000000"/>
          <w:sz w:val="24"/>
          <w:szCs w:val="24"/>
        </w:rPr>
        <w:t>Познавательные:</w:t>
      </w:r>
      <w:r w:rsidRPr="00A91D25">
        <w:rPr>
          <w:rFonts w:ascii="Times New Roman" w:hAnsi="Times New Roman"/>
          <w:iCs/>
          <w:color w:val="000000"/>
          <w:sz w:val="24"/>
          <w:szCs w:val="24"/>
        </w:rPr>
        <w:t xml:space="preserve"> осознавать важность познавательной информации;</w:t>
      </w:r>
    </w:p>
    <w:p w14:paraId="49122A71" w14:textId="457034AF" w:rsidR="00A91D25" w:rsidRPr="00A91D25" w:rsidRDefault="00A91D25" w:rsidP="00A91D25">
      <w:pPr>
        <w:spacing w:line="36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A91D25">
        <w:rPr>
          <w:rFonts w:ascii="Times New Roman" w:hAnsi="Times New Roman"/>
          <w:i/>
          <w:color w:val="000000"/>
          <w:sz w:val="24"/>
          <w:szCs w:val="24"/>
        </w:rPr>
        <w:t>Коммуникативные:</w:t>
      </w:r>
      <w:r w:rsidRPr="00A91D25">
        <w:rPr>
          <w:rFonts w:ascii="Times New Roman" w:hAnsi="Times New Roman"/>
          <w:iCs/>
          <w:color w:val="000000"/>
          <w:sz w:val="24"/>
          <w:szCs w:val="24"/>
        </w:rPr>
        <w:t xml:space="preserve"> умение работать в группе,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Pr="00A91D25">
        <w:rPr>
          <w:rFonts w:ascii="Times New Roman" w:hAnsi="Times New Roman"/>
          <w:iCs/>
          <w:color w:val="000000"/>
          <w:sz w:val="24"/>
          <w:szCs w:val="24"/>
        </w:rPr>
        <w:t>договариваться, умение слушать друг друга, отвечать на вопросы одноклассников, формировать собственные мысли,</w:t>
      </w:r>
    </w:p>
    <w:p w14:paraId="7EBC2115" w14:textId="77777777" w:rsidR="00A91D25" w:rsidRPr="00A91D25" w:rsidRDefault="00A91D25" w:rsidP="00A91D25">
      <w:pPr>
        <w:spacing w:line="36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A91D25">
        <w:rPr>
          <w:rFonts w:ascii="Times New Roman" w:hAnsi="Times New Roman"/>
          <w:i/>
          <w:color w:val="000000"/>
          <w:sz w:val="24"/>
          <w:szCs w:val="24"/>
        </w:rPr>
        <w:t>Предметные:</w:t>
      </w:r>
      <w:r w:rsidRPr="00A91D25">
        <w:rPr>
          <w:rFonts w:ascii="Times New Roman" w:hAnsi="Times New Roman"/>
          <w:iCs/>
          <w:color w:val="000000"/>
          <w:sz w:val="24"/>
          <w:szCs w:val="24"/>
        </w:rPr>
        <w:t xml:space="preserve"> записывать словарные слова, понимать и определять орфограммы в словах, составлять и записывать предложения, определять части речи, разбирать слова по составу, определять верное логическое высказывание по отношению к заданию;</w:t>
      </w:r>
    </w:p>
    <w:p w14:paraId="124E2814" w14:textId="77777777" w:rsidR="00A91D25" w:rsidRPr="00A91D25" w:rsidRDefault="00A91D25" w:rsidP="00A91D25">
      <w:pPr>
        <w:spacing w:line="36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A91D25">
        <w:rPr>
          <w:rFonts w:ascii="Times New Roman" w:hAnsi="Times New Roman"/>
          <w:iCs/>
          <w:color w:val="000000"/>
          <w:sz w:val="24"/>
          <w:szCs w:val="24"/>
        </w:rPr>
        <w:t>повторить правила дорожного движения.</w:t>
      </w:r>
    </w:p>
    <w:p w14:paraId="461BCBF1" w14:textId="3213FB55" w:rsidR="00B654D3" w:rsidRPr="008A71EA" w:rsidRDefault="00B654D3" w:rsidP="00A91D25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8A71EA">
        <w:rPr>
          <w:rFonts w:ascii="Times New Roman" w:hAnsi="Times New Roman"/>
          <w:b/>
          <w:color w:val="000000"/>
          <w:sz w:val="24"/>
          <w:szCs w:val="24"/>
        </w:rPr>
        <w:t>Ключевые понятия темы урока:</w:t>
      </w:r>
    </w:p>
    <w:p w14:paraId="336BA3F6" w14:textId="620093A8" w:rsidR="00B654D3" w:rsidRPr="008A71EA" w:rsidRDefault="00B654D3" w:rsidP="00B654D3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8A71EA">
        <w:rPr>
          <w:rFonts w:ascii="Times New Roman" w:hAnsi="Times New Roman"/>
          <w:bCs/>
          <w:color w:val="000000"/>
          <w:sz w:val="24"/>
          <w:szCs w:val="24"/>
        </w:rPr>
        <w:t xml:space="preserve">Имя </w:t>
      </w:r>
      <w:r w:rsidR="00A91D25">
        <w:rPr>
          <w:rFonts w:ascii="Times New Roman" w:hAnsi="Times New Roman"/>
          <w:bCs/>
          <w:color w:val="000000"/>
          <w:sz w:val="24"/>
          <w:szCs w:val="24"/>
        </w:rPr>
        <w:t>существительное, дорожные знаки, правила дорожного движения</w:t>
      </w:r>
    </w:p>
    <w:p w14:paraId="437DE2D1" w14:textId="77777777" w:rsidR="00B654D3" w:rsidRPr="008A71EA" w:rsidRDefault="00B654D3" w:rsidP="00B654D3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8A71EA">
        <w:rPr>
          <w:rFonts w:ascii="Times New Roman" w:hAnsi="Times New Roman"/>
          <w:b/>
          <w:color w:val="000000"/>
          <w:sz w:val="24"/>
          <w:szCs w:val="24"/>
        </w:rPr>
        <w:t xml:space="preserve">Образовательные технологии, методы, доминирующие на уроке: </w:t>
      </w:r>
      <w:r w:rsidRPr="008A71EA">
        <w:rPr>
          <w:rFonts w:ascii="Times New Roman" w:hAnsi="Times New Roman"/>
          <w:bCs/>
          <w:color w:val="000000"/>
          <w:sz w:val="24"/>
          <w:szCs w:val="24"/>
        </w:rPr>
        <w:t>фронтальный опрос, устные и письменные упражнения</w:t>
      </w:r>
    </w:p>
    <w:p w14:paraId="7F29AD1F" w14:textId="357E2467" w:rsidR="00A6645F" w:rsidRDefault="00B654D3" w:rsidP="00B654D3">
      <w:pPr>
        <w:rPr>
          <w:rFonts w:ascii="Times New Roman" w:hAnsi="Times New Roman"/>
          <w:sz w:val="24"/>
          <w:szCs w:val="24"/>
        </w:rPr>
      </w:pPr>
      <w:r w:rsidRPr="008A71EA">
        <w:rPr>
          <w:rFonts w:ascii="Times New Roman" w:hAnsi="Times New Roman"/>
          <w:b/>
          <w:color w:val="000000"/>
          <w:sz w:val="24"/>
          <w:szCs w:val="24"/>
        </w:rPr>
        <w:lastRenderedPageBreak/>
        <w:t>Оборудование урока: (у учителя и учащихся)</w:t>
      </w:r>
      <w:r w:rsidRPr="008A71EA">
        <w:rPr>
          <w:rFonts w:ascii="Times New Roman" w:hAnsi="Times New Roman"/>
          <w:sz w:val="24"/>
          <w:szCs w:val="24"/>
        </w:rPr>
        <w:t xml:space="preserve"> презентация, медиапроектор</w:t>
      </w:r>
      <w:r>
        <w:rPr>
          <w:rFonts w:ascii="Times New Roman" w:hAnsi="Times New Roman"/>
          <w:sz w:val="24"/>
          <w:szCs w:val="24"/>
        </w:rPr>
        <w:t>, ПК</w:t>
      </w:r>
    </w:p>
    <w:p w14:paraId="43475A2F" w14:textId="235BA3F4" w:rsidR="00B654D3" w:rsidRDefault="00B654D3" w:rsidP="00B654D3">
      <w:pPr>
        <w:rPr>
          <w:rFonts w:ascii="Times New Roman" w:hAnsi="Times New Roman"/>
          <w:sz w:val="24"/>
          <w:szCs w:val="24"/>
        </w:rPr>
      </w:pPr>
    </w:p>
    <w:p w14:paraId="0DAD8A2E" w14:textId="559AC593" w:rsidR="00B654D3" w:rsidRDefault="00B654D3" w:rsidP="00B654D3">
      <w:pPr>
        <w:rPr>
          <w:rFonts w:ascii="Times New Roman" w:hAnsi="Times New Roman"/>
          <w:sz w:val="24"/>
          <w:szCs w:val="24"/>
        </w:rPr>
      </w:pPr>
    </w:p>
    <w:p w14:paraId="2D9A8174" w14:textId="77777777" w:rsidR="00B654D3" w:rsidRDefault="00B654D3" w:rsidP="00B654D3">
      <w:pPr>
        <w:rPr>
          <w:rFonts w:ascii="Times New Roman" w:hAnsi="Times New Roman"/>
          <w:sz w:val="24"/>
          <w:szCs w:val="24"/>
        </w:rPr>
      </w:pPr>
    </w:p>
    <w:tbl>
      <w:tblPr>
        <w:tblW w:w="15301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3536"/>
        <w:gridCol w:w="4656"/>
        <w:gridCol w:w="3849"/>
        <w:gridCol w:w="3260"/>
      </w:tblGrid>
      <w:tr w:rsidR="00B654D3" w:rsidRPr="00B654D3" w14:paraId="2ABB8605" w14:textId="77777777" w:rsidTr="00B654D3">
        <w:tc>
          <w:tcPr>
            <w:tcW w:w="353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2D6435" w14:textId="77777777" w:rsidR="00B654D3" w:rsidRPr="00B654D3" w:rsidRDefault="00B654D3" w:rsidP="00B654D3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850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6A12E2" w14:textId="77777777" w:rsidR="00B654D3" w:rsidRPr="00B654D3" w:rsidRDefault="00B654D3" w:rsidP="00B654D3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Ход урока</w:t>
            </w:r>
          </w:p>
        </w:tc>
        <w:tc>
          <w:tcPr>
            <w:tcW w:w="32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632279" w14:textId="77777777" w:rsidR="00B654D3" w:rsidRPr="00B654D3" w:rsidRDefault="00B654D3" w:rsidP="00B654D3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52E428B" w14:textId="77777777" w:rsidR="00B654D3" w:rsidRPr="00B654D3" w:rsidRDefault="00B654D3" w:rsidP="00B654D3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B654D3" w:rsidRPr="00B654D3" w14:paraId="647CAB5C" w14:textId="77777777" w:rsidTr="00B654D3">
        <w:tc>
          <w:tcPr>
            <w:tcW w:w="353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77113824" w14:textId="77777777" w:rsidR="00B654D3" w:rsidRPr="00B654D3" w:rsidRDefault="00B654D3" w:rsidP="00B654D3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A3C479" w14:textId="77777777" w:rsidR="00B654D3" w:rsidRPr="00B654D3" w:rsidRDefault="00B654D3" w:rsidP="00B654D3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B5387D" w14:textId="77777777" w:rsidR="00B654D3" w:rsidRPr="00B654D3" w:rsidRDefault="00B654D3" w:rsidP="00B654D3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326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6E44E7C7" w14:textId="77777777" w:rsidR="00B654D3" w:rsidRPr="00B654D3" w:rsidRDefault="00B654D3" w:rsidP="00B654D3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54D3" w:rsidRPr="00B654D3" w14:paraId="628ECCC3" w14:textId="77777777" w:rsidTr="00B654D3">
        <w:tc>
          <w:tcPr>
            <w:tcW w:w="3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C6E22F" w14:textId="77777777" w:rsidR="00B654D3" w:rsidRPr="00B654D3" w:rsidRDefault="00B654D3" w:rsidP="00A91D25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момент</w:t>
            </w:r>
          </w:p>
          <w:p w14:paraId="71DFDEE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477BFE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109D55C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4B1F76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BB4288" w14:textId="61917A4C" w:rsidR="00B654D3" w:rsidRPr="00B654D3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Здравствуйте, ребята. Проверьте свою готовность к уроку</w:t>
            </w:r>
          </w:p>
          <w:p w14:paraId="48F4364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BD3C1BF" w14:textId="55E1E0C1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F52D04" w14:textId="66848233" w:rsidR="00B654D3" w:rsidRPr="00B654D3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Приветствуют учителя и друг друга, настаиваются на работу.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CCED8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</w:p>
          <w:p w14:paraId="03C2718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-формировать способность сохранять доброжелательное отношение друг к другу</w:t>
            </w:r>
          </w:p>
          <w:p w14:paraId="5588FA3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</w:p>
          <w:p w14:paraId="02F3EB19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-формирование умения организовать свое рабочее место</w:t>
            </w:r>
          </w:p>
        </w:tc>
      </w:tr>
      <w:tr w:rsidR="00B654D3" w:rsidRPr="00B654D3" w14:paraId="106B3E09" w14:textId="77777777" w:rsidTr="00B654D3">
        <w:tc>
          <w:tcPr>
            <w:tcW w:w="3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5234E7" w14:textId="77777777" w:rsidR="00B654D3" w:rsidRPr="00B654D3" w:rsidRDefault="00B654D3" w:rsidP="00A91D25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Актуализация знаний</w:t>
            </w:r>
          </w:p>
        </w:tc>
        <w:tc>
          <w:tcPr>
            <w:tcW w:w="46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DD360E" w14:textId="7A15D363" w:rsidR="00D23031" w:rsidRDefault="00D23031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Отгадайте загадку.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Начало-нота,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Потом оленя украшение.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А вместе - место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Оживлённого движения.</w:t>
            </w:r>
          </w:p>
          <w:p w14:paraId="325B64F7" w14:textId="03CAA4C4" w:rsidR="00D23031" w:rsidRDefault="00D23031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какой части речи относится данное слво?</w:t>
            </w:r>
          </w:p>
          <w:p w14:paraId="3BC44727" w14:textId="5206043B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Сегодня мы повторим и закрепим всё, что изучали по теме имя существительное. Кроме того, мы повторим орфограммы, которые помогали запомнить правила.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14:paraId="6F3E92CF" w14:textId="77777777" w:rsid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Запишите это слово в тетрадь и разберите по составу.</w:t>
            </w:r>
          </w:p>
          <w:p w14:paraId="73EA76B6" w14:textId="1D58D70F" w:rsidR="009506D8" w:rsidRPr="00B654D3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Молодцы!</w:t>
            </w:r>
          </w:p>
        </w:tc>
        <w:tc>
          <w:tcPr>
            <w:tcW w:w="3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0CAB59" w14:textId="006FA323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Слушают учителя</w:t>
            </w:r>
          </w:p>
          <w:p w14:paraId="1C16541E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Отгадывают загадку</w:t>
            </w:r>
          </w:p>
          <w:p w14:paraId="37C77F35" w14:textId="55D22658" w:rsidR="00B654D3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(ДО+Рога=Дорога.)</w:t>
            </w:r>
          </w:p>
          <w:p w14:paraId="67B2EAAB" w14:textId="3B83C91B" w:rsidR="009506D8" w:rsidRPr="00B654D3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Окончание- А, основа- ДОРОГ, корень-ДОРОГ, </w:t>
            </w:r>
          </w:p>
          <w:p w14:paraId="7B67D4D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5D2BF9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умение находить ответ на вопрос.</w:t>
            </w:r>
          </w:p>
          <w:p w14:paraId="778CED9B" w14:textId="0A291109" w:rsidR="00B654D3" w:rsidRPr="00B654D3" w:rsidRDefault="00B654D3" w:rsidP="00A91D25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умение оформлять свои мысли в устной форме с достаточной полнотой и точностью мысли.</w:t>
            </w:r>
          </w:p>
          <w:p w14:paraId="74843ED4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умение находить ответ на вопрос.</w:t>
            </w:r>
          </w:p>
        </w:tc>
      </w:tr>
      <w:tr w:rsidR="00B654D3" w:rsidRPr="00B654D3" w14:paraId="3304C918" w14:textId="77777777" w:rsidTr="00B654D3">
        <w:tc>
          <w:tcPr>
            <w:tcW w:w="3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378BD9" w14:textId="08DD889F" w:rsidR="00B654D3" w:rsidRPr="00B654D3" w:rsidRDefault="00A91D25" w:rsidP="00A91D25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Работа по теме урока</w:t>
            </w:r>
          </w:p>
        </w:tc>
        <w:tc>
          <w:tcPr>
            <w:tcW w:w="46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FD06F5" w14:textId="172569C2" w:rsidR="00B654D3" w:rsidRPr="00B654D3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теперь посмотрите на слайд и п</w:t>
            </w:r>
            <w:r w:rsidR="00B654D3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ерепишите, вставляя пропущенные буквы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Выбор букв обсуждайте в паре</w:t>
            </w:r>
          </w:p>
          <w:p w14:paraId="4400BA0C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Наш город</w:t>
            </w:r>
          </w:p>
          <w:p w14:paraId="6AEE3E6A" w14:textId="64322ECB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 ж..вём в б...льшом г...р…де. В нашем г...р…де много ул...ц и д…рог. По ним днём и ноч...ю едут м...шины. Они п...двоз...т хле... и продукты к м...г...зинам, мо...т улицы. А...тобусы, тр...мваи и тро...ейбусы воз...т людей на р...боту. В...дители этих машин строго с...блюда...т правила д...р…жного дв…жения. Эти прав…ла д…лжных…р...шо знать и вып...лнять п...ш…ходы. Очень опас…но х...дить по улицам не...ст…рожным пеш...ходам. Они иногда наруша...т</w:t>
            </w:r>
            <w:r w:rsidR="009506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прав…ла д…р...жн...о</w:t>
            </w:r>
            <w:r w:rsidR="009506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дв…жения, потому что не зна...т. их.</w:t>
            </w:r>
          </w:p>
          <w:p w14:paraId="50DD637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Физкультминутка</w:t>
            </w:r>
          </w:p>
          <w:p w14:paraId="583DA8EA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«Мы - водители»:</w:t>
            </w:r>
          </w:p>
          <w:p w14:paraId="50860D4C" w14:textId="3DDDA076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(дети должны показывать движения) Качу, лечу Во весь </w:t>
            </w:r>
            <w:r w:rsidR="007B2F43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опор (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дети шагают) Я- водитель! (имитируют управлением рулем) Я – мотор! (круговые движения плечами) Нажимаю на </w:t>
            </w:r>
            <w:r w:rsidR="007B2F43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педаль (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сгибают ногу в колене) И машина мчится в </w:t>
            </w:r>
            <w:r w:rsidR="007B2F43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даль. (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бег на месте).</w:t>
            </w:r>
          </w:p>
          <w:p w14:paraId="41B8F2DA" w14:textId="743A1A2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Продолжим работу </w:t>
            </w:r>
          </w:p>
          <w:p w14:paraId="6F4971A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Назовите синонимы к слову дорога.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(Дорога, путь, тракт, шоссе, колея, трасса, проезд, магистраль, серпантин).  А теперь отгадаем загадки о знаках и определим, к какой группе каждый из них относится. По мере отгадывания будем записывать из 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названий знаков все имена существительные в столбик. Существительные записываем в форме именительного падежа единственного числа.</w:t>
            </w:r>
          </w:p>
          <w:p w14:paraId="6F9A196A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Знак «Подземный переход»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14:paraId="05CDDA31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Видишь знак ты этот, вот</w:t>
            </w:r>
          </w:p>
          <w:p w14:paraId="453845D1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Здесь подземный переход.</w:t>
            </w:r>
          </w:p>
          <w:p w14:paraId="1ADB4FB9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Если он с тобою рядом,</w:t>
            </w:r>
          </w:p>
          <w:p w14:paraId="6A8E3C2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Путь другой искать не надо.</w:t>
            </w:r>
          </w:p>
          <w:p w14:paraId="6DA69D1A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Знак «Движение пешеходов запрещено»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14:paraId="2BE5CEB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красным цветом запрещаю </w:t>
            </w:r>
          </w:p>
          <w:p w14:paraId="2A389F25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красной линией вещаю:</w:t>
            </w:r>
          </w:p>
          <w:p w14:paraId="593E25A8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«Стой, человек, стой, пешеход!</w:t>
            </w:r>
          </w:p>
          <w:p w14:paraId="4037885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Дай, как машина, задний ход!»</w:t>
            </w:r>
          </w:p>
          <w:p w14:paraId="2D76DB3C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здесь стою, чтобы было ясно,</w:t>
            </w:r>
          </w:p>
          <w:p w14:paraId="034AB791" w14:textId="740A4665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под меня идти опасно!</w:t>
            </w:r>
          </w:p>
          <w:p w14:paraId="6470F9E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Знак «Дети!»</w:t>
            </w:r>
          </w:p>
          <w:p w14:paraId="5D3131D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Своей треугольной формой </w:t>
            </w:r>
          </w:p>
          <w:p w14:paraId="43532602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Предупредительно напомню</w:t>
            </w:r>
          </w:p>
          <w:p w14:paraId="67E5E714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Водителям автомобилей,</w:t>
            </w:r>
          </w:p>
          <w:p w14:paraId="79DEC7A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Чтоб здесь они притормозили.</w:t>
            </w:r>
          </w:p>
          <w:p w14:paraId="729D2B66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Здесь рядом школа или сад</w:t>
            </w:r>
          </w:p>
          <w:p w14:paraId="1296E60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Куда ребята все спешат.</w:t>
            </w:r>
          </w:p>
          <w:p w14:paraId="4202C19A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Знак «Пешеходный переход»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14:paraId="7ECA19D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Вот я всем должен указать, </w:t>
            </w:r>
          </w:p>
          <w:p w14:paraId="2A4E58B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Чтоб мимо не бежал народ,</w:t>
            </w:r>
          </w:p>
          <w:p w14:paraId="1AAD8DC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здесь наземный переход.</w:t>
            </w:r>
          </w:p>
          <w:p w14:paraId="0F255228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здесь для всех. И посмотрите,</w:t>
            </w:r>
          </w:p>
          <w:p w14:paraId="25CD7ED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Дисциплинированный водитель</w:t>
            </w:r>
          </w:p>
          <w:p w14:paraId="5788657C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Передо мной не поспешит,</w:t>
            </w:r>
          </w:p>
          <w:p w14:paraId="26AA1C4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Убавив скорость, тормозит.</w:t>
            </w:r>
          </w:p>
          <w:p w14:paraId="670C1F58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Знак «Велосипедная дорожка»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14:paraId="571B525A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машинах здесь, друзья,</w:t>
            </w:r>
          </w:p>
          <w:p w14:paraId="4E33294D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Ездить никому нельзя,</w:t>
            </w:r>
          </w:p>
          <w:p w14:paraId="1BC44A5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Можно ехать, знайте, дети,</w:t>
            </w:r>
          </w:p>
          <w:p w14:paraId="0E23E814" w14:textId="30169763" w:rsid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Только на … (?)</w:t>
            </w:r>
            <w:r w:rsidRPr="00B654D3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(велосипеде)</w:t>
            </w:r>
          </w:p>
          <w:p w14:paraId="31E23C55" w14:textId="46FFF749" w:rsidR="0028100C" w:rsidRPr="0028100C" w:rsidRDefault="0028100C" w:rsidP="0028100C">
            <w:pPr>
              <w:pStyle w:val="a3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28100C">
              <w:t> В следующем задании мы вспомним самое главное – как вести себя на улицах города. Сейчас узнаем, знал ли эти правила мальчик Митя, герой небольшого рассказа. Поработаем с деформированным текстом.</w:t>
            </w:r>
          </w:p>
          <w:p w14:paraId="5AECC108" w14:textId="7DF1D65D" w:rsidR="0028100C" w:rsidRPr="0028100C" w:rsidRDefault="0028100C" w:rsidP="0028100C">
            <w:pPr>
              <w:pStyle w:val="a3"/>
              <w:shd w:val="clear" w:color="auto" w:fill="FFFFFF"/>
              <w:spacing w:before="0" w:beforeAutospacing="0" w:after="0" w:afterAutospacing="0"/>
            </w:pPr>
            <w:r w:rsidRPr="0028100C">
              <w:t>Текст на экране:</w:t>
            </w:r>
            <w:r w:rsidRPr="0028100C">
              <w:br/>
            </w:r>
            <w:r w:rsidRPr="0028100C">
              <w:rPr>
                <w:i/>
                <w:iCs/>
              </w:rPr>
              <w:t>(На) другой ст..р..не ул..цы мал..ч..к увидел друга. Д..нёк ст..ял х..рош..й. Он (по)б..жал (на) проезжую ч..сть. Митя реш..л (про)гулят..ся (по) ул..це. </w:t>
            </w:r>
            <w:r w:rsidRPr="0028100C">
              <w:rPr>
                <w:i/>
                <w:iCs/>
              </w:rPr>
              <w:br/>
            </w:r>
            <w:r w:rsidRPr="0028100C">
              <w:t>Переставьте предложения в нужном порядке. </w:t>
            </w:r>
            <w:r w:rsidRPr="0028100C">
              <w:br/>
              <w:t>- Правильно ли вёл себя Митя на дороге?</w:t>
            </w:r>
          </w:p>
          <w:p w14:paraId="47B62F97" w14:textId="77777777" w:rsidR="0028100C" w:rsidRPr="0028100C" w:rsidRDefault="0028100C" w:rsidP="0028100C">
            <w:pPr>
              <w:pStyle w:val="a3"/>
              <w:shd w:val="clear" w:color="auto" w:fill="FFFFFF"/>
              <w:spacing w:before="0" w:beforeAutospacing="0" w:after="0" w:afterAutospacing="0"/>
            </w:pPr>
            <w:r w:rsidRPr="0028100C">
              <w:t> Как бы вы повели себя на его месте?</w:t>
            </w:r>
            <w:r w:rsidRPr="0028100C">
              <w:br/>
              <w:t>- Запишите предложения способом комментирования, определите род и число имен существительных. Подчеркните главные члены предложения.</w:t>
            </w:r>
            <w:r w:rsidRPr="0028100C">
              <w:br/>
            </w:r>
            <w:r w:rsidRPr="0028100C">
              <w:lastRenderedPageBreak/>
              <w:t>- Самостоятельно дополните рассказ 1-2 предложениями.</w:t>
            </w:r>
          </w:p>
          <w:p w14:paraId="334C8BF9" w14:textId="77777777" w:rsidR="0028100C" w:rsidRPr="0028100C" w:rsidRDefault="0028100C" w:rsidP="0028100C">
            <w:pPr>
              <w:pStyle w:val="a3"/>
              <w:shd w:val="clear" w:color="auto" w:fill="FFFFFF"/>
              <w:spacing w:before="0" w:beforeAutospacing="0" w:after="0" w:afterAutospacing="0"/>
            </w:pPr>
            <w:r w:rsidRPr="0028100C">
              <w:rPr>
                <w:rStyle w:val="a4"/>
              </w:rPr>
              <w:t>Самостоятельная работа учащихся.</w:t>
            </w:r>
          </w:p>
          <w:p w14:paraId="1AA29A50" w14:textId="77777777" w:rsidR="0028100C" w:rsidRDefault="0028100C" w:rsidP="0028100C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  <w:p w14:paraId="6DBA7F1D" w14:textId="310BF294" w:rsidR="0028100C" w:rsidRPr="0028100C" w:rsidRDefault="0028100C" w:rsidP="0028100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81818"/>
              </w:rPr>
            </w:pPr>
            <w:r w:rsidRPr="0028100C">
              <w:rPr>
                <w:color w:val="333333"/>
              </w:rPr>
              <w:t>Прочитайте, чем закончился ваш рассказ.</w:t>
            </w:r>
          </w:p>
          <w:p w14:paraId="5463A2A6" w14:textId="46F81F3E" w:rsidR="009506D8" w:rsidRPr="00B654D3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Молодцы! Вы справились со всеми заданиями.</w:t>
            </w:r>
          </w:p>
        </w:tc>
        <w:tc>
          <w:tcPr>
            <w:tcW w:w="3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638E01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CE957B3" w14:textId="446ADC13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Списывают и вставляют пропущенные буквы</w:t>
            </w:r>
            <w:r w:rsidR="007B2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самопроверка</w:t>
            </w:r>
          </w:p>
          <w:p w14:paraId="0ED627A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8BBD8EE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7E0331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4D5BC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CC58C46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1A323C3" w14:textId="1156EC4E" w:rsid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EB421FC" w14:textId="6F889C7B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6E81603" w14:textId="70A170B1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C6D1CF3" w14:textId="00FC90CA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44B4842" w14:textId="071FF2A2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FABEA05" w14:textId="313DB25C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6F046AB" w14:textId="6AD3E064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D544719" w14:textId="77777777" w:rsidR="009506D8" w:rsidRPr="00B654D3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A9FAA82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Участвуют в физкультминутке</w:t>
            </w:r>
          </w:p>
          <w:p w14:paraId="1A5D1FA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19549F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743C7A6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E4EFE4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77CC57A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8B0A63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BE4B3F1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FD7EDF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9D1905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79A8756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46B72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9ECFC8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3A0AB1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5CFBE2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DBFF972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8D18B96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9E4FF64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Отгадывают загадки, записывают существительные</w:t>
            </w:r>
          </w:p>
          <w:p w14:paraId="01266996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9AD5332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95D6561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F0712B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D66574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A2EA28C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A1E9C6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3637A41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A55F118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E0F0B9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23DADCD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3415F8C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Отгадывают загадки, записывают существительные</w:t>
            </w:r>
          </w:p>
          <w:p w14:paraId="5DFB6209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FECEDD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F6DA455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C46061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56405C2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93DAAE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DD17DEA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8D83D5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AB7244D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F8800F" w14:textId="44D65BE7" w:rsid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Отгадывают загадки, записывают существительные</w:t>
            </w:r>
          </w:p>
          <w:p w14:paraId="6E907F43" w14:textId="386F1F15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A083848" w14:textId="4863D8DB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98313F7" w14:textId="74A1AC5D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95E707B" w14:textId="370E12E6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1F7D0E8" w14:textId="0B161579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42777B" w14:textId="35EE9030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C1E477F" w14:textId="50A9A69B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7696F7D" w14:textId="42E6C675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A584B40" w14:textId="184B9A70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7707968" w14:textId="20EE3F88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F081973" w14:textId="24C530D6" w:rsidR="0028100C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BEF567D" w14:textId="5D3C02F3" w:rsidR="0028100C" w:rsidRPr="00B654D3" w:rsidRDefault="0028100C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Выполняют задание</w:t>
            </w:r>
          </w:p>
          <w:p w14:paraId="6E556A02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DD0AF28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AF6CA2A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8B69CC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A85661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Коммуникативные:  </w:t>
            </w:r>
          </w:p>
          <w:p w14:paraId="15069EE8" w14:textId="062B3EB9" w:rsidR="00B654D3" w:rsidRPr="00B654D3" w:rsidRDefault="007B2F4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точно</w:t>
            </w:r>
            <w:r w:rsidR="00B654D3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выражать свои мысли.</w:t>
            </w:r>
          </w:p>
          <w:p w14:paraId="3A0AF1B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0E6CAB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0FCEB1C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</w:p>
          <w:p w14:paraId="41D4765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применять полученные знания</w:t>
            </w:r>
          </w:p>
          <w:p w14:paraId="0ECC303D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A633EB8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C69F946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88CE9DD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умение находить ответ на вопрос.</w:t>
            </w:r>
          </w:p>
          <w:p w14:paraId="00F4B1A9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65042DD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021E10C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умение оформлять свои мысли в устной форме с достаточной полнотой и точностью мысли.</w:t>
            </w:r>
          </w:p>
          <w:p w14:paraId="7EC3303E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1EC525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47DD16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9D7B975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3F2913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BB9273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9236DF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F3D3FB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BC14948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1254338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D90A31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0CEA5C4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Коммуникативные:  </w:t>
            </w:r>
          </w:p>
          <w:p w14:paraId="42BA314F" w14:textId="7B1A02F2" w:rsidR="00B654D3" w:rsidRPr="00B654D3" w:rsidRDefault="00A91D25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точно</w:t>
            </w:r>
            <w:r w:rsidR="00B654D3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выражать свои мысли.</w:t>
            </w:r>
          </w:p>
          <w:p w14:paraId="7C028D1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8ECCDE9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FA409A1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</w:p>
          <w:p w14:paraId="53126936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применять полученные знания</w:t>
            </w:r>
          </w:p>
          <w:p w14:paraId="045B230C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75C427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6E0D5E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E03B5F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умение находить ответ на вопрос.</w:t>
            </w:r>
          </w:p>
          <w:p w14:paraId="2F680D36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5CF939A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75E639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B209B1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CEA6A0A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умение оформлять свои мысли в устной форме с достаточной полнотой и точностью мысли.</w:t>
            </w:r>
          </w:p>
          <w:p w14:paraId="4C4D42A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B02ED5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A56FE70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Коммуникативные:  </w:t>
            </w:r>
          </w:p>
          <w:p w14:paraId="066BE981" w14:textId="1B8CC119" w:rsidR="00B654D3" w:rsidRPr="00B654D3" w:rsidRDefault="00A91D25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точно</w:t>
            </w:r>
            <w:r w:rsidR="00B654D3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выражать свои мысли.</w:t>
            </w:r>
          </w:p>
          <w:p w14:paraId="44862A73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A175105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</w:p>
          <w:p w14:paraId="1B8C2574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применять полученные знания</w:t>
            </w:r>
          </w:p>
          <w:p w14:paraId="6D196037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18D1A84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умение находить ответ на вопрос</w:t>
            </w:r>
          </w:p>
          <w:p w14:paraId="6D320FDD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4977F8B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54D3" w:rsidRPr="00B654D3" w14:paraId="2B7EAB4B" w14:textId="77777777" w:rsidTr="00B654D3">
        <w:tc>
          <w:tcPr>
            <w:tcW w:w="3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A37023" w14:textId="77777777" w:rsidR="00B654D3" w:rsidRPr="00B654D3" w:rsidRDefault="00B654D3" w:rsidP="009506D8">
            <w:pPr>
              <w:spacing w:after="150" w:line="240" w:lineRule="auto"/>
              <w:ind w:left="72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Рефлексия</w:t>
            </w:r>
          </w:p>
        </w:tc>
        <w:tc>
          <w:tcPr>
            <w:tcW w:w="46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11E76C" w14:textId="682BA3BD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"Дополните предложения". (Устно.)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а) Пешеходы должны ходить только по...(тротуарам.)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б) Чтобы перейти улицу, надо найти</w:t>
            </w:r>
            <w:r w:rsidR="009506D8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... (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перехода.)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г) Переходя улицу, следи за</w:t>
            </w:r>
            <w:r w:rsidR="009506D8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... (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сигналами светофора.)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д) Не катайся на санках, лыжах и коньках</w:t>
            </w:r>
            <w:r w:rsidR="009506D8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... (</w:t>
            </w: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улицам и дорогам.)</w:t>
            </w:r>
          </w:p>
          <w:p w14:paraId="3FE80BFA" w14:textId="169A6FFF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Спасибо всем за работу, не забывайте, пожалуйста, о том, что правила дорожного движения наши друзья, потому что заботятся о нашей безопасности.</w:t>
            </w:r>
            <w:r w:rsidR="00772B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 свидания!</w:t>
            </w:r>
          </w:p>
        </w:tc>
        <w:tc>
          <w:tcPr>
            <w:tcW w:w="3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19C6F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8F9C057" w14:textId="77777777" w:rsid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Устно дополняют предложения</w:t>
            </w:r>
          </w:p>
          <w:p w14:paraId="26DEC2D1" w14:textId="77777777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DD2833E" w14:textId="77777777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BC8C41D" w14:textId="77777777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4EDEDAD" w14:textId="77777777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C536637" w14:textId="77777777" w:rsidR="009506D8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CCB3653" w14:textId="0E30C3EC" w:rsidR="009506D8" w:rsidRPr="00B654D3" w:rsidRDefault="009506D8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 свидания!</w:t>
            </w:r>
          </w:p>
        </w:tc>
        <w:tc>
          <w:tcPr>
            <w:tcW w:w="3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EFEC7C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Коммуникативные:  </w:t>
            </w:r>
          </w:p>
          <w:p w14:paraId="6E57FFB9" w14:textId="3638186F" w:rsidR="00B654D3" w:rsidRPr="00B654D3" w:rsidRDefault="00A91D25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точно</w:t>
            </w:r>
            <w:r w:rsidR="00B654D3"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выражать свои мысли</w:t>
            </w:r>
          </w:p>
          <w:p w14:paraId="40FA6134" w14:textId="77777777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</w:p>
          <w:p w14:paraId="2D0A273E" w14:textId="0BEDBDA1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применять полученные знания</w:t>
            </w:r>
          </w:p>
          <w:p w14:paraId="79902F97" w14:textId="210E1F8F" w:rsidR="00B654D3" w:rsidRPr="00B654D3" w:rsidRDefault="00B654D3" w:rsidP="00B654D3">
            <w:pPr>
              <w:spacing w:after="15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находить ответ на вопрос</w:t>
            </w:r>
          </w:p>
        </w:tc>
      </w:tr>
    </w:tbl>
    <w:p w14:paraId="4E90B44B" w14:textId="77777777" w:rsidR="00B654D3" w:rsidRDefault="00B654D3" w:rsidP="00B654D3"/>
    <w:sectPr w:rsidR="00B654D3" w:rsidSect="00A91D2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F6585"/>
    <w:multiLevelType w:val="multilevel"/>
    <w:tmpl w:val="C262D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D40A14"/>
    <w:multiLevelType w:val="multilevel"/>
    <w:tmpl w:val="84BC8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17682B"/>
    <w:multiLevelType w:val="multilevel"/>
    <w:tmpl w:val="F57C5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9B709B"/>
    <w:multiLevelType w:val="multilevel"/>
    <w:tmpl w:val="6D9EC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493C6F"/>
    <w:multiLevelType w:val="multilevel"/>
    <w:tmpl w:val="7D7A1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7F01CD"/>
    <w:multiLevelType w:val="multilevel"/>
    <w:tmpl w:val="66485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1C2EA8"/>
    <w:multiLevelType w:val="multilevel"/>
    <w:tmpl w:val="43440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9126C1"/>
    <w:multiLevelType w:val="multilevel"/>
    <w:tmpl w:val="FE908A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902A8C"/>
    <w:multiLevelType w:val="multilevel"/>
    <w:tmpl w:val="CDF4B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FE7FBB"/>
    <w:multiLevelType w:val="multilevel"/>
    <w:tmpl w:val="184EB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0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F68"/>
    <w:rsid w:val="0028100C"/>
    <w:rsid w:val="004D5DA7"/>
    <w:rsid w:val="006218C2"/>
    <w:rsid w:val="00772BB3"/>
    <w:rsid w:val="007B2F43"/>
    <w:rsid w:val="009506D8"/>
    <w:rsid w:val="00A6645F"/>
    <w:rsid w:val="00A91D25"/>
    <w:rsid w:val="00B654D3"/>
    <w:rsid w:val="00D23031"/>
    <w:rsid w:val="00E2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BABD0"/>
  <w15:chartTrackingRefBased/>
  <w15:docId w15:val="{5C01B08E-0707-4A10-ACA3-C987A8E4D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54D3"/>
    <w:pPr>
      <w:spacing w:after="0" w:line="276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54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B654D3"/>
  </w:style>
  <w:style w:type="character" w:customStyle="1" w:styleId="c17">
    <w:name w:val="c17"/>
    <w:basedOn w:val="a0"/>
    <w:rsid w:val="00B654D3"/>
  </w:style>
  <w:style w:type="character" w:customStyle="1" w:styleId="c0">
    <w:name w:val="c0"/>
    <w:basedOn w:val="a0"/>
    <w:rsid w:val="00B654D3"/>
  </w:style>
  <w:style w:type="character" w:styleId="a4">
    <w:name w:val="Emphasis"/>
    <w:basedOn w:val="a0"/>
    <w:uiPriority w:val="20"/>
    <w:qFormat/>
    <w:rsid w:val="002810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25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7</cp:revision>
  <dcterms:created xsi:type="dcterms:W3CDTF">2022-02-25T01:41:00Z</dcterms:created>
  <dcterms:modified xsi:type="dcterms:W3CDTF">2022-02-25T03:06:00Z</dcterms:modified>
</cp:coreProperties>
</file>