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BF9" w:rsidRDefault="00FF4BF9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FF4BF9" w:rsidRDefault="00FF4BF9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«Центр развития ребенка - детский сад №31 «Берёзка»</w:t>
      </w:r>
    </w:p>
    <w:p w:rsidR="00FF4BF9" w:rsidRDefault="00FF4BF9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город-курорт Геленджик</w:t>
      </w:r>
    </w:p>
    <w:p w:rsidR="00FF4BF9" w:rsidRDefault="00FF4BF9" w:rsidP="009934D3">
      <w:pPr>
        <w:spacing w:line="360" w:lineRule="auto"/>
        <w:rPr>
          <w:rFonts w:ascii="Times New Roman" w:eastAsia="Calibri" w:hAnsi="Times New Roman" w:cs="Times New Roman"/>
          <w:b/>
          <w:sz w:val="40"/>
          <w:szCs w:val="28"/>
        </w:rPr>
      </w:pPr>
    </w:p>
    <w:p w:rsidR="009934D3" w:rsidRDefault="009934D3" w:rsidP="009934D3">
      <w:pPr>
        <w:spacing w:line="360" w:lineRule="auto"/>
        <w:rPr>
          <w:rFonts w:ascii="Times New Roman" w:eastAsia="Calibri" w:hAnsi="Times New Roman" w:cs="Times New Roman"/>
          <w:b/>
          <w:sz w:val="40"/>
          <w:szCs w:val="28"/>
        </w:rPr>
      </w:pPr>
    </w:p>
    <w:p w:rsidR="00FF4BF9" w:rsidRDefault="00FF4BF9" w:rsidP="009934D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Применение технологии «Чудо-рамка» в работе со всеми участниками образовательного процесса в ДОО</w:t>
      </w:r>
    </w:p>
    <w:p w:rsidR="009934D3" w:rsidRDefault="009934D3" w:rsidP="009934D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noProof/>
          <w:sz w:val="32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958215</wp:posOffset>
            </wp:positionH>
            <wp:positionV relativeFrom="paragraph">
              <wp:posOffset>240030</wp:posOffset>
            </wp:positionV>
            <wp:extent cx="3590925" cy="3390900"/>
            <wp:effectExtent l="19050" t="0" r="9525" b="0"/>
            <wp:wrapNone/>
            <wp:docPr id="3" name="Рисунок 2" descr="IMG_5577-17-03-17-09-5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MG_5577-17-03-17-09-55.jpeg"/>
                    <pic:cNvPicPr/>
                  </pic:nvPicPr>
                  <pic:blipFill>
                    <a:blip r:embed="rId8" cstate="print"/>
                    <a:srcRect l="17294" t="15000" r="3648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4BF9" w:rsidRDefault="00FF4BF9" w:rsidP="009934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934D3" w:rsidRDefault="009934D3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FF4BF9" w:rsidRDefault="00FF4BF9" w:rsidP="009934D3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Старший воспитатель: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Аксерова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Лариса Викторовна</w:t>
      </w:r>
    </w:p>
    <w:p w:rsidR="00FF4BF9" w:rsidRDefault="00FF4BF9" w:rsidP="009934D3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Педагог-психолог: Шевченко Валентина Михайловна</w:t>
      </w:r>
    </w:p>
    <w:p w:rsidR="009934D3" w:rsidRDefault="009934D3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E57" w:rsidRDefault="00FC6E57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4BF9" w:rsidRDefault="00FF4BF9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Геленджик</w:t>
      </w:r>
    </w:p>
    <w:p w:rsidR="009934D3" w:rsidRDefault="00FF4BF9" w:rsidP="00FC6E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2025 г.</w:t>
      </w:r>
    </w:p>
    <w:p w:rsidR="00FF4BF9" w:rsidRDefault="00FF4BF9" w:rsidP="009934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F4BF9" w:rsidRDefault="00FF4BF9" w:rsidP="009934D3">
      <w:pPr>
        <w:pStyle w:val="ab"/>
        <w:spacing w:line="360" w:lineRule="auto"/>
        <w:rPr>
          <w:sz w:val="28"/>
          <w:szCs w:val="28"/>
          <w:lang w:eastAsia="ru-RU"/>
        </w:rPr>
      </w:pPr>
    </w:p>
    <w:tbl>
      <w:tblPr>
        <w:tblW w:w="9640" w:type="dxa"/>
        <w:tblInd w:w="-27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640"/>
      </w:tblGrid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BA07D4" w:rsidRDefault="00FF4BF9" w:rsidP="009934D3">
            <w:pPr>
              <w:pStyle w:val="ab"/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 Пояснительная записка………………………………………………</w:t>
            </w:r>
            <w:r w:rsidR="006B36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….</w:t>
            </w:r>
            <w:r w:rsidR="006B3664"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….</w:t>
            </w:r>
            <w:r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…..2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BA07D4" w:rsidRDefault="00FF4BF9" w:rsidP="009934D3">
            <w:pPr>
              <w:pStyle w:val="ab"/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07D4">
              <w:rPr>
                <w:rFonts w:ascii="Times New Roman" w:hAnsi="Times New Roman" w:cs="Times New Roman"/>
                <w:sz w:val="28"/>
                <w:szCs w:val="28"/>
              </w:rPr>
              <w:t>2. Преимущество технологии………………………………………………….….</w:t>
            </w:r>
            <w:r w:rsidR="009934D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BA07D4" w:rsidRDefault="006B3664" w:rsidP="009934D3">
            <w:pPr>
              <w:pStyle w:val="ab"/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FF4BF9"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Алгоритм применения технологии «Чудо-</w:t>
            </w:r>
            <w:r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рамка» …</w:t>
            </w:r>
            <w:r w:rsidR="00FF4BF9"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…………………………</w:t>
            </w:r>
            <w:r w:rsidR="00FC6E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BA07D4" w:rsidRDefault="00FF4BF9" w:rsidP="009934D3">
            <w:pPr>
              <w:pStyle w:val="ab"/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07D4">
              <w:rPr>
                <w:rFonts w:ascii="Times New Roman" w:hAnsi="Times New Roman" w:cs="Times New Roman"/>
                <w:sz w:val="28"/>
                <w:szCs w:val="28"/>
              </w:rPr>
              <w:t xml:space="preserve">4. Популяризация </w:t>
            </w:r>
            <w:r w:rsidR="009934D3">
              <w:rPr>
                <w:rFonts w:ascii="Times New Roman" w:hAnsi="Times New Roman" w:cs="Times New Roman"/>
                <w:sz w:val="28"/>
                <w:szCs w:val="28"/>
              </w:rPr>
              <w:t>технологии……………………………………..……..……</w:t>
            </w:r>
            <w:r w:rsidR="006B3664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  <w:r w:rsidR="00FC6E5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BA07D4" w:rsidRDefault="00FF4BF9" w:rsidP="009934D3">
            <w:pPr>
              <w:pStyle w:val="ab"/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Список </w:t>
            </w:r>
            <w:r w:rsidR="00BA07D4"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литературы…</w:t>
            </w:r>
            <w:r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</w:t>
            </w:r>
            <w:r w:rsidR="00BA07D4" w:rsidRPr="00BA07D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……</w:t>
            </w:r>
            <w:r w:rsidR="00FC6E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Default="00FF4BF9" w:rsidP="009934D3">
            <w:pPr>
              <w:pStyle w:val="ab"/>
              <w:spacing w:before="60" w:after="60" w:line="360" w:lineRule="auto"/>
              <w:jc w:val="both"/>
              <w:rPr>
                <w:sz w:val="28"/>
                <w:szCs w:val="28"/>
                <w:lang w:eastAsia="ru-RU"/>
              </w:rPr>
            </w:pPr>
            <w:r w:rsidRPr="00BA07D4">
              <w:rPr>
                <w:rFonts w:ascii="Times New Roman" w:hAnsi="Times New Roman" w:cs="Times New Roman"/>
                <w:sz w:val="28"/>
                <w:szCs w:val="28"/>
              </w:rPr>
              <w:t>Прил</w:t>
            </w:r>
            <w:r w:rsidR="00FC6E57">
              <w:rPr>
                <w:rFonts w:ascii="Times New Roman" w:hAnsi="Times New Roman" w:cs="Times New Roman"/>
                <w:sz w:val="28"/>
                <w:szCs w:val="28"/>
              </w:rPr>
              <w:t>ожения…………………………………………………………………</w:t>
            </w:r>
            <w:r w:rsidRPr="00BA07D4">
              <w:rPr>
                <w:rFonts w:ascii="Times New Roman" w:hAnsi="Times New Roman" w:cs="Times New Roman"/>
                <w:sz w:val="28"/>
                <w:szCs w:val="28"/>
              </w:rPr>
              <w:t>…..</w:t>
            </w:r>
            <w:r w:rsidR="00FC6E57">
              <w:rPr>
                <w:sz w:val="28"/>
                <w:szCs w:val="28"/>
              </w:rPr>
              <w:t>11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476824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1. 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>Занятие с детьми и их родителями с применением</w:t>
            </w:r>
          </w:p>
          <w:p w:rsidR="00FF4BF9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«Чудо-рамка»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 w:rsidR="00FC6E57">
              <w:rPr>
                <w:rFonts w:ascii="Times New Roman" w:hAnsi="Times New Roman" w:cs="Times New Roman"/>
                <w:sz w:val="28"/>
                <w:szCs w:val="28"/>
              </w:rPr>
              <w:t>…………...........................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C6E5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476824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2. 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>Занятие с родителями воспитанников с применением</w:t>
            </w:r>
          </w:p>
          <w:p w:rsidR="00FF4BF9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«Чудо-рамка»</w:t>
            </w:r>
            <w:r w:rsidR="00E01FC6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……………………………………..………………..15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476824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3. </w:t>
            </w:r>
            <w:r w:rsidR="009934D3">
              <w:rPr>
                <w:rFonts w:ascii="Times New Roman" w:hAnsi="Times New Roman" w:cs="Times New Roman"/>
                <w:sz w:val="28"/>
                <w:szCs w:val="28"/>
              </w:rPr>
              <w:t xml:space="preserve">Занятие с детьми 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с применением</w:t>
            </w:r>
          </w:p>
          <w:p w:rsidR="00FF4BF9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934D3">
              <w:rPr>
                <w:rFonts w:ascii="Times New Roman" w:hAnsi="Times New Roman" w:cs="Times New Roman"/>
                <w:sz w:val="28"/>
                <w:szCs w:val="28"/>
              </w:rPr>
              <w:t>технологии «Чудо-рамка»…………………………………………………</w:t>
            </w:r>
            <w:r w:rsidR="00E01FC6">
              <w:rPr>
                <w:rFonts w:ascii="Times New Roman" w:hAnsi="Times New Roman" w:cs="Times New Roman"/>
                <w:sz w:val="28"/>
                <w:szCs w:val="28"/>
              </w:rPr>
              <w:t>…...21</w:t>
            </w:r>
          </w:p>
        </w:tc>
      </w:tr>
      <w:tr w:rsidR="00FF4BF9" w:rsidTr="00F407E8">
        <w:trPr>
          <w:trHeight w:val="180"/>
        </w:trPr>
        <w:tc>
          <w:tcPr>
            <w:tcW w:w="964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F4BF9" w:rsidRPr="00476824" w:rsidRDefault="00FF4BF9" w:rsidP="009934D3">
            <w:pPr>
              <w:spacing w:before="60" w:after="6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4.</w:t>
            </w:r>
            <w:r>
              <w:t xml:space="preserve"> </w:t>
            </w:r>
            <w:r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>Занятие с педагогами</w:t>
            </w:r>
            <w:r w:rsidRPr="00476824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 xml:space="preserve"> 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>с применением</w:t>
            </w:r>
          </w:p>
          <w:p w:rsidR="00FF4BF9" w:rsidRDefault="00FF4BF9" w:rsidP="009934D3">
            <w:pPr>
              <w:shd w:val="clear" w:color="auto" w:fill="FFFFFF"/>
              <w:tabs>
                <w:tab w:val="num" w:pos="-6"/>
              </w:tabs>
              <w:spacing w:before="60" w:after="60" w:line="360" w:lineRule="auto"/>
              <w:ind w:firstLine="6"/>
              <w:jc w:val="both"/>
              <w:outlineLvl w:val="1"/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</w:pP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технологии</w:t>
            </w:r>
            <w:r w:rsidRPr="00476824">
              <w:rPr>
                <w:rFonts w:ascii="Times New Roman" w:hAnsi="Times New Roman" w:cs="Times New Roman"/>
                <w:sz w:val="28"/>
                <w:szCs w:val="28"/>
              </w:rPr>
              <w:t xml:space="preserve"> «Чудо-рамка»</w:t>
            </w:r>
            <w:r w:rsidR="00E01FC6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t>………………………………………………………25</w:t>
            </w:r>
          </w:p>
        </w:tc>
      </w:tr>
    </w:tbl>
    <w:p w:rsidR="00FF4BF9" w:rsidRDefault="00FF4BF9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BA07D4" w:rsidRDefault="00BA07D4" w:rsidP="009934D3">
      <w:pPr>
        <w:spacing w:line="360" w:lineRule="auto"/>
      </w:pPr>
    </w:p>
    <w:p w:rsidR="00FF4BF9" w:rsidRDefault="00FF4BF9" w:rsidP="009934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BA07D4" w:rsidRDefault="006D76CB" w:rsidP="00FC6E57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6D76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Пояснительная записка</w:t>
      </w:r>
    </w:p>
    <w:p w:rsidR="00FC6E57" w:rsidRPr="00FC6E57" w:rsidRDefault="00FC6E57" w:rsidP="00FC6E57">
      <w:pPr>
        <w:pStyle w:val="a7"/>
        <w:shd w:val="clear" w:color="auto" w:fill="FFFFFF"/>
        <w:spacing w:after="0" w:line="360" w:lineRule="auto"/>
        <w:ind w:left="1068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1199E" w:rsidRDefault="0093476F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210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Социально-коммуникативное развитие</w:t>
      </w:r>
      <w:r w:rsidRPr="00E210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относится к числу важнейших проблем педагогики. Его актуальность возрастает в современных условиях в связи с особенностями </w:t>
      </w:r>
      <w:r w:rsidRPr="00E210BE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социального окружения ребёнка</w:t>
      </w:r>
      <w:r w:rsidRPr="00E210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934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котором часто наблюдаются дефицит воспитанности, доброты, доброжелательности, речевой культуры во взаимоотношениях лю</w:t>
      </w:r>
      <w:r w:rsidR="004A78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дей. </w:t>
      </w:r>
    </w:p>
    <w:p w:rsidR="0093476F" w:rsidRDefault="004A78C4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Задача педагогов</w:t>
      </w:r>
      <w:r w:rsidR="00E210B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3476F" w:rsidRPr="00934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состои</w:t>
      </w:r>
      <w:r w:rsidR="008119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 в том, чтобы воспитанники </w:t>
      </w:r>
      <w:r w:rsidR="00042D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уходили из</w:t>
      </w:r>
      <w:r w:rsidR="008119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детского сада</w:t>
      </w:r>
      <w:r w:rsidR="0093476F" w:rsidRPr="00934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только с определённым запасом зна</w:t>
      </w:r>
      <w:r w:rsidR="008119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ний, умений и навыков, но и людьми самостоятельными, обладающими</w:t>
      </w:r>
      <w:r w:rsidR="0093476F" w:rsidRPr="009347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определённым набором нравственных качеств, необходимых для дальнейшей жизни.</w:t>
      </w:r>
      <w:r w:rsidR="0093476F">
        <w:rPr>
          <w:rFonts w:ascii="Times New Roman" w:eastAsia="Times New Roman" w:hAnsi="Times New Roman" w:cs="Times New Roman"/>
          <w:color w:val="32414F"/>
          <w:sz w:val="28"/>
          <w:szCs w:val="28"/>
          <w:lang w:eastAsia="ru-RU"/>
        </w:rPr>
        <w:t xml:space="preserve"> </w:t>
      </w:r>
    </w:p>
    <w:p w:rsidR="001F0989" w:rsidRPr="0081199E" w:rsidRDefault="004A78C4" w:rsidP="009934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  <w:r w:rsidRPr="006B03DE">
        <w:rPr>
          <w:rFonts w:ascii="Times New Roman" w:hAnsi="Times New Roman" w:cs="Times New Roman"/>
          <w:sz w:val="28"/>
          <w:szCs w:val="26"/>
        </w:rPr>
        <w:t>Федеральный государственный образовательный стандарт дошкольного образования (ФГОС ДО) и федеральная образовательная программа дошкольного образования (ФОП ДО) выделяю</w:t>
      </w:r>
      <w:r w:rsidR="0081199E">
        <w:rPr>
          <w:rFonts w:ascii="Times New Roman" w:hAnsi="Times New Roman" w:cs="Times New Roman"/>
          <w:sz w:val="28"/>
          <w:szCs w:val="26"/>
        </w:rPr>
        <w:t>т в качестве особой задачи</w:t>
      </w:r>
      <w:r w:rsidR="00E210BE">
        <w:rPr>
          <w:rFonts w:ascii="Times New Roman" w:hAnsi="Times New Roman" w:cs="Times New Roman"/>
          <w:sz w:val="28"/>
          <w:szCs w:val="26"/>
        </w:rPr>
        <w:t xml:space="preserve"> необходимость</w:t>
      </w:r>
      <w:r w:rsidR="001F0989">
        <w:rPr>
          <w:rFonts w:ascii="Times New Roman" w:hAnsi="Times New Roman" w:cs="Times New Roman"/>
          <w:sz w:val="28"/>
          <w:szCs w:val="26"/>
        </w:rPr>
        <w:t xml:space="preserve"> </w:t>
      </w:r>
      <w:r w:rsidR="0081199E">
        <w:rPr>
          <w:rFonts w:ascii="Times New Roman" w:hAnsi="Times New Roman" w:cs="Times New Roman"/>
          <w:sz w:val="28"/>
          <w:szCs w:val="26"/>
        </w:rPr>
        <w:t xml:space="preserve">социального воспитания </w:t>
      </w:r>
      <w:r w:rsidR="00042D28">
        <w:rPr>
          <w:rFonts w:ascii="Times New Roman" w:hAnsi="Times New Roman" w:cs="Times New Roman"/>
          <w:sz w:val="28"/>
          <w:szCs w:val="26"/>
        </w:rPr>
        <w:t>детей.</w:t>
      </w:r>
    </w:p>
    <w:p w:rsidR="001F0989" w:rsidRDefault="001F0989" w:rsidP="009934D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дошкольном детстве</w:t>
      </w:r>
      <w:r w:rsidR="0081199E">
        <w:rPr>
          <w:rFonts w:ascii="Times New Roman" w:hAnsi="Times New Roman" w:cs="Times New Roman"/>
          <w:sz w:val="28"/>
          <w:szCs w:val="28"/>
        </w:rPr>
        <w:t xml:space="preserve"> ребенок познает</w:t>
      </w:r>
      <w:r>
        <w:rPr>
          <w:rFonts w:ascii="Times New Roman" w:hAnsi="Times New Roman" w:cs="Times New Roman"/>
          <w:sz w:val="28"/>
          <w:szCs w:val="28"/>
        </w:rPr>
        <w:t xml:space="preserve"> все многообразие социальных отношений и социальных ролей. Он учится действовать сообща, подчиняться правилам, нести ответственность за свои поступки, действовать в интересах других людей.</w:t>
      </w:r>
      <w:r w:rsidR="00FE0C62">
        <w:rPr>
          <w:rFonts w:ascii="Times New Roman" w:hAnsi="Times New Roman" w:cs="Times New Roman"/>
          <w:sz w:val="28"/>
          <w:szCs w:val="28"/>
        </w:rPr>
        <w:t xml:space="preserve"> </w:t>
      </w:r>
      <w:r w:rsidR="00042D28">
        <w:rPr>
          <w:rFonts w:ascii="Times New Roman" w:hAnsi="Times New Roman" w:cs="Times New Roman"/>
          <w:sz w:val="28"/>
          <w:szCs w:val="28"/>
        </w:rPr>
        <w:t>Формирование ценностно-смыслового отношения ре</w:t>
      </w:r>
      <w:r w:rsidR="00FE0C62">
        <w:rPr>
          <w:rFonts w:ascii="Times New Roman" w:hAnsi="Times New Roman" w:cs="Times New Roman"/>
          <w:sz w:val="28"/>
          <w:szCs w:val="28"/>
        </w:rPr>
        <w:t>б</w:t>
      </w:r>
      <w:r w:rsidR="00042D28">
        <w:rPr>
          <w:rFonts w:ascii="Times New Roman" w:hAnsi="Times New Roman" w:cs="Times New Roman"/>
          <w:sz w:val="28"/>
          <w:szCs w:val="28"/>
        </w:rPr>
        <w:t>енка к социальному окружению невозможно без грамотно выстроенного воспитательного процесса</w:t>
      </w:r>
      <w:r w:rsidR="00FE0C62">
        <w:rPr>
          <w:rFonts w:ascii="Times New Roman" w:hAnsi="Times New Roman" w:cs="Times New Roman"/>
          <w:sz w:val="28"/>
          <w:szCs w:val="28"/>
        </w:rPr>
        <w:t>,</w:t>
      </w:r>
      <w:r w:rsidR="00042D28">
        <w:rPr>
          <w:rFonts w:ascii="Times New Roman" w:hAnsi="Times New Roman" w:cs="Times New Roman"/>
          <w:sz w:val="28"/>
          <w:szCs w:val="28"/>
        </w:rPr>
        <w:t xml:space="preserve"> в котором проявляется личная социальная инициатива ребенка</w:t>
      </w:r>
      <w:r w:rsidR="00FE0C62">
        <w:rPr>
          <w:rFonts w:ascii="Times New Roman" w:hAnsi="Times New Roman" w:cs="Times New Roman"/>
          <w:sz w:val="28"/>
          <w:szCs w:val="28"/>
        </w:rPr>
        <w:t xml:space="preserve"> в детско-взрослых и детских общностях</w:t>
      </w:r>
    </w:p>
    <w:p w:rsidR="00961F42" w:rsidRDefault="00961F42" w:rsidP="009934D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Важной составляюще</w:t>
      </w:r>
      <w:r w:rsidR="00DE68A7">
        <w:rPr>
          <w:rFonts w:ascii="Times New Roman" w:hAnsi="Times New Roman" w:cs="Times New Roman"/>
          <w:sz w:val="28"/>
          <w:szCs w:val="28"/>
        </w:rPr>
        <w:t>й социального воспитания является</w:t>
      </w:r>
      <w:r>
        <w:rPr>
          <w:rFonts w:ascii="Times New Roman" w:hAnsi="Times New Roman" w:cs="Times New Roman"/>
          <w:sz w:val="28"/>
          <w:szCs w:val="28"/>
        </w:rPr>
        <w:t xml:space="preserve"> освоение ребенком моральных качеств, формирование у него нравственных качеств и идеалов, способности жить в соответствии с моральными принципами и нормами и воплощать их в своем поведении Культура поведения в своей основе имеет глубоко социальное нравственное чувство-уважение к человеку, к законам человеческого общества Конкретные представления о культуре поведения усваиваются вместе с опытом поведения, с накоплением нравственных представлений, формирования навыка культурного поведения.</w:t>
      </w:r>
    </w:p>
    <w:p w:rsidR="004A78C4" w:rsidRPr="00FE0C62" w:rsidRDefault="004A78C4" w:rsidP="009934D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73372">
        <w:rPr>
          <w:rFonts w:ascii="Times New Roman" w:hAnsi="Times New Roman" w:cs="Times New Roman"/>
          <w:sz w:val="28"/>
          <w:szCs w:val="28"/>
        </w:rPr>
        <w:t>В соответств</w:t>
      </w:r>
      <w:r>
        <w:rPr>
          <w:rFonts w:ascii="Times New Roman" w:hAnsi="Times New Roman" w:cs="Times New Roman"/>
          <w:sz w:val="28"/>
          <w:szCs w:val="28"/>
        </w:rPr>
        <w:t xml:space="preserve">ии с планируемыми результатами </w:t>
      </w:r>
      <w:r w:rsidRPr="00373372">
        <w:rPr>
          <w:rFonts w:ascii="Times New Roman" w:hAnsi="Times New Roman" w:cs="Times New Roman"/>
          <w:sz w:val="28"/>
          <w:szCs w:val="28"/>
        </w:rPr>
        <w:t>к освоению ФОП ДО в виде целевых ориентиров дошкольного образования ребёнок на этапе завершения дошкольного образования как первой с</w:t>
      </w:r>
      <w:r w:rsidR="00E210BE">
        <w:rPr>
          <w:rFonts w:ascii="Times New Roman" w:hAnsi="Times New Roman" w:cs="Times New Roman"/>
          <w:sz w:val="28"/>
          <w:szCs w:val="28"/>
        </w:rPr>
        <w:t>тупени общего образования</w:t>
      </w:r>
      <w:r w:rsidRPr="00373372">
        <w:rPr>
          <w:rFonts w:ascii="Times New Roman" w:hAnsi="Times New Roman" w:cs="Times New Roman"/>
          <w:sz w:val="28"/>
          <w:szCs w:val="28"/>
        </w:rPr>
        <w:t>:</w:t>
      </w:r>
    </w:p>
    <w:p w:rsidR="004A78C4" w:rsidRDefault="004A78C4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9605E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способен различать разные эмоциональные </w:t>
      </w:r>
      <w:r w:rsidR="00AF44E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9605E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остояния взр</w:t>
      </w:r>
      <w:r w:rsidR="00AF44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9605E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слых и сверстни</w:t>
      </w:r>
      <w:r w:rsidR="00AF44E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9605E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учитывает их в своем поведении,</w:t>
      </w:r>
      <w:r w:rsidR="00D35B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05E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откликается помочь, в оценке поступков опирается на нравственные </w:t>
      </w:r>
      <w:r w:rsidR="00D35BAF" w:rsidRPr="00D96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представления</w:t>
      </w:r>
      <w:r w:rsidR="001014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BAF" w:rsidRDefault="00D35BAF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-соблюдает элементарные социальные нормы и правила поведения в различных видах деятельности, </w:t>
      </w:r>
      <w:r w:rsidR="00FE0C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взаимоотношениях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взрослыми и сверстниками</w:t>
      </w:r>
      <w:r w:rsidR="0010140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35BAF" w:rsidRDefault="00D35BAF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-владеет средствами общения и способами взаимодействия</w:t>
      </w:r>
      <w:r w:rsidR="003C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взрослыми и сверстниками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способен понимать и учитывать</w:t>
      </w:r>
      <w:r w:rsidR="003C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интересы и чувства других, до</w:t>
      </w:r>
      <w:r w:rsidR="00E210BE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C2C8C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овариваться и дружить со св</w:t>
      </w:r>
      <w:r w:rsidR="00E210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C2C8C">
        <w:rPr>
          <w:rFonts w:ascii="Times New Roman" w:eastAsia="Times New Roman" w:hAnsi="Times New Roman" w:cs="Times New Roman"/>
          <w:sz w:val="28"/>
          <w:szCs w:val="28"/>
          <w:lang w:eastAsia="ru-RU"/>
        </w:rPr>
        <w:t>рстниками, старается разрешать возникающи</w:t>
      </w:r>
      <w:r w:rsidR="00E210B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C2C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конфликты конструктивными способами</w:t>
      </w:r>
      <w:r w:rsidR="00946E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C2C8C" w:rsidRDefault="003C2C8C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-способен понимать свои переживания и причин</w:t>
      </w:r>
      <w:r w:rsidR="00946EF5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возникновения, регулировать свое поведение и осуществл</w:t>
      </w:r>
      <w:r w:rsidR="00E210B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выбор социально одобряемых действий</w:t>
      </w:r>
      <w:r w:rsidR="00E21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конкретных ситуациях, обосновывать свои ценностные ориентации</w:t>
      </w:r>
      <w:r w:rsidR="00946E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210BE" w:rsidRDefault="00E210BE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-стремиться</w:t>
      </w:r>
      <w:r w:rsidR="00336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охранять позитивную самооценку;</w:t>
      </w:r>
    </w:p>
    <w:p w:rsidR="003361DC" w:rsidRDefault="00101405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-проявляет ответственность за свои действия и поведение</w:t>
      </w:r>
      <w:r w:rsidR="00946E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E6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принимает и уважает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различия между людьми;</w:t>
      </w:r>
    </w:p>
    <w:p w:rsidR="001F0989" w:rsidRDefault="00101405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-дружелюбный и доброжелательный способный слышать и слушать собеседника способный взаимодействовать со взрослыми и сверстниками на основе общих интернов и дел.</w:t>
      </w:r>
    </w:p>
    <w:p w:rsidR="00E210BE" w:rsidRPr="001D6656" w:rsidRDefault="00E210BE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Способность человека видеть в других людях что-то положительное, формирование доброжелательного отношения к людям должна закладывать еще в дошкольном возрасте. Но как это может образоваться само собой, если взрослый не приложит усилий для создания благоприятной почвы для формирования способности у ребенка увидеть в своих сверстниках и во всех людях вокруг что-то хорошее? Именно поэтому, так как по собственной 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инициативе ребенок не может сформировать данные способности, мы считаем, что есть смысл прикладывать к этому сложному процессу определенные педагогические усилия.</w:t>
      </w:r>
    </w:p>
    <w:p w:rsidR="00E210BE" w:rsidRDefault="00E210BE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как в детском саду для ребенка авторитетом является воспитатель, </w:t>
      </w:r>
      <w:r w:rsidR="00FB01E3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работа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 в эт</w:t>
      </w:r>
      <w:r w:rsidR="00FB01E3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направлении необходима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проявляется тенденция, что дети склонны подвергаться мнению воспитателя и тем самым, сам воспитатель может, не замечая сформировать у ребенка предвзятое отношения к сверстникам. Делая замечания детям из-за того, что дети неусидчи</w:t>
      </w:r>
      <w:r w:rsidR="00DE68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или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задиристы, воспитатель обрекает ребенка на возможность попасть в разряд «непопулярных» детей. А воспитанники, которых всегда хвалят, дают им главные роли на утренниках, одобрительно отзывается среди детей и взрослых попадают в разряд «популярных». Именно поэтому симпатии и, что важнее, антипатии детей к тем или иным сверстникам часто возникают по несущественным поводам.</w:t>
      </w:r>
    </w:p>
    <w:p w:rsidR="005539B5" w:rsidRDefault="005539B5" w:rsidP="00FC6E57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01E3" w:rsidRPr="00FC6E57" w:rsidRDefault="00FB01E3" w:rsidP="00FC6E57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E57">
        <w:rPr>
          <w:rFonts w:ascii="Times New Roman" w:hAnsi="Times New Roman" w:cs="Times New Roman"/>
          <w:b/>
          <w:sz w:val="28"/>
          <w:szCs w:val="28"/>
        </w:rPr>
        <w:t>Пре</w:t>
      </w:r>
      <w:r w:rsidR="00FC6E57">
        <w:rPr>
          <w:rFonts w:ascii="Times New Roman" w:hAnsi="Times New Roman" w:cs="Times New Roman"/>
          <w:b/>
          <w:sz w:val="28"/>
          <w:szCs w:val="28"/>
        </w:rPr>
        <w:t>имущество технологии</w:t>
      </w:r>
    </w:p>
    <w:p w:rsidR="00FC6E57" w:rsidRPr="00FC6E57" w:rsidRDefault="00FC6E57" w:rsidP="00FC6E57">
      <w:pPr>
        <w:pStyle w:val="a7"/>
        <w:shd w:val="clear" w:color="auto" w:fill="FFFFFF"/>
        <w:spacing w:after="0" w:line="360" w:lineRule="auto"/>
        <w:ind w:left="1068"/>
        <w:rPr>
          <w:rFonts w:ascii="Times New Roman" w:hAnsi="Times New Roman" w:cs="Times New Roman"/>
          <w:b/>
          <w:sz w:val="28"/>
          <w:szCs w:val="28"/>
        </w:rPr>
      </w:pPr>
    </w:p>
    <w:p w:rsidR="005539B5" w:rsidRDefault="00946EF5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задач социального воспитания детей реализуем авторскую методику «Чудо-рамка».</w:t>
      </w:r>
      <w:r w:rsidR="00FB0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Основная задача </w:t>
      </w:r>
      <w:r w:rsidR="009F36F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методики</w:t>
      </w:r>
      <w:r w:rsidR="0081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199E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</w:t>
      </w:r>
      <w:r w:rsidR="00FB01E3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детям не только похвалить друг друга (дети чаще всего хвалят друг друга за внешние данные), но и разглядеть в каждом члене коллектива, что, то особенное</w:t>
      </w:r>
      <w:r w:rsidR="005539B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то,</w:t>
      </w:r>
      <w:r w:rsidR="00FB01E3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характеризует его как уникальную личность. </w:t>
      </w:r>
    </w:p>
    <w:p w:rsidR="00946EF5" w:rsidRDefault="005539B5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все</w:t>
      </w:r>
      <w:r w:rsidR="00946EF5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психологические программы, которые направлены на адаптацию или на создание положительного климата в коллективе содержат игры, в которых дети, передавая по кругу какую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6EF5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 игрушку или мяч должны сказать, что- то приятное друг другу. Так как первое что должно быть в коллективе, это доброжелательность, благоприятный психологический климат.</w:t>
      </w:r>
    </w:p>
    <w:p w:rsidR="005539B5" w:rsidRDefault="00FB01E3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исходим из следующего: задачи предлагаемой методики не в том, чтобы дети научились быстро и бойко говорить друг другу комплименты, а в 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том, чтобы они открыли для себя сверстников с новой стороны. Цель ребенка найти черту, заслуживающую одобрения, у того, у кого он и не пробовал ее найти, поэтому в данной методике мы будем делать акцент на слова, «хорошие» и «плохие», и при помощи их объяснять детям какие чувства вызывают у человека определенное сказанное слово.</w:t>
      </w:r>
      <w:r w:rsidR="009F36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9B5" w:rsidRDefault="009F36F8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Отличным инструментом для этого будет</w:t>
      </w:r>
      <w:r w:rsidR="00FB01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</w:t>
      </w:r>
      <w:r w:rsidR="00FE0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C62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B01E3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</w:t>
      </w:r>
      <w:r w:rsidR="00553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рамки</w:t>
      </w:r>
      <w:r w:rsidR="00FB01E3"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Здесь возможна аналогия с картинами, на которых изображены художники, писатели, композиторы, на которых мы видим просто изображения людей, но так, же мы знаем об их достижениях, что, то из их биографии и характера. </w:t>
      </w:r>
    </w:p>
    <w:p w:rsidR="00FB01E3" w:rsidRPr="001D6656" w:rsidRDefault="00FB01E3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>«Чудо рамка» помогает увидеть хорошие черты своего сверстника, незаметные с первого взгляда. Мы стремились к тому, чтобы ребенок задумался, проявил наблюдательность, т.е. проделал непростую душевную и нравственную работу</w:t>
      </w:r>
      <w:r w:rsidRPr="001D66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1D6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и представляет собой важный психологический результат.</w:t>
      </w:r>
    </w:p>
    <w:p w:rsidR="005539B5" w:rsidRDefault="005539B5" w:rsidP="009934D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36BAA" w:rsidRDefault="00FB01E3" w:rsidP="009934D3">
      <w:pPr>
        <w:pStyle w:val="a7"/>
        <w:numPr>
          <w:ilvl w:val="0"/>
          <w:numId w:val="9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6B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Алгоритм </w:t>
      </w:r>
      <w:r w:rsidR="004740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применения </w:t>
      </w:r>
      <w:r w:rsidR="00FC6E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технологии</w:t>
      </w:r>
      <w:r w:rsidR="004740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«Чудо-</w:t>
      </w:r>
      <w:r w:rsidRPr="00B36B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рамка»</w:t>
      </w:r>
    </w:p>
    <w:p w:rsidR="00FC6E57" w:rsidRPr="00FC6E57" w:rsidRDefault="00FC6E57" w:rsidP="00FC6E57">
      <w:pPr>
        <w:pStyle w:val="a7"/>
        <w:shd w:val="clear" w:color="auto" w:fill="FFFFFF"/>
        <w:spacing w:after="0" w:line="360" w:lineRule="auto"/>
        <w:ind w:left="106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36BAA" w:rsidRDefault="00B36BAA" w:rsidP="009934D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62865</wp:posOffset>
            </wp:positionH>
            <wp:positionV relativeFrom="paragraph">
              <wp:posOffset>192405</wp:posOffset>
            </wp:positionV>
            <wp:extent cx="2809875" cy="2324100"/>
            <wp:effectExtent l="57150" t="57150" r="66675" b="57150"/>
            <wp:wrapTight wrapText="bothSides">
              <wp:wrapPolygon edited="0">
                <wp:start x="-439" y="-531"/>
                <wp:lineTo x="-439" y="22131"/>
                <wp:lineTo x="22113" y="22131"/>
                <wp:lineTo x="22113" y="-531"/>
                <wp:lineTo x="-439" y="-531"/>
              </wp:wrapPolygon>
            </wp:wrapTight>
            <wp:docPr id="8" name="Рисунок 3" descr="IMG_47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_473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324100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</w:p>
    <w:p w:rsidR="00B36BAA" w:rsidRDefault="004F6057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</w:t>
      </w:r>
      <w:r w:rsidR="00F62640"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«Чудо-рамка» применяется в работе со всеми участниками образовательного процесса.</w:t>
      </w:r>
    </w:p>
    <w:p w:rsidR="00F62640" w:rsidRPr="00B36BAA" w:rsidRDefault="00F62640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детей она используется на занятиях, с целью создания благоприятного психологического климата в группе, показывая положительные стороны</w:t>
      </w:r>
      <w:r w:rsidR="00B36B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каждого из </w:t>
      </w: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воспитанников. </w:t>
      </w:r>
    </w:p>
    <w:p w:rsidR="00F62640" w:rsidRPr="00A4618B" w:rsidRDefault="00B36BAA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356235</wp:posOffset>
            </wp:positionV>
            <wp:extent cx="3067050" cy="3267075"/>
            <wp:effectExtent l="76200" t="57150" r="57150" b="66675"/>
            <wp:wrapSquare wrapText="bothSides"/>
            <wp:docPr id="4" name="Рисунок 1" descr="IMG_47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_473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3267075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  <w:r w:rsidR="00F62640"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«Чудо-рамки» в работе с педагогами решаю</w:t>
      </w:r>
      <w:r w:rsidR="00B73184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="00F62640"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проблемы как:</w:t>
      </w:r>
    </w:p>
    <w:p w:rsidR="00F62640" w:rsidRPr="006E11DE" w:rsidRDefault="005539B5" w:rsidP="009934D3">
      <w:pPr>
        <w:pStyle w:val="a7"/>
        <w:spacing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>1.П</w:t>
      </w:r>
      <w:r w:rsidR="00F62640"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рофилактика эмоционального выгорания; </w:t>
      </w:r>
    </w:p>
    <w:p w:rsidR="00F62640" w:rsidRPr="006E11DE" w:rsidRDefault="006E11DE" w:rsidP="009934D3">
      <w:pPr>
        <w:pStyle w:val="a7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5539B5"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62640"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для сотрудничества всех членов коллектива;</w:t>
      </w:r>
    </w:p>
    <w:p w:rsidR="00F62640" w:rsidRPr="006E11DE" w:rsidRDefault="005539B5" w:rsidP="009934D3">
      <w:pPr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>3.Р</w:t>
      </w:r>
      <w:r w:rsidR="00F62640" w:rsidRPr="006E1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спорных вопросов в процессе воспитания и обучения детей разного возраста. </w:t>
      </w:r>
    </w:p>
    <w:p w:rsidR="006E11DE" w:rsidRDefault="006E11DE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FC6E57" w:rsidRDefault="00FC6E57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FC6E57" w:rsidRDefault="00FC6E57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640" w:rsidRPr="006E11DE" w:rsidRDefault="006E11DE" w:rsidP="009934D3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299720</wp:posOffset>
            </wp:positionV>
            <wp:extent cx="2752725" cy="3543300"/>
            <wp:effectExtent l="57150" t="57150" r="66675" b="57150"/>
            <wp:wrapSquare wrapText="bothSides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54330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  <w:r w:rsidR="00F62640"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с роди</w:t>
      </w:r>
      <w:r w:rsidR="00FE0C6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телями «Чудо-рамка» помогает</w:t>
      </w:r>
      <w:r w:rsidR="00F62640"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62640" w:rsidRPr="00A4618B" w:rsidRDefault="00F62640" w:rsidP="009934D3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повышать психологическую компетентность родителей в воспитании детей;</w:t>
      </w:r>
    </w:p>
    <w:p w:rsidR="00F62640" w:rsidRPr="00A4618B" w:rsidRDefault="00F62640" w:rsidP="009934D3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услышать мнение каждого и получить ценную информацию с целью поиска новых подходов к работе, улучшения её качества;</w:t>
      </w:r>
    </w:p>
    <w:p w:rsidR="00F62640" w:rsidRPr="00A4618B" w:rsidRDefault="00F62640" w:rsidP="009934D3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созданию благоприятного психологического климата в семьях воспитанников;</w:t>
      </w:r>
    </w:p>
    <w:p w:rsidR="006E11DE" w:rsidRPr="00FC6E57" w:rsidRDefault="00F62640" w:rsidP="009934D3">
      <w:pPr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формирования благоприятного эмоционального климата в коллективе родителей. </w:t>
      </w:r>
    </w:p>
    <w:p w:rsidR="00D05AB6" w:rsidRDefault="00D05AB6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Главный</w:t>
      </w:r>
      <w:r w:rsidR="004A43A5" w:rsidRPr="004A43A5">
        <w:rPr>
          <w:rFonts w:ascii="Times New Roman" w:hAnsi="Times New Roman" w:cs="Times New Roman"/>
          <w:sz w:val="28"/>
          <w:szCs w:val="28"/>
        </w:rPr>
        <w:t xml:space="preserve"> смысл</w:t>
      </w:r>
      <w:r w:rsidR="00EF4EE1">
        <w:rPr>
          <w:rFonts w:ascii="Times New Roman" w:hAnsi="Times New Roman" w:cs="Times New Roman"/>
          <w:sz w:val="28"/>
          <w:szCs w:val="28"/>
        </w:rPr>
        <w:t>,</w:t>
      </w:r>
      <w:r w:rsidR="004A43A5" w:rsidRPr="004A43A5">
        <w:rPr>
          <w:rFonts w:ascii="Times New Roman" w:hAnsi="Times New Roman" w:cs="Times New Roman"/>
          <w:sz w:val="28"/>
          <w:szCs w:val="28"/>
        </w:rPr>
        <w:t xml:space="preserve"> </w:t>
      </w:r>
      <w:r w:rsidR="00EF4EE1">
        <w:rPr>
          <w:rFonts w:ascii="Times New Roman" w:hAnsi="Times New Roman" w:cs="Times New Roman"/>
          <w:sz w:val="28"/>
          <w:szCs w:val="28"/>
        </w:rPr>
        <w:t>заложенный в эту</w:t>
      </w:r>
      <w:r w:rsidR="004F6057">
        <w:rPr>
          <w:rFonts w:ascii="Times New Roman" w:hAnsi="Times New Roman" w:cs="Times New Roman"/>
          <w:sz w:val="28"/>
          <w:szCs w:val="28"/>
        </w:rPr>
        <w:t xml:space="preserve"> технологию</w:t>
      </w:r>
      <w:r w:rsidR="004A43A5" w:rsidRPr="004A43A5">
        <w:rPr>
          <w:rFonts w:ascii="Times New Roman" w:hAnsi="Times New Roman" w:cs="Times New Roman"/>
          <w:sz w:val="28"/>
          <w:szCs w:val="28"/>
        </w:rPr>
        <w:t>, это возможность увидеть то, что вы хотите донести до участников</w:t>
      </w:r>
      <w:r>
        <w:rPr>
          <w:rFonts w:ascii="Times New Roman" w:hAnsi="Times New Roman" w:cs="Times New Roman"/>
          <w:sz w:val="28"/>
          <w:szCs w:val="28"/>
        </w:rPr>
        <w:t>:</w:t>
      </w:r>
      <w:r w:rsidR="004A43A5" w:rsidRPr="004A43A5">
        <w:rPr>
          <w:rFonts w:ascii="Times New Roman" w:hAnsi="Times New Roman" w:cs="Times New Roman"/>
          <w:sz w:val="28"/>
          <w:szCs w:val="28"/>
        </w:rPr>
        <w:t xml:space="preserve"> проиграть, проговорить и про</w:t>
      </w:r>
      <w:r>
        <w:rPr>
          <w:rFonts w:ascii="Times New Roman" w:hAnsi="Times New Roman" w:cs="Times New Roman"/>
          <w:sz w:val="28"/>
          <w:szCs w:val="28"/>
        </w:rPr>
        <w:t>чувствовать это.</w:t>
      </w:r>
    </w:p>
    <w:p w:rsidR="00D05AB6" w:rsidRDefault="004A43A5" w:rsidP="009934D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43A5">
        <w:rPr>
          <w:rFonts w:ascii="Times New Roman" w:hAnsi="Times New Roman" w:cs="Times New Roman"/>
          <w:sz w:val="28"/>
          <w:szCs w:val="28"/>
        </w:rPr>
        <w:t xml:space="preserve">Психологи часто рекомендуют клиентам выписать на лист бумаги то, что их волнует, то есть достать из головы и перенести на визуальный носитель, так работают все рисуночные методики, так работает арт-терапия, сказка-терапия и так работает </w:t>
      </w:r>
      <w:r w:rsidR="00D05AB6">
        <w:rPr>
          <w:rFonts w:ascii="Times New Roman" w:hAnsi="Times New Roman" w:cs="Times New Roman"/>
          <w:sz w:val="28"/>
          <w:szCs w:val="28"/>
        </w:rPr>
        <w:t>эта</w:t>
      </w:r>
      <w:r w:rsidR="004F6057">
        <w:rPr>
          <w:rFonts w:ascii="Times New Roman" w:hAnsi="Times New Roman" w:cs="Times New Roman"/>
          <w:sz w:val="28"/>
          <w:szCs w:val="28"/>
        </w:rPr>
        <w:t xml:space="preserve"> технология</w:t>
      </w:r>
      <w:r w:rsidRPr="004A43A5">
        <w:rPr>
          <w:rFonts w:ascii="Times New Roman" w:hAnsi="Times New Roman" w:cs="Times New Roman"/>
          <w:sz w:val="28"/>
          <w:szCs w:val="28"/>
        </w:rPr>
        <w:t>, как один из инструментов для решения рабочий задач.</w:t>
      </w:r>
    </w:p>
    <w:p w:rsidR="00EF4EE1" w:rsidRPr="00001E91" w:rsidRDefault="004F6057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применения технологии</w:t>
      </w:r>
      <w:r w:rsidR="00EF4EE1">
        <w:rPr>
          <w:rFonts w:ascii="Times New Roman" w:hAnsi="Times New Roman" w:cs="Times New Roman"/>
          <w:sz w:val="28"/>
          <w:szCs w:val="28"/>
        </w:rPr>
        <w:t xml:space="preserve"> «Чудо-рамка» достаточно прост, </w:t>
      </w:r>
      <w:r w:rsidR="00EF4EE1" w:rsidRPr="004A43A5">
        <w:rPr>
          <w:rFonts w:ascii="Times New Roman" w:hAnsi="Times New Roman" w:cs="Times New Roman"/>
          <w:sz w:val="28"/>
          <w:szCs w:val="28"/>
        </w:rPr>
        <w:t>вам нужны только подручные материалы, желание и полет фантазии.</w:t>
      </w:r>
      <w:r w:rsidR="00EF4EE1">
        <w:rPr>
          <w:rFonts w:ascii="Times New Roman" w:hAnsi="Times New Roman" w:cs="Times New Roman"/>
          <w:sz w:val="28"/>
          <w:szCs w:val="28"/>
        </w:rPr>
        <w:tab/>
      </w:r>
    </w:p>
    <w:p w:rsidR="00EF4EE1" w:rsidRDefault="00EF4EE1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EE1">
        <w:rPr>
          <w:rFonts w:ascii="Times New Roman" w:hAnsi="Times New Roman" w:cs="Times New Roman"/>
          <w:b/>
          <w:sz w:val="28"/>
          <w:szCs w:val="28"/>
        </w:rPr>
        <w:t>Шаг 1.</w:t>
      </w:r>
      <w:r>
        <w:rPr>
          <w:rFonts w:ascii="Times New Roman" w:hAnsi="Times New Roman" w:cs="Times New Roman"/>
          <w:b/>
          <w:sz w:val="28"/>
          <w:szCs w:val="28"/>
        </w:rPr>
        <w:t>Подготовка необходимого материала.</w:t>
      </w:r>
    </w:p>
    <w:p w:rsidR="00EF4EE1" w:rsidRDefault="00EF4EE1" w:rsidP="009934D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</w:t>
      </w:r>
      <w:r w:rsidR="004F6057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оцессе работы с данной технологией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используется </w:t>
      </w:r>
      <w:r w:rsidR="00C009A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рамка,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сделанная из любого материала. </w:t>
      </w:r>
    </w:p>
    <w:p w:rsidR="00EF4EE1" w:rsidRDefault="00EF4EE1" w:rsidP="009934D3">
      <w:pPr>
        <w:spacing w:after="0" w:line="360" w:lineRule="auto"/>
        <w:ind w:firstLine="360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Различный </w:t>
      </w: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вы будете наносить на рамку</w:t>
      </w: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картинки, элементы вырезанные из бумаги, </w:t>
      </w:r>
      <w:r w:rsidRPr="00A46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песок, камни, ракушки, листья деревьев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любой материал для декора, все зависит от того с какой целью применяется методика и клей.</w:t>
      </w:r>
    </w:p>
    <w:p w:rsidR="00EF4EE1" w:rsidRPr="00EF4EE1" w:rsidRDefault="00EF4EE1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4EE1">
        <w:rPr>
          <w:rFonts w:ascii="Times New Roman" w:hAnsi="Times New Roman" w:cs="Times New Roman"/>
          <w:b/>
          <w:sz w:val="28"/>
          <w:szCs w:val="28"/>
        </w:rPr>
        <w:t>Шаг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78AE">
        <w:rPr>
          <w:rFonts w:ascii="Times New Roman" w:hAnsi="Times New Roman" w:cs="Times New Roman"/>
          <w:b/>
          <w:sz w:val="28"/>
          <w:szCs w:val="28"/>
        </w:rPr>
        <w:t xml:space="preserve">Объяснение хода работы с </w:t>
      </w:r>
      <w:r w:rsidR="00BC2D8A">
        <w:rPr>
          <w:rFonts w:ascii="Times New Roman" w:hAnsi="Times New Roman" w:cs="Times New Roman"/>
          <w:b/>
          <w:sz w:val="28"/>
          <w:szCs w:val="28"/>
        </w:rPr>
        <w:t>технологией</w:t>
      </w:r>
    </w:p>
    <w:p w:rsidR="007C3866" w:rsidRPr="007C3866" w:rsidRDefault="007C3866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C3866">
        <w:rPr>
          <w:rFonts w:ascii="Times New Roman" w:hAnsi="Times New Roman" w:cs="Times New Roman"/>
          <w:b/>
          <w:color w:val="000000"/>
          <w:sz w:val="28"/>
          <w:szCs w:val="28"/>
        </w:rPr>
        <w:t>С детьми:</w:t>
      </w:r>
    </w:p>
    <w:p w:rsidR="00AA1601" w:rsidRDefault="00D478AE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AA1601">
        <w:rPr>
          <w:rFonts w:ascii="Times New Roman" w:hAnsi="Times New Roman" w:cs="Times New Roman"/>
          <w:color w:val="000000"/>
          <w:sz w:val="28"/>
          <w:szCs w:val="28"/>
        </w:rPr>
        <w:t>Педагог показывает</w:t>
      </w:r>
      <w:r w:rsidR="00D05AB6" w:rsidRPr="00AA1601">
        <w:rPr>
          <w:rFonts w:ascii="Times New Roman" w:hAnsi="Times New Roman" w:cs="Times New Roman"/>
          <w:color w:val="000000"/>
          <w:sz w:val="28"/>
          <w:szCs w:val="28"/>
        </w:rPr>
        <w:t xml:space="preserve"> рамку </w:t>
      </w:r>
      <w:r w:rsidRPr="00AA160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и </w:t>
      </w:r>
      <w:r w:rsidR="00AA1601" w:rsidRPr="00AA1601">
        <w:rPr>
          <w:rFonts w:ascii="Times New Roman" w:hAnsi="Times New Roman" w:cs="Times New Roman"/>
          <w:iCs/>
          <w:color w:val="000000"/>
          <w:sz w:val="28"/>
          <w:szCs w:val="28"/>
        </w:rPr>
        <w:t>объясняет,</w:t>
      </w:r>
      <w:r w:rsidRPr="00AA160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что в процессе приклеивания к ней материала и проговаривания добрых слов рамка становится волшебной</w:t>
      </w:r>
      <w:r w:rsidR="00AA1601" w:rsidRPr="00AA160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и может показывать </w:t>
      </w:r>
      <w:r w:rsidR="00AA1601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хорошие качества, </w:t>
      </w:r>
      <w:r w:rsidR="00AA1601" w:rsidRPr="00AA1601">
        <w:rPr>
          <w:rFonts w:ascii="Times New Roman" w:hAnsi="Times New Roman" w:cs="Times New Roman"/>
          <w:iCs/>
          <w:color w:val="000000"/>
          <w:sz w:val="28"/>
          <w:szCs w:val="28"/>
        </w:rPr>
        <w:t>добрые дела и поступки каждого кто поставит ее перед собой.</w:t>
      </w:r>
    </w:p>
    <w:p w:rsidR="007C3866" w:rsidRDefault="00D76F19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Со взрослыми</w:t>
      </w:r>
      <w:r w:rsidR="007C3866">
        <w:rPr>
          <w:rFonts w:ascii="Times New Roman" w:hAnsi="Times New Roman" w:cs="Times New Roman"/>
          <w:b/>
          <w:iCs/>
          <w:color w:val="000000"/>
          <w:sz w:val="28"/>
          <w:szCs w:val="28"/>
        </w:rPr>
        <w:t>:</w:t>
      </w:r>
    </w:p>
    <w:p w:rsidR="00D76F19" w:rsidRDefault="00D76F19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Педагог показывает рамку и объясняет, что с помощью рамки мы сможем создать необходимы образ «портрет», того что нам необходимо увидеть. </w:t>
      </w:r>
    </w:p>
    <w:p w:rsidR="00D76F19" w:rsidRPr="00D76F19" w:rsidRDefault="00D76F19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Для взрослых подготавливаются «картинки-ассоциации», которые подбирает педагог в рамках то</w:t>
      </w:r>
      <w:r w:rsidR="00774722">
        <w:rPr>
          <w:rFonts w:ascii="Times New Roman" w:hAnsi="Times New Roman" w:cs="Times New Roman"/>
          <w:iCs/>
          <w:color w:val="000000"/>
          <w:sz w:val="28"/>
          <w:szCs w:val="28"/>
        </w:rPr>
        <w:t>й темы, которую он решил «озвучить»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в процессе работы. Взрослым необходимо наклеить на рамку те картинки, которые вызывают у них определенные ассоциации в рамках темы занятия. </w:t>
      </w:r>
    </w:p>
    <w:p w:rsidR="00D76F19" w:rsidRDefault="00774722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lastRenderedPageBreak/>
        <w:t>Шаг 3. Работа с технологией</w:t>
      </w:r>
    </w:p>
    <w:p w:rsidR="0016205F" w:rsidRDefault="0016205F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С детьми:</w:t>
      </w:r>
    </w:p>
    <w:p w:rsidR="0016205F" w:rsidRPr="0016205F" w:rsidRDefault="0016205F" w:rsidP="0099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«Чудо-рамка» будет готова, педагог объясняет детям, что т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еперь каждый, кто</w:t>
      </w:r>
      <w:r w:rsidR="00774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встанет в нее, будет называть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только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вои добрые дела и поступки и предлагает каждому </w:t>
      </w:r>
      <w:r w:rsidR="00035B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проверить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B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чудесные свойства</w:t>
      </w:r>
      <w:r w:rsidR="00035B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рамки.</w:t>
      </w:r>
    </w:p>
    <w:p w:rsidR="0016205F" w:rsidRDefault="0016205F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</w:rPr>
        <w:t>Со взрослыми:</w:t>
      </w:r>
    </w:p>
    <w:p w:rsidR="0016205F" w:rsidRDefault="00D76F19" w:rsidP="009934D3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Когда «Чудо-рамка» будет готова, каждый участник озвучивает ту ассоциацию, которая у него возникла с выбранно</w:t>
      </w:r>
      <w:r w:rsidR="0016205F">
        <w:rPr>
          <w:rFonts w:ascii="Times New Roman" w:hAnsi="Times New Roman" w:cs="Times New Roman"/>
          <w:iCs/>
          <w:color w:val="000000"/>
          <w:sz w:val="28"/>
          <w:szCs w:val="28"/>
        </w:rPr>
        <w:t>й картинкой, в итоге мы получаем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образ «портрет» необходимый нам для дальнейшей работы. </w:t>
      </w:r>
    </w:p>
    <w:p w:rsidR="00FC6E57" w:rsidRDefault="00D76F19" w:rsidP="00FC6E57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В зависимости от цели мероприятия может быть одна общая рамка, или две рамки, которые будут делать 2 группы, и в дальнейшем будет происходить обмен рамкам, с целью посмотреть через них друг на друга и решить поставленные задачи в рамках занятия</w:t>
      </w:r>
    </w:p>
    <w:p w:rsidR="00FC6E57" w:rsidRPr="009934D3" w:rsidRDefault="00FC6E57" w:rsidP="00FC6E57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FC6E57" w:rsidRPr="00FC6E57" w:rsidRDefault="00035B59" w:rsidP="00FC6E57">
      <w:pPr>
        <w:pStyle w:val="a7"/>
        <w:numPr>
          <w:ilvl w:val="0"/>
          <w:numId w:val="12"/>
        </w:numPr>
        <w:spacing w:after="0" w:line="360" w:lineRule="auto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  <w:r w:rsidRPr="00FC6E57">
        <w:rPr>
          <w:rFonts w:ascii="Times New Roman" w:hAnsi="Times New Roman" w:cs="Times New Roman"/>
          <w:b/>
          <w:iCs/>
          <w:color w:val="000000"/>
          <w:sz w:val="28"/>
          <w:szCs w:val="28"/>
        </w:rPr>
        <w:t>Популяризация технологии</w:t>
      </w:r>
    </w:p>
    <w:p w:rsidR="00FC6E57" w:rsidRDefault="00FC6E57" w:rsidP="00FC6E57">
      <w:pPr>
        <w:spacing w:after="0" w:line="360" w:lineRule="auto"/>
        <w:ind w:firstLine="36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BD6B6A" w:rsidRDefault="00BD6B6A" w:rsidP="00FC6E57">
      <w:pPr>
        <w:pStyle w:val="docdata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Современная модель образования требует внедрения новых форм, методов и технологий работы с детьми и их родителями для успешной реализации основных образовательных задач. </w:t>
      </w:r>
    </w:p>
    <w:p w:rsidR="00A951AA" w:rsidRDefault="006C0603" w:rsidP="009934D3">
      <w:pPr>
        <w:pStyle w:val="docdata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Технология «</w:t>
      </w:r>
      <w:r w:rsidR="00FF1673">
        <w:rPr>
          <w:color w:val="000000"/>
          <w:sz w:val="28"/>
          <w:szCs w:val="28"/>
        </w:rPr>
        <w:t xml:space="preserve">Чудо-рамка» была разработана в рамках </w:t>
      </w:r>
      <w:r w:rsidR="00AF48BD">
        <w:rPr>
          <w:color w:val="000000"/>
          <w:sz w:val="28"/>
          <w:szCs w:val="28"/>
        </w:rPr>
        <w:t xml:space="preserve">парциальной </w:t>
      </w:r>
      <w:r w:rsidR="00FF1673">
        <w:rPr>
          <w:color w:val="000000"/>
          <w:sz w:val="28"/>
          <w:szCs w:val="28"/>
        </w:rPr>
        <w:t xml:space="preserve">программы </w:t>
      </w:r>
      <w:r w:rsidR="00BD6B6A">
        <w:rPr>
          <w:color w:val="000000"/>
          <w:sz w:val="28"/>
          <w:szCs w:val="28"/>
        </w:rPr>
        <w:t>«Азбука духовности</w:t>
      </w:r>
      <w:r w:rsidR="00FF1673">
        <w:rPr>
          <w:color w:val="000000"/>
          <w:sz w:val="28"/>
          <w:szCs w:val="28"/>
        </w:rPr>
        <w:t xml:space="preserve">» в разделе </w:t>
      </w:r>
      <w:r w:rsidR="00BD6B6A">
        <w:rPr>
          <w:color w:val="000000"/>
          <w:sz w:val="28"/>
          <w:szCs w:val="28"/>
        </w:rPr>
        <w:t>по социальн</w:t>
      </w:r>
      <w:r w:rsidR="00FF1673">
        <w:rPr>
          <w:color w:val="000000"/>
          <w:sz w:val="28"/>
          <w:szCs w:val="28"/>
        </w:rPr>
        <w:t>о-коммуникативному направлению</w:t>
      </w:r>
      <w:r w:rsidR="00A951AA">
        <w:rPr>
          <w:color w:val="000000"/>
          <w:sz w:val="28"/>
          <w:szCs w:val="28"/>
        </w:rPr>
        <w:t xml:space="preserve"> и реализуется в ООП и АОП учреждения</w:t>
      </w:r>
      <w:r w:rsidR="00FF1673">
        <w:rPr>
          <w:color w:val="000000"/>
          <w:sz w:val="28"/>
          <w:szCs w:val="28"/>
        </w:rPr>
        <w:t>.</w:t>
      </w:r>
      <w:r w:rsidR="00BD6B6A">
        <w:rPr>
          <w:color w:val="000000"/>
          <w:sz w:val="28"/>
          <w:szCs w:val="28"/>
        </w:rPr>
        <w:t xml:space="preserve"> </w:t>
      </w:r>
    </w:p>
    <w:p w:rsidR="00BD6B6A" w:rsidRDefault="00BD6B6A" w:rsidP="009934D3">
      <w:pPr>
        <w:pStyle w:val="docdata"/>
        <w:spacing w:before="0" w:beforeAutospacing="0" w:after="0" w:afterAutospacing="0" w:line="360" w:lineRule="auto"/>
        <w:ind w:firstLine="708"/>
        <w:jc w:val="both"/>
      </w:pPr>
      <w:r>
        <w:rPr>
          <w:color w:val="000000"/>
          <w:sz w:val="28"/>
          <w:szCs w:val="28"/>
        </w:rPr>
        <w:t>Данная методика была продемонстрирована на</w:t>
      </w:r>
      <w:r w:rsidR="00E33AA0">
        <w:rPr>
          <w:color w:val="000000"/>
          <w:sz w:val="28"/>
          <w:szCs w:val="28"/>
        </w:rPr>
        <w:t xml:space="preserve"> разных профессиональных уровнях</w:t>
      </w:r>
      <w:r>
        <w:rPr>
          <w:color w:val="000000"/>
          <w:sz w:val="28"/>
          <w:szCs w:val="28"/>
        </w:rPr>
        <w:t>:</w:t>
      </w:r>
    </w:p>
    <w:p w:rsidR="00BD6B6A" w:rsidRDefault="00BD6B6A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>V </w:t>
      </w:r>
      <w:proofErr w:type="spellStart"/>
      <w:r>
        <w:rPr>
          <w:color w:val="000000"/>
          <w:sz w:val="28"/>
          <w:szCs w:val="28"/>
        </w:rPr>
        <w:t>Всекубанском</w:t>
      </w:r>
      <w:proofErr w:type="spellEnd"/>
      <w:r>
        <w:rPr>
          <w:color w:val="000000"/>
          <w:sz w:val="28"/>
          <w:szCs w:val="28"/>
        </w:rPr>
        <w:t xml:space="preserve"> Семеновском Слете молодых педагогов в 2015 году, </w:t>
      </w:r>
    </w:p>
    <w:p w:rsidR="00BD6B6A" w:rsidRDefault="00BD6B6A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>Научно-практической конференции педагогических и руководящих работников ДОО «Современный детский сад: тенденции и перспективы развития» в 2017году</w:t>
      </w:r>
    </w:p>
    <w:p w:rsidR="00BD6B6A" w:rsidRDefault="00BD6B6A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lastRenderedPageBreak/>
        <w:t>VIII </w:t>
      </w:r>
      <w:proofErr w:type="spellStart"/>
      <w:r>
        <w:rPr>
          <w:color w:val="000000"/>
          <w:sz w:val="28"/>
          <w:szCs w:val="28"/>
        </w:rPr>
        <w:t>тьюторской</w:t>
      </w:r>
      <w:proofErr w:type="spellEnd"/>
      <w:r>
        <w:rPr>
          <w:color w:val="000000"/>
          <w:sz w:val="28"/>
          <w:szCs w:val="28"/>
        </w:rPr>
        <w:t xml:space="preserve"> научно-практической конференции «Реализация ФГОС как механизм развития профессиональной компетенции педагога: инновационные технологии, лучшие образовательные практики» 2017г.</w:t>
      </w:r>
    </w:p>
    <w:p w:rsidR="00BD6B6A" w:rsidRPr="00FF1673" w:rsidRDefault="00BD6B6A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Х краевом конкурсе «Педагог-психолог Кубани» 2017 г. с целью, распространения опыта работы и поиска новых способов использования методики. </w:t>
      </w:r>
    </w:p>
    <w:p w:rsidR="00FF1673" w:rsidRDefault="00FF1673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>Городском методическом объединении для младших воспитателей г. Геленджика в 2024 г.</w:t>
      </w:r>
    </w:p>
    <w:p w:rsidR="00BF5BCB" w:rsidRPr="00AF48BD" w:rsidRDefault="009F1321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вебинарах</w:t>
      </w:r>
      <w:proofErr w:type="spellEnd"/>
      <w:r w:rsidRPr="009F1321">
        <w:rPr>
          <w:sz w:val="28"/>
          <w:szCs w:val="28"/>
        </w:rPr>
        <w:t xml:space="preserve"> межрегиональной лаборатории «Конструкторы детс</w:t>
      </w:r>
      <w:r>
        <w:rPr>
          <w:sz w:val="28"/>
          <w:szCs w:val="28"/>
        </w:rPr>
        <w:t>т</w:t>
      </w:r>
      <w:r w:rsidRPr="009F1321">
        <w:rPr>
          <w:sz w:val="28"/>
          <w:szCs w:val="28"/>
        </w:rPr>
        <w:t>ва:</w:t>
      </w:r>
      <w:r>
        <w:rPr>
          <w:sz w:val="28"/>
          <w:szCs w:val="28"/>
        </w:rPr>
        <w:t xml:space="preserve"> </w:t>
      </w:r>
      <w:r w:rsidRPr="009F1321">
        <w:rPr>
          <w:sz w:val="28"/>
          <w:szCs w:val="28"/>
        </w:rPr>
        <w:t>вариативные формы наставничества с демонстраций опыта работы</w:t>
      </w:r>
      <w:r>
        <w:rPr>
          <w:sz w:val="28"/>
          <w:szCs w:val="28"/>
        </w:rPr>
        <w:t xml:space="preserve"> 2023г., 2024 г.</w:t>
      </w:r>
      <w:r w:rsidR="00AF48BD">
        <w:rPr>
          <w:sz w:val="28"/>
          <w:szCs w:val="28"/>
        </w:rPr>
        <w:t>;</w:t>
      </w:r>
      <w:r w:rsidRPr="009F1321">
        <w:rPr>
          <w:sz w:val="28"/>
          <w:szCs w:val="28"/>
        </w:rPr>
        <w:t xml:space="preserve"> </w:t>
      </w:r>
    </w:p>
    <w:p w:rsidR="00AF48BD" w:rsidRPr="00627A4F" w:rsidRDefault="00AF48BD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Опубликована в сборнике методических материалов IV Всероссийской научно-практической конференции «Педагогика и психология: проблемы, идеи, инновации» в 2024 г. Образовательный портал </w:t>
      </w:r>
      <w:proofErr w:type="spellStart"/>
      <w:r>
        <w:rPr>
          <w:color w:val="000000"/>
          <w:sz w:val="28"/>
          <w:szCs w:val="28"/>
        </w:rPr>
        <w:t>Градиент+</w:t>
      </w:r>
      <w:proofErr w:type="spellEnd"/>
      <w:r>
        <w:rPr>
          <w:color w:val="000000"/>
          <w:sz w:val="28"/>
          <w:szCs w:val="28"/>
        </w:rPr>
        <w:t>.</w:t>
      </w:r>
    </w:p>
    <w:p w:rsidR="00627A4F" w:rsidRPr="009F1321" w:rsidRDefault="00627A4F" w:rsidP="009934D3">
      <w:pPr>
        <w:pStyle w:val="a3"/>
        <w:numPr>
          <w:ilvl w:val="0"/>
          <w:numId w:val="18"/>
        </w:numPr>
        <w:spacing w:before="0" w:beforeAutospacing="0" w:after="0" w:afterAutospacing="0" w:line="360" w:lineRule="auto"/>
        <w:jc w:val="both"/>
      </w:pPr>
      <w:r>
        <w:rPr>
          <w:color w:val="000000"/>
          <w:sz w:val="28"/>
          <w:szCs w:val="28"/>
        </w:rPr>
        <w:t xml:space="preserve">Данина технология имеет рецензию кандидата педагогических наук, доцента кафедры профессиональной педагогики, психологии и физической культуры филиала ФГБОУ </w:t>
      </w:r>
      <w:proofErr w:type="gramStart"/>
      <w:r>
        <w:rPr>
          <w:color w:val="000000"/>
          <w:sz w:val="28"/>
          <w:szCs w:val="28"/>
        </w:rPr>
        <w:t>ВО</w:t>
      </w:r>
      <w:proofErr w:type="gramEnd"/>
      <w:r>
        <w:rPr>
          <w:color w:val="000000"/>
          <w:sz w:val="28"/>
          <w:szCs w:val="28"/>
        </w:rPr>
        <w:t xml:space="preserve"> «Кубанский государственный университет» в г. Славянске-на-Кубани </w:t>
      </w:r>
      <w:proofErr w:type="spellStart"/>
      <w:r>
        <w:rPr>
          <w:color w:val="000000"/>
          <w:sz w:val="28"/>
          <w:szCs w:val="28"/>
        </w:rPr>
        <w:t>Лахина</w:t>
      </w:r>
      <w:proofErr w:type="spellEnd"/>
      <w:r>
        <w:rPr>
          <w:color w:val="000000"/>
          <w:sz w:val="28"/>
          <w:szCs w:val="28"/>
        </w:rPr>
        <w:t xml:space="preserve"> Р.А.</w:t>
      </w:r>
    </w:p>
    <w:p w:rsidR="00AF48BD" w:rsidRPr="00E33AA0" w:rsidRDefault="00AF48BD" w:rsidP="009934D3">
      <w:pPr>
        <w:pStyle w:val="a3"/>
        <w:spacing w:before="0" w:beforeAutospacing="0" w:after="0" w:afterAutospacing="0" w:line="360" w:lineRule="auto"/>
        <w:ind w:left="720"/>
        <w:jc w:val="both"/>
      </w:pPr>
    </w:p>
    <w:p w:rsidR="00E33AA0" w:rsidRDefault="00E33AA0" w:rsidP="009934D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E33AA0" w:rsidRPr="00E33AA0" w:rsidRDefault="00E33AA0" w:rsidP="009934D3">
      <w:pPr>
        <w:pStyle w:val="a3"/>
        <w:spacing w:before="0" w:beforeAutospacing="0" w:after="0" w:afterAutospacing="0" w:line="360" w:lineRule="auto"/>
        <w:jc w:val="both"/>
      </w:pPr>
    </w:p>
    <w:p w:rsidR="00AF48BD" w:rsidRDefault="00AF48BD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934D3" w:rsidRDefault="009934D3" w:rsidP="009934D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9934D3" w:rsidRPr="00D9605E" w:rsidRDefault="009934D3" w:rsidP="009934D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77" w:rsidRDefault="00D93F77" w:rsidP="00D93F77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3A5">
        <w:rPr>
          <w:rFonts w:ascii="Times New Roman" w:hAnsi="Times New Roman" w:cs="Times New Roman"/>
          <w:sz w:val="32"/>
          <w:szCs w:val="32"/>
        </w:rPr>
        <w:t>Азбука духовности</w:t>
      </w:r>
      <w:r w:rsidRPr="00C373A5">
        <w:rPr>
          <w:rFonts w:ascii="Times New Roman" w:hAnsi="Times New Roman" w:cs="Times New Roman"/>
          <w:sz w:val="28"/>
          <w:szCs w:val="28"/>
        </w:rPr>
        <w:t xml:space="preserve"> (парциальная программа воспитания у старших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73A5">
        <w:rPr>
          <w:rFonts w:ascii="Times New Roman" w:hAnsi="Times New Roman" w:cs="Times New Roman"/>
          <w:sz w:val="28"/>
          <w:szCs w:val="28"/>
        </w:rPr>
        <w:t xml:space="preserve">дошкольников любви к малой Родине на основе приобщения к морально-этическим нормам православной культуры) / </w:t>
      </w:r>
      <w:proofErr w:type="spellStart"/>
      <w:r w:rsidRPr="00C373A5">
        <w:rPr>
          <w:rFonts w:ascii="Times New Roman" w:hAnsi="Times New Roman" w:cs="Times New Roman"/>
          <w:sz w:val="28"/>
          <w:szCs w:val="28"/>
        </w:rPr>
        <w:t>Аксерова</w:t>
      </w:r>
      <w:proofErr w:type="spellEnd"/>
      <w:r w:rsidRPr="00C373A5">
        <w:rPr>
          <w:rFonts w:ascii="Times New Roman" w:hAnsi="Times New Roman" w:cs="Times New Roman"/>
          <w:sz w:val="28"/>
          <w:szCs w:val="28"/>
        </w:rPr>
        <w:t xml:space="preserve"> Л.В., Малышева Н.А., Маркова В.А.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692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Краснодар: ЭКОИНВЕСТ, 2015 г. – 66 </w:t>
      </w:r>
      <w:proofErr w:type="gramStart"/>
      <w:r w:rsidRPr="00C7746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77462">
        <w:rPr>
          <w:rFonts w:ascii="Times New Roman" w:hAnsi="Times New Roman" w:cs="Times New Roman"/>
          <w:sz w:val="28"/>
          <w:szCs w:val="28"/>
        </w:rPr>
        <w:t>.</w:t>
      </w:r>
    </w:p>
    <w:p w:rsidR="00D93F77" w:rsidRPr="00D93F77" w:rsidRDefault="0056036F" w:rsidP="00D93F77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hyperlink r:id="rId12" w:history="1">
        <w:r w:rsidR="00D93F77" w:rsidRPr="00C77462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Актион Образование | официальный сайт для работников школ и детских садов</w:t>
        </w:r>
      </w:hyperlink>
      <w:r w:rsidR="00D93F7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93F77" w:rsidRPr="00C04F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2025 </w:t>
      </w:r>
      <w:r w:rsidR="00D93F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г. </w:t>
      </w:r>
      <w:r w:rsidR="00D93F77" w:rsidRPr="00C77462">
        <w:t xml:space="preserve"> </w:t>
      </w:r>
      <w:r w:rsidR="00D93F77" w:rsidRPr="00C77462">
        <w:rPr>
          <w:rFonts w:ascii="Times New Roman" w:hAnsi="Times New Roman" w:cs="Times New Roman"/>
          <w:i/>
          <w:sz w:val="28"/>
          <w:szCs w:val="28"/>
        </w:rPr>
        <w:t>(</w:t>
      </w:r>
      <w:r w:rsidR="00D93F77" w:rsidRPr="00C77462">
        <w:rPr>
          <w:rFonts w:ascii="Times New Roman" w:hAnsi="Times New Roman" w:cs="Times New Roman"/>
          <w:i/>
          <w:sz w:val="28"/>
          <w:szCs w:val="28"/>
          <w:lang w:val="en-US"/>
        </w:rPr>
        <w:t>http</w:t>
      </w:r>
      <w:r w:rsidR="00D93F77" w:rsidRPr="00C77462">
        <w:rPr>
          <w:rFonts w:ascii="Times New Roman" w:hAnsi="Times New Roman" w:cs="Times New Roman"/>
          <w:i/>
          <w:sz w:val="28"/>
          <w:szCs w:val="28"/>
        </w:rPr>
        <w:t>:// /</w:t>
      </w:r>
      <w:proofErr w:type="spellStart"/>
      <w:r w:rsidR="00D93F77" w:rsidRPr="00C77462">
        <w:rPr>
          <w:rFonts w:ascii="Times New Roman" w:hAnsi="Times New Roman" w:cs="Times New Roman"/>
          <w:i/>
          <w:sz w:val="28"/>
          <w:szCs w:val="28"/>
        </w:rPr>
        <w:t>action-obrazovanie.ru</w:t>
      </w:r>
      <w:proofErr w:type="spellEnd"/>
      <w:r w:rsidR="00D93F77" w:rsidRPr="00C77462">
        <w:rPr>
          <w:rFonts w:ascii="Times New Roman" w:hAnsi="Times New Roman" w:cs="Times New Roman"/>
          <w:i/>
          <w:sz w:val="28"/>
          <w:szCs w:val="28"/>
        </w:rPr>
        <w:t>/)</w:t>
      </w:r>
    </w:p>
    <w:p w:rsidR="009934D3" w:rsidRDefault="009934D3" w:rsidP="009934D3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6929">
        <w:rPr>
          <w:rFonts w:ascii="Times New Roman" w:hAnsi="Times New Roman" w:cs="Times New Roman"/>
          <w:sz w:val="28"/>
          <w:szCs w:val="28"/>
        </w:rPr>
        <w:t xml:space="preserve">Примерная основная образовательная программа дошкольного образования: Миры детства: конструирование возможностей / Т.Н. </w:t>
      </w:r>
      <w:proofErr w:type="spellStart"/>
      <w:r w:rsidRPr="00876929">
        <w:rPr>
          <w:rFonts w:ascii="Times New Roman" w:hAnsi="Times New Roman" w:cs="Times New Roman"/>
          <w:sz w:val="28"/>
          <w:szCs w:val="28"/>
        </w:rPr>
        <w:t>Доронова</w:t>
      </w:r>
      <w:proofErr w:type="spellEnd"/>
      <w:r w:rsidRPr="00876929">
        <w:rPr>
          <w:rFonts w:ascii="Times New Roman" w:hAnsi="Times New Roman" w:cs="Times New Roman"/>
          <w:sz w:val="28"/>
          <w:szCs w:val="28"/>
        </w:rPr>
        <w:t xml:space="preserve">, С.Г. </w:t>
      </w:r>
      <w:proofErr w:type="spellStart"/>
      <w:r w:rsidRPr="00876929">
        <w:rPr>
          <w:rFonts w:ascii="Times New Roman" w:hAnsi="Times New Roman" w:cs="Times New Roman"/>
          <w:sz w:val="28"/>
          <w:szCs w:val="28"/>
        </w:rPr>
        <w:t>Доронов</w:t>
      </w:r>
      <w:proofErr w:type="spellEnd"/>
      <w:r w:rsidRPr="00876929">
        <w:rPr>
          <w:rFonts w:ascii="Times New Roman" w:hAnsi="Times New Roman" w:cs="Times New Roman"/>
          <w:sz w:val="28"/>
          <w:szCs w:val="28"/>
        </w:rPr>
        <w:t xml:space="preserve">, Н.В. Тарасова. – Москва: АСТ: </w:t>
      </w:r>
      <w:proofErr w:type="spellStart"/>
      <w:r w:rsidRPr="00876929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Pr="00876929">
        <w:rPr>
          <w:rFonts w:ascii="Times New Roman" w:hAnsi="Times New Roman" w:cs="Times New Roman"/>
          <w:sz w:val="28"/>
          <w:szCs w:val="28"/>
        </w:rPr>
        <w:t>, 2015. -  206 с.</w:t>
      </w:r>
    </w:p>
    <w:p w:rsidR="00C04F5E" w:rsidRPr="00C04F5E" w:rsidRDefault="00C04F5E" w:rsidP="00D93F77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C04F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Фопель</w:t>
      </w:r>
      <w:proofErr w:type="spellEnd"/>
      <w:r w:rsidRPr="00C04F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К. Энергия паузы. Психологические игры и упражнения: Практическое пособие</w:t>
      </w:r>
      <w:proofErr w:type="gramStart"/>
      <w:r w:rsidRPr="00C04F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\ П</w:t>
      </w:r>
      <w:proofErr w:type="gramEnd"/>
      <w:r w:rsidRPr="00C04F5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ер. с нем. – 4-е изд. – М. Генезис, 2006.</w:t>
      </w:r>
    </w:p>
    <w:p w:rsidR="00C77462" w:rsidRPr="00C77462" w:rsidRDefault="00C77462" w:rsidP="00C04F5E">
      <w:pPr>
        <w:pStyle w:val="a7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F48BD" w:rsidRDefault="00AF48BD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AF48BD" w:rsidRDefault="00AF48BD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AF48BD" w:rsidRDefault="00AF48BD" w:rsidP="00FC6E57">
      <w:pPr>
        <w:spacing w:after="200" w:line="360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</w:p>
    <w:p w:rsidR="00702A3B" w:rsidRPr="005A03AA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5A03AA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Приложение 1.</w:t>
      </w:r>
    </w:p>
    <w:p w:rsidR="00702A3B" w:rsidRDefault="00702A3B" w:rsidP="009934D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72A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с </w:t>
      </w:r>
      <w:r>
        <w:rPr>
          <w:rFonts w:ascii="Times New Roman" w:eastAsia="Calibri" w:hAnsi="Times New Roman" w:cs="Times New Roman"/>
          <w:b/>
          <w:sz w:val="28"/>
          <w:szCs w:val="28"/>
        </w:rPr>
        <w:t>детьми и их родителями с применением</w:t>
      </w:r>
    </w:p>
    <w:p w:rsidR="00702A3B" w:rsidRPr="0092072A" w:rsidRDefault="00257DCA" w:rsidP="00FC6E5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технологии</w:t>
      </w:r>
      <w:r w:rsidR="00702A3B">
        <w:rPr>
          <w:rFonts w:ascii="Times New Roman" w:eastAsia="Calibri" w:hAnsi="Times New Roman" w:cs="Times New Roman"/>
          <w:b/>
          <w:sz w:val="28"/>
          <w:szCs w:val="28"/>
        </w:rPr>
        <w:t xml:space="preserve"> «Чудо-рамка»</w:t>
      </w:r>
    </w:p>
    <w:p w:rsidR="00702A3B" w:rsidRDefault="00702A3B" w:rsidP="00993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занятие приглашаются дети с родителями)</w:t>
      </w:r>
    </w:p>
    <w:p w:rsidR="00702A3B" w:rsidRDefault="00702A3B" w:rsidP="00993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2A3B" w:rsidRDefault="00257DCA" w:rsidP="009934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52DF3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702A3B">
        <w:rPr>
          <w:rFonts w:ascii="Times New Roman" w:hAnsi="Times New Roman" w:cs="Times New Roman"/>
          <w:sz w:val="28"/>
          <w:szCs w:val="28"/>
        </w:rPr>
        <w:t>Чудо-рамка» как способ гармонизации взаимоотношений в семье.</w:t>
      </w:r>
    </w:p>
    <w:p w:rsidR="00702A3B" w:rsidRDefault="00702A3B" w:rsidP="009934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гармонизации взаимоотношений в семье.</w:t>
      </w:r>
    </w:p>
    <w:p w:rsidR="00702A3B" w:rsidRPr="00D436A4" w:rsidRDefault="00702A3B" w:rsidP="009934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02A3B" w:rsidRDefault="00702A3B" w:rsidP="009934D3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C59">
        <w:rPr>
          <w:rFonts w:ascii="Times New Roman" w:hAnsi="Times New Roman" w:cs="Times New Roman"/>
          <w:sz w:val="28"/>
          <w:szCs w:val="28"/>
        </w:rPr>
        <w:t>повышать компетентность родителей в вопросах семейного воспитания</w:t>
      </w:r>
    </w:p>
    <w:p w:rsidR="00702A3B" w:rsidRDefault="00702A3B" w:rsidP="009934D3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родителей к совместной творческой деятельности вместе с детьми.</w:t>
      </w:r>
    </w:p>
    <w:p w:rsidR="00702A3B" w:rsidRPr="00FC6E57" w:rsidRDefault="00702A3B" w:rsidP="00FC6E57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sz w:val="28"/>
          <w:szCs w:val="28"/>
        </w:rPr>
        <w:t>стимулировать к</w:t>
      </w:r>
      <w:r w:rsidRPr="002741CE">
        <w:rPr>
          <w:rStyle w:val="c0"/>
          <w:rFonts w:ascii="Times New Roman" w:hAnsi="Times New Roman" w:cs="Times New Roman"/>
          <w:sz w:val="28"/>
          <w:szCs w:val="28"/>
        </w:rPr>
        <w:t xml:space="preserve"> позитивно</w:t>
      </w:r>
      <w:r>
        <w:rPr>
          <w:rStyle w:val="c0"/>
          <w:rFonts w:ascii="Times New Roman" w:hAnsi="Times New Roman" w:cs="Times New Roman"/>
          <w:sz w:val="28"/>
          <w:szCs w:val="28"/>
        </w:rPr>
        <w:t>му и открытому выражению чувств.</w:t>
      </w:r>
    </w:p>
    <w:p w:rsidR="00702A3B" w:rsidRPr="002741CE" w:rsidRDefault="00702A3B" w:rsidP="009934D3">
      <w:pPr>
        <w:pStyle w:val="a7"/>
        <w:spacing w:after="0" w:line="36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2741CE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2741CE">
        <w:rPr>
          <w:rFonts w:ascii="Times New Roman" w:hAnsi="Times New Roman" w:cs="Times New Roman"/>
          <w:sz w:val="28"/>
          <w:szCs w:val="28"/>
        </w:rPr>
        <w:t xml:space="preserve"> столы, рамки, ламинированные картинки. </w:t>
      </w:r>
    </w:p>
    <w:p w:rsidR="00702A3B" w:rsidRDefault="00702A3B" w:rsidP="009934D3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6E57" w:rsidRPr="00FC6E57" w:rsidRDefault="00702A3B" w:rsidP="00FC6E57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702A3B" w:rsidRDefault="00702A3B" w:rsidP="00FC6E57">
      <w:pPr>
        <w:pStyle w:val="a7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09A2">
        <w:rPr>
          <w:rFonts w:ascii="Times New Roman" w:hAnsi="Times New Roman" w:cs="Times New Roman"/>
          <w:b/>
          <w:sz w:val="28"/>
          <w:szCs w:val="28"/>
        </w:rPr>
        <w:t>П</w:t>
      </w:r>
      <w:r w:rsidR="009934D3">
        <w:rPr>
          <w:rFonts w:ascii="Times New Roman" w:hAnsi="Times New Roman" w:cs="Times New Roman"/>
          <w:b/>
          <w:sz w:val="28"/>
          <w:szCs w:val="28"/>
        </w:rPr>
        <w:t>едагог-п</w:t>
      </w:r>
      <w:r w:rsidRPr="001C09A2">
        <w:rPr>
          <w:rFonts w:ascii="Times New Roman" w:hAnsi="Times New Roman" w:cs="Times New Roman"/>
          <w:b/>
          <w:sz w:val="28"/>
          <w:szCs w:val="28"/>
        </w:rPr>
        <w:t>сихолог: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9A2">
        <w:rPr>
          <w:rFonts w:ascii="Times New Roman" w:hAnsi="Times New Roman" w:cs="Times New Roman"/>
          <w:sz w:val="28"/>
          <w:szCs w:val="28"/>
        </w:rPr>
        <w:t>Добрый день</w:t>
      </w:r>
      <w:r>
        <w:rPr>
          <w:rFonts w:ascii="Times New Roman" w:hAnsi="Times New Roman" w:cs="Times New Roman"/>
          <w:sz w:val="28"/>
          <w:szCs w:val="28"/>
        </w:rPr>
        <w:t xml:space="preserve">, я рада приветствовать вас на нашей встрече. </w:t>
      </w:r>
      <w:r w:rsidRPr="001C09A2">
        <w:rPr>
          <w:rFonts w:ascii="Times New Roman" w:hAnsi="Times New Roman" w:cs="Times New Roman"/>
          <w:sz w:val="28"/>
          <w:szCs w:val="28"/>
        </w:rPr>
        <w:t>Скажите, пожалуйста,</w:t>
      </w:r>
      <w:r>
        <w:rPr>
          <w:rFonts w:ascii="Times New Roman" w:hAnsi="Times New Roman" w:cs="Times New Roman"/>
          <w:sz w:val="28"/>
          <w:szCs w:val="28"/>
        </w:rPr>
        <w:t xml:space="preserve"> а вы любите играть? (ответы). Я предлагаю сегодня нам всем познакомиться не обычным способом, играя.</w:t>
      </w:r>
    </w:p>
    <w:p w:rsidR="00FC6E57" w:rsidRDefault="001D3A62" w:rsidP="00FC6E57">
      <w:pPr>
        <w:spacing w:before="100" w:beforeAutospacing="1"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Упражнение</w:t>
      </w:r>
      <w:r w:rsidR="00702A3B" w:rsidRPr="002741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“Волшебный клубок”</w:t>
      </w:r>
    </w:p>
    <w:p w:rsidR="00702A3B" w:rsidRDefault="00702A3B" w:rsidP="00FC6E57">
      <w:pPr>
        <w:pStyle w:val="c9"/>
        <w:spacing w:before="0" w:beforeAutospacing="0" w:after="0" w:afterAutospacing="0" w:line="360" w:lineRule="auto"/>
        <w:jc w:val="both"/>
        <w:rPr>
          <w:rStyle w:val="c4"/>
          <w:sz w:val="28"/>
          <w:szCs w:val="28"/>
        </w:rPr>
      </w:pPr>
      <w:r w:rsidRPr="00E52DF3">
        <w:rPr>
          <w:rStyle w:val="c2"/>
          <w:b/>
          <w:sz w:val="28"/>
          <w:szCs w:val="28"/>
        </w:rPr>
        <w:t>Цель:</w:t>
      </w:r>
      <w:r w:rsidRPr="00E52DF3">
        <w:rPr>
          <w:rStyle w:val="c11"/>
          <w:sz w:val="28"/>
          <w:szCs w:val="28"/>
        </w:rPr>
        <w:t xml:space="preserve"> познакомиться</w:t>
      </w:r>
      <w:r>
        <w:rPr>
          <w:rStyle w:val="c4"/>
          <w:sz w:val="28"/>
          <w:szCs w:val="28"/>
        </w:rPr>
        <w:t>, р</w:t>
      </w:r>
      <w:r w:rsidRPr="00E52DF3">
        <w:rPr>
          <w:rStyle w:val="c4"/>
          <w:sz w:val="28"/>
          <w:szCs w:val="28"/>
        </w:rPr>
        <w:t>аскрепостить участников, создать атмосферу сплоченности, снять зажатость.</w:t>
      </w:r>
    </w:p>
    <w:p w:rsidR="00702A3B" w:rsidRPr="002741CE" w:rsidRDefault="00702A3B" w:rsidP="00FC6E57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934D3" w:rsidRPr="009934D3">
        <w:rPr>
          <w:b/>
          <w:sz w:val="28"/>
          <w:szCs w:val="28"/>
        </w:rPr>
        <w:t>Педагог-психолог:</w:t>
      </w:r>
      <w:r w:rsidR="009934D3">
        <w:rPr>
          <w:sz w:val="28"/>
          <w:szCs w:val="28"/>
        </w:rPr>
        <w:t xml:space="preserve"> в</w:t>
      </w:r>
      <w:r w:rsidRPr="002741CE">
        <w:rPr>
          <w:sz w:val="28"/>
          <w:szCs w:val="28"/>
        </w:rPr>
        <w:t xml:space="preserve"> руках у меня волшебный клубочек. С его помощью мы с вами познакомимся, смотрите внимательно! Я обматываю </w:t>
      </w:r>
      <w:r w:rsidRPr="002741CE">
        <w:rPr>
          <w:sz w:val="28"/>
          <w:szCs w:val="28"/>
        </w:rPr>
        <w:lastRenderedPageBreak/>
        <w:t>нитку вокруг руки и называю своё имя. Держу нитку в руке и передаю клубочек соседу справа. Кто получает клубочек, так же обматывает нитку вокруг своей руки, называет своё имя и передаёт его соседу справа от него. Родители, пожалуйста, помогайте ребятам! Клубочек вернулся ко мне. “На что похоже то, что у нас получилось</w:t>
      </w:r>
      <w:r w:rsidR="00257DCA" w:rsidRPr="002741CE">
        <w:rPr>
          <w:sz w:val="28"/>
          <w:szCs w:val="28"/>
        </w:rPr>
        <w:t>?”</w:t>
      </w:r>
      <w:r w:rsidR="00257DCA">
        <w:rPr>
          <w:sz w:val="28"/>
          <w:szCs w:val="28"/>
        </w:rPr>
        <w:t xml:space="preserve"> (ответы</w:t>
      </w:r>
      <w:r>
        <w:rPr>
          <w:sz w:val="28"/>
          <w:szCs w:val="28"/>
        </w:rPr>
        <w:t>)</w:t>
      </w:r>
      <w:r w:rsidRPr="002741CE">
        <w:rPr>
          <w:sz w:val="28"/>
          <w:szCs w:val="28"/>
        </w:rPr>
        <w:t>.</w:t>
      </w:r>
    </w:p>
    <w:p w:rsidR="00702A3B" w:rsidRPr="002741CE" w:rsidRDefault="00702A3B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1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– мы все с вами стоим в одном большом кругу, а с помощью волшебного клубка мы все соединились и стали единым целым!</w:t>
      </w:r>
    </w:p>
    <w:p w:rsidR="00702A3B" w:rsidRDefault="00702A3B" w:rsidP="009934D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41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мы аккуратно положим ниточку, которая нас соединяет, на пол. Я её смотаю обратно в клубочек. </w:t>
      </w:r>
    </w:p>
    <w:p w:rsidR="002D3897" w:rsidRDefault="00702A3B" w:rsidP="009934D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2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9934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едагог-п</w:t>
      </w:r>
      <w:r w:rsidRPr="00702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я точно знаю, что наши мамы самые ласковые и самые добрые мамы на свете, я предлагаю сейчас вам превратиться в котят, а наши мамы станут мамами-кошками.</w:t>
      </w:r>
    </w:p>
    <w:p w:rsidR="009934D3" w:rsidRPr="009934D3" w:rsidRDefault="009934D3" w:rsidP="009934D3">
      <w:pPr>
        <w:spacing w:after="0" w:line="360" w:lineRule="auto"/>
        <w:jc w:val="both"/>
        <w:rPr>
          <w:rStyle w:val="c2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34D3" w:rsidRDefault="001D3A62" w:rsidP="009934D3">
      <w:pPr>
        <w:pStyle w:val="c9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rStyle w:val="c2"/>
          <w:b/>
          <w:sz w:val="28"/>
          <w:szCs w:val="28"/>
        </w:rPr>
        <w:t>Упражнение</w:t>
      </w:r>
      <w:r w:rsidR="00702A3B" w:rsidRPr="00FC2522">
        <w:rPr>
          <w:rStyle w:val="c2"/>
          <w:b/>
          <w:sz w:val="28"/>
          <w:szCs w:val="28"/>
        </w:rPr>
        <w:t xml:space="preserve"> «Ласка»</w:t>
      </w:r>
    </w:p>
    <w:p w:rsidR="009934D3" w:rsidRDefault="00702A3B" w:rsidP="00FC6E57">
      <w:pPr>
        <w:pStyle w:val="c9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FC2522">
        <w:rPr>
          <w:rStyle w:val="c2"/>
          <w:b/>
          <w:sz w:val="28"/>
          <w:szCs w:val="28"/>
        </w:rPr>
        <w:t>Цель:</w:t>
      </w:r>
      <w:r w:rsidRPr="00FC2522">
        <w:rPr>
          <w:rStyle w:val="c2"/>
          <w:sz w:val="28"/>
          <w:szCs w:val="28"/>
        </w:rPr>
        <w:t xml:space="preserve"> </w:t>
      </w:r>
      <w:r w:rsidRPr="00FC2522">
        <w:rPr>
          <w:rStyle w:val="c4"/>
          <w:sz w:val="28"/>
          <w:szCs w:val="28"/>
        </w:rPr>
        <w:t>Развивать умения выражать чувства.</w:t>
      </w:r>
    </w:p>
    <w:p w:rsidR="00702A3B" w:rsidRPr="009934D3" w:rsidRDefault="00702A3B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rStyle w:val="c0"/>
          <w:b/>
          <w:sz w:val="28"/>
          <w:szCs w:val="28"/>
        </w:rPr>
      </w:pPr>
      <w:r w:rsidRPr="00FC2522">
        <w:rPr>
          <w:rStyle w:val="c0"/>
          <w:sz w:val="28"/>
          <w:szCs w:val="28"/>
        </w:rPr>
        <w:t>П</w:t>
      </w:r>
      <w:r w:rsidR="009934D3">
        <w:rPr>
          <w:rStyle w:val="c0"/>
          <w:sz w:val="28"/>
          <w:szCs w:val="28"/>
        </w:rPr>
        <w:t>едагог-п</w:t>
      </w:r>
      <w:r w:rsidRPr="00FC2522">
        <w:rPr>
          <w:rStyle w:val="c0"/>
          <w:sz w:val="28"/>
          <w:szCs w:val="28"/>
        </w:rPr>
        <w:t>сихолог предлагает роли: родителю</w:t>
      </w:r>
      <w:r>
        <w:rPr>
          <w:rStyle w:val="c0"/>
          <w:sz w:val="28"/>
          <w:szCs w:val="28"/>
        </w:rPr>
        <w:t xml:space="preserve"> </w:t>
      </w:r>
      <w:r w:rsidRPr="00FC2522">
        <w:rPr>
          <w:rStyle w:val="c0"/>
          <w:sz w:val="28"/>
          <w:szCs w:val="28"/>
        </w:rPr>
        <w:t>- «кошка мама», а ребёнку</w:t>
      </w:r>
      <w:r>
        <w:rPr>
          <w:rStyle w:val="c0"/>
          <w:sz w:val="28"/>
          <w:szCs w:val="28"/>
        </w:rPr>
        <w:t xml:space="preserve"> </w:t>
      </w:r>
      <w:r w:rsidRPr="00FC2522">
        <w:rPr>
          <w:rStyle w:val="c0"/>
          <w:sz w:val="28"/>
          <w:szCs w:val="28"/>
        </w:rPr>
        <w:t>- «котёнок». Кошка с улыбкой прижимает, гладит своего пушистого котёнка, а котёнок прикрывает глаза от удовольствия, ласкается к своей маме-кошке.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rStyle w:val="c0"/>
          <w:sz w:val="28"/>
          <w:szCs w:val="28"/>
        </w:rPr>
      </w:pPr>
      <w:r w:rsidRPr="00702A3B">
        <w:rPr>
          <w:rStyle w:val="c0"/>
          <w:b/>
          <w:sz w:val="28"/>
          <w:szCs w:val="28"/>
        </w:rPr>
        <w:t>П</w:t>
      </w:r>
      <w:r w:rsidR="009934D3">
        <w:rPr>
          <w:rStyle w:val="c0"/>
          <w:b/>
          <w:sz w:val="28"/>
          <w:szCs w:val="28"/>
        </w:rPr>
        <w:t>едагог-п</w:t>
      </w:r>
      <w:r w:rsidRPr="00702A3B">
        <w:rPr>
          <w:rStyle w:val="c0"/>
          <w:b/>
          <w:sz w:val="28"/>
          <w:szCs w:val="28"/>
        </w:rPr>
        <w:t>сихолог:</w:t>
      </w:r>
      <w:r>
        <w:rPr>
          <w:rStyle w:val="c0"/>
          <w:sz w:val="28"/>
          <w:szCs w:val="28"/>
        </w:rPr>
        <w:t xml:space="preserve"> вам понравилось это упражнение? Повторяйте его почаще дома, хорошо?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А теперь я вам предлагаю стать настоящими волшебниками и создать инструмент, который будет незаменимым помощником в вашей семье, а вот как он будет вам помогать, мы узнаем, когда его создадим.</w:t>
      </w:r>
    </w:p>
    <w:p w:rsidR="002D3897" w:rsidRDefault="002D3897" w:rsidP="009934D3">
      <w:pPr>
        <w:pStyle w:val="c9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</w:p>
    <w:p w:rsidR="002D3897" w:rsidRDefault="00257DCA" w:rsidP="00FC6E57">
      <w:pPr>
        <w:pStyle w:val="c9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Работа с</w:t>
      </w:r>
      <w:r w:rsidR="001D3A62">
        <w:rPr>
          <w:rStyle w:val="c0"/>
          <w:b/>
          <w:sz w:val="28"/>
          <w:szCs w:val="28"/>
        </w:rPr>
        <w:t xml:space="preserve"> технологией</w:t>
      </w:r>
      <w:r w:rsidR="00702A3B">
        <w:rPr>
          <w:rStyle w:val="c0"/>
          <w:b/>
          <w:sz w:val="28"/>
          <w:szCs w:val="28"/>
        </w:rPr>
        <w:t xml:space="preserve"> </w:t>
      </w:r>
      <w:r w:rsidR="001D3A62">
        <w:rPr>
          <w:rStyle w:val="c0"/>
          <w:b/>
          <w:sz w:val="28"/>
          <w:szCs w:val="28"/>
        </w:rPr>
        <w:t>«Чудо-рамка</w:t>
      </w:r>
      <w:r w:rsidR="00702A3B" w:rsidRPr="00C174C9">
        <w:rPr>
          <w:rStyle w:val="c0"/>
          <w:b/>
          <w:sz w:val="28"/>
          <w:szCs w:val="28"/>
        </w:rPr>
        <w:t>»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Цель: </w:t>
      </w:r>
      <w:r w:rsidRPr="00E3763B">
        <w:rPr>
          <w:rStyle w:val="c0"/>
          <w:sz w:val="28"/>
          <w:szCs w:val="28"/>
        </w:rPr>
        <w:t>создание условий для гармонизации взаимоотношений в семье.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02A3B">
        <w:rPr>
          <w:b/>
          <w:sz w:val="28"/>
          <w:szCs w:val="28"/>
        </w:rPr>
        <w:t>Материал:</w:t>
      </w:r>
      <w:r>
        <w:rPr>
          <w:sz w:val="28"/>
          <w:szCs w:val="28"/>
        </w:rPr>
        <w:t xml:space="preserve"> рамки формата А3, клей, картинки различной тематики, мелки, ножницы, листы А</w:t>
      </w:r>
      <w:proofErr w:type="gramStart"/>
      <w:r>
        <w:rPr>
          <w:sz w:val="28"/>
          <w:szCs w:val="28"/>
        </w:rPr>
        <w:t>4</w:t>
      </w:r>
      <w:proofErr w:type="gramEnd"/>
    </w:p>
    <w:p w:rsidR="00702A3B" w:rsidRDefault="00702A3B" w:rsidP="009934D3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проводится в парах родитель-ребенок.</w:t>
      </w:r>
    </w:p>
    <w:p w:rsidR="00702A3B" w:rsidRPr="00702A3B" w:rsidRDefault="00702A3B" w:rsidP="009934D3">
      <w:pPr>
        <w:pStyle w:val="c9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702A3B">
        <w:rPr>
          <w:b/>
          <w:sz w:val="28"/>
          <w:szCs w:val="28"/>
        </w:rPr>
        <w:lastRenderedPageBreak/>
        <w:t>Ход работы</w:t>
      </w:r>
      <w:r w:rsidR="00865DC4">
        <w:rPr>
          <w:b/>
          <w:sz w:val="28"/>
          <w:szCs w:val="28"/>
        </w:rPr>
        <w:t>:</w:t>
      </w:r>
    </w:p>
    <w:p w:rsidR="00865DC4" w:rsidRDefault="00702A3B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совместно, приклеивая картинки к рамке говорить друг другу добрые приятные слова. </w:t>
      </w:r>
    </w:p>
    <w:p w:rsidR="00702A3B" w:rsidRDefault="00865DC4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Как только</w:t>
      </w:r>
      <w:r w:rsidR="00702A3B">
        <w:rPr>
          <w:sz w:val="28"/>
          <w:szCs w:val="28"/>
        </w:rPr>
        <w:t xml:space="preserve"> рамка будет готова</w:t>
      </w:r>
      <w:r>
        <w:rPr>
          <w:sz w:val="28"/>
          <w:szCs w:val="28"/>
        </w:rPr>
        <w:t>,</w:t>
      </w:r>
      <w:r w:rsidR="00702A3B">
        <w:rPr>
          <w:sz w:val="28"/>
          <w:szCs w:val="28"/>
        </w:rPr>
        <w:t xml:space="preserve"> она приобрет</w:t>
      </w:r>
      <w:r>
        <w:rPr>
          <w:sz w:val="28"/>
          <w:szCs w:val="28"/>
        </w:rPr>
        <w:t>ет</w:t>
      </w:r>
      <w:r w:rsidR="00702A3B">
        <w:rPr>
          <w:sz w:val="28"/>
          <w:szCs w:val="28"/>
        </w:rPr>
        <w:t xml:space="preserve"> волшебные свойства.</w:t>
      </w:r>
      <w:r>
        <w:rPr>
          <w:sz w:val="28"/>
          <w:szCs w:val="28"/>
        </w:rPr>
        <w:t xml:space="preserve"> Когда кто-то</w:t>
      </w:r>
      <w:r w:rsidR="00702A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ставит эту рамку перед собой, </w:t>
      </w:r>
      <w:r w:rsidR="00702A3B">
        <w:rPr>
          <w:sz w:val="28"/>
          <w:szCs w:val="28"/>
        </w:rPr>
        <w:t xml:space="preserve">она </w:t>
      </w:r>
      <w:r>
        <w:rPr>
          <w:sz w:val="28"/>
          <w:szCs w:val="28"/>
        </w:rPr>
        <w:t xml:space="preserve">может показать </w:t>
      </w:r>
      <w:r w:rsidR="00702A3B">
        <w:rPr>
          <w:sz w:val="28"/>
          <w:szCs w:val="28"/>
        </w:rPr>
        <w:t xml:space="preserve">все хорошие </w:t>
      </w:r>
      <w:r>
        <w:rPr>
          <w:sz w:val="28"/>
          <w:szCs w:val="28"/>
        </w:rPr>
        <w:t>дела и поступки человека. А если вдруг</w:t>
      </w:r>
      <w:r w:rsidR="00702A3B">
        <w:rPr>
          <w:sz w:val="28"/>
          <w:szCs w:val="28"/>
        </w:rPr>
        <w:t xml:space="preserve"> </w:t>
      </w:r>
      <w:r>
        <w:rPr>
          <w:sz w:val="28"/>
          <w:szCs w:val="28"/>
        </w:rPr>
        <w:t>она покажет что-то плохое, то сразу же находит выход как это исправить.</w:t>
      </w:r>
      <w:r w:rsidR="00702A3B">
        <w:rPr>
          <w:sz w:val="28"/>
          <w:szCs w:val="28"/>
        </w:rPr>
        <w:t xml:space="preserve"> 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Мама с ребенком по очереди становятс</w:t>
      </w:r>
      <w:r w:rsidR="00865DC4">
        <w:rPr>
          <w:sz w:val="28"/>
          <w:szCs w:val="28"/>
        </w:rPr>
        <w:t xml:space="preserve">я в рамку и говорят о хороших </w:t>
      </w:r>
      <w:r>
        <w:rPr>
          <w:sz w:val="28"/>
          <w:szCs w:val="28"/>
        </w:rPr>
        <w:t>поступках</w:t>
      </w:r>
      <w:r w:rsidR="00865DC4">
        <w:rPr>
          <w:sz w:val="28"/>
          <w:szCs w:val="28"/>
        </w:rPr>
        <w:t xml:space="preserve"> друг друга, или говорят добрые слова и комплименты</w:t>
      </w:r>
      <w:r>
        <w:rPr>
          <w:sz w:val="28"/>
          <w:szCs w:val="28"/>
        </w:rPr>
        <w:t>.</w:t>
      </w:r>
    </w:p>
    <w:p w:rsidR="00702A3B" w:rsidRDefault="00702A3B" w:rsidP="009934D3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65DC4">
        <w:rPr>
          <w:b/>
          <w:sz w:val="28"/>
          <w:szCs w:val="28"/>
        </w:rPr>
        <w:t>П</w:t>
      </w:r>
      <w:r w:rsidR="00FC6E57">
        <w:rPr>
          <w:b/>
          <w:sz w:val="28"/>
          <w:szCs w:val="28"/>
        </w:rPr>
        <w:t>едагог-п</w:t>
      </w:r>
      <w:r w:rsidRPr="00865DC4">
        <w:rPr>
          <w:b/>
          <w:sz w:val="28"/>
          <w:szCs w:val="28"/>
        </w:rPr>
        <w:t>сихолог:</w:t>
      </w:r>
      <w:r>
        <w:rPr>
          <w:sz w:val="28"/>
          <w:szCs w:val="28"/>
        </w:rPr>
        <w:t xml:space="preserve"> посмотрите</w:t>
      </w:r>
      <w:r w:rsidR="00865DC4">
        <w:rPr>
          <w:sz w:val="28"/>
          <w:szCs w:val="28"/>
        </w:rPr>
        <w:t>,</w:t>
      </w:r>
      <w:r>
        <w:rPr>
          <w:sz w:val="28"/>
          <w:szCs w:val="28"/>
        </w:rPr>
        <w:t xml:space="preserve"> какой необходимый </w:t>
      </w:r>
      <w:r w:rsidR="00865DC4">
        <w:rPr>
          <w:sz w:val="28"/>
          <w:szCs w:val="28"/>
        </w:rPr>
        <w:t>инструмент,</w:t>
      </w:r>
      <w:r>
        <w:rPr>
          <w:sz w:val="28"/>
          <w:szCs w:val="28"/>
        </w:rPr>
        <w:t xml:space="preserve"> вы создали, я надеюсь, что вы будете им пользоваться с умом, и в вашей семье никогда не будут звучать плохие слова, и никто не совершит ни одного плохого поступка.</w:t>
      </w:r>
    </w:p>
    <w:p w:rsidR="00702A3B" w:rsidRPr="00FC2522" w:rsidRDefault="00702A3B" w:rsidP="009934D3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сейчас давайте сядем все в кружок…</w:t>
      </w:r>
    </w:p>
    <w:p w:rsidR="00702A3B" w:rsidRPr="00FC2522" w:rsidRDefault="00702A3B" w:rsidP="009934D3">
      <w:pPr>
        <w:pStyle w:val="a3"/>
        <w:spacing w:line="360" w:lineRule="auto"/>
        <w:jc w:val="center"/>
        <w:rPr>
          <w:sz w:val="28"/>
          <w:szCs w:val="28"/>
        </w:rPr>
      </w:pPr>
      <w:r w:rsidRPr="00FC2522">
        <w:rPr>
          <w:b/>
          <w:bCs/>
          <w:sz w:val="28"/>
          <w:szCs w:val="28"/>
        </w:rPr>
        <w:t>Упражнение</w:t>
      </w:r>
      <w:r w:rsidR="001D3A62">
        <w:rPr>
          <w:b/>
          <w:bCs/>
          <w:sz w:val="28"/>
          <w:szCs w:val="28"/>
        </w:rPr>
        <w:t xml:space="preserve"> </w:t>
      </w:r>
      <w:r w:rsidRPr="00FC2522">
        <w:rPr>
          <w:b/>
          <w:bCs/>
          <w:sz w:val="28"/>
          <w:szCs w:val="28"/>
        </w:rPr>
        <w:t>«Волшебные шарики»</w:t>
      </w:r>
    </w:p>
    <w:p w:rsidR="00FC6E57" w:rsidRDefault="00702A3B" w:rsidP="00FC6E5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C2522">
        <w:rPr>
          <w:b/>
          <w:bCs/>
          <w:sz w:val="28"/>
          <w:szCs w:val="28"/>
        </w:rPr>
        <w:t xml:space="preserve">Цель: </w:t>
      </w:r>
      <w:r w:rsidRPr="00FC2522">
        <w:rPr>
          <w:sz w:val="28"/>
          <w:szCs w:val="28"/>
        </w:rPr>
        <w:t>снятие психоэмоционального напряжения, сплочение детей и родителей.</w:t>
      </w:r>
    </w:p>
    <w:p w:rsidR="00865DC4" w:rsidRDefault="00702A3B" w:rsidP="00FC6E57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C2522">
        <w:rPr>
          <w:sz w:val="28"/>
          <w:szCs w:val="28"/>
        </w:rPr>
        <w:t>Дети и взрослые сидят в кругу. Педагог-психолог просит их сделать из ладошек общую “лодочку”. Затем он вкладывает каждой паре в ладони стеклянный шарик</w:t>
      </w:r>
      <w:r>
        <w:rPr>
          <w:sz w:val="28"/>
          <w:szCs w:val="28"/>
        </w:rPr>
        <w:t xml:space="preserve"> - и дает инструкцию</w:t>
      </w:r>
      <w:r w:rsidRPr="00FC2522">
        <w:rPr>
          <w:sz w:val="28"/>
          <w:szCs w:val="28"/>
        </w:rPr>
        <w:t xml:space="preserve">: </w:t>
      </w:r>
    </w:p>
    <w:p w:rsidR="00865DC4" w:rsidRDefault="00702A3B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C2522">
        <w:rPr>
          <w:sz w:val="28"/>
          <w:szCs w:val="28"/>
        </w:rPr>
        <w:t xml:space="preserve">Мамы положите шарик себе в ладонь, а дети своей ладонью накройте его, покатайте, а теперь переверните. Можете сделать, </w:t>
      </w:r>
      <w:r w:rsidR="00865DC4" w:rsidRPr="00FC2522">
        <w:rPr>
          <w:sz w:val="28"/>
          <w:szCs w:val="28"/>
        </w:rPr>
        <w:t>то,</w:t>
      </w:r>
      <w:r w:rsidRPr="00FC2522">
        <w:rPr>
          <w:sz w:val="28"/>
          <w:szCs w:val="28"/>
        </w:rPr>
        <w:t xml:space="preserve"> что вам хочется</w:t>
      </w:r>
      <w:r w:rsidR="00865DC4">
        <w:rPr>
          <w:sz w:val="28"/>
          <w:szCs w:val="28"/>
        </w:rPr>
        <w:t>,</w:t>
      </w:r>
      <w:r w:rsidRPr="00FC2522">
        <w:rPr>
          <w:sz w:val="28"/>
          <w:szCs w:val="28"/>
        </w:rPr>
        <w:t xml:space="preserve"> только не открывайте ладоней. </w:t>
      </w:r>
    </w:p>
    <w:p w:rsidR="00865DC4" w:rsidRDefault="00702A3B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C2522">
        <w:rPr>
          <w:sz w:val="28"/>
          <w:szCs w:val="28"/>
        </w:rPr>
        <w:t>Мамы, положите свою свободну</w:t>
      </w:r>
      <w:r w:rsidR="00865DC4">
        <w:rPr>
          <w:sz w:val="28"/>
          <w:szCs w:val="28"/>
        </w:rPr>
        <w:t>ю руку вниз, а д</w:t>
      </w:r>
      <w:r>
        <w:rPr>
          <w:sz w:val="28"/>
          <w:szCs w:val="28"/>
        </w:rPr>
        <w:t>ети свою наверх</w:t>
      </w:r>
      <w:r w:rsidRPr="00FC2522">
        <w:rPr>
          <w:sz w:val="28"/>
          <w:szCs w:val="28"/>
        </w:rPr>
        <w:t xml:space="preserve">, закройте глаза. </w:t>
      </w:r>
    </w:p>
    <w:p w:rsidR="002D3897" w:rsidRDefault="00702A3B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C2522">
        <w:rPr>
          <w:sz w:val="28"/>
          <w:szCs w:val="28"/>
        </w:rPr>
        <w:t xml:space="preserve">Подумайте о том, как вам хорошо сейчас. Вы любите друг друга. Мамы доверяют своим детям, а дети уважают и ценят своих мам. </w:t>
      </w:r>
      <w:r>
        <w:rPr>
          <w:sz w:val="28"/>
          <w:szCs w:val="28"/>
        </w:rPr>
        <w:t xml:space="preserve">Пусть эти маленькие жемчужинки напоминают вам о нашей встрече, и о том какие вы </w:t>
      </w:r>
      <w:r w:rsidR="00865DC4">
        <w:rPr>
          <w:sz w:val="28"/>
          <w:szCs w:val="28"/>
        </w:rPr>
        <w:t>счастливые</w:t>
      </w:r>
      <w:r>
        <w:rPr>
          <w:sz w:val="28"/>
          <w:szCs w:val="28"/>
        </w:rPr>
        <w:t xml:space="preserve">, ведь вы есть друг у друга. </w:t>
      </w:r>
    </w:p>
    <w:p w:rsidR="00702A3B" w:rsidRDefault="00702A3B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 наша встреча подходит к концу. Расскажите, пожалуйста, вам она понравилась?</w:t>
      </w:r>
    </w:p>
    <w:p w:rsidR="002D3897" w:rsidRDefault="002D3897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</w:p>
    <w:p w:rsidR="002D3897" w:rsidRDefault="002D3897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</w:p>
    <w:p w:rsidR="002D3897" w:rsidRDefault="002D3897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</w:p>
    <w:p w:rsidR="002D3897" w:rsidRPr="002D3897" w:rsidRDefault="00FC6E57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318135</wp:posOffset>
            </wp:positionV>
            <wp:extent cx="5448300" cy="2819400"/>
            <wp:effectExtent l="57150" t="57150" r="57150" b="57150"/>
            <wp:wrapSquare wrapText="bothSides"/>
            <wp:docPr id="9" name="Рисунок 5" descr="53525776484942428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5352577648494242803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819400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</w:p>
    <w:p w:rsidR="00865DC4" w:rsidRPr="00FC2522" w:rsidRDefault="00865DC4" w:rsidP="009934D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702A3B" w:rsidRPr="00FC2522" w:rsidRDefault="00702A3B" w:rsidP="009934D3">
      <w:pPr>
        <w:pStyle w:val="c9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02A3B" w:rsidRDefault="00702A3B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9934D3" w:rsidRDefault="009934D3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1D3A62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209550</wp:posOffset>
            </wp:positionV>
            <wp:extent cx="5481955" cy="3114675"/>
            <wp:effectExtent l="57150" t="57150" r="61595" b="66675"/>
            <wp:wrapSquare wrapText="bothSides"/>
            <wp:docPr id="11" name="Рисунок 6" descr="IMG_47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_473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1955" cy="3114675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C6E57" w:rsidRPr="00627A4F" w:rsidRDefault="00FC6E57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E244F" w:rsidRPr="005A03AA" w:rsidRDefault="00D06CA8" w:rsidP="009934D3">
      <w:pPr>
        <w:spacing w:after="200" w:line="360" w:lineRule="auto"/>
        <w:ind w:firstLine="708"/>
        <w:jc w:val="right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Приложение 2</w:t>
      </w:r>
    </w:p>
    <w:p w:rsidR="0057776D" w:rsidRDefault="0057776D" w:rsidP="009934D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72A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с родителями воспитанников </w:t>
      </w:r>
      <w:r>
        <w:rPr>
          <w:rFonts w:ascii="Times New Roman" w:eastAsia="Calibri" w:hAnsi="Times New Roman" w:cs="Times New Roman"/>
          <w:b/>
          <w:sz w:val="28"/>
          <w:szCs w:val="28"/>
        </w:rPr>
        <w:t>с применением</w:t>
      </w:r>
    </w:p>
    <w:p w:rsidR="0057776D" w:rsidRPr="0092072A" w:rsidRDefault="00D06CA8" w:rsidP="009934D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934D3">
        <w:rPr>
          <w:rFonts w:ascii="Times New Roman" w:eastAsia="Calibri" w:hAnsi="Times New Roman" w:cs="Times New Roman"/>
          <w:b/>
          <w:sz w:val="28"/>
          <w:szCs w:val="28"/>
        </w:rPr>
        <w:t>технологии</w:t>
      </w:r>
      <w:r w:rsidR="0057776D">
        <w:rPr>
          <w:rFonts w:ascii="Times New Roman" w:eastAsia="Calibri" w:hAnsi="Times New Roman" w:cs="Times New Roman"/>
          <w:b/>
          <w:sz w:val="28"/>
          <w:szCs w:val="28"/>
        </w:rPr>
        <w:t xml:space="preserve"> «Чудо-рамка»</w:t>
      </w:r>
    </w:p>
    <w:p w:rsidR="0057776D" w:rsidRDefault="0057776D" w:rsidP="00993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занятие приглашаются оба родителя)</w:t>
      </w:r>
    </w:p>
    <w:p w:rsidR="009934D3" w:rsidRDefault="009934D3" w:rsidP="009934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776D" w:rsidRDefault="0057776D" w:rsidP="009934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осознания важности роли обоих родителей в воспитании ребенка.</w:t>
      </w:r>
    </w:p>
    <w:p w:rsidR="0057776D" w:rsidRPr="00D436A4" w:rsidRDefault="0057776D" w:rsidP="009934D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7776D" w:rsidRDefault="0057776D" w:rsidP="009934D3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3C59">
        <w:rPr>
          <w:rFonts w:ascii="Times New Roman" w:hAnsi="Times New Roman" w:cs="Times New Roman"/>
          <w:sz w:val="28"/>
          <w:szCs w:val="28"/>
        </w:rPr>
        <w:t>повышать компетентность родителей в вопросах семейного воспитания</w:t>
      </w:r>
    </w:p>
    <w:p w:rsidR="0057776D" w:rsidRDefault="0057776D" w:rsidP="009934D3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стимулировать родителей к работе в команде</w:t>
      </w:r>
    </w:p>
    <w:p w:rsidR="0057776D" w:rsidRDefault="0057776D" w:rsidP="009934D3">
      <w:pPr>
        <w:pStyle w:val="a7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потребность у родителей к полноценному, совместному воспитанию ребенка</w:t>
      </w:r>
    </w:p>
    <w:p w:rsidR="0057776D" w:rsidRPr="007934BC" w:rsidRDefault="0057776D" w:rsidP="009934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столы, рамки, ламинированные картинки. </w:t>
      </w:r>
    </w:p>
    <w:p w:rsidR="0057776D" w:rsidRDefault="0057776D" w:rsidP="009934D3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6D" w:rsidRPr="00D436A4" w:rsidRDefault="0057776D" w:rsidP="009934D3">
      <w:pPr>
        <w:pStyle w:val="a7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6A4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1D3A62" w:rsidRPr="00627A4F" w:rsidRDefault="00FC6E57" w:rsidP="001D3A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C6E57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57776D">
        <w:rPr>
          <w:rFonts w:ascii="Times New Roman" w:hAnsi="Times New Roman" w:cs="Times New Roman"/>
          <w:sz w:val="28"/>
          <w:szCs w:val="28"/>
        </w:rPr>
        <w:t xml:space="preserve">обрый день уважаемые родители, я рада сегодня приветствовать вас на </w:t>
      </w:r>
      <w:r>
        <w:rPr>
          <w:rFonts w:ascii="Times New Roman" w:hAnsi="Times New Roman" w:cs="Times New Roman"/>
          <w:sz w:val="28"/>
          <w:szCs w:val="28"/>
        </w:rPr>
        <w:t xml:space="preserve">нашей </w:t>
      </w:r>
      <w:r w:rsidR="0057776D">
        <w:rPr>
          <w:rFonts w:ascii="Times New Roman" w:hAnsi="Times New Roman" w:cs="Times New Roman"/>
          <w:sz w:val="28"/>
          <w:szCs w:val="28"/>
        </w:rPr>
        <w:t>встрече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7776D">
        <w:rPr>
          <w:rFonts w:ascii="Times New Roman" w:hAnsi="Times New Roman" w:cs="Times New Roman"/>
          <w:sz w:val="28"/>
          <w:szCs w:val="28"/>
        </w:rPr>
        <w:t xml:space="preserve"> Скажите, пожалуйста, как часто вы играете со своими детьми? (ответы) а вы сами любите играть? (ответы) Тогда подходите все ко мне, я предлагаю вам сегодня поиграть в ассоциации. Возьмите, пожалуйста, карточки и продолжите написанные на них предложения.</w:t>
      </w:r>
    </w:p>
    <w:p w:rsidR="00C77462" w:rsidRPr="00627A4F" w:rsidRDefault="00C77462" w:rsidP="001D3A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6D" w:rsidRPr="00441A21" w:rsidRDefault="0057776D" w:rsidP="009934D3">
      <w:pPr>
        <w:pStyle w:val="a7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1A21">
        <w:rPr>
          <w:rFonts w:ascii="Times New Roman" w:hAnsi="Times New Roman" w:cs="Times New Roman"/>
          <w:b/>
          <w:sz w:val="28"/>
          <w:szCs w:val="28"/>
        </w:rPr>
        <w:t>И</w:t>
      </w:r>
      <w:r w:rsidRPr="00441A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 «Ассоциации»</w:t>
      </w:r>
    </w:p>
    <w:p w:rsidR="0057776D" w:rsidRPr="00441A21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1A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Педагог- психолог:</w:t>
      </w:r>
      <w:r w:rsidRPr="00441A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вам поиграть в ассоциации. Выберите любую карточку, которая вам нравится и зачитайте что там написано.</w:t>
      </w:r>
    </w:p>
    <w:p w:rsidR="0057776D" w:rsidRPr="0007682C" w:rsidRDefault="0057776D" w:rsidP="009934D3">
      <w:pPr>
        <w:shd w:val="clear" w:color="auto" w:fill="FFFFFF"/>
        <w:spacing w:after="0" w:line="36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82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емья – это здание, то она...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семья – это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музыка, то она...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семья – это настроение, то она...</w:t>
      </w:r>
    </w:p>
    <w:p w:rsidR="0057776D" w:rsidRPr="00EC5EBE" w:rsidRDefault="0057776D" w:rsidP="009934D3">
      <w:pPr>
        <w:shd w:val="clear" w:color="auto" w:fill="FFFFFF"/>
        <w:spacing w:before="120" w:after="0" w:line="36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сем</w:t>
      </w:r>
      <w:r w:rsidRPr="0007682C">
        <w:rPr>
          <w:rFonts w:ascii="Times New Roman" w:eastAsia="Times New Roman" w:hAnsi="Times New Roman" w:cs="Times New Roman"/>
          <w:sz w:val="28"/>
          <w:szCs w:val="28"/>
          <w:lang w:eastAsia="ru-RU"/>
        </w:rPr>
        <w:t>ья – это река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6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она...</w:t>
      </w:r>
      <w:r w:rsidRPr="00076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семья – это средство передвижения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она...</w:t>
      </w:r>
      <w:r w:rsidRPr="0007682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семья – это время года</w:t>
      </w:r>
      <w:r w:rsidRPr="00EC5EB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она...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здорово семья это-…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 теперь переверните свои предложения и попробуйте собрать тему нашего собрания (собирают). Какая у нас сегодня тема? Верно, присаживайтесь, пожалуйста, на свои места.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Семья, как много в этом слове, любовь, забота, взаимопонимание, в каждой семье есть свои праздники, традиции и конечно в каждой семье растут дети.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Обычно в семье воспитанием ребенка занимаются мамы, но я решила поинтересоваться у пап, как они считают какова их роль в воспитании ребенка. Скажите, пожалуйста, уважаемые папы какова ваша роль? 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Папы отвечают на вопросы</w:t>
      </w:r>
    </w:p>
    <w:p w:rsidR="0057776D" w:rsidRDefault="0057776D" w:rsidP="009934D3">
      <w:pPr>
        <w:pStyle w:val="a7"/>
        <w:numPr>
          <w:ilvl w:val="0"/>
          <w:numId w:val="14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может развить в ребенке отец?</w:t>
      </w:r>
    </w:p>
    <w:p w:rsidR="0057776D" w:rsidRDefault="0057776D" w:rsidP="009934D3">
      <w:pPr>
        <w:pStyle w:val="a7"/>
        <w:numPr>
          <w:ilvl w:val="0"/>
          <w:numId w:val="14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 ли наказания ребенка? Если да, то, какие?</w:t>
      </w:r>
    </w:p>
    <w:p w:rsidR="0057776D" w:rsidRDefault="0057776D" w:rsidP="009934D3">
      <w:pPr>
        <w:pStyle w:val="a7"/>
        <w:numPr>
          <w:ilvl w:val="0"/>
          <w:numId w:val="14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 вашей семье традиции? Как вы к ним относитесь?</w:t>
      </w:r>
    </w:p>
    <w:p w:rsidR="0057776D" w:rsidRPr="00CD515C" w:rsidRDefault="0057776D" w:rsidP="009934D3">
      <w:pPr>
        <w:pStyle w:val="a7"/>
        <w:numPr>
          <w:ilvl w:val="0"/>
          <w:numId w:val="14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r w:rsidRPr="00ED2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обязанности у отца должны быть в семье?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Интересно, оказывается, папы  много знают о своих обязанностях и возможностях в воспитании детей. Но по моим наблюдениям в жизни ребенка большую роль занимают мамы, на собрание приходят мамы, забирают детей тоже в основном мамы. Так расскажите мамы, какой вклад в воспитание ребенка вкладываете вы? 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Мамы</w:t>
      </w:r>
      <w:r w:rsidRPr="00CD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отвечают на вопросы</w:t>
      </w:r>
    </w:p>
    <w:p w:rsidR="0057776D" w:rsidRDefault="0057776D" w:rsidP="009934D3">
      <w:pPr>
        <w:pStyle w:val="a7"/>
        <w:numPr>
          <w:ilvl w:val="0"/>
          <w:numId w:val="15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качества может развить в ребенке мама?</w:t>
      </w:r>
    </w:p>
    <w:p w:rsidR="0057776D" w:rsidRDefault="0057776D" w:rsidP="009934D3">
      <w:pPr>
        <w:pStyle w:val="a7"/>
        <w:numPr>
          <w:ilvl w:val="0"/>
          <w:numId w:val="15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 ли наказания ребенка? Если да, то, какие?</w:t>
      </w:r>
    </w:p>
    <w:p w:rsidR="0057776D" w:rsidRDefault="0057776D" w:rsidP="009934D3">
      <w:pPr>
        <w:pStyle w:val="a7"/>
        <w:numPr>
          <w:ilvl w:val="0"/>
          <w:numId w:val="15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в вашей семье традиции? Как вы к ним относитесь?</w:t>
      </w:r>
    </w:p>
    <w:p w:rsidR="0057776D" w:rsidRPr="00ED2037" w:rsidRDefault="0057776D" w:rsidP="009934D3">
      <w:pPr>
        <w:pStyle w:val="a7"/>
        <w:numPr>
          <w:ilvl w:val="0"/>
          <w:numId w:val="15"/>
        </w:num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r w:rsidRPr="00ED20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обязанности у мамы должны быть в семье?</w:t>
      </w:r>
    </w:p>
    <w:p w:rsidR="0057776D" w:rsidRDefault="0057776D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большое за ваши честные ответы.  Сейчас я попрошу вас включить свое воображение и немного поработать (работа с рамкой).</w:t>
      </w:r>
    </w:p>
    <w:p w:rsidR="001D3A62" w:rsidRDefault="001D3A62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A62" w:rsidRDefault="001D3A62" w:rsidP="001D3A62">
      <w:pPr>
        <w:pStyle w:val="c9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Работа с технологией «Чудо-рамка</w:t>
      </w:r>
      <w:r w:rsidRPr="00C174C9">
        <w:rPr>
          <w:rStyle w:val="c0"/>
          <w:b/>
          <w:sz w:val="28"/>
          <w:szCs w:val="28"/>
        </w:rPr>
        <w:t>»</w:t>
      </w:r>
    </w:p>
    <w:p w:rsidR="0057776D" w:rsidRDefault="0057776D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EF1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потребность у родителей к полноценному, совместному воспитанию ребенка</w:t>
      </w:r>
    </w:p>
    <w:p w:rsidR="0057776D" w:rsidRPr="0007682C" w:rsidRDefault="0057776D" w:rsidP="009934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6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работы</w:t>
      </w:r>
    </w:p>
    <w:p w:rsidR="0057776D" w:rsidRDefault="0057776D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FF5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 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папы и мамы создадут «чудо- рамку», и она нам расскажет всю правду и сможет ответить на наши вопросы. Для этого у нас есть помощники-картинки, с помощью которых мы создадим нашу «Чудо- рамку» играя также в ассоциации. Папы создают рамку, которая отвечала бы на вопрос «Роль отца в воспитании ребенка», а мамы «Роль мамы в воспитании ребенка».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Наши рамки готовы, расскажите нам о том, что у вас получилось.</w:t>
      </w:r>
    </w:p>
    <w:p w:rsidR="0057776D" w:rsidRPr="00ED2037" w:rsidRDefault="0057776D" w:rsidP="009934D3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2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Обсуждение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407E8"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</w:t>
      </w:r>
      <w:r w:rsid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>: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 вы считаете наши рамки они одинаковые или разные, чем они похожи и чем отличаются?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предлагаю обменяться вам рамками и посмотреть, что за портреты у нас получились? (мамы с папами меняются рамками, идет обсуждение)</w:t>
      </w:r>
    </w:p>
    <w:p w:rsidR="00F407E8" w:rsidRDefault="0057776D" w:rsidP="009934D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Посмотрите, оказывается, папы могут дать детям гораздо больше, чем мы думаем, и могут так же активно участвовать в воспитании ребенка, а какие замечательные качества они хотят воспитать в своих детях, и всегда готовы помочь своим мамам. </w:t>
      </w:r>
    </w:p>
    <w:p w:rsidR="0057776D" w:rsidRDefault="0057776D" w:rsidP="00F407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Воспитывайте своих детей вместе, не позволяйте кому-то быть просто рядом и наблюдать за всем со стороны, это ваша семья и только вы можете создать в ней условия для счастливого будущего ваших детей. Ведь у детей есть две руки, чтобы обнять папу и маму, но только одно сердце, чтобы их любить, поэтому он должен понимать, что вы одно целое. А на память о нашей встрече я хотела подарить вам в памятки, в которых вы найдете домашнее задание на следующую нашу встречу. Спасибо что нашли время и пришли сегодня.</w:t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910590</wp:posOffset>
            </wp:positionH>
            <wp:positionV relativeFrom="paragraph">
              <wp:posOffset>214630</wp:posOffset>
            </wp:positionV>
            <wp:extent cx="3962400" cy="4695825"/>
            <wp:effectExtent l="76200" t="57150" r="57150" b="66675"/>
            <wp:wrapSquare wrapText="bothSides"/>
            <wp:docPr id="14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469582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76D" w:rsidRDefault="0057776D" w:rsidP="009934D3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776D" w:rsidRDefault="0057776D" w:rsidP="009934D3">
      <w:pPr>
        <w:shd w:val="clear" w:color="auto" w:fill="FFFFFF"/>
        <w:spacing w:before="120" w:after="0" w:line="360" w:lineRule="auto"/>
        <w:rPr>
          <w:rFonts w:ascii="Times New Roman" w:eastAsia="Times New Roman" w:hAnsi="Times New Roman" w:cs="Times New Roman"/>
          <w:b/>
          <w:color w:val="4472C4" w:themeColor="accent5"/>
          <w:sz w:val="144"/>
          <w:szCs w:val="144"/>
          <w:lang w:eastAsia="ru-RU"/>
        </w:rPr>
      </w:pPr>
    </w:p>
    <w:p w:rsidR="0057776D" w:rsidRDefault="0057776D" w:rsidP="009934D3">
      <w:pPr>
        <w:shd w:val="clear" w:color="auto" w:fill="FFFFFF"/>
        <w:spacing w:before="120" w:after="0" w:line="360" w:lineRule="auto"/>
        <w:rPr>
          <w:rFonts w:ascii="Times New Roman" w:eastAsia="Times New Roman" w:hAnsi="Times New Roman" w:cs="Times New Roman"/>
          <w:b/>
          <w:color w:val="4472C4" w:themeColor="accent5"/>
          <w:sz w:val="144"/>
          <w:szCs w:val="14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4472C4" w:themeColor="accent5"/>
          <w:sz w:val="144"/>
          <w:szCs w:val="144"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2719705</wp:posOffset>
            </wp:positionV>
            <wp:extent cx="5544820" cy="3096895"/>
            <wp:effectExtent l="57150" t="57150" r="55880" b="65405"/>
            <wp:wrapSquare wrapText="bothSides"/>
            <wp:docPr id="15" name="Рисунок 8" descr="C:\Users\User\Downloads\DSCN39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Users\User\Downloads\DSCN399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820" cy="309689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anchor>
        </w:drawing>
      </w:r>
    </w:p>
    <w:p w:rsidR="0057776D" w:rsidRPr="00423DF6" w:rsidRDefault="0057776D" w:rsidP="009934D3">
      <w:pPr>
        <w:shd w:val="clear" w:color="auto" w:fill="FFFF99"/>
        <w:spacing w:before="120" w:line="360" w:lineRule="auto"/>
        <w:jc w:val="center"/>
        <w:rPr>
          <w:rFonts w:ascii="Times New Roman" w:eastAsia="Times New Roman" w:hAnsi="Times New Roman" w:cs="Times New Roman"/>
          <w:b/>
          <w:color w:val="00B050"/>
          <w:sz w:val="144"/>
          <w:szCs w:val="144"/>
          <w:lang w:eastAsia="ru-RU"/>
        </w:rPr>
      </w:pPr>
      <w:r w:rsidRPr="00423DF6">
        <w:rPr>
          <w:rFonts w:ascii="Times New Roman" w:eastAsia="Times New Roman" w:hAnsi="Times New Roman" w:cs="Times New Roman"/>
          <w:b/>
          <w:color w:val="00B050"/>
          <w:sz w:val="144"/>
          <w:szCs w:val="144"/>
          <w:lang w:eastAsia="ru-RU"/>
        </w:rPr>
        <w:lastRenderedPageBreak/>
        <w:t xml:space="preserve">Будьте </w:t>
      </w:r>
      <w:r w:rsidRPr="00423DF6">
        <w:rPr>
          <w:rFonts w:ascii="Times New Roman" w:eastAsia="Times New Roman" w:hAnsi="Times New Roman" w:cs="Times New Roman"/>
          <w:b/>
          <w:color w:val="002060"/>
          <w:sz w:val="144"/>
          <w:szCs w:val="144"/>
          <w:lang w:eastAsia="ru-RU"/>
        </w:rPr>
        <w:t xml:space="preserve">вместе, </w:t>
      </w:r>
      <w:r w:rsidRPr="00423DF6">
        <w:rPr>
          <w:rFonts w:ascii="Times New Roman" w:eastAsia="Times New Roman" w:hAnsi="Times New Roman" w:cs="Times New Roman"/>
          <w:b/>
          <w:color w:val="00B050"/>
          <w:sz w:val="144"/>
          <w:szCs w:val="144"/>
          <w:lang w:eastAsia="ru-RU"/>
        </w:rPr>
        <w:t>а не</w:t>
      </w:r>
    </w:p>
    <w:p w:rsidR="0057776D" w:rsidRDefault="0057776D" w:rsidP="009934D3">
      <w:pPr>
        <w:shd w:val="clear" w:color="auto" w:fill="FFFF99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noProof/>
          <w:color w:val="002060"/>
          <w:sz w:val="144"/>
          <w:szCs w:val="144"/>
          <w:lang w:eastAsia="ru-RU"/>
        </w:rPr>
      </w:pPr>
      <w:r w:rsidRPr="00423DF6">
        <w:rPr>
          <w:rFonts w:ascii="Times New Roman" w:eastAsia="Times New Roman" w:hAnsi="Times New Roman" w:cs="Times New Roman"/>
          <w:b/>
          <w:color w:val="002060"/>
          <w:sz w:val="144"/>
          <w:szCs w:val="144"/>
          <w:lang w:eastAsia="ru-RU"/>
        </w:rPr>
        <w:t>рядом!</w:t>
      </w:r>
    </w:p>
    <w:p w:rsidR="0057776D" w:rsidRPr="00423DF6" w:rsidRDefault="0057776D" w:rsidP="00F407E8">
      <w:pPr>
        <w:shd w:val="clear" w:color="auto" w:fill="FFFF99"/>
        <w:spacing w:before="120" w:line="360" w:lineRule="auto"/>
        <w:jc w:val="center"/>
        <w:rPr>
          <w:rFonts w:ascii="Times New Roman" w:eastAsia="Times New Roman" w:hAnsi="Times New Roman" w:cs="Times New Roman"/>
          <w:b/>
          <w:color w:val="002060"/>
          <w:sz w:val="144"/>
          <w:szCs w:val="14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2060"/>
          <w:sz w:val="144"/>
          <w:szCs w:val="144"/>
          <w:lang w:eastAsia="ru-RU"/>
        </w:rPr>
        <w:drawing>
          <wp:inline distT="0" distB="0" distL="0" distR="0">
            <wp:extent cx="5458585" cy="2990850"/>
            <wp:effectExtent l="0" t="0" r="8890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я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1078" cy="2992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53"/>
        <w:tblW w:w="0" w:type="auto"/>
        <w:tblLook w:val="04A0"/>
      </w:tblPr>
      <w:tblGrid>
        <w:gridCol w:w="1498"/>
        <w:gridCol w:w="1498"/>
        <w:gridCol w:w="1313"/>
        <w:gridCol w:w="1572"/>
        <w:gridCol w:w="2118"/>
        <w:gridCol w:w="1572"/>
      </w:tblGrid>
      <w:tr w:rsidR="0057776D" w:rsidTr="0057776D">
        <w:trPr>
          <w:cantSplit/>
          <w:trHeight w:val="11614"/>
        </w:trPr>
        <w:tc>
          <w:tcPr>
            <w:tcW w:w="1814" w:type="dxa"/>
            <w:textDirection w:val="btLr"/>
          </w:tcPr>
          <w:p w:rsidR="0057776D" w:rsidRDefault="0057776D" w:rsidP="009934D3">
            <w:pPr>
              <w:spacing w:before="12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57776D" w:rsidRPr="00AE2BAC" w:rsidRDefault="0057776D" w:rsidP="009934D3">
            <w:pPr>
              <w:spacing w:before="12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Если семья – это здание, то она...</w:t>
            </w:r>
          </w:p>
        </w:tc>
        <w:tc>
          <w:tcPr>
            <w:tcW w:w="1814" w:type="dxa"/>
            <w:textDirection w:val="btLr"/>
          </w:tcPr>
          <w:p w:rsidR="0057776D" w:rsidRDefault="0057776D" w:rsidP="009934D3">
            <w:pPr>
              <w:spacing w:before="12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57776D" w:rsidRPr="00AE2BAC" w:rsidRDefault="0057776D" w:rsidP="009934D3">
            <w:pPr>
              <w:spacing w:before="120" w:line="36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Е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сли семья – это музыка, то она...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  <w:tc>
          <w:tcPr>
            <w:tcW w:w="1130" w:type="dxa"/>
            <w:textDirection w:val="btLr"/>
          </w:tcPr>
          <w:p w:rsidR="0057776D" w:rsidRDefault="0057776D" w:rsidP="009934D3">
            <w:pPr>
              <w:shd w:val="clear" w:color="auto" w:fill="FFFFFF"/>
              <w:spacing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57776D" w:rsidRPr="00AE2BAC" w:rsidRDefault="0057776D" w:rsidP="009934D3">
            <w:pPr>
              <w:shd w:val="clear" w:color="auto" w:fill="FFFFFF"/>
              <w:spacing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Е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сли семья – это настроение, то она...</w:t>
            </w:r>
          </w:p>
          <w:p w:rsidR="0057776D" w:rsidRPr="00AE2BAC" w:rsidRDefault="0057776D" w:rsidP="009934D3">
            <w:pPr>
              <w:spacing w:before="12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</w:tc>
        <w:tc>
          <w:tcPr>
            <w:tcW w:w="1453" w:type="dxa"/>
            <w:textDirection w:val="btLr"/>
          </w:tcPr>
          <w:p w:rsidR="0057776D" w:rsidRDefault="0057776D" w:rsidP="009934D3">
            <w:pPr>
              <w:shd w:val="clear" w:color="auto" w:fill="FFFFFF"/>
              <w:spacing w:before="120" w:after="216"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  <w:p w:rsidR="0057776D" w:rsidRPr="00AE2BAC" w:rsidRDefault="0057776D" w:rsidP="009934D3">
            <w:pPr>
              <w:shd w:val="clear" w:color="auto" w:fill="FFFFFF"/>
              <w:spacing w:before="120" w:after="216"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Е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сли семья – это река, то она...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</w:tc>
        <w:tc>
          <w:tcPr>
            <w:tcW w:w="1907" w:type="dxa"/>
            <w:textDirection w:val="btLr"/>
          </w:tcPr>
          <w:p w:rsidR="0057776D" w:rsidRPr="00AE2BAC" w:rsidRDefault="0057776D" w:rsidP="009934D3">
            <w:pPr>
              <w:shd w:val="clear" w:color="auto" w:fill="FFFFFF"/>
              <w:spacing w:before="120" w:after="216"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  <w:t>Е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сли семья – это средство передвижения, то она...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</w:r>
          </w:p>
          <w:p w:rsidR="0057776D" w:rsidRPr="00AE2BAC" w:rsidRDefault="0057776D" w:rsidP="009934D3">
            <w:pPr>
              <w:spacing w:before="12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</w:tc>
        <w:tc>
          <w:tcPr>
            <w:tcW w:w="1453" w:type="dxa"/>
            <w:textDirection w:val="btLr"/>
          </w:tcPr>
          <w:p w:rsidR="0057776D" w:rsidRPr="00AE2BAC" w:rsidRDefault="0057776D" w:rsidP="009934D3">
            <w:pPr>
              <w:shd w:val="clear" w:color="auto" w:fill="FFFFFF"/>
              <w:spacing w:before="120" w:after="216" w:line="360" w:lineRule="auto"/>
              <w:ind w:left="600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br/>
              <w:t>Е</w:t>
            </w:r>
            <w:r w:rsidRPr="00AE2BAC"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  <w:t>сли семья – это время года, то она...</w:t>
            </w:r>
          </w:p>
          <w:p w:rsidR="0057776D" w:rsidRPr="00AE2BAC" w:rsidRDefault="0057776D" w:rsidP="009934D3">
            <w:pPr>
              <w:spacing w:before="120" w:line="36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sz w:val="40"/>
                <w:szCs w:val="40"/>
                <w:lang w:eastAsia="ru-RU"/>
              </w:rPr>
            </w:pPr>
          </w:p>
        </w:tc>
      </w:tr>
    </w:tbl>
    <w:p w:rsidR="0057776D" w:rsidRDefault="0057776D" w:rsidP="009934D3">
      <w:pPr>
        <w:shd w:val="clear" w:color="auto" w:fill="FFFFFF"/>
        <w:spacing w:before="120" w:line="360" w:lineRule="auto"/>
        <w:jc w:val="both"/>
        <w:rPr>
          <w:rFonts w:ascii="Times New Roman" w:eastAsia="Times New Roman" w:hAnsi="Times New Roman" w:cs="Times New Roman"/>
          <w:sz w:val="144"/>
          <w:szCs w:val="144"/>
          <w:lang w:eastAsia="ru-RU"/>
        </w:rPr>
      </w:pPr>
    </w:p>
    <w:p w:rsidR="0057776D" w:rsidRPr="005A03AA" w:rsidRDefault="00C26AD7" w:rsidP="009934D3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Приложение 3</w:t>
      </w:r>
    </w:p>
    <w:p w:rsidR="0057776D" w:rsidRPr="005265A9" w:rsidRDefault="0057776D" w:rsidP="009934D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с детьми «Чудесная рамка</w:t>
      </w:r>
      <w:r w:rsidRPr="005265A9">
        <w:rPr>
          <w:rFonts w:ascii="Times New Roman" w:hAnsi="Times New Roman" w:cs="Times New Roman"/>
          <w:b/>
          <w:sz w:val="28"/>
          <w:szCs w:val="28"/>
        </w:rPr>
        <w:t>»</w:t>
      </w:r>
    </w:p>
    <w:p w:rsidR="0057776D" w:rsidRPr="003464A4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5A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обогатить нравственную культуры воспитанников, познакомить с эмоциями.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65A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7776D" w:rsidRPr="00F407E8" w:rsidRDefault="0057776D" w:rsidP="00F407E8">
      <w:pPr>
        <w:pStyle w:val="a7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способности находить достоинства в каждом члене группы</w:t>
      </w:r>
    </w:p>
    <w:p w:rsidR="0057776D" w:rsidRPr="00F407E8" w:rsidRDefault="0057776D" w:rsidP="00F407E8">
      <w:pPr>
        <w:pStyle w:val="a7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у детей чувство </w:t>
      </w:r>
      <w:proofErr w:type="spellStart"/>
      <w:r w:rsidRP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эмпатии</w:t>
      </w:r>
      <w:proofErr w:type="spellEnd"/>
      <w:r w:rsidRP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776D" w:rsidRPr="00F407E8" w:rsidRDefault="0057776D" w:rsidP="00F407E8">
      <w:pPr>
        <w:pStyle w:val="a7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обогащение нравственной культуры ребенка.</w:t>
      </w:r>
    </w:p>
    <w:p w:rsidR="00F407E8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5A9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мультимедийный экран, запись спокойной музыки, одна рамка А3 (из картона), материал для украшения рамок (мордочки с эмоциями), цветные карандаши, мелки, клей по количеству детей.</w:t>
      </w:r>
    </w:p>
    <w:p w:rsidR="0057776D" w:rsidRPr="005265A9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5A9">
        <w:rPr>
          <w:rFonts w:ascii="Times New Roman" w:hAnsi="Times New Roman" w:cs="Times New Roman"/>
          <w:b/>
          <w:sz w:val="28"/>
          <w:szCs w:val="28"/>
        </w:rPr>
        <w:t>Время: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5265A9">
        <w:rPr>
          <w:rFonts w:ascii="Times New Roman" w:hAnsi="Times New Roman" w:cs="Times New Roman"/>
          <w:sz w:val="28"/>
          <w:szCs w:val="28"/>
        </w:rPr>
        <w:t xml:space="preserve"> минут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Количество участников: </w:t>
      </w:r>
      <w:r>
        <w:rPr>
          <w:rFonts w:ascii="Times New Roman" w:hAnsi="Times New Roman" w:cs="Times New Roman"/>
          <w:sz w:val="28"/>
          <w:szCs w:val="28"/>
        </w:rPr>
        <w:t>10-15 детей</w:t>
      </w:r>
    </w:p>
    <w:p w:rsidR="00F407E8" w:rsidRPr="005265A9" w:rsidRDefault="00F407E8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6D" w:rsidRDefault="0057776D" w:rsidP="00F40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9B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57776D" w:rsidRPr="00456C3E" w:rsidRDefault="00F407E8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07E8">
        <w:rPr>
          <w:rFonts w:ascii="Times New Roman" w:hAnsi="Times New Roman" w:cs="Times New Roman"/>
          <w:b/>
          <w:sz w:val="28"/>
          <w:szCs w:val="28"/>
        </w:rPr>
        <w:t>Педагог-психолог: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57776D">
        <w:rPr>
          <w:rFonts w:ascii="Times New Roman" w:hAnsi="Times New Roman" w:cs="Times New Roman"/>
          <w:sz w:val="28"/>
          <w:szCs w:val="28"/>
        </w:rPr>
        <w:t>обрый день друзья мои, я очень рада сегодня вас видеть, давайте мы все вместе поздороваемся друг с другом. А здороваться будем не обычным способом.</w:t>
      </w:r>
    </w:p>
    <w:p w:rsidR="0057776D" w:rsidRPr="00FC79B0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«Приветствие»</w:t>
      </w:r>
    </w:p>
    <w:p w:rsidR="0057776D" w:rsidRPr="00FC79B0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B0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FC79B0">
        <w:rPr>
          <w:rFonts w:ascii="Times New Roman" w:hAnsi="Times New Roman" w:cs="Times New Roman"/>
          <w:sz w:val="28"/>
          <w:szCs w:val="28"/>
        </w:rPr>
        <w:t>: приветствие участников, зарядить группу энергией.</w:t>
      </w:r>
    </w:p>
    <w:p w:rsidR="0057776D" w:rsidRPr="00FC79B0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B0">
        <w:rPr>
          <w:rFonts w:ascii="Times New Roman" w:hAnsi="Times New Roman" w:cs="Times New Roman"/>
          <w:b/>
          <w:bCs/>
          <w:sz w:val="28"/>
          <w:szCs w:val="28"/>
        </w:rPr>
        <w:t>Время</w:t>
      </w:r>
      <w:r w:rsidRPr="00FC79B0">
        <w:rPr>
          <w:rFonts w:ascii="Times New Roman" w:hAnsi="Times New Roman" w:cs="Times New Roman"/>
          <w:sz w:val="28"/>
          <w:szCs w:val="28"/>
        </w:rPr>
        <w:t>: 10 мин.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79B0"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>: Разноцветные ленточки</w:t>
      </w:r>
      <w:r w:rsidRPr="00FC79B0">
        <w:rPr>
          <w:rFonts w:ascii="Times New Roman" w:hAnsi="Times New Roman" w:cs="Times New Roman"/>
          <w:sz w:val="28"/>
          <w:szCs w:val="28"/>
        </w:rPr>
        <w:t>.</w:t>
      </w:r>
    </w:p>
    <w:p w:rsidR="00F407E8" w:rsidRPr="00FC79B0" w:rsidRDefault="00F407E8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6D" w:rsidRPr="00FC79B0" w:rsidRDefault="0057776D" w:rsidP="00F407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9B0">
        <w:rPr>
          <w:rFonts w:ascii="Times New Roman" w:hAnsi="Times New Roman" w:cs="Times New Roman"/>
          <w:b/>
          <w:bCs/>
          <w:sz w:val="28"/>
          <w:szCs w:val="28"/>
        </w:rPr>
        <w:t>Ход упражнения</w:t>
      </w:r>
    </w:p>
    <w:p w:rsidR="0057776D" w:rsidRDefault="0057776D" w:rsidP="00F407E8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Участникам раздают ленточки разных цветов. Каждый участник</w:t>
      </w:r>
      <w:r w:rsidR="00F407E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 стоящий по кругу берет свободный конец ленточки и, связывая</w:t>
      </w:r>
      <w:r w:rsidR="00F407E8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его со своей ленточкой говорит: </w:t>
      </w:r>
      <w:r w:rsidR="00AF48BD">
        <w:rPr>
          <w:rFonts w:ascii="Times New Roman" w:hAnsi="Times New Roman" w:cs="Times New Roman"/>
          <w:bCs/>
          <w:sz w:val="28"/>
          <w:szCs w:val="28"/>
        </w:rPr>
        <w:t>«Здравствуй</w:t>
      </w:r>
      <w:r>
        <w:rPr>
          <w:rFonts w:ascii="Times New Roman" w:hAnsi="Times New Roman" w:cs="Times New Roman"/>
          <w:bCs/>
          <w:sz w:val="28"/>
          <w:szCs w:val="28"/>
        </w:rPr>
        <w:t>, я хочу дружить с тобой потому что….»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Посмотрите, какой яркий круг у нас получился, правда, красивый?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а ведь я пришла сегодня к вам не с пустыми руками, у меня для вас есть видео-послание от моих хороших друзей, хотите посмотреть?</w:t>
      </w:r>
    </w:p>
    <w:p w:rsidR="00F407E8" w:rsidRDefault="00F407E8" w:rsidP="00F407E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07E8" w:rsidRDefault="0057776D" w:rsidP="00F40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556">
        <w:rPr>
          <w:rFonts w:ascii="Times New Roman" w:hAnsi="Times New Roman" w:cs="Times New Roman"/>
          <w:b/>
          <w:sz w:val="28"/>
          <w:szCs w:val="28"/>
        </w:rPr>
        <w:t xml:space="preserve">Просмотр короткометражного мультфильма </w:t>
      </w:r>
    </w:p>
    <w:p w:rsidR="0057776D" w:rsidRPr="00051556" w:rsidRDefault="0057776D" w:rsidP="00F407E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556">
        <w:rPr>
          <w:rFonts w:ascii="Times New Roman" w:hAnsi="Times New Roman" w:cs="Times New Roman"/>
          <w:b/>
          <w:sz w:val="28"/>
          <w:szCs w:val="28"/>
        </w:rPr>
        <w:t>«Нет слов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1556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1556">
        <w:rPr>
          <w:rFonts w:ascii="Times New Roman" w:hAnsi="Times New Roman" w:cs="Times New Roman"/>
          <w:b/>
          <w:sz w:val="28"/>
          <w:szCs w:val="28"/>
        </w:rPr>
        <w:t>одни эмоции»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32ADB">
        <w:rPr>
          <w:rFonts w:ascii="Times New Roman" w:hAnsi="Times New Roman" w:cs="Times New Roman"/>
          <w:sz w:val="28"/>
          <w:szCs w:val="28"/>
        </w:rPr>
        <w:t>позитивный настрой на работу</w:t>
      </w:r>
      <w:r w:rsidR="00F407E8">
        <w:rPr>
          <w:rFonts w:ascii="Times New Roman" w:hAnsi="Times New Roman" w:cs="Times New Roman"/>
          <w:sz w:val="28"/>
          <w:szCs w:val="28"/>
        </w:rPr>
        <w:t>.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2ADB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оборудование.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для обсуждения: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1.Кого мы увидели на экране?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2.Какая эмоция вам больше всего понравилась?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Все ли эмоции показались вам смешным, даже если их считают не очень хорошими?</w:t>
      </w:r>
    </w:p>
    <w:p w:rsidR="0057776D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мои друзья поделились со мной секретом, они подарили мне вот такую волшебную рамку. </w:t>
      </w:r>
    </w:p>
    <w:p w:rsidR="006860E9" w:rsidRPr="00B37684" w:rsidRDefault="006860E9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60E9" w:rsidRDefault="006860E9" w:rsidP="006860E9">
      <w:pPr>
        <w:pStyle w:val="c9"/>
        <w:spacing w:before="0" w:beforeAutospacing="0" w:after="0" w:afterAutospacing="0" w:line="360" w:lineRule="auto"/>
        <w:jc w:val="center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>Работа с технологией «Чудо-рамка</w:t>
      </w:r>
      <w:r w:rsidRPr="00C174C9">
        <w:rPr>
          <w:rStyle w:val="c0"/>
          <w:b/>
          <w:sz w:val="28"/>
          <w:szCs w:val="28"/>
        </w:rPr>
        <w:t>»</w:t>
      </w:r>
    </w:p>
    <w:p w:rsidR="00F407E8" w:rsidRPr="00F407E8" w:rsidRDefault="00F407E8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F407E8">
        <w:rPr>
          <w:rFonts w:ascii="Times New Roman" w:hAnsi="Times New Roman" w:cs="Times New Roman"/>
          <w:sz w:val="28"/>
          <w:szCs w:val="28"/>
        </w:rPr>
        <w:t>гармонизация взаимоотношений детей в группе.</w:t>
      </w:r>
    </w:p>
    <w:p w:rsidR="0057776D" w:rsidRPr="00B37684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684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рамка А3, материал для украшения рамок, клей.</w:t>
      </w:r>
    </w:p>
    <w:p w:rsidR="00F407E8" w:rsidRDefault="00F407E8" w:rsidP="00F407E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F407E8" w:rsidRDefault="0057776D" w:rsidP="00F407E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="00F407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едагог-п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сихолог</w:t>
      </w:r>
      <w:r w:rsidRPr="00C30C0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показывает, детям рамку из плотной бумаги)</w:t>
      </w:r>
    </w:p>
    <w:p w:rsidR="00F407E8" w:rsidRDefault="00F407E8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Педагог-психолог: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посмотрите какая интересная рамка, если взять эту рамку и встать в нее, то получиться портрет, здорово, правда? Но, чтобы рамка стала творить чудеса, ее надо украсить. </w:t>
      </w:r>
      <w:r w:rsidR="00577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что это за кружки, что на них нарисовано? </w:t>
      </w:r>
    </w:p>
    <w:p w:rsidR="0057776D" w:rsidRPr="00F407E8" w:rsidRDefault="0057776D" w:rsidP="00F407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Правильно, это наши эмоции, но они не яркие, как думаете, что мы можем сделать, чтобы они стали ярче? Правильно мы их можем раскрасить? А потом будем украшать нашу рамку, только обязательно, нужно произносить вслух какую эмоцию мы клеим. 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ходу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 помогает детям называть эмоции, просит попробовать их продемонстрировать, потом каждый ребенок приклеивает эмоции.</w:t>
      </w:r>
    </w:p>
    <w:p w:rsidR="0057776D" w:rsidRDefault="00F407E8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Педагог-психолог: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(хвалит детей за выполненную работу) </w:t>
      </w:r>
      <w:r w:rsidR="005777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приложили много усилий, чтобы эта рамка стала волшебной, а хотите узнать, что она умеет делать?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еперь каждый, кто встанет в нее, будет показывать всем только свои добрые дела и поступки. Вы хорошо вместе потрудились. Теперь проверим чудесные свойства рамки.</w:t>
      </w:r>
    </w:p>
    <w:p w:rsidR="0057776D" w:rsidRPr="00C30C0B" w:rsidRDefault="0057776D" w:rsidP="00F407E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 хода игры:</w:t>
      </w:r>
    </w:p>
    <w:p w:rsidR="0057776D" w:rsidRPr="00C30C0B" w:rsidRDefault="0057776D" w:rsidP="00F407E8">
      <w:pPr>
        <w:spacing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F407E8" w:rsidRPr="00F407E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Педагог-психолог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берет рамку и ставит ее перед Витей.)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Сегодня Витя помог Галине Леонидовне накрыть на стол перед обедом. Витя - хороший помощник.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Вероника просит разрешения поставить рамку. Бережно взяв ее в руки, смотрит на Лешу.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Вероника: </w:t>
      </w: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Леша сегодня помогал маме нести сумку из магазина. А еще он всегда заступается за девочек, он сильный и добрый.</w:t>
      </w:r>
    </w:p>
    <w:p w:rsidR="0057776D" w:rsidRPr="00C30C0B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Педагог:</w:t>
      </w: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(обращаясь к Леше). Возьми рамку поставь ее перед Лерой. Кого ты в ней видишь? </w:t>
      </w:r>
      <w:r w:rsidRPr="00C30C0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Леша</w:t>
      </w:r>
      <w:r w:rsidRPr="00C30C0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(берет рамку): Вижу Леру. Она всегда хорошо себя ведет, помогает маме.</w:t>
      </w:r>
    </w:p>
    <w:p w:rsidR="00F407E8" w:rsidRDefault="00F407E8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Педагог-психолог: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(берет рамку и обращается ко всем детям). Спасибо! В</w:t>
      </w:r>
      <w:r w:rsidR="0057776D">
        <w:rPr>
          <w:rFonts w:ascii="Times New Roman" w:eastAsia="Times New Roman" w:hAnsi="Times New Roman" w:cs="Times New Roman"/>
          <w:sz w:val="28"/>
          <w:szCs w:val="28"/>
          <w:lang w:eastAsia="ru-RU"/>
        </w:rPr>
        <w:t>ы из простой рамки сделали «чудо-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рамку</w:t>
      </w:r>
      <w:r w:rsidR="005777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77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эмоции вы испытывали, когда стояли в рамке? (ответы детей). </w:t>
      </w:r>
    </w:p>
    <w:p w:rsidR="00F407E8" w:rsidRDefault="0057776D" w:rsidP="00F407E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Теперь, если поставить «чудо-рамку» перед ребенком, то увидишь в нем только хорошее. </w:t>
      </w:r>
    </w:p>
    <w:p w:rsidR="00F407E8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скажите, пожалуйста,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бы мы делали плохие поступки и «чудо-рамка» </w:t>
      </w:r>
    </w:p>
    <w:p w:rsidR="0057776D" w:rsidRPr="004F6B23" w:rsidRDefault="0057776D" w:rsidP="00F407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показала бы их, какие эмоции мы бы испытывали? </w:t>
      </w:r>
      <w:r w:rsidRPr="00C30C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давайте 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будем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делать плохие дела,</w:t>
      </w:r>
      <w:r w:rsidR="00F4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C30C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(Ответы детей)</w:t>
      </w:r>
      <w:r w:rsidR="00F407E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57776D" w:rsidRPr="00C30C0B" w:rsidRDefault="00F407E8" w:rsidP="00F407E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Педагог-психолог: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57776D"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амечательно! На следующем занятии в рамку встанут те, кто сегодня не успел этого сделать.</w:t>
      </w:r>
    </w:p>
    <w:p w:rsidR="0057776D" w:rsidRPr="00B37684" w:rsidRDefault="0057776D" w:rsidP="00F4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Рамку можно использовать в начале каждого следующего занятия.</w:t>
      </w:r>
    </w:p>
    <w:p w:rsidR="0057776D" w:rsidRPr="005F5F5E" w:rsidRDefault="0057776D" w:rsidP="00F407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76D" w:rsidRPr="005F5F5E" w:rsidRDefault="001D3A62" w:rsidP="001D3A6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3A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48275" cy="3200400"/>
            <wp:effectExtent l="57150" t="57150" r="66675" b="57150"/>
            <wp:docPr id="6" name="Рисунок 2" descr="53525776484942428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5352577648494242803.jp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8064" cy="3200271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:rsidR="0057776D" w:rsidRPr="00CF3F9A" w:rsidRDefault="0057776D" w:rsidP="00F407E8">
      <w:pPr>
        <w:shd w:val="clear" w:color="auto" w:fill="FFFFFF"/>
        <w:spacing w:before="120" w:line="36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14938" w:rsidRDefault="00714938" w:rsidP="00F407E8">
      <w:pPr>
        <w:spacing w:line="360" w:lineRule="auto"/>
        <w:jc w:val="both"/>
      </w:pPr>
    </w:p>
    <w:p w:rsidR="0081199E" w:rsidRPr="001D3A62" w:rsidRDefault="001D3A62" w:rsidP="001D3A62">
      <w:pPr>
        <w:spacing w:line="360" w:lineRule="auto"/>
        <w:jc w:val="center"/>
      </w:pPr>
      <w:r w:rsidRPr="001D3A62">
        <w:rPr>
          <w:noProof/>
          <w:lang w:eastAsia="ru-RU"/>
        </w:rPr>
        <w:drawing>
          <wp:inline distT="0" distB="0" distL="0" distR="0">
            <wp:extent cx="4667250" cy="2952750"/>
            <wp:effectExtent l="57150" t="57150" r="57150" b="57150"/>
            <wp:docPr id="7" name="Рисунок 3" descr="IMG_47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_473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952750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:rsidR="006860E9" w:rsidRPr="006860E9" w:rsidRDefault="006860E9" w:rsidP="006860E9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36"/>
          <w:szCs w:val="36"/>
        </w:rPr>
      </w:pPr>
      <w:r w:rsidRPr="006860E9">
        <w:rPr>
          <w:rFonts w:ascii="Times New Roman" w:eastAsia="Calibri" w:hAnsi="Times New Roman" w:cs="Times New Roman"/>
          <w:b/>
          <w:sz w:val="36"/>
          <w:szCs w:val="36"/>
        </w:rPr>
        <w:lastRenderedPageBreak/>
        <w:t>Приложение  4.</w:t>
      </w:r>
    </w:p>
    <w:p w:rsidR="009369A3" w:rsidRDefault="009369A3" w:rsidP="00F407E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072A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с </w:t>
      </w:r>
      <w:r>
        <w:rPr>
          <w:rFonts w:ascii="Times New Roman" w:eastAsia="Calibri" w:hAnsi="Times New Roman" w:cs="Times New Roman"/>
          <w:b/>
          <w:sz w:val="28"/>
          <w:szCs w:val="28"/>
        </w:rPr>
        <w:t>педагогами с применением</w:t>
      </w:r>
    </w:p>
    <w:p w:rsidR="009369A3" w:rsidRDefault="00C26AD7" w:rsidP="00F407E8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технологии</w:t>
      </w:r>
      <w:r w:rsidR="009369A3">
        <w:rPr>
          <w:rFonts w:ascii="Times New Roman" w:eastAsia="Calibri" w:hAnsi="Times New Roman" w:cs="Times New Roman"/>
          <w:b/>
          <w:sz w:val="28"/>
          <w:szCs w:val="28"/>
        </w:rPr>
        <w:t xml:space="preserve"> «Чудо-рамка»</w:t>
      </w:r>
    </w:p>
    <w:p w:rsidR="009369A3" w:rsidRPr="00F731BF" w:rsidRDefault="009369A3" w:rsidP="00F407E8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Cs/>
          <w:color w:val="333333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Тема: </w:t>
      </w:r>
      <w:r w:rsidR="00E01FC6">
        <w:rPr>
          <w:rFonts w:eastAsia="Calibri"/>
          <w:sz w:val="28"/>
          <w:szCs w:val="28"/>
        </w:rPr>
        <w:t>« Найди свою «Точку опоры»</w:t>
      </w:r>
    </w:p>
    <w:p w:rsidR="009369A3" w:rsidRPr="007B7761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rStyle w:val="a4"/>
          <w:color w:val="333333"/>
          <w:sz w:val="28"/>
          <w:szCs w:val="28"/>
        </w:rPr>
        <w:t>Цель</w:t>
      </w:r>
      <w:r w:rsidRPr="007B7761">
        <w:rPr>
          <w:color w:val="333333"/>
          <w:sz w:val="28"/>
          <w:szCs w:val="28"/>
        </w:rPr>
        <w:t xml:space="preserve">: </w:t>
      </w:r>
      <w:r>
        <w:rPr>
          <w:color w:val="333333"/>
          <w:sz w:val="28"/>
          <w:szCs w:val="28"/>
        </w:rPr>
        <w:t>создать условия для продуктивного взаи</w:t>
      </w:r>
      <w:r w:rsidR="006860E9">
        <w:rPr>
          <w:color w:val="333333"/>
          <w:sz w:val="28"/>
          <w:szCs w:val="28"/>
        </w:rPr>
        <w:t>модействия между педагогами ДОО.</w:t>
      </w:r>
    </w:p>
    <w:p w:rsidR="009369A3" w:rsidRPr="007B7761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rStyle w:val="a4"/>
          <w:color w:val="333333"/>
          <w:sz w:val="28"/>
          <w:szCs w:val="28"/>
        </w:rPr>
        <w:t>Задачи</w:t>
      </w:r>
      <w:r w:rsidRPr="007B7761">
        <w:rPr>
          <w:color w:val="333333"/>
          <w:sz w:val="28"/>
          <w:szCs w:val="28"/>
        </w:rPr>
        <w:t>:</w:t>
      </w:r>
    </w:p>
    <w:p w:rsidR="009369A3" w:rsidRPr="007B7761" w:rsidRDefault="009369A3" w:rsidP="00E01FC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Расширение зоны личной уверенности педагогов.</w:t>
      </w:r>
    </w:p>
    <w:p w:rsidR="009369A3" w:rsidRDefault="009369A3" w:rsidP="00E01FC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Раскрытие</w:t>
      </w:r>
      <w:r w:rsidRPr="007B7761">
        <w:rPr>
          <w:color w:val="333333"/>
          <w:sz w:val="28"/>
          <w:szCs w:val="28"/>
        </w:rPr>
        <w:t xml:space="preserve"> сильных сторон личности</w:t>
      </w:r>
      <w:r>
        <w:rPr>
          <w:color w:val="333333"/>
          <w:sz w:val="28"/>
          <w:szCs w:val="28"/>
        </w:rPr>
        <w:t xml:space="preserve"> каждого члена коллектива</w:t>
      </w:r>
      <w:r w:rsidRPr="007B7761">
        <w:rPr>
          <w:color w:val="333333"/>
          <w:sz w:val="28"/>
          <w:szCs w:val="28"/>
        </w:rPr>
        <w:t xml:space="preserve">, способствующих эффективному </w:t>
      </w:r>
      <w:r>
        <w:rPr>
          <w:color w:val="333333"/>
          <w:sz w:val="28"/>
          <w:szCs w:val="28"/>
        </w:rPr>
        <w:t>построению процесса работы</w:t>
      </w:r>
      <w:r w:rsidRPr="007B7761">
        <w:rPr>
          <w:color w:val="333333"/>
          <w:sz w:val="28"/>
          <w:szCs w:val="28"/>
        </w:rPr>
        <w:t>.</w:t>
      </w:r>
    </w:p>
    <w:p w:rsidR="009369A3" w:rsidRDefault="009369A3" w:rsidP="00E01FC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Стимулирование педагогов к принятию профессионального опыта друг у друга.</w:t>
      </w:r>
    </w:p>
    <w:p w:rsidR="006860E9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436A4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столы, рамки, ламинированные картинки, цветные карточки. </w:t>
      </w:r>
    </w:p>
    <w:p w:rsidR="006860E9" w:rsidRDefault="006860E9" w:rsidP="00E01F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9369A3" w:rsidRPr="007B7761" w:rsidRDefault="009369A3" w:rsidP="006860E9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Основная часть</w:t>
      </w:r>
    </w:p>
    <w:p w:rsidR="009369A3" w:rsidRPr="007B7761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333333"/>
          <w:sz w:val="28"/>
          <w:szCs w:val="28"/>
        </w:rPr>
      </w:pPr>
      <w:r w:rsidRPr="00E01FC6">
        <w:rPr>
          <w:b/>
          <w:color w:val="333333"/>
          <w:sz w:val="28"/>
          <w:szCs w:val="28"/>
        </w:rPr>
        <w:t>Педагог</w:t>
      </w:r>
      <w:r w:rsidR="00E01FC6" w:rsidRPr="00E01FC6">
        <w:rPr>
          <w:b/>
          <w:color w:val="333333"/>
          <w:sz w:val="28"/>
          <w:szCs w:val="28"/>
        </w:rPr>
        <w:t>-психолог</w:t>
      </w:r>
      <w:r w:rsidRPr="00E01FC6">
        <w:rPr>
          <w:b/>
          <w:color w:val="333333"/>
          <w:sz w:val="28"/>
          <w:szCs w:val="28"/>
        </w:rPr>
        <w:t>:</w:t>
      </w:r>
      <w:r>
        <w:rPr>
          <w:color w:val="333333"/>
          <w:sz w:val="28"/>
          <w:szCs w:val="28"/>
        </w:rPr>
        <w:t xml:space="preserve"> Здравствуйте, н</w:t>
      </w:r>
      <w:r w:rsidRPr="007B7761">
        <w:rPr>
          <w:color w:val="333333"/>
          <w:sz w:val="28"/>
          <w:szCs w:val="28"/>
        </w:rPr>
        <w:t>аша работа сегодня предполагает некоторые правила, а именно:</w:t>
      </w:r>
    </w:p>
    <w:p w:rsidR="009369A3" w:rsidRPr="007B7761" w:rsidRDefault="009369A3" w:rsidP="00E01FC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доверительный стиль общения;</w:t>
      </w:r>
    </w:p>
    <w:p w:rsidR="009369A3" w:rsidRPr="007B7761" w:rsidRDefault="009369A3" w:rsidP="00E01FC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активное участие в происходящем;</w:t>
      </w:r>
    </w:p>
    <w:p w:rsidR="009369A3" w:rsidRPr="007B7761" w:rsidRDefault="009369A3" w:rsidP="00E01FC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общение по принципу «здесь и теперь»;</w:t>
      </w:r>
    </w:p>
    <w:p w:rsidR="009369A3" w:rsidRDefault="009369A3" w:rsidP="00E01FC6">
      <w:pPr>
        <w:pStyle w:val="a3"/>
        <w:numPr>
          <w:ilvl w:val="0"/>
          <w:numId w:val="2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уважение к говорящему.</w:t>
      </w:r>
    </w:p>
    <w:p w:rsidR="009369A3" w:rsidRPr="004A0FE9" w:rsidRDefault="009369A3" w:rsidP="006860E9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color w:val="333333"/>
          <w:sz w:val="28"/>
          <w:szCs w:val="28"/>
        </w:rPr>
      </w:pPr>
    </w:p>
    <w:p w:rsidR="009369A3" w:rsidRDefault="009369A3" w:rsidP="006860E9">
      <w:pPr>
        <w:pStyle w:val="a3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b/>
          <w:bCs/>
          <w:color w:val="000000"/>
          <w:sz w:val="28"/>
          <w:szCs w:val="28"/>
        </w:rPr>
      </w:pPr>
      <w:r w:rsidRPr="00A27FC8">
        <w:rPr>
          <w:b/>
          <w:bCs/>
          <w:color w:val="000000"/>
          <w:sz w:val="28"/>
          <w:szCs w:val="28"/>
        </w:rPr>
        <w:t>Упражнение «Ваше настроение»</w:t>
      </w:r>
    </w:p>
    <w:p w:rsidR="006860E9" w:rsidRPr="00CF24F5" w:rsidRDefault="006860E9" w:rsidP="006860E9">
      <w:pPr>
        <w:pStyle w:val="a3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color w:val="333333"/>
          <w:sz w:val="28"/>
          <w:szCs w:val="28"/>
        </w:rPr>
      </w:pPr>
    </w:p>
    <w:p w:rsidR="006860E9" w:rsidRDefault="00E01FC6" w:rsidP="006860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0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Педагог-психолог:</w:t>
      </w:r>
      <w:r w:rsidRPr="00C3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9369A3" w:rsidRPr="007B77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тобы начать плодотворную работу, </w:t>
      </w:r>
      <w:r w:rsidR="009369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давайте </w:t>
      </w:r>
      <w:r w:rsidR="009369A3" w:rsidRPr="007B77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посмотрим, какое настроение, и самочувствие у Вас </w:t>
      </w:r>
      <w:r w:rsidR="009369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сейчас </w:t>
      </w:r>
      <w:r w:rsidR="009369A3" w:rsidRPr="007B7761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преобладает. Для этого вам нужно выбрать карточку того цвета, какой</w:t>
      </w:r>
      <w:r w:rsidR="009369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больше нравится в этот момент и объяснить свой выбор (ответы участников).</w:t>
      </w:r>
    </w:p>
    <w:p w:rsidR="006860E9" w:rsidRPr="006860E9" w:rsidRDefault="006860E9" w:rsidP="006860E9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369A3" w:rsidRDefault="009369A3" w:rsidP="006860E9">
      <w:pPr>
        <w:pStyle w:val="a3"/>
        <w:shd w:val="clear" w:color="auto" w:fill="FFFFFF"/>
        <w:spacing w:before="0" w:beforeAutospacing="0" w:after="0" w:afterAutospacing="0" w:line="360" w:lineRule="auto"/>
        <w:ind w:left="1440"/>
        <w:jc w:val="center"/>
        <w:rPr>
          <w:rStyle w:val="a4"/>
          <w:color w:val="333333"/>
          <w:sz w:val="28"/>
          <w:szCs w:val="28"/>
        </w:rPr>
      </w:pPr>
      <w:r w:rsidRPr="007B7761">
        <w:rPr>
          <w:rStyle w:val="a4"/>
          <w:color w:val="333333"/>
          <w:sz w:val="28"/>
          <w:szCs w:val="28"/>
        </w:rPr>
        <w:t>Упражнение «Карусель комплиментов»</w:t>
      </w:r>
    </w:p>
    <w:p w:rsidR="009369A3" w:rsidRDefault="009369A3" w:rsidP="006860E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lastRenderedPageBreak/>
        <w:t>Педагог-психолог</w:t>
      </w:r>
      <w:r>
        <w:rPr>
          <w:color w:val="333333"/>
          <w:sz w:val="28"/>
          <w:szCs w:val="28"/>
        </w:rPr>
        <w:t>: м</w:t>
      </w:r>
      <w:r w:rsidRPr="007B7761">
        <w:rPr>
          <w:color w:val="333333"/>
          <w:sz w:val="28"/>
          <w:szCs w:val="28"/>
        </w:rPr>
        <w:t xml:space="preserve">ногие из нас в детстве любили кататься на карусели, сейчас мы также покатаемся, но на необычной «карусели комплиментов». Необходимо образовать два круга (внешний и внутренний) и встать лицом дуг к другу. </w:t>
      </w:r>
    </w:p>
    <w:p w:rsidR="009369A3" w:rsidRPr="007B7761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Когда вы окажитесь перед человеком, то необходимо сказать ему комплимент. Карусель останавливается тогда, когда вы оказались перед первым человеком.</w:t>
      </w:r>
    </w:p>
    <w:p w:rsidR="009369A3" w:rsidRPr="00A27FC8" w:rsidRDefault="009369A3" w:rsidP="00E01FC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333333"/>
          <w:sz w:val="28"/>
          <w:szCs w:val="28"/>
          <w:u w:val="single"/>
        </w:rPr>
      </w:pPr>
      <w:r w:rsidRPr="00A27FC8">
        <w:rPr>
          <w:b/>
          <w:color w:val="333333"/>
          <w:sz w:val="28"/>
          <w:szCs w:val="28"/>
          <w:u w:val="single"/>
        </w:rPr>
        <w:t>Вопросы по итогу проведения упражнения:</w:t>
      </w:r>
    </w:p>
    <w:p w:rsidR="009369A3" w:rsidRPr="007B7761" w:rsidRDefault="009369A3" w:rsidP="00F407E8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как вы сейчас себя чувствуете;</w:t>
      </w:r>
    </w:p>
    <w:p w:rsidR="009369A3" w:rsidRPr="007B7761" w:rsidRDefault="009369A3" w:rsidP="00F407E8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что изменилось в вашем состоянии;</w:t>
      </w:r>
    </w:p>
    <w:p w:rsidR="009369A3" w:rsidRDefault="009369A3" w:rsidP="00E01FC6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трудно и было выполнять упражнение.</w:t>
      </w:r>
    </w:p>
    <w:p w:rsidR="00E01FC6" w:rsidRPr="00E01FC6" w:rsidRDefault="00E01FC6" w:rsidP="00E01FC6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333333"/>
          <w:sz w:val="28"/>
          <w:szCs w:val="28"/>
        </w:rPr>
      </w:pPr>
    </w:p>
    <w:p w:rsidR="009369A3" w:rsidRPr="007B7761" w:rsidRDefault="009369A3" w:rsidP="00E01FC6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28"/>
          <w:szCs w:val="28"/>
        </w:rPr>
      </w:pPr>
      <w:r w:rsidRPr="007B7761">
        <w:rPr>
          <w:rStyle w:val="a4"/>
          <w:color w:val="333333"/>
          <w:sz w:val="28"/>
          <w:szCs w:val="28"/>
        </w:rPr>
        <w:t>Упражнение «Точка опоры»</w:t>
      </w:r>
    </w:p>
    <w:p w:rsidR="009369A3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b/>
          <w:sz w:val="28"/>
          <w:szCs w:val="28"/>
        </w:rPr>
        <w:t>Педагог-психолог</w:t>
      </w:r>
      <w:r>
        <w:rPr>
          <w:color w:val="333333"/>
          <w:sz w:val="28"/>
          <w:szCs w:val="28"/>
        </w:rPr>
        <w:t>: Давайте вспомним с вами ситуации</w:t>
      </w:r>
      <w:r w:rsidRPr="007B7761">
        <w:rPr>
          <w:color w:val="333333"/>
          <w:sz w:val="28"/>
          <w:szCs w:val="28"/>
        </w:rPr>
        <w:t xml:space="preserve">, в которых </w:t>
      </w:r>
      <w:r>
        <w:rPr>
          <w:color w:val="333333"/>
          <w:sz w:val="28"/>
          <w:szCs w:val="28"/>
        </w:rPr>
        <w:t xml:space="preserve">вы </w:t>
      </w:r>
      <w:r w:rsidRPr="007B7761">
        <w:rPr>
          <w:color w:val="333333"/>
          <w:sz w:val="28"/>
          <w:szCs w:val="28"/>
        </w:rPr>
        <w:t>добились успеха,</w:t>
      </w:r>
      <w:r>
        <w:rPr>
          <w:color w:val="333333"/>
          <w:sz w:val="28"/>
          <w:szCs w:val="28"/>
        </w:rPr>
        <w:t xml:space="preserve"> благодаря своему труду, знаниям и упорству.</w:t>
      </w:r>
    </w:p>
    <w:p w:rsidR="009369A3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 xml:space="preserve">Мы привыкли считать, что работа над собой и самосовершенствование предполагают только анализ ошибок и борьбу со своими слабостями. </w:t>
      </w:r>
    </w:p>
    <w:p w:rsidR="009369A3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 xml:space="preserve">Однако есть еще одна важная сторона работы над собой, она заключается в обнаружении в себе друга и помощника. </w:t>
      </w:r>
    </w:p>
    <w:p w:rsidR="009369A3" w:rsidRPr="007B7761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У каждого из нас есть свои сильные стороны, но обнаружить их бывает нелегко. Некоторые люди даже считают, что не обладают ни какими качествами, которые могли бы послужить для них</w:t>
      </w:r>
      <w:r>
        <w:rPr>
          <w:color w:val="333333"/>
          <w:sz w:val="28"/>
          <w:szCs w:val="28"/>
        </w:rPr>
        <w:t>, а тем более для окружающих их людей</w:t>
      </w:r>
      <w:r w:rsidRPr="007B7761">
        <w:rPr>
          <w:color w:val="333333"/>
          <w:sz w:val="28"/>
          <w:szCs w:val="28"/>
        </w:rPr>
        <w:t xml:space="preserve"> внутренней точкой опоры.</w:t>
      </w:r>
    </w:p>
    <w:p w:rsidR="009369A3" w:rsidRPr="007B7761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7B7761">
        <w:rPr>
          <w:color w:val="333333"/>
          <w:sz w:val="28"/>
          <w:szCs w:val="28"/>
        </w:rPr>
        <w:t>Хочу обратить ваше внимание, что «сильные стороны» - это не положительные черты характера или достоинства.</w:t>
      </w:r>
    </w:p>
    <w:p w:rsidR="00E01FC6" w:rsidRPr="006860E9" w:rsidRDefault="009369A3" w:rsidP="006860E9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Я предлагаю каждому из вас</w:t>
      </w:r>
      <w:r w:rsidRPr="007B7761">
        <w:rPr>
          <w:color w:val="333333"/>
          <w:sz w:val="28"/>
          <w:szCs w:val="28"/>
        </w:rPr>
        <w:t xml:space="preserve"> в течение 3-4 минут подумать и рассказать о своих «сильных сторонах», о том, что даёт ему чувство внутренней уверенности, что является точкой опоры </w:t>
      </w:r>
      <w:r>
        <w:rPr>
          <w:color w:val="333333"/>
          <w:sz w:val="28"/>
          <w:szCs w:val="28"/>
        </w:rPr>
        <w:t>в различных жизненны</w:t>
      </w:r>
      <w:r w:rsidR="006860E9">
        <w:rPr>
          <w:color w:val="333333"/>
          <w:sz w:val="28"/>
          <w:szCs w:val="28"/>
        </w:rPr>
        <w:t>х ситуациях (ответы участников).</w:t>
      </w:r>
    </w:p>
    <w:p w:rsidR="009369A3" w:rsidRPr="00CF24F5" w:rsidRDefault="00E01FC6" w:rsidP="00E01FC6">
      <w:pPr>
        <w:pStyle w:val="a7"/>
        <w:shd w:val="clear" w:color="auto" w:fill="FFFFFF"/>
        <w:spacing w:before="120" w:after="0" w:line="360" w:lineRule="auto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Работа с  технологией «Чудо-рамка</w:t>
      </w:r>
      <w:r w:rsidR="009369A3" w:rsidRPr="00CF24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6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EF1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потребность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Pr="00EF1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полноценному, совместному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сотрудничеству, обмену профессиональным опытом и необходимыми </w:t>
      </w:r>
      <w:r w:rsidR="00F731B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навыками друг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друга.</w:t>
      </w:r>
    </w:p>
    <w:p w:rsidR="009369A3" w:rsidRPr="005C0AA2" w:rsidRDefault="009369A3" w:rsidP="00E01FC6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8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работы</w:t>
      </w:r>
    </w:p>
    <w:p w:rsidR="009369A3" w:rsidRDefault="009369A3" w:rsidP="00F407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Педагог-психолог</w:t>
      </w:r>
      <w:r w:rsidRPr="00FF5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мы будем создавать с вами две «</w:t>
      </w:r>
      <w:r w:rsidR="00F731B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 - рамки», они нам расскажут всю правду и смогут ответить на наши вопросы. </w:t>
      </w:r>
    </w:p>
    <w:p w:rsidR="009369A3" w:rsidRDefault="009369A3" w:rsidP="00F407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у нас есть помощники-картинки, с помощью которых мы создадим наши «Чудо - рамки» играя в ассоциации, ваша задача выбрать картинку-ассоциацию и приклеить ее на рамку. </w:t>
      </w:r>
    </w:p>
    <w:p w:rsidR="009369A3" w:rsidRDefault="009369A3" w:rsidP="00F407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«Опыт» создает рамку, которая отвечала бы на вопрос «Каким профессиональным опытом, знаниями, умениями я могу быть полезна для молодых педагогов», а команда «Новизна» создает рамку, которая отвечала бы на вопрос «Каким профессиональным опытом, знаниями, умениями я могу быть полезна для опытных педагогов» (работа в командах).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0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рамки готовы, расскажите нам о том, что у вас получилось.</w:t>
      </w:r>
    </w:p>
    <w:p w:rsidR="009369A3" w:rsidRPr="00ED2037" w:rsidRDefault="009369A3" w:rsidP="00E01FC6">
      <w:pPr>
        <w:shd w:val="clear" w:color="auto" w:fill="FFFFFF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2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Обсуждение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Педагог-психолог</w:t>
      </w:r>
      <w:r w:rsidRPr="00FF5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вы считаете наши рамки они одинаковые или разные, чем они похожи и чем отличаются?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предлагаю обменяться вам рамками и посмотреть, что за портреты у нас получились? (команды меняются рамками и идет обсуждение).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Команда «Опыт», как вы себя чувствуете в рамке команды «Новизна»? Какие новые знания, умения и навыки вы можете теперь у нее позаимствовать? (ответы участников)</w:t>
      </w:r>
    </w:p>
    <w:p w:rsidR="009369A3" w:rsidRDefault="009369A3" w:rsidP="00F407E8">
      <w:pPr>
        <w:shd w:val="clear" w:color="auto" w:fill="FFFFFF"/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Команда «Новизна», как вам находиться в рамке «Опыта», что вы чувствуете? Какие новые знания, умения и навыки приобретете вы? (ответы участников)</w:t>
      </w:r>
    </w:p>
    <w:p w:rsidR="009369A3" w:rsidRDefault="009369A3" w:rsidP="00F407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Посмотрите, оказывается, работая вместе, слажено в команде, мы становимся сильнее, увереннее и может легко достигнуть поставленных целей, мы все вместе эта та «точка опоры», на которой держится наше учреждение, каждый важен, каждый вносит что-то свое в образовательный процесс и каждому есть чем поделиться с другими. </w:t>
      </w:r>
    </w:p>
    <w:p w:rsidR="009369A3" w:rsidRDefault="009369A3" w:rsidP="00F407E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bookmarkStart w:id="0" w:name="_GoBack"/>
      <w:bookmarkEnd w:id="0"/>
      <w:r w:rsidR="00C779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надеюсь,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сегодняшняя наша встрече положит начало конструктивному сотрудничеству между нами и зарядит нас энергией на будущий учебный год.</w:t>
      </w:r>
    </w:p>
    <w:p w:rsidR="009369A3" w:rsidRDefault="009369A3" w:rsidP="00F407E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Давайте сделаем фотографии на память о нашей встрече в наших «Чудо-рамках».</w:t>
      </w:r>
    </w:p>
    <w:p w:rsidR="009369A3" w:rsidRDefault="009369A3" w:rsidP="00F407E8">
      <w:pPr>
        <w:shd w:val="clear" w:color="auto" w:fill="FFFFFF"/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9A3" w:rsidRDefault="009369A3" w:rsidP="00F407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9369A3" w:rsidRPr="007B7761" w:rsidRDefault="001D3A62" w:rsidP="00F407E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D3A62">
        <w:rPr>
          <w:noProof/>
          <w:color w:val="333333"/>
          <w:sz w:val="28"/>
          <w:szCs w:val="28"/>
        </w:rPr>
        <w:drawing>
          <wp:inline distT="0" distB="0" distL="0" distR="0">
            <wp:extent cx="5410200" cy="3543300"/>
            <wp:effectExtent l="57150" t="57150" r="57150" b="57150"/>
            <wp:docPr id="2" name="Рисунок 1" descr="53525776484942428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5352577648494242803.jp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0180" cy="3543287"/>
                    </a:xfrm>
                    <a:prstGeom prst="rect">
                      <a:avLst/>
                    </a:prstGeom>
                    <a:ln w="57150">
                      <a:solidFill>
                        <a:srgbClr val="92D050"/>
                      </a:solidFill>
                    </a:ln>
                  </pic:spPr>
                </pic:pic>
              </a:graphicData>
            </a:graphic>
          </wp:inline>
        </w:drawing>
      </w:r>
    </w:p>
    <w:p w:rsidR="009369A3" w:rsidRDefault="009369A3" w:rsidP="00F407E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369A3" w:rsidRDefault="009369A3" w:rsidP="00F407E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369A3" w:rsidSect="009934D3">
      <w:footerReference w:type="default" r:id="rId19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A52" w:rsidRDefault="000F5A52" w:rsidP="009934D3">
      <w:pPr>
        <w:spacing w:after="0" w:line="240" w:lineRule="auto"/>
      </w:pPr>
      <w:r>
        <w:separator/>
      </w:r>
    </w:p>
  </w:endnote>
  <w:endnote w:type="continuationSeparator" w:id="0">
    <w:p w:rsidR="000F5A52" w:rsidRDefault="000F5A52" w:rsidP="0099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41596"/>
      <w:docPartObj>
        <w:docPartGallery w:val="Page Numbers (Bottom of Page)"/>
        <w:docPartUnique/>
      </w:docPartObj>
    </w:sdtPr>
    <w:sdtContent>
      <w:p w:rsidR="00F407E8" w:rsidRDefault="0056036F">
        <w:pPr>
          <w:pStyle w:val="af"/>
          <w:jc w:val="right"/>
        </w:pPr>
        <w:fldSimple w:instr=" PAGE   \* MERGEFORMAT ">
          <w:r w:rsidR="00627A4F">
            <w:rPr>
              <w:noProof/>
            </w:rPr>
            <w:t>9</w:t>
          </w:r>
        </w:fldSimple>
      </w:p>
    </w:sdtContent>
  </w:sdt>
  <w:p w:rsidR="00F407E8" w:rsidRDefault="00F407E8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A52" w:rsidRDefault="000F5A52" w:rsidP="009934D3">
      <w:pPr>
        <w:spacing w:after="0" w:line="240" w:lineRule="auto"/>
      </w:pPr>
      <w:r>
        <w:separator/>
      </w:r>
    </w:p>
  </w:footnote>
  <w:footnote w:type="continuationSeparator" w:id="0">
    <w:p w:rsidR="000F5A52" w:rsidRDefault="000F5A52" w:rsidP="00993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D5E"/>
    <w:multiLevelType w:val="hybridMultilevel"/>
    <w:tmpl w:val="75141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A2A61"/>
    <w:multiLevelType w:val="multilevel"/>
    <w:tmpl w:val="208AC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F60EF6"/>
    <w:multiLevelType w:val="hybridMultilevel"/>
    <w:tmpl w:val="2AF8E3AE"/>
    <w:lvl w:ilvl="0" w:tplc="D56E94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A02CD"/>
    <w:multiLevelType w:val="multilevel"/>
    <w:tmpl w:val="5F1C4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02979C9"/>
    <w:multiLevelType w:val="hybridMultilevel"/>
    <w:tmpl w:val="B0E4A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81B64"/>
    <w:multiLevelType w:val="hybridMultilevel"/>
    <w:tmpl w:val="D7A2D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F27EE6"/>
    <w:multiLevelType w:val="multilevel"/>
    <w:tmpl w:val="1D581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680520"/>
    <w:multiLevelType w:val="hybridMultilevel"/>
    <w:tmpl w:val="A2C03EF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A17E73"/>
    <w:multiLevelType w:val="multilevel"/>
    <w:tmpl w:val="C77ED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CB1416"/>
    <w:multiLevelType w:val="multilevel"/>
    <w:tmpl w:val="6468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6E47ECB"/>
    <w:multiLevelType w:val="multilevel"/>
    <w:tmpl w:val="10D2A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CBA7B05"/>
    <w:multiLevelType w:val="multilevel"/>
    <w:tmpl w:val="1AB2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D37CFB"/>
    <w:multiLevelType w:val="hybridMultilevel"/>
    <w:tmpl w:val="193439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CA0E75"/>
    <w:multiLevelType w:val="multilevel"/>
    <w:tmpl w:val="2DDE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167589"/>
    <w:multiLevelType w:val="multilevel"/>
    <w:tmpl w:val="B7A83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4E80804"/>
    <w:multiLevelType w:val="multilevel"/>
    <w:tmpl w:val="7966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782534"/>
    <w:multiLevelType w:val="hybridMultilevel"/>
    <w:tmpl w:val="E9EEE99E"/>
    <w:lvl w:ilvl="0" w:tplc="D56E94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5EE4381"/>
    <w:multiLevelType w:val="hybridMultilevel"/>
    <w:tmpl w:val="9132C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50121D"/>
    <w:multiLevelType w:val="multilevel"/>
    <w:tmpl w:val="1F0A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7103D7"/>
    <w:multiLevelType w:val="hybridMultilevel"/>
    <w:tmpl w:val="F2206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1E6FAD"/>
    <w:multiLevelType w:val="multilevel"/>
    <w:tmpl w:val="2708D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01B79E2"/>
    <w:multiLevelType w:val="hybridMultilevel"/>
    <w:tmpl w:val="D7A2D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502B95"/>
    <w:multiLevelType w:val="hybridMultilevel"/>
    <w:tmpl w:val="43E2C5F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7A9D2AEB"/>
    <w:multiLevelType w:val="multilevel"/>
    <w:tmpl w:val="565A1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4"/>
  </w:num>
  <w:num w:numId="3">
    <w:abstractNumId w:val="3"/>
  </w:num>
  <w:num w:numId="4">
    <w:abstractNumId w:val="9"/>
  </w:num>
  <w:num w:numId="5">
    <w:abstractNumId w:val="8"/>
  </w:num>
  <w:num w:numId="6">
    <w:abstractNumId w:val="6"/>
  </w:num>
  <w:num w:numId="7">
    <w:abstractNumId w:val="7"/>
  </w:num>
  <w:num w:numId="8">
    <w:abstractNumId w:val="12"/>
  </w:num>
  <w:num w:numId="9">
    <w:abstractNumId w:val="16"/>
  </w:num>
  <w:num w:numId="10">
    <w:abstractNumId w:val="4"/>
  </w:num>
  <w:num w:numId="11">
    <w:abstractNumId w:val="22"/>
  </w:num>
  <w:num w:numId="12">
    <w:abstractNumId w:val="2"/>
  </w:num>
  <w:num w:numId="13">
    <w:abstractNumId w:val="19"/>
  </w:num>
  <w:num w:numId="14">
    <w:abstractNumId w:val="21"/>
  </w:num>
  <w:num w:numId="15">
    <w:abstractNumId w:val="5"/>
  </w:num>
  <w:num w:numId="16">
    <w:abstractNumId w:val="17"/>
  </w:num>
  <w:num w:numId="17">
    <w:abstractNumId w:val="1"/>
  </w:num>
  <w:num w:numId="18">
    <w:abstractNumId w:val="23"/>
  </w:num>
  <w:num w:numId="19">
    <w:abstractNumId w:val="11"/>
  </w:num>
  <w:num w:numId="20">
    <w:abstractNumId w:val="15"/>
  </w:num>
  <w:num w:numId="21">
    <w:abstractNumId w:val="18"/>
  </w:num>
  <w:num w:numId="22">
    <w:abstractNumId w:val="13"/>
  </w:num>
  <w:num w:numId="23">
    <w:abstractNumId w:val="0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E51"/>
    <w:rsid w:val="00035B59"/>
    <w:rsid w:val="000410AE"/>
    <w:rsid w:val="00042D28"/>
    <w:rsid w:val="000F543F"/>
    <w:rsid w:val="000F5A52"/>
    <w:rsid w:val="00101405"/>
    <w:rsid w:val="00151166"/>
    <w:rsid w:val="0016205F"/>
    <w:rsid w:val="001D3A62"/>
    <w:rsid w:val="001F0989"/>
    <w:rsid w:val="00257DCA"/>
    <w:rsid w:val="002730C9"/>
    <w:rsid w:val="002D3897"/>
    <w:rsid w:val="003361DC"/>
    <w:rsid w:val="003B4E51"/>
    <w:rsid w:val="003C2C8C"/>
    <w:rsid w:val="0042774D"/>
    <w:rsid w:val="004740F4"/>
    <w:rsid w:val="004A43A5"/>
    <w:rsid w:val="004A78C4"/>
    <w:rsid w:val="004F6057"/>
    <w:rsid w:val="005539B5"/>
    <w:rsid w:val="0056036F"/>
    <w:rsid w:val="0057776D"/>
    <w:rsid w:val="005A03AA"/>
    <w:rsid w:val="006132CD"/>
    <w:rsid w:val="00627A4F"/>
    <w:rsid w:val="006529EB"/>
    <w:rsid w:val="006860E9"/>
    <w:rsid w:val="006A27A5"/>
    <w:rsid w:val="006B3664"/>
    <w:rsid w:val="006C0603"/>
    <w:rsid w:val="006D76CB"/>
    <w:rsid w:val="006E11DE"/>
    <w:rsid w:val="006F75D8"/>
    <w:rsid w:val="00702A3B"/>
    <w:rsid w:val="00714938"/>
    <w:rsid w:val="00774722"/>
    <w:rsid w:val="007C3866"/>
    <w:rsid w:val="008024D8"/>
    <w:rsid w:val="0081199E"/>
    <w:rsid w:val="00865DC4"/>
    <w:rsid w:val="0093476F"/>
    <w:rsid w:val="009369A3"/>
    <w:rsid w:val="00946EF5"/>
    <w:rsid w:val="0095118E"/>
    <w:rsid w:val="00961F42"/>
    <w:rsid w:val="00966204"/>
    <w:rsid w:val="009934D3"/>
    <w:rsid w:val="009D670E"/>
    <w:rsid w:val="009F1321"/>
    <w:rsid w:val="009F36F8"/>
    <w:rsid w:val="00A951AA"/>
    <w:rsid w:val="00AA1601"/>
    <w:rsid w:val="00AC2A5D"/>
    <w:rsid w:val="00AF44E2"/>
    <w:rsid w:val="00AF48BD"/>
    <w:rsid w:val="00B36BAA"/>
    <w:rsid w:val="00B73184"/>
    <w:rsid w:val="00BA07D4"/>
    <w:rsid w:val="00BC2D8A"/>
    <w:rsid w:val="00BD6B6A"/>
    <w:rsid w:val="00BE244F"/>
    <w:rsid w:val="00BF5BCB"/>
    <w:rsid w:val="00C009A9"/>
    <w:rsid w:val="00C04F5E"/>
    <w:rsid w:val="00C237B3"/>
    <w:rsid w:val="00C26AD7"/>
    <w:rsid w:val="00C77462"/>
    <w:rsid w:val="00C7792C"/>
    <w:rsid w:val="00CB2DE3"/>
    <w:rsid w:val="00D05AB6"/>
    <w:rsid w:val="00D06CA8"/>
    <w:rsid w:val="00D14F3D"/>
    <w:rsid w:val="00D35BAF"/>
    <w:rsid w:val="00D478AE"/>
    <w:rsid w:val="00D76F19"/>
    <w:rsid w:val="00D93F77"/>
    <w:rsid w:val="00D9605E"/>
    <w:rsid w:val="00DE68A7"/>
    <w:rsid w:val="00E01FC6"/>
    <w:rsid w:val="00E210BE"/>
    <w:rsid w:val="00E33AA0"/>
    <w:rsid w:val="00E7008F"/>
    <w:rsid w:val="00E811B6"/>
    <w:rsid w:val="00E877E7"/>
    <w:rsid w:val="00EF4EE1"/>
    <w:rsid w:val="00F407E8"/>
    <w:rsid w:val="00F4684D"/>
    <w:rsid w:val="00F62640"/>
    <w:rsid w:val="00F731BF"/>
    <w:rsid w:val="00FB01E3"/>
    <w:rsid w:val="00FC6E57"/>
    <w:rsid w:val="00FE0C62"/>
    <w:rsid w:val="00FF1673"/>
    <w:rsid w:val="00FF4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5D"/>
  </w:style>
  <w:style w:type="paragraph" w:styleId="2">
    <w:name w:val="heading 2"/>
    <w:basedOn w:val="a"/>
    <w:link w:val="20"/>
    <w:uiPriority w:val="9"/>
    <w:qFormat/>
    <w:rsid w:val="009347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347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934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476F"/>
    <w:rPr>
      <w:b/>
      <w:bCs/>
    </w:rPr>
  </w:style>
  <w:style w:type="character" w:styleId="a5">
    <w:name w:val="Emphasis"/>
    <w:basedOn w:val="a0"/>
    <w:uiPriority w:val="20"/>
    <w:qFormat/>
    <w:rsid w:val="0093476F"/>
    <w:rPr>
      <w:i/>
      <w:iCs/>
    </w:rPr>
  </w:style>
  <w:style w:type="character" w:styleId="a6">
    <w:name w:val="Hyperlink"/>
    <w:basedOn w:val="a0"/>
    <w:uiPriority w:val="99"/>
    <w:unhideWhenUsed/>
    <w:rsid w:val="0093476F"/>
    <w:rPr>
      <w:color w:val="0000FF"/>
      <w:u w:val="single"/>
    </w:rPr>
  </w:style>
  <w:style w:type="character" w:customStyle="1" w:styleId="ya-share2badge">
    <w:name w:val="ya-share2__badge"/>
    <w:basedOn w:val="a0"/>
    <w:rsid w:val="0093476F"/>
  </w:style>
  <w:style w:type="character" w:customStyle="1" w:styleId="ya-share2icon">
    <w:name w:val="ya-share2__icon"/>
    <w:basedOn w:val="a0"/>
    <w:rsid w:val="0093476F"/>
  </w:style>
  <w:style w:type="character" w:customStyle="1" w:styleId="contactspagecontacts-link">
    <w:name w:val="contactspage__contacts-link"/>
    <w:basedOn w:val="a0"/>
    <w:rsid w:val="0093476F"/>
  </w:style>
  <w:style w:type="character" w:customStyle="1" w:styleId="border">
    <w:name w:val="border"/>
    <w:basedOn w:val="a0"/>
    <w:rsid w:val="0093476F"/>
  </w:style>
  <w:style w:type="paragraph" w:customStyle="1" w:styleId="Default">
    <w:name w:val="Default"/>
    <w:rsid w:val="006D76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6D76C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3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39B5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702A3B"/>
  </w:style>
  <w:style w:type="paragraph" w:customStyle="1" w:styleId="c9">
    <w:name w:val="c9"/>
    <w:basedOn w:val="a"/>
    <w:rsid w:val="00702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02A3B"/>
  </w:style>
  <w:style w:type="character" w:customStyle="1" w:styleId="c11">
    <w:name w:val="c11"/>
    <w:basedOn w:val="a0"/>
    <w:rsid w:val="00702A3B"/>
  </w:style>
  <w:style w:type="character" w:customStyle="1" w:styleId="c4">
    <w:name w:val="c4"/>
    <w:basedOn w:val="a0"/>
    <w:rsid w:val="00702A3B"/>
  </w:style>
  <w:style w:type="table" w:styleId="aa">
    <w:name w:val="Table Grid"/>
    <w:basedOn w:val="a1"/>
    <w:uiPriority w:val="39"/>
    <w:rsid w:val="005777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12017,bqiaagaaeyqcaaagiaiaaanylgaabwyuaaaaaaaaaaaaaaaaaaaaaaaaaaaaaaaaaaaaaaaaaaaaaaaaaaaaaaaaaaaaaaaaaaaaaaaaaaaaaaaaaaaaaaaaaaaaaaaaaaaaaaaaaaaaaaaaaaaaaaaaaaaaaaaaaaaaaaaaaaaaaaaaaaaaaaaaaaaaaaaaaaaaaaaaaaaaaaaaaaaaaaaaaaaaaaaaaaaaaaa"/>
    <w:basedOn w:val="a"/>
    <w:rsid w:val="00D05A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F1321"/>
    <w:pPr>
      <w:spacing w:after="0" w:line="240" w:lineRule="auto"/>
    </w:pPr>
  </w:style>
  <w:style w:type="character" w:customStyle="1" w:styleId="ac">
    <w:name w:val="Без интервала Знак"/>
    <w:basedOn w:val="a0"/>
    <w:link w:val="ab"/>
    <w:uiPriority w:val="1"/>
    <w:locked/>
    <w:rsid w:val="00FF4BF9"/>
  </w:style>
  <w:style w:type="paragraph" w:styleId="ad">
    <w:name w:val="header"/>
    <w:basedOn w:val="a"/>
    <w:link w:val="ae"/>
    <w:uiPriority w:val="99"/>
    <w:semiHidden/>
    <w:unhideWhenUsed/>
    <w:rsid w:val="00993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934D3"/>
  </w:style>
  <w:style w:type="paragraph" w:styleId="af">
    <w:name w:val="footer"/>
    <w:basedOn w:val="a"/>
    <w:link w:val="af0"/>
    <w:uiPriority w:val="99"/>
    <w:unhideWhenUsed/>
    <w:rsid w:val="009934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934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1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9322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9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98235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30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78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23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357762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385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904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917918">
                                                      <w:marLeft w:val="-225"/>
                                                      <w:marRight w:val="-22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1601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0324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8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125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949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0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036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81878771">
                                                              <w:marLeft w:val="0"/>
                                                              <w:marRight w:val="0"/>
                                                              <w:marTop w:val="840"/>
                                                              <w:marBottom w:val="8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075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32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8047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196599">
                                                                          <w:marLeft w:val="-225"/>
                                                                          <w:marRight w:val="-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140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149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4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506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3831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652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4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9203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190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8873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4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7540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2403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640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4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351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12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841524">
                                                              <w:marLeft w:val="0"/>
                                                              <w:marRight w:val="0"/>
                                                              <w:marTop w:val="84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455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0689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418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3396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477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single" w:sz="6" w:space="0" w:color="CFCFCF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4826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025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039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6719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9852081">
                                          <w:marLeft w:val="-225"/>
                                          <w:marRight w:val="-225"/>
                                          <w:marTop w:val="840"/>
                                          <w:marBottom w:val="0"/>
                                          <w:divBdr>
                                            <w:top w:val="single" w:sz="6" w:space="15" w:color="CFCFCF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638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791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2138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0682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695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7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95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08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07704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40389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285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712660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65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034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539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48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114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645072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27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502730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57112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204132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81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567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2154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7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7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498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5990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2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636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043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3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33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4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18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8782057">
          <w:marLeft w:val="0"/>
          <w:marRight w:val="0"/>
          <w:marTop w:val="0"/>
          <w:marBottom w:val="0"/>
          <w:divBdr>
            <w:top w:val="single" w:sz="6" w:space="15" w:color="33333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6633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89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1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action-obrazovanie.ru/?" TargetMode="External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D86CC-F342-4A79-8B60-5E441A239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30</Pages>
  <Words>4540</Words>
  <Characters>25878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Берёзка</dc:creator>
  <cp:keywords/>
  <dc:description/>
  <cp:lastModifiedBy>Пользователь Windows</cp:lastModifiedBy>
  <cp:revision>48</cp:revision>
  <dcterms:created xsi:type="dcterms:W3CDTF">2025-07-09T10:39:00Z</dcterms:created>
  <dcterms:modified xsi:type="dcterms:W3CDTF">2025-10-08T13:00:00Z</dcterms:modified>
</cp:coreProperties>
</file>