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FA90E46" w14:textId="49CA63EC" w:rsidR="00403B5A" w:rsidRDefault="00035C7C" w:rsidP="00367C03">
      <w:pPr>
        <w:shd w:val="clear" w:color="auto" w:fill="FFFFFF"/>
        <w:spacing w:after="0" w:line="360" w:lineRule="auto"/>
        <w:jc w:val="center"/>
        <w:rPr>
          <w:rFonts w:ascii="Times New Roman" w:hAnsi="Times New Roman"/>
          <w:bCs/>
          <w:iCs/>
          <w:color w:val="000000"/>
          <w:sz w:val="28"/>
          <w:szCs w:val="28"/>
        </w:rPr>
      </w:pPr>
      <w:r>
        <w:rPr>
          <w:rFonts w:ascii="Times New Roman" w:hAnsi="Times New Roman"/>
          <w:bCs/>
          <w:iCs/>
          <w:color w:val="000000"/>
          <w:sz w:val="28"/>
          <w:szCs w:val="28"/>
        </w:rPr>
        <w:t xml:space="preserve"> </w:t>
      </w:r>
      <w:r w:rsidR="00403B5A" w:rsidRPr="00403B5A">
        <w:rPr>
          <w:rFonts w:ascii="Times New Roman" w:hAnsi="Times New Roman"/>
          <w:bCs/>
          <w:iCs/>
          <w:color w:val="000000"/>
          <w:sz w:val="28"/>
          <w:szCs w:val="28"/>
        </w:rPr>
        <w:t>Государственное казенное общеобразовательное учреждение «Тверская школа-интернат №1»</w:t>
      </w:r>
    </w:p>
    <w:p w14:paraId="33956960" w14:textId="6B8A3C80" w:rsidR="00403B5A" w:rsidRDefault="00403B5A" w:rsidP="00367C03">
      <w:pPr>
        <w:shd w:val="clear" w:color="auto" w:fill="FFFFFF"/>
        <w:spacing w:after="0" w:line="360" w:lineRule="auto"/>
        <w:jc w:val="center"/>
        <w:rPr>
          <w:rFonts w:ascii="Times New Roman" w:hAnsi="Times New Roman"/>
          <w:bCs/>
          <w:iCs/>
          <w:color w:val="000000"/>
          <w:sz w:val="28"/>
          <w:szCs w:val="28"/>
        </w:rPr>
      </w:pPr>
      <w:r>
        <w:rPr>
          <w:rFonts w:ascii="Times New Roman" w:hAnsi="Times New Roman"/>
          <w:bCs/>
          <w:iCs/>
          <w:color w:val="000000"/>
          <w:sz w:val="28"/>
          <w:szCs w:val="28"/>
        </w:rPr>
        <w:t>Колесникова Светлана Николаевна</w:t>
      </w:r>
      <w:r w:rsidR="008061C7">
        <w:rPr>
          <w:rFonts w:ascii="Times New Roman" w:hAnsi="Times New Roman"/>
          <w:bCs/>
          <w:iCs/>
          <w:color w:val="000000"/>
          <w:sz w:val="28"/>
          <w:szCs w:val="28"/>
        </w:rPr>
        <w:t xml:space="preserve">, </w:t>
      </w:r>
      <w:r w:rsidR="002965DB">
        <w:rPr>
          <w:rFonts w:ascii="Times New Roman" w:hAnsi="Times New Roman"/>
          <w:bCs/>
          <w:iCs/>
          <w:color w:val="000000"/>
          <w:sz w:val="28"/>
          <w:szCs w:val="28"/>
        </w:rPr>
        <w:t>учитель.</w:t>
      </w:r>
    </w:p>
    <w:p w14:paraId="35D4FB68" w14:textId="4ACE5657" w:rsidR="00403B5A" w:rsidRDefault="002965DB" w:rsidP="00367C03">
      <w:pPr>
        <w:shd w:val="clear" w:color="auto" w:fill="FFFFFF"/>
        <w:spacing w:after="0" w:line="360" w:lineRule="auto"/>
        <w:jc w:val="center"/>
        <w:rPr>
          <w:rFonts w:ascii="Times New Roman" w:hAnsi="Times New Roman"/>
          <w:bCs/>
          <w:iCs/>
          <w:color w:val="000000"/>
          <w:sz w:val="28"/>
          <w:szCs w:val="28"/>
        </w:rPr>
      </w:pPr>
      <w:r>
        <w:rPr>
          <w:rFonts w:ascii="Times New Roman" w:hAnsi="Times New Roman"/>
          <w:bCs/>
          <w:iCs/>
          <w:color w:val="000000"/>
          <w:sz w:val="28"/>
          <w:szCs w:val="28"/>
        </w:rPr>
        <w:t xml:space="preserve"> </w:t>
      </w:r>
    </w:p>
    <w:p w14:paraId="701132BF" w14:textId="31991DC2" w:rsidR="008D50CB" w:rsidRDefault="00F045E0" w:rsidP="00367C03">
      <w:pPr>
        <w:shd w:val="clear" w:color="auto" w:fill="FFFFFF"/>
        <w:spacing w:after="0" w:line="360" w:lineRule="auto"/>
        <w:jc w:val="center"/>
        <w:rPr>
          <w:rFonts w:ascii="Times New Roman" w:hAnsi="Times New Roman"/>
          <w:b/>
          <w:bCs/>
          <w:iCs/>
          <w:color w:val="000000"/>
          <w:sz w:val="28"/>
          <w:szCs w:val="28"/>
          <w:u w:val="single"/>
        </w:rPr>
      </w:pPr>
      <w:r w:rsidRPr="008D50CB">
        <w:rPr>
          <w:rFonts w:ascii="Times New Roman" w:hAnsi="Times New Roman"/>
          <w:b/>
          <w:bCs/>
          <w:iCs/>
          <w:color w:val="000000"/>
          <w:sz w:val="28"/>
          <w:szCs w:val="28"/>
          <w:u w:val="single"/>
        </w:rPr>
        <w:t xml:space="preserve"> </w:t>
      </w:r>
      <w:r w:rsidR="00256360" w:rsidRPr="008D50CB">
        <w:rPr>
          <w:rFonts w:ascii="Times New Roman" w:hAnsi="Times New Roman"/>
          <w:b/>
          <w:bCs/>
          <w:iCs/>
          <w:color w:val="000000"/>
          <w:sz w:val="28"/>
          <w:szCs w:val="28"/>
          <w:u w:val="single"/>
        </w:rPr>
        <w:t xml:space="preserve"> </w:t>
      </w:r>
      <w:r w:rsidR="0073785F" w:rsidRPr="008D50CB">
        <w:rPr>
          <w:rFonts w:ascii="Times New Roman" w:hAnsi="Times New Roman"/>
          <w:b/>
          <w:bCs/>
          <w:iCs/>
          <w:color w:val="000000"/>
          <w:sz w:val="28"/>
          <w:szCs w:val="28"/>
          <w:u w:val="single"/>
        </w:rPr>
        <w:t>Технологическая карта</w:t>
      </w:r>
      <w:r w:rsidR="00AD150B" w:rsidRPr="008D50CB">
        <w:rPr>
          <w:rFonts w:ascii="Times New Roman" w:hAnsi="Times New Roman"/>
          <w:sz w:val="28"/>
          <w:szCs w:val="28"/>
        </w:rPr>
        <w:t xml:space="preserve"> </w:t>
      </w:r>
      <w:r w:rsidR="0085244C">
        <w:rPr>
          <w:rFonts w:ascii="Times New Roman" w:hAnsi="Times New Roman"/>
          <w:b/>
          <w:bCs/>
          <w:iCs/>
          <w:color w:val="000000"/>
          <w:sz w:val="28"/>
          <w:szCs w:val="28"/>
          <w:u w:val="single"/>
        </w:rPr>
        <w:t>внеурочного</w:t>
      </w:r>
      <w:r w:rsidR="00AD150B" w:rsidRPr="008D50CB">
        <w:rPr>
          <w:rFonts w:ascii="Times New Roman" w:hAnsi="Times New Roman"/>
          <w:b/>
          <w:bCs/>
          <w:iCs/>
          <w:color w:val="000000"/>
          <w:sz w:val="28"/>
          <w:szCs w:val="28"/>
          <w:u w:val="single"/>
        </w:rPr>
        <w:t xml:space="preserve"> занятия «</w:t>
      </w:r>
      <w:r w:rsidR="0085244C" w:rsidRPr="0085244C">
        <w:rPr>
          <w:rFonts w:ascii="Times New Roman" w:hAnsi="Times New Roman"/>
          <w:b/>
          <w:bCs/>
          <w:iCs/>
          <w:color w:val="000000"/>
          <w:sz w:val="28"/>
          <w:szCs w:val="28"/>
          <w:u w:val="single"/>
        </w:rPr>
        <w:t>Тверская матрешка</w:t>
      </w:r>
      <w:r w:rsidR="00C851B4">
        <w:rPr>
          <w:rFonts w:ascii="Times New Roman" w:hAnsi="Times New Roman"/>
          <w:b/>
          <w:bCs/>
          <w:iCs/>
          <w:color w:val="000000"/>
          <w:sz w:val="28"/>
          <w:szCs w:val="28"/>
          <w:u w:val="single"/>
        </w:rPr>
        <w:t>.</w:t>
      </w:r>
      <w:r w:rsidR="008D50CB">
        <w:rPr>
          <w:rFonts w:ascii="Times New Roman" w:hAnsi="Times New Roman"/>
          <w:b/>
          <w:bCs/>
          <w:iCs/>
          <w:color w:val="000000"/>
          <w:sz w:val="28"/>
          <w:szCs w:val="28"/>
          <w:u w:val="single"/>
        </w:rPr>
        <w:t>»</w:t>
      </w:r>
    </w:p>
    <w:p w14:paraId="5ED4BBF3" w14:textId="6A135A89" w:rsidR="009D1E05" w:rsidRPr="008D50CB" w:rsidRDefault="009D1E05" w:rsidP="00367C03">
      <w:pPr>
        <w:shd w:val="clear" w:color="auto" w:fill="FFFFFF"/>
        <w:spacing w:after="0" w:line="360" w:lineRule="auto"/>
        <w:jc w:val="center"/>
        <w:rPr>
          <w:rFonts w:ascii="Times New Roman" w:hAnsi="Times New Roman"/>
          <w:b/>
          <w:bCs/>
          <w:iCs/>
          <w:color w:val="000000"/>
          <w:sz w:val="28"/>
          <w:szCs w:val="28"/>
          <w:u w:val="single"/>
        </w:rPr>
      </w:pPr>
    </w:p>
    <w:tbl>
      <w:tblPr>
        <w:tblStyle w:val="a3"/>
        <w:tblW w:w="14175" w:type="dxa"/>
        <w:tblLayout w:type="fixed"/>
        <w:tblLook w:val="04A0" w:firstRow="1" w:lastRow="0" w:firstColumn="1" w:lastColumn="0" w:noHBand="0" w:noVBand="1"/>
      </w:tblPr>
      <w:tblGrid>
        <w:gridCol w:w="1668"/>
        <w:gridCol w:w="1863"/>
        <w:gridCol w:w="490"/>
        <w:gridCol w:w="223"/>
        <w:gridCol w:w="2079"/>
        <w:gridCol w:w="2290"/>
        <w:gridCol w:w="142"/>
        <w:gridCol w:w="656"/>
        <w:gridCol w:w="4764"/>
      </w:tblGrid>
      <w:tr w:rsidR="00A940F8" w:rsidRPr="008D50CB" w14:paraId="297E0ECA" w14:textId="77777777" w:rsidTr="00F02546">
        <w:tc>
          <w:tcPr>
            <w:tcW w:w="1668" w:type="dxa"/>
            <w:vAlign w:val="center"/>
          </w:tcPr>
          <w:p w14:paraId="5857E734" w14:textId="77777777" w:rsidR="00A940F8" w:rsidRPr="008D50CB" w:rsidRDefault="00A940F8" w:rsidP="00367C03">
            <w:pPr>
              <w:spacing w:line="360" w:lineRule="auto"/>
              <w:jc w:val="center"/>
              <w:outlineLvl w:val="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Педагоги</w:t>
            </w:r>
          </w:p>
        </w:tc>
        <w:tc>
          <w:tcPr>
            <w:tcW w:w="4655" w:type="dxa"/>
            <w:gridSpan w:val="4"/>
            <w:vAlign w:val="center"/>
          </w:tcPr>
          <w:p w14:paraId="3F4D8889" w14:textId="77777777" w:rsidR="00A940F8" w:rsidRPr="008D50CB" w:rsidRDefault="00A940F8" w:rsidP="00367C03">
            <w:pPr>
              <w:spacing w:line="360" w:lineRule="auto"/>
              <w:jc w:val="center"/>
              <w:outlineLvl w:val="0"/>
              <w:rPr>
                <w:rFonts w:ascii="Times New Roman" w:hAnsi="Times New Roman"/>
                <w:bCs/>
                <w:sz w:val="28"/>
                <w:szCs w:val="28"/>
              </w:rPr>
            </w:pPr>
            <w:r w:rsidRPr="008D50CB">
              <w:rPr>
                <w:rFonts w:ascii="Times New Roman" w:hAnsi="Times New Roman"/>
                <w:bCs/>
                <w:sz w:val="28"/>
                <w:szCs w:val="28"/>
              </w:rPr>
              <w:t>Колесникова Светлана Николаевна</w:t>
            </w:r>
          </w:p>
          <w:p w14:paraId="1C7BD706" w14:textId="3170F611" w:rsidR="00A940F8" w:rsidRPr="008D50CB" w:rsidRDefault="002965DB" w:rsidP="002965DB">
            <w:pPr>
              <w:shd w:val="clear" w:color="auto" w:fill="FFFFFF"/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iCs/>
                <w:color w:val="000000"/>
                <w:sz w:val="28"/>
                <w:szCs w:val="28"/>
              </w:rPr>
              <w:t>учитель</w:t>
            </w:r>
          </w:p>
        </w:tc>
        <w:tc>
          <w:tcPr>
            <w:tcW w:w="7852" w:type="dxa"/>
            <w:gridSpan w:val="4"/>
            <w:vAlign w:val="center"/>
          </w:tcPr>
          <w:p w14:paraId="55F4C032" w14:textId="3CC97C12" w:rsidR="00A940F8" w:rsidRPr="008D50CB" w:rsidRDefault="00EE16CB" w:rsidP="00367C03">
            <w:pPr>
              <w:spacing w:line="360" w:lineRule="auto"/>
              <w:jc w:val="center"/>
              <w:outlineLvl w:val="0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В</w:t>
            </w:r>
            <w:r w:rsidR="00012B3E">
              <w:rPr>
                <w:rFonts w:ascii="Times New Roman" w:hAnsi="Times New Roman"/>
                <w:bCs/>
                <w:sz w:val="28"/>
                <w:szCs w:val="28"/>
              </w:rPr>
              <w:t>неурочное</w:t>
            </w:r>
            <w:r w:rsidR="00367C03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r w:rsidR="00A940F8" w:rsidRPr="008D50CB">
              <w:rPr>
                <w:rFonts w:ascii="Times New Roman" w:hAnsi="Times New Roman"/>
                <w:bCs/>
                <w:sz w:val="28"/>
                <w:szCs w:val="28"/>
              </w:rPr>
              <w:t>занятие</w:t>
            </w:r>
          </w:p>
        </w:tc>
      </w:tr>
      <w:tr w:rsidR="00CE7AEF" w:rsidRPr="008D50CB" w14:paraId="46F4AF26" w14:textId="77777777" w:rsidTr="00A940F8">
        <w:tc>
          <w:tcPr>
            <w:tcW w:w="1668" w:type="dxa"/>
            <w:vAlign w:val="center"/>
          </w:tcPr>
          <w:p w14:paraId="640A1FF1" w14:textId="77777777" w:rsidR="0073785F" w:rsidRPr="008D50CB" w:rsidRDefault="00CD1EBE" w:rsidP="00367C03">
            <w:pPr>
              <w:spacing w:line="360" w:lineRule="auto"/>
              <w:jc w:val="center"/>
              <w:outlineLvl w:val="0"/>
              <w:rPr>
                <w:rFonts w:ascii="Times New Roman" w:hAnsi="Times New Roman"/>
                <w:bCs/>
                <w:sz w:val="28"/>
                <w:szCs w:val="28"/>
              </w:rPr>
            </w:pPr>
            <w:r w:rsidRPr="008D50CB">
              <w:rPr>
                <w:rFonts w:ascii="Times New Roman" w:hAnsi="Times New Roman"/>
                <w:b/>
                <w:bCs/>
                <w:sz w:val="28"/>
                <w:szCs w:val="28"/>
              </w:rPr>
              <w:t>Класс</w:t>
            </w:r>
          </w:p>
        </w:tc>
        <w:tc>
          <w:tcPr>
            <w:tcW w:w="4655" w:type="dxa"/>
            <w:gridSpan w:val="4"/>
            <w:vAlign w:val="center"/>
          </w:tcPr>
          <w:p w14:paraId="7378421B" w14:textId="1D2F7778" w:rsidR="00CD1EBE" w:rsidRPr="008D50CB" w:rsidRDefault="00117542" w:rsidP="00367C03">
            <w:pPr>
              <w:spacing w:line="360" w:lineRule="auto"/>
              <w:jc w:val="center"/>
              <w:outlineLvl w:val="0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 7</w:t>
            </w:r>
            <w:r w:rsidR="00367C03">
              <w:rPr>
                <w:rFonts w:ascii="Times New Roman" w:hAnsi="Times New Roman"/>
                <w:bCs/>
                <w:sz w:val="28"/>
                <w:szCs w:val="28"/>
              </w:rPr>
              <w:t>-</w:t>
            </w:r>
            <w:r w:rsidR="00CD1EBE" w:rsidRPr="008D50CB">
              <w:rPr>
                <w:rFonts w:ascii="Times New Roman" w:hAnsi="Times New Roman"/>
                <w:bCs/>
                <w:sz w:val="28"/>
                <w:szCs w:val="28"/>
              </w:rPr>
              <w:t xml:space="preserve">класс для обучающихся с </w:t>
            </w:r>
          </w:p>
          <w:p w14:paraId="678CF2AD" w14:textId="77777777" w:rsidR="00CD1EBE" w:rsidRPr="008D50CB" w:rsidRDefault="00CD1EBE" w:rsidP="00367C03">
            <w:pPr>
              <w:spacing w:line="360" w:lineRule="auto"/>
              <w:jc w:val="center"/>
              <w:outlineLvl w:val="0"/>
              <w:rPr>
                <w:rFonts w:ascii="Times New Roman" w:hAnsi="Times New Roman"/>
                <w:bCs/>
                <w:sz w:val="28"/>
                <w:szCs w:val="28"/>
              </w:rPr>
            </w:pPr>
            <w:r w:rsidRPr="008D50CB">
              <w:rPr>
                <w:rFonts w:ascii="Times New Roman" w:hAnsi="Times New Roman"/>
                <w:bCs/>
                <w:sz w:val="28"/>
                <w:szCs w:val="28"/>
              </w:rPr>
              <w:t xml:space="preserve">умственной отсталостью </w:t>
            </w:r>
          </w:p>
          <w:p w14:paraId="2546D434" w14:textId="77777777" w:rsidR="0073785F" w:rsidRPr="008D50CB" w:rsidRDefault="00CD1EBE" w:rsidP="00367C03">
            <w:pPr>
              <w:spacing w:line="360" w:lineRule="auto"/>
              <w:jc w:val="center"/>
              <w:outlineLvl w:val="0"/>
              <w:rPr>
                <w:rFonts w:ascii="Times New Roman" w:hAnsi="Times New Roman"/>
                <w:bCs/>
                <w:sz w:val="28"/>
                <w:szCs w:val="28"/>
              </w:rPr>
            </w:pPr>
            <w:r w:rsidRPr="008D50CB">
              <w:rPr>
                <w:rFonts w:ascii="Times New Roman" w:hAnsi="Times New Roman"/>
                <w:bCs/>
                <w:sz w:val="28"/>
                <w:szCs w:val="28"/>
              </w:rPr>
              <w:t>(интеллектуальными нарушениями)</w:t>
            </w:r>
          </w:p>
        </w:tc>
        <w:tc>
          <w:tcPr>
            <w:tcW w:w="2290" w:type="dxa"/>
            <w:vAlign w:val="center"/>
          </w:tcPr>
          <w:p w14:paraId="2947A450" w14:textId="77777777" w:rsidR="0073785F" w:rsidRPr="008D50CB" w:rsidRDefault="007618DF" w:rsidP="00367C03">
            <w:pPr>
              <w:spacing w:line="360" w:lineRule="auto"/>
              <w:jc w:val="center"/>
              <w:outlineLvl w:val="0"/>
              <w:rPr>
                <w:rFonts w:ascii="Times New Roman" w:hAnsi="Times New Roman"/>
                <w:bCs/>
                <w:sz w:val="28"/>
                <w:szCs w:val="28"/>
              </w:rPr>
            </w:pPr>
            <w:r w:rsidRPr="008D50CB">
              <w:rPr>
                <w:rFonts w:ascii="Times New Roman" w:hAnsi="Times New Roman"/>
                <w:b/>
                <w:bCs/>
                <w:sz w:val="28"/>
                <w:szCs w:val="28"/>
              </w:rPr>
              <w:t>Тип занятия</w:t>
            </w:r>
          </w:p>
        </w:tc>
        <w:tc>
          <w:tcPr>
            <w:tcW w:w="5562" w:type="dxa"/>
            <w:gridSpan w:val="3"/>
            <w:vAlign w:val="center"/>
          </w:tcPr>
          <w:p w14:paraId="3C77473C" w14:textId="39F0DF99" w:rsidR="0073785F" w:rsidRPr="008D50CB" w:rsidRDefault="00D25251" w:rsidP="00367C03">
            <w:pPr>
              <w:spacing w:line="360" w:lineRule="auto"/>
              <w:jc w:val="center"/>
              <w:outlineLvl w:val="0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Комбинированный урок.</w:t>
            </w:r>
          </w:p>
        </w:tc>
      </w:tr>
      <w:tr w:rsidR="00CD1EBE" w:rsidRPr="008D50CB" w14:paraId="5DC5DF48" w14:textId="77777777" w:rsidTr="00A940F8">
        <w:tc>
          <w:tcPr>
            <w:tcW w:w="1668" w:type="dxa"/>
            <w:vMerge w:val="restart"/>
            <w:vAlign w:val="center"/>
          </w:tcPr>
          <w:p w14:paraId="33F0234A" w14:textId="77777777" w:rsidR="00CD1EBE" w:rsidRPr="008D50CB" w:rsidRDefault="00CD1EBE" w:rsidP="00367C03">
            <w:pPr>
              <w:spacing w:line="360" w:lineRule="auto"/>
              <w:jc w:val="center"/>
              <w:outlineLvl w:val="0"/>
              <w:rPr>
                <w:rFonts w:ascii="Times New Roman" w:hAnsi="Times New Roman"/>
                <w:bCs/>
                <w:sz w:val="28"/>
                <w:szCs w:val="28"/>
              </w:rPr>
            </w:pPr>
            <w:r w:rsidRPr="008D50CB">
              <w:rPr>
                <w:rFonts w:ascii="Times New Roman" w:hAnsi="Times New Roman"/>
                <w:bCs/>
                <w:sz w:val="28"/>
                <w:szCs w:val="28"/>
              </w:rPr>
              <w:t>Цели урока:</w:t>
            </w:r>
          </w:p>
        </w:tc>
        <w:tc>
          <w:tcPr>
            <w:tcW w:w="2353" w:type="dxa"/>
            <w:gridSpan w:val="2"/>
            <w:vAlign w:val="center"/>
          </w:tcPr>
          <w:p w14:paraId="1E86A999" w14:textId="77777777" w:rsidR="00CD1EBE" w:rsidRPr="008D50CB" w:rsidRDefault="00CD1EBE" w:rsidP="00367C03">
            <w:pPr>
              <w:spacing w:line="360" w:lineRule="auto"/>
              <w:jc w:val="center"/>
              <w:outlineLvl w:val="0"/>
              <w:rPr>
                <w:rFonts w:ascii="Times New Roman" w:hAnsi="Times New Roman"/>
                <w:bCs/>
                <w:i/>
                <w:sz w:val="28"/>
                <w:szCs w:val="28"/>
              </w:rPr>
            </w:pPr>
            <w:r w:rsidRPr="008D50CB">
              <w:rPr>
                <w:rFonts w:ascii="Times New Roman" w:hAnsi="Times New Roman"/>
                <w:bCs/>
                <w:i/>
                <w:sz w:val="28"/>
                <w:szCs w:val="28"/>
              </w:rPr>
              <w:t>образовательная:</w:t>
            </w:r>
          </w:p>
        </w:tc>
        <w:tc>
          <w:tcPr>
            <w:tcW w:w="10154" w:type="dxa"/>
            <w:gridSpan w:val="6"/>
            <w:vAlign w:val="center"/>
          </w:tcPr>
          <w:p w14:paraId="2F2512A6" w14:textId="23215D18" w:rsidR="00CD1EBE" w:rsidRPr="008D50CB" w:rsidRDefault="00D25251" w:rsidP="00367C03">
            <w:pPr>
              <w:pStyle w:val="a4"/>
              <w:numPr>
                <w:ilvl w:val="0"/>
                <w:numId w:val="3"/>
              </w:numPr>
              <w:spacing w:line="360" w:lineRule="auto"/>
              <w:ind w:left="381" w:hanging="283"/>
              <w:contextualSpacing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Ознакомить учащихся с</w:t>
            </w:r>
            <w:r w:rsidR="00695F54">
              <w:rPr>
                <w:rFonts w:ascii="Times New Roman" w:hAnsi="Times New Roman"/>
                <w:sz w:val="28"/>
                <w:szCs w:val="28"/>
              </w:rPr>
              <w:t xml:space="preserve"> элементами росписи тверской матрешки,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видами матрешек</w:t>
            </w:r>
            <w:r w:rsidR="003073D7">
              <w:rPr>
                <w:rFonts w:ascii="Times New Roman" w:hAnsi="Times New Roman"/>
                <w:sz w:val="28"/>
                <w:szCs w:val="28"/>
              </w:rPr>
              <w:t>.</w:t>
            </w:r>
            <w:r w:rsidR="00C43915" w:rsidRPr="008D50CB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14:paraId="3C492965" w14:textId="7087AD8C" w:rsidR="00CD1EBE" w:rsidRPr="008D50CB" w:rsidRDefault="003073D7" w:rsidP="00367C03">
            <w:pPr>
              <w:pStyle w:val="a4"/>
              <w:numPr>
                <w:ilvl w:val="0"/>
                <w:numId w:val="3"/>
              </w:numPr>
              <w:spacing w:line="360" w:lineRule="auto"/>
              <w:ind w:left="381" w:hanging="283"/>
              <w:contextualSpacing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Расш</w:t>
            </w:r>
            <w:r w:rsidR="00D25251">
              <w:rPr>
                <w:rFonts w:ascii="Times New Roman" w:hAnsi="Times New Roman"/>
                <w:sz w:val="28"/>
                <w:szCs w:val="28"/>
              </w:rPr>
              <w:t>ирить знания о элементах росписи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</w:tr>
      <w:tr w:rsidR="00CD1EBE" w:rsidRPr="008D50CB" w14:paraId="3A9E09E5" w14:textId="77777777" w:rsidTr="00A940F8">
        <w:tc>
          <w:tcPr>
            <w:tcW w:w="1668" w:type="dxa"/>
            <w:vMerge/>
            <w:vAlign w:val="center"/>
          </w:tcPr>
          <w:p w14:paraId="0B13B3F6" w14:textId="77777777" w:rsidR="00CD1EBE" w:rsidRPr="008D50CB" w:rsidRDefault="00CD1EBE" w:rsidP="00367C03">
            <w:pPr>
              <w:spacing w:line="360" w:lineRule="auto"/>
              <w:jc w:val="center"/>
              <w:outlineLvl w:val="0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2353" w:type="dxa"/>
            <w:gridSpan w:val="2"/>
            <w:vAlign w:val="center"/>
          </w:tcPr>
          <w:p w14:paraId="0DEB9FF0" w14:textId="77777777" w:rsidR="00CD1EBE" w:rsidRPr="008D50CB" w:rsidRDefault="00CD1EBE" w:rsidP="00367C03">
            <w:pPr>
              <w:spacing w:line="360" w:lineRule="auto"/>
              <w:jc w:val="center"/>
              <w:outlineLvl w:val="0"/>
              <w:rPr>
                <w:rFonts w:ascii="Times New Roman" w:hAnsi="Times New Roman"/>
                <w:bCs/>
                <w:i/>
                <w:sz w:val="28"/>
                <w:szCs w:val="28"/>
              </w:rPr>
            </w:pPr>
            <w:r w:rsidRPr="008D50CB">
              <w:rPr>
                <w:rFonts w:ascii="Times New Roman" w:hAnsi="Times New Roman"/>
                <w:bCs/>
                <w:i/>
                <w:sz w:val="28"/>
                <w:szCs w:val="28"/>
              </w:rPr>
              <w:t>воспитательная:</w:t>
            </w:r>
          </w:p>
        </w:tc>
        <w:tc>
          <w:tcPr>
            <w:tcW w:w="10154" w:type="dxa"/>
            <w:gridSpan w:val="6"/>
            <w:vAlign w:val="center"/>
          </w:tcPr>
          <w:p w14:paraId="23637D2D" w14:textId="6D24FF48" w:rsidR="003F3C9A" w:rsidRPr="008D50CB" w:rsidRDefault="00D52614" w:rsidP="00367C03">
            <w:pPr>
              <w:pStyle w:val="a4"/>
              <w:numPr>
                <w:ilvl w:val="0"/>
                <w:numId w:val="3"/>
              </w:numPr>
              <w:spacing w:line="360" w:lineRule="auto"/>
              <w:ind w:left="381" w:hanging="283"/>
              <w:contextualSpacing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способствовать воспитанию </w:t>
            </w:r>
            <w:r w:rsidR="003F3C9A" w:rsidRPr="008D50CB">
              <w:rPr>
                <w:rFonts w:ascii="Times New Roman" w:hAnsi="Times New Roman"/>
                <w:sz w:val="28"/>
                <w:szCs w:val="28"/>
              </w:rPr>
              <w:t>патриотизм</w:t>
            </w:r>
            <w:r w:rsidR="00475977">
              <w:rPr>
                <w:rFonts w:ascii="Times New Roman" w:hAnsi="Times New Roman"/>
                <w:sz w:val="28"/>
                <w:szCs w:val="28"/>
              </w:rPr>
              <w:t xml:space="preserve">а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и любови </w:t>
            </w:r>
            <w:r w:rsidR="003F3C9A" w:rsidRPr="008D50CB">
              <w:rPr>
                <w:rFonts w:ascii="Times New Roman" w:hAnsi="Times New Roman"/>
                <w:sz w:val="28"/>
                <w:szCs w:val="28"/>
              </w:rPr>
              <w:t xml:space="preserve">к </w:t>
            </w:r>
            <w:r w:rsidR="00D25251">
              <w:rPr>
                <w:rFonts w:ascii="Times New Roman" w:hAnsi="Times New Roman"/>
                <w:sz w:val="28"/>
                <w:szCs w:val="28"/>
              </w:rPr>
              <w:t>родному краю</w:t>
            </w:r>
          </w:p>
          <w:p w14:paraId="3AC5E9A9" w14:textId="281E6EBD" w:rsidR="00503FC1" w:rsidRPr="008D50CB" w:rsidRDefault="00503FC1" w:rsidP="00367C03">
            <w:pPr>
              <w:pStyle w:val="a4"/>
              <w:numPr>
                <w:ilvl w:val="0"/>
                <w:numId w:val="3"/>
              </w:numPr>
              <w:spacing w:line="360" w:lineRule="auto"/>
              <w:ind w:left="381" w:hanging="283"/>
              <w:contextualSpacing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D50CB">
              <w:rPr>
                <w:rFonts w:ascii="Times New Roman" w:hAnsi="Times New Roman"/>
                <w:sz w:val="28"/>
                <w:szCs w:val="28"/>
              </w:rPr>
              <w:t>воспитывать уважение к старшим</w:t>
            </w:r>
            <w:r w:rsidR="00D25251">
              <w:rPr>
                <w:rFonts w:ascii="Times New Roman" w:hAnsi="Times New Roman"/>
                <w:sz w:val="28"/>
                <w:szCs w:val="28"/>
              </w:rPr>
              <w:t>.</w:t>
            </w:r>
          </w:p>
          <w:p w14:paraId="55A1C8B7" w14:textId="77777777" w:rsidR="00CD1EBE" w:rsidRPr="008D50CB" w:rsidRDefault="00CD1EBE" w:rsidP="00367C03">
            <w:pPr>
              <w:pStyle w:val="a4"/>
              <w:numPr>
                <w:ilvl w:val="0"/>
                <w:numId w:val="3"/>
              </w:numPr>
              <w:spacing w:line="360" w:lineRule="auto"/>
              <w:ind w:left="381" w:hanging="283"/>
              <w:contextualSpacing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D50CB">
              <w:rPr>
                <w:rFonts w:ascii="Times New Roman" w:hAnsi="Times New Roman"/>
                <w:sz w:val="28"/>
                <w:szCs w:val="28"/>
              </w:rPr>
              <w:t>воспиты</w:t>
            </w:r>
            <w:r w:rsidR="004B784E" w:rsidRPr="008D50CB">
              <w:rPr>
                <w:rFonts w:ascii="Times New Roman" w:hAnsi="Times New Roman"/>
                <w:sz w:val="28"/>
                <w:szCs w:val="28"/>
              </w:rPr>
              <w:t>вать с</w:t>
            </w:r>
            <w:r w:rsidR="00503FC1" w:rsidRPr="008D50CB">
              <w:rPr>
                <w:rFonts w:ascii="Times New Roman" w:hAnsi="Times New Roman"/>
                <w:sz w:val="28"/>
                <w:szCs w:val="28"/>
              </w:rPr>
              <w:t>плоченность, целеустремленность в достижении цели</w:t>
            </w:r>
          </w:p>
        </w:tc>
      </w:tr>
      <w:tr w:rsidR="00CD1EBE" w:rsidRPr="008D50CB" w14:paraId="4D502718" w14:textId="77777777" w:rsidTr="00A940F8">
        <w:tc>
          <w:tcPr>
            <w:tcW w:w="1668" w:type="dxa"/>
            <w:vMerge/>
            <w:vAlign w:val="center"/>
          </w:tcPr>
          <w:p w14:paraId="5BEE61DE" w14:textId="77777777" w:rsidR="00CD1EBE" w:rsidRPr="008D50CB" w:rsidRDefault="00CD1EBE" w:rsidP="00367C03">
            <w:pPr>
              <w:spacing w:line="360" w:lineRule="auto"/>
              <w:jc w:val="center"/>
              <w:outlineLvl w:val="0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2353" w:type="dxa"/>
            <w:gridSpan w:val="2"/>
            <w:vAlign w:val="center"/>
          </w:tcPr>
          <w:p w14:paraId="632D6D05" w14:textId="77777777" w:rsidR="00CD1EBE" w:rsidRPr="008D50CB" w:rsidRDefault="00CD1EBE" w:rsidP="00367C03">
            <w:pPr>
              <w:spacing w:line="360" w:lineRule="auto"/>
              <w:jc w:val="center"/>
              <w:outlineLvl w:val="0"/>
              <w:rPr>
                <w:rFonts w:ascii="Times New Roman" w:hAnsi="Times New Roman"/>
                <w:bCs/>
                <w:i/>
                <w:sz w:val="28"/>
                <w:szCs w:val="28"/>
              </w:rPr>
            </w:pPr>
            <w:r w:rsidRPr="008D50CB">
              <w:rPr>
                <w:rFonts w:ascii="Times New Roman" w:hAnsi="Times New Roman"/>
                <w:bCs/>
                <w:i/>
                <w:sz w:val="28"/>
                <w:szCs w:val="28"/>
              </w:rPr>
              <w:t>коррекционно-развивающая:</w:t>
            </w:r>
          </w:p>
        </w:tc>
        <w:tc>
          <w:tcPr>
            <w:tcW w:w="10154" w:type="dxa"/>
            <w:gridSpan w:val="6"/>
            <w:vAlign w:val="center"/>
          </w:tcPr>
          <w:p w14:paraId="60BC3DD1" w14:textId="7781B142" w:rsidR="009F57EE" w:rsidRPr="00483A80" w:rsidRDefault="009F57EE" w:rsidP="00483A80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14:paraId="62FADC4F" w14:textId="77777777" w:rsidR="009D6C5B" w:rsidRDefault="009D6C5B" w:rsidP="00367C03">
            <w:pPr>
              <w:pStyle w:val="a4"/>
              <w:numPr>
                <w:ilvl w:val="0"/>
                <w:numId w:val="3"/>
              </w:numPr>
              <w:spacing w:line="360" w:lineRule="auto"/>
              <w:ind w:left="381" w:hanging="283"/>
              <w:contextualSpacing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способствовать развитию мелкой моторики,</w:t>
            </w:r>
          </w:p>
          <w:p w14:paraId="309C756F" w14:textId="59AF5616" w:rsidR="00E467F2" w:rsidRPr="008D50CB" w:rsidRDefault="009D6C5B" w:rsidP="00367C03">
            <w:pPr>
              <w:pStyle w:val="a4"/>
              <w:numPr>
                <w:ilvl w:val="0"/>
                <w:numId w:val="3"/>
              </w:numPr>
              <w:spacing w:line="360" w:lineRule="auto"/>
              <w:ind w:left="381" w:hanging="283"/>
              <w:contextualSpacing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способствовать развитию </w:t>
            </w:r>
            <w:r w:rsidR="00062B3B" w:rsidRPr="008D50CB">
              <w:rPr>
                <w:rFonts w:ascii="Times New Roman" w:hAnsi="Times New Roman"/>
                <w:sz w:val="28"/>
                <w:szCs w:val="28"/>
              </w:rPr>
              <w:t>внимания</w:t>
            </w:r>
            <w:r w:rsidR="0035381E" w:rsidRPr="008D50CB">
              <w:rPr>
                <w:rFonts w:ascii="Times New Roman" w:hAnsi="Times New Roman"/>
                <w:sz w:val="28"/>
                <w:szCs w:val="28"/>
              </w:rPr>
              <w:t>, памяти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  <w:p w14:paraId="7D51FC7C" w14:textId="73E98C13" w:rsidR="009006A1" w:rsidRPr="008D50CB" w:rsidRDefault="00D52614" w:rsidP="00367C03">
            <w:pPr>
              <w:pStyle w:val="a4"/>
              <w:numPr>
                <w:ilvl w:val="0"/>
                <w:numId w:val="3"/>
              </w:numPr>
              <w:spacing w:line="360" w:lineRule="auto"/>
              <w:ind w:left="381" w:hanging="283"/>
              <w:contextualSpacing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 способствовать развитию</w:t>
            </w:r>
            <w:r w:rsidR="009006A1" w:rsidRPr="008D50CB">
              <w:rPr>
                <w:rFonts w:ascii="Times New Roman" w:hAnsi="Times New Roman"/>
                <w:sz w:val="28"/>
                <w:szCs w:val="28"/>
              </w:rPr>
              <w:t xml:space="preserve"> эмоционально-волевой сферы</w:t>
            </w:r>
          </w:p>
        </w:tc>
      </w:tr>
      <w:tr w:rsidR="00CE7AEF" w:rsidRPr="008D50CB" w14:paraId="2DA9015B" w14:textId="77777777" w:rsidTr="00A940F8">
        <w:tc>
          <w:tcPr>
            <w:tcW w:w="1668" w:type="dxa"/>
            <w:vAlign w:val="center"/>
          </w:tcPr>
          <w:p w14:paraId="16F89BEA" w14:textId="77777777" w:rsidR="0073785F" w:rsidRPr="008D50CB" w:rsidRDefault="00CD1EBE" w:rsidP="00367C03">
            <w:pPr>
              <w:spacing w:line="360" w:lineRule="auto"/>
              <w:jc w:val="center"/>
              <w:outlineLvl w:val="0"/>
              <w:rPr>
                <w:rFonts w:ascii="Times New Roman" w:hAnsi="Times New Roman"/>
                <w:bCs/>
                <w:sz w:val="28"/>
                <w:szCs w:val="28"/>
              </w:rPr>
            </w:pPr>
            <w:r w:rsidRPr="008D50CB">
              <w:rPr>
                <w:rFonts w:ascii="Times New Roman" w:hAnsi="Times New Roman"/>
                <w:bCs/>
                <w:sz w:val="28"/>
                <w:szCs w:val="28"/>
              </w:rPr>
              <w:lastRenderedPageBreak/>
              <w:t>Технологии</w:t>
            </w:r>
          </w:p>
        </w:tc>
        <w:tc>
          <w:tcPr>
            <w:tcW w:w="4655" w:type="dxa"/>
            <w:gridSpan w:val="4"/>
            <w:vAlign w:val="center"/>
          </w:tcPr>
          <w:p w14:paraId="5A820B77" w14:textId="77777777" w:rsidR="00A1488A" w:rsidRPr="008D50CB" w:rsidRDefault="00A1488A" w:rsidP="00367C03">
            <w:pPr>
              <w:pStyle w:val="a4"/>
              <w:numPr>
                <w:ilvl w:val="0"/>
                <w:numId w:val="25"/>
              </w:numPr>
              <w:spacing w:line="360" w:lineRule="auto"/>
              <w:ind w:left="317" w:hanging="284"/>
              <w:contextualSpacing w:val="0"/>
              <w:outlineLvl w:val="0"/>
              <w:rPr>
                <w:rFonts w:ascii="Times New Roman" w:hAnsi="Times New Roman"/>
                <w:bCs/>
                <w:sz w:val="28"/>
                <w:szCs w:val="28"/>
              </w:rPr>
            </w:pPr>
            <w:r w:rsidRPr="008D50CB">
              <w:rPr>
                <w:rFonts w:ascii="Times New Roman" w:hAnsi="Times New Roman"/>
                <w:bCs/>
                <w:sz w:val="28"/>
                <w:szCs w:val="28"/>
              </w:rPr>
              <w:t>Технология коррекционно-развивающего обучения Худенко Е.Д.</w:t>
            </w:r>
            <w:r w:rsidR="004A144D" w:rsidRPr="008D50CB">
              <w:rPr>
                <w:rFonts w:ascii="Times New Roman" w:hAnsi="Times New Roman"/>
                <w:bCs/>
                <w:sz w:val="28"/>
                <w:szCs w:val="28"/>
              </w:rPr>
              <w:t>;</w:t>
            </w:r>
            <w:r w:rsidRPr="008D50C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</w:p>
          <w:p w14:paraId="49FEBB8E" w14:textId="77777777" w:rsidR="00A1488A" w:rsidRPr="008D50CB" w:rsidRDefault="00D07869" w:rsidP="00367C03">
            <w:pPr>
              <w:pStyle w:val="a4"/>
              <w:numPr>
                <w:ilvl w:val="0"/>
                <w:numId w:val="25"/>
              </w:numPr>
              <w:spacing w:line="360" w:lineRule="auto"/>
              <w:ind w:left="317" w:hanging="284"/>
              <w:contextualSpacing w:val="0"/>
              <w:outlineLvl w:val="0"/>
              <w:rPr>
                <w:rFonts w:ascii="Times New Roman" w:hAnsi="Times New Roman"/>
                <w:bCs/>
                <w:sz w:val="28"/>
                <w:szCs w:val="28"/>
              </w:rPr>
            </w:pPr>
            <w:r w:rsidRPr="008D50CB">
              <w:rPr>
                <w:rFonts w:ascii="Times New Roman" w:hAnsi="Times New Roman"/>
                <w:bCs/>
                <w:sz w:val="28"/>
                <w:szCs w:val="28"/>
              </w:rPr>
              <w:t>Личностно-ориентированная технология.</w:t>
            </w:r>
          </w:p>
          <w:p w14:paraId="4C6E22EF" w14:textId="77777777" w:rsidR="00A1488A" w:rsidRPr="008D50CB" w:rsidRDefault="00A1488A" w:rsidP="00367C03">
            <w:pPr>
              <w:pStyle w:val="a4"/>
              <w:numPr>
                <w:ilvl w:val="0"/>
                <w:numId w:val="25"/>
              </w:numPr>
              <w:spacing w:line="360" w:lineRule="auto"/>
              <w:ind w:left="317" w:hanging="284"/>
              <w:contextualSpacing w:val="0"/>
              <w:outlineLvl w:val="0"/>
              <w:rPr>
                <w:rFonts w:ascii="Times New Roman" w:hAnsi="Times New Roman"/>
                <w:bCs/>
                <w:sz w:val="28"/>
                <w:szCs w:val="28"/>
              </w:rPr>
            </w:pPr>
            <w:r w:rsidRPr="008D50CB">
              <w:rPr>
                <w:rFonts w:ascii="Times New Roman" w:hAnsi="Times New Roman"/>
                <w:bCs/>
                <w:sz w:val="28"/>
                <w:szCs w:val="28"/>
              </w:rPr>
              <w:t>Информационно-коммуникативные технологии (ИКТ)</w:t>
            </w:r>
            <w:r w:rsidR="00E61FA7" w:rsidRPr="008D50CB">
              <w:rPr>
                <w:rFonts w:ascii="Times New Roman" w:hAnsi="Times New Roman"/>
                <w:bCs/>
                <w:sz w:val="28"/>
                <w:szCs w:val="28"/>
              </w:rPr>
              <w:t>.</w:t>
            </w:r>
          </w:p>
        </w:tc>
        <w:tc>
          <w:tcPr>
            <w:tcW w:w="2432" w:type="dxa"/>
            <w:gridSpan w:val="2"/>
            <w:vAlign w:val="center"/>
          </w:tcPr>
          <w:p w14:paraId="383EF754" w14:textId="77777777" w:rsidR="00E72FC1" w:rsidRPr="008D50CB" w:rsidRDefault="00D822FB" w:rsidP="00367C03">
            <w:pPr>
              <w:spacing w:line="360" w:lineRule="auto"/>
              <w:jc w:val="center"/>
              <w:outlineLvl w:val="0"/>
              <w:rPr>
                <w:rFonts w:ascii="Times New Roman" w:hAnsi="Times New Roman"/>
                <w:bCs/>
                <w:sz w:val="28"/>
                <w:szCs w:val="28"/>
              </w:rPr>
            </w:pPr>
            <w:r w:rsidRPr="008D50CB">
              <w:rPr>
                <w:rFonts w:ascii="Times New Roman" w:hAnsi="Times New Roman"/>
                <w:bCs/>
                <w:sz w:val="28"/>
                <w:szCs w:val="28"/>
              </w:rPr>
              <w:t xml:space="preserve">Межпредметные </w:t>
            </w:r>
          </w:p>
          <w:p w14:paraId="62A31673" w14:textId="77777777" w:rsidR="0073785F" w:rsidRPr="008D50CB" w:rsidRDefault="00D822FB" w:rsidP="00367C03">
            <w:pPr>
              <w:spacing w:line="360" w:lineRule="auto"/>
              <w:jc w:val="center"/>
              <w:outlineLvl w:val="0"/>
              <w:rPr>
                <w:rFonts w:ascii="Times New Roman" w:hAnsi="Times New Roman"/>
                <w:bCs/>
                <w:sz w:val="28"/>
                <w:szCs w:val="28"/>
              </w:rPr>
            </w:pPr>
            <w:r w:rsidRPr="008D50CB">
              <w:rPr>
                <w:rFonts w:ascii="Times New Roman" w:hAnsi="Times New Roman"/>
                <w:bCs/>
                <w:sz w:val="28"/>
                <w:szCs w:val="28"/>
              </w:rPr>
              <w:t>связи</w:t>
            </w:r>
          </w:p>
        </w:tc>
        <w:tc>
          <w:tcPr>
            <w:tcW w:w="5420" w:type="dxa"/>
            <w:gridSpan w:val="2"/>
            <w:vAlign w:val="center"/>
          </w:tcPr>
          <w:p w14:paraId="25A117D0" w14:textId="77777777" w:rsidR="007E6D47" w:rsidRPr="008D50CB" w:rsidRDefault="00692D14" w:rsidP="00367C03">
            <w:pPr>
              <w:spacing w:line="360" w:lineRule="auto"/>
              <w:jc w:val="center"/>
              <w:outlineLvl w:val="0"/>
              <w:rPr>
                <w:rFonts w:ascii="Times New Roman" w:hAnsi="Times New Roman"/>
                <w:bCs/>
                <w:sz w:val="28"/>
                <w:szCs w:val="28"/>
              </w:rPr>
            </w:pPr>
            <w:r w:rsidRPr="008D50CB">
              <w:rPr>
                <w:rFonts w:ascii="Times New Roman" w:hAnsi="Times New Roman"/>
                <w:bCs/>
                <w:sz w:val="28"/>
                <w:szCs w:val="28"/>
              </w:rPr>
              <w:t>С предметн</w:t>
            </w:r>
            <w:r w:rsidR="007E6D47" w:rsidRPr="008D50CB">
              <w:rPr>
                <w:rFonts w:ascii="Times New Roman" w:hAnsi="Times New Roman"/>
                <w:bCs/>
                <w:sz w:val="28"/>
                <w:szCs w:val="28"/>
              </w:rPr>
              <w:t>ыми</w:t>
            </w:r>
            <w:r w:rsidRPr="008D50CB">
              <w:rPr>
                <w:rFonts w:ascii="Times New Roman" w:hAnsi="Times New Roman"/>
                <w:bCs/>
                <w:sz w:val="28"/>
                <w:szCs w:val="28"/>
              </w:rPr>
              <w:t xml:space="preserve"> област</w:t>
            </w:r>
            <w:r w:rsidR="007E6D47" w:rsidRPr="008D50CB">
              <w:rPr>
                <w:rFonts w:ascii="Times New Roman" w:hAnsi="Times New Roman"/>
                <w:bCs/>
                <w:sz w:val="28"/>
                <w:szCs w:val="28"/>
              </w:rPr>
              <w:t>ями:</w:t>
            </w:r>
          </w:p>
          <w:p w14:paraId="301B5ED4" w14:textId="3367CB98" w:rsidR="0073785F" w:rsidRPr="008D50CB" w:rsidRDefault="00692D14" w:rsidP="00367C03">
            <w:pPr>
              <w:spacing w:line="360" w:lineRule="auto"/>
              <w:outlineLvl w:val="0"/>
              <w:rPr>
                <w:rFonts w:ascii="Times New Roman" w:hAnsi="Times New Roman"/>
                <w:bCs/>
                <w:sz w:val="28"/>
                <w:szCs w:val="28"/>
              </w:rPr>
            </w:pPr>
            <w:r w:rsidRPr="008D50CB">
              <w:rPr>
                <w:rFonts w:ascii="Times New Roman" w:hAnsi="Times New Roman"/>
                <w:bCs/>
                <w:sz w:val="28"/>
                <w:szCs w:val="28"/>
              </w:rPr>
              <w:t xml:space="preserve"> – </w:t>
            </w:r>
            <w:r w:rsidR="00CE7AEF" w:rsidRPr="008D50CB">
              <w:rPr>
                <w:rFonts w:ascii="Times New Roman" w:hAnsi="Times New Roman"/>
                <w:b/>
                <w:bCs/>
                <w:sz w:val="28"/>
                <w:szCs w:val="28"/>
                <w:u w:val="single"/>
              </w:rPr>
              <w:t>литература</w:t>
            </w:r>
            <w:r w:rsidR="00D25251">
              <w:rPr>
                <w:rFonts w:ascii="Times New Roman" w:hAnsi="Times New Roman"/>
                <w:bCs/>
                <w:sz w:val="28"/>
                <w:szCs w:val="28"/>
              </w:rPr>
              <w:t xml:space="preserve"> по выработке умений чтения и сбора литературы о элементах росписи</w:t>
            </w:r>
            <w:r w:rsidRPr="008D50CB">
              <w:rPr>
                <w:rFonts w:ascii="Times New Roman" w:hAnsi="Times New Roman"/>
                <w:bCs/>
                <w:sz w:val="28"/>
                <w:szCs w:val="28"/>
              </w:rPr>
              <w:t>;</w:t>
            </w:r>
          </w:p>
          <w:p w14:paraId="2511C3CF" w14:textId="3E2FD1B6" w:rsidR="00BD3C18" w:rsidRPr="008D50CB" w:rsidRDefault="007E6D47" w:rsidP="00367C03">
            <w:pPr>
              <w:spacing w:line="360" w:lineRule="auto"/>
              <w:outlineLvl w:val="0"/>
              <w:rPr>
                <w:rFonts w:ascii="Times New Roman" w:hAnsi="Times New Roman"/>
                <w:bCs/>
                <w:sz w:val="28"/>
                <w:szCs w:val="28"/>
              </w:rPr>
            </w:pPr>
            <w:r w:rsidRPr="008D50CB">
              <w:rPr>
                <w:rFonts w:ascii="Times New Roman" w:hAnsi="Times New Roman"/>
                <w:bCs/>
                <w:sz w:val="28"/>
                <w:szCs w:val="28"/>
              </w:rPr>
              <w:t xml:space="preserve">- </w:t>
            </w:r>
            <w:r w:rsidR="00CE7AEF" w:rsidRPr="008D50CB">
              <w:rPr>
                <w:rFonts w:ascii="Times New Roman" w:hAnsi="Times New Roman"/>
                <w:b/>
                <w:bCs/>
                <w:sz w:val="28"/>
                <w:szCs w:val="28"/>
                <w:u w:val="single"/>
              </w:rPr>
              <w:t>музыка</w:t>
            </w:r>
            <w:r w:rsidR="0017378D" w:rsidRPr="008D50CB">
              <w:rPr>
                <w:rFonts w:ascii="Times New Roman" w:hAnsi="Times New Roman"/>
                <w:bCs/>
                <w:sz w:val="28"/>
                <w:szCs w:val="28"/>
              </w:rPr>
              <w:t xml:space="preserve"> по выработке</w:t>
            </w:r>
            <w:r w:rsidR="004A144D" w:rsidRPr="008D50C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r w:rsidR="008A5C9E" w:rsidRPr="008D50CB">
              <w:rPr>
                <w:rFonts w:ascii="Times New Roman" w:hAnsi="Times New Roman"/>
                <w:bCs/>
                <w:sz w:val="28"/>
                <w:szCs w:val="28"/>
              </w:rPr>
              <w:t>звукового</w:t>
            </w:r>
            <w:r w:rsidR="007E3FCC" w:rsidRPr="008D50C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r w:rsidR="0017378D" w:rsidRPr="008D50CB">
              <w:rPr>
                <w:rFonts w:ascii="Times New Roman" w:hAnsi="Times New Roman"/>
                <w:bCs/>
                <w:sz w:val="28"/>
                <w:szCs w:val="28"/>
              </w:rPr>
              <w:t>анализа,</w:t>
            </w:r>
            <w:r w:rsidR="008A5C9E" w:rsidRPr="008D50CB">
              <w:rPr>
                <w:rFonts w:ascii="Times New Roman" w:hAnsi="Times New Roman"/>
                <w:bCs/>
                <w:sz w:val="28"/>
                <w:szCs w:val="28"/>
              </w:rPr>
              <w:t xml:space="preserve"> развитие </w:t>
            </w:r>
            <w:r w:rsidR="00062B3B" w:rsidRPr="008D50CB">
              <w:rPr>
                <w:rFonts w:ascii="Times New Roman" w:hAnsi="Times New Roman"/>
                <w:bCs/>
                <w:sz w:val="28"/>
                <w:szCs w:val="28"/>
              </w:rPr>
              <w:t>музыкальной</w:t>
            </w:r>
            <w:r w:rsidR="008A5C9E" w:rsidRPr="008D50CB">
              <w:rPr>
                <w:rFonts w:ascii="Times New Roman" w:hAnsi="Times New Roman"/>
                <w:bCs/>
                <w:sz w:val="28"/>
                <w:szCs w:val="28"/>
              </w:rPr>
              <w:t xml:space="preserve"> культуры</w:t>
            </w:r>
            <w:r w:rsidR="00D25251">
              <w:rPr>
                <w:rFonts w:ascii="Times New Roman" w:hAnsi="Times New Roman"/>
                <w:bCs/>
                <w:sz w:val="28"/>
                <w:szCs w:val="28"/>
              </w:rPr>
              <w:t xml:space="preserve"> русской народной музыки;</w:t>
            </w:r>
            <w:r w:rsidR="0017378D" w:rsidRPr="008D50C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</w:p>
          <w:p w14:paraId="4790EF2B" w14:textId="6EE47671" w:rsidR="00951D8B" w:rsidRDefault="00286F68" w:rsidP="00951D8B">
            <w:pPr>
              <w:spacing w:line="360" w:lineRule="auto"/>
              <w:outlineLvl w:val="0"/>
              <w:rPr>
                <w:rFonts w:ascii="Times New Roman" w:hAnsi="Times New Roman"/>
                <w:bCs/>
                <w:sz w:val="28"/>
                <w:szCs w:val="28"/>
              </w:rPr>
            </w:pPr>
            <w:r w:rsidRPr="008D50CB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- </w:t>
            </w:r>
            <w:r w:rsidRPr="008D50CB">
              <w:rPr>
                <w:rFonts w:ascii="Times New Roman" w:hAnsi="Times New Roman"/>
                <w:b/>
                <w:bCs/>
                <w:sz w:val="28"/>
                <w:szCs w:val="28"/>
                <w:u w:val="single"/>
              </w:rPr>
              <w:t>и</w:t>
            </w:r>
            <w:r w:rsidR="00D07869" w:rsidRPr="008D50CB">
              <w:rPr>
                <w:rFonts w:ascii="Times New Roman" w:hAnsi="Times New Roman"/>
                <w:b/>
                <w:bCs/>
                <w:sz w:val="28"/>
                <w:szCs w:val="28"/>
                <w:u w:val="single"/>
              </w:rPr>
              <w:t>стория</w:t>
            </w:r>
            <w:r w:rsidRPr="008D50CB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</w:t>
            </w:r>
            <w:r w:rsidRPr="008D50CB">
              <w:rPr>
                <w:rFonts w:ascii="Times New Roman" w:hAnsi="Times New Roman"/>
                <w:bCs/>
                <w:sz w:val="28"/>
                <w:szCs w:val="28"/>
              </w:rPr>
              <w:t>по</w:t>
            </w:r>
            <w:r w:rsidRPr="008D50CB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</w:t>
            </w:r>
            <w:r w:rsidRPr="008D50CB">
              <w:rPr>
                <w:rFonts w:ascii="Times New Roman" w:hAnsi="Times New Roman"/>
                <w:bCs/>
                <w:sz w:val="28"/>
                <w:szCs w:val="28"/>
              </w:rPr>
              <w:t>систематизации</w:t>
            </w:r>
            <w:r w:rsidR="00D07869" w:rsidRPr="008D50CB">
              <w:rPr>
                <w:rFonts w:ascii="Times New Roman" w:hAnsi="Times New Roman"/>
                <w:bCs/>
                <w:sz w:val="28"/>
                <w:szCs w:val="28"/>
              </w:rPr>
              <w:t xml:space="preserve"> знаний о</w:t>
            </w:r>
            <w:r w:rsidR="00D25251">
              <w:rPr>
                <w:rFonts w:ascii="Times New Roman" w:hAnsi="Times New Roman"/>
                <w:bCs/>
                <w:sz w:val="28"/>
                <w:szCs w:val="28"/>
              </w:rPr>
              <w:t xml:space="preserve"> истории развития матрешки;</w:t>
            </w:r>
          </w:p>
          <w:p w14:paraId="3591990B" w14:textId="67CD729F" w:rsidR="004A144D" w:rsidRPr="008D50CB" w:rsidRDefault="00D07869" w:rsidP="00951D8B">
            <w:pPr>
              <w:spacing w:line="360" w:lineRule="auto"/>
              <w:outlineLvl w:val="0"/>
              <w:rPr>
                <w:rFonts w:ascii="Times New Roman" w:hAnsi="Times New Roman"/>
                <w:bCs/>
                <w:sz w:val="28"/>
                <w:szCs w:val="28"/>
              </w:rPr>
            </w:pPr>
            <w:r w:rsidRPr="008D50C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r w:rsidR="00EB3290" w:rsidRPr="00D25251">
              <w:rPr>
                <w:rFonts w:ascii="Times New Roman" w:hAnsi="Times New Roman"/>
                <w:b/>
                <w:bCs/>
                <w:sz w:val="28"/>
                <w:szCs w:val="28"/>
                <w:u w:val="single"/>
              </w:rPr>
              <w:t>ИЗО</w:t>
            </w:r>
            <w:r w:rsidR="00951D8B" w:rsidRPr="00D25251">
              <w:rPr>
                <w:rFonts w:ascii="Times New Roman" w:hAnsi="Times New Roman"/>
                <w:b/>
                <w:bCs/>
                <w:sz w:val="28"/>
                <w:szCs w:val="28"/>
                <w:u w:val="single"/>
              </w:rPr>
              <w:t xml:space="preserve"> </w:t>
            </w:r>
            <w:r w:rsidR="00951D8B" w:rsidRPr="00951D8B">
              <w:rPr>
                <w:rFonts w:ascii="Times New Roman" w:hAnsi="Times New Roman"/>
                <w:bCs/>
                <w:sz w:val="28"/>
                <w:szCs w:val="28"/>
              </w:rPr>
              <w:t>по</w:t>
            </w:r>
            <w:r w:rsidR="00951D8B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</w:t>
            </w:r>
            <w:r w:rsidR="00EB3290">
              <w:rPr>
                <w:rFonts w:ascii="Times New Roman" w:hAnsi="Times New Roman"/>
                <w:bCs/>
                <w:sz w:val="28"/>
                <w:szCs w:val="28"/>
              </w:rPr>
              <w:t xml:space="preserve">систематизации знаний </w:t>
            </w:r>
            <w:r w:rsidR="00951D8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r w:rsidR="009D6C5B">
              <w:rPr>
                <w:rFonts w:ascii="Times New Roman" w:hAnsi="Times New Roman"/>
                <w:bCs/>
                <w:sz w:val="28"/>
                <w:szCs w:val="28"/>
              </w:rPr>
              <w:t>о основ художественного мышления.</w:t>
            </w:r>
          </w:p>
        </w:tc>
      </w:tr>
      <w:tr w:rsidR="00CE7AEF" w:rsidRPr="008D50CB" w14:paraId="45C97372" w14:textId="77777777" w:rsidTr="000F6094">
        <w:tc>
          <w:tcPr>
            <w:tcW w:w="3531" w:type="dxa"/>
            <w:gridSpan w:val="2"/>
            <w:vAlign w:val="center"/>
          </w:tcPr>
          <w:p w14:paraId="47A5C90A" w14:textId="77777777" w:rsidR="0073785F" w:rsidRPr="008D50CB" w:rsidRDefault="007E6D47" w:rsidP="00367C03">
            <w:pPr>
              <w:spacing w:line="360" w:lineRule="auto"/>
              <w:jc w:val="center"/>
              <w:outlineLvl w:val="0"/>
              <w:rPr>
                <w:rFonts w:ascii="Times New Roman" w:hAnsi="Times New Roman"/>
                <w:bCs/>
                <w:sz w:val="28"/>
                <w:szCs w:val="28"/>
              </w:rPr>
            </w:pPr>
            <w:r w:rsidRPr="008D50CB">
              <w:rPr>
                <w:rFonts w:ascii="Times New Roman" w:hAnsi="Times New Roman"/>
                <w:bCs/>
                <w:sz w:val="28"/>
                <w:szCs w:val="28"/>
              </w:rPr>
              <w:t>Опорные понятия, термины</w:t>
            </w:r>
          </w:p>
        </w:tc>
        <w:tc>
          <w:tcPr>
            <w:tcW w:w="2792" w:type="dxa"/>
            <w:gridSpan w:val="3"/>
            <w:vAlign w:val="center"/>
          </w:tcPr>
          <w:p w14:paraId="046C8D6D" w14:textId="77777777" w:rsidR="0073785F" w:rsidRDefault="00057132" w:rsidP="00367C03">
            <w:pPr>
              <w:spacing w:line="360" w:lineRule="auto"/>
              <w:outlineLvl w:val="0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Тверская матрешка.</w:t>
            </w:r>
          </w:p>
          <w:p w14:paraId="3E1E5B53" w14:textId="57110DDE" w:rsidR="00057132" w:rsidRPr="008D50CB" w:rsidRDefault="00057132" w:rsidP="00367C03">
            <w:pPr>
              <w:spacing w:line="360" w:lineRule="auto"/>
              <w:outlineLvl w:val="0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Виды росписи</w:t>
            </w:r>
          </w:p>
        </w:tc>
        <w:tc>
          <w:tcPr>
            <w:tcW w:w="3088" w:type="dxa"/>
            <w:gridSpan w:val="3"/>
            <w:vAlign w:val="center"/>
          </w:tcPr>
          <w:p w14:paraId="2DA25F10" w14:textId="77777777" w:rsidR="0073785F" w:rsidRPr="008D50CB" w:rsidRDefault="009E7F98" w:rsidP="00367C03">
            <w:pPr>
              <w:spacing w:line="360" w:lineRule="auto"/>
              <w:jc w:val="center"/>
              <w:outlineLvl w:val="0"/>
              <w:rPr>
                <w:rFonts w:ascii="Times New Roman" w:hAnsi="Times New Roman"/>
                <w:bCs/>
                <w:sz w:val="28"/>
                <w:szCs w:val="28"/>
              </w:rPr>
            </w:pPr>
            <w:r w:rsidRPr="008D50CB">
              <w:rPr>
                <w:rFonts w:ascii="Times New Roman" w:hAnsi="Times New Roman"/>
                <w:bCs/>
                <w:sz w:val="28"/>
                <w:szCs w:val="28"/>
              </w:rPr>
              <w:t>Новые понятия, термины:</w:t>
            </w:r>
          </w:p>
        </w:tc>
        <w:tc>
          <w:tcPr>
            <w:tcW w:w="4764" w:type="dxa"/>
            <w:vAlign w:val="center"/>
          </w:tcPr>
          <w:p w14:paraId="4925AF78" w14:textId="73DEE759" w:rsidR="0073785F" w:rsidRPr="008D50CB" w:rsidRDefault="006870BE" w:rsidP="00367C03">
            <w:pPr>
              <w:spacing w:line="360" w:lineRule="auto"/>
              <w:jc w:val="center"/>
              <w:outlineLvl w:val="0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Семеновская матрешка, Вятская матрешка, </w:t>
            </w:r>
          </w:p>
        </w:tc>
      </w:tr>
      <w:tr w:rsidR="009E7F98" w:rsidRPr="008D50CB" w14:paraId="3B514CF4" w14:textId="77777777" w:rsidTr="000F6094">
        <w:tc>
          <w:tcPr>
            <w:tcW w:w="14175" w:type="dxa"/>
            <w:gridSpan w:val="9"/>
            <w:vAlign w:val="center"/>
          </w:tcPr>
          <w:p w14:paraId="5C5EC8FC" w14:textId="77777777" w:rsidR="009E7F98" w:rsidRPr="008D50CB" w:rsidRDefault="009E7F98" w:rsidP="00367C03">
            <w:pPr>
              <w:spacing w:line="360" w:lineRule="auto"/>
              <w:jc w:val="center"/>
              <w:outlineLvl w:val="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8D50CB">
              <w:rPr>
                <w:rFonts w:ascii="Times New Roman" w:hAnsi="Times New Roman"/>
                <w:b/>
                <w:bCs/>
                <w:sz w:val="28"/>
                <w:szCs w:val="28"/>
              </w:rPr>
              <w:t>Планируемый результат</w:t>
            </w:r>
          </w:p>
        </w:tc>
      </w:tr>
      <w:tr w:rsidR="009E7F98" w:rsidRPr="008D50CB" w14:paraId="53304B35" w14:textId="77777777" w:rsidTr="000F6094">
        <w:tc>
          <w:tcPr>
            <w:tcW w:w="4244" w:type="dxa"/>
            <w:gridSpan w:val="4"/>
            <w:vAlign w:val="center"/>
          </w:tcPr>
          <w:p w14:paraId="39020B93" w14:textId="77777777" w:rsidR="009E7F98" w:rsidRPr="008D50CB" w:rsidRDefault="00675DDF" w:rsidP="00367C03">
            <w:pPr>
              <w:spacing w:line="360" w:lineRule="auto"/>
              <w:jc w:val="center"/>
              <w:outlineLvl w:val="0"/>
              <w:rPr>
                <w:rFonts w:ascii="Times New Roman" w:hAnsi="Times New Roman"/>
                <w:bCs/>
                <w:sz w:val="28"/>
                <w:szCs w:val="28"/>
              </w:rPr>
            </w:pPr>
            <w:r w:rsidRPr="008D50CB">
              <w:rPr>
                <w:rFonts w:ascii="Times New Roman" w:hAnsi="Times New Roman"/>
                <w:bCs/>
                <w:sz w:val="28"/>
                <w:szCs w:val="28"/>
              </w:rPr>
              <w:t>Предметный (ПР):</w:t>
            </w:r>
          </w:p>
        </w:tc>
        <w:tc>
          <w:tcPr>
            <w:tcW w:w="9931" w:type="dxa"/>
            <w:gridSpan w:val="5"/>
            <w:vAlign w:val="center"/>
          </w:tcPr>
          <w:p w14:paraId="1E82E590" w14:textId="383E5E7C" w:rsidR="009E7F98" w:rsidRPr="008D50CB" w:rsidRDefault="00FC24E9" w:rsidP="00367C03">
            <w:pPr>
              <w:pStyle w:val="a4"/>
              <w:numPr>
                <w:ilvl w:val="0"/>
                <w:numId w:val="26"/>
              </w:numPr>
              <w:spacing w:line="360" w:lineRule="auto"/>
              <w:ind w:left="459" w:hanging="425"/>
              <w:contextualSpacing w:val="0"/>
              <w:outlineLvl w:val="0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Способствовать </w:t>
            </w:r>
            <w:r w:rsidR="000D2F27" w:rsidRPr="008D50CB">
              <w:rPr>
                <w:rFonts w:ascii="Times New Roman" w:hAnsi="Times New Roman"/>
                <w:bCs/>
                <w:sz w:val="28"/>
                <w:szCs w:val="28"/>
              </w:rPr>
              <w:t>з</w:t>
            </w:r>
            <w:r w:rsidR="00062B3B" w:rsidRPr="008D50CB">
              <w:rPr>
                <w:rFonts w:ascii="Times New Roman" w:hAnsi="Times New Roman"/>
                <w:bCs/>
                <w:sz w:val="28"/>
                <w:szCs w:val="28"/>
              </w:rPr>
              <w:t>акреп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>лению</w:t>
            </w:r>
            <w:r w:rsidR="00062B3B" w:rsidRPr="008D50CB">
              <w:rPr>
                <w:rFonts w:ascii="Times New Roman" w:hAnsi="Times New Roman"/>
                <w:bCs/>
                <w:sz w:val="28"/>
                <w:szCs w:val="28"/>
              </w:rPr>
              <w:t xml:space="preserve"> знани</w:t>
            </w:r>
            <w:r w:rsidR="00A5491D">
              <w:rPr>
                <w:rFonts w:ascii="Times New Roman" w:hAnsi="Times New Roman"/>
                <w:bCs/>
                <w:sz w:val="28"/>
                <w:szCs w:val="28"/>
              </w:rPr>
              <w:t>й</w:t>
            </w:r>
            <w:r w:rsidR="00675DDF" w:rsidRPr="008D50C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r w:rsidR="00091034" w:rsidRPr="008D50CB">
              <w:rPr>
                <w:rFonts w:ascii="Times New Roman" w:hAnsi="Times New Roman"/>
                <w:bCs/>
                <w:sz w:val="28"/>
                <w:szCs w:val="28"/>
              </w:rPr>
              <w:t xml:space="preserve">естествоведческого </w:t>
            </w:r>
            <w:r w:rsidR="00390769" w:rsidRPr="008D50CB">
              <w:rPr>
                <w:rFonts w:ascii="Times New Roman" w:hAnsi="Times New Roman"/>
                <w:bCs/>
                <w:sz w:val="28"/>
                <w:szCs w:val="28"/>
              </w:rPr>
              <w:t xml:space="preserve">цикла </w:t>
            </w:r>
            <w:r w:rsidR="00DD0F04">
              <w:rPr>
                <w:rFonts w:ascii="Times New Roman" w:hAnsi="Times New Roman"/>
                <w:bCs/>
                <w:sz w:val="28"/>
                <w:szCs w:val="28"/>
              </w:rPr>
              <w:t>о истории создания матрешки</w:t>
            </w:r>
          </w:p>
          <w:p w14:paraId="1EAD9304" w14:textId="1521E536" w:rsidR="00091034" w:rsidRPr="008D50CB" w:rsidRDefault="00FC24E9" w:rsidP="00367C03">
            <w:pPr>
              <w:pStyle w:val="a4"/>
              <w:numPr>
                <w:ilvl w:val="0"/>
                <w:numId w:val="26"/>
              </w:numPr>
              <w:spacing w:line="360" w:lineRule="auto"/>
              <w:ind w:left="459" w:hanging="425"/>
              <w:contextualSpacing w:val="0"/>
              <w:outlineLvl w:val="0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способствовать развитию</w:t>
            </w:r>
            <w:r w:rsidR="00DD0F04">
              <w:rPr>
                <w:rFonts w:ascii="Times New Roman" w:hAnsi="Times New Roman"/>
                <w:bCs/>
                <w:sz w:val="28"/>
                <w:szCs w:val="28"/>
              </w:rPr>
              <w:t xml:space="preserve"> навыков росписи матрешки</w:t>
            </w:r>
          </w:p>
          <w:p w14:paraId="03EDC1CB" w14:textId="77777777" w:rsidR="00390769" w:rsidRPr="008D50CB" w:rsidRDefault="00390769" w:rsidP="00367C03">
            <w:pPr>
              <w:pStyle w:val="a4"/>
              <w:numPr>
                <w:ilvl w:val="0"/>
                <w:numId w:val="26"/>
              </w:numPr>
              <w:spacing w:line="360" w:lineRule="auto"/>
              <w:ind w:left="459" w:hanging="425"/>
              <w:contextualSpacing w:val="0"/>
              <w:outlineLvl w:val="0"/>
              <w:rPr>
                <w:rFonts w:ascii="Times New Roman" w:hAnsi="Times New Roman"/>
                <w:bCs/>
                <w:sz w:val="28"/>
                <w:szCs w:val="28"/>
              </w:rPr>
            </w:pPr>
            <w:r w:rsidRPr="008D50CB">
              <w:rPr>
                <w:rFonts w:ascii="Times New Roman" w:hAnsi="Times New Roman"/>
                <w:bCs/>
                <w:sz w:val="28"/>
                <w:szCs w:val="28"/>
              </w:rPr>
              <w:t>обучение</w:t>
            </w:r>
            <w:r w:rsidR="00062B3B" w:rsidRPr="008D50CB">
              <w:rPr>
                <w:rFonts w:ascii="Times New Roman" w:hAnsi="Times New Roman"/>
                <w:bCs/>
                <w:sz w:val="28"/>
                <w:szCs w:val="28"/>
              </w:rPr>
              <w:t xml:space="preserve"> навыкам активного слушания</w:t>
            </w:r>
          </w:p>
        </w:tc>
      </w:tr>
      <w:tr w:rsidR="009E7F98" w:rsidRPr="008D50CB" w14:paraId="4BDD12CC" w14:textId="77777777" w:rsidTr="000F6094">
        <w:tc>
          <w:tcPr>
            <w:tcW w:w="4244" w:type="dxa"/>
            <w:gridSpan w:val="4"/>
            <w:vAlign w:val="center"/>
          </w:tcPr>
          <w:p w14:paraId="7EC20E83" w14:textId="77777777" w:rsidR="009E7F98" w:rsidRPr="008D50CB" w:rsidRDefault="00675DDF" w:rsidP="00367C03">
            <w:pPr>
              <w:spacing w:line="360" w:lineRule="auto"/>
              <w:jc w:val="center"/>
              <w:outlineLvl w:val="0"/>
              <w:rPr>
                <w:rFonts w:ascii="Times New Roman" w:hAnsi="Times New Roman"/>
                <w:bCs/>
                <w:sz w:val="28"/>
                <w:szCs w:val="28"/>
              </w:rPr>
            </w:pPr>
            <w:r w:rsidRPr="008D50CB">
              <w:rPr>
                <w:rFonts w:ascii="Times New Roman" w:hAnsi="Times New Roman"/>
                <w:bCs/>
                <w:sz w:val="28"/>
                <w:szCs w:val="28"/>
              </w:rPr>
              <w:lastRenderedPageBreak/>
              <w:t>Личностный (ЛР):</w:t>
            </w:r>
          </w:p>
        </w:tc>
        <w:tc>
          <w:tcPr>
            <w:tcW w:w="9931" w:type="dxa"/>
            <w:gridSpan w:val="5"/>
            <w:vAlign w:val="center"/>
          </w:tcPr>
          <w:p w14:paraId="75B3A4C2" w14:textId="75E3791A" w:rsidR="00286F68" w:rsidRPr="003F438E" w:rsidRDefault="00286F68" w:rsidP="003F438E">
            <w:pPr>
              <w:spacing w:line="360" w:lineRule="auto"/>
              <w:outlineLvl w:val="0"/>
              <w:rPr>
                <w:rFonts w:ascii="Times New Roman" w:hAnsi="Times New Roman"/>
                <w:bCs/>
                <w:sz w:val="28"/>
                <w:szCs w:val="28"/>
              </w:rPr>
            </w:pPr>
          </w:p>
          <w:p w14:paraId="07C49958" w14:textId="68BCBD42" w:rsidR="009E7F98" w:rsidRPr="008D50CB" w:rsidRDefault="00E72F2D" w:rsidP="00367C03">
            <w:pPr>
              <w:pStyle w:val="a4"/>
              <w:numPr>
                <w:ilvl w:val="0"/>
                <w:numId w:val="26"/>
              </w:numPr>
              <w:spacing w:line="360" w:lineRule="auto"/>
              <w:ind w:left="459" w:hanging="425"/>
              <w:contextualSpacing w:val="0"/>
              <w:outlineLvl w:val="0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способствовать</w:t>
            </w:r>
            <w:r w:rsidR="00E95230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r w:rsidR="00286F68" w:rsidRPr="008D50CB">
              <w:rPr>
                <w:rFonts w:ascii="Times New Roman" w:hAnsi="Times New Roman"/>
                <w:bCs/>
                <w:sz w:val="28"/>
                <w:szCs w:val="28"/>
              </w:rPr>
              <w:t>повышение художественно-эстетического уровня обучающихся</w:t>
            </w:r>
          </w:p>
          <w:p w14:paraId="1C3B89FB" w14:textId="7FECEBB6" w:rsidR="00A61E63" w:rsidRPr="008D50CB" w:rsidRDefault="00E95230" w:rsidP="00367C03">
            <w:pPr>
              <w:pStyle w:val="a4"/>
              <w:numPr>
                <w:ilvl w:val="0"/>
                <w:numId w:val="26"/>
              </w:numPr>
              <w:spacing w:line="360" w:lineRule="auto"/>
              <w:ind w:left="459" w:hanging="425"/>
              <w:contextualSpacing w:val="0"/>
              <w:outlineLvl w:val="0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способствовать </w:t>
            </w:r>
            <w:r w:rsidR="00E12030" w:rsidRPr="008D50CB">
              <w:rPr>
                <w:rFonts w:ascii="Times New Roman" w:hAnsi="Times New Roman"/>
                <w:bCs/>
                <w:sz w:val="28"/>
                <w:szCs w:val="28"/>
              </w:rPr>
              <w:t>разви</w:t>
            </w:r>
            <w:r w:rsidR="00286F68" w:rsidRPr="008D50CB">
              <w:rPr>
                <w:rFonts w:ascii="Times New Roman" w:hAnsi="Times New Roman"/>
                <w:bCs/>
                <w:sz w:val="28"/>
                <w:szCs w:val="28"/>
              </w:rPr>
              <w:t>тие патриотизма</w:t>
            </w:r>
            <w:r w:rsidR="00DD0F04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</w:p>
          <w:p w14:paraId="332920D3" w14:textId="339E1A84" w:rsidR="00CA2C52" w:rsidRPr="008D50CB" w:rsidRDefault="00E95230" w:rsidP="00367C03">
            <w:pPr>
              <w:pStyle w:val="a4"/>
              <w:numPr>
                <w:ilvl w:val="0"/>
                <w:numId w:val="26"/>
              </w:numPr>
              <w:spacing w:line="360" w:lineRule="auto"/>
              <w:ind w:left="459" w:hanging="425"/>
              <w:contextualSpacing w:val="0"/>
              <w:outlineLvl w:val="0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способствовать развитию</w:t>
            </w:r>
            <w:r w:rsidR="00286F68" w:rsidRPr="008D50CB">
              <w:rPr>
                <w:rFonts w:ascii="Times New Roman" w:hAnsi="Times New Roman"/>
                <w:bCs/>
                <w:sz w:val="28"/>
                <w:szCs w:val="28"/>
              </w:rPr>
              <w:t xml:space="preserve"> духовно-нравственных качеств </w:t>
            </w:r>
          </w:p>
        </w:tc>
      </w:tr>
      <w:tr w:rsidR="009E7F98" w:rsidRPr="008D50CB" w14:paraId="0A96B6A8" w14:textId="77777777" w:rsidTr="000F6094">
        <w:tc>
          <w:tcPr>
            <w:tcW w:w="4244" w:type="dxa"/>
            <w:gridSpan w:val="4"/>
            <w:vAlign w:val="center"/>
          </w:tcPr>
          <w:p w14:paraId="7B26F545" w14:textId="77777777" w:rsidR="009E7F98" w:rsidRPr="008D50CB" w:rsidRDefault="00286F68" w:rsidP="00367C03">
            <w:pPr>
              <w:spacing w:line="360" w:lineRule="auto"/>
              <w:jc w:val="center"/>
              <w:outlineLvl w:val="0"/>
              <w:rPr>
                <w:rFonts w:ascii="Times New Roman" w:hAnsi="Times New Roman"/>
                <w:bCs/>
                <w:sz w:val="28"/>
                <w:szCs w:val="28"/>
              </w:rPr>
            </w:pPr>
            <w:r w:rsidRPr="008D50CB">
              <w:rPr>
                <w:rFonts w:ascii="Times New Roman" w:hAnsi="Times New Roman"/>
                <w:bCs/>
                <w:sz w:val="28"/>
                <w:szCs w:val="28"/>
              </w:rPr>
              <w:t xml:space="preserve">Метапредметный </w:t>
            </w:r>
            <w:r w:rsidR="00675DDF" w:rsidRPr="008D50CB">
              <w:rPr>
                <w:rFonts w:ascii="Times New Roman" w:hAnsi="Times New Roman"/>
                <w:bCs/>
                <w:sz w:val="28"/>
                <w:szCs w:val="28"/>
              </w:rPr>
              <w:t>(МР)</w:t>
            </w:r>
          </w:p>
        </w:tc>
        <w:tc>
          <w:tcPr>
            <w:tcW w:w="9931" w:type="dxa"/>
            <w:gridSpan w:val="5"/>
            <w:vAlign w:val="center"/>
          </w:tcPr>
          <w:p w14:paraId="209C5E1E" w14:textId="77777777" w:rsidR="00675DDF" w:rsidRPr="008D50CB" w:rsidRDefault="00675DDF" w:rsidP="00367C03">
            <w:pPr>
              <w:pStyle w:val="a4"/>
              <w:numPr>
                <w:ilvl w:val="0"/>
                <w:numId w:val="26"/>
              </w:numPr>
              <w:spacing w:line="360" w:lineRule="auto"/>
              <w:ind w:left="459" w:hanging="425"/>
              <w:contextualSpacing w:val="0"/>
              <w:outlineLvl w:val="0"/>
              <w:rPr>
                <w:rFonts w:ascii="Times New Roman" w:hAnsi="Times New Roman"/>
                <w:bCs/>
                <w:sz w:val="28"/>
                <w:szCs w:val="28"/>
              </w:rPr>
            </w:pPr>
            <w:r w:rsidRPr="008D50CB">
              <w:rPr>
                <w:rFonts w:ascii="Times New Roman" w:hAnsi="Times New Roman"/>
                <w:bCs/>
                <w:sz w:val="28"/>
                <w:szCs w:val="28"/>
              </w:rPr>
              <w:t>регулятивные – научатся принима</w:t>
            </w:r>
            <w:r w:rsidR="00286F68" w:rsidRPr="008D50CB">
              <w:rPr>
                <w:rFonts w:ascii="Times New Roman" w:hAnsi="Times New Roman"/>
                <w:bCs/>
                <w:sz w:val="28"/>
                <w:szCs w:val="28"/>
              </w:rPr>
              <w:t xml:space="preserve">ть и сохранять </w:t>
            </w:r>
            <w:r w:rsidR="00E12030" w:rsidRPr="008D50CB">
              <w:rPr>
                <w:rFonts w:ascii="Times New Roman" w:hAnsi="Times New Roman"/>
                <w:bCs/>
                <w:sz w:val="28"/>
                <w:szCs w:val="28"/>
              </w:rPr>
              <w:t>учебную</w:t>
            </w:r>
            <w:r w:rsidR="00286F68" w:rsidRPr="008D50CB">
              <w:rPr>
                <w:rFonts w:ascii="Times New Roman" w:hAnsi="Times New Roman"/>
                <w:bCs/>
                <w:sz w:val="28"/>
                <w:szCs w:val="28"/>
              </w:rPr>
              <w:t>, воспитательную</w:t>
            </w:r>
            <w:r w:rsidR="00E12030" w:rsidRPr="008D50CB">
              <w:rPr>
                <w:rFonts w:ascii="Times New Roman" w:hAnsi="Times New Roman"/>
                <w:bCs/>
                <w:sz w:val="28"/>
                <w:szCs w:val="28"/>
              </w:rPr>
              <w:t xml:space="preserve"> задачу</w:t>
            </w:r>
            <w:r w:rsidRPr="008D50CB">
              <w:rPr>
                <w:rFonts w:ascii="Times New Roman" w:hAnsi="Times New Roman"/>
                <w:bCs/>
                <w:sz w:val="28"/>
                <w:szCs w:val="28"/>
              </w:rPr>
              <w:t>, контролироват</w:t>
            </w:r>
            <w:r w:rsidR="00D07869" w:rsidRPr="008D50CB">
              <w:rPr>
                <w:rFonts w:ascii="Times New Roman" w:hAnsi="Times New Roman"/>
                <w:bCs/>
                <w:sz w:val="28"/>
                <w:szCs w:val="28"/>
              </w:rPr>
              <w:t xml:space="preserve">ь точность выполняемых </w:t>
            </w:r>
            <w:r w:rsidR="00286F68" w:rsidRPr="008D50CB">
              <w:rPr>
                <w:rFonts w:ascii="Times New Roman" w:hAnsi="Times New Roman"/>
                <w:bCs/>
                <w:sz w:val="28"/>
                <w:szCs w:val="28"/>
              </w:rPr>
              <w:t>действий</w:t>
            </w:r>
          </w:p>
          <w:p w14:paraId="29D356BA" w14:textId="77777777" w:rsidR="00675DDF" w:rsidRPr="008D50CB" w:rsidRDefault="00286F68" w:rsidP="00367C03">
            <w:pPr>
              <w:pStyle w:val="a4"/>
              <w:numPr>
                <w:ilvl w:val="0"/>
                <w:numId w:val="26"/>
              </w:numPr>
              <w:spacing w:line="360" w:lineRule="auto"/>
              <w:ind w:left="459" w:hanging="425"/>
              <w:contextualSpacing w:val="0"/>
              <w:outlineLvl w:val="0"/>
              <w:rPr>
                <w:rFonts w:ascii="Times New Roman" w:hAnsi="Times New Roman"/>
                <w:bCs/>
                <w:sz w:val="28"/>
                <w:szCs w:val="28"/>
              </w:rPr>
            </w:pPr>
            <w:r w:rsidRPr="008D50CB">
              <w:rPr>
                <w:rFonts w:ascii="Times New Roman" w:hAnsi="Times New Roman"/>
                <w:bCs/>
                <w:sz w:val="28"/>
                <w:szCs w:val="28"/>
              </w:rPr>
              <w:t xml:space="preserve">познавательные – научатся </w:t>
            </w:r>
            <w:r w:rsidR="00675DDF" w:rsidRPr="008D50CB">
              <w:rPr>
                <w:rFonts w:ascii="Times New Roman" w:hAnsi="Times New Roman"/>
                <w:bCs/>
                <w:sz w:val="28"/>
                <w:szCs w:val="28"/>
              </w:rPr>
              <w:t>ан</w:t>
            </w:r>
            <w:r w:rsidR="00E12030" w:rsidRPr="008D50CB">
              <w:rPr>
                <w:rFonts w:ascii="Times New Roman" w:hAnsi="Times New Roman"/>
                <w:bCs/>
                <w:sz w:val="28"/>
                <w:szCs w:val="28"/>
              </w:rPr>
              <w:t>ализировать данные</w:t>
            </w:r>
            <w:r w:rsidRPr="008D50CB">
              <w:rPr>
                <w:rFonts w:ascii="Times New Roman" w:hAnsi="Times New Roman"/>
                <w:bCs/>
                <w:sz w:val="28"/>
                <w:szCs w:val="28"/>
              </w:rPr>
              <w:t>, делать выводы</w:t>
            </w:r>
            <w:r w:rsidR="00675DDF" w:rsidRPr="008D50C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</w:p>
          <w:p w14:paraId="2BB2EF65" w14:textId="01B74397" w:rsidR="009E7F98" w:rsidRPr="008D50CB" w:rsidRDefault="00675DDF" w:rsidP="00367C03">
            <w:pPr>
              <w:pStyle w:val="a4"/>
              <w:numPr>
                <w:ilvl w:val="0"/>
                <w:numId w:val="26"/>
              </w:numPr>
              <w:spacing w:line="360" w:lineRule="auto"/>
              <w:ind w:left="459" w:hanging="425"/>
              <w:contextualSpacing w:val="0"/>
              <w:outlineLvl w:val="0"/>
              <w:rPr>
                <w:rFonts w:ascii="Times New Roman" w:hAnsi="Times New Roman"/>
                <w:bCs/>
                <w:sz w:val="28"/>
                <w:szCs w:val="28"/>
              </w:rPr>
            </w:pPr>
            <w:r w:rsidRPr="008D50CB">
              <w:rPr>
                <w:rFonts w:ascii="Times New Roman" w:hAnsi="Times New Roman"/>
                <w:bCs/>
                <w:sz w:val="28"/>
                <w:szCs w:val="28"/>
              </w:rPr>
              <w:t>коммуникативные – научатся</w:t>
            </w:r>
            <w:r w:rsidR="00057132">
              <w:rPr>
                <w:rFonts w:ascii="Times New Roman" w:hAnsi="Times New Roman"/>
                <w:bCs/>
                <w:sz w:val="28"/>
                <w:szCs w:val="28"/>
              </w:rPr>
              <w:t xml:space="preserve"> выступать </w:t>
            </w:r>
            <w:r w:rsidR="00286F68" w:rsidRPr="008D50CB">
              <w:rPr>
                <w:rFonts w:ascii="Times New Roman" w:hAnsi="Times New Roman"/>
                <w:bCs/>
                <w:sz w:val="28"/>
                <w:szCs w:val="28"/>
              </w:rPr>
              <w:t xml:space="preserve"> перед другими</w:t>
            </w:r>
            <w:r w:rsidRPr="008D50CB">
              <w:rPr>
                <w:rFonts w:ascii="Times New Roman" w:hAnsi="Times New Roman"/>
                <w:bCs/>
                <w:sz w:val="28"/>
                <w:szCs w:val="28"/>
              </w:rPr>
              <w:t>,</w:t>
            </w:r>
            <w:r w:rsidR="00E12030" w:rsidRPr="008D50CB">
              <w:rPr>
                <w:rFonts w:ascii="Times New Roman" w:hAnsi="Times New Roman"/>
                <w:bCs/>
                <w:sz w:val="28"/>
                <w:szCs w:val="28"/>
              </w:rPr>
              <w:t xml:space="preserve"> с</w:t>
            </w:r>
            <w:r w:rsidR="0091274B" w:rsidRPr="008D50CB">
              <w:rPr>
                <w:rFonts w:ascii="Times New Roman" w:hAnsi="Times New Roman"/>
                <w:bCs/>
                <w:sz w:val="28"/>
                <w:szCs w:val="28"/>
              </w:rPr>
              <w:t>лушать одноклассников, педагога</w:t>
            </w:r>
            <w:r w:rsidR="00057132">
              <w:rPr>
                <w:rFonts w:ascii="Times New Roman" w:hAnsi="Times New Roman"/>
                <w:bCs/>
                <w:sz w:val="28"/>
                <w:szCs w:val="28"/>
              </w:rPr>
              <w:t>, создавать коллективную работу.</w:t>
            </w:r>
          </w:p>
        </w:tc>
      </w:tr>
      <w:tr w:rsidR="00F614B7" w:rsidRPr="008D50CB" w14:paraId="789B92F4" w14:textId="77777777" w:rsidTr="000F6094">
        <w:tc>
          <w:tcPr>
            <w:tcW w:w="14175" w:type="dxa"/>
            <w:gridSpan w:val="9"/>
            <w:vAlign w:val="center"/>
          </w:tcPr>
          <w:p w14:paraId="52EA1103" w14:textId="77777777" w:rsidR="00F614B7" w:rsidRPr="008D50CB" w:rsidRDefault="00F614B7" w:rsidP="00367C03">
            <w:pPr>
              <w:spacing w:line="360" w:lineRule="auto"/>
              <w:jc w:val="center"/>
              <w:outlineLvl w:val="0"/>
              <w:rPr>
                <w:rFonts w:ascii="Times New Roman" w:hAnsi="Times New Roman"/>
                <w:bCs/>
                <w:sz w:val="28"/>
                <w:szCs w:val="28"/>
              </w:rPr>
            </w:pPr>
            <w:r w:rsidRPr="008D50CB">
              <w:rPr>
                <w:rFonts w:ascii="Times New Roman" w:hAnsi="Times New Roman"/>
                <w:b/>
                <w:bCs/>
                <w:sz w:val="28"/>
                <w:szCs w:val="28"/>
              </w:rPr>
              <w:t>Организация пространства</w:t>
            </w:r>
          </w:p>
        </w:tc>
      </w:tr>
      <w:tr w:rsidR="00675DDF" w:rsidRPr="008D50CB" w14:paraId="7605E917" w14:textId="77777777" w:rsidTr="000F6094">
        <w:tc>
          <w:tcPr>
            <w:tcW w:w="4244" w:type="dxa"/>
            <w:gridSpan w:val="4"/>
            <w:vAlign w:val="center"/>
          </w:tcPr>
          <w:p w14:paraId="036185F1" w14:textId="77777777" w:rsidR="00F614B7" w:rsidRPr="008D50CB" w:rsidRDefault="00F614B7" w:rsidP="00367C03">
            <w:pPr>
              <w:spacing w:line="360" w:lineRule="auto"/>
              <w:jc w:val="center"/>
              <w:outlineLvl w:val="0"/>
              <w:rPr>
                <w:rFonts w:ascii="Times New Roman" w:hAnsi="Times New Roman"/>
                <w:bCs/>
                <w:sz w:val="28"/>
                <w:szCs w:val="28"/>
              </w:rPr>
            </w:pPr>
            <w:r w:rsidRPr="008D50CB">
              <w:rPr>
                <w:rFonts w:ascii="Times New Roman" w:hAnsi="Times New Roman"/>
                <w:bCs/>
                <w:sz w:val="28"/>
                <w:szCs w:val="28"/>
              </w:rPr>
              <w:t xml:space="preserve">Ресурсы </w:t>
            </w:r>
          </w:p>
          <w:p w14:paraId="4F5C2639" w14:textId="77777777" w:rsidR="00675DDF" w:rsidRPr="008D50CB" w:rsidRDefault="00F614B7" w:rsidP="00367C03">
            <w:pPr>
              <w:spacing w:line="360" w:lineRule="auto"/>
              <w:jc w:val="center"/>
              <w:outlineLvl w:val="0"/>
              <w:rPr>
                <w:rFonts w:ascii="Times New Roman" w:hAnsi="Times New Roman"/>
                <w:bCs/>
                <w:sz w:val="28"/>
                <w:szCs w:val="28"/>
              </w:rPr>
            </w:pPr>
            <w:r w:rsidRPr="008D50CB">
              <w:rPr>
                <w:rFonts w:ascii="Times New Roman" w:hAnsi="Times New Roman"/>
                <w:bCs/>
                <w:sz w:val="28"/>
                <w:szCs w:val="28"/>
              </w:rPr>
              <w:t>(основные, дополнительные)</w:t>
            </w:r>
          </w:p>
        </w:tc>
        <w:tc>
          <w:tcPr>
            <w:tcW w:w="9931" w:type="dxa"/>
            <w:gridSpan w:val="5"/>
            <w:vAlign w:val="center"/>
          </w:tcPr>
          <w:p w14:paraId="1D3330FA" w14:textId="6306A9DE" w:rsidR="00315E44" w:rsidRPr="008D50CB" w:rsidRDefault="00DD0F04" w:rsidP="00367C03">
            <w:pPr>
              <w:spacing w:line="360" w:lineRule="auto"/>
              <w:outlineLvl w:val="0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Класс</w:t>
            </w:r>
            <w:r w:rsidR="00DE56AD" w:rsidRPr="008D50CB">
              <w:rPr>
                <w:rFonts w:ascii="Times New Roman" w:hAnsi="Times New Roman"/>
                <w:bCs/>
                <w:sz w:val="28"/>
                <w:szCs w:val="28"/>
              </w:rPr>
              <w:t>.</w:t>
            </w:r>
          </w:p>
          <w:p w14:paraId="4FEA993F" w14:textId="70A7026A" w:rsidR="00675DDF" w:rsidRPr="008D50CB" w:rsidRDefault="00315E44" w:rsidP="00367C03">
            <w:pPr>
              <w:spacing w:line="360" w:lineRule="auto"/>
              <w:outlineLvl w:val="0"/>
              <w:rPr>
                <w:rFonts w:ascii="Times New Roman" w:hAnsi="Times New Roman"/>
                <w:bCs/>
                <w:sz w:val="28"/>
                <w:szCs w:val="28"/>
              </w:rPr>
            </w:pPr>
            <w:r w:rsidRPr="008D50CB">
              <w:rPr>
                <w:rFonts w:ascii="Times New Roman" w:hAnsi="Times New Roman"/>
                <w:bCs/>
                <w:sz w:val="28"/>
                <w:szCs w:val="28"/>
              </w:rPr>
              <w:t xml:space="preserve">Оборудование: </w:t>
            </w:r>
            <w:r w:rsidR="000E267E" w:rsidRPr="008D50CB">
              <w:rPr>
                <w:rFonts w:ascii="Times New Roman" w:hAnsi="Times New Roman"/>
                <w:bCs/>
                <w:sz w:val="28"/>
                <w:szCs w:val="28"/>
              </w:rPr>
              <w:t>Мультимедийное оборудование (п</w:t>
            </w:r>
            <w:r w:rsidR="005E322C">
              <w:rPr>
                <w:rFonts w:ascii="Times New Roman" w:hAnsi="Times New Roman"/>
                <w:bCs/>
                <w:sz w:val="28"/>
                <w:szCs w:val="28"/>
              </w:rPr>
              <w:t xml:space="preserve">ерсональный </w:t>
            </w:r>
            <w:r w:rsidR="000E267E" w:rsidRPr="008D50CB">
              <w:rPr>
                <w:rFonts w:ascii="Times New Roman" w:hAnsi="Times New Roman"/>
                <w:bCs/>
                <w:sz w:val="28"/>
                <w:szCs w:val="28"/>
              </w:rPr>
              <w:t>к</w:t>
            </w:r>
            <w:r w:rsidR="005E322C">
              <w:rPr>
                <w:rFonts w:ascii="Times New Roman" w:hAnsi="Times New Roman"/>
                <w:bCs/>
                <w:sz w:val="28"/>
                <w:szCs w:val="28"/>
              </w:rPr>
              <w:t>омпьютер</w:t>
            </w:r>
            <w:r w:rsidR="000E267E" w:rsidRPr="008D50CB">
              <w:rPr>
                <w:rFonts w:ascii="Times New Roman" w:hAnsi="Times New Roman"/>
                <w:bCs/>
                <w:sz w:val="28"/>
                <w:szCs w:val="28"/>
              </w:rPr>
              <w:t>, интеракти</w:t>
            </w:r>
            <w:r w:rsidR="00942C7C">
              <w:rPr>
                <w:rFonts w:ascii="Times New Roman" w:hAnsi="Times New Roman"/>
                <w:bCs/>
                <w:sz w:val="28"/>
                <w:szCs w:val="28"/>
              </w:rPr>
              <w:t>вная доска</w:t>
            </w:r>
            <w:r w:rsidR="000E267E" w:rsidRPr="008D50CB">
              <w:rPr>
                <w:rFonts w:ascii="Times New Roman" w:hAnsi="Times New Roman"/>
                <w:bCs/>
                <w:sz w:val="28"/>
                <w:szCs w:val="28"/>
              </w:rPr>
              <w:t>, музыкальн</w:t>
            </w:r>
            <w:r w:rsidR="00DD0F04">
              <w:rPr>
                <w:rFonts w:ascii="Times New Roman" w:hAnsi="Times New Roman"/>
                <w:bCs/>
                <w:sz w:val="28"/>
                <w:szCs w:val="28"/>
              </w:rPr>
              <w:t xml:space="preserve">ые колонки), </w:t>
            </w:r>
            <w:r w:rsidR="003F438E">
              <w:rPr>
                <w:rFonts w:ascii="Times New Roman" w:hAnsi="Times New Roman"/>
                <w:bCs/>
                <w:sz w:val="28"/>
                <w:szCs w:val="28"/>
              </w:rPr>
              <w:t>краски, кисти, мольберт.</w:t>
            </w:r>
          </w:p>
        </w:tc>
      </w:tr>
    </w:tbl>
    <w:p w14:paraId="5BCC0413" w14:textId="77777777" w:rsidR="00E72FC1" w:rsidRPr="00B26858" w:rsidRDefault="00E72FC1" w:rsidP="00367C03">
      <w:pPr>
        <w:spacing w:line="360" w:lineRule="auto"/>
        <w:rPr>
          <w:rFonts w:ascii="Times New Roman" w:hAnsi="Times New Roman"/>
          <w:sz w:val="28"/>
          <w:szCs w:val="28"/>
        </w:rPr>
      </w:pPr>
    </w:p>
    <w:tbl>
      <w:tblPr>
        <w:tblStyle w:val="a3"/>
        <w:tblW w:w="14175" w:type="dxa"/>
        <w:tblLayout w:type="fixed"/>
        <w:tblLook w:val="04A0" w:firstRow="1" w:lastRow="0" w:firstColumn="1" w:lastColumn="0" w:noHBand="0" w:noVBand="1"/>
      </w:tblPr>
      <w:tblGrid>
        <w:gridCol w:w="2093"/>
        <w:gridCol w:w="6379"/>
        <w:gridCol w:w="5703"/>
      </w:tblGrid>
      <w:tr w:rsidR="00315E44" w:rsidRPr="008D50CB" w14:paraId="75A7F372" w14:textId="77777777" w:rsidTr="000F6094">
        <w:trPr>
          <w:trHeight w:val="122"/>
        </w:trPr>
        <w:tc>
          <w:tcPr>
            <w:tcW w:w="14175" w:type="dxa"/>
            <w:gridSpan w:val="3"/>
            <w:vAlign w:val="center"/>
          </w:tcPr>
          <w:p w14:paraId="3CC53C52" w14:textId="77777777" w:rsidR="00315E44" w:rsidRPr="008D50CB" w:rsidRDefault="00315E44" w:rsidP="00367C03">
            <w:pPr>
              <w:spacing w:line="360" w:lineRule="auto"/>
              <w:jc w:val="center"/>
              <w:outlineLvl w:val="0"/>
              <w:rPr>
                <w:rFonts w:ascii="Times New Roman" w:hAnsi="Times New Roman"/>
                <w:b/>
                <w:bCs/>
                <w:i/>
                <w:sz w:val="28"/>
                <w:szCs w:val="28"/>
              </w:rPr>
            </w:pPr>
            <w:r w:rsidRPr="008D50CB">
              <w:rPr>
                <w:rFonts w:ascii="Times New Roman" w:hAnsi="Times New Roman"/>
                <w:b/>
                <w:bCs/>
                <w:i/>
                <w:sz w:val="28"/>
                <w:szCs w:val="28"/>
              </w:rPr>
              <w:t>Организация деятельности на уроке</w:t>
            </w:r>
          </w:p>
        </w:tc>
      </w:tr>
      <w:tr w:rsidR="00212C35" w:rsidRPr="008D50CB" w14:paraId="5CCA09D9" w14:textId="77777777" w:rsidTr="00342EA4">
        <w:trPr>
          <w:trHeight w:val="122"/>
        </w:trPr>
        <w:tc>
          <w:tcPr>
            <w:tcW w:w="2093" w:type="dxa"/>
            <w:vAlign w:val="center"/>
          </w:tcPr>
          <w:p w14:paraId="47335E90" w14:textId="77777777" w:rsidR="00315E44" w:rsidRPr="008D50CB" w:rsidRDefault="00C22DA2" w:rsidP="00367C03">
            <w:pPr>
              <w:spacing w:line="360" w:lineRule="auto"/>
              <w:jc w:val="center"/>
              <w:outlineLvl w:val="0"/>
              <w:rPr>
                <w:rFonts w:ascii="Times New Roman" w:hAnsi="Times New Roman"/>
                <w:bCs/>
                <w:sz w:val="28"/>
                <w:szCs w:val="28"/>
              </w:rPr>
            </w:pPr>
            <w:r w:rsidRPr="008D50CB">
              <w:rPr>
                <w:rFonts w:ascii="Times New Roman" w:hAnsi="Times New Roman"/>
                <w:bCs/>
                <w:sz w:val="28"/>
                <w:szCs w:val="28"/>
              </w:rPr>
              <w:t>Этапы занятия</w:t>
            </w:r>
          </w:p>
        </w:tc>
        <w:tc>
          <w:tcPr>
            <w:tcW w:w="6379" w:type="dxa"/>
            <w:vAlign w:val="center"/>
          </w:tcPr>
          <w:p w14:paraId="18BFA7C9" w14:textId="77777777" w:rsidR="00315E44" w:rsidRPr="008D50CB" w:rsidRDefault="00315E44" w:rsidP="00367C03">
            <w:pPr>
              <w:spacing w:line="360" w:lineRule="auto"/>
              <w:jc w:val="center"/>
              <w:outlineLvl w:val="0"/>
              <w:rPr>
                <w:rFonts w:ascii="Times New Roman" w:hAnsi="Times New Roman"/>
                <w:bCs/>
                <w:sz w:val="28"/>
                <w:szCs w:val="28"/>
              </w:rPr>
            </w:pPr>
            <w:r w:rsidRPr="008D50CB">
              <w:rPr>
                <w:rFonts w:ascii="Times New Roman" w:hAnsi="Times New Roman"/>
                <w:bCs/>
                <w:sz w:val="28"/>
                <w:szCs w:val="28"/>
              </w:rPr>
              <w:t>Деятельность учителя</w:t>
            </w:r>
          </w:p>
        </w:tc>
        <w:tc>
          <w:tcPr>
            <w:tcW w:w="5703" w:type="dxa"/>
            <w:vAlign w:val="center"/>
          </w:tcPr>
          <w:p w14:paraId="0B948BF6" w14:textId="77777777" w:rsidR="00315E44" w:rsidRPr="008D50CB" w:rsidRDefault="00315E44" w:rsidP="00367C03">
            <w:pPr>
              <w:spacing w:line="360" w:lineRule="auto"/>
              <w:jc w:val="center"/>
              <w:outlineLvl w:val="0"/>
              <w:rPr>
                <w:rFonts w:ascii="Times New Roman" w:hAnsi="Times New Roman"/>
                <w:bCs/>
                <w:sz w:val="28"/>
                <w:szCs w:val="28"/>
              </w:rPr>
            </w:pPr>
            <w:r w:rsidRPr="008D50CB">
              <w:rPr>
                <w:rFonts w:ascii="Times New Roman" w:hAnsi="Times New Roman"/>
                <w:bCs/>
                <w:sz w:val="28"/>
                <w:szCs w:val="28"/>
              </w:rPr>
              <w:t>Деятельность учащихся (в т.ч. задания, выполнение которых приведет к достижению запланированных результатов)</w:t>
            </w:r>
          </w:p>
        </w:tc>
      </w:tr>
      <w:tr w:rsidR="00212C35" w:rsidRPr="008D50CB" w14:paraId="5D53643B" w14:textId="77777777" w:rsidTr="00FF008D">
        <w:trPr>
          <w:trHeight w:val="3816"/>
        </w:trPr>
        <w:tc>
          <w:tcPr>
            <w:tcW w:w="2093" w:type="dxa"/>
            <w:tcBorders>
              <w:bottom w:val="single" w:sz="4" w:space="0" w:color="auto"/>
            </w:tcBorders>
            <w:vAlign w:val="center"/>
          </w:tcPr>
          <w:p w14:paraId="4DE8AD7C" w14:textId="77777777" w:rsidR="00180972" w:rsidRPr="008D50CB" w:rsidRDefault="00180972" w:rsidP="00367C03">
            <w:pPr>
              <w:spacing w:line="360" w:lineRule="auto"/>
              <w:outlineLvl w:val="0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8D50CB">
              <w:rPr>
                <w:rFonts w:ascii="Times New Roman" w:hAnsi="Times New Roman"/>
                <w:b/>
                <w:i/>
                <w:sz w:val="28"/>
                <w:szCs w:val="28"/>
              </w:rPr>
              <w:lastRenderedPageBreak/>
              <w:t>ОРГМОМЕН</w:t>
            </w:r>
            <w:r w:rsidR="004429EB" w:rsidRPr="008D50CB">
              <w:rPr>
                <w:rFonts w:ascii="Times New Roman" w:hAnsi="Times New Roman"/>
                <w:b/>
                <w:i/>
                <w:sz w:val="28"/>
                <w:szCs w:val="28"/>
              </w:rPr>
              <w:t>Т</w:t>
            </w:r>
          </w:p>
        </w:tc>
        <w:tc>
          <w:tcPr>
            <w:tcW w:w="6379" w:type="dxa"/>
            <w:vAlign w:val="center"/>
          </w:tcPr>
          <w:p w14:paraId="72545E36" w14:textId="5410AD05" w:rsidR="00805E75" w:rsidRPr="00B56205" w:rsidRDefault="00C22DA2" w:rsidP="00B56205">
            <w:pPr>
              <w:pStyle w:val="a7"/>
              <w:spacing w:before="0" w:beforeAutospacing="0" w:after="150" w:afterAutospacing="0" w:line="300" w:lineRule="atLeast"/>
              <w:ind w:firstLine="375"/>
              <w:jc w:val="both"/>
              <w:rPr>
                <w:bCs/>
                <w:iCs/>
                <w:sz w:val="28"/>
                <w:szCs w:val="28"/>
              </w:rPr>
            </w:pPr>
            <w:r w:rsidRPr="00B56205">
              <w:rPr>
                <w:bCs/>
                <w:iCs/>
                <w:sz w:val="28"/>
                <w:szCs w:val="28"/>
              </w:rPr>
              <w:t xml:space="preserve"> Звучит</w:t>
            </w:r>
            <w:r w:rsidR="000057F2" w:rsidRPr="00B56205">
              <w:rPr>
                <w:bCs/>
                <w:iCs/>
                <w:sz w:val="28"/>
                <w:szCs w:val="28"/>
              </w:rPr>
              <w:t xml:space="preserve"> русская народная музыка.</w:t>
            </w:r>
          </w:p>
          <w:p w14:paraId="29AF3A99" w14:textId="00373075" w:rsidR="00860203" w:rsidRPr="00B56205" w:rsidRDefault="001C27B1" w:rsidP="00B56205">
            <w:pPr>
              <w:pStyle w:val="a7"/>
              <w:spacing w:before="0" w:beforeAutospacing="0" w:after="150" w:afterAutospacing="0" w:line="300" w:lineRule="atLeast"/>
              <w:ind w:firstLine="375"/>
              <w:jc w:val="both"/>
              <w:rPr>
                <w:bCs/>
                <w:iCs/>
                <w:sz w:val="28"/>
                <w:szCs w:val="28"/>
              </w:rPr>
            </w:pPr>
            <w:r w:rsidRPr="00B56205">
              <w:rPr>
                <w:bCs/>
                <w:iCs/>
                <w:sz w:val="28"/>
                <w:szCs w:val="28"/>
              </w:rPr>
              <w:t>Учитель</w:t>
            </w:r>
            <w:r w:rsidR="00EB7A84">
              <w:rPr>
                <w:bCs/>
                <w:iCs/>
                <w:sz w:val="28"/>
                <w:szCs w:val="28"/>
              </w:rPr>
              <w:t>.</w:t>
            </w:r>
            <w:r w:rsidRPr="00B56205">
              <w:rPr>
                <w:bCs/>
                <w:iCs/>
                <w:sz w:val="28"/>
                <w:szCs w:val="28"/>
              </w:rPr>
              <w:t xml:space="preserve"> Сегодня</w:t>
            </w:r>
            <w:r w:rsidR="00EB7A84">
              <w:rPr>
                <w:bCs/>
                <w:iCs/>
                <w:sz w:val="28"/>
                <w:szCs w:val="28"/>
              </w:rPr>
              <w:t>,</w:t>
            </w:r>
            <w:r w:rsidRPr="00B56205">
              <w:rPr>
                <w:bCs/>
                <w:iCs/>
                <w:sz w:val="28"/>
                <w:szCs w:val="28"/>
              </w:rPr>
              <w:t xml:space="preserve"> мы с вами погрузимся в народное творчество. Угадайте</w:t>
            </w:r>
            <w:r w:rsidR="00EB7A84">
              <w:rPr>
                <w:bCs/>
                <w:iCs/>
                <w:sz w:val="28"/>
                <w:szCs w:val="28"/>
              </w:rPr>
              <w:t xml:space="preserve">, </w:t>
            </w:r>
            <w:r w:rsidRPr="00B56205">
              <w:rPr>
                <w:bCs/>
                <w:iCs/>
                <w:sz w:val="28"/>
                <w:szCs w:val="28"/>
              </w:rPr>
              <w:t>о чем пойдет речь</w:t>
            </w:r>
            <w:r w:rsidR="00686FBD" w:rsidRPr="00B56205">
              <w:rPr>
                <w:bCs/>
                <w:iCs/>
                <w:sz w:val="28"/>
                <w:szCs w:val="28"/>
              </w:rPr>
              <w:t>? Отгадайте загадку</w:t>
            </w:r>
            <w:r w:rsidRPr="00B56205">
              <w:rPr>
                <w:bCs/>
                <w:iCs/>
                <w:sz w:val="28"/>
                <w:szCs w:val="28"/>
              </w:rPr>
              <w:t xml:space="preserve"> </w:t>
            </w:r>
            <w:r w:rsidR="00DC4061" w:rsidRPr="00B56205">
              <w:rPr>
                <w:bCs/>
                <w:iCs/>
                <w:sz w:val="28"/>
                <w:szCs w:val="28"/>
              </w:rPr>
              <w:t>читает стихотворение</w:t>
            </w:r>
            <w:r w:rsidR="008F77E2" w:rsidRPr="00B56205">
              <w:rPr>
                <w:bCs/>
                <w:iCs/>
                <w:sz w:val="28"/>
                <w:szCs w:val="28"/>
              </w:rPr>
              <w:t xml:space="preserve"> загадка</w:t>
            </w:r>
            <w:r w:rsidR="00DC4061" w:rsidRPr="00B56205">
              <w:rPr>
                <w:bCs/>
                <w:iCs/>
                <w:sz w:val="28"/>
                <w:szCs w:val="28"/>
              </w:rPr>
              <w:t xml:space="preserve"> </w:t>
            </w:r>
            <w:r w:rsidRPr="00B56205">
              <w:rPr>
                <w:bCs/>
                <w:iCs/>
                <w:sz w:val="28"/>
                <w:szCs w:val="28"/>
              </w:rPr>
              <w:t>(Слайд 1</w:t>
            </w:r>
          </w:p>
          <w:p w14:paraId="57560E85" w14:textId="77777777" w:rsidR="000F2D48" w:rsidRDefault="000A25B2" w:rsidP="00B56205">
            <w:pPr>
              <w:pStyle w:val="a7"/>
              <w:spacing w:before="0" w:beforeAutospacing="0" w:after="150" w:afterAutospacing="0" w:line="300" w:lineRule="atLeast"/>
              <w:ind w:firstLine="375"/>
              <w:jc w:val="both"/>
              <w:rPr>
                <w:bCs/>
                <w:iCs/>
                <w:sz w:val="28"/>
                <w:szCs w:val="28"/>
              </w:rPr>
            </w:pPr>
            <w:r w:rsidRPr="00B56205">
              <w:rPr>
                <w:bCs/>
                <w:iCs/>
                <w:sz w:val="28"/>
                <w:szCs w:val="28"/>
              </w:rPr>
              <w:t xml:space="preserve">Учитель </w:t>
            </w:r>
            <w:r w:rsidRPr="000F2D48">
              <w:rPr>
                <w:bCs/>
                <w:iCs/>
                <w:sz w:val="28"/>
                <w:szCs w:val="28"/>
              </w:rPr>
              <w:t>Ростом разные подружки,</w:t>
            </w:r>
          </w:p>
          <w:p w14:paraId="52E37FC8" w14:textId="5FD73652" w:rsidR="003F6352" w:rsidRDefault="000A25B2" w:rsidP="00B56205">
            <w:pPr>
              <w:pStyle w:val="a7"/>
              <w:spacing w:before="0" w:beforeAutospacing="0" w:after="150" w:afterAutospacing="0" w:line="300" w:lineRule="atLeast"/>
              <w:ind w:firstLine="375"/>
              <w:jc w:val="both"/>
              <w:rPr>
                <w:bCs/>
                <w:iCs/>
                <w:sz w:val="28"/>
                <w:szCs w:val="28"/>
              </w:rPr>
            </w:pPr>
            <w:r w:rsidRPr="000F2D48">
              <w:rPr>
                <w:bCs/>
                <w:iCs/>
                <w:sz w:val="28"/>
                <w:szCs w:val="28"/>
              </w:rPr>
              <w:t xml:space="preserve"> </w:t>
            </w:r>
            <w:r w:rsidR="00E73A61">
              <w:rPr>
                <w:bCs/>
                <w:iCs/>
                <w:sz w:val="28"/>
                <w:szCs w:val="28"/>
              </w:rPr>
              <w:t xml:space="preserve">                </w:t>
            </w:r>
            <w:r w:rsidRPr="000F2D48">
              <w:rPr>
                <w:bCs/>
                <w:iCs/>
                <w:sz w:val="28"/>
                <w:szCs w:val="28"/>
              </w:rPr>
              <w:t>Не похожи друг на дружку.</w:t>
            </w:r>
          </w:p>
          <w:p w14:paraId="4F1F750D" w14:textId="4839CE2A" w:rsidR="000A25B2" w:rsidRPr="000F2D48" w:rsidRDefault="000A25B2" w:rsidP="00B56205">
            <w:pPr>
              <w:pStyle w:val="a7"/>
              <w:spacing w:before="0" w:beforeAutospacing="0" w:after="150" w:afterAutospacing="0" w:line="300" w:lineRule="atLeast"/>
              <w:ind w:firstLine="375"/>
              <w:jc w:val="both"/>
              <w:rPr>
                <w:bCs/>
                <w:iCs/>
                <w:sz w:val="28"/>
                <w:szCs w:val="28"/>
              </w:rPr>
            </w:pPr>
            <w:r w:rsidRPr="000F2D48">
              <w:rPr>
                <w:bCs/>
                <w:iCs/>
                <w:sz w:val="28"/>
                <w:szCs w:val="28"/>
              </w:rPr>
              <w:t xml:space="preserve"> </w:t>
            </w:r>
            <w:r w:rsidR="00E73A61">
              <w:rPr>
                <w:bCs/>
                <w:iCs/>
                <w:sz w:val="28"/>
                <w:szCs w:val="28"/>
              </w:rPr>
              <w:t xml:space="preserve">                 </w:t>
            </w:r>
            <w:r w:rsidR="003F6352">
              <w:rPr>
                <w:bCs/>
                <w:iCs/>
                <w:sz w:val="28"/>
                <w:szCs w:val="28"/>
              </w:rPr>
              <w:t>Все они сидят друг в дружке,</w:t>
            </w:r>
          </w:p>
          <w:p w14:paraId="164A00A3" w14:textId="40D707F9" w:rsidR="000A25B2" w:rsidRPr="000F2D48" w:rsidRDefault="00E73A61" w:rsidP="00B56205">
            <w:pPr>
              <w:pStyle w:val="a7"/>
              <w:spacing w:before="0" w:beforeAutospacing="0" w:after="150" w:afterAutospacing="0" w:line="300" w:lineRule="atLeast"/>
              <w:ind w:firstLine="375"/>
              <w:jc w:val="both"/>
              <w:rPr>
                <w:bCs/>
                <w:iCs/>
                <w:sz w:val="28"/>
                <w:szCs w:val="28"/>
              </w:rPr>
            </w:pPr>
            <w:r>
              <w:rPr>
                <w:bCs/>
                <w:iCs/>
                <w:sz w:val="28"/>
                <w:szCs w:val="28"/>
              </w:rPr>
              <w:t xml:space="preserve">                   </w:t>
            </w:r>
            <w:r w:rsidR="000A25B2" w:rsidRPr="000F2D48">
              <w:rPr>
                <w:bCs/>
                <w:iCs/>
                <w:sz w:val="28"/>
                <w:szCs w:val="28"/>
              </w:rPr>
              <w:t xml:space="preserve">А всего </w:t>
            </w:r>
            <w:r w:rsidR="00A70036" w:rsidRPr="000F2D48">
              <w:rPr>
                <w:bCs/>
                <w:iCs/>
                <w:sz w:val="28"/>
                <w:szCs w:val="28"/>
              </w:rPr>
              <w:t>одна игрушка.</w:t>
            </w:r>
          </w:p>
          <w:p w14:paraId="36BF3FB5" w14:textId="77777777" w:rsidR="000A25B2" w:rsidRPr="000F2D48" w:rsidRDefault="000A25B2" w:rsidP="00B56205">
            <w:pPr>
              <w:pStyle w:val="a7"/>
              <w:spacing w:before="0" w:beforeAutospacing="0" w:after="150" w:afterAutospacing="0" w:line="300" w:lineRule="atLeast"/>
              <w:ind w:firstLine="375"/>
              <w:jc w:val="both"/>
              <w:rPr>
                <w:bCs/>
                <w:iCs/>
                <w:sz w:val="28"/>
                <w:szCs w:val="28"/>
              </w:rPr>
            </w:pPr>
          </w:p>
          <w:p w14:paraId="6459D185" w14:textId="4E3D58E9" w:rsidR="00F62EF6" w:rsidRDefault="008F77E2" w:rsidP="00B56205">
            <w:pPr>
              <w:pStyle w:val="a7"/>
              <w:spacing w:before="0" w:beforeAutospacing="0" w:after="150" w:afterAutospacing="0" w:line="300" w:lineRule="atLeast"/>
              <w:ind w:firstLine="375"/>
              <w:jc w:val="both"/>
              <w:rPr>
                <w:bCs/>
                <w:iCs/>
                <w:sz w:val="28"/>
                <w:szCs w:val="28"/>
              </w:rPr>
            </w:pPr>
            <w:r w:rsidRPr="00B56205">
              <w:rPr>
                <w:bCs/>
                <w:iCs/>
                <w:sz w:val="28"/>
                <w:szCs w:val="28"/>
              </w:rPr>
              <w:t>Учитель</w:t>
            </w:r>
            <w:r w:rsidR="00B076F6">
              <w:rPr>
                <w:bCs/>
                <w:iCs/>
                <w:sz w:val="28"/>
                <w:szCs w:val="28"/>
              </w:rPr>
              <w:t>.</w:t>
            </w:r>
            <w:r w:rsidRPr="00F36C94">
              <w:rPr>
                <w:bCs/>
                <w:iCs/>
                <w:sz w:val="28"/>
                <w:szCs w:val="28"/>
              </w:rPr>
              <w:t xml:space="preserve"> Каждая страна бережно хранит свое культурное достояние. Многовековые традиции, народные художественные промыслы позволяют передавать и хранить самобытные черты нации.</w:t>
            </w:r>
          </w:p>
          <w:p w14:paraId="5C36FAE8" w14:textId="7F3D0E48" w:rsidR="00284F9A" w:rsidRPr="00BD1F66" w:rsidRDefault="008F77E2" w:rsidP="00B56205">
            <w:pPr>
              <w:pStyle w:val="a7"/>
              <w:spacing w:before="0" w:beforeAutospacing="0" w:after="150" w:afterAutospacing="0" w:line="300" w:lineRule="atLeast"/>
              <w:ind w:firstLine="375"/>
              <w:jc w:val="both"/>
              <w:rPr>
                <w:bCs/>
                <w:iCs/>
                <w:sz w:val="28"/>
                <w:szCs w:val="28"/>
              </w:rPr>
            </w:pPr>
            <w:r w:rsidRPr="00F36C94">
              <w:rPr>
                <w:bCs/>
                <w:iCs/>
                <w:sz w:val="28"/>
                <w:szCs w:val="28"/>
              </w:rPr>
              <w:t xml:space="preserve"> В декоративно-прикладном искусстве России важное место отводится росписи по дереву. Россия богата лесами, из дерева изготавливались предметы быта и обихода, мастерили игрушки. Традиция росписи деревянных игрушек создавалась в каждом </w:t>
            </w:r>
            <w:r w:rsidRPr="00B56205">
              <w:rPr>
                <w:bCs/>
                <w:iCs/>
                <w:sz w:val="28"/>
                <w:szCs w:val="28"/>
              </w:rPr>
              <w:t>регионе.</w:t>
            </w:r>
            <w:r w:rsidR="00F02546" w:rsidRPr="00B56205">
              <w:rPr>
                <w:bCs/>
                <w:iCs/>
                <w:sz w:val="28"/>
                <w:szCs w:val="28"/>
              </w:rPr>
              <w:t xml:space="preserve"> И наш тверская область не осталась в </w:t>
            </w:r>
            <w:r w:rsidR="00F02546" w:rsidRPr="00BD1F66">
              <w:rPr>
                <w:bCs/>
                <w:iCs/>
                <w:sz w:val="28"/>
                <w:szCs w:val="28"/>
              </w:rPr>
              <w:t>стороне</w:t>
            </w:r>
            <w:r w:rsidR="00284F9A" w:rsidRPr="00BD1F66">
              <w:rPr>
                <w:bCs/>
                <w:iCs/>
                <w:sz w:val="28"/>
                <w:szCs w:val="28"/>
              </w:rPr>
              <w:t>.</w:t>
            </w:r>
          </w:p>
          <w:p w14:paraId="5D592BFF" w14:textId="2E1A4509" w:rsidR="001A16CF" w:rsidRPr="00B56205" w:rsidRDefault="00284F9A" w:rsidP="00B56205">
            <w:pPr>
              <w:pStyle w:val="a7"/>
              <w:spacing w:before="0" w:beforeAutospacing="0" w:after="150" w:afterAutospacing="0" w:line="300" w:lineRule="atLeast"/>
              <w:ind w:firstLine="375"/>
              <w:jc w:val="both"/>
              <w:rPr>
                <w:bCs/>
                <w:iCs/>
                <w:sz w:val="28"/>
                <w:szCs w:val="28"/>
              </w:rPr>
            </w:pPr>
            <w:r w:rsidRPr="00B56205">
              <w:rPr>
                <w:bCs/>
                <w:iCs/>
                <w:sz w:val="28"/>
                <w:szCs w:val="28"/>
              </w:rPr>
              <w:t xml:space="preserve">Русская матрешка. Расписанная в народных традициях деревянная кукла стала символом России. Игрушка несет глубокий смысл объединения окружающего мира в его </w:t>
            </w:r>
            <w:r w:rsidRPr="00B56205">
              <w:rPr>
                <w:bCs/>
                <w:iCs/>
                <w:sz w:val="28"/>
                <w:szCs w:val="28"/>
              </w:rPr>
              <w:lastRenderedPageBreak/>
              <w:t>многообразии. Матрешка прошла яркий путь развития от детской игрушки до одного из самых популярных сувениров</w:t>
            </w:r>
            <w:r w:rsidR="00B56205">
              <w:rPr>
                <w:bCs/>
                <w:iCs/>
                <w:sz w:val="28"/>
                <w:szCs w:val="28"/>
              </w:rPr>
              <w:t>.</w:t>
            </w:r>
          </w:p>
          <w:p w14:paraId="0D266321" w14:textId="1CF63C2D" w:rsidR="00411A47" w:rsidRPr="00B56205" w:rsidRDefault="00841625" w:rsidP="00332100">
            <w:pPr>
              <w:pStyle w:val="a7"/>
              <w:spacing w:before="0" w:beforeAutospacing="0" w:after="150" w:afterAutospacing="0" w:line="300" w:lineRule="atLeast"/>
              <w:ind w:firstLine="375"/>
              <w:jc w:val="both"/>
              <w:rPr>
                <w:bCs/>
                <w:iCs/>
                <w:sz w:val="28"/>
                <w:szCs w:val="28"/>
              </w:rPr>
            </w:pPr>
            <w:r w:rsidRPr="00B56205">
              <w:rPr>
                <w:bCs/>
                <w:iCs/>
                <w:sz w:val="28"/>
                <w:szCs w:val="28"/>
              </w:rPr>
              <w:t xml:space="preserve"> </w:t>
            </w:r>
            <w:r w:rsidR="00913805" w:rsidRPr="00B56205">
              <w:rPr>
                <w:bCs/>
                <w:iCs/>
                <w:sz w:val="28"/>
                <w:szCs w:val="28"/>
              </w:rPr>
              <w:t>Учитель</w:t>
            </w:r>
            <w:r w:rsidR="00913805">
              <w:rPr>
                <w:bCs/>
                <w:iCs/>
                <w:sz w:val="28"/>
                <w:szCs w:val="28"/>
              </w:rPr>
              <w:t xml:space="preserve">. Сегодня мы с вами узнаем историю </w:t>
            </w:r>
            <w:r w:rsidR="00FF008D">
              <w:rPr>
                <w:bCs/>
                <w:iCs/>
                <w:sz w:val="28"/>
                <w:szCs w:val="28"/>
              </w:rPr>
              <w:t>создания матрешки.</w:t>
            </w:r>
          </w:p>
          <w:p w14:paraId="2082E20F" w14:textId="5D6E4B92" w:rsidR="00991CF5" w:rsidRDefault="00F62EF6" w:rsidP="004D3450">
            <w:pPr>
              <w:pStyle w:val="a7"/>
              <w:spacing w:before="0" w:beforeAutospacing="0" w:after="150" w:afterAutospacing="0" w:line="300" w:lineRule="atLeast"/>
              <w:ind w:firstLine="375"/>
              <w:jc w:val="both"/>
              <w:rPr>
                <w:bCs/>
                <w:iCs/>
                <w:sz w:val="28"/>
                <w:szCs w:val="28"/>
              </w:rPr>
            </w:pPr>
            <w:r w:rsidRPr="00B56205">
              <w:rPr>
                <w:bCs/>
                <w:iCs/>
                <w:sz w:val="28"/>
                <w:szCs w:val="28"/>
              </w:rPr>
              <w:t>Название игрушки «матрешка» происходит от популярного в России имени Матрена. Перед глазами встает образ дородной здоровой русской женщины, матери многочисленного семейства. Говорят, Матреной звали горничную в Абрамцево. У имени латинские корни: «matrona» значит "почтенная женщина, мать семейства". Имя Матрона связывают с древнеиндийскими образами. Матри (др.-инд. «мать»), божественные матери, олицетворяющие силы природы. Впоследствии имя «матрешка» стало нарицательным, им стали называть разъемных деревянных кукол.</w:t>
            </w:r>
          </w:p>
          <w:p w14:paraId="6B5615E6" w14:textId="3616DACB" w:rsidR="00CE53A2" w:rsidRDefault="00CE53A2" w:rsidP="004D3450">
            <w:pPr>
              <w:pStyle w:val="a7"/>
              <w:spacing w:before="0" w:beforeAutospacing="0" w:after="150" w:afterAutospacing="0" w:line="300" w:lineRule="atLeast"/>
              <w:ind w:firstLine="375"/>
              <w:jc w:val="both"/>
              <w:rPr>
                <w:bCs/>
                <w:iCs/>
                <w:sz w:val="28"/>
                <w:szCs w:val="28"/>
              </w:rPr>
            </w:pPr>
          </w:p>
          <w:p w14:paraId="25D46A1A" w14:textId="10D15E57" w:rsidR="00CE53A2" w:rsidRDefault="00CE53A2" w:rsidP="004D3450">
            <w:pPr>
              <w:pStyle w:val="a7"/>
              <w:spacing w:before="0" w:beforeAutospacing="0" w:after="150" w:afterAutospacing="0" w:line="300" w:lineRule="atLeast"/>
              <w:ind w:firstLine="375"/>
              <w:jc w:val="both"/>
              <w:rPr>
                <w:bCs/>
                <w:iCs/>
                <w:sz w:val="28"/>
                <w:szCs w:val="28"/>
              </w:rPr>
            </w:pPr>
          </w:p>
          <w:p w14:paraId="4B1CF391" w14:textId="32115E5D" w:rsidR="00CE53A2" w:rsidRDefault="00CE53A2" w:rsidP="004D3450">
            <w:pPr>
              <w:pStyle w:val="a7"/>
              <w:spacing w:before="0" w:beforeAutospacing="0" w:after="150" w:afterAutospacing="0" w:line="300" w:lineRule="atLeast"/>
              <w:ind w:firstLine="375"/>
              <w:jc w:val="both"/>
              <w:rPr>
                <w:bCs/>
                <w:iCs/>
                <w:sz w:val="28"/>
                <w:szCs w:val="28"/>
              </w:rPr>
            </w:pPr>
          </w:p>
          <w:p w14:paraId="5F5DF5C4" w14:textId="7A4A7085" w:rsidR="00CE53A2" w:rsidRDefault="00CE53A2" w:rsidP="004D3450">
            <w:pPr>
              <w:pStyle w:val="a7"/>
              <w:spacing w:before="0" w:beforeAutospacing="0" w:after="150" w:afterAutospacing="0" w:line="300" w:lineRule="atLeast"/>
              <w:ind w:firstLine="375"/>
              <w:jc w:val="both"/>
              <w:rPr>
                <w:bCs/>
                <w:iCs/>
                <w:sz w:val="28"/>
                <w:szCs w:val="28"/>
              </w:rPr>
            </w:pPr>
          </w:p>
          <w:p w14:paraId="14CB9DC6" w14:textId="16E5C34E" w:rsidR="00CE53A2" w:rsidRDefault="00CE53A2" w:rsidP="004D3450">
            <w:pPr>
              <w:pStyle w:val="a7"/>
              <w:spacing w:before="0" w:beforeAutospacing="0" w:after="150" w:afterAutospacing="0" w:line="300" w:lineRule="atLeast"/>
              <w:ind w:firstLine="375"/>
              <w:jc w:val="both"/>
              <w:rPr>
                <w:bCs/>
                <w:iCs/>
                <w:sz w:val="28"/>
                <w:szCs w:val="28"/>
              </w:rPr>
            </w:pPr>
          </w:p>
          <w:p w14:paraId="078256D7" w14:textId="5AB9145E" w:rsidR="00CE53A2" w:rsidRDefault="00CE53A2" w:rsidP="004D3450">
            <w:pPr>
              <w:pStyle w:val="a7"/>
              <w:spacing w:before="0" w:beforeAutospacing="0" w:after="150" w:afterAutospacing="0" w:line="300" w:lineRule="atLeast"/>
              <w:ind w:firstLine="375"/>
              <w:jc w:val="both"/>
              <w:rPr>
                <w:bCs/>
                <w:iCs/>
                <w:sz w:val="28"/>
                <w:szCs w:val="28"/>
              </w:rPr>
            </w:pPr>
          </w:p>
          <w:p w14:paraId="094F5064" w14:textId="77777777" w:rsidR="00CE53A2" w:rsidRDefault="00CE53A2" w:rsidP="004D3450">
            <w:pPr>
              <w:pStyle w:val="a7"/>
              <w:spacing w:before="0" w:beforeAutospacing="0" w:after="150" w:afterAutospacing="0" w:line="300" w:lineRule="atLeast"/>
              <w:ind w:firstLine="375"/>
              <w:jc w:val="both"/>
              <w:rPr>
                <w:bCs/>
                <w:iCs/>
                <w:sz w:val="28"/>
                <w:szCs w:val="28"/>
              </w:rPr>
            </w:pPr>
          </w:p>
          <w:p w14:paraId="3B7F6798" w14:textId="77777777" w:rsidR="00411A47" w:rsidRDefault="00411A47" w:rsidP="00411A47">
            <w:pPr>
              <w:pStyle w:val="a7"/>
              <w:spacing w:before="0" w:beforeAutospacing="0" w:after="150" w:afterAutospacing="0" w:line="300" w:lineRule="atLeast"/>
              <w:ind w:firstLine="375"/>
              <w:jc w:val="both"/>
              <w:rPr>
                <w:bCs/>
                <w:iCs/>
                <w:sz w:val="28"/>
                <w:szCs w:val="28"/>
              </w:rPr>
            </w:pPr>
            <w:r>
              <w:rPr>
                <w:bCs/>
                <w:iCs/>
                <w:sz w:val="28"/>
                <w:szCs w:val="28"/>
              </w:rPr>
              <w:lastRenderedPageBreak/>
              <w:t xml:space="preserve">Сегодня на занятии мы будем расписывать матрешку. Создадим эскиз матрешки на бумаге. вспомним виды росписи, которые проходили на прошлых уроках. </w:t>
            </w:r>
          </w:p>
          <w:p w14:paraId="52175E46" w14:textId="77777777" w:rsidR="00411A47" w:rsidRDefault="00411A47" w:rsidP="00411A47">
            <w:pPr>
              <w:pStyle w:val="a7"/>
              <w:spacing w:before="0" w:beforeAutospacing="0" w:after="150" w:afterAutospacing="0" w:line="300" w:lineRule="atLeast"/>
              <w:ind w:firstLine="375"/>
              <w:jc w:val="both"/>
              <w:rPr>
                <w:bCs/>
                <w:iCs/>
                <w:sz w:val="28"/>
                <w:szCs w:val="28"/>
              </w:rPr>
            </w:pPr>
            <w:r>
              <w:rPr>
                <w:bCs/>
                <w:iCs/>
                <w:sz w:val="28"/>
                <w:szCs w:val="28"/>
              </w:rPr>
              <w:t xml:space="preserve">Скажите пожалуйста, какие виды росписи мы изучили на уроках? </w:t>
            </w:r>
          </w:p>
          <w:p w14:paraId="1E815AD9" w14:textId="69B21B37" w:rsidR="00180972" w:rsidRPr="00B56205" w:rsidRDefault="00411A47" w:rsidP="00411A47">
            <w:pPr>
              <w:pStyle w:val="a7"/>
              <w:spacing w:before="0" w:beforeAutospacing="0" w:after="150" w:afterAutospacing="0" w:line="300" w:lineRule="atLeast"/>
              <w:ind w:firstLine="375"/>
              <w:jc w:val="both"/>
              <w:rPr>
                <w:bCs/>
                <w:iCs/>
                <w:sz w:val="28"/>
                <w:szCs w:val="28"/>
              </w:rPr>
            </w:pPr>
            <w:r>
              <w:rPr>
                <w:bCs/>
                <w:iCs/>
                <w:sz w:val="28"/>
                <w:szCs w:val="28"/>
              </w:rPr>
              <w:t>Правильно все виды росписи н</w:t>
            </w:r>
            <w:r w:rsidR="00693EEA">
              <w:rPr>
                <w:bCs/>
                <w:iCs/>
                <w:sz w:val="28"/>
                <w:szCs w:val="28"/>
              </w:rPr>
              <w:t>ам пригодятся сегодня на уроке</w:t>
            </w:r>
            <w:r>
              <w:rPr>
                <w:bCs/>
                <w:iCs/>
                <w:sz w:val="28"/>
                <w:szCs w:val="28"/>
              </w:rPr>
              <w:t xml:space="preserve">. </w:t>
            </w:r>
          </w:p>
        </w:tc>
        <w:tc>
          <w:tcPr>
            <w:tcW w:w="5703" w:type="dxa"/>
            <w:vAlign w:val="center"/>
          </w:tcPr>
          <w:p w14:paraId="429A261C" w14:textId="77777777" w:rsidR="00492A53" w:rsidRPr="008D50CB" w:rsidRDefault="00492A53" w:rsidP="00367C03">
            <w:pPr>
              <w:spacing w:line="360" w:lineRule="auto"/>
              <w:jc w:val="center"/>
              <w:outlineLvl w:val="0"/>
              <w:rPr>
                <w:rFonts w:ascii="Times New Roman" w:hAnsi="Times New Roman"/>
                <w:bCs/>
                <w:i/>
                <w:sz w:val="28"/>
                <w:szCs w:val="28"/>
              </w:rPr>
            </w:pPr>
          </w:p>
          <w:p w14:paraId="2EB4E95F" w14:textId="72F2C476" w:rsidR="00492A53" w:rsidRPr="008D50CB" w:rsidRDefault="00895700" w:rsidP="00367C03">
            <w:pPr>
              <w:spacing w:line="360" w:lineRule="auto"/>
              <w:jc w:val="center"/>
              <w:outlineLvl w:val="0"/>
              <w:rPr>
                <w:rFonts w:ascii="Times New Roman" w:hAnsi="Times New Roman"/>
                <w:bCs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i/>
                <w:sz w:val="28"/>
                <w:szCs w:val="28"/>
              </w:rPr>
              <w:t>Ответы детей –Матрешка.</w:t>
            </w:r>
          </w:p>
          <w:p w14:paraId="6D69BC3F" w14:textId="77777777" w:rsidR="00492A53" w:rsidRPr="008D50CB" w:rsidRDefault="00492A53" w:rsidP="00367C03">
            <w:pPr>
              <w:spacing w:line="360" w:lineRule="auto"/>
              <w:jc w:val="center"/>
              <w:outlineLvl w:val="0"/>
              <w:rPr>
                <w:rFonts w:ascii="Times New Roman" w:hAnsi="Times New Roman"/>
                <w:bCs/>
                <w:i/>
                <w:sz w:val="28"/>
                <w:szCs w:val="28"/>
              </w:rPr>
            </w:pPr>
          </w:p>
          <w:p w14:paraId="0C67BBD2" w14:textId="77777777" w:rsidR="00492A53" w:rsidRPr="008D50CB" w:rsidRDefault="00492A53" w:rsidP="00367C03">
            <w:pPr>
              <w:spacing w:line="360" w:lineRule="auto"/>
              <w:jc w:val="center"/>
              <w:outlineLvl w:val="0"/>
              <w:rPr>
                <w:rFonts w:ascii="Times New Roman" w:hAnsi="Times New Roman"/>
                <w:bCs/>
                <w:i/>
                <w:sz w:val="28"/>
                <w:szCs w:val="28"/>
              </w:rPr>
            </w:pPr>
          </w:p>
          <w:p w14:paraId="029D0F61" w14:textId="77777777" w:rsidR="00492A53" w:rsidRPr="008D50CB" w:rsidRDefault="00492A53" w:rsidP="00367C03">
            <w:pPr>
              <w:spacing w:line="360" w:lineRule="auto"/>
              <w:jc w:val="center"/>
              <w:outlineLvl w:val="0"/>
              <w:rPr>
                <w:rFonts w:ascii="Times New Roman" w:hAnsi="Times New Roman"/>
                <w:bCs/>
                <w:i/>
                <w:sz w:val="28"/>
                <w:szCs w:val="28"/>
              </w:rPr>
            </w:pPr>
          </w:p>
          <w:p w14:paraId="5E63B688" w14:textId="77777777" w:rsidR="00492A53" w:rsidRPr="008D50CB" w:rsidRDefault="00492A53" w:rsidP="00367C03">
            <w:pPr>
              <w:spacing w:line="360" w:lineRule="auto"/>
              <w:jc w:val="center"/>
              <w:outlineLvl w:val="0"/>
              <w:rPr>
                <w:rFonts w:ascii="Times New Roman" w:hAnsi="Times New Roman"/>
                <w:bCs/>
                <w:i/>
                <w:sz w:val="28"/>
                <w:szCs w:val="28"/>
              </w:rPr>
            </w:pPr>
          </w:p>
          <w:p w14:paraId="325E6563" w14:textId="77777777" w:rsidR="00492A53" w:rsidRPr="008D50CB" w:rsidRDefault="00492A53" w:rsidP="00367C03">
            <w:pPr>
              <w:spacing w:line="360" w:lineRule="auto"/>
              <w:jc w:val="center"/>
              <w:outlineLvl w:val="0"/>
              <w:rPr>
                <w:rFonts w:ascii="Times New Roman" w:hAnsi="Times New Roman"/>
                <w:bCs/>
                <w:i/>
                <w:sz w:val="28"/>
                <w:szCs w:val="28"/>
              </w:rPr>
            </w:pPr>
          </w:p>
          <w:p w14:paraId="6A64599C" w14:textId="77777777" w:rsidR="00492A53" w:rsidRPr="008D50CB" w:rsidRDefault="00492A53" w:rsidP="00367C03">
            <w:pPr>
              <w:spacing w:line="360" w:lineRule="auto"/>
              <w:jc w:val="center"/>
              <w:outlineLvl w:val="0"/>
              <w:rPr>
                <w:rFonts w:ascii="Times New Roman" w:hAnsi="Times New Roman"/>
                <w:bCs/>
                <w:i/>
                <w:sz w:val="28"/>
                <w:szCs w:val="28"/>
              </w:rPr>
            </w:pPr>
          </w:p>
          <w:p w14:paraId="26CE9CED" w14:textId="77777777" w:rsidR="00492A53" w:rsidRPr="008D50CB" w:rsidRDefault="00492A53" w:rsidP="00367C03">
            <w:pPr>
              <w:spacing w:line="360" w:lineRule="auto"/>
              <w:jc w:val="center"/>
              <w:outlineLvl w:val="0"/>
              <w:rPr>
                <w:rFonts w:ascii="Times New Roman" w:hAnsi="Times New Roman"/>
                <w:bCs/>
                <w:i/>
                <w:sz w:val="28"/>
                <w:szCs w:val="28"/>
              </w:rPr>
            </w:pPr>
          </w:p>
          <w:p w14:paraId="5F66EF1C" w14:textId="77777777" w:rsidR="00492A53" w:rsidRPr="008D50CB" w:rsidRDefault="00492A53" w:rsidP="00367C03">
            <w:pPr>
              <w:spacing w:line="360" w:lineRule="auto"/>
              <w:jc w:val="center"/>
              <w:outlineLvl w:val="0"/>
              <w:rPr>
                <w:rFonts w:ascii="Times New Roman" w:hAnsi="Times New Roman"/>
                <w:bCs/>
                <w:i/>
                <w:sz w:val="28"/>
                <w:szCs w:val="28"/>
              </w:rPr>
            </w:pPr>
          </w:p>
          <w:p w14:paraId="0AEFFC29" w14:textId="77777777" w:rsidR="00492A53" w:rsidRPr="008D50CB" w:rsidRDefault="00492A53" w:rsidP="00367C03">
            <w:pPr>
              <w:spacing w:line="360" w:lineRule="auto"/>
              <w:jc w:val="center"/>
              <w:outlineLvl w:val="0"/>
              <w:rPr>
                <w:rFonts w:ascii="Times New Roman" w:hAnsi="Times New Roman"/>
                <w:bCs/>
                <w:i/>
                <w:sz w:val="28"/>
                <w:szCs w:val="28"/>
              </w:rPr>
            </w:pPr>
          </w:p>
          <w:p w14:paraId="33A97574" w14:textId="77CC8B9A" w:rsidR="00492A53" w:rsidRPr="008D50CB" w:rsidRDefault="00492A53" w:rsidP="00367C03">
            <w:pPr>
              <w:spacing w:line="360" w:lineRule="auto"/>
              <w:jc w:val="center"/>
              <w:outlineLvl w:val="0"/>
              <w:rPr>
                <w:rFonts w:ascii="Times New Roman" w:hAnsi="Times New Roman"/>
                <w:bCs/>
                <w:i/>
                <w:sz w:val="28"/>
                <w:szCs w:val="28"/>
              </w:rPr>
            </w:pPr>
          </w:p>
          <w:p w14:paraId="070BC4B3" w14:textId="5C1DE335" w:rsidR="00283CED" w:rsidRPr="008D50CB" w:rsidRDefault="00133F90" w:rsidP="00367C03">
            <w:pPr>
              <w:spacing w:line="360" w:lineRule="auto"/>
              <w:jc w:val="center"/>
              <w:outlineLvl w:val="0"/>
              <w:rPr>
                <w:rFonts w:ascii="Times New Roman" w:hAnsi="Times New Roman"/>
                <w:bCs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i/>
                <w:sz w:val="28"/>
                <w:szCs w:val="28"/>
              </w:rPr>
              <w:t>Учащиеся</w:t>
            </w:r>
            <w:r w:rsidR="00997885" w:rsidRPr="008D50CB">
              <w:rPr>
                <w:rFonts w:ascii="Times New Roman" w:hAnsi="Times New Roman"/>
                <w:bCs/>
                <w:i/>
                <w:sz w:val="28"/>
                <w:szCs w:val="28"/>
              </w:rPr>
              <w:t xml:space="preserve"> слушают, концентрируют внимание,</w:t>
            </w:r>
            <w:r w:rsidR="00F81287" w:rsidRPr="008D50CB">
              <w:rPr>
                <w:rFonts w:ascii="Times New Roman" w:hAnsi="Times New Roman"/>
                <w:bCs/>
                <w:i/>
                <w:sz w:val="28"/>
                <w:szCs w:val="28"/>
              </w:rPr>
              <w:t xml:space="preserve"> </w:t>
            </w:r>
            <w:r w:rsidR="00F9734E" w:rsidRPr="008D50CB">
              <w:rPr>
                <w:rFonts w:ascii="Times New Roman" w:hAnsi="Times New Roman"/>
                <w:bCs/>
                <w:i/>
                <w:sz w:val="28"/>
                <w:szCs w:val="28"/>
              </w:rPr>
              <w:t>смотрят на слайды на интерактивной доске.</w:t>
            </w:r>
          </w:p>
          <w:p w14:paraId="6985CD88" w14:textId="77777777" w:rsidR="00492A53" w:rsidRPr="008D50CB" w:rsidRDefault="00492A53" w:rsidP="00367C03">
            <w:pPr>
              <w:spacing w:line="360" w:lineRule="auto"/>
              <w:jc w:val="center"/>
              <w:outlineLvl w:val="0"/>
              <w:rPr>
                <w:rFonts w:ascii="Times New Roman" w:hAnsi="Times New Roman"/>
                <w:bCs/>
                <w:i/>
                <w:sz w:val="28"/>
                <w:szCs w:val="28"/>
              </w:rPr>
            </w:pPr>
          </w:p>
          <w:p w14:paraId="4D2AD7B0" w14:textId="5807A41A" w:rsidR="00F9734E" w:rsidRPr="008D50CB" w:rsidRDefault="00F9734E" w:rsidP="007A70A5">
            <w:pPr>
              <w:spacing w:line="360" w:lineRule="auto"/>
              <w:outlineLvl w:val="0"/>
              <w:rPr>
                <w:rFonts w:ascii="Times New Roman" w:hAnsi="Times New Roman"/>
                <w:bCs/>
                <w:i/>
                <w:sz w:val="28"/>
                <w:szCs w:val="28"/>
              </w:rPr>
            </w:pPr>
          </w:p>
          <w:p w14:paraId="7FA14962" w14:textId="77777777" w:rsidR="00997885" w:rsidRPr="008D50CB" w:rsidRDefault="00997885" w:rsidP="00367C03">
            <w:pPr>
              <w:spacing w:line="360" w:lineRule="auto"/>
              <w:outlineLvl w:val="0"/>
              <w:rPr>
                <w:rFonts w:ascii="Times New Roman" w:hAnsi="Times New Roman"/>
                <w:bCs/>
                <w:i/>
                <w:sz w:val="28"/>
                <w:szCs w:val="28"/>
              </w:rPr>
            </w:pPr>
          </w:p>
          <w:p w14:paraId="1D4A7C69" w14:textId="77777777" w:rsidR="00283CED" w:rsidRPr="008D50CB" w:rsidRDefault="00492A53" w:rsidP="00367C03">
            <w:pPr>
              <w:spacing w:line="360" w:lineRule="auto"/>
              <w:jc w:val="center"/>
              <w:outlineLvl w:val="0"/>
              <w:rPr>
                <w:rFonts w:ascii="Times New Roman" w:hAnsi="Times New Roman"/>
                <w:bCs/>
                <w:i/>
                <w:sz w:val="28"/>
                <w:szCs w:val="28"/>
              </w:rPr>
            </w:pPr>
            <w:r w:rsidRPr="008D50CB">
              <w:rPr>
                <w:rFonts w:ascii="Times New Roman" w:hAnsi="Times New Roman"/>
                <w:bCs/>
                <w:i/>
                <w:sz w:val="28"/>
                <w:szCs w:val="28"/>
              </w:rPr>
              <w:t>Р</w:t>
            </w:r>
            <w:r w:rsidR="00283CED" w:rsidRPr="008D50CB">
              <w:rPr>
                <w:rFonts w:ascii="Times New Roman" w:hAnsi="Times New Roman"/>
                <w:bCs/>
                <w:i/>
                <w:sz w:val="28"/>
                <w:szCs w:val="28"/>
              </w:rPr>
              <w:t>азв</w:t>
            </w:r>
            <w:r w:rsidR="00F9734E" w:rsidRPr="008D50CB">
              <w:rPr>
                <w:rFonts w:ascii="Times New Roman" w:hAnsi="Times New Roman"/>
                <w:bCs/>
                <w:i/>
                <w:sz w:val="28"/>
                <w:szCs w:val="28"/>
              </w:rPr>
              <w:t xml:space="preserve">итие эмоционально-волевой сферы, </w:t>
            </w:r>
            <w:r w:rsidR="00F9734E" w:rsidRPr="008D50CB">
              <w:rPr>
                <w:rFonts w:ascii="Times New Roman" w:hAnsi="Times New Roman"/>
                <w:bCs/>
                <w:i/>
                <w:sz w:val="28"/>
                <w:szCs w:val="28"/>
              </w:rPr>
              <w:lastRenderedPageBreak/>
              <w:t>патриотизма, духовно-нравственное воспитание.</w:t>
            </w:r>
          </w:p>
          <w:p w14:paraId="4D9389DB" w14:textId="77777777" w:rsidR="00574468" w:rsidRPr="008D50CB" w:rsidRDefault="00574468" w:rsidP="00367C03">
            <w:pPr>
              <w:spacing w:line="360" w:lineRule="auto"/>
              <w:jc w:val="center"/>
              <w:outlineLvl w:val="0"/>
              <w:rPr>
                <w:rFonts w:ascii="Times New Roman" w:hAnsi="Times New Roman"/>
                <w:i/>
                <w:sz w:val="28"/>
                <w:szCs w:val="28"/>
              </w:rPr>
            </w:pPr>
          </w:p>
          <w:p w14:paraId="318EC4D1" w14:textId="42F38F98" w:rsidR="00047ABD" w:rsidRDefault="00047ABD" w:rsidP="00367C03">
            <w:pPr>
              <w:spacing w:line="360" w:lineRule="auto"/>
              <w:jc w:val="center"/>
              <w:outlineLvl w:val="0"/>
              <w:rPr>
                <w:rFonts w:ascii="Times New Roman" w:hAnsi="Times New Roman"/>
                <w:i/>
                <w:sz w:val="28"/>
                <w:szCs w:val="28"/>
              </w:rPr>
            </w:pPr>
          </w:p>
          <w:p w14:paraId="14D893C3" w14:textId="7E6A8C89" w:rsidR="00047ABD" w:rsidRDefault="00047ABD" w:rsidP="00367C03">
            <w:pPr>
              <w:spacing w:line="360" w:lineRule="auto"/>
              <w:jc w:val="center"/>
              <w:outlineLvl w:val="0"/>
              <w:rPr>
                <w:rFonts w:ascii="Times New Roman" w:hAnsi="Times New Roman"/>
                <w:i/>
                <w:sz w:val="28"/>
                <w:szCs w:val="28"/>
              </w:rPr>
            </w:pPr>
          </w:p>
          <w:p w14:paraId="589E623F" w14:textId="473DB1FF" w:rsidR="00047ABD" w:rsidRDefault="00047ABD" w:rsidP="00367C03">
            <w:pPr>
              <w:spacing w:line="360" w:lineRule="auto"/>
              <w:jc w:val="center"/>
              <w:outlineLvl w:val="0"/>
              <w:rPr>
                <w:rFonts w:ascii="Times New Roman" w:hAnsi="Times New Roman"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i/>
                <w:sz w:val="28"/>
                <w:szCs w:val="28"/>
              </w:rPr>
              <w:t>На экран</w:t>
            </w:r>
            <w:r w:rsidR="00A1008C">
              <w:rPr>
                <w:rFonts w:ascii="Times New Roman" w:hAnsi="Times New Roman"/>
                <w:i/>
                <w:sz w:val="28"/>
                <w:szCs w:val="28"/>
              </w:rPr>
              <w:t>е высвечивается слайд</w:t>
            </w:r>
            <w:r w:rsidR="00F62EF6">
              <w:rPr>
                <w:rFonts w:ascii="Times New Roman" w:hAnsi="Times New Roman"/>
                <w:i/>
                <w:sz w:val="28"/>
                <w:szCs w:val="28"/>
              </w:rPr>
              <w:t>.</w:t>
            </w:r>
          </w:p>
          <w:p w14:paraId="16BDBEBD" w14:textId="437580C7" w:rsidR="00746DC9" w:rsidRDefault="00746DC9" w:rsidP="00367C03">
            <w:pPr>
              <w:spacing w:line="360" w:lineRule="auto"/>
              <w:jc w:val="center"/>
              <w:outlineLvl w:val="0"/>
              <w:rPr>
                <w:rFonts w:ascii="Times New Roman" w:hAnsi="Times New Roman"/>
                <w:i/>
                <w:sz w:val="28"/>
                <w:szCs w:val="28"/>
              </w:rPr>
            </w:pPr>
          </w:p>
          <w:p w14:paraId="0DDA24A4" w14:textId="6EA9EDF9" w:rsidR="00746DC9" w:rsidRDefault="00746DC9" w:rsidP="00367C03">
            <w:pPr>
              <w:spacing w:line="360" w:lineRule="auto"/>
              <w:jc w:val="center"/>
              <w:outlineLvl w:val="0"/>
              <w:rPr>
                <w:rFonts w:ascii="Times New Roman" w:hAnsi="Times New Roman"/>
                <w:i/>
                <w:sz w:val="28"/>
                <w:szCs w:val="28"/>
              </w:rPr>
            </w:pPr>
          </w:p>
          <w:p w14:paraId="081B6132" w14:textId="471ECCA3" w:rsidR="00746DC9" w:rsidRDefault="00746DC9" w:rsidP="00367C03">
            <w:pPr>
              <w:spacing w:line="360" w:lineRule="auto"/>
              <w:jc w:val="center"/>
              <w:outlineLvl w:val="0"/>
              <w:rPr>
                <w:rFonts w:ascii="Times New Roman" w:hAnsi="Times New Roman"/>
                <w:i/>
                <w:sz w:val="28"/>
                <w:szCs w:val="28"/>
              </w:rPr>
            </w:pPr>
          </w:p>
          <w:p w14:paraId="3CA04D93" w14:textId="3AEE5C34" w:rsidR="00746DC9" w:rsidRDefault="00746DC9" w:rsidP="00FF008D">
            <w:pPr>
              <w:spacing w:line="360" w:lineRule="auto"/>
              <w:outlineLvl w:val="0"/>
              <w:rPr>
                <w:rFonts w:ascii="Times New Roman" w:hAnsi="Times New Roman"/>
                <w:i/>
                <w:sz w:val="28"/>
                <w:szCs w:val="28"/>
              </w:rPr>
            </w:pPr>
          </w:p>
          <w:p w14:paraId="3F3681AF" w14:textId="40C9D1A9" w:rsidR="00746DC9" w:rsidRPr="008D50CB" w:rsidRDefault="00746DC9" w:rsidP="00746DC9">
            <w:pPr>
              <w:spacing w:line="360" w:lineRule="auto"/>
              <w:jc w:val="center"/>
              <w:outlineLvl w:val="0"/>
              <w:rPr>
                <w:rFonts w:ascii="Times New Roman" w:hAnsi="Times New Roman"/>
                <w:bCs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i/>
                <w:sz w:val="28"/>
                <w:szCs w:val="28"/>
              </w:rPr>
              <w:t>На</w:t>
            </w:r>
            <w:r w:rsidR="00F62EF6">
              <w:rPr>
                <w:rFonts w:ascii="Times New Roman" w:hAnsi="Times New Roman"/>
                <w:i/>
                <w:sz w:val="28"/>
                <w:szCs w:val="28"/>
              </w:rPr>
              <w:t xml:space="preserve"> экране высвечив</w:t>
            </w:r>
            <w:r w:rsidR="00A1008C">
              <w:rPr>
                <w:rFonts w:ascii="Times New Roman" w:hAnsi="Times New Roman"/>
                <w:i/>
                <w:sz w:val="28"/>
                <w:szCs w:val="28"/>
              </w:rPr>
              <w:t xml:space="preserve">ается </w:t>
            </w:r>
            <w:r w:rsidR="00F62EF6">
              <w:rPr>
                <w:rFonts w:ascii="Times New Roman" w:hAnsi="Times New Roman"/>
                <w:i/>
                <w:sz w:val="28"/>
                <w:szCs w:val="28"/>
              </w:rPr>
              <w:t>слайд с первой матрешкой.</w:t>
            </w:r>
          </w:p>
          <w:p w14:paraId="0C191027" w14:textId="4C4F13EA" w:rsidR="00746DC9" w:rsidRDefault="00746DC9" w:rsidP="00367C03">
            <w:pPr>
              <w:spacing w:line="360" w:lineRule="auto"/>
              <w:jc w:val="center"/>
              <w:outlineLvl w:val="0"/>
              <w:rPr>
                <w:rFonts w:ascii="Times New Roman" w:hAnsi="Times New Roman"/>
                <w:bCs/>
                <w:i/>
                <w:sz w:val="28"/>
                <w:szCs w:val="28"/>
              </w:rPr>
            </w:pPr>
          </w:p>
          <w:p w14:paraId="10BBD43F" w14:textId="189A0A38" w:rsidR="00746DC9" w:rsidRDefault="00746DC9" w:rsidP="00367C03">
            <w:pPr>
              <w:spacing w:line="360" w:lineRule="auto"/>
              <w:jc w:val="center"/>
              <w:outlineLvl w:val="0"/>
              <w:rPr>
                <w:rFonts w:ascii="Times New Roman" w:hAnsi="Times New Roman"/>
                <w:bCs/>
                <w:i/>
                <w:sz w:val="28"/>
                <w:szCs w:val="28"/>
              </w:rPr>
            </w:pPr>
          </w:p>
          <w:p w14:paraId="6886BAF1" w14:textId="6BA59B4A" w:rsidR="00746DC9" w:rsidRDefault="00746DC9" w:rsidP="00367C03">
            <w:pPr>
              <w:spacing w:line="360" w:lineRule="auto"/>
              <w:jc w:val="center"/>
              <w:outlineLvl w:val="0"/>
              <w:rPr>
                <w:rFonts w:ascii="Times New Roman" w:hAnsi="Times New Roman"/>
                <w:bCs/>
                <w:i/>
                <w:sz w:val="28"/>
                <w:szCs w:val="28"/>
              </w:rPr>
            </w:pPr>
          </w:p>
          <w:p w14:paraId="4B4358D3" w14:textId="3F3B6760" w:rsidR="00746DC9" w:rsidRDefault="00746DC9" w:rsidP="00367C03">
            <w:pPr>
              <w:spacing w:line="360" w:lineRule="auto"/>
              <w:jc w:val="center"/>
              <w:outlineLvl w:val="0"/>
              <w:rPr>
                <w:rFonts w:ascii="Times New Roman" w:hAnsi="Times New Roman"/>
                <w:bCs/>
                <w:i/>
                <w:sz w:val="28"/>
                <w:szCs w:val="28"/>
              </w:rPr>
            </w:pPr>
          </w:p>
          <w:p w14:paraId="64F9B127" w14:textId="069E2806" w:rsidR="00CE53A2" w:rsidRDefault="00CE53A2" w:rsidP="00367C03">
            <w:pPr>
              <w:spacing w:line="360" w:lineRule="auto"/>
              <w:jc w:val="center"/>
              <w:outlineLvl w:val="0"/>
              <w:rPr>
                <w:rFonts w:ascii="Times New Roman" w:hAnsi="Times New Roman"/>
                <w:bCs/>
                <w:i/>
                <w:sz w:val="28"/>
                <w:szCs w:val="28"/>
              </w:rPr>
            </w:pPr>
          </w:p>
          <w:p w14:paraId="7C721D28" w14:textId="3A3FF141" w:rsidR="00CE53A2" w:rsidRDefault="00CE53A2" w:rsidP="00367C03">
            <w:pPr>
              <w:spacing w:line="360" w:lineRule="auto"/>
              <w:jc w:val="center"/>
              <w:outlineLvl w:val="0"/>
              <w:rPr>
                <w:rFonts w:ascii="Times New Roman" w:hAnsi="Times New Roman"/>
                <w:bCs/>
                <w:i/>
                <w:sz w:val="28"/>
                <w:szCs w:val="28"/>
              </w:rPr>
            </w:pPr>
          </w:p>
          <w:p w14:paraId="421718D7" w14:textId="29AE384D" w:rsidR="00CE53A2" w:rsidRDefault="00CE53A2" w:rsidP="00367C03">
            <w:pPr>
              <w:spacing w:line="360" w:lineRule="auto"/>
              <w:jc w:val="center"/>
              <w:outlineLvl w:val="0"/>
              <w:rPr>
                <w:rFonts w:ascii="Times New Roman" w:hAnsi="Times New Roman"/>
                <w:bCs/>
                <w:i/>
                <w:sz w:val="28"/>
                <w:szCs w:val="28"/>
              </w:rPr>
            </w:pPr>
          </w:p>
          <w:p w14:paraId="1BB2AF60" w14:textId="77777777" w:rsidR="00CE53A2" w:rsidRDefault="00CE53A2" w:rsidP="00367C03">
            <w:pPr>
              <w:spacing w:line="360" w:lineRule="auto"/>
              <w:jc w:val="center"/>
              <w:outlineLvl w:val="0"/>
              <w:rPr>
                <w:rFonts w:ascii="Times New Roman" w:hAnsi="Times New Roman"/>
                <w:bCs/>
                <w:i/>
                <w:sz w:val="28"/>
                <w:szCs w:val="28"/>
              </w:rPr>
            </w:pPr>
          </w:p>
          <w:p w14:paraId="5636576F" w14:textId="44E21463" w:rsidR="00746DC9" w:rsidRDefault="00411A47" w:rsidP="00367C03">
            <w:pPr>
              <w:spacing w:line="360" w:lineRule="auto"/>
              <w:jc w:val="center"/>
              <w:outlineLvl w:val="0"/>
              <w:rPr>
                <w:rFonts w:ascii="Times New Roman" w:hAnsi="Times New Roman"/>
                <w:bCs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i/>
                <w:sz w:val="28"/>
                <w:szCs w:val="28"/>
              </w:rPr>
              <w:t xml:space="preserve">Ответы детей. </w:t>
            </w:r>
          </w:p>
          <w:p w14:paraId="3035063D" w14:textId="66BDF366" w:rsidR="00411A47" w:rsidRDefault="00411A47" w:rsidP="00367C03">
            <w:pPr>
              <w:spacing w:line="360" w:lineRule="auto"/>
              <w:jc w:val="center"/>
              <w:outlineLvl w:val="0"/>
              <w:rPr>
                <w:rFonts w:ascii="Times New Roman" w:hAnsi="Times New Roman"/>
                <w:bCs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i/>
                <w:sz w:val="28"/>
                <w:szCs w:val="28"/>
              </w:rPr>
              <w:t>Мы изучили: Городецкую роспись, Жостово, Хохлому, Гжель.</w:t>
            </w:r>
          </w:p>
          <w:p w14:paraId="40DCEE66" w14:textId="77777777" w:rsidR="00411A47" w:rsidRDefault="00411A47" w:rsidP="00367C03">
            <w:pPr>
              <w:spacing w:line="360" w:lineRule="auto"/>
              <w:jc w:val="center"/>
              <w:outlineLvl w:val="0"/>
              <w:rPr>
                <w:rFonts w:ascii="Times New Roman" w:hAnsi="Times New Roman"/>
                <w:bCs/>
                <w:i/>
                <w:sz w:val="28"/>
                <w:szCs w:val="28"/>
              </w:rPr>
            </w:pPr>
          </w:p>
          <w:p w14:paraId="4FC896F0" w14:textId="47977C79" w:rsidR="00180972" w:rsidRPr="008D50CB" w:rsidRDefault="00180972" w:rsidP="00411A47">
            <w:pPr>
              <w:spacing w:line="360" w:lineRule="auto"/>
              <w:outlineLvl w:val="0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367E9F" w:rsidRPr="008D50CB" w14:paraId="02B152CD" w14:textId="77777777" w:rsidTr="00342EA4">
        <w:trPr>
          <w:trHeight w:val="122"/>
        </w:trPr>
        <w:tc>
          <w:tcPr>
            <w:tcW w:w="2093" w:type="dxa"/>
            <w:vMerge w:val="restart"/>
            <w:tcBorders>
              <w:top w:val="single" w:sz="4" w:space="0" w:color="auto"/>
            </w:tcBorders>
            <w:vAlign w:val="center"/>
          </w:tcPr>
          <w:p w14:paraId="63390C9D" w14:textId="77777777" w:rsidR="00367E9F" w:rsidRPr="008D50CB" w:rsidRDefault="00367E9F" w:rsidP="00367C03">
            <w:pPr>
              <w:spacing w:line="360" w:lineRule="auto"/>
              <w:jc w:val="center"/>
              <w:outlineLvl w:val="0"/>
              <w:rPr>
                <w:rFonts w:ascii="Times New Roman" w:hAnsi="Times New Roman"/>
                <w:b/>
                <w:bCs/>
                <w:i/>
                <w:sz w:val="28"/>
                <w:szCs w:val="28"/>
              </w:rPr>
            </w:pPr>
            <w:r w:rsidRPr="008D50CB">
              <w:rPr>
                <w:rFonts w:ascii="Times New Roman" w:hAnsi="Times New Roman"/>
                <w:b/>
                <w:bCs/>
                <w:i/>
                <w:sz w:val="28"/>
                <w:szCs w:val="28"/>
              </w:rPr>
              <w:lastRenderedPageBreak/>
              <w:t>СНОВНАЯ ЧАСТЬ</w:t>
            </w:r>
          </w:p>
        </w:tc>
        <w:tc>
          <w:tcPr>
            <w:tcW w:w="637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43D7C8" w14:textId="1D514A40" w:rsidR="00D47F69" w:rsidRPr="00B56205" w:rsidRDefault="00D47F69" w:rsidP="00637FB5">
            <w:pPr>
              <w:pStyle w:val="a7"/>
              <w:spacing w:before="0" w:beforeAutospacing="0" w:after="150" w:afterAutospacing="0" w:line="300" w:lineRule="atLeast"/>
              <w:jc w:val="both"/>
              <w:rPr>
                <w:bCs/>
                <w:iCs/>
                <w:sz w:val="28"/>
                <w:szCs w:val="28"/>
              </w:rPr>
            </w:pPr>
          </w:p>
          <w:p w14:paraId="20304EC4" w14:textId="77777777" w:rsidR="00B076F6" w:rsidRDefault="00D47F69" w:rsidP="00B076F6">
            <w:pPr>
              <w:pStyle w:val="a7"/>
              <w:spacing w:before="0" w:beforeAutospacing="0" w:after="150" w:afterAutospacing="0" w:line="300" w:lineRule="atLeast"/>
              <w:ind w:firstLine="375"/>
              <w:jc w:val="both"/>
              <w:rPr>
                <w:bCs/>
                <w:iCs/>
                <w:sz w:val="28"/>
                <w:szCs w:val="28"/>
              </w:rPr>
            </w:pPr>
            <w:r w:rsidRPr="00B56205">
              <w:rPr>
                <w:bCs/>
                <w:iCs/>
                <w:sz w:val="28"/>
                <w:szCs w:val="28"/>
              </w:rPr>
              <w:t>История появления матрешки окружена ореолом легенд и мифов. О том, кто были её создателями, какой персонаж послужил прототипом до сих пор спорят. В Москве брат С. И. Мамонтова, Анатолий, организовал мастерскую «Детское воспитание». В мастерской создавали рисунки и эскизы для книг, делали детские игрушки. Здесь и родилась первая матрешка.</w:t>
            </w:r>
          </w:p>
          <w:p w14:paraId="36045769" w14:textId="73D65CFE" w:rsidR="003267E9" w:rsidRPr="00B56205" w:rsidRDefault="00D47F69" w:rsidP="00B076F6">
            <w:pPr>
              <w:pStyle w:val="a7"/>
              <w:spacing w:before="0" w:beforeAutospacing="0" w:after="150" w:afterAutospacing="0" w:line="300" w:lineRule="atLeast"/>
              <w:ind w:firstLine="375"/>
              <w:jc w:val="both"/>
              <w:rPr>
                <w:bCs/>
                <w:iCs/>
                <w:sz w:val="28"/>
                <w:szCs w:val="28"/>
              </w:rPr>
            </w:pPr>
            <w:r w:rsidRPr="00B56205">
              <w:rPr>
                <w:bCs/>
                <w:iCs/>
                <w:sz w:val="28"/>
                <w:szCs w:val="28"/>
              </w:rPr>
              <w:t xml:space="preserve"> </w:t>
            </w:r>
            <w:r w:rsidR="00B076F6">
              <w:rPr>
                <w:bCs/>
                <w:iCs/>
                <w:sz w:val="28"/>
                <w:szCs w:val="28"/>
              </w:rPr>
              <w:t xml:space="preserve">     </w:t>
            </w:r>
            <w:r w:rsidRPr="00B56205">
              <w:rPr>
                <w:bCs/>
                <w:iCs/>
                <w:sz w:val="28"/>
                <w:szCs w:val="28"/>
              </w:rPr>
              <w:t>Василий Петрович Звездочкин выточил фигурку, а роспись, как вспоминал мастер, выполнили арбатские художники.</w:t>
            </w:r>
            <w:r w:rsidR="00B076F6">
              <w:rPr>
                <w:bCs/>
                <w:iCs/>
                <w:sz w:val="28"/>
                <w:szCs w:val="28"/>
              </w:rPr>
              <w:t xml:space="preserve"> </w:t>
            </w:r>
            <w:r w:rsidR="00B076F6" w:rsidRPr="00B56205">
              <w:rPr>
                <w:bCs/>
                <w:iCs/>
                <w:sz w:val="28"/>
                <w:szCs w:val="28"/>
              </w:rPr>
              <w:t xml:space="preserve">Куклы японских мастеров были популярны в конце 19 века в России. Одна из фигурок, Кокэси и Дарума, могли стать прототипами, но Звездочкин рассказывал, что японских кукол не видел и сам придумал новую форму. Традиция изготовления деревянных </w:t>
            </w:r>
            <w:r w:rsidR="00B076F6" w:rsidRPr="00B56205">
              <w:rPr>
                <w:bCs/>
                <w:iCs/>
                <w:sz w:val="28"/>
                <w:szCs w:val="28"/>
              </w:rPr>
              <w:lastRenderedPageBreak/>
              <w:t>разъемных игрушек существовала и в России.  Например, пасхальные расписные яйца вытачивались с тонкими стенками, содержали несколько элементов. </w:t>
            </w:r>
          </w:p>
          <w:p w14:paraId="5B0CBFE3" w14:textId="6C5707A6" w:rsidR="00F62EF6" w:rsidRPr="00B56205" w:rsidRDefault="003267E9" w:rsidP="00637FB5">
            <w:pPr>
              <w:pStyle w:val="a7"/>
              <w:spacing w:before="0" w:beforeAutospacing="0" w:after="150" w:afterAutospacing="0" w:line="300" w:lineRule="atLeast"/>
              <w:ind w:firstLine="375"/>
              <w:jc w:val="both"/>
              <w:rPr>
                <w:bCs/>
                <w:iCs/>
                <w:sz w:val="28"/>
                <w:szCs w:val="28"/>
              </w:rPr>
            </w:pPr>
            <w:r w:rsidRPr="00B56205">
              <w:rPr>
                <w:bCs/>
                <w:iCs/>
                <w:sz w:val="28"/>
                <w:szCs w:val="28"/>
              </w:rPr>
              <w:t>Первая матрешка состояла из восьми расписных кукол. Старшая девушка одета в крестьянский сарафан, головка повязана узорчатым платочком. Внутри находились раскрашенные куколки меньшего размера, мальчики и девочки в народных костюмах, которые держат в руках серп, лукошко, вилы. Эти предметы связаны с темами земледелия, урожая, плодородия. На Руси изображение орнаментов, узоров было глубоко символично. Что мог значить черный петух в руках у главной матрешки? Считалось, что петух был символом Солнца и оберегом.</w:t>
            </w:r>
          </w:p>
          <w:p w14:paraId="428FD38C" w14:textId="7858F51A" w:rsidR="00B10647" w:rsidRDefault="005E63A3" w:rsidP="00637FB5">
            <w:pPr>
              <w:pStyle w:val="a7"/>
              <w:spacing w:before="0" w:beforeAutospacing="0" w:after="150" w:afterAutospacing="0" w:line="300" w:lineRule="atLeast"/>
              <w:ind w:firstLine="375"/>
              <w:jc w:val="both"/>
              <w:rPr>
                <w:bCs/>
                <w:iCs/>
                <w:sz w:val="28"/>
                <w:szCs w:val="28"/>
              </w:rPr>
            </w:pPr>
            <w:r w:rsidRPr="00B56205">
              <w:rPr>
                <w:bCs/>
                <w:iCs/>
                <w:sz w:val="28"/>
                <w:szCs w:val="28"/>
              </w:rPr>
              <w:t>Процесс изготовления матрешки трудоемкий, требует мастерства и терпения. Матрешки вытачивают из высушенной липы. Это дерево мягкое, при сушке трескается меньше, чем береза или ольха. Токарь начинает работу с маленькой фигурки. Затем выпиливает нижнюю часть, под которую подгоняют верхнюю. Форма шлифуется, затем её грунтуют, чтобы закрыть древесные поры и хорошо ложилась краска.</w:t>
            </w:r>
          </w:p>
          <w:p w14:paraId="5C3FF926" w14:textId="0745243C" w:rsidR="00176A23" w:rsidRPr="00B56205" w:rsidRDefault="00176A23" w:rsidP="00B56205">
            <w:pPr>
              <w:pStyle w:val="a7"/>
              <w:spacing w:before="0" w:beforeAutospacing="0" w:after="150" w:afterAutospacing="0" w:line="300" w:lineRule="atLeast"/>
              <w:ind w:firstLine="375"/>
              <w:jc w:val="both"/>
              <w:rPr>
                <w:bCs/>
                <w:iCs/>
                <w:sz w:val="28"/>
                <w:szCs w:val="28"/>
              </w:rPr>
            </w:pPr>
          </w:p>
        </w:tc>
        <w:tc>
          <w:tcPr>
            <w:tcW w:w="570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FACAFB" w14:textId="77777777" w:rsidR="00D524AC" w:rsidRDefault="00FA0B7E" w:rsidP="00367C03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8D50CB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 </w:t>
            </w:r>
          </w:p>
          <w:p w14:paraId="25EF9C56" w14:textId="77777777" w:rsidR="00332100" w:rsidRDefault="00332100" w:rsidP="00332100">
            <w:pPr>
              <w:spacing w:line="360" w:lineRule="auto"/>
              <w:jc w:val="center"/>
              <w:outlineLvl w:val="0"/>
              <w:rPr>
                <w:rFonts w:ascii="Times New Roman" w:hAnsi="Times New Roman"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i/>
                <w:sz w:val="28"/>
                <w:szCs w:val="28"/>
              </w:rPr>
              <w:t>На экране высвечивается японская фигурка старца- мудреца Фукуруму</w:t>
            </w:r>
          </w:p>
          <w:p w14:paraId="744D6615" w14:textId="77777777" w:rsidR="00332100" w:rsidRDefault="00332100" w:rsidP="00332100">
            <w:pPr>
              <w:spacing w:line="360" w:lineRule="auto"/>
              <w:jc w:val="center"/>
              <w:outlineLvl w:val="0"/>
              <w:rPr>
                <w:rFonts w:ascii="Times New Roman" w:hAnsi="Times New Roman"/>
                <w:i/>
                <w:sz w:val="28"/>
                <w:szCs w:val="28"/>
              </w:rPr>
            </w:pPr>
            <w:r w:rsidRPr="008D50CB">
              <w:rPr>
                <w:rFonts w:ascii="Times New Roman" w:hAnsi="Times New Roman"/>
                <w:i/>
                <w:sz w:val="28"/>
                <w:szCs w:val="28"/>
              </w:rPr>
              <w:t>Обучающиеся распознают свое и чужое эмоциональное состояние, развивают эмпатию, образное мышление.</w:t>
            </w:r>
          </w:p>
          <w:p w14:paraId="58522179" w14:textId="77777777" w:rsidR="00332100" w:rsidRDefault="00332100" w:rsidP="00332100">
            <w:pPr>
              <w:spacing w:line="360" w:lineRule="auto"/>
              <w:jc w:val="center"/>
              <w:outlineLvl w:val="0"/>
              <w:rPr>
                <w:rFonts w:ascii="Times New Roman" w:hAnsi="Times New Roman"/>
                <w:i/>
                <w:sz w:val="28"/>
                <w:szCs w:val="28"/>
              </w:rPr>
            </w:pPr>
          </w:p>
          <w:p w14:paraId="6465B006" w14:textId="77777777" w:rsidR="00332100" w:rsidRDefault="00332100" w:rsidP="00367C03">
            <w:pPr>
              <w:spacing w:line="360" w:lineRule="auto"/>
              <w:rPr>
                <w:rFonts w:ascii="Times New Roman" w:hAnsi="Times New Roman"/>
                <w:bCs/>
                <w:sz w:val="28"/>
                <w:szCs w:val="28"/>
                <w:u w:val="single"/>
              </w:rPr>
            </w:pPr>
          </w:p>
          <w:p w14:paraId="1B470E2F" w14:textId="77777777" w:rsidR="00B41A59" w:rsidRDefault="00B41A59" w:rsidP="00367C03">
            <w:pPr>
              <w:spacing w:line="360" w:lineRule="auto"/>
              <w:rPr>
                <w:rFonts w:ascii="Times New Roman" w:hAnsi="Times New Roman"/>
                <w:bCs/>
                <w:sz w:val="28"/>
                <w:szCs w:val="28"/>
                <w:u w:val="single"/>
              </w:rPr>
            </w:pPr>
          </w:p>
          <w:p w14:paraId="56EE1BFE" w14:textId="77777777" w:rsidR="00B41A59" w:rsidRDefault="00B41A59" w:rsidP="00367C03">
            <w:pPr>
              <w:spacing w:line="360" w:lineRule="auto"/>
              <w:rPr>
                <w:rFonts w:ascii="Times New Roman" w:hAnsi="Times New Roman"/>
                <w:bCs/>
                <w:sz w:val="28"/>
                <w:szCs w:val="28"/>
                <w:u w:val="single"/>
              </w:rPr>
            </w:pPr>
          </w:p>
          <w:p w14:paraId="6D865E6A" w14:textId="77777777" w:rsidR="00B41A59" w:rsidRDefault="00B41A59" w:rsidP="00367C03">
            <w:pPr>
              <w:spacing w:line="360" w:lineRule="auto"/>
              <w:rPr>
                <w:rFonts w:ascii="Times New Roman" w:hAnsi="Times New Roman"/>
                <w:bCs/>
                <w:sz w:val="28"/>
                <w:szCs w:val="28"/>
                <w:u w:val="single"/>
              </w:rPr>
            </w:pPr>
          </w:p>
          <w:p w14:paraId="1432F9FB" w14:textId="77777777" w:rsidR="00B41A59" w:rsidRDefault="00B41A59" w:rsidP="00367C03">
            <w:pPr>
              <w:spacing w:line="360" w:lineRule="auto"/>
              <w:rPr>
                <w:rFonts w:ascii="Times New Roman" w:hAnsi="Times New Roman"/>
                <w:bCs/>
                <w:sz w:val="28"/>
                <w:szCs w:val="28"/>
                <w:u w:val="single"/>
              </w:rPr>
            </w:pPr>
          </w:p>
          <w:p w14:paraId="52501BFE" w14:textId="77777777" w:rsidR="00B41A59" w:rsidRDefault="00B41A59" w:rsidP="00367C03">
            <w:pPr>
              <w:spacing w:line="360" w:lineRule="auto"/>
              <w:rPr>
                <w:rFonts w:ascii="Times New Roman" w:hAnsi="Times New Roman"/>
                <w:bCs/>
                <w:sz w:val="28"/>
                <w:szCs w:val="28"/>
                <w:u w:val="single"/>
              </w:rPr>
            </w:pPr>
          </w:p>
          <w:p w14:paraId="60FAA93C" w14:textId="77777777" w:rsidR="00B41A59" w:rsidRDefault="00B41A59" w:rsidP="00367C03">
            <w:pPr>
              <w:spacing w:line="360" w:lineRule="auto"/>
              <w:rPr>
                <w:rFonts w:ascii="Times New Roman" w:hAnsi="Times New Roman"/>
                <w:bCs/>
                <w:sz w:val="28"/>
                <w:szCs w:val="28"/>
                <w:u w:val="single"/>
              </w:rPr>
            </w:pPr>
          </w:p>
          <w:p w14:paraId="7045E33A" w14:textId="76883375" w:rsidR="00B41A59" w:rsidRDefault="00B41A59" w:rsidP="00B41A59">
            <w:pPr>
              <w:spacing w:line="360" w:lineRule="auto"/>
              <w:jc w:val="center"/>
              <w:outlineLvl w:val="0"/>
              <w:rPr>
                <w:rFonts w:ascii="Times New Roman" w:hAnsi="Times New Roman"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i/>
                <w:sz w:val="28"/>
                <w:szCs w:val="28"/>
              </w:rPr>
              <w:t>На экране высвечивается первая матрешка.</w:t>
            </w:r>
          </w:p>
          <w:p w14:paraId="442B10F8" w14:textId="7CD24D9D" w:rsidR="00B41A59" w:rsidRDefault="000E537B" w:rsidP="00B41A59">
            <w:pPr>
              <w:spacing w:line="360" w:lineRule="auto"/>
              <w:jc w:val="center"/>
              <w:outlineLvl w:val="0"/>
              <w:rPr>
                <w:rFonts w:ascii="Times New Roman" w:hAnsi="Times New Roman"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i/>
                <w:sz w:val="28"/>
                <w:szCs w:val="28"/>
              </w:rPr>
              <w:t xml:space="preserve">Обучающиеся </w:t>
            </w:r>
            <w:bookmarkStart w:id="0" w:name="_GoBack"/>
            <w:bookmarkEnd w:id="0"/>
            <w:r w:rsidR="00B41A59">
              <w:rPr>
                <w:rFonts w:ascii="Times New Roman" w:hAnsi="Times New Roman"/>
                <w:i/>
                <w:sz w:val="28"/>
                <w:szCs w:val="28"/>
              </w:rPr>
              <w:t>развивают</w:t>
            </w:r>
            <w:r w:rsidR="00B41A59" w:rsidRPr="008D50CB">
              <w:rPr>
                <w:rFonts w:ascii="Times New Roman" w:hAnsi="Times New Roman"/>
                <w:i/>
                <w:sz w:val="28"/>
                <w:szCs w:val="28"/>
              </w:rPr>
              <w:t xml:space="preserve"> образное мышление.</w:t>
            </w:r>
          </w:p>
          <w:p w14:paraId="4336DF52" w14:textId="77777777" w:rsidR="00B41A59" w:rsidRDefault="00B41A59" w:rsidP="00B41A59">
            <w:pPr>
              <w:spacing w:line="360" w:lineRule="auto"/>
              <w:jc w:val="center"/>
              <w:outlineLvl w:val="0"/>
              <w:rPr>
                <w:rFonts w:ascii="Times New Roman" w:hAnsi="Times New Roman"/>
                <w:i/>
                <w:sz w:val="28"/>
                <w:szCs w:val="28"/>
              </w:rPr>
            </w:pPr>
          </w:p>
          <w:p w14:paraId="4530F845" w14:textId="7E29C749" w:rsidR="00B41A59" w:rsidRPr="008D50CB" w:rsidRDefault="00B41A59" w:rsidP="00367C03">
            <w:pPr>
              <w:spacing w:line="360" w:lineRule="auto"/>
              <w:rPr>
                <w:rFonts w:ascii="Times New Roman" w:hAnsi="Times New Roman"/>
                <w:bCs/>
                <w:sz w:val="28"/>
                <w:szCs w:val="28"/>
                <w:u w:val="single"/>
              </w:rPr>
            </w:pPr>
          </w:p>
        </w:tc>
      </w:tr>
      <w:tr w:rsidR="00EE0B1A" w:rsidRPr="008D50CB" w14:paraId="358A0403" w14:textId="77777777" w:rsidTr="00342EA4">
        <w:trPr>
          <w:trHeight w:val="1124"/>
        </w:trPr>
        <w:tc>
          <w:tcPr>
            <w:tcW w:w="2093" w:type="dxa"/>
            <w:vMerge/>
            <w:vAlign w:val="center"/>
          </w:tcPr>
          <w:p w14:paraId="67C22CE1" w14:textId="77777777" w:rsidR="00EE0B1A" w:rsidRPr="008D50CB" w:rsidRDefault="00EE0B1A" w:rsidP="00367C03">
            <w:pPr>
              <w:spacing w:line="360" w:lineRule="auto"/>
              <w:jc w:val="center"/>
              <w:outlineLvl w:val="0"/>
              <w:rPr>
                <w:rFonts w:ascii="Times New Roman" w:hAnsi="Times New Roman"/>
                <w:b/>
                <w:bCs/>
                <w:i/>
                <w:sz w:val="28"/>
                <w:szCs w:val="28"/>
              </w:rPr>
            </w:pPr>
          </w:p>
        </w:tc>
        <w:tc>
          <w:tcPr>
            <w:tcW w:w="6379" w:type="dxa"/>
            <w:vAlign w:val="center"/>
          </w:tcPr>
          <w:p w14:paraId="1F40AC9A" w14:textId="49E8C5FE" w:rsidR="00584359" w:rsidRPr="00B56205" w:rsidRDefault="00E21772" w:rsidP="00E21772">
            <w:pPr>
              <w:pStyle w:val="a7"/>
              <w:spacing w:before="0" w:beforeAutospacing="0" w:after="150" w:afterAutospacing="0" w:line="300" w:lineRule="atLeast"/>
              <w:jc w:val="both"/>
              <w:rPr>
                <w:bCs/>
                <w:iCs/>
                <w:sz w:val="28"/>
                <w:szCs w:val="28"/>
              </w:rPr>
            </w:pPr>
            <w:r>
              <w:rPr>
                <w:bCs/>
                <w:iCs/>
                <w:sz w:val="28"/>
                <w:szCs w:val="28"/>
              </w:rPr>
              <w:t xml:space="preserve"> </w:t>
            </w:r>
            <w:r w:rsidR="00EE0B1A" w:rsidRPr="00B56205">
              <w:rPr>
                <w:bCs/>
                <w:iCs/>
                <w:sz w:val="28"/>
                <w:szCs w:val="28"/>
              </w:rPr>
              <w:t xml:space="preserve"> </w:t>
            </w:r>
            <w:r w:rsidR="00584359" w:rsidRPr="00B56205">
              <w:rPr>
                <w:bCs/>
                <w:iCs/>
                <w:sz w:val="28"/>
                <w:szCs w:val="28"/>
              </w:rPr>
              <w:t>Международное признание матрешка получила в 1900 году на Всемирной выставке в Париже. В национальных павильонах были представлены лучшие образцы искусства, достижения науки и техники. Русскую матрешку наградили бронзовой медалью, она приобрела широкую известность, стала восприниматься как один из популярных символов русского народного искусства.</w:t>
            </w:r>
          </w:p>
          <w:p w14:paraId="66C7B11B" w14:textId="0E9114B8" w:rsidR="00EE0B1A" w:rsidRPr="008D50CB" w:rsidRDefault="00EE0B1A" w:rsidP="00B56205">
            <w:pPr>
              <w:pStyle w:val="a7"/>
              <w:spacing w:before="0" w:beforeAutospacing="0" w:after="150" w:afterAutospacing="0" w:line="300" w:lineRule="atLeast"/>
              <w:ind w:firstLine="375"/>
              <w:jc w:val="both"/>
              <w:rPr>
                <w:sz w:val="28"/>
                <w:szCs w:val="28"/>
              </w:rPr>
            </w:pPr>
          </w:p>
        </w:tc>
        <w:tc>
          <w:tcPr>
            <w:tcW w:w="5703" w:type="dxa"/>
            <w:vAlign w:val="center"/>
          </w:tcPr>
          <w:p w14:paraId="4F6374F0" w14:textId="7EB51C27" w:rsidR="00EE0B1A" w:rsidRPr="008D50CB" w:rsidRDefault="00A1008C" w:rsidP="008F7B11">
            <w:pPr>
              <w:spacing w:line="360" w:lineRule="auto"/>
              <w:outlineLvl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i/>
                <w:sz w:val="28"/>
                <w:szCs w:val="28"/>
              </w:rPr>
              <w:t>Воспитанники просматривают слайды</w:t>
            </w:r>
            <w:r w:rsidR="008F7B11">
              <w:rPr>
                <w:rFonts w:ascii="Times New Roman" w:hAnsi="Times New Roman"/>
                <w:i/>
                <w:sz w:val="28"/>
                <w:szCs w:val="28"/>
              </w:rPr>
              <w:t>. Внимательно изучают особенности и отличия матрешек разной местности.</w:t>
            </w:r>
          </w:p>
        </w:tc>
      </w:tr>
      <w:tr w:rsidR="00FA0B7E" w:rsidRPr="008D50CB" w14:paraId="179D889A" w14:textId="77777777" w:rsidTr="00342EA4">
        <w:trPr>
          <w:trHeight w:val="2576"/>
        </w:trPr>
        <w:tc>
          <w:tcPr>
            <w:tcW w:w="2093" w:type="dxa"/>
            <w:vMerge/>
            <w:vAlign w:val="center"/>
          </w:tcPr>
          <w:p w14:paraId="0AC8C55A" w14:textId="77777777" w:rsidR="00FA0B7E" w:rsidRPr="008D50CB" w:rsidRDefault="00FA0B7E" w:rsidP="00367C03">
            <w:pPr>
              <w:spacing w:line="360" w:lineRule="auto"/>
              <w:jc w:val="center"/>
              <w:outlineLvl w:val="0"/>
              <w:rPr>
                <w:rFonts w:ascii="Times New Roman" w:hAnsi="Times New Roman"/>
                <w:b/>
                <w:bCs/>
                <w:i/>
                <w:sz w:val="28"/>
                <w:szCs w:val="28"/>
              </w:rPr>
            </w:pPr>
          </w:p>
        </w:tc>
        <w:tc>
          <w:tcPr>
            <w:tcW w:w="6379" w:type="dxa"/>
            <w:vAlign w:val="center"/>
          </w:tcPr>
          <w:p w14:paraId="5CC15E7A" w14:textId="18ECF7E0" w:rsidR="0064220F" w:rsidRDefault="008F7B11" w:rsidP="00E21772">
            <w:pPr>
              <w:pStyle w:val="a7"/>
              <w:spacing w:before="0" w:beforeAutospacing="0" w:after="150" w:afterAutospacing="0" w:line="300" w:lineRule="atLeast"/>
              <w:jc w:val="both"/>
              <w:rPr>
                <w:bCs/>
                <w:iCs/>
                <w:sz w:val="28"/>
                <w:szCs w:val="28"/>
              </w:rPr>
            </w:pPr>
            <w:r>
              <w:rPr>
                <w:bCs/>
                <w:iCs/>
                <w:sz w:val="28"/>
                <w:szCs w:val="28"/>
              </w:rPr>
              <w:t xml:space="preserve"> </w:t>
            </w:r>
            <w:r w:rsidR="00E21772">
              <w:rPr>
                <w:bCs/>
                <w:iCs/>
                <w:sz w:val="28"/>
                <w:szCs w:val="28"/>
              </w:rPr>
              <w:t>Сегодня мы узнаем виды матрешек.</w:t>
            </w:r>
            <w:r>
              <w:rPr>
                <w:bCs/>
                <w:iCs/>
                <w:sz w:val="28"/>
                <w:szCs w:val="28"/>
              </w:rPr>
              <w:t xml:space="preserve"> Оказывается</w:t>
            </w:r>
            <w:r w:rsidR="001F7D9B">
              <w:rPr>
                <w:bCs/>
                <w:iCs/>
                <w:sz w:val="28"/>
                <w:szCs w:val="28"/>
              </w:rPr>
              <w:t>,</w:t>
            </w:r>
            <w:r>
              <w:rPr>
                <w:bCs/>
                <w:iCs/>
                <w:sz w:val="28"/>
                <w:szCs w:val="28"/>
              </w:rPr>
              <w:t xml:space="preserve"> они отличаются друг</w:t>
            </w:r>
            <w:r w:rsidR="001F7D9B">
              <w:rPr>
                <w:bCs/>
                <w:iCs/>
                <w:sz w:val="28"/>
                <w:szCs w:val="28"/>
              </w:rPr>
              <w:t xml:space="preserve"> от друга в</w:t>
            </w:r>
            <w:r>
              <w:rPr>
                <w:bCs/>
                <w:iCs/>
                <w:sz w:val="28"/>
                <w:szCs w:val="28"/>
              </w:rPr>
              <w:t xml:space="preserve"> зависимости от местности, где их изготовили.</w:t>
            </w:r>
          </w:p>
          <w:p w14:paraId="681A1F6C" w14:textId="718A2BDB" w:rsidR="00FA0B7E" w:rsidRPr="00E82BCF" w:rsidRDefault="00D571CD" w:rsidP="00E82BCF">
            <w:pPr>
              <w:pStyle w:val="a7"/>
              <w:spacing w:before="0" w:beforeAutospacing="0" w:after="150" w:afterAutospacing="0" w:line="300" w:lineRule="atLeast"/>
              <w:ind w:firstLine="375"/>
              <w:jc w:val="both"/>
              <w:rPr>
                <w:bCs/>
                <w:iCs/>
                <w:sz w:val="28"/>
                <w:szCs w:val="28"/>
              </w:rPr>
            </w:pPr>
            <w:r w:rsidRPr="00E82BCF">
              <w:rPr>
                <w:bCs/>
                <w:iCs/>
                <w:sz w:val="28"/>
                <w:szCs w:val="28"/>
              </w:rPr>
              <w:t xml:space="preserve"> В России начинается производство, в 1904 году в Сергиев Посаде открывается мастерская, туда по приглашению руководителя переезжает В. Звездочкин</w:t>
            </w:r>
          </w:p>
          <w:p w14:paraId="72EFCB39" w14:textId="77777777" w:rsidR="00C236C6" w:rsidRPr="00E82BCF" w:rsidRDefault="00C236C6" w:rsidP="00E82BCF">
            <w:pPr>
              <w:pStyle w:val="a7"/>
              <w:spacing w:before="0" w:beforeAutospacing="0" w:after="150" w:afterAutospacing="0" w:line="300" w:lineRule="atLeast"/>
              <w:ind w:firstLine="375"/>
              <w:jc w:val="both"/>
              <w:rPr>
                <w:bCs/>
                <w:iCs/>
                <w:sz w:val="28"/>
                <w:szCs w:val="28"/>
              </w:rPr>
            </w:pPr>
            <w:r w:rsidRPr="00E82BCF">
              <w:rPr>
                <w:bCs/>
                <w:iCs/>
                <w:sz w:val="28"/>
                <w:szCs w:val="28"/>
              </w:rPr>
              <w:t>Сергиев Посад стал крупнейшим российским центром по изготовлению и росписи матрешек. В городе кустарный промысел художественной обработки дерева существовал еще с XVI века. Игрушки для детей покупали паломники, приезжающие в монастырь со всей России, среди них были русские цари.</w:t>
            </w:r>
          </w:p>
          <w:p w14:paraId="1A1F9F4B" w14:textId="77777777" w:rsidR="0064220F" w:rsidRDefault="0064220F" w:rsidP="00E82BCF">
            <w:pPr>
              <w:pStyle w:val="a7"/>
              <w:spacing w:before="0" w:beforeAutospacing="0" w:after="150" w:afterAutospacing="0" w:line="300" w:lineRule="atLeast"/>
              <w:ind w:firstLine="375"/>
              <w:jc w:val="both"/>
              <w:rPr>
                <w:bCs/>
                <w:iCs/>
                <w:sz w:val="28"/>
                <w:szCs w:val="28"/>
              </w:rPr>
            </w:pPr>
            <w:r>
              <w:rPr>
                <w:bCs/>
                <w:iCs/>
                <w:sz w:val="28"/>
                <w:szCs w:val="28"/>
              </w:rPr>
              <w:t xml:space="preserve">Ведущий1. </w:t>
            </w:r>
          </w:p>
          <w:p w14:paraId="5347D480" w14:textId="78A62D2A" w:rsidR="00C236C6" w:rsidRPr="00E82BCF" w:rsidRDefault="00C236C6" w:rsidP="00E82BCF">
            <w:pPr>
              <w:pStyle w:val="a7"/>
              <w:spacing w:before="0" w:beforeAutospacing="0" w:after="150" w:afterAutospacing="0" w:line="300" w:lineRule="atLeast"/>
              <w:ind w:firstLine="375"/>
              <w:jc w:val="both"/>
              <w:rPr>
                <w:bCs/>
                <w:iCs/>
                <w:sz w:val="28"/>
                <w:szCs w:val="28"/>
              </w:rPr>
            </w:pPr>
            <w:r w:rsidRPr="00E82BCF">
              <w:rPr>
                <w:bCs/>
                <w:iCs/>
                <w:sz w:val="28"/>
                <w:szCs w:val="28"/>
              </w:rPr>
              <w:t xml:space="preserve">В Сергиевом Посаде к 1920–30 годам сложился окончательный образ матрешки как крестьянки в традиционном костюме, с улыбкой, тонкими </w:t>
            </w:r>
            <w:r w:rsidRPr="00E82BCF">
              <w:rPr>
                <w:bCs/>
                <w:iCs/>
                <w:sz w:val="28"/>
                <w:szCs w:val="28"/>
              </w:rPr>
              <w:lastRenderedPageBreak/>
              <w:t>чертами лица, волосами, убранными на пробор под платочек. По форме посадская матрешка приземистая, одета в нарядный сарафан с узорчатой кофтой и передник с цветочным рисунком. Сувениры отличает лаконичный стиль оформления, цвета</w:t>
            </w:r>
          </w:p>
        </w:tc>
        <w:tc>
          <w:tcPr>
            <w:tcW w:w="5703" w:type="dxa"/>
            <w:vAlign w:val="center"/>
          </w:tcPr>
          <w:p w14:paraId="51936C36" w14:textId="38176CD0" w:rsidR="00FA0B7E" w:rsidRPr="008D50CB" w:rsidRDefault="00700D7F" w:rsidP="00367C03">
            <w:pPr>
              <w:spacing w:line="360" w:lineRule="auto"/>
              <w:outlineLvl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Обучающиеся узнают особенности росписи матрешек в Сергиевом Посаде</w:t>
            </w:r>
            <w:r w:rsidR="00FA0B7E" w:rsidRPr="008D50CB">
              <w:rPr>
                <w:rFonts w:ascii="Times New Roman" w:hAnsi="Times New Roman"/>
                <w:sz w:val="28"/>
                <w:szCs w:val="28"/>
              </w:rPr>
              <w:t>.</w:t>
            </w:r>
          </w:p>
          <w:p w14:paraId="063AC4D3" w14:textId="7A678546" w:rsidR="00FA0B7E" w:rsidRPr="008D50CB" w:rsidRDefault="00FA0B7E" w:rsidP="00367C03">
            <w:pPr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</w:tc>
      </w:tr>
      <w:tr w:rsidR="00EE0B1A" w:rsidRPr="008D50CB" w14:paraId="75BA9681" w14:textId="77777777" w:rsidTr="00342EA4">
        <w:trPr>
          <w:trHeight w:val="840"/>
        </w:trPr>
        <w:tc>
          <w:tcPr>
            <w:tcW w:w="2093" w:type="dxa"/>
            <w:vMerge/>
            <w:vAlign w:val="center"/>
          </w:tcPr>
          <w:p w14:paraId="118E4D65" w14:textId="77777777" w:rsidR="00EE0B1A" w:rsidRPr="008D50CB" w:rsidRDefault="00EE0B1A" w:rsidP="00367C03">
            <w:pPr>
              <w:spacing w:line="360" w:lineRule="auto"/>
              <w:jc w:val="center"/>
              <w:outlineLvl w:val="0"/>
              <w:rPr>
                <w:rFonts w:ascii="Times New Roman" w:hAnsi="Times New Roman"/>
                <w:b/>
                <w:bCs/>
                <w:i/>
                <w:sz w:val="28"/>
                <w:szCs w:val="28"/>
              </w:rPr>
            </w:pPr>
          </w:p>
        </w:tc>
        <w:tc>
          <w:tcPr>
            <w:tcW w:w="6379" w:type="dxa"/>
            <w:vAlign w:val="center"/>
          </w:tcPr>
          <w:p w14:paraId="5078D226" w14:textId="6272816A" w:rsidR="00FB193D" w:rsidRDefault="00FB193D" w:rsidP="00EF59A6">
            <w:pPr>
              <w:pStyle w:val="a7"/>
              <w:spacing w:before="0" w:beforeAutospacing="0" w:after="150" w:afterAutospacing="0" w:line="300" w:lineRule="atLeast"/>
              <w:jc w:val="both"/>
              <w:rPr>
                <w:bCs/>
                <w:iCs/>
                <w:sz w:val="28"/>
                <w:szCs w:val="28"/>
              </w:rPr>
            </w:pPr>
          </w:p>
          <w:p w14:paraId="01EF87B8" w14:textId="30777843" w:rsidR="00FB5AB6" w:rsidRDefault="00C236C6" w:rsidP="00F75060">
            <w:pPr>
              <w:pStyle w:val="a7"/>
              <w:spacing w:before="0" w:beforeAutospacing="0" w:after="150" w:afterAutospacing="0" w:line="300" w:lineRule="atLeast"/>
              <w:ind w:firstLine="375"/>
              <w:jc w:val="both"/>
              <w:rPr>
                <w:iCs/>
                <w:sz w:val="28"/>
                <w:szCs w:val="28"/>
              </w:rPr>
            </w:pPr>
            <w:r w:rsidRPr="00E82BCF">
              <w:rPr>
                <w:bCs/>
                <w:iCs/>
                <w:sz w:val="28"/>
                <w:szCs w:val="28"/>
              </w:rPr>
              <w:t xml:space="preserve"> </w:t>
            </w:r>
            <w:r w:rsidRPr="00E82BCF">
              <w:rPr>
                <w:iCs/>
                <w:sz w:val="28"/>
                <w:szCs w:val="28"/>
              </w:rPr>
              <w:t>Город Семенов Нижегородской области, важный центр производства матрешек. Развитая речная сеть, торговая ярмарка способствовали развитию промысла. Семеновская матрешка стройна по форме, расписывается анилиновыми красками, доминируют оттенки желтого, красного и синего цветов. Главная красота матрешки в расписном фартуке.</w:t>
            </w:r>
          </w:p>
          <w:p w14:paraId="17CC946E" w14:textId="77777777" w:rsidR="00FB5AB6" w:rsidRDefault="00FB5AB6" w:rsidP="00FB5AB6">
            <w:pPr>
              <w:pStyle w:val="a7"/>
              <w:spacing w:before="0" w:beforeAutospacing="0" w:after="150" w:afterAutospacing="0" w:line="300" w:lineRule="atLeast"/>
              <w:ind w:firstLine="375"/>
              <w:jc w:val="both"/>
              <w:rPr>
                <w:iCs/>
                <w:sz w:val="28"/>
                <w:szCs w:val="28"/>
              </w:rPr>
            </w:pPr>
          </w:p>
          <w:p w14:paraId="5DD4084A" w14:textId="060DBA3C" w:rsidR="004F1CC8" w:rsidRPr="00FB5AB6" w:rsidRDefault="00FB5AB6" w:rsidP="00FB5AB6">
            <w:pPr>
              <w:pStyle w:val="a7"/>
              <w:spacing w:before="0" w:beforeAutospacing="0" w:after="150" w:afterAutospacing="0" w:line="300" w:lineRule="atLeast"/>
              <w:ind w:firstLine="375"/>
              <w:jc w:val="both"/>
              <w:rPr>
                <w:iCs/>
                <w:sz w:val="28"/>
                <w:szCs w:val="28"/>
              </w:rPr>
            </w:pPr>
            <w:r>
              <w:rPr>
                <w:iCs/>
                <w:sz w:val="28"/>
                <w:szCs w:val="28"/>
              </w:rPr>
              <w:t xml:space="preserve"> </w:t>
            </w:r>
            <w:r w:rsidR="003D127A">
              <w:rPr>
                <w:iCs/>
                <w:sz w:val="28"/>
                <w:szCs w:val="28"/>
              </w:rPr>
              <w:t xml:space="preserve"> Пышные </w:t>
            </w:r>
            <w:r w:rsidR="00C236C6" w:rsidRPr="00E82BCF">
              <w:rPr>
                <w:iCs/>
                <w:sz w:val="28"/>
                <w:szCs w:val="28"/>
              </w:rPr>
              <w:t>волшебн</w:t>
            </w:r>
            <w:r w:rsidR="00C236C6" w:rsidRPr="00E42371">
              <w:rPr>
                <w:iCs/>
                <w:sz w:val="28"/>
                <w:szCs w:val="28"/>
              </w:rPr>
              <w:t>ые цветы</w:t>
            </w:r>
            <w:r w:rsidR="00C005F0">
              <w:rPr>
                <w:iCs/>
                <w:sz w:val="28"/>
                <w:szCs w:val="28"/>
              </w:rPr>
              <w:t>,</w:t>
            </w:r>
            <w:r w:rsidR="00C236C6" w:rsidRPr="00E42371">
              <w:rPr>
                <w:iCs/>
                <w:sz w:val="28"/>
                <w:szCs w:val="28"/>
              </w:rPr>
              <w:t xml:space="preserve"> распускаются на переднике семеновской красавицы. Букет располагается чуть со смещением вправо, узор дополняется бутонами, листьями, травным орнаментом. Семеновская роспись выглядит декоративно, богато и нарядно. Эффект д</w:t>
            </w:r>
            <w:r w:rsidR="001F65FB" w:rsidRPr="00E42371">
              <w:rPr>
                <w:iCs/>
                <w:sz w:val="28"/>
                <w:szCs w:val="28"/>
              </w:rPr>
              <w:t>остигается смелостью контрастов.</w:t>
            </w:r>
            <w:r w:rsidR="004F1CC8" w:rsidRPr="00E82BCF">
              <w:rPr>
                <w:bCs/>
                <w:iCs/>
                <w:sz w:val="28"/>
                <w:szCs w:val="28"/>
              </w:rPr>
              <w:t xml:space="preserve"> </w:t>
            </w:r>
          </w:p>
          <w:p w14:paraId="5001B691" w14:textId="33183779" w:rsidR="00EE0B1A" w:rsidRPr="00E82BCF" w:rsidRDefault="0008781B" w:rsidP="00E82BCF">
            <w:pPr>
              <w:pStyle w:val="a7"/>
              <w:spacing w:before="0" w:beforeAutospacing="0" w:after="150" w:afterAutospacing="0" w:line="300" w:lineRule="atLeast"/>
              <w:ind w:firstLine="375"/>
              <w:jc w:val="both"/>
              <w:rPr>
                <w:bCs/>
                <w:iCs/>
                <w:sz w:val="28"/>
                <w:szCs w:val="28"/>
              </w:rPr>
            </w:pPr>
            <w:r w:rsidRPr="00E82BCF">
              <w:rPr>
                <w:bCs/>
                <w:iCs/>
                <w:sz w:val="28"/>
                <w:szCs w:val="28"/>
              </w:rPr>
              <w:t xml:space="preserve"> </w:t>
            </w:r>
          </w:p>
        </w:tc>
        <w:tc>
          <w:tcPr>
            <w:tcW w:w="5703" w:type="dxa"/>
            <w:vAlign w:val="center"/>
          </w:tcPr>
          <w:p w14:paraId="4DE0D082" w14:textId="7D722F11" w:rsidR="004143FF" w:rsidRDefault="00700D7F" w:rsidP="00367C03">
            <w:pPr>
              <w:spacing w:line="360" w:lineRule="auto"/>
              <w:outlineLvl w:val="0"/>
              <w:rPr>
                <w:rFonts w:ascii="Times New Roman" w:hAnsi="Times New Roman"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i/>
                <w:sz w:val="28"/>
                <w:szCs w:val="28"/>
              </w:rPr>
              <w:t>На экране высвечиваются слайды с Семеновской матрешкой. Узнают отличие росписи данной матрешки.</w:t>
            </w:r>
            <w:r w:rsidR="002723DC">
              <w:rPr>
                <w:rFonts w:ascii="Times New Roman" w:hAnsi="Times New Roman"/>
                <w:i/>
                <w:sz w:val="28"/>
                <w:szCs w:val="28"/>
              </w:rPr>
              <w:t xml:space="preserve"> Фартук матрешки отличается пышными </w:t>
            </w:r>
            <w:r w:rsidR="0002358C">
              <w:rPr>
                <w:rFonts w:ascii="Times New Roman" w:hAnsi="Times New Roman"/>
                <w:i/>
                <w:sz w:val="28"/>
                <w:szCs w:val="28"/>
              </w:rPr>
              <w:t>волшебными цветами, яркими анилиновыми красками.</w:t>
            </w:r>
            <w:r w:rsidR="002723DC">
              <w:rPr>
                <w:rFonts w:ascii="Times New Roman" w:hAnsi="Times New Roman"/>
                <w:i/>
                <w:sz w:val="28"/>
                <w:szCs w:val="28"/>
              </w:rPr>
              <w:t xml:space="preserve"> </w:t>
            </w:r>
          </w:p>
          <w:p w14:paraId="381E6168" w14:textId="459DDD6E" w:rsidR="00A1008C" w:rsidRDefault="00A1008C" w:rsidP="00367C03">
            <w:pPr>
              <w:spacing w:line="360" w:lineRule="auto"/>
              <w:outlineLvl w:val="0"/>
              <w:rPr>
                <w:rFonts w:ascii="Times New Roman" w:hAnsi="Times New Roman"/>
                <w:i/>
                <w:sz w:val="28"/>
                <w:szCs w:val="28"/>
              </w:rPr>
            </w:pPr>
          </w:p>
          <w:p w14:paraId="5444A29F" w14:textId="4D72FBC6" w:rsidR="00A1008C" w:rsidRDefault="00A1008C" w:rsidP="00367C03">
            <w:pPr>
              <w:spacing w:line="360" w:lineRule="auto"/>
              <w:outlineLvl w:val="0"/>
              <w:rPr>
                <w:rFonts w:ascii="Times New Roman" w:hAnsi="Times New Roman"/>
                <w:i/>
                <w:sz w:val="28"/>
                <w:szCs w:val="28"/>
              </w:rPr>
            </w:pPr>
          </w:p>
          <w:p w14:paraId="4F31AA0E" w14:textId="503FC271" w:rsidR="00A1008C" w:rsidRDefault="00A1008C" w:rsidP="00367C03">
            <w:pPr>
              <w:spacing w:line="360" w:lineRule="auto"/>
              <w:outlineLvl w:val="0"/>
              <w:rPr>
                <w:rFonts w:ascii="Times New Roman" w:hAnsi="Times New Roman"/>
                <w:i/>
                <w:sz w:val="28"/>
                <w:szCs w:val="28"/>
              </w:rPr>
            </w:pPr>
          </w:p>
          <w:p w14:paraId="39133734" w14:textId="2DDB5A79" w:rsidR="00A1008C" w:rsidRDefault="00A1008C" w:rsidP="00367C03">
            <w:pPr>
              <w:spacing w:line="360" w:lineRule="auto"/>
              <w:outlineLvl w:val="0"/>
              <w:rPr>
                <w:rFonts w:ascii="Times New Roman" w:hAnsi="Times New Roman"/>
                <w:i/>
                <w:sz w:val="28"/>
                <w:szCs w:val="28"/>
              </w:rPr>
            </w:pPr>
          </w:p>
          <w:p w14:paraId="532AA16F" w14:textId="6F44B2DB" w:rsidR="00A1008C" w:rsidRDefault="00A1008C" w:rsidP="00367C03">
            <w:pPr>
              <w:spacing w:line="360" w:lineRule="auto"/>
              <w:outlineLvl w:val="0"/>
              <w:rPr>
                <w:rFonts w:ascii="Times New Roman" w:hAnsi="Times New Roman"/>
                <w:i/>
                <w:sz w:val="28"/>
                <w:szCs w:val="28"/>
              </w:rPr>
            </w:pPr>
          </w:p>
          <w:p w14:paraId="398E5BD8" w14:textId="15243F24" w:rsidR="00A1008C" w:rsidRDefault="00A1008C" w:rsidP="00367C03">
            <w:pPr>
              <w:spacing w:line="360" w:lineRule="auto"/>
              <w:outlineLvl w:val="0"/>
              <w:rPr>
                <w:rFonts w:ascii="Times New Roman" w:hAnsi="Times New Roman"/>
                <w:i/>
                <w:sz w:val="28"/>
                <w:szCs w:val="28"/>
              </w:rPr>
            </w:pPr>
          </w:p>
          <w:p w14:paraId="2DB0C08B" w14:textId="579A3BC9" w:rsidR="004143FF" w:rsidRPr="00B26858" w:rsidRDefault="004143FF" w:rsidP="00367C03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14:paraId="6CC5A793" w14:textId="70D74D24" w:rsidR="004143FF" w:rsidRPr="008D50CB" w:rsidRDefault="004143FF" w:rsidP="00367C03">
            <w:pPr>
              <w:spacing w:line="360" w:lineRule="auto"/>
              <w:outlineLvl w:val="0"/>
              <w:rPr>
                <w:rFonts w:ascii="Times New Roman" w:hAnsi="Times New Roman"/>
                <w:i/>
                <w:sz w:val="28"/>
                <w:szCs w:val="28"/>
              </w:rPr>
            </w:pPr>
          </w:p>
        </w:tc>
      </w:tr>
      <w:tr w:rsidR="009400E9" w:rsidRPr="008D50CB" w14:paraId="6C53B900" w14:textId="77777777" w:rsidTr="00342EA4">
        <w:trPr>
          <w:trHeight w:val="991"/>
        </w:trPr>
        <w:tc>
          <w:tcPr>
            <w:tcW w:w="2093" w:type="dxa"/>
            <w:vMerge/>
            <w:vAlign w:val="center"/>
          </w:tcPr>
          <w:p w14:paraId="122CC67B" w14:textId="77777777" w:rsidR="009400E9" w:rsidRPr="008D50CB" w:rsidRDefault="009400E9" w:rsidP="00367C03">
            <w:pPr>
              <w:spacing w:line="360" w:lineRule="auto"/>
              <w:jc w:val="center"/>
              <w:outlineLvl w:val="0"/>
              <w:rPr>
                <w:rFonts w:ascii="Times New Roman" w:hAnsi="Times New Roman"/>
                <w:b/>
                <w:bCs/>
                <w:i/>
                <w:sz w:val="28"/>
                <w:szCs w:val="28"/>
              </w:rPr>
            </w:pPr>
          </w:p>
        </w:tc>
        <w:tc>
          <w:tcPr>
            <w:tcW w:w="6379" w:type="dxa"/>
            <w:vAlign w:val="center"/>
          </w:tcPr>
          <w:p w14:paraId="23563476" w14:textId="4891CA14" w:rsidR="009400E9" w:rsidRPr="00E82BCF" w:rsidRDefault="00FC5761" w:rsidP="00E67F05">
            <w:pPr>
              <w:pStyle w:val="a7"/>
              <w:spacing w:before="0" w:beforeAutospacing="0" w:after="150" w:afterAutospacing="0" w:line="300" w:lineRule="atLeast"/>
              <w:jc w:val="both"/>
              <w:rPr>
                <w:bCs/>
                <w:iCs/>
                <w:sz w:val="28"/>
                <w:szCs w:val="28"/>
              </w:rPr>
            </w:pPr>
            <w:r w:rsidRPr="00E82BCF">
              <w:rPr>
                <w:bCs/>
                <w:iCs/>
                <w:sz w:val="28"/>
                <w:szCs w:val="28"/>
              </w:rPr>
              <w:t xml:space="preserve"> </w:t>
            </w:r>
          </w:p>
          <w:p w14:paraId="3D276AC2" w14:textId="135B1330" w:rsidR="009400E9" w:rsidRPr="00E82BCF" w:rsidRDefault="00A3626D" w:rsidP="00E82BCF">
            <w:pPr>
              <w:pStyle w:val="a7"/>
              <w:spacing w:before="0" w:beforeAutospacing="0" w:after="150" w:afterAutospacing="0" w:line="300" w:lineRule="atLeast"/>
              <w:ind w:firstLine="375"/>
              <w:jc w:val="both"/>
              <w:rPr>
                <w:bCs/>
                <w:iCs/>
                <w:sz w:val="28"/>
                <w:szCs w:val="28"/>
              </w:rPr>
            </w:pPr>
            <w:r w:rsidRPr="00E82BCF">
              <w:rPr>
                <w:b/>
                <w:iCs/>
                <w:sz w:val="28"/>
                <w:szCs w:val="28"/>
              </w:rPr>
              <w:t xml:space="preserve"> </w:t>
            </w:r>
            <w:r w:rsidRPr="00E82BCF">
              <w:rPr>
                <w:iCs/>
                <w:sz w:val="28"/>
                <w:szCs w:val="28"/>
              </w:rPr>
              <w:t>Вятскую матрешку отличает особенность – инкрустация ржаной соломой. Геометрические фигурки из соломки располагаются на одежде и волосах, придают объем, создают игру света и тени. Стилю росписи вятской игрушки присуща сдержанность. Он не перегружен декором, орнамент – плоский, детали – крупные. Вятская куколка - обладательница рыже-русых волос, голубоглазая, с аккуратным личиком, раскрашена мягкой палитрой цветов.</w:t>
            </w:r>
            <w:r w:rsidRPr="00E82BCF">
              <w:rPr>
                <w:bCs/>
                <w:iCs/>
                <w:sz w:val="28"/>
                <w:szCs w:val="28"/>
              </w:rPr>
              <w:br/>
            </w:r>
          </w:p>
          <w:p w14:paraId="6101FF47" w14:textId="70AF2DA6" w:rsidR="00337ACE" w:rsidRPr="00E82BCF" w:rsidRDefault="003A5364" w:rsidP="00E82BCF">
            <w:pPr>
              <w:pStyle w:val="a7"/>
              <w:spacing w:before="0" w:beforeAutospacing="0" w:after="150" w:afterAutospacing="0" w:line="300" w:lineRule="atLeast"/>
              <w:ind w:firstLine="375"/>
              <w:jc w:val="both"/>
              <w:rPr>
                <w:bCs/>
                <w:iCs/>
                <w:sz w:val="28"/>
                <w:szCs w:val="28"/>
              </w:rPr>
            </w:pPr>
            <w:r w:rsidRPr="00E82BCF">
              <w:rPr>
                <w:bCs/>
                <w:iCs/>
                <w:sz w:val="28"/>
                <w:szCs w:val="28"/>
              </w:rPr>
              <w:t xml:space="preserve"> </w:t>
            </w:r>
            <w:r w:rsidR="00337ACE" w:rsidRPr="00E82BCF">
              <w:rPr>
                <w:iCs/>
                <w:sz w:val="28"/>
                <w:szCs w:val="28"/>
              </w:rPr>
              <w:t>Тверская матрешка отличается стройностью. Мастерство токарей позволяет</w:t>
            </w:r>
            <w:r w:rsidR="00337ACE" w:rsidRPr="00E82BCF">
              <w:rPr>
                <w:b/>
                <w:iCs/>
                <w:sz w:val="28"/>
                <w:szCs w:val="28"/>
              </w:rPr>
              <w:t xml:space="preserve"> </w:t>
            </w:r>
            <w:r w:rsidR="00337ACE" w:rsidRPr="00E82BCF">
              <w:rPr>
                <w:iCs/>
                <w:sz w:val="28"/>
                <w:szCs w:val="28"/>
              </w:rPr>
              <w:t>вытачивать деревянных кукол с тонкими как скорлупа стенками, которые расписывают золотыми и серебряными узорами. Тверскую матрешку одевают в нарядный сарафан, крупные бусы, передник расписывают темным фоном с яркими цветами и листьями, роспись стилизована под хохлому. Головной убор богато украшен позолотой. В Твери любимыми образами игрушки стали исторические персонажи и ска</w:t>
            </w:r>
            <w:r w:rsidR="006F28C0">
              <w:rPr>
                <w:iCs/>
                <w:sz w:val="28"/>
                <w:szCs w:val="28"/>
              </w:rPr>
              <w:t xml:space="preserve">зочные герои - Царевна-лягушка, Снегурочка, </w:t>
            </w:r>
            <w:r w:rsidR="00337ACE" w:rsidRPr="00E82BCF">
              <w:rPr>
                <w:iCs/>
                <w:sz w:val="28"/>
                <w:szCs w:val="28"/>
              </w:rPr>
              <w:t>Васили</w:t>
            </w:r>
            <w:r w:rsidR="00337ACE" w:rsidRPr="00E82BCF">
              <w:rPr>
                <w:b/>
                <w:iCs/>
                <w:sz w:val="28"/>
                <w:szCs w:val="28"/>
              </w:rPr>
              <w:t xml:space="preserve">са </w:t>
            </w:r>
            <w:r w:rsidR="006F28C0">
              <w:rPr>
                <w:iCs/>
                <w:sz w:val="28"/>
                <w:szCs w:val="28"/>
              </w:rPr>
              <w:t>Премудрая</w:t>
            </w:r>
          </w:p>
          <w:p w14:paraId="2C3770CA" w14:textId="716EFD6F" w:rsidR="009400E9" w:rsidRPr="00E82BCF" w:rsidRDefault="009400E9" w:rsidP="00E82BCF">
            <w:pPr>
              <w:pStyle w:val="a7"/>
              <w:spacing w:before="0" w:beforeAutospacing="0" w:after="150" w:afterAutospacing="0" w:line="300" w:lineRule="atLeast"/>
              <w:ind w:firstLine="375"/>
              <w:jc w:val="both"/>
              <w:rPr>
                <w:b/>
                <w:bCs/>
                <w:iCs/>
                <w:sz w:val="28"/>
                <w:szCs w:val="28"/>
              </w:rPr>
            </w:pPr>
          </w:p>
        </w:tc>
        <w:tc>
          <w:tcPr>
            <w:tcW w:w="5703" w:type="dxa"/>
            <w:vAlign w:val="center"/>
          </w:tcPr>
          <w:p w14:paraId="35A89A82" w14:textId="30A5A95B" w:rsidR="002723DC" w:rsidRDefault="00A1008C" w:rsidP="00334F81">
            <w:pPr>
              <w:spacing w:line="360" w:lineRule="auto"/>
              <w:outlineLvl w:val="0"/>
              <w:rPr>
                <w:rStyle w:val="songcopy"/>
                <w:rFonts w:ascii="Times New Roman" w:hAnsi="Times New Roman"/>
                <w:color w:val="222222"/>
                <w:sz w:val="28"/>
                <w:szCs w:val="28"/>
              </w:rPr>
            </w:pPr>
            <w:r>
              <w:rPr>
                <w:rStyle w:val="songcopy"/>
                <w:rFonts w:ascii="Times New Roman" w:hAnsi="Times New Roman"/>
                <w:color w:val="222222"/>
                <w:sz w:val="28"/>
                <w:szCs w:val="28"/>
              </w:rPr>
              <w:t>Учащиеся просматривают слайды Вятской матрешки.</w:t>
            </w:r>
            <w:r w:rsidR="002723DC">
              <w:rPr>
                <w:rStyle w:val="songcopy"/>
                <w:rFonts w:ascii="Times New Roman" w:hAnsi="Times New Roman"/>
                <w:color w:val="222222"/>
                <w:sz w:val="28"/>
                <w:szCs w:val="28"/>
              </w:rPr>
              <w:t xml:space="preserve"> Узнают элементы плоского орнамента.</w:t>
            </w:r>
          </w:p>
          <w:p w14:paraId="1583A02C" w14:textId="2499526D" w:rsidR="002723DC" w:rsidRDefault="002723DC" w:rsidP="00334F81">
            <w:pPr>
              <w:spacing w:line="360" w:lineRule="auto"/>
              <w:outlineLvl w:val="0"/>
              <w:rPr>
                <w:rStyle w:val="songcopy"/>
                <w:rFonts w:ascii="Times New Roman" w:hAnsi="Times New Roman"/>
                <w:color w:val="222222"/>
                <w:sz w:val="28"/>
                <w:szCs w:val="28"/>
              </w:rPr>
            </w:pPr>
          </w:p>
          <w:p w14:paraId="28FBEA9A" w14:textId="0083788D" w:rsidR="005720C8" w:rsidRDefault="005720C8" w:rsidP="00334F81">
            <w:pPr>
              <w:spacing w:line="360" w:lineRule="auto"/>
              <w:outlineLvl w:val="0"/>
              <w:rPr>
                <w:rStyle w:val="songcopy"/>
                <w:rFonts w:ascii="Times New Roman" w:hAnsi="Times New Roman"/>
                <w:color w:val="222222"/>
                <w:sz w:val="28"/>
                <w:szCs w:val="28"/>
              </w:rPr>
            </w:pPr>
          </w:p>
          <w:p w14:paraId="4EB45E63" w14:textId="77777777" w:rsidR="005720C8" w:rsidRDefault="005720C8" w:rsidP="00334F81">
            <w:pPr>
              <w:spacing w:line="360" w:lineRule="auto"/>
              <w:outlineLvl w:val="0"/>
              <w:rPr>
                <w:rStyle w:val="songcopy"/>
                <w:rFonts w:ascii="Times New Roman" w:hAnsi="Times New Roman"/>
                <w:color w:val="222222"/>
                <w:sz w:val="28"/>
                <w:szCs w:val="28"/>
              </w:rPr>
            </w:pPr>
          </w:p>
          <w:p w14:paraId="07E1C0A2" w14:textId="1018905A" w:rsidR="005720C8" w:rsidRDefault="005720C8" w:rsidP="005720C8">
            <w:pPr>
              <w:spacing w:line="360" w:lineRule="auto"/>
              <w:outlineLvl w:val="0"/>
              <w:rPr>
                <w:rStyle w:val="songcopy"/>
                <w:rFonts w:ascii="Times New Roman" w:hAnsi="Times New Roman"/>
                <w:color w:val="222222"/>
                <w:sz w:val="28"/>
                <w:szCs w:val="28"/>
              </w:rPr>
            </w:pPr>
            <w:r>
              <w:rPr>
                <w:rStyle w:val="songcopy"/>
                <w:rFonts w:ascii="Times New Roman" w:hAnsi="Times New Roman"/>
                <w:color w:val="222222"/>
                <w:sz w:val="28"/>
                <w:szCs w:val="28"/>
              </w:rPr>
              <w:t>Учащиеся просматривают слайды Тверской матрешки. Узнают особенности росписи.</w:t>
            </w:r>
          </w:p>
          <w:p w14:paraId="7AA7AEC9" w14:textId="77777777" w:rsidR="005720C8" w:rsidRDefault="005720C8" w:rsidP="005720C8">
            <w:pPr>
              <w:spacing w:line="360" w:lineRule="auto"/>
              <w:outlineLvl w:val="0"/>
              <w:rPr>
                <w:rStyle w:val="songcopy"/>
                <w:rFonts w:ascii="Times New Roman" w:hAnsi="Times New Roman"/>
                <w:color w:val="222222"/>
                <w:sz w:val="28"/>
                <w:szCs w:val="28"/>
              </w:rPr>
            </w:pPr>
          </w:p>
          <w:p w14:paraId="2B1FD713" w14:textId="59829FAA" w:rsidR="002723DC" w:rsidRDefault="002723DC" w:rsidP="00334F81">
            <w:pPr>
              <w:spacing w:line="360" w:lineRule="auto"/>
              <w:outlineLvl w:val="0"/>
              <w:rPr>
                <w:rStyle w:val="songcopy"/>
                <w:rFonts w:ascii="Times New Roman" w:hAnsi="Times New Roman"/>
                <w:color w:val="222222"/>
                <w:sz w:val="28"/>
                <w:szCs w:val="28"/>
              </w:rPr>
            </w:pPr>
          </w:p>
          <w:p w14:paraId="0334128E" w14:textId="2E21B157" w:rsidR="002723DC" w:rsidRDefault="002723DC" w:rsidP="00334F81">
            <w:pPr>
              <w:spacing w:line="360" w:lineRule="auto"/>
              <w:outlineLvl w:val="0"/>
              <w:rPr>
                <w:rStyle w:val="songcopy"/>
                <w:rFonts w:ascii="Times New Roman" w:hAnsi="Times New Roman"/>
                <w:color w:val="222222"/>
                <w:sz w:val="28"/>
                <w:szCs w:val="28"/>
              </w:rPr>
            </w:pPr>
          </w:p>
          <w:p w14:paraId="5D9D2F2B" w14:textId="2B3406DB" w:rsidR="002723DC" w:rsidRDefault="002723DC" w:rsidP="00334F81">
            <w:pPr>
              <w:spacing w:line="360" w:lineRule="auto"/>
              <w:outlineLvl w:val="0"/>
              <w:rPr>
                <w:rStyle w:val="songcopy"/>
                <w:rFonts w:ascii="Times New Roman" w:hAnsi="Times New Roman"/>
                <w:color w:val="222222"/>
                <w:sz w:val="28"/>
                <w:szCs w:val="28"/>
              </w:rPr>
            </w:pPr>
          </w:p>
          <w:p w14:paraId="05F7BE47" w14:textId="77777777" w:rsidR="002723DC" w:rsidRDefault="002723DC" w:rsidP="00334F81">
            <w:pPr>
              <w:spacing w:line="360" w:lineRule="auto"/>
              <w:outlineLvl w:val="0"/>
              <w:rPr>
                <w:rStyle w:val="songcopy"/>
                <w:rFonts w:ascii="Times New Roman" w:hAnsi="Times New Roman"/>
                <w:color w:val="222222"/>
                <w:sz w:val="28"/>
                <w:szCs w:val="28"/>
              </w:rPr>
            </w:pPr>
          </w:p>
          <w:p w14:paraId="270B01E0" w14:textId="37DC3380" w:rsidR="009400E9" w:rsidRPr="008D50CB" w:rsidRDefault="00A167EC" w:rsidP="00334F81">
            <w:pPr>
              <w:spacing w:line="360" w:lineRule="auto"/>
              <w:outlineLvl w:val="0"/>
              <w:rPr>
                <w:rStyle w:val="songcopy"/>
                <w:rFonts w:ascii="Times New Roman" w:hAnsi="Times New Roman"/>
                <w:color w:val="222222"/>
                <w:sz w:val="28"/>
                <w:szCs w:val="28"/>
              </w:rPr>
            </w:pPr>
            <w:r>
              <w:rPr>
                <w:rStyle w:val="songcopy"/>
                <w:rFonts w:ascii="Times New Roman" w:hAnsi="Times New Roman"/>
                <w:color w:val="222222"/>
                <w:sz w:val="28"/>
                <w:szCs w:val="28"/>
              </w:rPr>
              <w:t>Учащиеся просматривают слайды с картинками тверских матреше</w:t>
            </w:r>
            <w:r w:rsidR="009C637D">
              <w:rPr>
                <w:rStyle w:val="songcopy"/>
                <w:rFonts w:ascii="Times New Roman" w:hAnsi="Times New Roman"/>
                <w:color w:val="222222"/>
                <w:sz w:val="28"/>
                <w:szCs w:val="28"/>
              </w:rPr>
              <w:t>к, продумывают элементы росписи</w:t>
            </w:r>
            <w:r w:rsidR="00DC377B">
              <w:rPr>
                <w:rStyle w:val="songcopy"/>
                <w:rFonts w:ascii="Times New Roman" w:hAnsi="Times New Roman"/>
                <w:color w:val="222222"/>
                <w:sz w:val="28"/>
                <w:szCs w:val="28"/>
              </w:rPr>
              <w:t>.</w:t>
            </w:r>
          </w:p>
        </w:tc>
      </w:tr>
      <w:tr w:rsidR="00634559" w:rsidRPr="008D50CB" w14:paraId="186DBDA2" w14:textId="77777777" w:rsidTr="00D15BD5">
        <w:trPr>
          <w:trHeight w:val="3109"/>
        </w:trPr>
        <w:tc>
          <w:tcPr>
            <w:tcW w:w="2093" w:type="dxa"/>
            <w:vMerge/>
            <w:vAlign w:val="center"/>
          </w:tcPr>
          <w:p w14:paraId="62ED31E7" w14:textId="77777777" w:rsidR="00634559" w:rsidRPr="008D50CB" w:rsidRDefault="00634559" w:rsidP="00367C03">
            <w:pPr>
              <w:spacing w:line="360" w:lineRule="auto"/>
              <w:jc w:val="center"/>
              <w:outlineLvl w:val="0"/>
              <w:rPr>
                <w:rFonts w:ascii="Times New Roman" w:hAnsi="Times New Roman"/>
                <w:b/>
                <w:bCs/>
                <w:i/>
                <w:sz w:val="28"/>
                <w:szCs w:val="28"/>
              </w:rPr>
            </w:pPr>
          </w:p>
        </w:tc>
        <w:tc>
          <w:tcPr>
            <w:tcW w:w="6379" w:type="dxa"/>
            <w:vAlign w:val="center"/>
          </w:tcPr>
          <w:p w14:paraId="03604243" w14:textId="49E18080" w:rsidR="009A0971" w:rsidRPr="00E529C3" w:rsidRDefault="00AA37A5" w:rsidP="00AA37A5">
            <w:pPr>
              <w:pStyle w:val="a7"/>
              <w:spacing w:before="0" w:beforeAutospacing="0" w:after="150" w:afterAutospacing="0" w:line="300" w:lineRule="atLeast"/>
              <w:jc w:val="both"/>
              <w:rPr>
                <w:iCs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</w:t>
            </w:r>
            <w:r w:rsidR="009A0971">
              <w:rPr>
                <w:rFonts w:ascii="Arial" w:hAnsi="Arial" w:cs="Arial"/>
                <w:color w:val="444444"/>
              </w:rPr>
              <w:t xml:space="preserve"> </w:t>
            </w:r>
            <w:r w:rsidR="009A0971" w:rsidRPr="00E529C3">
              <w:rPr>
                <w:iCs/>
                <w:sz w:val="28"/>
                <w:szCs w:val="28"/>
              </w:rPr>
              <w:t>Современную матрешку можно разделить на типы:</w:t>
            </w:r>
          </w:p>
          <w:p w14:paraId="1EDAA95B" w14:textId="0A1B8938" w:rsidR="009A0971" w:rsidRPr="00E529C3" w:rsidRDefault="009A0971" w:rsidP="00E529C3">
            <w:pPr>
              <w:pStyle w:val="a7"/>
              <w:numPr>
                <w:ilvl w:val="0"/>
                <w:numId w:val="42"/>
              </w:numPr>
              <w:spacing w:before="0" w:beforeAutospacing="0" w:after="150" w:afterAutospacing="0" w:line="300" w:lineRule="atLeast"/>
              <w:jc w:val="both"/>
              <w:rPr>
                <w:iCs/>
                <w:sz w:val="28"/>
                <w:szCs w:val="28"/>
              </w:rPr>
            </w:pPr>
            <w:r w:rsidRPr="00E529C3">
              <w:rPr>
                <w:iCs/>
                <w:sz w:val="28"/>
                <w:szCs w:val="28"/>
              </w:rPr>
              <w:t>дидактическая, игрушка для детей</w:t>
            </w:r>
          </w:p>
          <w:p w14:paraId="459FD78F" w14:textId="5D6BEDD4" w:rsidR="009A0971" w:rsidRPr="00E529C3" w:rsidRDefault="009A0971" w:rsidP="00E529C3">
            <w:pPr>
              <w:pStyle w:val="a7"/>
              <w:numPr>
                <w:ilvl w:val="0"/>
                <w:numId w:val="42"/>
              </w:numPr>
              <w:spacing w:before="0" w:beforeAutospacing="0" w:after="150" w:afterAutospacing="0" w:line="300" w:lineRule="atLeast"/>
              <w:jc w:val="both"/>
              <w:rPr>
                <w:iCs/>
                <w:sz w:val="28"/>
                <w:szCs w:val="28"/>
              </w:rPr>
            </w:pPr>
            <w:r w:rsidRPr="00E529C3">
              <w:rPr>
                <w:iCs/>
                <w:sz w:val="28"/>
                <w:szCs w:val="28"/>
              </w:rPr>
              <w:t>авторская матрешка, высокохудожественное произведение</w:t>
            </w:r>
          </w:p>
          <w:p w14:paraId="201D5813" w14:textId="108FB89B" w:rsidR="009A0971" w:rsidRPr="00E529C3" w:rsidRDefault="009A0971" w:rsidP="00E529C3">
            <w:pPr>
              <w:pStyle w:val="a7"/>
              <w:numPr>
                <w:ilvl w:val="0"/>
                <w:numId w:val="42"/>
              </w:numPr>
              <w:spacing w:before="0" w:beforeAutospacing="0" w:after="150" w:afterAutospacing="0" w:line="300" w:lineRule="atLeast"/>
              <w:jc w:val="both"/>
              <w:rPr>
                <w:iCs/>
                <w:sz w:val="28"/>
                <w:szCs w:val="28"/>
              </w:rPr>
            </w:pPr>
            <w:r w:rsidRPr="00E529C3">
              <w:rPr>
                <w:iCs/>
                <w:sz w:val="28"/>
                <w:szCs w:val="28"/>
              </w:rPr>
              <w:t>этнографическая, куклы в народных костюмах региона</w:t>
            </w:r>
          </w:p>
          <w:p w14:paraId="20C8A38D" w14:textId="74A9DCEF" w:rsidR="009A0971" w:rsidRPr="00E529C3" w:rsidRDefault="009A0971" w:rsidP="00E529C3">
            <w:pPr>
              <w:pStyle w:val="a7"/>
              <w:numPr>
                <w:ilvl w:val="0"/>
                <w:numId w:val="42"/>
              </w:numPr>
              <w:spacing w:before="0" w:beforeAutospacing="0" w:after="150" w:afterAutospacing="0" w:line="300" w:lineRule="atLeast"/>
              <w:jc w:val="both"/>
              <w:rPr>
                <w:iCs/>
                <w:sz w:val="28"/>
                <w:szCs w:val="28"/>
              </w:rPr>
            </w:pPr>
            <w:r w:rsidRPr="00E529C3">
              <w:rPr>
                <w:iCs/>
                <w:sz w:val="28"/>
                <w:szCs w:val="28"/>
              </w:rPr>
              <w:t>портретная, выполнена на заказ</w:t>
            </w:r>
          </w:p>
          <w:p w14:paraId="4C37191C" w14:textId="338DB9BB" w:rsidR="009A0971" w:rsidRPr="00E529C3" w:rsidRDefault="009A0971" w:rsidP="00E529C3">
            <w:pPr>
              <w:pStyle w:val="a7"/>
              <w:numPr>
                <w:ilvl w:val="0"/>
                <w:numId w:val="42"/>
              </w:numPr>
              <w:spacing w:before="0" w:beforeAutospacing="0" w:after="150" w:afterAutospacing="0" w:line="300" w:lineRule="atLeast"/>
              <w:jc w:val="both"/>
              <w:rPr>
                <w:iCs/>
                <w:sz w:val="28"/>
                <w:szCs w:val="28"/>
              </w:rPr>
            </w:pPr>
            <w:r w:rsidRPr="00E529C3">
              <w:rPr>
                <w:iCs/>
                <w:sz w:val="28"/>
                <w:szCs w:val="28"/>
              </w:rPr>
              <w:t>сувенирная: с памятниками архитектуры, политическая, матрешка-событие для конкретного мероприятия, шарж и т.д.</w:t>
            </w:r>
          </w:p>
          <w:p w14:paraId="2578EDD9" w14:textId="77777777" w:rsidR="009A0971" w:rsidRPr="00E529C3" w:rsidRDefault="009A0971" w:rsidP="00E529C3">
            <w:pPr>
              <w:pStyle w:val="a7"/>
              <w:spacing w:before="0" w:beforeAutospacing="0" w:after="150" w:afterAutospacing="0" w:line="300" w:lineRule="atLeast"/>
              <w:ind w:firstLine="375"/>
              <w:jc w:val="both"/>
              <w:rPr>
                <w:iCs/>
                <w:sz w:val="28"/>
                <w:szCs w:val="28"/>
              </w:rPr>
            </w:pPr>
            <w:r w:rsidRPr="00E529C3">
              <w:rPr>
                <w:iCs/>
                <w:sz w:val="28"/>
                <w:szCs w:val="28"/>
              </w:rPr>
              <w:t>Авторская игрушка обладает своеобразием, декоративностью, отражает фантазию и художественный вкус мастера, создается в ограниченном количестве. Темы для росписи художники выбирают самые разные – от сказок до политики. Авторскую матрешку особо ценят коллекционеры. Индивидуальный стиль и самобытность игрушек позволяет воспринимать их как предмет искусства.</w:t>
            </w:r>
          </w:p>
          <w:p w14:paraId="2B496265" w14:textId="77777777" w:rsidR="009A0971" w:rsidRPr="00E529C3" w:rsidRDefault="009A0971" w:rsidP="00E529C3">
            <w:pPr>
              <w:pStyle w:val="a7"/>
              <w:shd w:val="clear" w:color="auto" w:fill="FFFFFF"/>
              <w:spacing w:before="0" w:beforeAutospacing="0" w:after="150" w:afterAutospacing="0" w:line="300" w:lineRule="atLeast"/>
              <w:ind w:firstLine="375"/>
              <w:jc w:val="both"/>
              <w:rPr>
                <w:bCs/>
                <w:iCs/>
                <w:sz w:val="28"/>
                <w:szCs w:val="28"/>
              </w:rPr>
            </w:pPr>
          </w:p>
          <w:p w14:paraId="40A06354" w14:textId="2A52F9CB" w:rsidR="00887E85" w:rsidRPr="00E529C3" w:rsidRDefault="00085678" w:rsidP="00085678">
            <w:pPr>
              <w:pStyle w:val="a7"/>
              <w:shd w:val="clear" w:color="auto" w:fill="FFFFFF"/>
              <w:spacing w:before="0" w:beforeAutospacing="0" w:after="150" w:afterAutospacing="0" w:line="300" w:lineRule="atLeast"/>
              <w:jc w:val="both"/>
              <w:rPr>
                <w:bCs/>
                <w:iCs/>
                <w:sz w:val="28"/>
                <w:szCs w:val="28"/>
              </w:rPr>
            </w:pPr>
            <w:r>
              <w:rPr>
                <w:bCs/>
                <w:iCs/>
                <w:sz w:val="28"/>
                <w:szCs w:val="28"/>
              </w:rPr>
              <w:t>Сегодня мы с вами будем создавать авторскую Тверскую матрешку. В своей работе вы можете использовать элементы изученных росписей, а также создавать свои.</w:t>
            </w:r>
            <w:r w:rsidR="005509E7" w:rsidRPr="00E82BCF">
              <w:rPr>
                <w:bCs/>
                <w:iCs/>
                <w:sz w:val="28"/>
                <w:szCs w:val="28"/>
              </w:rPr>
              <w:t xml:space="preserve">  </w:t>
            </w:r>
            <w:r w:rsidR="00887E85" w:rsidRPr="00E529C3">
              <w:rPr>
                <w:bCs/>
                <w:iCs/>
                <w:sz w:val="28"/>
                <w:szCs w:val="28"/>
              </w:rPr>
              <w:t xml:space="preserve"> </w:t>
            </w:r>
            <w:r w:rsidR="00634559" w:rsidRPr="00E529C3">
              <w:rPr>
                <w:bCs/>
                <w:iCs/>
                <w:sz w:val="28"/>
                <w:szCs w:val="28"/>
              </w:rPr>
              <w:t xml:space="preserve"> </w:t>
            </w:r>
          </w:p>
          <w:p w14:paraId="2F7583DF" w14:textId="77777777" w:rsidR="00085678" w:rsidRDefault="00085678" w:rsidP="00E529C3">
            <w:pPr>
              <w:pStyle w:val="a7"/>
              <w:shd w:val="clear" w:color="auto" w:fill="FFFFFF"/>
              <w:spacing w:before="0" w:beforeAutospacing="0" w:after="150" w:afterAutospacing="0" w:line="300" w:lineRule="atLeast"/>
              <w:ind w:firstLine="375"/>
              <w:jc w:val="both"/>
              <w:rPr>
                <w:bCs/>
                <w:iCs/>
                <w:sz w:val="28"/>
                <w:szCs w:val="28"/>
              </w:rPr>
            </w:pPr>
            <w:r>
              <w:rPr>
                <w:bCs/>
                <w:iCs/>
                <w:sz w:val="28"/>
                <w:szCs w:val="28"/>
              </w:rPr>
              <w:lastRenderedPageBreak/>
              <w:t>1 Обводим по лекалу силуэт матрешки.</w:t>
            </w:r>
          </w:p>
          <w:p w14:paraId="731F1A1B" w14:textId="07239A21" w:rsidR="00085678" w:rsidRDefault="00085678" w:rsidP="00E529C3">
            <w:pPr>
              <w:pStyle w:val="a7"/>
              <w:shd w:val="clear" w:color="auto" w:fill="FFFFFF"/>
              <w:spacing w:before="0" w:beforeAutospacing="0" w:after="150" w:afterAutospacing="0" w:line="300" w:lineRule="atLeast"/>
              <w:ind w:firstLine="375"/>
              <w:jc w:val="both"/>
              <w:rPr>
                <w:bCs/>
                <w:iCs/>
                <w:sz w:val="28"/>
                <w:szCs w:val="28"/>
              </w:rPr>
            </w:pPr>
            <w:r>
              <w:rPr>
                <w:bCs/>
                <w:iCs/>
                <w:sz w:val="28"/>
                <w:szCs w:val="28"/>
              </w:rPr>
              <w:t>2. Прорисовываем платок, сарафан, фартук.</w:t>
            </w:r>
          </w:p>
          <w:p w14:paraId="7BDCA6F9" w14:textId="77B43750" w:rsidR="004961DA" w:rsidRDefault="004961DA" w:rsidP="00E529C3">
            <w:pPr>
              <w:pStyle w:val="a7"/>
              <w:shd w:val="clear" w:color="auto" w:fill="FFFFFF"/>
              <w:spacing w:before="0" w:beforeAutospacing="0" w:after="150" w:afterAutospacing="0" w:line="300" w:lineRule="atLeast"/>
              <w:ind w:firstLine="375"/>
              <w:jc w:val="both"/>
              <w:rPr>
                <w:bCs/>
                <w:iCs/>
                <w:sz w:val="28"/>
                <w:szCs w:val="28"/>
              </w:rPr>
            </w:pPr>
            <w:r>
              <w:rPr>
                <w:bCs/>
                <w:iCs/>
                <w:sz w:val="28"/>
                <w:szCs w:val="28"/>
              </w:rPr>
              <w:t xml:space="preserve">3. Прорисовываем лицо (глаза, брови, нос, губы). </w:t>
            </w:r>
          </w:p>
          <w:p w14:paraId="57BAEC33" w14:textId="4538FCEE" w:rsidR="001777C2" w:rsidRDefault="001777C2" w:rsidP="00E529C3">
            <w:pPr>
              <w:pStyle w:val="a7"/>
              <w:shd w:val="clear" w:color="auto" w:fill="FFFFFF"/>
              <w:spacing w:before="0" w:beforeAutospacing="0" w:after="150" w:afterAutospacing="0" w:line="300" w:lineRule="atLeast"/>
              <w:ind w:firstLine="375"/>
              <w:jc w:val="both"/>
              <w:rPr>
                <w:bCs/>
                <w:iCs/>
                <w:sz w:val="28"/>
                <w:szCs w:val="28"/>
              </w:rPr>
            </w:pPr>
            <w:r>
              <w:rPr>
                <w:bCs/>
                <w:iCs/>
                <w:sz w:val="28"/>
                <w:szCs w:val="28"/>
              </w:rPr>
              <w:t>4. Раскрашиваем элементы прорисовки гуашевыми красками.</w:t>
            </w:r>
          </w:p>
          <w:p w14:paraId="364C019D" w14:textId="016E17FE" w:rsidR="001777C2" w:rsidRDefault="001777C2" w:rsidP="00E529C3">
            <w:pPr>
              <w:pStyle w:val="a7"/>
              <w:shd w:val="clear" w:color="auto" w:fill="FFFFFF"/>
              <w:spacing w:before="0" w:beforeAutospacing="0" w:after="150" w:afterAutospacing="0" w:line="300" w:lineRule="atLeast"/>
              <w:ind w:firstLine="375"/>
              <w:jc w:val="both"/>
              <w:rPr>
                <w:bCs/>
                <w:iCs/>
                <w:sz w:val="28"/>
                <w:szCs w:val="28"/>
              </w:rPr>
            </w:pPr>
            <w:r>
              <w:rPr>
                <w:bCs/>
                <w:iCs/>
                <w:sz w:val="28"/>
                <w:szCs w:val="28"/>
              </w:rPr>
              <w:t>5. Вырезаем свою матрешку и ставим в хоровод на цветочную поляну.</w:t>
            </w:r>
          </w:p>
          <w:p w14:paraId="640F6362" w14:textId="667AC4C8" w:rsidR="00634559" w:rsidRPr="008D50CB" w:rsidRDefault="004961DA" w:rsidP="00E529C3">
            <w:pPr>
              <w:pStyle w:val="a7"/>
              <w:shd w:val="clear" w:color="auto" w:fill="FFFFFF"/>
              <w:spacing w:before="0" w:beforeAutospacing="0" w:after="150" w:afterAutospacing="0" w:line="300" w:lineRule="atLeast"/>
              <w:ind w:firstLine="375"/>
              <w:jc w:val="both"/>
              <w:rPr>
                <w:sz w:val="28"/>
                <w:szCs w:val="28"/>
              </w:rPr>
            </w:pPr>
            <w:r>
              <w:rPr>
                <w:bCs/>
                <w:iCs/>
                <w:sz w:val="28"/>
                <w:szCs w:val="28"/>
              </w:rPr>
              <w:t>Древние мастера р</w:t>
            </w:r>
            <w:r w:rsidR="00B56205" w:rsidRPr="006837CE">
              <w:rPr>
                <w:bCs/>
                <w:iCs/>
                <w:sz w:val="28"/>
                <w:szCs w:val="28"/>
              </w:rPr>
              <w:t>оспись начинали с тонкой прорисовки</w:t>
            </w:r>
            <w:r w:rsidR="00B56205" w:rsidRPr="00B56205">
              <w:rPr>
                <w:bCs/>
                <w:iCs/>
                <w:sz w:val="28"/>
                <w:szCs w:val="28"/>
              </w:rPr>
              <w:t xml:space="preserve"> лицевых контуров. В начале XX века к работе над важными деталями приглашали иконописцев. Затем мастер намечал линию рук и одежды. Главное внимание художник уделял украшению центрального элемента – фартука. Старые работы отличает изысканность и благородство</w:t>
            </w:r>
            <w:r w:rsidR="001A626E">
              <w:rPr>
                <w:bCs/>
                <w:iCs/>
                <w:sz w:val="28"/>
                <w:szCs w:val="28"/>
              </w:rPr>
              <w:t>.</w:t>
            </w:r>
          </w:p>
        </w:tc>
        <w:tc>
          <w:tcPr>
            <w:tcW w:w="5703" w:type="dxa"/>
            <w:vAlign w:val="center"/>
          </w:tcPr>
          <w:p w14:paraId="3D648696" w14:textId="49F87C95" w:rsidR="00634559" w:rsidRDefault="00E529C3" w:rsidP="00367C03">
            <w:pPr>
              <w:spacing w:line="360" w:lineRule="auto"/>
              <w:outlineLvl w:val="0"/>
              <w:rPr>
                <w:rFonts w:ascii="Times New Roman" w:hAnsi="Times New Roman"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i/>
                <w:sz w:val="28"/>
                <w:szCs w:val="28"/>
              </w:rPr>
              <w:lastRenderedPageBreak/>
              <w:t>Звучит русская народная мелодия</w:t>
            </w:r>
            <w:r w:rsidR="00334F81">
              <w:rPr>
                <w:rFonts w:ascii="Times New Roman" w:hAnsi="Times New Roman"/>
                <w:i/>
                <w:sz w:val="28"/>
                <w:szCs w:val="28"/>
              </w:rPr>
              <w:t xml:space="preserve"> обучающиеся обводят по лекалу контур матрешки</w:t>
            </w:r>
            <w:r>
              <w:rPr>
                <w:rFonts w:ascii="Times New Roman" w:hAnsi="Times New Roman"/>
                <w:i/>
                <w:sz w:val="28"/>
                <w:szCs w:val="28"/>
              </w:rPr>
              <w:t>.</w:t>
            </w:r>
          </w:p>
          <w:p w14:paraId="5CD02B48" w14:textId="201D4962" w:rsidR="00AA37A5" w:rsidRDefault="00AA37A5" w:rsidP="00367C03">
            <w:pPr>
              <w:spacing w:line="360" w:lineRule="auto"/>
              <w:outlineLvl w:val="0"/>
              <w:rPr>
                <w:rFonts w:ascii="Times New Roman" w:hAnsi="Times New Roman"/>
                <w:i/>
                <w:sz w:val="28"/>
                <w:szCs w:val="28"/>
              </w:rPr>
            </w:pPr>
          </w:p>
          <w:p w14:paraId="1E9505D4" w14:textId="094D66D0" w:rsidR="00AA37A5" w:rsidRDefault="00AA37A5" w:rsidP="00367C03">
            <w:pPr>
              <w:spacing w:line="360" w:lineRule="auto"/>
              <w:outlineLvl w:val="0"/>
              <w:rPr>
                <w:rFonts w:ascii="Times New Roman" w:hAnsi="Times New Roman"/>
                <w:i/>
                <w:sz w:val="28"/>
                <w:szCs w:val="28"/>
              </w:rPr>
            </w:pPr>
          </w:p>
          <w:p w14:paraId="796DFABF" w14:textId="2B49ACD7" w:rsidR="00AA37A5" w:rsidRDefault="00AA37A5" w:rsidP="00367C03">
            <w:pPr>
              <w:spacing w:line="360" w:lineRule="auto"/>
              <w:outlineLvl w:val="0"/>
              <w:rPr>
                <w:rFonts w:ascii="Times New Roman" w:hAnsi="Times New Roman"/>
                <w:i/>
                <w:sz w:val="28"/>
                <w:szCs w:val="28"/>
              </w:rPr>
            </w:pPr>
          </w:p>
          <w:p w14:paraId="44786B1A" w14:textId="330CBB53" w:rsidR="00AA37A5" w:rsidRDefault="00AA37A5" w:rsidP="00367C03">
            <w:pPr>
              <w:spacing w:line="360" w:lineRule="auto"/>
              <w:outlineLvl w:val="0"/>
              <w:rPr>
                <w:rFonts w:ascii="Times New Roman" w:hAnsi="Times New Roman"/>
                <w:i/>
                <w:sz w:val="28"/>
                <w:szCs w:val="28"/>
              </w:rPr>
            </w:pPr>
          </w:p>
          <w:p w14:paraId="0A7B2211" w14:textId="35CCF454" w:rsidR="00AA37A5" w:rsidRDefault="00AA37A5" w:rsidP="00367C03">
            <w:pPr>
              <w:spacing w:line="360" w:lineRule="auto"/>
              <w:outlineLvl w:val="0"/>
              <w:rPr>
                <w:rFonts w:ascii="Times New Roman" w:hAnsi="Times New Roman"/>
                <w:i/>
                <w:sz w:val="28"/>
                <w:szCs w:val="28"/>
              </w:rPr>
            </w:pPr>
          </w:p>
          <w:p w14:paraId="12C5FC28" w14:textId="77777777" w:rsidR="00AA37A5" w:rsidRPr="008D50CB" w:rsidRDefault="00AA37A5" w:rsidP="00367C03">
            <w:pPr>
              <w:spacing w:line="360" w:lineRule="auto"/>
              <w:outlineLvl w:val="0"/>
              <w:rPr>
                <w:rFonts w:ascii="Times New Roman" w:hAnsi="Times New Roman"/>
                <w:i/>
                <w:sz w:val="28"/>
                <w:szCs w:val="28"/>
              </w:rPr>
            </w:pPr>
          </w:p>
          <w:p w14:paraId="4E5BDA9D" w14:textId="77777777" w:rsidR="00634559" w:rsidRDefault="00334F81" w:rsidP="00367C03">
            <w:pPr>
              <w:spacing w:line="360" w:lineRule="auto"/>
              <w:rPr>
                <w:rStyle w:val="songcopy"/>
                <w:rFonts w:ascii="Times New Roman" w:hAnsi="Times New Roman"/>
                <w:color w:val="222222"/>
                <w:sz w:val="28"/>
                <w:szCs w:val="28"/>
              </w:rPr>
            </w:pPr>
            <w:r>
              <w:rPr>
                <w:rStyle w:val="songcopy"/>
                <w:rFonts w:ascii="Times New Roman" w:hAnsi="Times New Roman"/>
                <w:color w:val="222222"/>
                <w:sz w:val="28"/>
                <w:szCs w:val="28"/>
              </w:rPr>
              <w:t>Прорисовывают лицо тонкими контурами.</w:t>
            </w:r>
          </w:p>
          <w:p w14:paraId="325315F0" w14:textId="77777777" w:rsidR="00334F81" w:rsidRDefault="00334F81" w:rsidP="00367C03">
            <w:pPr>
              <w:spacing w:line="360" w:lineRule="auto"/>
              <w:rPr>
                <w:rStyle w:val="songcopy"/>
                <w:rFonts w:ascii="Times New Roman" w:hAnsi="Times New Roman"/>
                <w:color w:val="222222"/>
                <w:sz w:val="28"/>
                <w:szCs w:val="28"/>
              </w:rPr>
            </w:pPr>
          </w:p>
          <w:p w14:paraId="0CA4B06B" w14:textId="77777777" w:rsidR="00334F81" w:rsidRDefault="00334F81" w:rsidP="00367C03">
            <w:pPr>
              <w:spacing w:line="360" w:lineRule="auto"/>
              <w:rPr>
                <w:rStyle w:val="songcopy"/>
                <w:rFonts w:ascii="Times New Roman" w:hAnsi="Times New Roman"/>
                <w:color w:val="222222"/>
                <w:sz w:val="28"/>
                <w:szCs w:val="28"/>
              </w:rPr>
            </w:pPr>
          </w:p>
          <w:p w14:paraId="2325AEDF" w14:textId="77777777" w:rsidR="00334F81" w:rsidRDefault="00334F81" w:rsidP="00367C03">
            <w:pPr>
              <w:spacing w:line="360" w:lineRule="auto"/>
              <w:rPr>
                <w:rStyle w:val="songcopy"/>
                <w:rFonts w:ascii="Times New Roman" w:hAnsi="Times New Roman"/>
                <w:color w:val="222222"/>
                <w:sz w:val="28"/>
                <w:szCs w:val="28"/>
              </w:rPr>
            </w:pPr>
          </w:p>
          <w:p w14:paraId="2859E58C" w14:textId="77777777" w:rsidR="00334F81" w:rsidRDefault="00334F81" w:rsidP="00367C03">
            <w:pPr>
              <w:spacing w:line="360" w:lineRule="auto"/>
              <w:rPr>
                <w:rStyle w:val="songcopy"/>
                <w:rFonts w:ascii="Times New Roman" w:hAnsi="Times New Roman"/>
                <w:color w:val="222222"/>
                <w:sz w:val="28"/>
                <w:szCs w:val="28"/>
              </w:rPr>
            </w:pPr>
          </w:p>
          <w:p w14:paraId="2FD71B92" w14:textId="77777777" w:rsidR="00334F81" w:rsidRDefault="002B216B" w:rsidP="00367C03">
            <w:pPr>
              <w:spacing w:line="360" w:lineRule="auto"/>
              <w:rPr>
                <w:rStyle w:val="songcopy"/>
                <w:rFonts w:ascii="Times New Roman" w:hAnsi="Times New Roman"/>
                <w:color w:val="222222"/>
                <w:sz w:val="28"/>
                <w:szCs w:val="28"/>
              </w:rPr>
            </w:pPr>
            <w:r>
              <w:rPr>
                <w:rStyle w:val="songcopy"/>
                <w:rFonts w:ascii="Times New Roman" w:hAnsi="Times New Roman"/>
                <w:color w:val="222222"/>
                <w:sz w:val="28"/>
                <w:szCs w:val="28"/>
              </w:rPr>
              <w:t>Продумывают элементы костюма: платок, сарафан, фартук.</w:t>
            </w:r>
          </w:p>
          <w:p w14:paraId="7C8A4BE0" w14:textId="77777777" w:rsidR="002B216B" w:rsidRDefault="002B216B" w:rsidP="00367C03">
            <w:pPr>
              <w:spacing w:line="360" w:lineRule="auto"/>
              <w:rPr>
                <w:rStyle w:val="songcopy"/>
                <w:rFonts w:ascii="Times New Roman" w:hAnsi="Times New Roman"/>
                <w:color w:val="222222"/>
                <w:sz w:val="28"/>
                <w:szCs w:val="28"/>
              </w:rPr>
            </w:pPr>
          </w:p>
          <w:p w14:paraId="17DA9DEB" w14:textId="77777777" w:rsidR="002B216B" w:rsidRDefault="002B216B" w:rsidP="00367C03">
            <w:pPr>
              <w:spacing w:line="360" w:lineRule="auto"/>
              <w:rPr>
                <w:rStyle w:val="songcopy"/>
                <w:rFonts w:ascii="Times New Roman" w:hAnsi="Times New Roman"/>
                <w:color w:val="222222"/>
                <w:sz w:val="28"/>
                <w:szCs w:val="28"/>
              </w:rPr>
            </w:pPr>
          </w:p>
          <w:p w14:paraId="52CF7BE2" w14:textId="2A761C81" w:rsidR="002B216B" w:rsidRDefault="002B216B" w:rsidP="00367C03">
            <w:pPr>
              <w:spacing w:line="360" w:lineRule="auto"/>
              <w:rPr>
                <w:rStyle w:val="songcopy"/>
                <w:rFonts w:ascii="Times New Roman" w:hAnsi="Times New Roman"/>
                <w:color w:val="222222"/>
                <w:sz w:val="28"/>
                <w:szCs w:val="28"/>
              </w:rPr>
            </w:pPr>
            <w:r>
              <w:rPr>
                <w:rStyle w:val="songcopy"/>
                <w:rFonts w:ascii="Times New Roman" w:hAnsi="Times New Roman"/>
                <w:color w:val="222222"/>
                <w:sz w:val="28"/>
                <w:szCs w:val="28"/>
              </w:rPr>
              <w:t xml:space="preserve">Учитель вместе с воспитанниками </w:t>
            </w:r>
            <w:r>
              <w:rPr>
                <w:rStyle w:val="songcopy"/>
                <w:rFonts w:ascii="Times New Roman" w:hAnsi="Times New Roman"/>
                <w:color w:val="222222"/>
                <w:sz w:val="28"/>
                <w:szCs w:val="28"/>
              </w:rPr>
              <w:lastRenderedPageBreak/>
              <w:t>прорисовывает все элементы на мольберте, показывая порядок росписи.</w:t>
            </w:r>
          </w:p>
          <w:p w14:paraId="10303CBC" w14:textId="0755AEB4" w:rsidR="004F4B6D" w:rsidRDefault="004F4B6D" w:rsidP="00367C03">
            <w:pPr>
              <w:spacing w:line="360" w:lineRule="auto"/>
              <w:rPr>
                <w:rStyle w:val="songcopy"/>
                <w:rFonts w:ascii="Times New Roman" w:hAnsi="Times New Roman"/>
                <w:color w:val="222222"/>
                <w:sz w:val="28"/>
                <w:szCs w:val="28"/>
              </w:rPr>
            </w:pPr>
          </w:p>
          <w:p w14:paraId="7D1BF30C" w14:textId="4E19D995" w:rsidR="004F4B6D" w:rsidRDefault="004F4B6D" w:rsidP="00367C03">
            <w:pPr>
              <w:spacing w:line="360" w:lineRule="auto"/>
              <w:rPr>
                <w:rStyle w:val="songcopy"/>
                <w:rFonts w:ascii="Times New Roman" w:hAnsi="Times New Roman"/>
                <w:color w:val="222222"/>
                <w:sz w:val="28"/>
                <w:szCs w:val="28"/>
              </w:rPr>
            </w:pPr>
          </w:p>
          <w:p w14:paraId="50BD012B" w14:textId="590CD327" w:rsidR="004F4B6D" w:rsidRDefault="004F4B6D" w:rsidP="00367C03">
            <w:pPr>
              <w:spacing w:line="360" w:lineRule="auto"/>
              <w:rPr>
                <w:rStyle w:val="songcopy"/>
                <w:rFonts w:ascii="Times New Roman" w:hAnsi="Times New Roman"/>
                <w:color w:val="222222"/>
                <w:sz w:val="28"/>
                <w:szCs w:val="28"/>
              </w:rPr>
            </w:pPr>
          </w:p>
          <w:p w14:paraId="41587BE6" w14:textId="3C0D2044" w:rsidR="004F4B6D" w:rsidRDefault="004F4B6D" w:rsidP="00367C03">
            <w:pPr>
              <w:spacing w:line="360" w:lineRule="auto"/>
              <w:rPr>
                <w:rStyle w:val="songcopy"/>
                <w:rFonts w:ascii="Times New Roman" w:hAnsi="Times New Roman"/>
                <w:color w:val="222222"/>
                <w:sz w:val="28"/>
                <w:szCs w:val="28"/>
              </w:rPr>
            </w:pPr>
          </w:p>
          <w:p w14:paraId="17904007" w14:textId="011BB9DB" w:rsidR="004F4B6D" w:rsidRDefault="004F4B6D" w:rsidP="00367C03">
            <w:pPr>
              <w:spacing w:line="360" w:lineRule="auto"/>
              <w:rPr>
                <w:rStyle w:val="songcopy"/>
                <w:rFonts w:ascii="Times New Roman" w:hAnsi="Times New Roman"/>
                <w:color w:val="222222"/>
                <w:sz w:val="28"/>
                <w:szCs w:val="28"/>
              </w:rPr>
            </w:pPr>
          </w:p>
          <w:p w14:paraId="219276BB" w14:textId="77777777" w:rsidR="009E4395" w:rsidRDefault="004F4B6D" w:rsidP="00367C03">
            <w:pPr>
              <w:spacing w:line="360" w:lineRule="auto"/>
              <w:rPr>
                <w:rStyle w:val="songcopy"/>
                <w:rFonts w:ascii="Times New Roman" w:hAnsi="Times New Roman"/>
                <w:color w:val="222222"/>
                <w:sz w:val="28"/>
                <w:szCs w:val="28"/>
              </w:rPr>
            </w:pPr>
            <w:r>
              <w:rPr>
                <w:rStyle w:val="songcopy"/>
                <w:rFonts w:ascii="Times New Roman" w:hAnsi="Times New Roman"/>
                <w:color w:val="222222"/>
                <w:sz w:val="28"/>
                <w:szCs w:val="28"/>
              </w:rPr>
              <w:t>Воспитанники прорисовывают лицевые контуры. Намечают детали одежды</w:t>
            </w:r>
            <w:r w:rsidR="009E4395">
              <w:rPr>
                <w:rStyle w:val="songcopy"/>
                <w:rFonts w:ascii="Times New Roman" w:hAnsi="Times New Roman"/>
                <w:color w:val="222222"/>
                <w:sz w:val="28"/>
                <w:szCs w:val="28"/>
              </w:rPr>
              <w:t>: сарафан, платок, фартук.</w:t>
            </w:r>
          </w:p>
          <w:p w14:paraId="548BF61E" w14:textId="7158B448" w:rsidR="002B216B" w:rsidRPr="008D50CB" w:rsidRDefault="009E4395" w:rsidP="00367C03">
            <w:pPr>
              <w:spacing w:line="360" w:lineRule="auto"/>
              <w:rPr>
                <w:rStyle w:val="songcopy"/>
                <w:rFonts w:ascii="Times New Roman" w:hAnsi="Times New Roman"/>
                <w:color w:val="222222"/>
                <w:sz w:val="28"/>
                <w:szCs w:val="28"/>
              </w:rPr>
            </w:pPr>
            <w:r>
              <w:rPr>
                <w:rStyle w:val="songcopy"/>
                <w:rFonts w:ascii="Times New Roman" w:hAnsi="Times New Roman"/>
                <w:color w:val="222222"/>
                <w:sz w:val="28"/>
                <w:szCs w:val="28"/>
              </w:rPr>
              <w:t xml:space="preserve">Особое внимание </w:t>
            </w:r>
            <w:r w:rsidR="004E5359">
              <w:rPr>
                <w:rStyle w:val="songcopy"/>
                <w:rFonts w:ascii="Times New Roman" w:hAnsi="Times New Roman"/>
                <w:color w:val="222222"/>
                <w:sz w:val="28"/>
                <w:szCs w:val="28"/>
              </w:rPr>
              <w:t>при росписи</w:t>
            </w:r>
            <w:r w:rsidR="000E4C71">
              <w:rPr>
                <w:rStyle w:val="songcopy"/>
                <w:rFonts w:ascii="Times New Roman" w:hAnsi="Times New Roman"/>
                <w:color w:val="222222"/>
                <w:sz w:val="28"/>
                <w:szCs w:val="28"/>
              </w:rPr>
              <w:t>,</w:t>
            </w:r>
            <w:r w:rsidR="004E5359">
              <w:rPr>
                <w:rStyle w:val="songcopy"/>
                <w:rFonts w:ascii="Times New Roman" w:hAnsi="Times New Roman"/>
                <w:color w:val="222222"/>
                <w:sz w:val="28"/>
                <w:szCs w:val="28"/>
              </w:rPr>
              <w:t xml:space="preserve"> </w:t>
            </w:r>
            <w:r w:rsidR="005346E4">
              <w:rPr>
                <w:rStyle w:val="songcopy"/>
                <w:rFonts w:ascii="Times New Roman" w:hAnsi="Times New Roman"/>
                <w:color w:val="222222"/>
                <w:sz w:val="28"/>
                <w:szCs w:val="28"/>
              </w:rPr>
              <w:t>обращают на роспись фартука.</w:t>
            </w:r>
          </w:p>
        </w:tc>
      </w:tr>
      <w:tr w:rsidR="00EE0B1A" w:rsidRPr="000E4C71" w14:paraId="439829BB" w14:textId="77777777" w:rsidTr="00342EA4">
        <w:trPr>
          <w:trHeight w:val="122"/>
        </w:trPr>
        <w:tc>
          <w:tcPr>
            <w:tcW w:w="2093" w:type="dxa"/>
            <w:vMerge/>
            <w:vAlign w:val="center"/>
          </w:tcPr>
          <w:p w14:paraId="4510B66F" w14:textId="77777777" w:rsidR="00EE0B1A" w:rsidRPr="000E4C71" w:rsidRDefault="00EE0B1A" w:rsidP="000E4C71">
            <w:pPr>
              <w:pStyle w:val="a7"/>
              <w:shd w:val="clear" w:color="auto" w:fill="FFFFFF"/>
              <w:spacing w:before="0" w:beforeAutospacing="0" w:after="150" w:afterAutospacing="0" w:line="300" w:lineRule="atLeast"/>
              <w:ind w:firstLine="375"/>
              <w:jc w:val="both"/>
              <w:rPr>
                <w:bCs/>
                <w:iCs/>
                <w:sz w:val="28"/>
                <w:szCs w:val="28"/>
              </w:rPr>
            </w:pPr>
          </w:p>
        </w:tc>
        <w:tc>
          <w:tcPr>
            <w:tcW w:w="6379" w:type="dxa"/>
            <w:vAlign w:val="center"/>
          </w:tcPr>
          <w:p w14:paraId="132B1537" w14:textId="24B02F02" w:rsidR="00EE0B1A" w:rsidRPr="000E4C71" w:rsidRDefault="00EE0B1A" w:rsidP="004961DA">
            <w:pPr>
              <w:pStyle w:val="a7"/>
              <w:shd w:val="clear" w:color="auto" w:fill="FFFFFF"/>
              <w:spacing w:before="0" w:beforeAutospacing="0" w:after="150" w:afterAutospacing="0" w:line="300" w:lineRule="atLeast"/>
              <w:jc w:val="both"/>
              <w:rPr>
                <w:bCs/>
                <w:iCs/>
                <w:sz w:val="28"/>
                <w:szCs w:val="28"/>
              </w:rPr>
            </w:pPr>
          </w:p>
          <w:p w14:paraId="4D404AF2" w14:textId="77777777" w:rsidR="001D74A0" w:rsidRDefault="00E3597F" w:rsidP="002965DB">
            <w:pPr>
              <w:pStyle w:val="a7"/>
              <w:shd w:val="clear" w:color="auto" w:fill="FFFFFF"/>
              <w:spacing w:before="0" w:beforeAutospacing="0" w:after="150" w:afterAutospacing="0" w:line="300" w:lineRule="atLeast"/>
              <w:ind w:firstLine="375"/>
              <w:jc w:val="both"/>
              <w:rPr>
                <w:bCs/>
                <w:iCs/>
                <w:sz w:val="28"/>
                <w:szCs w:val="28"/>
              </w:rPr>
            </w:pPr>
            <w:r w:rsidRPr="002A14FF">
              <w:rPr>
                <w:bCs/>
                <w:iCs/>
                <w:sz w:val="28"/>
                <w:szCs w:val="28"/>
              </w:rPr>
              <w:t>В России 3 января отмечают праздник матрешки. В этот день проводят детские утренники, на которых в игровой форме рассказывают, как родилась русская народная игрушка матрешка, т</w:t>
            </w:r>
            <w:r w:rsidR="001D74A0">
              <w:rPr>
                <w:bCs/>
                <w:iCs/>
                <w:sz w:val="28"/>
                <w:szCs w:val="28"/>
              </w:rPr>
              <w:t>радициях изготовления и росписи.</w:t>
            </w:r>
          </w:p>
          <w:p w14:paraId="616D2938" w14:textId="2194319E" w:rsidR="002965DB" w:rsidRPr="002A14FF" w:rsidRDefault="001D74A0" w:rsidP="002965DB">
            <w:pPr>
              <w:pStyle w:val="a7"/>
              <w:shd w:val="clear" w:color="auto" w:fill="FFFFFF"/>
              <w:spacing w:before="0" w:beforeAutospacing="0" w:after="150" w:afterAutospacing="0" w:line="300" w:lineRule="atLeast"/>
              <w:ind w:firstLine="375"/>
              <w:jc w:val="both"/>
              <w:rPr>
                <w:bCs/>
                <w:iCs/>
                <w:sz w:val="28"/>
                <w:szCs w:val="28"/>
              </w:rPr>
            </w:pPr>
            <w:r>
              <w:rPr>
                <w:bCs/>
                <w:iCs/>
                <w:sz w:val="28"/>
                <w:szCs w:val="28"/>
              </w:rPr>
              <w:t xml:space="preserve"> </w:t>
            </w:r>
            <w:r w:rsidR="00E3597F" w:rsidRPr="002A14FF">
              <w:rPr>
                <w:bCs/>
                <w:iCs/>
                <w:sz w:val="28"/>
                <w:szCs w:val="28"/>
              </w:rPr>
              <w:t xml:space="preserve"> </w:t>
            </w:r>
            <w:r>
              <w:rPr>
                <w:bCs/>
                <w:iCs/>
                <w:sz w:val="28"/>
                <w:szCs w:val="28"/>
              </w:rPr>
              <w:t>Некоторые сведения о современных матрешках.</w:t>
            </w:r>
          </w:p>
          <w:p w14:paraId="6D442BD1" w14:textId="734049F3" w:rsidR="00E3597F" w:rsidRPr="000E4C71" w:rsidRDefault="002A14FF" w:rsidP="00E3597F">
            <w:pPr>
              <w:pStyle w:val="a7"/>
              <w:shd w:val="clear" w:color="auto" w:fill="FFFFFF"/>
              <w:spacing w:before="0" w:beforeAutospacing="0" w:after="150" w:afterAutospacing="0" w:line="300" w:lineRule="atLeast"/>
              <w:ind w:firstLine="375"/>
              <w:jc w:val="both"/>
              <w:rPr>
                <w:bCs/>
                <w:iCs/>
                <w:sz w:val="28"/>
                <w:szCs w:val="28"/>
              </w:rPr>
            </w:pPr>
            <w:r w:rsidRPr="002A14FF">
              <w:rPr>
                <w:bCs/>
                <w:iCs/>
                <w:sz w:val="28"/>
                <w:szCs w:val="28"/>
              </w:rPr>
              <w:lastRenderedPageBreak/>
              <w:t xml:space="preserve"> </w:t>
            </w:r>
            <w:r w:rsidR="00E3597F" w:rsidRPr="002A14FF">
              <w:rPr>
                <w:bCs/>
                <w:iCs/>
                <w:sz w:val="28"/>
                <w:szCs w:val="28"/>
              </w:rPr>
              <w:t>Матрешка-рекордсмен высотой полтора метра содержит 72 куклы, появилась она в 1970 году в Семенове. В Китае построили город Матрешки, в центре которого возвышается 30-метровая статуя гигантской игрушки в окружении огромного количества фигурок поменьше. В России художник-умелец Анатолий Кононенко вырезал матрешку размером 1.1 миллиметр. Всего куколок четыре, самая большая</w:t>
            </w:r>
            <w:r w:rsidR="00E3597F" w:rsidRPr="000E4C71">
              <w:rPr>
                <w:bCs/>
                <w:iCs/>
                <w:sz w:val="28"/>
                <w:szCs w:val="28"/>
              </w:rPr>
              <w:t xml:space="preserve"> всего 5 миллиметров, они расписаны и спрятаны в ореховой скорлупе. Еще одну малышку высотой 0,2мм, выполненную из специального красителя, разместил на конце конского волоса Владимир Анискин.</w:t>
            </w:r>
          </w:p>
          <w:p w14:paraId="6FB69FF4" w14:textId="08137013" w:rsidR="00E82BCF" w:rsidRPr="000E4C71" w:rsidRDefault="00E82BCF" w:rsidP="00E82BCF">
            <w:pPr>
              <w:pStyle w:val="a7"/>
              <w:shd w:val="clear" w:color="auto" w:fill="FFFFFF"/>
              <w:spacing w:before="0" w:beforeAutospacing="0" w:after="150" w:afterAutospacing="0" w:line="300" w:lineRule="atLeast"/>
              <w:ind w:firstLine="375"/>
              <w:jc w:val="both"/>
              <w:rPr>
                <w:bCs/>
                <w:iCs/>
                <w:sz w:val="28"/>
                <w:szCs w:val="28"/>
              </w:rPr>
            </w:pPr>
            <w:r w:rsidRPr="000E4C71">
              <w:rPr>
                <w:bCs/>
                <w:iCs/>
                <w:sz w:val="28"/>
                <w:szCs w:val="28"/>
              </w:rPr>
              <w:t>.</w:t>
            </w:r>
          </w:p>
          <w:p w14:paraId="2D339E36" w14:textId="3182894A" w:rsidR="00E3597F" w:rsidRPr="000E4C71" w:rsidRDefault="00E3597F" w:rsidP="000E4C71">
            <w:pPr>
              <w:pStyle w:val="a7"/>
              <w:shd w:val="clear" w:color="auto" w:fill="FFFFFF"/>
              <w:spacing w:before="0" w:beforeAutospacing="0" w:after="150" w:afterAutospacing="0" w:line="300" w:lineRule="atLeast"/>
              <w:ind w:firstLine="375"/>
              <w:jc w:val="both"/>
              <w:rPr>
                <w:bCs/>
                <w:iCs/>
                <w:sz w:val="28"/>
                <w:szCs w:val="28"/>
              </w:rPr>
            </w:pPr>
          </w:p>
        </w:tc>
        <w:tc>
          <w:tcPr>
            <w:tcW w:w="5703" w:type="dxa"/>
            <w:vAlign w:val="center"/>
          </w:tcPr>
          <w:p w14:paraId="0659EFF3" w14:textId="760CA4A7" w:rsidR="003B4DF3" w:rsidRPr="000E4C71" w:rsidRDefault="00824D06" w:rsidP="000E4C71">
            <w:pPr>
              <w:pStyle w:val="a7"/>
              <w:shd w:val="clear" w:color="auto" w:fill="FFFFFF"/>
              <w:spacing w:before="0" w:beforeAutospacing="0" w:after="150" w:afterAutospacing="0" w:line="300" w:lineRule="atLeast"/>
              <w:ind w:firstLine="375"/>
              <w:jc w:val="both"/>
              <w:rPr>
                <w:bCs/>
                <w:iCs/>
                <w:sz w:val="28"/>
                <w:szCs w:val="28"/>
              </w:rPr>
            </w:pPr>
            <w:r w:rsidRPr="000E4C71">
              <w:rPr>
                <w:bCs/>
                <w:iCs/>
                <w:sz w:val="28"/>
                <w:szCs w:val="28"/>
              </w:rPr>
              <w:lastRenderedPageBreak/>
              <w:t xml:space="preserve"> </w:t>
            </w:r>
            <w:r w:rsidR="005E7F9B">
              <w:rPr>
                <w:bCs/>
                <w:iCs/>
                <w:sz w:val="28"/>
                <w:szCs w:val="28"/>
              </w:rPr>
              <w:t xml:space="preserve">Воспитанники раскрашивают эскизы </w:t>
            </w:r>
            <w:r w:rsidR="004961DA">
              <w:rPr>
                <w:bCs/>
                <w:iCs/>
                <w:sz w:val="28"/>
                <w:szCs w:val="28"/>
              </w:rPr>
              <w:t>и слушают учителя.</w:t>
            </w:r>
          </w:p>
          <w:p w14:paraId="35E82A65" w14:textId="53921317" w:rsidR="003B4DF3" w:rsidRPr="000E4C71" w:rsidRDefault="003B4DF3" w:rsidP="000E4C71">
            <w:pPr>
              <w:pStyle w:val="a7"/>
              <w:shd w:val="clear" w:color="auto" w:fill="FFFFFF"/>
              <w:spacing w:before="0" w:beforeAutospacing="0" w:after="150" w:afterAutospacing="0" w:line="300" w:lineRule="atLeast"/>
              <w:ind w:firstLine="375"/>
              <w:jc w:val="both"/>
              <w:rPr>
                <w:bCs/>
                <w:iCs/>
                <w:sz w:val="28"/>
                <w:szCs w:val="28"/>
              </w:rPr>
            </w:pPr>
          </w:p>
          <w:p w14:paraId="077C38B5" w14:textId="29B24B41" w:rsidR="00EE0B1A" w:rsidRPr="000E4C71" w:rsidRDefault="00EE0B1A" w:rsidP="000E4C71">
            <w:pPr>
              <w:pStyle w:val="a7"/>
              <w:shd w:val="clear" w:color="auto" w:fill="FFFFFF"/>
              <w:spacing w:before="0" w:beforeAutospacing="0" w:after="150" w:afterAutospacing="0" w:line="300" w:lineRule="atLeast"/>
              <w:ind w:firstLine="375"/>
              <w:jc w:val="both"/>
              <w:rPr>
                <w:bCs/>
                <w:iCs/>
                <w:sz w:val="28"/>
                <w:szCs w:val="28"/>
              </w:rPr>
            </w:pPr>
          </w:p>
        </w:tc>
      </w:tr>
      <w:tr w:rsidR="00146C70" w:rsidRPr="000E4C71" w14:paraId="11B5FBD1" w14:textId="77777777" w:rsidTr="00342EA4">
        <w:trPr>
          <w:trHeight w:val="122"/>
        </w:trPr>
        <w:tc>
          <w:tcPr>
            <w:tcW w:w="2093" w:type="dxa"/>
            <w:vAlign w:val="center"/>
          </w:tcPr>
          <w:p w14:paraId="5DDDD401" w14:textId="77777777" w:rsidR="00146C70" w:rsidRPr="000E4C71" w:rsidRDefault="00146C70" w:rsidP="00E527C6">
            <w:pPr>
              <w:pStyle w:val="a7"/>
              <w:shd w:val="clear" w:color="auto" w:fill="FFFFFF"/>
              <w:spacing w:before="0" w:beforeAutospacing="0" w:after="150" w:afterAutospacing="0" w:line="300" w:lineRule="atLeast"/>
              <w:jc w:val="both"/>
              <w:rPr>
                <w:bCs/>
                <w:iCs/>
                <w:sz w:val="28"/>
                <w:szCs w:val="28"/>
              </w:rPr>
            </w:pPr>
            <w:r w:rsidRPr="000E4C71">
              <w:rPr>
                <w:bCs/>
                <w:iCs/>
                <w:sz w:val="28"/>
                <w:szCs w:val="28"/>
              </w:rPr>
              <w:lastRenderedPageBreak/>
              <w:t>РЕФЛЕКСИЯ</w:t>
            </w:r>
          </w:p>
        </w:tc>
        <w:tc>
          <w:tcPr>
            <w:tcW w:w="6379" w:type="dxa"/>
            <w:vAlign w:val="center"/>
          </w:tcPr>
          <w:p w14:paraId="274D1F1F" w14:textId="21663BD6" w:rsidR="00407A7C" w:rsidRPr="00B56205" w:rsidRDefault="001777C2" w:rsidP="00517558">
            <w:pPr>
              <w:pStyle w:val="a7"/>
              <w:shd w:val="clear" w:color="auto" w:fill="FFFFFF"/>
              <w:spacing w:before="0" w:beforeAutospacing="0" w:after="150" w:afterAutospacing="0" w:line="300" w:lineRule="atLeast"/>
              <w:jc w:val="both"/>
              <w:rPr>
                <w:bCs/>
                <w:iCs/>
                <w:sz w:val="28"/>
                <w:szCs w:val="28"/>
              </w:rPr>
            </w:pPr>
            <w:r>
              <w:rPr>
                <w:bCs/>
                <w:iCs/>
                <w:sz w:val="28"/>
                <w:szCs w:val="28"/>
              </w:rPr>
              <w:t xml:space="preserve"> </w:t>
            </w:r>
            <w:r w:rsidR="001621AB" w:rsidRPr="000E4C71">
              <w:rPr>
                <w:bCs/>
                <w:iCs/>
                <w:sz w:val="28"/>
                <w:szCs w:val="28"/>
              </w:rPr>
              <w:t xml:space="preserve"> </w:t>
            </w:r>
            <w:r w:rsidR="000E7C5A">
              <w:rPr>
                <w:bCs/>
                <w:iCs/>
                <w:sz w:val="28"/>
                <w:szCs w:val="28"/>
              </w:rPr>
              <w:t>Тверская матрешка, р</w:t>
            </w:r>
            <w:r w:rsidR="00407A7C" w:rsidRPr="00B56205">
              <w:rPr>
                <w:bCs/>
                <w:iCs/>
                <w:sz w:val="28"/>
                <w:szCs w:val="28"/>
              </w:rPr>
              <w:t>асписанная в народных традициях деревянн</w:t>
            </w:r>
            <w:r w:rsidR="00517558">
              <w:rPr>
                <w:bCs/>
                <w:iCs/>
                <w:sz w:val="28"/>
                <w:szCs w:val="28"/>
              </w:rPr>
              <w:t>ая кукла стала символом России.</w:t>
            </w:r>
          </w:p>
          <w:p w14:paraId="54AFAE05" w14:textId="77777777" w:rsidR="00407A7C" w:rsidRPr="00B56205" w:rsidRDefault="00407A7C" w:rsidP="000E4C71">
            <w:pPr>
              <w:pStyle w:val="a7"/>
              <w:shd w:val="clear" w:color="auto" w:fill="FFFFFF"/>
              <w:spacing w:before="0" w:beforeAutospacing="0" w:after="150" w:afterAutospacing="0" w:line="300" w:lineRule="atLeast"/>
              <w:ind w:firstLine="375"/>
              <w:jc w:val="both"/>
              <w:rPr>
                <w:bCs/>
                <w:iCs/>
                <w:sz w:val="28"/>
                <w:szCs w:val="28"/>
              </w:rPr>
            </w:pPr>
            <w:r w:rsidRPr="00B56205">
              <w:rPr>
                <w:bCs/>
                <w:iCs/>
                <w:sz w:val="28"/>
                <w:szCs w:val="28"/>
              </w:rPr>
              <w:t xml:space="preserve">Образ матрешки стал символом жизни, материнства и плодородия. Фигурки деревянных кукол означают маленьких детей, продолжение рода. В народные игрушки заложена глубокая идея сохранения и объединения семьи. Каждый самостоятелен по своей природе, но существует незримая связь между всеми элементами, которые сохраняют общую целостность. Матрешка приносит в дом тепло и уют, от неё исходит покой, </w:t>
            </w:r>
            <w:r w:rsidRPr="00B56205">
              <w:rPr>
                <w:bCs/>
                <w:iCs/>
                <w:sz w:val="28"/>
                <w:szCs w:val="28"/>
              </w:rPr>
              <w:lastRenderedPageBreak/>
              <w:t>доброта и любовь, так проявляются лучшие качества русской души.</w:t>
            </w:r>
          </w:p>
          <w:p w14:paraId="0282A4CC" w14:textId="248BE80B" w:rsidR="00146C70" w:rsidRPr="00B9162B" w:rsidRDefault="00407A7C" w:rsidP="000E4C71">
            <w:pPr>
              <w:pStyle w:val="a7"/>
              <w:shd w:val="clear" w:color="auto" w:fill="FFFFFF"/>
              <w:spacing w:before="0" w:beforeAutospacing="0" w:after="150" w:afterAutospacing="0" w:line="300" w:lineRule="atLeast"/>
              <w:ind w:firstLine="375"/>
              <w:jc w:val="both"/>
              <w:rPr>
                <w:bCs/>
                <w:iCs/>
                <w:sz w:val="28"/>
                <w:szCs w:val="28"/>
              </w:rPr>
            </w:pPr>
            <w:r w:rsidRPr="00B56205">
              <w:rPr>
                <w:bCs/>
                <w:iCs/>
                <w:sz w:val="28"/>
                <w:szCs w:val="28"/>
              </w:rPr>
              <w:t xml:space="preserve"> </w:t>
            </w:r>
            <w:r w:rsidR="00B9162B" w:rsidRPr="00B9162B">
              <w:rPr>
                <w:bCs/>
                <w:iCs/>
                <w:sz w:val="28"/>
                <w:szCs w:val="28"/>
              </w:rPr>
              <w:t>Пусть декоративно-прикладное творчество</w:t>
            </w:r>
            <w:r w:rsidR="00E87629">
              <w:rPr>
                <w:bCs/>
                <w:iCs/>
                <w:sz w:val="28"/>
                <w:szCs w:val="28"/>
              </w:rPr>
              <w:t xml:space="preserve"> вдохновляет </w:t>
            </w:r>
            <w:r w:rsidR="00B9162B" w:rsidRPr="00B9162B">
              <w:rPr>
                <w:bCs/>
                <w:iCs/>
                <w:sz w:val="28"/>
                <w:szCs w:val="28"/>
              </w:rPr>
              <w:t>вас</w:t>
            </w:r>
            <w:r w:rsidR="00E87629">
              <w:rPr>
                <w:bCs/>
                <w:iCs/>
                <w:sz w:val="28"/>
                <w:szCs w:val="28"/>
              </w:rPr>
              <w:t>,</w:t>
            </w:r>
            <w:r w:rsidR="00103179">
              <w:rPr>
                <w:bCs/>
                <w:iCs/>
                <w:sz w:val="28"/>
                <w:szCs w:val="28"/>
              </w:rPr>
              <w:t xml:space="preserve"> </w:t>
            </w:r>
            <w:r w:rsidR="00E87629">
              <w:rPr>
                <w:bCs/>
                <w:iCs/>
                <w:sz w:val="28"/>
                <w:szCs w:val="28"/>
              </w:rPr>
              <w:t>ребята</w:t>
            </w:r>
            <w:r w:rsidR="00146C70" w:rsidRPr="00B9162B">
              <w:rPr>
                <w:bCs/>
                <w:iCs/>
                <w:sz w:val="28"/>
                <w:szCs w:val="28"/>
              </w:rPr>
              <w:t xml:space="preserve"> только на х</w:t>
            </w:r>
            <w:r w:rsidR="00B9162B">
              <w:rPr>
                <w:bCs/>
                <w:iCs/>
                <w:sz w:val="28"/>
                <w:szCs w:val="28"/>
              </w:rPr>
              <w:t>орошие поступки и любовь к нашей великой стране</w:t>
            </w:r>
            <w:r w:rsidR="00146C70" w:rsidRPr="00B9162B">
              <w:rPr>
                <w:bCs/>
                <w:iCs/>
                <w:sz w:val="28"/>
                <w:szCs w:val="28"/>
              </w:rPr>
              <w:t>!</w:t>
            </w:r>
          </w:p>
          <w:p w14:paraId="2EF97312" w14:textId="73B0B756" w:rsidR="00A825DE" w:rsidRPr="000E4C71" w:rsidRDefault="00EC4164" w:rsidP="000E4C71">
            <w:pPr>
              <w:pStyle w:val="a7"/>
              <w:shd w:val="clear" w:color="auto" w:fill="FFFFFF"/>
              <w:spacing w:before="0" w:beforeAutospacing="0" w:after="150" w:afterAutospacing="0" w:line="300" w:lineRule="atLeast"/>
              <w:ind w:firstLine="375"/>
              <w:jc w:val="both"/>
              <w:rPr>
                <w:bCs/>
                <w:iCs/>
                <w:sz w:val="28"/>
                <w:szCs w:val="28"/>
              </w:rPr>
            </w:pPr>
            <w:r>
              <w:rPr>
                <w:bCs/>
                <w:iCs/>
                <w:sz w:val="28"/>
                <w:szCs w:val="28"/>
              </w:rPr>
              <w:t>Звучит русская наро</w:t>
            </w:r>
            <w:r w:rsidR="008C6125">
              <w:rPr>
                <w:bCs/>
                <w:iCs/>
                <w:sz w:val="28"/>
                <w:szCs w:val="28"/>
              </w:rPr>
              <w:t xml:space="preserve">дная музыка </w:t>
            </w:r>
          </w:p>
        </w:tc>
        <w:tc>
          <w:tcPr>
            <w:tcW w:w="5703" w:type="dxa"/>
            <w:vAlign w:val="center"/>
          </w:tcPr>
          <w:p w14:paraId="169949EE" w14:textId="6EC3A027" w:rsidR="00A825DE" w:rsidRPr="000E4C71" w:rsidRDefault="00CB49F1" w:rsidP="000E4C71">
            <w:pPr>
              <w:pStyle w:val="a7"/>
              <w:shd w:val="clear" w:color="auto" w:fill="FFFFFF"/>
              <w:spacing w:before="0" w:beforeAutospacing="0" w:after="150" w:afterAutospacing="0" w:line="300" w:lineRule="atLeast"/>
              <w:ind w:firstLine="375"/>
              <w:jc w:val="both"/>
              <w:rPr>
                <w:bCs/>
                <w:iCs/>
                <w:sz w:val="28"/>
                <w:szCs w:val="28"/>
              </w:rPr>
            </w:pPr>
            <w:r w:rsidRPr="000E4C71">
              <w:rPr>
                <w:bCs/>
                <w:iCs/>
                <w:sz w:val="28"/>
                <w:szCs w:val="28"/>
              </w:rPr>
              <w:lastRenderedPageBreak/>
              <w:t>Обучающиеся</w:t>
            </w:r>
            <w:r w:rsidR="00E527C6">
              <w:rPr>
                <w:bCs/>
                <w:iCs/>
                <w:sz w:val="28"/>
                <w:szCs w:val="28"/>
              </w:rPr>
              <w:t xml:space="preserve"> вырезают своих матрешек и </w:t>
            </w:r>
            <w:r w:rsidRPr="000E4C71">
              <w:rPr>
                <w:bCs/>
                <w:iCs/>
                <w:sz w:val="28"/>
                <w:szCs w:val="28"/>
              </w:rPr>
              <w:t>выставляют листки с эскизами</w:t>
            </w:r>
            <w:r w:rsidR="00502ED3" w:rsidRPr="000E4C71">
              <w:rPr>
                <w:bCs/>
                <w:iCs/>
                <w:sz w:val="28"/>
                <w:szCs w:val="28"/>
              </w:rPr>
              <w:t>,</w:t>
            </w:r>
            <w:r w:rsidR="000E4C71">
              <w:rPr>
                <w:bCs/>
                <w:iCs/>
                <w:sz w:val="28"/>
                <w:szCs w:val="28"/>
              </w:rPr>
              <w:t xml:space="preserve"> </w:t>
            </w:r>
            <w:r w:rsidRPr="000E4C71">
              <w:rPr>
                <w:bCs/>
                <w:iCs/>
                <w:sz w:val="28"/>
                <w:szCs w:val="28"/>
              </w:rPr>
              <w:t>матрешек на</w:t>
            </w:r>
            <w:r w:rsidR="00E527C6">
              <w:rPr>
                <w:bCs/>
                <w:iCs/>
                <w:sz w:val="28"/>
                <w:szCs w:val="28"/>
              </w:rPr>
              <w:t xml:space="preserve"> поляне, (листе ватмана с зеленой травой</w:t>
            </w:r>
            <w:r w:rsidR="00517558">
              <w:rPr>
                <w:bCs/>
                <w:iCs/>
                <w:sz w:val="28"/>
                <w:szCs w:val="28"/>
              </w:rPr>
              <w:t>,</w:t>
            </w:r>
            <w:r w:rsidR="00E527C6">
              <w:rPr>
                <w:bCs/>
                <w:iCs/>
                <w:sz w:val="28"/>
                <w:szCs w:val="28"/>
              </w:rPr>
              <w:t xml:space="preserve"> сделанной</w:t>
            </w:r>
            <w:r w:rsidR="00720ED0">
              <w:rPr>
                <w:bCs/>
                <w:iCs/>
                <w:sz w:val="28"/>
                <w:szCs w:val="28"/>
              </w:rPr>
              <w:t xml:space="preserve"> руками педагога</w:t>
            </w:r>
            <w:r w:rsidR="00E527C6">
              <w:rPr>
                <w:bCs/>
                <w:iCs/>
                <w:sz w:val="28"/>
                <w:szCs w:val="28"/>
              </w:rPr>
              <w:t>)</w:t>
            </w:r>
            <w:r w:rsidR="000E7C5A">
              <w:rPr>
                <w:bCs/>
                <w:iCs/>
                <w:sz w:val="28"/>
                <w:szCs w:val="28"/>
              </w:rPr>
              <w:t xml:space="preserve"> на </w:t>
            </w:r>
            <w:r w:rsidR="00D36D69">
              <w:rPr>
                <w:bCs/>
                <w:iCs/>
                <w:sz w:val="28"/>
                <w:szCs w:val="28"/>
              </w:rPr>
              <w:t>школьной доске</w:t>
            </w:r>
            <w:r w:rsidR="00A825DE" w:rsidRPr="000E4C71">
              <w:rPr>
                <w:bCs/>
                <w:iCs/>
                <w:sz w:val="28"/>
                <w:szCs w:val="28"/>
              </w:rPr>
              <w:t xml:space="preserve">. </w:t>
            </w:r>
          </w:p>
        </w:tc>
      </w:tr>
    </w:tbl>
    <w:p w14:paraId="0D8A37ED" w14:textId="77777777" w:rsidR="00544D0E" w:rsidRPr="000E4C71" w:rsidRDefault="00544D0E" w:rsidP="000E4C71">
      <w:pPr>
        <w:pStyle w:val="a7"/>
        <w:shd w:val="clear" w:color="auto" w:fill="FFFFFF"/>
        <w:spacing w:before="0" w:beforeAutospacing="0" w:after="150" w:afterAutospacing="0" w:line="300" w:lineRule="atLeast"/>
        <w:ind w:firstLine="375"/>
        <w:jc w:val="both"/>
        <w:rPr>
          <w:bCs/>
          <w:iCs/>
          <w:sz w:val="28"/>
          <w:szCs w:val="28"/>
        </w:rPr>
      </w:pPr>
    </w:p>
    <w:p w14:paraId="0A903F04" w14:textId="77777777" w:rsidR="007C74CF" w:rsidRPr="000E4C71" w:rsidRDefault="007C74CF" w:rsidP="000E4C71">
      <w:pPr>
        <w:pStyle w:val="a7"/>
        <w:shd w:val="clear" w:color="auto" w:fill="FFFFFF"/>
        <w:spacing w:before="0" w:beforeAutospacing="0" w:after="150" w:afterAutospacing="0" w:line="300" w:lineRule="atLeast"/>
        <w:ind w:firstLine="375"/>
        <w:jc w:val="both"/>
        <w:rPr>
          <w:bCs/>
          <w:iCs/>
          <w:sz w:val="28"/>
          <w:szCs w:val="28"/>
        </w:rPr>
      </w:pPr>
    </w:p>
    <w:p w14:paraId="5ACE2D9B" w14:textId="239A9788" w:rsidR="00582B8A" w:rsidRPr="000E4C71" w:rsidRDefault="00544D0E" w:rsidP="000E4C71">
      <w:pPr>
        <w:pStyle w:val="a7"/>
        <w:shd w:val="clear" w:color="auto" w:fill="FFFFFF"/>
        <w:spacing w:before="0" w:beforeAutospacing="0" w:after="150" w:afterAutospacing="0" w:line="300" w:lineRule="atLeast"/>
        <w:ind w:firstLine="375"/>
        <w:jc w:val="both"/>
        <w:rPr>
          <w:bCs/>
          <w:iCs/>
          <w:sz w:val="28"/>
          <w:szCs w:val="28"/>
        </w:rPr>
      </w:pPr>
      <w:r w:rsidRPr="000E4C71">
        <w:rPr>
          <w:bCs/>
          <w:iCs/>
          <w:sz w:val="28"/>
          <w:szCs w:val="28"/>
        </w:rPr>
        <w:t>Использованная литература и интернет-источники:</w:t>
      </w:r>
    </w:p>
    <w:p w14:paraId="3FF07023" w14:textId="7B004A84" w:rsidR="00605C11" w:rsidRDefault="00605C11" w:rsidP="000E4C71">
      <w:pPr>
        <w:pStyle w:val="a7"/>
        <w:shd w:val="clear" w:color="auto" w:fill="FFFFFF"/>
        <w:spacing w:before="0" w:beforeAutospacing="0" w:after="150" w:afterAutospacing="0" w:line="300" w:lineRule="atLeast"/>
        <w:ind w:firstLine="375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Альманах «Искусство в школе» Институт повышения квалификации и переподготовки работников образования. – Самара, 1997.</w:t>
      </w:r>
    </w:p>
    <w:p w14:paraId="55379CF8" w14:textId="13A8EA95" w:rsidR="00605C11" w:rsidRDefault="00605C11" w:rsidP="000E4C71">
      <w:pPr>
        <w:pStyle w:val="a7"/>
        <w:shd w:val="clear" w:color="auto" w:fill="FFFFFF"/>
        <w:spacing w:before="0" w:beforeAutospacing="0" w:after="150" w:afterAutospacing="0" w:line="300" w:lineRule="atLeast"/>
        <w:ind w:firstLine="375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 xml:space="preserve">Варьянец, А. М. Вариации прекрасного. Мировая художественная культура: </w:t>
      </w:r>
      <w:r w:rsidR="008C2E02">
        <w:rPr>
          <w:bCs/>
          <w:iCs/>
          <w:sz w:val="28"/>
          <w:szCs w:val="28"/>
        </w:rPr>
        <w:t>учебное пособие. – М.: Издательский центр «Аз»,1997.</w:t>
      </w:r>
    </w:p>
    <w:p w14:paraId="32B87325" w14:textId="403328A5" w:rsidR="00F41B7F" w:rsidRDefault="00F3432D" w:rsidP="000E4C71">
      <w:pPr>
        <w:pStyle w:val="a7"/>
        <w:shd w:val="clear" w:color="auto" w:fill="FFFFFF"/>
        <w:spacing w:before="0" w:beforeAutospacing="0" w:after="150" w:afterAutospacing="0" w:line="300" w:lineRule="atLeast"/>
        <w:ind w:firstLine="375"/>
        <w:jc w:val="both"/>
        <w:rPr>
          <w:bCs/>
          <w:iCs/>
          <w:sz w:val="28"/>
          <w:szCs w:val="28"/>
        </w:rPr>
      </w:pPr>
      <w:hyperlink r:id="rId8" w:history="1">
        <w:r w:rsidR="00605C11" w:rsidRPr="00A23D79">
          <w:rPr>
            <w:rStyle w:val="ad"/>
            <w:bCs/>
            <w:iCs/>
            <w:sz w:val="28"/>
            <w:szCs w:val="28"/>
          </w:rPr>
          <w:t>https://disk.yandex.ru/i/zctqbTvtCVet0g</w:t>
        </w:r>
      </w:hyperlink>
    </w:p>
    <w:p w14:paraId="017A452E" w14:textId="50B55B30" w:rsidR="00605C11" w:rsidRDefault="00F3432D" w:rsidP="000E4C71">
      <w:pPr>
        <w:pStyle w:val="a7"/>
        <w:shd w:val="clear" w:color="auto" w:fill="FFFFFF"/>
        <w:spacing w:before="0" w:beforeAutospacing="0" w:after="150" w:afterAutospacing="0" w:line="300" w:lineRule="atLeast"/>
        <w:ind w:firstLine="375"/>
        <w:jc w:val="both"/>
        <w:rPr>
          <w:bCs/>
          <w:iCs/>
          <w:sz w:val="28"/>
          <w:szCs w:val="28"/>
        </w:rPr>
      </w:pPr>
      <w:hyperlink r:id="rId9" w:history="1">
        <w:r w:rsidR="00605C11" w:rsidRPr="00A23D79">
          <w:rPr>
            <w:rStyle w:val="ad"/>
            <w:bCs/>
            <w:iCs/>
            <w:sz w:val="28"/>
            <w:szCs w:val="28"/>
          </w:rPr>
          <w:t>https://disk.yandex.ru/i/_uJaFZ4MnbDZlQ</w:t>
        </w:r>
      </w:hyperlink>
    </w:p>
    <w:p w14:paraId="587816C1" w14:textId="1D7ECF29" w:rsidR="00605C11" w:rsidRDefault="00F3432D" w:rsidP="000E4C71">
      <w:pPr>
        <w:pStyle w:val="a7"/>
        <w:shd w:val="clear" w:color="auto" w:fill="FFFFFF"/>
        <w:spacing w:before="0" w:beforeAutospacing="0" w:after="150" w:afterAutospacing="0" w:line="300" w:lineRule="atLeast"/>
        <w:ind w:firstLine="375"/>
        <w:jc w:val="both"/>
        <w:rPr>
          <w:bCs/>
          <w:iCs/>
          <w:sz w:val="28"/>
          <w:szCs w:val="28"/>
        </w:rPr>
      </w:pPr>
      <w:hyperlink r:id="rId10" w:history="1">
        <w:r w:rsidR="00605C11" w:rsidRPr="00A23D79">
          <w:rPr>
            <w:rStyle w:val="ad"/>
            <w:bCs/>
            <w:iCs/>
            <w:sz w:val="28"/>
            <w:szCs w:val="28"/>
          </w:rPr>
          <w:t>https://disk.yandex.ru/i/XBZV9pTFKvrdjw</w:t>
        </w:r>
      </w:hyperlink>
    </w:p>
    <w:p w14:paraId="3D97612C" w14:textId="57B64BBA" w:rsidR="00605C11" w:rsidRDefault="00605C11" w:rsidP="000E4C71">
      <w:pPr>
        <w:pStyle w:val="a7"/>
        <w:shd w:val="clear" w:color="auto" w:fill="FFFFFF"/>
        <w:spacing w:before="0" w:beforeAutospacing="0" w:after="150" w:afterAutospacing="0" w:line="300" w:lineRule="atLeast"/>
        <w:ind w:firstLine="375"/>
        <w:jc w:val="both"/>
        <w:rPr>
          <w:bCs/>
          <w:iCs/>
          <w:sz w:val="28"/>
          <w:szCs w:val="28"/>
        </w:rPr>
      </w:pPr>
      <w:r w:rsidRPr="00605C11">
        <w:rPr>
          <w:bCs/>
          <w:iCs/>
          <w:sz w:val="28"/>
          <w:szCs w:val="28"/>
        </w:rPr>
        <w:t>https://disk.yandex.ru/i/fsfWBmxeqo_VCg</w:t>
      </w:r>
    </w:p>
    <w:p w14:paraId="5B8161C7" w14:textId="4A428913" w:rsidR="00605C11" w:rsidRDefault="00605C11" w:rsidP="000E4C71">
      <w:pPr>
        <w:pStyle w:val="a7"/>
        <w:shd w:val="clear" w:color="auto" w:fill="FFFFFF"/>
        <w:spacing w:before="0" w:beforeAutospacing="0" w:after="150" w:afterAutospacing="0" w:line="300" w:lineRule="atLeast"/>
        <w:ind w:firstLine="375"/>
        <w:jc w:val="both"/>
        <w:rPr>
          <w:bCs/>
          <w:iCs/>
          <w:sz w:val="28"/>
          <w:szCs w:val="28"/>
        </w:rPr>
      </w:pPr>
    </w:p>
    <w:p w14:paraId="0B13753A" w14:textId="77777777" w:rsidR="001E2A6D" w:rsidRPr="008D50CB" w:rsidRDefault="001E2A6D" w:rsidP="00367C03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sectPr w:rsidR="001E2A6D" w:rsidRPr="008D50CB" w:rsidSect="000F6094">
      <w:footerReference w:type="default" r:id="rId11"/>
      <w:pgSz w:w="16838" w:h="11906" w:orient="landscape"/>
      <w:pgMar w:top="1134" w:right="850" w:bottom="1134" w:left="1701" w:header="708" w:footer="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EE59F10" w14:textId="77777777" w:rsidR="00F3432D" w:rsidRDefault="00F3432D" w:rsidP="004851FF">
      <w:pPr>
        <w:spacing w:after="0" w:line="240" w:lineRule="auto"/>
      </w:pPr>
      <w:r>
        <w:separator/>
      </w:r>
    </w:p>
  </w:endnote>
  <w:endnote w:type="continuationSeparator" w:id="0">
    <w:p w14:paraId="02737069" w14:textId="77777777" w:rsidR="00F3432D" w:rsidRDefault="00F3432D" w:rsidP="004851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03815633"/>
      <w:docPartObj>
        <w:docPartGallery w:val="Page Numbers (Bottom of Page)"/>
        <w:docPartUnique/>
      </w:docPartObj>
    </w:sdtPr>
    <w:sdtEndPr/>
    <w:sdtContent>
      <w:p w14:paraId="6134FFE6" w14:textId="33AE900A" w:rsidR="00C005F0" w:rsidRDefault="00C005F0">
        <w:pPr>
          <w:pStyle w:val="ab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E537B">
          <w:rPr>
            <w:noProof/>
          </w:rPr>
          <w:t>7</w:t>
        </w:r>
        <w:r>
          <w:rPr>
            <w:noProof/>
          </w:rPr>
          <w:fldChar w:fldCharType="end"/>
        </w:r>
      </w:p>
    </w:sdtContent>
  </w:sdt>
  <w:p w14:paraId="494A02C8" w14:textId="77777777" w:rsidR="00C005F0" w:rsidRDefault="00C005F0">
    <w:pPr>
      <w:pStyle w:val="a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3D90F66" w14:textId="77777777" w:rsidR="00F3432D" w:rsidRDefault="00F3432D" w:rsidP="004851FF">
      <w:pPr>
        <w:spacing w:after="0" w:line="240" w:lineRule="auto"/>
      </w:pPr>
      <w:r>
        <w:separator/>
      </w:r>
    </w:p>
  </w:footnote>
  <w:footnote w:type="continuationSeparator" w:id="0">
    <w:p w14:paraId="7B5FFC6A" w14:textId="77777777" w:rsidR="00F3432D" w:rsidRDefault="00F3432D" w:rsidP="004851F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1074F5"/>
    <w:multiLevelType w:val="hybridMultilevel"/>
    <w:tmpl w:val="15027004"/>
    <w:lvl w:ilvl="0" w:tplc="473050D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194B3E"/>
    <w:multiLevelType w:val="hybridMultilevel"/>
    <w:tmpl w:val="2B5E1B36"/>
    <w:lvl w:ilvl="0" w:tplc="6A40B68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11A52AAE"/>
    <w:multiLevelType w:val="hybridMultilevel"/>
    <w:tmpl w:val="110AF07A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3171ADE"/>
    <w:multiLevelType w:val="hybridMultilevel"/>
    <w:tmpl w:val="88581A72"/>
    <w:lvl w:ilvl="0" w:tplc="473050D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9CF440F"/>
    <w:multiLevelType w:val="hybridMultilevel"/>
    <w:tmpl w:val="EBB64426"/>
    <w:lvl w:ilvl="0" w:tplc="473050D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A0153C7"/>
    <w:multiLevelType w:val="hybridMultilevel"/>
    <w:tmpl w:val="6CF8D5C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B5709EA"/>
    <w:multiLevelType w:val="hybridMultilevel"/>
    <w:tmpl w:val="218AEE52"/>
    <w:lvl w:ilvl="0" w:tplc="94EA73A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008013D"/>
    <w:multiLevelType w:val="multilevel"/>
    <w:tmpl w:val="43EC21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227C20AA"/>
    <w:multiLevelType w:val="multilevel"/>
    <w:tmpl w:val="A7C241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53107F4"/>
    <w:multiLevelType w:val="hybridMultilevel"/>
    <w:tmpl w:val="47ACF0FA"/>
    <w:lvl w:ilvl="0" w:tplc="473050D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29E2014E"/>
    <w:multiLevelType w:val="hybridMultilevel"/>
    <w:tmpl w:val="15027004"/>
    <w:lvl w:ilvl="0" w:tplc="473050D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B1D21D8"/>
    <w:multiLevelType w:val="hybridMultilevel"/>
    <w:tmpl w:val="0D78044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CB72592"/>
    <w:multiLevelType w:val="hybridMultilevel"/>
    <w:tmpl w:val="88581A72"/>
    <w:lvl w:ilvl="0" w:tplc="473050D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2FE766FC"/>
    <w:multiLevelType w:val="hybridMultilevel"/>
    <w:tmpl w:val="C72EA24C"/>
    <w:lvl w:ilvl="0" w:tplc="AAD41A7E">
      <w:start w:val="1"/>
      <w:numFmt w:val="upperRoman"/>
      <w:lvlText w:val="%1."/>
      <w:lvlJc w:val="right"/>
      <w:pPr>
        <w:ind w:left="1429" w:hanging="360"/>
      </w:pPr>
      <w:rPr>
        <w:b/>
      </w:r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4" w15:restartNumberingAfterBreak="0">
    <w:nsid w:val="34AE353E"/>
    <w:multiLevelType w:val="hybridMultilevel"/>
    <w:tmpl w:val="B172EA7C"/>
    <w:lvl w:ilvl="0" w:tplc="04190001">
      <w:start w:val="1"/>
      <w:numFmt w:val="bullet"/>
      <w:lvlText w:val=""/>
      <w:lvlJc w:val="left"/>
      <w:pPr>
        <w:ind w:left="10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55" w:hanging="360"/>
      </w:pPr>
      <w:rPr>
        <w:rFonts w:ascii="Wingdings" w:hAnsi="Wingdings" w:hint="default"/>
      </w:rPr>
    </w:lvl>
  </w:abstractNum>
  <w:abstractNum w:abstractNumId="15" w15:restartNumberingAfterBreak="0">
    <w:nsid w:val="39540966"/>
    <w:multiLevelType w:val="hybridMultilevel"/>
    <w:tmpl w:val="EDB84F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A191B87"/>
    <w:multiLevelType w:val="hybridMultilevel"/>
    <w:tmpl w:val="1122A2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C170EB1"/>
    <w:multiLevelType w:val="hybridMultilevel"/>
    <w:tmpl w:val="A2BC93D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DA06E0E"/>
    <w:multiLevelType w:val="hybridMultilevel"/>
    <w:tmpl w:val="88581A72"/>
    <w:lvl w:ilvl="0" w:tplc="473050D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3EF92014"/>
    <w:multiLevelType w:val="hybridMultilevel"/>
    <w:tmpl w:val="D3C251E8"/>
    <w:lvl w:ilvl="0" w:tplc="04190001">
      <w:start w:val="1"/>
      <w:numFmt w:val="bullet"/>
      <w:lvlText w:val=""/>
      <w:lvlJc w:val="left"/>
      <w:pPr>
        <w:ind w:left="151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3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5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7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9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1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3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5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75" w:hanging="360"/>
      </w:pPr>
      <w:rPr>
        <w:rFonts w:ascii="Wingdings" w:hAnsi="Wingdings" w:hint="default"/>
      </w:rPr>
    </w:lvl>
  </w:abstractNum>
  <w:abstractNum w:abstractNumId="20" w15:restartNumberingAfterBreak="0">
    <w:nsid w:val="4371015B"/>
    <w:multiLevelType w:val="multilevel"/>
    <w:tmpl w:val="E41CAC8C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  <w:b/>
      </w:rPr>
    </w:lvl>
  </w:abstractNum>
  <w:abstractNum w:abstractNumId="21" w15:restartNumberingAfterBreak="0">
    <w:nsid w:val="43875B62"/>
    <w:multiLevelType w:val="hybridMultilevel"/>
    <w:tmpl w:val="053A0142"/>
    <w:lvl w:ilvl="0" w:tplc="60E46D7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3A8403F"/>
    <w:multiLevelType w:val="hybridMultilevel"/>
    <w:tmpl w:val="DD5A4A98"/>
    <w:lvl w:ilvl="0" w:tplc="60E46D7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76D6B0D"/>
    <w:multiLevelType w:val="hybridMultilevel"/>
    <w:tmpl w:val="88581A72"/>
    <w:lvl w:ilvl="0" w:tplc="473050D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4A1F4664"/>
    <w:multiLevelType w:val="hybridMultilevel"/>
    <w:tmpl w:val="B02C22BC"/>
    <w:lvl w:ilvl="0" w:tplc="C72EA8C0">
      <w:start w:val="1"/>
      <w:numFmt w:val="decimal"/>
      <w:lvlText w:val="%1."/>
      <w:lvlJc w:val="left"/>
      <w:pPr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5" w15:restartNumberingAfterBreak="0">
    <w:nsid w:val="4C174970"/>
    <w:multiLevelType w:val="hybridMultilevel"/>
    <w:tmpl w:val="14EE45D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F523B00"/>
    <w:multiLevelType w:val="hybridMultilevel"/>
    <w:tmpl w:val="2B5E1B36"/>
    <w:lvl w:ilvl="0" w:tplc="6A40B68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 w15:restartNumberingAfterBreak="0">
    <w:nsid w:val="5A510FDB"/>
    <w:multiLevelType w:val="hybridMultilevel"/>
    <w:tmpl w:val="88581A72"/>
    <w:lvl w:ilvl="0" w:tplc="473050D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5E855648"/>
    <w:multiLevelType w:val="multilevel"/>
    <w:tmpl w:val="E41CAC8C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  <w:b/>
      </w:rPr>
    </w:lvl>
  </w:abstractNum>
  <w:abstractNum w:abstractNumId="29" w15:restartNumberingAfterBreak="0">
    <w:nsid w:val="60CE7947"/>
    <w:multiLevelType w:val="hybridMultilevel"/>
    <w:tmpl w:val="88581A72"/>
    <w:lvl w:ilvl="0" w:tplc="473050D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644C7B2F"/>
    <w:multiLevelType w:val="hybridMultilevel"/>
    <w:tmpl w:val="47ACF0FA"/>
    <w:lvl w:ilvl="0" w:tplc="473050D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68236066"/>
    <w:multiLevelType w:val="hybridMultilevel"/>
    <w:tmpl w:val="B02C22BC"/>
    <w:lvl w:ilvl="0" w:tplc="C72EA8C0">
      <w:start w:val="1"/>
      <w:numFmt w:val="decimal"/>
      <w:lvlText w:val="%1."/>
      <w:lvlJc w:val="left"/>
      <w:pPr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2" w15:restartNumberingAfterBreak="0">
    <w:nsid w:val="69507180"/>
    <w:multiLevelType w:val="hybridMultilevel"/>
    <w:tmpl w:val="0444E0DA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3" w15:restartNumberingAfterBreak="0">
    <w:nsid w:val="69537424"/>
    <w:multiLevelType w:val="multilevel"/>
    <w:tmpl w:val="E41CAC8C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  <w:b/>
      </w:rPr>
    </w:lvl>
  </w:abstractNum>
  <w:abstractNum w:abstractNumId="34" w15:restartNumberingAfterBreak="0">
    <w:nsid w:val="72B56232"/>
    <w:multiLevelType w:val="hybridMultilevel"/>
    <w:tmpl w:val="BAB2B5F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3FF4C3C"/>
    <w:multiLevelType w:val="hybridMultilevel"/>
    <w:tmpl w:val="2AF8AF72"/>
    <w:lvl w:ilvl="0" w:tplc="60E46D7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7D74F24"/>
    <w:multiLevelType w:val="hybridMultilevel"/>
    <w:tmpl w:val="991EC1BE"/>
    <w:lvl w:ilvl="0" w:tplc="04190001">
      <w:start w:val="1"/>
      <w:numFmt w:val="bullet"/>
      <w:lvlText w:val=""/>
      <w:lvlJc w:val="left"/>
      <w:pPr>
        <w:ind w:left="10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55" w:hanging="360"/>
      </w:pPr>
      <w:rPr>
        <w:rFonts w:ascii="Wingdings" w:hAnsi="Wingdings" w:hint="default"/>
      </w:rPr>
    </w:lvl>
  </w:abstractNum>
  <w:abstractNum w:abstractNumId="37" w15:restartNumberingAfterBreak="0">
    <w:nsid w:val="7922668C"/>
    <w:multiLevelType w:val="hybridMultilevel"/>
    <w:tmpl w:val="0E7CEF34"/>
    <w:lvl w:ilvl="0" w:tplc="3ED6FF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 w15:restartNumberingAfterBreak="0">
    <w:nsid w:val="7AAB50B2"/>
    <w:multiLevelType w:val="hybridMultilevel"/>
    <w:tmpl w:val="D26AC8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B0833CE"/>
    <w:multiLevelType w:val="hybridMultilevel"/>
    <w:tmpl w:val="2C6C70F2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0" w15:restartNumberingAfterBreak="0">
    <w:nsid w:val="7E6E0CE1"/>
    <w:multiLevelType w:val="hybridMultilevel"/>
    <w:tmpl w:val="7A6E3D0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5"/>
  </w:num>
  <w:num w:numId="4">
    <w:abstractNumId w:val="33"/>
  </w:num>
  <w:num w:numId="5">
    <w:abstractNumId w:val="4"/>
  </w:num>
  <w:num w:numId="6">
    <w:abstractNumId w:val="0"/>
  </w:num>
  <w:num w:numId="7">
    <w:abstractNumId w:val="10"/>
  </w:num>
  <w:num w:numId="8">
    <w:abstractNumId w:val="30"/>
  </w:num>
  <w:num w:numId="9">
    <w:abstractNumId w:val="29"/>
  </w:num>
  <w:num w:numId="10">
    <w:abstractNumId w:val="9"/>
  </w:num>
  <w:num w:numId="11">
    <w:abstractNumId w:val="19"/>
  </w:num>
  <w:num w:numId="12">
    <w:abstractNumId w:val="24"/>
  </w:num>
  <w:num w:numId="13">
    <w:abstractNumId w:val="18"/>
  </w:num>
  <w:num w:numId="14">
    <w:abstractNumId w:val="31"/>
  </w:num>
  <w:num w:numId="15">
    <w:abstractNumId w:val="23"/>
  </w:num>
  <w:num w:numId="16">
    <w:abstractNumId w:val="27"/>
  </w:num>
  <w:num w:numId="17">
    <w:abstractNumId w:val="3"/>
  </w:num>
  <w:num w:numId="18">
    <w:abstractNumId w:val="12"/>
  </w:num>
  <w:num w:numId="19">
    <w:abstractNumId w:val="1"/>
  </w:num>
  <w:num w:numId="20">
    <w:abstractNumId w:val="6"/>
  </w:num>
  <w:num w:numId="21">
    <w:abstractNumId w:val="28"/>
  </w:num>
  <w:num w:numId="22">
    <w:abstractNumId w:val="37"/>
  </w:num>
  <w:num w:numId="23">
    <w:abstractNumId w:val="40"/>
  </w:num>
  <w:num w:numId="24">
    <w:abstractNumId w:val="25"/>
  </w:num>
  <w:num w:numId="25">
    <w:abstractNumId w:val="11"/>
  </w:num>
  <w:num w:numId="26">
    <w:abstractNumId w:val="34"/>
  </w:num>
  <w:num w:numId="27">
    <w:abstractNumId w:val="17"/>
  </w:num>
  <w:num w:numId="28">
    <w:abstractNumId w:val="26"/>
  </w:num>
  <w:num w:numId="29">
    <w:abstractNumId w:val="20"/>
  </w:num>
  <w:num w:numId="30">
    <w:abstractNumId w:val="38"/>
  </w:num>
  <w:num w:numId="31">
    <w:abstractNumId w:val="32"/>
  </w:num>
  <w:num w:numId="32">
    <w:abstractNumId w:val="13"/>
  </w:num>
  <w:num w:numId="33">
    <w:abstractNumId w:val="39"/>
  </w:num>
  <w:num w:numId="34">
    <w:abstractNumId w:val="15"/>
  </w:num>
  <w:num w:numId="35">
    <w:abstractNumId w:val="16"/>
  </w:num>
  <w:num w:numId="36">
    <w:abstractNumId w:val="21"/>
  </w:num>
  <w:num w:numId="37">
    <w:abstractNumId w:val="35"/>
  </w:num>
  <w:num w:numId="38">
    <w:abstractNumId w:val="22"/>
  </w:num>
  <w:num w:numId="39">
    <w:abstractNumId w:val="8"/>
  </w:num>
  <w:num w:numId="40">
    <w:abstractNumId w:val="7"/>
  </w:num>
  <w:num w:numId="41">
    <w:abstractNumId w:val="36"/>
  </w:num>
  <w:num w:numId="42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1E05"/>
    <w:rsid w:val="000057F2"/>
    <w:rsid w:val="00010F43"/>
    <w:rsid w:val="0001248D"/>
    <w:rsid w:val="00012A0C"/>
    <w:rsid w:val="00012B3E"/>
    <w:rsid w:val="00012B6D"/>
    <w:rsid w:val="000145B3"/>
    <w:rsid w:val="00014891"/>
    <w:rsid w:val="00020C96"/>
    <w:rsid w:val="00022CDB"/>
    <w:rsid w:val="0002341A"/>
    <w:rsid w:val="0002358C"/>
    <w:rsid w:val="00027ACE"/>
    <w:rsid w:val="00030E37"/>
    <w:rsid w:val="00033BF3"/>
    <w:rsid w:val="00034202"/>
    <w:rsid w:val="000353CF"/>
    <w:rsid w:val="00035C7C"/>
    <w:rsid w:val="0003726D"/>
    <w:rsid w:val="00037DE4"/>
    <w:rsid w:val="00044B45"/>
    <w:rsid w:val="00047ABD"/>
    <w:rsid w:val="00053618"/>
    <w:rsid w:val="000545F0"/>
    <w:rsid w:val="0005496E"/>
    <w:rsid w:val="000556AE"/>
    <w:rsid w:val="000558A2"/>
    <w:rsid w:val="00057132"/>
    <w:rsid w:val="00062B3B"/>
    <w:rsid w:val="00063A49"/>
    <w:rsid w:val="00072195"/>
    <w:rsid w:val="00072C93"/>
    <w:rsid w:val="00085678"/>
    <w:rsid w:val="00087167"/>
    <w:rsid w:val="0008781B"/>
    <w:rsid w:val="00091034"/>
    <w:rsid w:val="00096BE2"/>
    <w:rsid w:val="00096CD0"/>
    <w:rsid w:val="000A25B2"/>
    <w:rsid w:val="000A29EB"/>
    <w:rsid w:val="000B07BB"/>
    <w:rsid w:val="000B0B84"/>
    <w:rsid w:val="000B3D89"/>
    <w:rsid w:val="000B6144"/>
    <w:rsid w:val="000B6920"/>
    <w:rsid w:val="000C3CFF"/>
    <w:rsid w:val="000C5BFA"/>
    <w:rsid w:val="000D01BE"/>
    <w:rsid w:val="000D2F27"/>
    <w:rsid w:val="000D37BB"/>
    <w:rsid w:val="000D6E08"/>
    <w:rsid w:val="000E1D86"/>
    <w:rsid w:val="000E267E"/>
    <w:rsid w:val="000E3B0A"/>
    <w:rsid w:val="000E493F"/>
    <w:rsid w:val="000E4C71"/>
    <w:rsid w:val="000E537B"/>
    <w:rsid w:val="000E7C5A"/>
    <w:rsid w:val="000F1D7B"/>
    <w:rsid w:val="000F2D48"/>
    <w:rsid w:val="000F3BC3"/>
    <w:rsid w:val="000F523F"/>
    <w:rsid w:val="000F6094"/>
    <w:rsid w:val="000F6977"/>
    <w:rsid w:val="000F7D89"/>
    <w:rsid w:val="00100F48"/>
    <w:rsid w:val="00101BF2"/>
    <w:rsid w:val="0010261B"/>
    <w:rsid w:val="00103179"/>
    <w:rsid w:val="00104B32"/>
    <w:rsid w:val="001051D5"/>
    <w:rsid w:val="001062F0"/>
    <w:rsid w:val="00113546"/>
    <w:rsid w:val="00113DFC"/>
    <w:rsid w:val="00115089"/>
    <w:rsid w:val="00115786"/>
    <w:rsid w:val="00117542"/>
    <w:rsid w:val="00120E6B"/>
    <w:rsid w:val="00127FDE"/>
    <w:rsid w:val="00133F19"/>
    <w:rsid w:val="00133F90"/>
    <w:rsid w:val="00140CB9"/>
    <w:rsid w:val="00141269"/>
    <w:rsid w:val="001441C1"/>
    <w:rsid w:val="00146C70"/>
    <w:rsid w:val="00147898"/>
    <w:rsid w:val="00152985"/>
    <w:rsid w:val="001621AB"/>
    <w:rsid w:val="00163C94"/>
    <w:rsid w:val="001647D6"/>
    <w:rsid w:val="00167504"/>
    <w:rsid w:val="001734C2"/>
    <w:rsid w:val="001735F3"/>
    <w:rsid w:val="0017378D"/>
    <w:rsid w:val="00176A1E"/>
    <w:rsid w:val="00176A23"/>
    <w:rsid w:val="001777C2"/>
    <w:rsid w:val="00180972"/>
    <w:rsid w:val="00181814"/>
    <w:rsid w:val="001825A6"/>
    <w:rsid w:val="00190D8E"/>
    <w:rsid w:val="00191287"/>
    <w:rsid w:val="001940BB"/>
    <w:rsid w:val="00195519"/>
    <w:rsid w:val="001A16CF"/>
    <w:rsid w:val="001A45AF"/>
    <w:rsid w:val="001A5F3A"/>
    <w:rsid w:val="001A626E"/>
    <w:rsid w:val="001A630A"/>
    <w:rsid w:val="001A682C"/>
    <w:rsid w:val="001B1485"/>
    <w:rsid w:val="001B558B"/>
    <w:rsid w:val="001C0154"/>
    <w:rsid w:val="001C15C5"/>
    <w:rsid w:val="001C188C"/>
    <w:rsid w:val="001C27B1"/>
    <w:rsid w:val="001C2EF5"/>
    <w:rsid w:val="001C38A0"/>
    <w:rsid w:val="001C4589"/>
    <w:rsid w:val="001C491A"/>
    <w:rsid w:val="001D74A0"/>
    <w:rsid w:val="001D7A2B"/>
    <w:rsid w:val="001E2A6D"/>
    <w:rsid w:val="001E3896"/>
    <w:rsid w:val="001E3D6A"/>
    <w:rsid w:val="001F12A7"/>
    <w:rsid w:val="001F1A89"/>
    <w:rsid w:val="001F2EB5"/>
    <w:rsid w:val="001F322E"/>
    <w:rsid w:val="001F476D"/>
    <w:rsid w:val="001F47B1"/>
    <w:rsid w:val="001F65FB"/>
    <w:rsid w:val="001F7D9B"/>
    <w:rsid w:val="0020017F"/>
    <w:rsid w:val="00200451"/>
    <w:rsid w:val="00201B5D"/>
    <w:rsid w:val="00210C50"/>
    <w:rsid w:val="002126B5"/>
    <w:rsid w:val="00212C35"/>
    <w:rsid w:val="002139EF"/>
    <w:rsid w:val="00214590"/>
    <w:rsid w:val="002150D7"/>
    <w:rsid w:val="002204E4"/>
    <w:rsid w:val="00220E3E"/>
    <w:rsid w:val="002304F5"/>
    <w:rsid w:val="00230E6B"/>
    <w:rsid w:val="00231788"/>
    <w:rsid w:val="002354CC"/>
    <w:rsid w:val="00240248"/>
    <w:rsid w:val="002451F0"/>
    <w:rsid w:val="00245A05"/>
    <w:rsid w:val="0024740C"/>
    <w:rsid w:val="0024791A"/>
    <w:rsid w:val="00247A98"/>
    <w:rsid w:val="00250308"/>
    <w:rsid w:val="00254B1D"/>
    <w:rsid w:val="00256360"/>
    <w:rsid w:val="00257EC2"/>
    <w:rsid w:val="002600C1"/>
    <w:rsid w:val="002632F5"/>
    <w:rsid w:val="00265030"/>
    <w:rsid w:val="00272358"/>
    <w:rsid w:val="002723DC"/>
    <w:rsid w:val="00282579"/>
    <w:rsid w:val="0028284C"/>
    <w:rsid w:val="00283CED"/>
    <w:rsid w:val="00284F73"/>
    <w:rsid w:val="00284F9A"/>
    <w:rsid w:val="00285770"/>
    <w:rsid w:val="00286F68"/>
    <w:rsid w:val="0029041C"/>
    <w:rsid w:val="00290864"/>
    <w:rsid w:val="00291463"/>
    <w:rsid w:val="00295709"/>
    <w:rsid w:val="002965DB"/>
    <w:rsid w:val="002A107F"/>
    <w:rsid w:val="002A14FF"/>
    <w:rsid w:val="002A3D79"/>
    <w:rsid w:val="002A4284"/>
    <w:rsid w:val="002A467F"/>
    <w:rsid w:val="002A657D"/>
    <w:rsid w:val="002A6C59"/>
    <w:rsid w:val="002A7C8B"/>
    <w:rsid w:val="002B1661"/>
    <w:rsid w:val="002B216B"/>
    <w:rsid w:val="002B32D8"/>
    <w:rsid w:val="002C19E7"/>
    <w:rsid w:val="002C4B4D"/>
    <w:rsid w:val="002C52F5"/>
    <w:rsid w:val="002D2F12"/>
    <w:rsid w:val="002D4ABF"/>
    <w:rsid w:val="002D4BFB"/>
    <w:rsid w:val="002D51D9"/>
    <w:rsid w:val="002E19EC"/>
    <w:rsid w:val="002E1A7A"/>
    <w:rsid w:val="002E2BE0"/>
    <w:rsid w:val="002E4A5F"/>
    <w:rsid w:val="002E4F04"/>
    <w:rsid w:val="002E50D1"/>
    <w:rsid w:val="002F3833"/>
    <w:rsid w:val="002F3989"/>
    <w:rsid w:val="002F6558"/>
    <w:rsid w:val="00300B8D"/>
    <w:rsid w:val="00306588"/>
    <w:rsid w:val="00306D82"/>
    <w:rsid w:val="003073D7"/>
    <w:rsid w:val="0030758D"/>
    <w:rsid w:val="003103D6"/>
    <w:rsid w:val="00314E73"/>
    <w:rsid w:val="00315E44"/>
    <w:rsid w:val="00317134"/>
    <w:rsid w:val="00320F2F"/>
    <w:rsid w:val="003267E9"/>
    <w:rsid w:val="00326DB3"/>
    <w:rsid w:val="00330A84"/>
    <w:rsid w:val="00331469"/>
    <w:rsid w:val="00332100"/>
    <w:rsid w:val="00334F81"/>
    <w:rsid w:val="0033595F"/>
    <w:rsid w:val="0033605B"/>
    <w:rsid w:val="00337ACE"/>
    <w:rsid w:val="00340FE3"/>
    <w:rsid w:val="00341B5B"/>
    <w:rsid w:val="00342EA4"/>
    <w:rsid w:val="00345315"/>
    <w:rsid w:val="00345611"/>
    <w:rsid w:val="00346194"/>
    <w:rsid w:val="00347ADC"/>
    <w:rsid w:val="0035222B"/>
    <w:rsid w:val="00353653"/>
    <w:rsid w:val="0035381E"/>
    <w:rsid w:val="003614F5"/>
    <w:rsid w:val="00364F59"/>
    <w:rsid w:val="00367C03"/>
    <w:rsid w:val="00367D55"/>
    <w:rsid w:val="00367E9F"/>
    <w:rsid w:val="00370101"/>
    <w:rsid w:val="00370C18"/>
    <w:rsid w:val="0037246D"/>
    <w:rsid w:val="0037453D"/>
    <w:rsid w:val="00376A82"/>
    <w:rsid w:val="00380676"/>
    <w:rsid w:val="00380E64"/>
    <w:rsid w:val="003845D7"/>
    <w:rsid w:val="00387FD6"/>
    <w:rsid w:val="00390769"/>
    <w:rsid w:val="00393525"/>
    <w:rsid w:val="003940A7"/>
    <w:rsid w:val="0039478E"/>
    <w:rsid w:val="003A5364"/>
    <w:rsid w:val="003B4DF3"/>
    <w:rsid w:val="003B7FD0"/>
    <w:rsid w:val="003C656D"/>
    <w:rsid w:val="003D127A"/>
    <w:rsid w:val="003D268A"/>
    <w:rsid w:val="003D5BD9"/>
    <w:rsid w:val="003E1479"/>
    <w:rsid w:val="003E2EE2"/>
    <w:rsid w:val="003E3293"/>
    <w:rsid w:val="003E6BB6"/>
    <w:rsid w:val="003F05B7"/>
    <w:rsid w:val="003F3C9A"/>
    <w:rsid w:val="003F438E"/>
    <w:rsid w:val="003F5D5F"/>
    <w:rsid w:val="003F6352"/>
    <w:rsid w:val="003F6D37"/>
    <w:rsid w:val="003F7D83"/>
    <w:rsid w:val="00403B5A"/>
    <w:rsid w:val="00403F0D"/>
    <w:rsid w:val="00404606"/>
    <w:rsid w:val="00405364"/>
    <w:rsid w:val="00407A7C"/>
    <w:rsid w:val="00411A47"/>
    <w:rsid w:val="004143FF"/>
    <w:rsid w:val="00417BE6"/>
    <w:rsid w:val="0042018A"/>
    <w:rsid w:val="004217F3"/>
    <w:rsid w:val="0042221D"/>
    <w:rsid w:val="00424235"/>
    <w:rsid w:val="00431A18"/>
    <w:rsid w:val="00435861"/>
    <w:rsid w:val="00436728"/>
    <w:rsid w:val="00437DED"/>
    <w:rsid w:val="0044193D"/>
    <w:rsid w:val="004421CF"/>
    <w:rsid w:val="004429EB"/>
    <w:rsid w:val="004455C0"/>
    <w:rsid w:val="004467AC"/>
    <w:rsid w:val="00451500"/>
    <w:rsid w:val="004549F9"/>
    <w:rsid w:val="00455585"/>
    <w:rsid w:val="004567A4"/>
    <w:rsid w:val="00457543"/>
    <w:rsid w:val="004621ED"/>
    <w:rsid w:val="0046301A"/>
    <w:rsid w:val="00463B1C"/>
    <w:rsid w:val="00464266"/>
    <w:rsid w:val="00467DC3"/>
    <w:rsid w:val="00471B1C"/>
    <w:rsid w:val="00471C70"/>
    <w:rsid w:val="004727F1"/>
    <w:rsid w:val="004731C0"/>
    <w:rsid w:val="00474A54"/>
    <w:rsid w:val="00475977"/>
    <w:rsid w:val="00483A80"/>
    <w:rsid w:val="004851FF"/>
    <w:rsid w:val="00490C08"/>
    <w:rsid w:val="00492A53"/>
    <w:rsid w:val="004934F7"/>
    <w:rsid w:val="0049405A"/>
    <w:rsid w:val="0049484A"/>
    <w:rsid w:val="004961DA"/>
    <w:rsid w:val="004964F2"/>
    <w:rsid w:val="004A144D"/>
    <w:rsid w:val="004B2C3E"/>
    <w:rsid w:val="004B5006"/>
    <w:rsid w:val="004B5B56"/>
    <w:rsid w:val="004B6048"/>
    <w:rsid w:val="004B662C"/>
    <w:rsid w:val="004B6780"/>
    <w:rsid w:val="004B7543"/>
    <w:rsid w:val="004B784E"/>
    <w:rsid w:val="004C3822"/>
    <w:rsid w:val="004C4BEE"/>
    <w:rsid w:val="004C78CF"/>
    <w:rsid w:val="004C7B40"/>
    <w:rsid w:val="004D1676"/>
    <w:rsid w:val="004D3450"/>
    <w:rsid w:val="004E237E"/>
    <w:rsid w:val="004E26B3"/>
    <w:rsid w:val="004E36E8"/>
    <w:rsid w:val="004E5359"/>
    <w:rsid w:val="004F1CC8"/>
    <w:rsid w:val="004F3C6A"/>
    <w:rsid w:val="004F4960"/>
    <w:rsid w:val="004F4B6D"/>
    <w:rsid w:val="004F669F"/>
    <w:rsid w:val="00502ED3"/>
    <w:rsid w:val="00503FC1"/>
    <w:rsid w:val="00504E16"/>
    <w:rsid w:val="005106C2"/>
    <w:rsid w:val="005153B7"/>
    <w:rsid w:val="005160DD"/>
    <w:rsid w:val="00517558"/>
    <w:rsid w:val="00523FB6"/>
    <w:rsid w:val="005241F2"/>
    <w:rsid w:val="0052700C"/>
    <w:rsid w:val="005276E0"/>
    <w:rsid w:val="00533AE0"/>
    <w:rsid w:val="005346E4"/>
    <w:rsid w:val="00534981"/>
    <w:rsid w:val="00534AE5"/>
    <w:rsid w:val="00537563"/>
    <w:rsid w:val="00540880"/>
    <w:rsid w:val="00540E2F"/>
    <w:rsid w:val="00543089"/>
    <w:rsid w:val="00544ADC"/>
    <w:rsid w:val="00544D0E"/>
    <w:rsid w:val="00544D91"/>
    <w:rsid w:val="005509E7"/>
    <w:rsid w:val="00551166"/>
    <w:rsid w:val="0055151B"/>
    <w:rsid w:val="00552297"/>
    <w:rsid w:val="005528F0"/>
    <w:rsid w:val="00552909"/>
    <w:rsid w:val="00554528"/>
    <w:rsid w:val="00567ADB"/>
    <w:rsid w:val="005713FF"/>
    <w:rsid w:val="00571782"/>
    <w:rsid w:val="005720C8"/>
    <w:rsid w:val="00574468"/>
    <w:rsid w:val="005823EF"/>
    <w:rsid w:val="005828B7"/>
    <w:rsid w:val="00582B8A"/>
    <w:rsid w:val="00584359"/>
    <w:rsid w:val="0058492C"/>
    <w:rsid w:val="00586A55"/>
    <w:rsid w:val="00590458"/>
    <w:rsid w:val="0059129E"/>
    <w:rsid w:val="00592B6B"/>
    <w:rsid w:val="0059645B"/>
    <w:rsid w:val="005A117C"/>
    <w:rsid w:val="005A219D"/>
    <w:rsid w:val="005A44A6"/>
    <w:rsid w:val="005A5CE0"/>
    <w:rsid w:val="005A6494"/>
    <w:rsid w:val="005A6AAA"/>
    <w:rsid w:val="005B3415"/>
    <w:rsid w:val="005B6D76"/>
    <w:rsid w:val="005B7739"/>
    <w:rsid w:val="005C1D54"/>
    <w:rsid w:val="005C1D78"/>
    <w:rsid w:val="005C4353"/>
    <w:rsid w:val="005C5CFF"/>
    <w:rsid w:val="005C760D"/>
    <w:rsid w:val="005C7A32"/>
    <w:rsid w:val="005D1F83"/>
    <w:rsid w:val="005D4D2E"/>
    <w:rsid w:val="005E0366"/>
    <w:rsid w:val="005E29AC"/>
    <w:rsid w:val="005E322C"/>
    <w:rsid w:val="005E5F19"/>
    <w:rsid w:val="005E63A3"/>
    <w:rsid w:val="005E7F9B"/>
    <w:rsid w:val="005F5448"/>
    <w:rsid w:val="005F59C2"/>
    <w:rsid w:val="005F7ADE"/>
    <w:rsid w:val="00605C11"/>
    <w:rsid w:val="00606C8A"/>
    <w:rsid w:val="006113E2"/>
    <w:rsid w:val="00612098"/>
    <w:rsid w:val="006138CC"/>
    <w:rsid w:val="00614C5A"/>
    <w:rsid w:val="0061672D"/>
    <w:rsid w:val="00616BDD"/>
    <w:rsid w:val="00620D1B"/>
    <w:rsid w:val="00621FEA"/>
    <w:rsid w:val="006224D8"/>
    <w:rsid w:val="006239E7"/>
    <w:rsid w:val="00626CD6"/>
    <w:rsid w:val="00627C1D"/>
    <w:rsid w:val="00632E1A"/>
    <w:rsid w:val="00634559"/>
    <w:rsid w:val="00637FB5"/>
    <w:rsid w:val="00640ECD"/>
    <w:rsid w:val="006418CA"/>
    <w:rsid w:val="00641938"/>
    <w:rsid w:val="0064220F"/>
    <w:rsid w:val="00644743"/>
    <w:rsid w:val="00650BF9"/>
    <w:rsid w:val="00652AF3"/>
    <w:rsid w:val="00655A91"/>
    <w:rsid w:val="00663B37"/>
    <w:rsid w:val="00665719"/>
    <w:rsid w:val="00673B61"/>
    <w:rsid w:val="00674226"/>
    <w:rsid w:val="00675DDF"/>
    <w:rsid w:val="00676C32"/>
    <w:rsid w:val="00680018"/>
    <w:rsid w:val="006806CB"/>
    <w:rsid w:val="00681111"/>
    <w:rsid w:val="00683218"/>
    <w:rsid w:val="006837CE"/>
    <w:rsid w:val="00686EBE"/>
    <w:rsid w:val="00686FBD"/>
    <w:rsid w:val="006870BE"/>
    <w:rsid w:val="00692D14"/>
    <w:rsid w:val="00693EEA"/>
    <w:rsid w:val="00695F54"/>
    <w:rsid w:val="006A2F6D"/>
    <w:rsid w:val="006A434B"/>
    <w:rsid w:val="006A4B30"/>
    <w:rsid w:val="006A5D89"/>
    <w:rsid w:val="006A6701"/>
    <w:rsid w:val="006A6A1B"/>
    <w:rsid w:val="006A7DE6"/>
    <w:rsid w:val="006B1718"/>
    <w:rsid w:val="006B56EC"/>
    <w:rsid w:val="006C1C24"/>
    <w:rsid w:val="006C55A2"/>
    <w:rsid w:val="006C7B4D"/>
    <w:rsid w:val="006C7BF5"/>
    <w:rsid w:val="006D24AB"/>
    <w:rsid w:val="006D256F"/>
    <w:rsid w:val="006E18C9"/>
    <w:rsid w:val="006E544C"/>
    <w:rsid w:val="006F03F9"/>
    <w:rsid w:val="006F188E"/>
    <w:rsid w:val="006F28C0"/>
    <w:rsid w:val="006F4D1D"/>
    <w:rsid w:val="00700D7F"/>
    <w:rsid w:val="007020CB"/>
    <w:rsid w:val="007024CE"/>
    <w:rsid w:val="007030AD"/>
    <w:rsid w:val="00710527"/>
    <w:rsid w:val="00716581"/>
    <w:rsid w:val="00717548"/>
    <w:rsid w:val="00720ED0"/>
    <w:rsid w:val="0072161C"/>
    <w:rsid w:val="007308BB"/>
    <w:rsid w:val="00730BDF"/>
    <w:rsid w:val="00735E82"/>
    <w:rsid w:val="0073785F"/>
    <w:rsid w:val="00745F18"/>
    <w:rsid w:val="00746DC9"/>
    <w:rsid w:val="0075142D"/>
    <w:rsid w:val="00751DDA"/>
    <w:rsid w:val="007549F5"/>
    <w:rsid w:val="00757A0F"/>
    <w:rsid w:val="00761434"/>
    <w:rsid w:val="007618DF"/>
    <w:rsid w:val="00762AFC"/>
    <w:rsid w:val="0076370D"/>
    <w:rsid w:val="00763FDD"/>
    <w:rsid w:val="007643E5"/>
    <w:rsid w:val="007650C7"/>
    <w:rsid w:val="00765201"/>
    <w:rsid w:val="0076539B"/>
    <w:rsid w:val="00766472"/>
    <w:rsid w:val="007676BF"/>
    <w:rsid w:val="00776722"/>
    <w:rsid w:val="00777DDB"/>
    <w:rsid w:val="007804B9"/>
    <w:rsid w:val="0078115C"/>
    <w:rsid w:val="0078165F"/>
    <w:rsid w:val="00784BBD"/>
    <w:rsid w:val="00787B7E"/>
    <w:rsid w:val="00787D6A"/>
    <w:rsid w:val="00792FEF"/>
    <w:rsid w:val="00795F29"/>
    <w:rsid w:val="00797286"/>
    <w:rsid w:val="007972F7"/>
    <w:rsid w:val="007A0F88"/>
    <w:rsid w:val="007A70A5"/>
    <w:rsid w:val="007B1D70"/>
    <w:rsid w:val="007B238D"/>
    <w:rsid w:val="007B266B"/>
    <w:rsid w:val="007B3CC7"/>
    <w:rsid w:val="007B4DA5"/>
    <w:rsid w:val="007B7B81"/>
    <w:rsid w:val="007C22E8"/>
    <w:rsid w:val="007C2FE4"/>
    <w:rsid w:val="007C3D40"/>
    <w:rsid w:val="007C5EC5"/>
    <w:rsid w:val="007C5FF4"/>
    <w:rsid w:val="007C6129"/>
    <w:rsid w:val="007C74CF"/>
    <w:rsid w:val="007D3966"/>
    <w:rsid w:val="007D4F00"/>
    <w:rsid w:val="007D5619"/>
    <w:rsid w:val="007D5F3C"/>
    <w:rsid w:val="007D753C"/>
    <w:rsid w:val="007E01CE"/>
    <w:rsid w:val="007E3FCC"/>
    <w:rsid w:val="007E4397"/>
    <w:rsid w:val="007E6D47"/>
    <w:rsid w:val="007E797F"/>
    <w:rsid w:val="007F23E0"/>
    <w:rsid w:val="0080463F"/>
    <w:rsid w:val="00805095"/>
    <w:rsid w:val="00805E75"/>
    <w:rsid w:val="008061C7"/>
    <w:rsid w:val="008072B6"/>
    <w:rsid w:val="008078B6"/>
    <w:rsid w:val="00807DB5"/>
    <w:rsid w:val="00814DB7"/>
    <w:rsid w:val="008160E5"/>
    <w:rsid w:val="008170FE"/>
    <w:rsid w:val="008213DB"/>
    <w:rsid w:val="00822020"/>
    <w:rsid w:val="00822F0A"/>
    <w:rsid w:val="00824761"/>
    <w:rsid w:val="00824D06"/>
    <w:rsid w:val="00826480"/>
    <w:rsid w:val="008350F2"/>
    <w:rsid w:val="008350FB"/>
    <w:rsid w:val="00835E70"/>
    <w:rsid w:val="0083608E"/>
    <w:rsid w:val="0083709C"/>
    <w:rsid w:val="00837FFB"/>
    <w:rsid w:val="00841625"/>
    <w:rsid w:val="00841859"/>
    <w:rsid w:val="0084389F"/>
    <w:rsid w:val="00843CF3"/>
    <w:rsid w:val="00846420"/>
    <w:rsid w:val="0085244C"/>
    <w:rsid w:val="0085558E"/>
    <w:rsid w:val="00855FB6"/>
    <w:rsid w:val="00856D46"/>
    <w:rsid w:val="008575ED"/>
    <w:rsid w:val="00860203"/>
    <w:rsid w:val="008636B0"/>
    <w:rsid w:val="0087145B"/>
    <w:rsid w:val="00874E77"/>
    <w:rsid w:val="00876362"/>
    <w:rsid w:val="008851E6"/>
    <w:rsid w:val="008870E2"/>
    <w:rsid w:val="008878FB"/>
    <w:rsid w:val="00887E85"/>
    <w:rsid w:val="00893AC0"/>
    <w:rsid w:val="008948FC"/>
    <w:rsid w:val="00895700"/>
    <w:rsid w:val="00897FCF"/>
    <w:rsid w:val="008A46D6"/>
    <w:rsid w:val="008A5C9E"/>
    <w:rsid w:val="008A6E4D"/>
    <w:rsid w:val="008A73ED"/>
    <w:rsid w:val="008B2146"/>
    <w:rsid w:val="008B5894"/>
    <w:rsid w:val="008C179E"/>
    <w:rsid w:val="008C2DD3"/>
    <w:rsid w:val="008C2E02"/>
    <w:rsid w:val="008C2FBC"/>
    <w:rsid w:val="008C33BB"/>
    <w:rsid w:val="008C6125"/>
    <w:rsid w:val="008C6644"/>
    <w:rsid w:val="008D0AA2"/>
    <w:rsid w:val="008D2117"/>
    <w:rsid w:val="008D23F3"/>
    <w:rsid w:val="008D50CB"/>
    <w:rsid w:val="008D58A0"/>
    <w:rsid w:val="008E1A6A"/>
    <w:rsid w:val="008E44D7"/>
    <w:rsid w:val="008F77E2"/>
    <w:rsid w:val="008F7B11"/>
    <w:rsid w:val="009006A1"/>
    <w:rsid w:val="00902586"/>
    <w:rsid w:val="009074F4"/>
    <w:rsid w:val="009111D4"/>
    <w:rsid w:val="00911F6F"/>
    <w:rsid w:val="00912244"/>
    <w:rsid w:val="0091274B"/>
    <w:rsid w:val="00912CBB"/>
    <w:rsid w:val="00913805"/>
    <w:rsid w:val="00914FC2"/>
    <w:rsid w:val="00915064"/>
    <w:rsid w:val="00920368"/>
    <w:rsid w:val="00920699"/>
    <w:rsid w:val="00923128"/>
    <w:rsid w:val="00926669"/>
    <w:rsid w:val="00936073"/>
    <w:rsid w:val="009400E9"/>
    <w:rsid w:val="009404C3"/>
    <w:rsid w:val="00940C99"/>
    <w:rsid w:val="00941BA7"/>
    <w:rsid w:val="00942C0F"/>
    <w:rsid w:val="00942C7C"/>
    <w:rsid w:val="00945DE1"/>
    <w:rsid w:val="00947630"/>
    <w:rsid w:val="00951D8B"/>
    <w:rsid w:val="00955269"/>
    <w:rsid w:val="009570E7"/>
    <w:rsid w:val="00961189"/>
    <w:rsid w:val="009613E8"/>
    <w:rsid w:val="0096718D"/>
    <w:rsid w:val="00971018"/>
    <w:rsid w:val="00977BB1"/>
    <w:rsid w:val="00980B8E"/>
    <w:rsid w:val="0098437D"/>
    <w:rsid w:val="00984380"/>
    <w:rsid w:val="00986040"/>
    <w:rsid w:val="0098691C"/>
    <w:rsid w:val="00986D78"/>
    <w:rsid w:val="00987B10"/>
    <w:rsid w:val="00990745"/>
    <w:rsid w:val="00991BD4"/>
    <w:rsid w:val="00991C18"/>
    <w:rsid w:val="00991CF5"/>
    <w:rsid w:val="00996D78"/>
    <w:rsid w:val="009977FC"/>
    <w:rsid w:val="00997885"/>
    <w:rsid w:val="009A0971"/>
    <w:rsid w:val="009A2EBA"/>
    <w:rsid w:val="009A3FB4"/>
    <w:rsid w:val="009A464C"/>
    <w:rsid w:val="009B1AE8"/>
    <w:rsid w:val="009B2D77"/>
    <w:rsid w:val="009B5B0A"/>
    <w:rsid w:val="009C053D"/>
    <w:rsid w:val="009C2A36"/>
    <w:rsid w:val="009C637D"/>
    <w:rsid w:val="009D1E05"/>
    <w:rsid w:val="009D2A67"/>
    <w:rsid w:val="009D56C8"/>
    <w:rsid w:val="009D650F"/>
    <w:rsid w:val="009D6BE4"/>
    <w:rsid w:val="009D6C5B"/>
    <w:rsid w:val="009E065F"/>
    <w:rsid w:val="009E0EDA"/>
    <w:rsid w:val="009E4395"/>
    <w:rsid w:val="009E49C4"/>
    <w:rsid w:val="009E6B7E"/>
    <w:rsid w:val="009E7F98"/>
    <w:rsid w:val="009F0369"/>
    <w:rsid w:val="009F3957"/>
    <w:rsid w:val="009F57EE"/>
    <w:rsid w:val="009F7D18"/>
    <w:rsid w:val="00A00420"/>
    <w:rsid w:val="00A017E8"/>
    <w:rsid w:val="00A02154"/>
    <w:rsid w:val="00A0261E"/>
    <w:rsid w:val="00A1008C"/>
    <w:rsid w:val="00A10E7E"/>
    <w:rsid w:val="00A13815"/>
    <w:rsid w:val="00A13937"/>
    <w:rsid w:val="00A1488A"/>
    <w:rsid w:val="00A14BAB"/>
    <w:rsid w:val="00A167EC"/>
    <w:rsid w:val="00A20122"/>
    <w:rsid w:val="00A312C2"/>
    <w:rsid w:val="00A3626D"/>
    <w:rsid w:val="00A37470"/>
    <w:rsid w:val="00A376D7"/>
    <w:rsid w:val="00A444EB"/>
    <w:rsid w:val="00A44A74"/>
    <w:rsid w:val="00A45D80"/>
    <w:rsid w:val="00A46C30"/>
    <w:rsid w:val="00A514A4"/>
    <w:rsid w:val="00A516BB"/>
    <w:rsid w:val="00A54332"/>
    <w:rsid w:val="00A5491D"/>
    <w:rsid w:val="00A57CC8"/>
    <w:rsid w:val="00A61E63"/>
    <w:rsid w:val="00A6434B"/>
    <w:rsid w:val="00A70036"/>
    <w:rsid w:val="00A71128"/>
    <w:rsid w:val="00A71682"/>
    <w:rsid w:val="00A771DF"/>
    <w:rsid w:val="00A825DE"/>
    <w:rsid w:val="00A83AD6"/>
    <w:rsid w:val="00A841BB"/>
    <w:rsid w:val="00A85480"/>
    <w:rsid w:val="00A8608F"/>
    <w:rsid w:val="00A86EA5"/>
    <w:rsid w:val="00A90B16"/>
    <w:rsid w:val="00A940F8"/>
    <w:rsid w:val="00A94F61"/>
    <w:rsid w:val="00A95C74"/>
    <w:rsid w:val="00A97011"/>
    <w:rsid w:val="00AA141C"/>
    <w:rsid w:val="00AA166C"/>
    <w:rsid w:val="00AA1E95"/>
    <w:rsid w:val="00AA2CAD"/>
    <w:rsid w:val="00AA31E6"/>
    <w:rsid w:val="00AA37A5"/>
    <w:rsid w:val="00AA71BB"/>
    <w:rsid w:val="00AA75CB"/>
    <w:rsid w:val="00AB0F6F"/>
    <w:rsid w:val="00AB2135"/>
    <w:rsid w:val="00AB48A2"/>
    <w:rsid w:val="00AC3753"/>
    <w:rsid w:val="00AC6531"/>
    <w:rsid w:val="00AC728E"/>
    <w:rsid w:val="00AD0461"/>
    <w:rsid w:val="00AD150B"/>
    <w:rsid w:val="00AD406B"/>
    <w:rsid w:val="00AD70C7"/>
    <w:rsid w:val="00AE07FD"/>
    <w:rsid w:val="00AE11D5"/>
    <w:rsid w:val="00AE1938"/>
    <w:rsid w:val="00AE1E13"/>
    <w:rsid w:val="00AE38E7"/>
    <w:rsid w:val="00AE6C9F"/>
    <w:rsid w:val="00AE7265"/>
    <w:rsid w:val="00AE7992"/>
    <w:rsid w:val="00AF467B"/>
    <w:rsid w:val="00AF468C"/>
    <w:rsid w:val="00AF536F"/>
    <w:rsid w:val="00AF77FC"/>
    <w:rsid w:val="00B00D7E"/>
    <w:rsid w:val="00B04129"/>
    <w:rsid w:val="00B059A4"/>
    <w:rsid w:val="00B061B4"/>
    <w:rsid w:val="00B076F6"/>
    <w:rsid w:val="00B10647"/>
    <w:rsid w:val="00B14966"/>
    <w:rsid w:val="00B2027E"/>
    <w:rsid w:val="00B24345"/>
    <w:rsid w:val="00B2524F"/>
    <w:rsid w:val="00B26858"/>
    <w:rsid w:val="00B26994"/>
    <w:rsid w:val="00B3091E"/>
    <w:rsid w:val="00B32D57"/>
    <w:rsid w:val="00B3310C"/>
    <w:rsid w:val="00B35AAC"/>
    <w:rsid w:val="00B36B6F"/>
    <w:rsid w:val="00B36B96"/>
    <w:rsid w:val="00B40158"/>
    <w:rsid w:val="00B41A59"/>
    <w:rsid w:val="00B42A18"/>
    <w:rsid w:val="00B45386"/>
    <w:rsid w:val="00B465AB"/>
    <w:rsid w:val="00B56205"/>
    <w:rsid w:val="00B6168C"/>
    <w:rsid w:val="00B61827"/>
    <w:rsid w:val="00B61E6B"/>
    <w:rsid w:val="00B63B4F"/>
    <w:rsid w:val="00B6611F"/>
    <w:rsid w:val="00B72E5D"/>
    <w:rsid w:val="00B7338D"/>
    <w:rsid w:val="00B737F4"/>
    <w:rsid w:val="00B80872"/>
    <w:rsid w:val="00B83C23"/>
    <w:rsid w:val="00B849F9"/>
    <w:rsid w:val="00B9162B"/>
    <w:rsid w:val="00B933F3"/>
    <w:rsid w:val="00BA48F1"/>
    <w:rsid w:val="00BB0882"/>
    <w:rsid w:val="00BB0CB4"/>
    <w:rsid w:val="00BB0D2A"/>
    <w:rsid w:val="00BB152C"/>
    <w:rsid w:val="00BB19E3"/>
    <w:rsid w:val="00BB4F80"/>
    <w:rsid w:val="00BC353C"/>
    <w:rsid w:val="00BC3838"/>
    <w:rsid w:val="00BC6CA1"/>
    <w:rsid w:val="00BC7633"/>
    <w:rsid w:val="00BD0EE9"/>
    <w:rsid w:val="00BD100E"/>
    <w:rsid w:val="00BD1F32"/>
    <w:rsid w:val="00BD1F66"/>
    <w:rsid w:val="00BD3C18"/>
    <w:rsid w:val="00BD44A4"/>
    <w:rsid w:val="00BD5870"/>
    <w:rsid w:val="00BE232E"/>
    <w:rsid w:val="00BE39C2"/>
    <w:rsid w:val="00BE41DA"/>
    <w:rsid w:val="00BE4348"/>
    <w:rsid w:val="00BE5630"/>
    <w:rsid w:val="00BE6265"/>
    <w:rsid w:val="00BF0124"/>
    <w:rsid w:val="00BF064B"/>
    <w:rsid w:val="00BF31EA"/>
    <w:rsid w:val="00BF48E0"/>
    <w:rsid w:val="00BF674A"/>
    <w:rsid w:val="00BF7CBF"/>
    <w:rsid w:val="00C0028A"/>
    <w:rsid w:val="00C005F0"/>
    <w:rsid w:val="00C11DB7"/>
    <w:rsid w:val="00C150AB"/>
    <w:rsid w:val="00C1715D"/>
    <w:rsid w:val="00C224A2"/>
    <w:rsid w:val="00C22DA2"/>
    <w:rsid w:val="00C236C6"/>
    <w:rsid w:val="00C23BA6"/>
    <w:rsid w:val="00C2627A"/>
    <w:rsid w:val="00C27979"/>
    <w:rsid w:val="00C31062"/>
    <w:rsid w:val="00C31B13"/>
    <w:rsid w:val="00C330AE"/>
    <w:rsid w:val="00C377DD"/>
    <w:rsid w:val="00C43915"/>
    <w:rsid w:val="00C45388"/>
    <w:rsid w:val="00C45ABE"/>
    <w:rsid w:val="00C46F67"/>
    <w:rsid w:val="00C50791"/>
    <w:rsid w:val="00C51B1D"/>
    <w:rsid w:val="00C54D34"/>
    <w:rsid w:val="00C600DE"/>
    <w:rsid w:val="00C631F5"/>
    <w:rsid w:val="00C635AC"/>
    <w:rsid w:val="00C63CAC"/>
    <w:rsid w:val="00C65591"/>
    <w:rsid w:val="00C7198F"/>
    <w:rsid w:val="00C72CBB"/>
    <w:rsid w:val="00C733C6"/>
    <w:rsid w:val="00C73B26"/>
    <w:rsid w:val="00C8115D"/>
    <w:rsid w:val="00C81FC6"/>
    <w:rsid w:val="00C836D3"/>
    <w:rsid w:val="00C84179"/>
    <w:rsid w:val="00C851B4"/>
    <w:rsid w:val="00C864B8"/>
    <w:rsid w:val="00C87176"/>
    <w:rsid w:val="00C9083C"/>
    <w:rsid w:val="00CA0F9A"/>
    <w:rsid w:val="00CA2338"/>
    <w:rsid w:val="00CA2C52"/>
    <w:rsid w:val="00CA2EA5"/>
    <w:rsid w:val="00CA4073"/>
    <w:rsid w:val="00CA49D1"/>
    <w:rsid w:val="00CA66BE"/>
    <w:rsid w:val="00CA7BC7"/>
    <w:rsid w:val="00CB0139"/>
    <w:rsid w:val="00CB219D"/>
    <w:rsid w:val="00CB3230"/>
    <w:rsid w:val="00CB49F1"/>
    <w:rsid w:val="00CB6E10"/>
    <w:rsid w:val="00CB6E94"/>
    <w:rsid w:val="00CC0E28"/>
    <w:rsid w:val="00CC302D"/>
    <w:rsid w:val="00CC416D"/>
    <w:rsid w:val="00CC59F6"/>
    <w:rsid w:val="00CD1EBE"/>
    <w:rsid w:val="00CD3529"/>
    <w:rsid w:val="00CD63E6"/>
    <w:rsid w:val="00CD68BF"/>
    <w:rsid w:val="00CD6DD9"/>
    <w:rsid w:val="00CE3398"/>
    <w:rsid w:val="00CE53A2"/>
    <w:rsid w:val="00CE5535"/>
    <w:rsid w:val="00CE7AEF"/>
    <w:rsid w:val="00CF307B"/>
    <w:rsid w:val="00CF3130"/>
    <w:rsid w:val="00D0356B"/>
    <w:rsid w:val="00D04CCD"/>
    <w:rsid w:val="00D04FB0"/>
    <w:rsid w:val="00D0502E"/>
    <w:rsid w:val="00D067C5"/>
    <w:rsid w:val="00D07869"/>
    <w:rsid w:val="00D15BD5"/>
    <w:rsid w:val="00D25251"/>
    <w:rsid w:val="00D27D50"/>
    <w:rsid w:val="00D300DF"/>
    <w:rsid w:val="00D325F6"/>
    <w:rsid w:val="00D36D69"/>
    <w:rsid w:val="00D36E1C"/>
    <w:rsid w:val="00D37597"/>
    <w:rsid w:val="00D44FED"/>
    <w:rsid w:val="00D47F69"/>
    <w:rsid w:val="00D524AC"/>
    <w:rsid w:val="00D52614"/>
    <w:rsid w:val="00D53583"/>
    <w:rsid w:val="00D53BE6"/>
    <w:rsid w:val="00D571CD"/>
    <w:rsid w:val="00D57737"/>
    <w:rsid w:val="00D60860"/>
    <w:rsid w:val="00D63D45"/>
    <w:rsid w:val="00D652BD"/>
    <w:rsid w:val="00D71B38"/>
    <w:rsid w:val="00D72F3C"/>
    <w:rsid w:val="00D73AB3"/>
    <w:rsid w:val="00D7634C"/>
    <w:rsid w:val="00D774F2"/>
    <w:rsid w:val="00D822FB"/>
    <w:rsid w:val="00D837DA"/>
    <w:rsid w:val="00D9193E"/>
    <w:rsid w:val="00D92453"/>
    <w:rsid w:val="00D92A1F"/>
    <w:rsid w:val="00D93446"/>
    <w:rsid w:val="00D943EF"/>
    <w:rsid w:val="00D94CE4"/>
    <w:rsid w:val="00D95322"/>
    <w:rsid w:val="00D97E7B"/>
    <w:rsid w:val="00DA16D8"/>
    <w:rsid w:val="00DA1AC4"/>
    <w:rsid w:val="00DB06E5"/>
    <w:rsid w:val="00DB3891"/>
    <w:rsid w:val="00DB47B4"/>
    <w:rsid w:val="00DB56F2"/>
    <w:rsid w:val="00DB6256"/>
    <w:rsid w:val="00DB6BE0"/>
    <w:rsid w:val="00DC377B"/>
    <w:rsid w:val="00DC4061"/>
    <w:rsid w:val="00DC4306"/>
    <w:rsid w:val="00DD0F04"/>
    <w:rsid w:val="00DD381F"/>
    <w:rsid w:val="00DE05A2"/>
    <w:rsid w:val="00DE0917"/>
    <w:rsid w:val="00DE1B44"/>
    <w:rsid w:val="00DE2660"/>
    <w:rsid w:val="00DE4168"/>
    <w:rsid w:val="00DE56AD"/>
    <w:rsid w:val="00DE7C7C"/>
    <w:rsid w:val="00DF07A2"/>
    <w:rsid w:val="00DF1191"/>
    <w:rsid w:val="00DF1290"/>
    <w:rsid w:val="00DF28C7"/>
    <w:rsid w:val="00DF2D25"/>
    <w:rsid w:val="00DF59E8"/>
    <w:rsid w:val="00E01D7C"/>
    <w:rsid w:val="00E029BD"/>
    <w:rsid w:val="00E12030"/>
    <w:rsid w:val="00E14958"/>
    <w:rsid w:val="00E14F9A"/>
    <w:rsid w:val="00E205AD"/>
    <w:rsid w:val="00E20620"/>
    <w:rsid w:val="00E215D3"/>
    <w:rsid w:val="00E21772"/>
    <w:rsid w:val="00E2659B"/>
    <w:rsid w:val="00E3597F"/>
    <w:rsid w:val="00E3757E"/>
    <w:rsid w:val="00E4044F"/>
    <w:rsid w:val="00E42371"/>
    <w:rsid w:val="00E42A39"/>
    <w:rsid w:val="00E44DC1"/>
    <w:rsid w:val="00E450B4"/>
    <w:rsid w:val="00E467F2"/>
    <w:rsid w:val="00E527C6"/>
    <w:rsid w:val="00E529C3"/>
    <w:rsid w:val="00E57004"/>
    <w:rsid w:val="00E61FA7"/>
    <w:rsid w:val="00E65B84"/>
    <w:rsid w:val="00E6648B"/>
    <w:rsid w:val="00E674DF"/>
    <w:rsid w:val="00E67532"/>
    <w:rsid w:val="00E67F05"/>
    <w:rsid w:val="00E7273F"/>
    <w:rsid w:val="00E72F2D"/>
    <w:rsid w:val="00E72FC1"/>
    <w:rsid w:val="00E73A61"/>
    <w:rsid w:val="00E76206"/>
    <w:rsid w:val="00E805A3"/>
    <w:rsid w:val="00E82BCF"/>
    <w:rsid w:val="00E87629"/>
    <w:rsid w:val="00E9399A"/>
    <w:rsid w:val="00E951A5"/>
    <w:rsid w:val="00E95230"/>
    <w:rsid w:val="00E97E5B"/>
    <w:rsid w:val="00EA1B31"/>
    <w:rsid w:val="00EB3290"/>
    <w:rsid w:val="00EB6ABB"/>
    <w:rsid w:val="00EB7A84"/>
    <w:rsid w:val="00EC4164"/>
    <w:rsid w:val="00ED2EA0"/>
    <w:rsid w:val="00ED37E2"/>
    <w:rsid w:val="00ED4ACF"/>
    <w:rsid w:val="00ED53D5"/>
    <w:rsid w:val="00EE0B1A"/>
    <w:rsid w:val="00EE16CB"/>
    <w:rsid w:val="00EE3712"/>
    <w:rsid w:val="00EE5A1E"/>
    <w:rsid w:val="00EE71EF"/>
    <w:rsid w:val="00EF59A6"/>
    <w:rsid w:val="00EF60B9"/>
    <w:rsid w:val="00EF61E8"/>
    <w:rsid w:val="00F02546"/>
    <w:rsid w:val="00F0302B"/>
    <w:rsid w:val="00F045E0"/>
    <w:rsid w:val="00F05DA7"/>
    <w:rsid w:val="00F113E5"/>
    <w:rsid w:val="00F12D8A"/>
    <w:rsid w:val="00F155DE"/>
    <w:rsid w:val="00F177F9"/>
    <w:rsid w:val="00F20173"/>
    <w:rsid w:val="00F220F3"/>
    <w:rsid w:val="00F22D1A"/>
    <w:rsid w:val="00F24E17"/>
    <w:rsid w:val="00F27B40"/>
    <w:rsid w:val="00F3432D"/>
    <w:rsid w:val="00F344A0"/>
    <w:rsid w:val="00F369E1"/>
    <w:rsid w:val="00F36C94"/>
    <w:rsid w:val="00F41B7F"/>
    <w:rsid w:val="00F4212F"/>
    <w:rsid w:val="00F42F43"/>
    <w:rsid w:val="00F45A2E"/>
    <w:rsid w:val="00F470E8"/>
    <w:rsid w:val="00F50805"/>
    <w:rsid w:val="00F5180B"/>
    <w:rsid w:val="00F52A90"/>
    <w:rsid w:val="00F53A4D"/>
    <w:rsid w:val="00F548B0"/>
    <w:rsid w:val="00F563E4"/>
    <w:rsid w:val="00F61419"/>
    <w:rsid w:val="00F614B7"/>
    <w:rsid w:val="00F628E6"/>
    <w:rsid w:val="00F62EF6"/>
    <w:rsid w:val="00F655E2"/>
    <w:rsid w:val="00F6695D"/>
    <w:rsid w:val="00F70F51"/>
    <w:rsid w:val="00F71696"/>
    <w:rsid w:val="00F738E7"/>
    <w:rsid w:val="00F75060"/>
    <w:rsid w:val="00F77602"/>
    <w:rsid w:val="00F81287"/>
    <w:rsid w:val="00F91BDD"/>
    <w:rsid w:val="00F9734E"/>
    <w:rsid w:val="00F97545"/>
    <w:rsid w:val="00FA0B7E"/>
    <w:rsid w:val="00FA34D9"/>
    <w:rsid w:val="00FA66BD"/>
    <w:rsid w:val="00FB193D"/>
    <w:rsid w:val="00FB4808"/>
    <w:rsid w:val="00FB55CD"/>
    <w:rsid w:val="00FB5AB6"/>
    <w:rsid w:val="00FB5C8B"/>
    <w:rsid w:val="00FC135B"/>
    <w:rsid w:val="00FC1E57"/>
    <w:rsid w:val="00FC211C"/>
    <w:rsid w:val="00FC24E9"/>
    <w:rsid w:val="00FC2650"/>
    <w:rsid w:val="00FC3EF3"/>
    <w:rsid w:val="00FC4876"/>
    <w:rsid w:val="00FC4C6B"/>
    <w:rsid w:val="00FC5327"/>
    <w:rsid w:val="00FC5761"/>
    <w:rsid w:val="00FD3232"/>
    <w:rsid w:val="00FD4146"/>
    <w:rsid w:val="00FD55A5"/>
    <w:rsid w:val="00FE058B"/>
    <w:rsid w:val="00FE1441"/>
    <w:rsid w:val="00FE2646"/>
    <w:rsid w:val="00FE30F8"/>
    <w:rsid w:val="00FE578C"/>
    <w:rsid w:val="00FE6F7D"/>
    <w:rsid w:val="00FF008D"/>
    <w:rsid w:val="00FF0A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CAFF00"/>
  <w15:docId w15:val="{7C067CDE-2D64-499B-9560-8CB019E3FC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A2EBA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D1E05"/>
    <w:pPr>
      <w:spacing w:after="0" w:line="240" w:lineRule="auto"/>
    </w:pPr>
    <w:rPr>
      <w:rFonts w:eastAsiaTheme="minorEastAsia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List Paragraph"/>
    <w:basedOn w:val="a"/>
    <w:uiPriority w:val="34"/>
    <w:qFormat/>
    <w:rsid w:val="00B36B96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3940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940A7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Normal (Web)"/>
    <w:basedOn w:val="a"/>
    <w:uiPriority w:val="99"/>
    <w:unhideWhenUsed/>
    <w:rsid w:val="002A6C59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styleId="a8">
    <w:name w:val="Strong"/>
    <w:basedOn w:val="a0"/>
    <w:uiPriority w:val="22"/>
    <w:qFormat/>
    <w:rsid w:val="002A6C59"/>
    <w:rPr>
      <w:b/>
      <w:bCs/>
    </w:rPr>
  </w:style>
  <w:style w:type="paragraph" w:styleId="a9">
    <w:name w:val="header"/>
    <w:basedOn w:val="a"/>
    <w:link w:val="aa"/>
    <w:uiPriority w:val="99"/>
    <w:unhideWhenUsed/>
    <w:rsid w:val="004851F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4851FF"/>
    <w:rPr>
      <w:rFonts w:ascii="Calibri" w:eastAsia="Times New Roman" w:hAnsi="Calibri" w:cs="Times New Roman"/>
      <w:lang w:eastAsia="ru-RU"/>
    </w:rPr>
  </w:style>
  <w:style w:type="paragraph" w:styleId="ab">
    <w:name w:val="footer"/>
    <w:basedOn w:val="a"/>
    <w:link w:val="ac"/>
    <w:uiPriority w:val="99"/>
    <w:unhideWhenUsed/>
    <w:rsid w:val="004851F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4851FF"/>
    <w:rPr>
      <w:rFonts w:ascii="Calibri" w:eastAsia="Times New Roman" w:hAnsi="Calibri" w:cs="Times New Roman"/>
      <w:lang w:eastAsia="ru-RU"/>
    </w:rPr>
  </w:style>
  <w:style w:type="character" w:styleId="ad">
    <w:name w:val="Hyperlink"/>
    <w:basedOn w:val="a0"/>
    <w:uiPriority w:val="99"/>
    <w:unhideWhenUsed/>
    <w:rsid w:val="001B1485"/>
    <w:rPr>
      <w:color w:val="0000FF" w:themeColor="hyperlink"/>
      <w:u w:val="single"/>
    </w:rPr>
  </w:style>
  <w:style w:type="character" w:customStyle="1" w:styleId="button2text">
    <w:name w:val="button2__text"/>
    <w:basedOn w:val="a0"/>
    <w:rsid w:val="003B4DF3"/>
  </w:style>
  <w:style w:type="character" w:customStyle="1" w:styleId="key-valueitem-value">
    <w:name w:val="key-value__item-value"/>
    <w:basedOn w:val="a0"/>
    <w:rsid w:val="003B4DF3"/>
  </w:style>
  <w:style w:type="character" w:customStyle="1" w:styleId="songcopy">
    <w:name w:val="song_copy"/>
    <w:basedOn w:val="a0"/>
    <w:rsid w:val="001B558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55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5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596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46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6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09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49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32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372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90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889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5411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039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830609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8912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36725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3155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862731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41331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87189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89708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18163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139913074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43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89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9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isk.yandex.ru/i/zctqbTvtCVet0g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s://disk.yandex.ru/i/XBZV9pTFKvrdjw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disk.yandex.ru/i/_uJaFZ4MnbDZlQ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E608A7-C199-4422-A68C-92025114D6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2531</TotalTime>
  <Pages>14</Pages>
  <Words>2182</Words>
  <Characters>12442</Characters>
  <Application>Microsoft Office Word</Application>
  <DocSecurity>0</DocSecurity>
  <Lines>103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PC17</dc:creator>
  <cp:lastModifiedBy>Пользователь</cp:lastModifiedBy>
  <cp:revision>327</cp:revision>
  <cp:lastPrinted>2019-12-10T13:50:00Z</cp:lastPrinted>
  <dcterms:created xsi:type="dcterms:W3CDTF">2019-12-10T13:49:00Z</dcterms:created>
  <dcterms:modified xsi:type="dcterms:W3CDTF">2025-10-07T17:59:00Z</dcterms:modified>
</cp:coreProperties>
</file>