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A0506" w14:textId="77777777" w:rsidR="0030798E" w:rsidRPr="00E073A2" w:rsidRDefault="0030798E" w:rsidP="0030798E">
      <w:pPr>
        <w:jc w:val="center"/>
        <w:rPr>
          <w:rFonts w:ascii="Times New Roman" w:hAnsi="Times New Roman" w:cs="Times New Roman"/>
        </w:rPr>
      </w:pPr>
      <w:r w:rsidRPr="00E073A2">
        <w:rPr>
          <w:rFonts w:ascii="Times New Roman" w:hAnsi="Times New Roman" w:cs="Times New Roman"/>
          <w:b/>
          <w:bCs/>
        </w:rPr>
        <w:t>МУНИЦИПАЛЬНОЕ БЮДЖЕТНОЕ ДОШКОЛЬНОЕ ОБРАЗОВАТЕЛЬНОЕ УЧРЕЖДЕНИЕ «ДЕТСКИЙ САД «МАМОНТЁНОК»</w:t>
      </w:r>
    </w:p>
    <w:p w14:paraId="6D3F98F5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3BDBF0C8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7FB0F335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426F2E31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3E4BE40B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00785676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14:paraId="2399A5E4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587DD812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14:paraId="6ED71160" w14:textId="4908AE5B" w:rsidR="0030798E" w:rsidRPr="003251B5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8"/>
          <w:szCs w:val="22"/>
        </w:rPr>
      </w:pPr>
      <w:r w:rsidRPr="003251B5">
        <w:rPr>
          <w:rStyle w:val="c1"/>
          <w:b/>
          <w:bCs/>
          <w:sz w:val="40"/>
          <w:szCs w:val="32"/>
        </w:rPr>
        <w:t xml:space="preserve">Развлечение для детей средней группы </w:t>
      </w:r>
    </w:p>
    <w:p w14:paraId="4BC28882" w14:textId="61949BDD" w:rsidR="0030798E" w:rsidRPr="003251B5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44"/>
          <w:szCs w:val="22"/>
        </w:rPr>
      </w:pPr>
      <w:r w:rsidRPr="003251B5">
        <w:rPr>
          <w:rStyle w:val="c1"/>
          <w:b/>
          <w:bCs/>
          <w:color w:val="000000"/>
          <w:sz w:val="56"/>
          <w:szCs w:val="32"/>
        </w:rPr>
        <w:t>«</w:t>
      </w:r>
      <w:r w:rsidR="0022076D">
        <w:rPr>
          <w:rStyle w:val="c1"/>
          <w:b/>
          <w:bCs/>
          <w:color w:val="000000"/>
          <w:sz w:val="56"/>
          <w:szCs w:val="32"/>
        </w:rPr>
        <w:t>Путешествие в страну ПДД</w:t>
      </w:r>
      <w:r w:rsidRPr="003251B5">
        <w:rPr>
          <w:rStyle w:val="c1"/>
          <w:b/>
          <w:bCs/>
          <w:color w:val="000000"/>
          <w:sz w:val="56"/>
          <w:szCs w:val="32"/>
        </w:rPr>
        <w:t>»</w:t>
      </w:r>
    </w:p>
    <w:p w14:paraId="00FBCE27" w14:textId="77777777" w:rsidR="0030798E" w:rsidRPr="003251B5" w:rsidRDefault="0030798E" w:rsidP="0030798E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bCs/>
          <w:sz w:val="52"/>
          <w:szCs w:val="28"/>
        </w:rPr>
      </w:pPr>
    </w:p>
    <w:p w14:paraId="5720695C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1176DB4C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17C7AEA1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2831CEB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5AF959AE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2AF26126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2F85A8BA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35A6AAB5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55EFB200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78C9871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17C11D37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68A8B9D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C1AEE8F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03ECCB3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43FC677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7DADC275" w14:textId="1AB9A3E3" w:rsidR="0030798E" w:rsidRDefault="0030798E" w:rsidP="0030798E">
      <w:pPr>
        <w:spacing w:before="150" w:after="450" w:line="288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32"/>
          <w:lang w:eastAsia="ru-RU"/>
        </w:rPr>
        <w:t xml:space="preserve">        Провели: Идрисова Г.И.                                                               Колмогорова Е.В.</w:t>
      </w:r>
    </w:p>
    <w:p w14:paraId="0E09ECAE" w14:textId="77777777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4A4DFF6A" w14:textId="77777777" w:rsidR="0030798E" w:rsidRDefault="0030798E" w:rsidP="0022076D">
      <w:pPr>
        <w:pStyle w:val="c1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14:paraId="2D4C5130" w14:textId="1D2C62C6" w:rsidR="0030798E" w:rsidRDefault="0030798E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4AD61893" w14:textId="1279A6A8" w:rsidR="004F4B9B" w:rsidRDefault="004F4B9B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5FFB3A0B" w14:textId="77777777" w:rsidR="004F4B9B" w:rsidRDefault="004F4B9B" w:rsidP="0030798E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</w:p>
    <w:p w14:paraId="63D36372" w14:textId="112D42F0" w:rsidR="0030798E" w:rsidRPr="003251B5" w:rsidRDefault="004F4B9B" w:rsidP="0030798E">
      <w:pPr>
        <w:spacing w:before="150" w:after="450" w:line="288" w:lineRule="atLeast"/>
        <w:jc w:val="center"/>
        <w:outlineLvl w:val="0"/>
        <w:rPr>
          <w:rStyle w:val="c1"/>
          <w:rFonts w:ascii="Times New Roman" w:eastAsia="Times New Roman" w:hAnsi="Times New Roman" w:cs="Times New Roman"/>
          <w:b/>
          <w:color w:val="333333"/>
          <w:kern w:val="36"/>
          <w:sz w:val="24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32"/>
          <w:lang w:eastAsia="ru-RU"/>
        </w:rPr>
        <w:t>Октябрь</w:t>
      </w:r>
      <w:r w:rsidR="0030798E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32"/>
          <w:lang w:eastAsia="ru-RU"/>
        </w:rPr>
        <w:t>, 202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32"/>
          <w:lang w:eastAsia="ru-RU"/>
        </w:rPr>
        <w:t>5</w:t>
      </w:r>
    </w:p>
    <w:p w14:paraId="423CBB36" w14:textId="5E3503DC" w:rsidR="0022076D" w:rsidRDefault="0022076D" w:rsidP="0022076D">
      <w:pPr>
        <w:pStyle w:val="c1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32"/>
        </w:rPr>
      </w:pPr>
      <w:r w:rsidRPr="0022076D">
        <w:rPr>
          <w:rStyle w:val="c1"/>
          <w:b/>
          <w:bCs/>
          <w:color w:val="000000"/>
          <w:sz w:val="28"/>
          <w:szCs w:val="32"/>
        </w:rPr>
        <w:lastRenderedPageBreak/>
        <w:t>Тема: «Путешествие в страну ПДД»</w:t>
      </w:r>
    </w:p>
    <w:p w14:paraId="2E662889" w14:textId="77777777" w:rsidR="00E70126" w:rsidRDefault="00E70126" w:rsidP="0022076D">
      <w:pPr>
        <w:pStyle w:val="c1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32"/>
        </w:rPr>
      </w:pPr>
    </w:p>
    <w:p w14:paraId="32E1E743" w14:textId="5A2470DC" w:rsidR="00E70126" w:rsidRPr="00E70126" w:rsidRDefault="00E70126" w:rsidP="0022076D">
      <w:pPr>
        <w:pStyle w:val="c13"/>
        <w:shd w:val="clear" w:color="auto" w:fill="FFFFFF"/>
        <w:spacing w:before="0" w:beforeAutospacing="0" w:after="0" w:afterAutospacing="0"/>
        <w:rPr>
          <w:rStyle w:val="c1"/>
          <w:color w:val="000000"/>
          <w:szCs w:val="28"/>
        </w:rPr>
      </w:pPr>
      <w:r w:rsidRPr="00E70126">
        <w:rPr>
          <w:b/>
          <w:bCs/>
          <w:color w:val="000000"/>
          <w:szCs w:val="28"/>
        </w:rPr>
        <w:t>Цель:</w:t>
      </w:r>
      <w:r w:rsidRPr="00E70126">
        <w:rPr>
          <w:b/>
          <w:bCs/>
          <w:color w:val="000000"/>
          <w:szCs w:val="28"/>
        </w:rPr>
        <w:t xml:space="preserve"> </w:t>
      </w:r>
      <w:r w:rsidRPr="00E70126">
        <w:rPr>
          <w:color w:val="000000"/>
          <w:szCs w:val="28"/>
        </w:rPr>
        <w:t>формировать у детей знания о правилах дорожного движения, желание соблюдать эти правила, обучать предвидеть опасность, показать важность соблюдения правил дорожного движения.</w:t>
      </w:r>
      <w:r w:rsidRPr="00E70126">
        <w:rPr>
          <w:color w:val="000000"/>
          <w:szCs w:val="28"/>
        </w:rPr>
        <w:br/>
      </w:r>
      <w:r w:rsidRPr="00E70126">
        <w:rPr>
          <w:b/>
          <w:bCs/>
          <w:color w:val="000000"/>
          <w:szCs w:val="28"/>
        </w:rPr>
        <w:t>Задачи:</w:t>
      </w:r>
      <w:r w:rsidRPr="00E70126">
        <w:rPr>
          <w:b/>
          <w:bCs/>
          <w:color w:val="000000"/>
          <w:szCs w:val="28"/>
        </w:rPr>
        <w:t xml:space="preserve"> </w:t>
      </w:r>
      <w:r w:rsidRPr="00E70126">
        <w:rPr>
          <w:color w:val="000000"/>
          <w:szCs w:val="28"/>
        </w:rPr>
        <w:t>расширять и закреплять знания детей о сигналах светофора;</w:t>
      </w:r>
      <w:r w:rsidRPr="00E70126">
        <w:rPr>
          <w:color w:val="000000"/>
          <w:szCs w:val="28"/>
        </w:rPr>
        <w:br/>
        <w:t>обогащать словарь детей;</w:t>
      </w:r>
      <w:r w:rsidRPr="00E70126">
        <w:rPr>
          <w:color w:val="000000"/>
          <w:szCs w:val="28"/>
        </w:rPr>
        <w:t xml:space="preserve"> </w:t>
      </w:r>
      <w:r w:rsidRPr="00E70126">
        <w:rPr>
          <w:color w:val="000000"/>
          <w:szCs w:val="28"/>
        </w:rPr>
        <w:t>развивать игровую деятельность детей;</w:t>
      </w:r>
      <w:r w:rsidRPr="00E70126">
        <w:rPr>
          <w:color w:val="000000"/>
          <w:szCs w:val="28"/>
        </w:rPr>
        <w:br/>
        <w:t>расширять знания названий и обозначений дорожных знаков для пешеходов и водителей;</w:t>
      </w:r>
      <w:r w:rsidRPr="00E70126">
        <w:rPr>
          <w:color w:val="000000"/>
          <w:szCs w:val="28"/>
        </w:rPr>
        <w:t xml:space="preserve"> </w:t>
      </w:r>
      <w:r w:rsidRPr="00E70126">
        <w:rPr>
          <w:color w:val="000000"/>
          <w:szCs w:val="28"/>
        </w:rPr>
        <w:t>расширять знания о том, в каком месте можно переходить дорогу и как ее переходить;</w:t>
      </w:r>
      <w:r w:rsidRPr="00E70126">
        <w:rPr>
          <w:color w:val="000000"/>
          <w:szCs w:val="28"/>
        </w:rPr>
        <w:t xml:space="preserve"> </w:t>
      </w:r>
      <w:r w:rsidRPr="00E70126">
        <w:rPr>
          <w:color w:val="000000"/>
          <w:szCs w:val="28"/>
        </w:rPr>
        <w:t>расширять словарный запас загадками.</w:t>
      </w:r>
    </w:p>
    <w:p w14:paraId="43584C01" w14:textId="77777777" w:rsidR="0022076D" w:rsidRPr="0022076D" w:rsidRDefault="0022076D" w:rsidP="0022076D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2"/>
        </w:rPr>
      </w:pPr>
    </w:p>
    <w:p w14:paraId="3E6EF875" w14:textId="72ED7A2C" w:rsidR="0030798E" w:rsidRPr="007A6A3B" w:rsidRDefault="0030798E" w:rsidP="0030798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F537B9">
        <w:rPr>
          <w:rFonts w:ascii="Times New Roman" w:hAnsi="Times New Roman" w:cs="Times New Roman"/>
          <w:b/>
          <w:bCs/>
          <w:sz w:val="28"/>
          <w:szCs w:val="28"/>
        </w:rPr>
        <w:t xml:space="preserve">развлечения: </w:t>
      </w:r>
    </w:p>
    <w:p w14:paraId="423E789F" w14:textId="77777777" w:rsidR="0030798E" w:rsidRPr="000423DE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23D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Под музыку входит Инспектор </w:t>
      </w:r>
      <w:proofErr w:type="spellStart"/>
      <w:r w:rsidRPr="000423DE">
        <w:rPr>
          <w:rFonts w:ascii="Times New Roman" w:hAnsi="Times New Roman" w:cs="Times New Roman"/>
          <w:b/>
          <w:bCs/>
          <w:i/>
          <w:sz w:val="28"/>
          <w:szCs w:val="28"/>
        </w:rPr>
        <w:t>Мигалочкин</w:t>
      </w:r>
      <w:proofErr w:type="spellEnd"/>
      <w:r w:rsidRPr="000423D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14:paraId="71A6369D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423DE"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r w:rsidRPr="000423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Здравств</w:t>
      </w:r>
      <w:r>
        <w:rPr>
          <w:rFonts w:ascii="Times New Roman" w:hAnsi="Times New Roman" w:cs="Times New Roman"/>
          <w:sz w:val="28"/>
          <w:szCs w:val="28"/>
        </w:rPr>
        <w:t xml:space="preserve">уйте ребята, я ваш друг - </w:t>
      </w:r>
      <w:r w:rsidRPr="007A6A3B">
        <w:rPr>
          <w:rFonts w:ascii="Times New Roman" w:hAnsi="Times New Roman" w:cs="Times New Roman"/>
          <w:sz w:val="28"/>
          <w:szCs w:val="28"/>
        </w:rPr>
        <w:t xml:space="preserve">Инспектор </w:t>
      </w:r>
      <w:proofErr w:type="spellStart"/>
      <w:r w:rsidRPr="007A6A3B">
        <w:rPr>
          <w:rFonts w:ascii="Times New Roman" w:hAnsi="Times New Roman" w:cs="Times New Roman"/>
          <w:sz w:val="28"/>
          <w:szCs w:val="28"/>
        </w:rPr>
        <w:t>Мигалочкин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я</w:t>
      </w:r>
      <w:r w:rsidRPr="007A6A3B">
        <w:rPr>
          <w:rFonts w:ascii="Times New Roman" w:hAnsi="Times New Roman" w:cs="Times New Roman"/>
          <w:sz w:val="28"/>
          <w:szCs w:val="28"/>
        </w:rPr>
        <w:t xml:space="preserve"> помогаю детям и взрослым передвигаться по дорогам. Я пришёл к вам из страны «Правил дорожного движения» хочу вас пригласить к себе в гости.</w:t>
      </w:r>
    </w:p>
    <w:p w14:paraId="7023F509" w14:textId="77777777" w:rsidR="00E70126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A6A3B">
        <w:rPr>
          <w:rFonts w:ascii="Times New Roman" w:hAnsi="Times New Roman" w:cs="Times New Roman"/>
          <w:sz w:val="28"/>
          <w:szCs w:val="28"/>
        </w:rPr>
        <w:t> Ребята, вы хотите отправит</w:t>
      </w:r>
      <w:r w:rsidR="00F537B9">
        <w:rPr>
          <w:rFonts w:ascii="Times New Roman" w:hAnsi="Times New Roman" w:cs="Times New Roman"/>
          <w:sz w:val="28"/>
          <w:szCs w:val="28"/>
        </w:rPr>
        <w:t>ь</w:t>
      </w:r>
      <w:r w:rsidRPr="007A6A3B">
        <w:rPr>
          <w:rFonts w:ascii="Times New Roman" w:hAnsi="Times New Roman" w:cs="Times New Roman"/>
          <w:sz w:val="28"/>
          <w:szCs w:val="28"/>
        </w:rPr>
        <w:t>ся в страну Правил Дорожного Движения?</w:t>
      </w:r>
      <w:r w:rsidRPr="007A6A3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7A6A3B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7A6A3B">
        <w:rPr>
          <w:rFonts w:ascii="Times New Roman" w:hAnsi="Times New Roman" w:cs="Times New Roman"/>
          <w:sz w:val="28"/>
          <w:szCs w:val="28"/>
        </w:rPr>
        <w:t>!</w:t>
      </w:r>
    </w:p>
    <w:p w14:paraId="1BA72ACF" w14:textId="6D5BA709" w:rsidR="0030798E" w:rsidRPr="00E70126" w:rsidRDefault="004F4B9B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proofErr w:type="gramStart"/>
      <w:r w:rsidR="0030798E" w:rsidRPr="007A6A3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98E" w:rsidRPr="007A6A3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30798E" w:rsidRPr="007A6A3B">
        <w:rPr>
          <w:rFonts w:ascii="Times New Roman" w:hAnsi="Times New Roman" w:cs="Times New Roman"/>
          <w:sz w:val="28"/>
          <w:szCs w:val="28"/>
        </w:rPr>
        <w:t xml:space="preserve"> нашего путешествия мы с вами сейчас превратимся в водителей, готовы?</w:t>
      </w:r>
      <w:r w:rsidR="0030798E">
        <w:rPr>
          <w:rFonts w:ascii="Times New Roman" w:hAnsi="Times New Roman" w:cs="Times New Roman"/>
          <w:sz w:val="28"/>
          <w:szCs w:val="28"/>
        </w:rPr>
        <w:t xml:space="preserve"> </w:t>
      </w:r>
      <w:r w:rsidR="0030798E" w:rsidRPr="000423DE">
        <w:rPr>
          <w:rFonts w:ascii="Times New Roman" w:hAnsi="Times New Roman" w:cs="Times New Roman"/>
          <w:i/>
          <w:sz w:val="28"/>
          <w:szCs w:val="28"/>
        </w:rPr>
        <w:t xml:space="preserve">(Дети становятся в круг, воспитатель вешает машинки на </w:t>
      </w:r>
      <w:r w:rsidR="0030798E">
        <w:rPr>
          <w:rFonts w:ascii="Times New Roman" w:hAnsi="Times New Roman" w:cs="Times New Roman"/>
          <w:i/>
          <w:sz w:val="28"/>
          <w:szCs w:val="28"/>
        </w:rPr>
        <w:t>веревочках, звучит звук моторов)</w:t>
      </w:r>
    </w:p>
    <w:p w14:paraId="7721FECB" w14:textId="77777777" w:rsidR="0030798E" w:rsidRPr="000423DE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423DE">
        <w:rPr>
          <w:rFonts w:ascii="Times New Roman" w:hAnsi="Times New Roman" w:cs="Times New Roman"/>
          <w:bCs/>
          <w:i/>
          <w:sz w:val="28"/>
          <w:szCs w:val="28"/>
        </w:rPr>
        <w:t>Мигалочкин</w:t>
      </w:r>
      <w:proofErr w:type="spellEnd"/>
      <w:r w:rsidRPr="000423DE">
        <w:rPr>
          <w:rFonts w:ascii="Times New Roman" w:hAnsi="Times New Roman" w:cs="Times New Roman"/>
          <w:i/>
          <w:sz w:val="28"/>
          <w:szCs w:val="28"/>
        </w:rPr>
        <w:t xml:space="preserve"> стоит в центре, дети идут по кругу, и выполняют задания светофора (едем медленно-идут, едем быстро-бегут)</w:t>
      </w:r>
    </w:p>
    <w:p w14:paraId="6E38A967" w14:textId="77777777" w:rsidR="0030798E" w:rsidRPr="00707500" w:rsidRDefault="0030798E" w:rsidP="003079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500">
        <w:rPr>
          <w:rFonts w:ascii="Times New Roman" w:hAnsi="Times New Roman" w:cs="Times New Roman"/>
          <w:sz w:val="28"/>
          <w:szCs w:val="28"/>
        </w:rPr>
        <w:t>Взад – вперёд спешат машины –</w:t>
      </w:r>
      <w:r w:rsidRPr="00707500">
        <w:rPr>
          <w:rFonts w:ascii="Times New Roman" w:hAnsi="Times New Roman" w:cs="Times New Roman"/>
          <w:sz w:val="28"/>
          <w:szCs w:val="28"/>
        </w:rPr>
        <w:br/>
        <w:t>Едут люди по делам.</w:t>
      </w:r>
      <w:r w:rsidRPr="00707500">
        <w:rPr>
          <w:rFonts w:ascii="Times New Roman" w:hAnsi="Times New Roman" w:cs="Times New Roman"/>
          <w:sz w:val="28"/>
          <w:szCs w:val="28"/>
        </w:rPr>
        <w:br/>
        <w:t>Рули водители вращают</w:t>
      </w:r>
      <w:r w:rsidRPr="00707500">
        <w:rPr>
          <w:rFonts w:ascii="Times New Roman" w:hAnsi="Times New Roman" w:cs="Times New Roman"/>
          <w:sz w:val="28"/>
          <w:szCs w:val="28"/>
        </w:rPr>
        <w:br/>
        <w:t>И весело сигналят нам.</w:t>
      </w:r>
    </w:p>
    <w:p w14:paraId="0EC7D7C5" w14:textId="77777777" w:rsidR="0030798E" w:rsidRPr="007A6A3B" w:rsidRDefault="0030798E" w:rsidP="003079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AD6414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r w:rsidRPr="00AF33D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Ну что ж, ребята, м</w:t>
      </w:r>
      <w:r>
        <w:rPr>
          <w:rFonts w:ascii="Times New Roman" w:hAnsi="Times New Roman" w:cs="Times New Roman"/>
          <w:sz w:val="28"/>
          <w:szCs w:val="28"/>
        </w:rPr>
        <w:t>ы приехали в мою страну, здесь </w:t>
      </w:r>
      <w:r w:rsidRPr="007A6A3B">
        <w:rPr>
          <w:rFonts w:ascii="Times New Roman" w:hAnsi="Times New Roman" w:cs="Times New Roman"/>
          <w:sz w:val="28"/>
          <w:szCs w:val="28"/>
        </w:rPr>
        <w:t>все знают правила дорожного движения, а вы знаете?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E51FF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7A6A3B">
        <w:rPr>
          <w:rFonts w:ascii="Times New Roman" w:hAnsi="Times New Roman" w:cs="Times New Roman"/>
          <w:sz w:val="28"/>
          <w:szCs w:val="28"/>
        </w:rPr>
        <w:t> Да!</w:t>
      </w:r>
    </w:p>
    <w:p w14:paraId="6A092D1C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r w:rsidRPr="00AF33D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Молодцы, ребята.</w:t>
      </w:r>
      <w:r>
        <w:rPr>
          <w:rFonts w:ascii="Times New Roman" w:hAnsi="Times New Roman" w:cs="Times New Roman"/>
          <w:sz w:val="28"/>
          <w:szCs w:val="28"/>
        </w:rPr>
        <w:t xml:space="preserve"> А вы знаете что в</w:t>
      </w:r>
      <w:r w:rsidRPr="007A6A3B">
        <w:rPr>
          <w:rFonts w:ascii="Times New Roman" w:hAnsi="Times New Roman" w:cs="Times New Roman"/>
          <w:sz w:val="28"/>
          <w:szCs w:val="28"/>
        </w:rPr>
        <w:t xml:space="preserve"> городе много улиц. Обычно улицы делятся на проезжую часть и пешеходную, которую ещё называют тротуаром. Проезжая часть как вы знаете служит для движения транспорта по которой движется много легковых и грузовых автомашин, автобусы и никто никому не мешает.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Pr="007A6A3B">
        <w:rPr>
          <w:rFonts w:ascii="Times New Roman" w:hAnsi="Times New Roman" w:cs="Times New Roman"/>
          <w:sz w:val="28"/>
          <w:szCs w:val="28"/>
        </w:rPr>
        <w:t>бы сохранить здоровье и жизнь, мы должны строго соблюдать правила дорожного движения.</w:t>
      </w:r>
    </w:p>
    <w:p w14:paraId="7D148334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 Представьте, что вы вышли из детского сада на улицу и пошли пешком. Как мы сейчас будем называться?</w:t>
      </w:r>
    </w:p>
    <w:p w14:paraId="16FA61A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A6A3B">
        <w:rPr>
          <w:rFonts w:ascii="Times New Roman" w:hAnsi="Times New Roman" w:cs="Times New Roman"/>
          <w:sz w:val="28"/>
          <w:szCs w:val="28"/>
        </w:rPr>
        <w:t>Пешеходы!</w:t>
      </w:r>
    </w:p>
    <w:p w14:paraId="1E80C53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7A6A3B">
        <w:rPr>
          <w:rFonts w:ascii="Times New Roman" w:hAnsi="Times New Roman" w:cs="Times New Roman"/>
          <w:sz w:val="28"/>
          <w:szCs w:val="28"/>
        </w:rPr>
        <w:t xml:space="preserve"> Правильно, так называют людей, идущих по улице. Как называют часть улицы, по которой идут пешеходы?</w:t>
      </w:r>
    </w:p>
    <w:p w14:paraId="4D1BAE3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Тротуар.</w:t>
      </w:r>
    </w:p>
    <w:p w14:paraId="39F86EBE" w14:textId="106DA09F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423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Правильно, это тротуар.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А кто знает, как называется часть улицы</w:t>
      </w:r>
      <w:r w:rsidR="004F4B9B">
        <w:rPr>
          <w:rFonts w:ascii="Times New Roman" w:hAnsi="Times New Roman" w:cs="Times New Roman"/>
          <w:sz w:val="28"/>
          <w:szCs w:val="28"/>
        </w:rPr>
        <w:t>,</w:t>
      </w:r>
      <w:r w:rsidRPr="007A6A3B">
        <w:rPr>
          <w:rFonts w:ascii="Times New Roman" w:hAnsi="Times New Roman" w:cs="Times New Roman"/>
          <w:sz w:val="28"/>
          <w:szCs w:val="28"/>
        </w:rPr>
        <w:t xml:space="preserve"> по которой движется транспорт?</w:t>
      </w:r>
    </w:p>
    <w:p w14:paraId="0ABD5049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 xml:space="preserve">. Проезжая часть. </w:t>
      </w:r>
    </w:p>
    <w:p w14:paraId="1BBDAB28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423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Правильно, это проезжая часть.</w:t>
      </w:r>
    </w:p>
    <w:p w14:paraId="565BDE91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F80FFA7" w14:textId="77777777" w:rsidR="0030798E" w:rsidRPr="004F4B9B" w:rsidRDefault="0030798E" w:rsidP="0030798E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4F4B9B">
        <w:rPr>
          <w:rFonts w:ascii="Times New Roman" w:hAnsi="Times New Roman" w:cs="Times New Roman"/>
          <w:b/>
          <w:bCs/>
          <w:sz w:val="36"/>
          <w:szCs w:val="36"/>
        </w:rPr>
        <w:t xml:space="preserve">Игра «Тротуар и проезжая часть» </w:t>
      </w:r>
    </w:p>
    <w:p w14:paraId="72DC9556" w14:textId="77777777" w:rsidR="0030798E" w:rsidRPr="000423DE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23DE">
        <w:rPr>
          <w:rFonts w:ascii="Times New Roman" w:hAnsi="Times New Roman" w:cs="Times New Roman"/>
          <w:i/>
          <w:sz w:val="28"/>
          <w:szCs w:val="28"/>
        </w:rPr>
        <w:t>По сигналу «разойдись», ребята ходят по площадке; услышав сигнал «автомобильный гудок», дети разбегаются по краям площадки (на тротуары), которые огорожены буйками.</w:t>
      </w:r>
    </w:p>
    <w:p w14:paraId="135A051F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7A6A3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A6A3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6A3B">
        <w:rPr>
          <w:rFonts w:ascii="Times New Roman" w:hAnsi="Times New Roman" w:cs="Times New Roman"/>
          <w:sz w:val="28"/>
          <w:szCs w:val="28"/>
        </w:rPr>
        <w:t xml:space="preserve">А теперь слушайте </w:t>
      </w:r>
      <w:r w:rsidRPr="000423DE">
        <w:rPr>
          <w:rFonts w:ascii="Times New Roman" w:hAnsi="Times New Roman" w:cs="Times New Roman"/>
          <w:b/>
          <w:sz w:val="28"/>
          <w:szCs w:val="28"/>
        </w:rPr>
        <w:t>загадку:</w:t>
      </w:r>
    </w:p>
    <w:p w14:paraId="7F8339EB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Вежливый и строгий,</w:t>
      </w:r>
    </w:p>
    <w:p w14:paraId="6851ED6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Известен на весь мир,</w:t>
      </w:r>
    </w:p>
    <w:p w14:paraId="2A0D33C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На улице широкой</w:t>
      </w:r>
    </w:p>
    <w:p w14:paraId="57891FD4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Самый главный командир!</w:t>
      </w:r>
    </w:p>
    <w:p w14:paraId="4296F87C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5FBF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Светофор!</w:t>
      </w:r>
    </w:p>
    <w:p w14:paraId="63807BCD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Светофор: </w:t>
      </w:r>
      <w:r w:rsidRPr="000423DE">
        <w:rPr>
          <w:rFonts w:ascii="Times New Roman" w:hAnsi="Times New Roman" w:cs="Times New Roman"/>
          <w:sz w:val="28"/>
          <w:szCs w:val="28"/>
        </w:rPr>
        <w:t>Вы меня звали?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14:paraId="531A5A1D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r w:rsidRPr="000423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 и мой помощник светофор пришёл.  Да, звали. </w:t>
      </w:r>
    </w:p>
    <w:p w14:paraId="34FFE0E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23D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зачем нам</w:t>
      </w:r>
      <w:r w:rsidRPr="007A6A3B">
        <w:rPr>
          <w:rFonts w:ascii="Times New Roman" w:hAnsi="Times New Roman" w:cs="Times New Roman"/>
          <w:sz w:val="28"/>
          <w:szCs w:val="28"/>
        </w:rPr>
        <w:t xml:space="preserve"> нужен</w:t>
      </w:r>
      <w:r>
        <w:rPr>
          <w:rFonts w:ascii="Times New Roman" w:hAnsi="Times New Roman" w:cs="Times New Roman"/>
          <w:sz w:val="28"/>
          <w:szCs w:val="28"/>
        </w:rPr>
        <w:t xml:space="preserve"> светофор вы знаете </w:t>
      </w:r>
      <w:r w:rsidRPr="007A6A3B">
        <w:rPr>
          <w:rFonts w:ascii="Times New Roman" w:hAnsi="Times New Roman" w:cs="Times New Roman"/>
          <w:sz w:val="28"/>
          <w:szCs w:val="28"/>
        </w:rPr>
        <w:t>ребята?</w:t>
      </w:r>
    </w:p>
    <w:p w14:paraId="5764CE7F" w14:textId="77777777" w:rsidR="0030798E" w:rsidRPr="00641C3E" w:rsidRDefault="0030798E" w:rsidP="0030798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Светофор: </w:t>
      </w:r>
      <w:r w:rsidRPr="00641C3E">
        <w:rPr>
          <w:rFonts w:ascii="Times New Roman" w:hAnsi="Times New Roman" w:cs="Times New Roman"/>
          <w:bCs/>
          <w:sz w:val="28"/>
          <w:szCs w:val="28"/>
        </w:rPr>
        <w:t>Чтобы с детьми поиграть в мячик!</w:t>
      </w:r>
    </w:p>
    <w:p w14:paraId="5152B547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A6A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Нет, ты нам нужен, ч</w:t>
      </w:r>
      <w:r w:rsidRPr="007A6A3B">
        <w:rPr>
          <w:rFonts w:ascii="Times New Roman" w:hAnsi="Times New Roman" w:cs="Times New Roman"/>
          <w:sz w:val="28"/>
          <w:szCs w:val="28"/>
        </w:rPr>
        <w:t>тобы регулировать движение.</w:t>
      </w:r>
    </w:p>
    <w:p w14:paraId="6D014825" w14:textId="77777777" w:rsidR="0030798E" w:rsidRPr="00967D24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423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Правильно. Посмотрите, у меня</w:t>
      </w:r>
      <w:r w:rsidRPr="007A6A3B">
        <w:rPr>
          <w:rFonts w:ascii="Times New Roman" w:hAnsi="Times New Roman" w:cs="Times New Roman"/>
          <w:sz w:val="28"/>
          <w:szCs w:val="28"/>
        </w:rPr>
        <w:t xml:space="preserve"> есть три сигнала огонька: зеленый, желтый и кра</w:t>
      </w:r>
      <w:r>
        <w:rPr>
          <w:rFonts w:ascii="Times New Roman" w:hAnsi="Times New Roman" w:cs="Times New Roman"/>
          <w:sz w:val="28"/>
          <w:szCs w:val="28"/>
        </w:rPr>
        <w:t>сный. А сейчас каждый из них</w:t>
      </w:r>
      <w:r w:rsidRPr="007A6A3B">
        <w:rPr>
          <w:rFonts w:ascii="Times New Roman" w:hAnsi="Times New Roman" w:cs="Times New Roman"/>
          <w:sz w:val="28"/>
          <w:szCs w:val="28"/>
        </w:rPr>
        <w:t xml:space="preserve"> про себя расскажет </w:t>
      </w:r>
      <w:r w:rsidRPr="00641C3E">
        <w:rPr>
          <w:rFonts w:ascii="Times New Roman" w:hAnsi="Times New Roman" w:cs="Times New Roman"/>
          <w:i/>
          <w:sz w:val="28"/>
          <w:szCs w:val="28"/>
        </w:rPr>
        <w:t>(выходят трое детей - огонечков).</w:t>
      </w:r>
    </w:p>
    <w:p w14:paraId="6539AE19" w14:textId="41D80CF6" w:rsidR="0030798E" w:rsidRPr="00641C3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4F4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1C3E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641C3E">
        <w:rPr>
          <w:rFonts w:ascii="Times New Roman" w:hAnsi="Times New Roman" w:cs="Times New Roman"/>
          <w:sz w:val="28"/>
          <w:szCs w:val="28"/>
        </w:rPr>
        <w:t> - Красный цвет.</w:t>
      </w:r>
    </w:p>
    <w:p w14:paraId="70D8DC41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Самый строгий – красный цвет</w:t>
      </w:r>
    </w:p>
    <w:p w14:paraId="4A86AE63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Стой! Дороги дальше нет,</w:t>
      </w:r>
    </w:p>
    <w:p w14:paraId="2BDCE0B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Путь для всех закрыт!</w:t>
      </w:r>
    </w:p>
    <w:p w14:paraId="53A56A4D" w14:textId="35055D2A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F4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7A6A3B">
        <w:rPr>
          <w:rFonts w:ascii="Times New Roman" w:hAnsi="Times New Roman" w:cs="Times New Roman"/>
          <w:sz w:val="28"/>
          <w:szCs w:val="28"/>
        </w:rPr>
        <w:t> – Желтый цвет.</w:t>
      </w:r>
    </w:p>
    <w:p w14:paraId="0BEBF10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Чтоб спокойно перешел ты,</w:t>
      </w:r>
    </w:p>
    <w:p w14:paraId="758B5AD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lastRenderedPageBreak/>
        <w:t>Слушай мой совет:</w:t>
      </w:r>
    </w:p>
    <w:p w14:paraId="7E2898C8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Жди! Увидишь скоро желтый</w:t>
      </w:r>
    </w:p>
    <w:p w14:paraId="767A372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 середине свет!</w:t>
      </w:r>
    </w:p>
    <w:p w14:paraId="49A2AECE" w14:textId="29D3EA81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4F4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7A6A3B">
        <w:rPr>
          <w:rFonts w:ascii="Times New Roman" w:hAnsi="Times New Roman" w:cs="Times New Roman"/>
          <w:sz w:val="28"/>
          <w:szCs w:val="28"/>
        </w:rPr>
        <w:t> – Зеленый цвет.</w:t>
      </w:r>
    </w:p>
    <w:p w14:paraId="0118F460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А за ним зелёный цвет</w:t>
      </w:r>
    </w:p>
    <w:p w14:paraId="3563AAB1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Вспыхнет впереди.</w:t>
      </w:r>
    </w:p>
    <w:p w14:paraId="4B981B6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Скажет он - препятствий нет,</w:t>
      </w:r>
    </w:p>
    <w:p w14:paraId="255FE7DB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Смело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в путь иди.</w:t>
      </w:r>
    </w:p>
    <w:p w14:paraId="6B4E8131" w14:textId="4BC7AD1A" w:rsidR="0030798E" w:rsidRPr="00641C3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B9B">
        <w:rPr>
          <w:rFonts w:ascii="Times New Roman" w:hAnsi="Times New Roman" w:cs="Times New Roman"/>
          <w:b/>
          <w:bCs/>
          <w:sz w:val="36"/>
          <w:szCs w:val="36"/>
        </w:rPr>
        <w:t>Игра «</w:t>
      </w:r>
      <w:proofErr w:type="gramStart"/>
      <w:r w:rsidRPr="004F4B9B">
        <w:rPr>
          <w:rFonts w:ascii="Times New Roman" w:hAnsi="Times New Roman" w:cs="Times New Roman"/>
          <w:b/>
          <w:bCs/>
          <w:sz w:val="36"/>
          <w:szCs w:val="36"/>
        </w:rPr>
        <w:t xml:space="preserve">Светофор» </w:t>
      </w:r>
      <w:r w:rsidRPr="004F4B9B">
        <w:rPr>
          <w:rFonts w:ascii="Times New Roman" w:hAnsi="Times New Roman" w:cs="Times New Roman"/>
          <w:sz w:val="36"/>
          <w:szCs w:val="36"/>
        </w:rPr>
        <w:t xml:space="preserve">  </w:t>
      </w:r>
      <w:proofErr w:type="gramEnd"/>
      <w:r w:rsidRPr="004F4B9B">
        <w:rPr>
          <w:rFonts w:ascii="Times New Roman" w:hAnsi="Times New Roman" w:cs="Times New Roman"/>
          <w:sz w:val="36"/>
          <w:szCs w:val="36"/>
        </w:rPr>
        <w:t xml:space="preserve">         </w:t>
      </w:r>
      <w:r w:rsidRPr="004F4B9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</w:t>
      </w:r>
      <w:r w:rsidRPr="00641C3E">
        <w:rPr>
          <w:rFonts w:ascii="Times New Roman" w:hAnsi="Times New Roman" w:cs="Times New Roman"/>
          <w:i/>
          <w:sz w:val="28"/>
          <w:szCs w:val="28"/>
        </w:rPr>
        <w:t>Построение детей в три колонны. Каждой колонне предлагается собрать в корзину свой цвет шариков из сухого бассейна (красные, желтые и зеленые), которые заранее разбросаны по спортивному залу.</w:t>
      </w:r>
    </w:p>
    <w:p w14:paraId="3DBF1D54" w14:textId="77777777" w:rsidR="0030798E" w:rsidRPr="00641C3E" w:rsidRDefault="0030798E" w:rsidP="0030798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Светофор: </w:t>
      </w:r>
      <w:r w:rsidRPr="00641C3E">
        <w:rPr>
          <w:rFonts w:ascii="Times New Roman" w:hAnsi="Times New Roman" w:cs="Times New Roman"/>
          <w:bCs/>
          <w:sz w:val="28"/>
          <w:szCs w:val="28"/>
        </w:rPr>
        <w:t xml:space="preserve">А сейчас мы с вами поиграем в мою любимую игру. Вам нужно </w:t>
      </w:r>
      <w:r>
        <w:rPr>
          <w:rFonts w:ascii="Times New Roman" w:hAnsi="Times New Roman" w:cs="Times New Roman"/>
          <w:bCs/>
          <w:sz w:val="28"/>
          <w:szCs w:val="28"/>
        </w:rPr>
        <w:t>будет складывать в эти корзины</w:t>
      </w:r>
      <w:r w:rsidRPr="00641C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51F7">
        <w:rPr>
          <w:rFonts w:ascii="Times New Roman" w:hAnsi="Times New Roman" w:cs="Times New Roman"/>
          <w:bCs/>
          <w:i/>
          <w:sz w:val="28"/>
          <w:szCs w:val="28"/>
        </w:rPr>
        <w:t>(показывает)</w:t>
      </w:r>
      <w:r>
        <w:rPr>
          <w:rFonts w:ascii="Times New Roman" w:hAnsi="Times New Roman" w:cs="Times New Roman"/>
          <w:bCs/>
          <w:sz w:val="28"/>
          <w:szCs w:val="28"/>
        </w:rPr>
        <w:t xml:space="preserve"> шарики</w:t>
      </w:r>
      <w:r w:rsidRPr="00641C3E">
        <w:rPr>
          <w:rFonts w:ascii="Times New Roman" w:hAnsi="Times New Roman" w:cs="Times New Roman"/>
          <w:bCs/>
          <w:sz w:val="28"/>
          <w:szCs w:val="28"/>
        </w:rPr>
        <w:t xml:space="preserve"> по цветам.</w:t>
      </w:r>
    </w:p>
    <w:p w14:paraId="6CEE1214" w14:textId="78E7329C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Светофор: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B9B">
        <w:rPr>
          <w:rFonts w:ascii="Times New Roman" w:hAnsi="Times New Roman" w:cs="Times New Roman"/>
          <w:sz w:val="28"/>
          <w:szCs w:val="28"/>
        </w:rPr>
        <w:t>Молодцы, р</w:t>
      </w:r>
      <w:r>
        <w:rPr>
          <w:rFonts w:ascii="Times New Roman" w:hAnsi="Times New Roman" w:cs="Times New Roman"/>
          <w:sz w:val="28"/>
          <w:szCs w:val="28"/>
        </w:rPr>
        <w:t>ебята</w:t>
      </w:r>
      <w:r w:rsidR="004F4B9B">
        <w:rPr>
          <w:rFonts w:ascii="Times New Roman" w:hAnsi="Times New Roman" w:cs="Times New Roman"/>
          <w:sz w:val="28"/>
          <w:szCs w:val="28"/>
        </w:rPr>
        <w:t>, справились с этим заданием!  Вы знаете, у</w:t>
      </w:r>
      <w:r>
        <w:rPr>
          <w:rFonts w:ascii="Times New Roman" w:hAnsi="Times New Roman" w:cs="Times New Roman"/>
          <w:sz w:val="28"/>
          <w:szCs w:val="28"/>
        </w:rPr>
        <w:t xml:space="preserve"> меня</w:t>
      </w:r>
      <w:r w:rsidR="004F4B9B"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 xml:space="preserve">есть </w:t>
      </w:r>
      <w:r>
        <w:rPr>
          <w:rFonts w:ascii="Times New Roman" w:hAnsi="Times New Roman" w:cs="Times New Roman"/>
          <w:sz w:val="28"/>
          <w:szCs w:val="28"/>
        </w:rPr>
        <w:t xml:space="preserve">много </w:t>
      </w:r>
      <w:r w:rsidRPr="007A6A3B">
        <w:rPr>
          <w:rFonts w:ascii="Times New Roman" w:hAnsi="Times New Roman" w:cs="Times New Roman"/>
          <w:sz w:val="28"/>
          <w:szCs w:val="28"/>
        </w:rPr>
        <w:t>помощник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A6A3B">
        <w:rPr>
          <w:rFonts w:ascii="Times New Roman" w:hAnsi="Times New Roman" w:cs="Times New Roman"/>
          <w:sz w:val="28"/>
          <w:szCs w:val="28"/>
        </w:rPr>
        <w:t xml:space="preserve">, кто они </w:t>
      </w:r>
      <w:r>
        <w:rPr>
          <w:rFonts w:ascii="Times New Roman" w:hAnsi="Times New Roman" w:cs="Times New Roman"/>
          <w:sz w:val="28"/>
          <w:szCs w:val="28"/>
        </w:rPr>
        <w:t>узнаете если отгадае</w:t>
      </w:r>
      <w:r w:rsidRPr="007A6A3B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загадку</w:t>
      </w:r>
      <w:r w:rsidRPr="007A6A3B">
        <w:rPr>
          <w:rFonts w:ascii="Times New Roman" w:hAnsi="Times New Roman" w:cs="Times New Roman"/>
          <w:sz w:val="28"/>
          <w:szCs w:val="28"/>
        </w:rPr>
        <w:t>.</w:t>
      </w:r>
    </w:p>
    <w:p w14:paraId="04387671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Загадка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5247331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На обочине дороги</w:t>
      </w:r>
    </w:p>
    <w:p w14:paraId="6263E3BC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Как солдатики стоят.</w:t>
      </w:r>
    </w:p>
    <w:p w14:paraId="2D24815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Все мы с вами выполняем,</w:t>
      </w:r>
    </w:p>
    <w:p w14:paraId="6C827224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Все что нам они велят.</w:t>
      </w:r>
    </w:p>
    <w:p w14:paraId="6361CE3B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5FBF">
        <w:rPr>
          <w:rFonts w:ascii="Times New Roman" w:hAnsi="Times New Roman" w:cs="Times New Roman"/>
          <w:b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Дорожные знаки!</w:t>
      </w:r>
    </w:p>
    <w:p w14:paraId="1A8989CF" w14:textId="5F9076DB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Светофор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7A6A3B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4F4B9B">
        <w:rPr>
          <w:rFonts w:ascii="Times New Roman" w:hAnsi="Times New Roman" w:cs="Times New Roman"/>
          <w:sz w:val="28"/>
          <w:szCs w:val="28"/>
        </w:rPr>
        <w:t>,</w:t>
      </w:r>
      <w:r w:rsidRPr="007A6A3B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4F4B9B">
        <w:rPr>
          <w:rFonts w:ascii="Times New Roman" w:hAnsi="Times New Roman" w:cs="Times New Roman"/>
          <w:sz w:val="28"/>
          <w:szCs w:val="28"/>
        </w:rPr>
        <w:t>!</w:t>
      </w:r>
      <w:r w:rsidRPr="007A6A3B">
        <w:rPr>
          <w:rFonts w:ascii="Times New Roman" w:hAnsi="Times New Roman" w:cs="Times New Roman"/>
          <w:sz w:val="28"/>
          <w:szCs w:val="28"/>
        </w:rPr>
        <w:t xml:space="preserve"> Дорожные знаки рассказывают о том, что разрешается и что нельзя делать на дороге. Вы уже слышали про них?</w:t>
      </w:r>
    </w:p>
    <w:p w14:paraId="29788F0F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Да!</w:t>
      </w:r>
    </w:p>
    <w:p w14:paraId="1115098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A6A3B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аждый знак имеет своё название. Они</w:t>
      </w:r>
      <w:r w:rsidRPr="007A6A3B">
        <w:rPr>
          <w:rFonts w:ascii="Times New Roman" w:hAnsi="Times New Roman" w:cs="Times New Roman"/>
          <w:sz w:val="28"/>
          <w:szCs w:val="28"/>
        </w:rPr>
        <w:t xml:space="preserve"> лучшие друзья водителя и пешеходов. А сейчас будем отгадывать загадки, про дорожные знаки, слушайте внимательно!</w:t>
      </w:r>
    </w:p>
    <w:p w14:paraId="6F1AE95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Загадка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676870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По полоскам черно-белым</w:t>
      </w:r>
    </w:p>
    <w:p w14:paraId="3C26B18B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Пешеход шагает смело.</w:t>
      </w:r>
    </w:p>
    <w:p w14:paraId="3375FC89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Кто из вас, ребята, знает</w:t>
      </w:r>
    </w:p>
    <w:p w14:paraId="5065E1D8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Знак, о чем предупреждает?</w:t>
      </w:r>
    </w:p>
    <w:p w14:paraId="6F95FFA5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lastRenderedPageBreak/>
        <w:t>Дай машине тихий ход –</w:t>
      </w:r>
    </w:p>
    <w:p w14:paraId="687D578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Пешеходный переход.</w:t>
      </w:r>
    </w:p>
    <w:p w14:paraId="5700FA20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A6A3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A6A3B">
        <w:rPr>
          <w:rFonts w:ascii="Times New Roman" w:hAnsi="Times New Roman" w:cs="Times New Roman"/>
          <w:sz w:val="28"/>
          <w:szCs w:val="28"/>
        </w:rPr>
        <w:t>Молодцы, ребята! Зачем нужен этот знак?</w:t>
      </w:r>
    </w:p>
    <w:p w14:paraId="1D28243C" w14:textId="00463941" w:rsidR="0030798E" w:rsidRPr="004F4B9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Он показывает, где можно переходить дорогу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4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</w:t>
      </w:r>
      <w:r w:rsidRPr="003551F7">
        <w:rPr>
          <w:rFonts w:ascii="Times New Roman" w:hAnsi="Times New Roman" w:cs="Times New Roman"/>
          <w:i/>
          <w:sz w:val="28"/>
          <w:szCs w:val="28"/>
        </w:rPr>
        <w:t>ыставляется знак «Пешеходный переход»)</w:t>
      </w:r>
    </w:p>
    <w:p w14:paraId="0B01CD13" w14:textId="012D6A40" w:rsidR="004F4B9B" w:rsidRPr="000C02AF" w:rsidRDefault="0030798E" w:rsidP="0030798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0F004A">
        <w:rPr>
          <w:rFonts w:ascii="Times New Roman" w:hAnsi="Times New Roman" w:cs="Times New Roman"/>
          <w:bCs/>
          <w:sz w:val="28"/>
          <w:szCs w:val="28"/>
        </w:rPr>
        <w:t>А теперь, предлагаю построить пешеходную дорожку. А для этого вам нужно поделиться на 2 команды и по сигналу выстроить пешеходную дорожку.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14F1D31" w14:textId="77777777" w:rsidR="000C02AF" w:rsidRDefault="000C02AF" w:rsidP="0030798E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0CE3E547" w14:textId="407C0816" w:rsidR="0030798E" w:rsidRPr="004F4B9B" w:rsidRDefault="0030798E" w:rsidP="0030798E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4F4B9B">
        <w:rPr>
          <w:rFonts w:ascii="Times New Roman" w:hAnsi="Times New Roman" w:cs="Times New Roman"/>
          <w:b/>
          <w:bCs/>
          <w:sz w:val="36"/>
          <w:szCs w:val="36"/>
        </w:rPr>
        <w:t>Эстафета «Построй пешеходную дорожку»</w:t>
      </w:r>
    </w:p>
    <w:p w14:paraId="251F3DDC" w14:textId="02242A6B" w:rsidR="0030798E" w:rsidRPr="004F4B9B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51F7">
        <w:rPr>
          <w:rFonts w:ascii="Times New Roman" w:hAnsi="Times New Roman" w:cs="Times New Roman"/>
          <w:i/>
          <w:sz w:val="28"/>
          <w:szCs w:val="28"/>
        </w:rPr>
        <w:t>Две команды стоят в колоннах. Рядом по количеству ребят лежат, вырезанные из ватмана белые полоски. По сигналу первые участники берут свои полоски и на противоположном конце зала ее кладут. Затем эстафету продолжают другие участники команды. Каждая колонна должна выстроить «пешеходную дорожку».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Светофор:</w:t>
      </w:r>
      <w:r>
        <w:rPr>
          <w:rFonts w:ascii="Times New Roman" w:hAnsi="Times New Roman" w:cs="Times New Roman"/>
          <w:sz w:val="28"/>
          <w:szCs w:val="28"/>
        </w:rPr>
        <w:t xml:space="preserve"> Послушайте следующую загадку</w:t>
      </w:r>
      <w:r w:rsidRPr="007A6A3B">
        <w:rPr>
          <w:rFonts w:ascii="Times New Roman" w:hAnsi="Times New Roman" w:cs="Times New Roman"/>
          <w:sz w:val="28"/>
          <w:szCs w:val="28"/>
        </w:rPr>
        <w:t>.</w:t>
      </w:r>
    </w:p>
    <w:p w14:paraId="3A94E016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Велосипед на круге красном,</w:t>
      </w:r>
    </w:p>
    <w:p w14:paraId="7C658A8C" w14:textId="77777777" w:rsidR="0030798E" w:rsidRPr="00E64647" w:rsidRDefault="0030798E" w:rsidP="0030798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A6A3B">
        <w:rPr>
          <w:rFonts w:ascii="Times New Roman" w:hAnsi="Times New Roman" w:cs="Times New Roman"/>
          <w:sz w:val="28"/>
          <w:szCs w:val="28"/>
        </w:rPr>
        <w:t xml:space="preserve">Значит ехать здесь </w:t>
      </w:r>
      <w:r w:rsidRPr="00E64647">
        <w:rPr>
          <w:rFonts w:ascii="Times New Roman" w:hAnsi="Times New Roman" w:cs="Times New Roman"/>
          <w:b/>
          <w:bCs/>
          <w:sz w:val="28"/>
          <w:szCs w:val="28"/>
          <w:u w:val="single"/>
        </w:rPr>
        <w:t>опасно!</w:t>
      </w:r>
    </w:p>
    <w:p w14:paraId="5E8125E7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Движение на велосипеде запрещено</w:t>
      </w:r>
    </w:p>
    <w:p w14:paraId="1B97F14D" w14:textId="77777777" w:rsidR="0030798E" w:rsidRPr="000F004A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Pr="000F004A">
        <w:rPr>
          <w:rFonts w:ascii="Times New Roman" w:hAnsi="Times New Roman" w:cs="Times New Roman"/>
          <w:i/>
          <w:sz w:val="28"/>
          <w:szCs w:val="28"/>
        </w:rPr>
        <w:t>ыставляется знак «Движение на велосипеде запрещено»).</w:t>
      </w:r>
    </w:p>
    <w:p w14:paraId="2F10DD68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Светофор:</w:t>
      </w:r>
      <w:r w:rsidRPr="007A6A3B">
        <w:rPr>
          <w:rFonts w:ascii="Times New Roman" w:hAnsi="Times New Roman" w:cs="Times New Roman"/>
          <w:sz w:val="28"/>
          <w:szCs w:val="28"/>
        </w:rPr>
        <w:t xml:space="preserve"> Что это за знак?</w:t>
      </w:r>
    </w:p>
    <w:p w14:paraId="350AAEBB" w14:textId="4DACD054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>. Знак «Езда на велосипеде запрещена»</w:t>
      </w:r>
    </w:p>
    <w:p w14:paraId="75DE0E80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Светофор</w:t>
      </w:r>
      <w:r w:rsidRPr="000F004A">
        <w:rPr>
          <w:rFonts w:ascii="Times New Roman" w:hAnsi="Times New Roman" w:cs="Times New Roman"/>
          <w:b/>
          <w:sz w:val="28"/>
          <w:szCs w:val="28"/>
        </w:rPr>
        <w:t>:</w:t>
      </w:r>
      <w:r w:rsidRPr="007A6A3B">
        <w:rPr>
          <w:rFonts w:ascii="Times New Roman" w:hAnsi="Times New Roman" w:cs="Times New Roman"/>
          <w:sz w:val="28"/>
          <w:szCs w:val="28"/>
        </w:rPr>
        <w:t xml:space="preserve"> Ребята, вам предстоит показать свою ловкость при езде на самокатах.</w:t>
      </w:r>
      <w:r>
        <w:rPr>
          <w:rFonts w:ascii="Times New Roman" w:hAnsi="Times New Roman" w:cs="Times New Roman"/>
          <w:sz w:val="28"/>
          <w:szCs w:val="28"/>
        </w:rPr>
        <w:t xml:space="preserve"> Сейчас вы должны будете объезжать ориентиры и возвращаться обратно.</w:t>
      </w:r>
    </w:p>
    <w:p w14:paraId="2BD03A74" w14:textId="77777777" w:rsidR="004F4B9B" w:rsidRDefault="004F4B9B" w:rsidP="0030798E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62DF4B25" w14:textId="5F250F7E" w:rsidR="0030798E" w:rsidRPr="004F4B9B" w:rsidRDefault="0030798E" w:rsidP="0030798E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4F4B9B">
        <w:rPr>
          <w:rFonts w:ascii="Times New Roman" w:hAnsi="Times New Roman" w:cs="Times New Roman"/>
          <w:b/>
          <w:bCs/>
          <w:sz w:val="36"/>
          <w:szCs w:val="36"/>
        </w:rPr>
        <w:t xml:space="preserve">Эстафета «На самокате» </w:t>
      </w:r>
      <w:r w:rsidRPr="004F4B9B">
        <w:rPr>
          <w:rFonts w:ascii="Times New Roman" w:hAnsi="Times New Roman" w:cs="Times New Roman"/>
          <w:bCs/>
          <w:sz w:val="36"/>
          <w:szCs w:val="36"/>
        </w:rPr>
        <w:t>(или на велосипеде)</w:t>
      </w:r>
    </w:p>
    <w:p w14:paraId="2B52B404" w14:textId="77777777" w:rsidR="0030798E" w:rsidRPr="002709ED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09ED">
        <w:rPr>
          <w:rFonts w:ascii="Times New Roman" w:hAnsi="Times New Roman" w:cs="Times New Roman"/>
          <w:i/>
          <w:sz w:val="28"/>
          <w:szCs w:val="28"/>
        </w:rPr>
        <w:t>Команды стоят в колоннах у старта. Напротив, каждой из них стоит ориентир. У первых участников самокаты. По сигналу ребята едут на самокатах, объезжают ориентиры и возвращаются обратно, передавая транспорт следующим игрокам.</w:t>
      </w:r>
    </w:p>
    <w:p w14:paraId="4C7B8E72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A6A3B">
        <w:rPr>
          <w:rFonts w:ascii="Times New Roman" w:hAnsi="Times New Roman" w:cs="Times New Roman"/>
          <w:sz w:val="28"/>
          <w:szCs w:val="28"/>
        </w:rPr>
        <w:t xml:space="preserve"> Слушайте следующую загадку.</w:t>
      </w:r>
    </w:p>
    <w:p w14:paraId="3B147B97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В белом треугольнике,</w:t>
      </w:r>
    </w:p>
    <w:p w14:paraId="1BD610F8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С окаемкой красной</w:t>
      </w:r>
    </w:p>
    <w:p w14:paraId="7E55CE03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lastRenderedPageBreak/>
        <w:t>Человечкам – школьникам</w:t>
      </w:r>
    </w:p>
    <w:p w14:paraId="3CCD33B7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Очень безопасно!</w:t>
      </w:r>
    </w:p>
    <w:p w14:paraId="2745B93E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Этот знак дорожный</w:t>
      </w:r>
    </w:p>
    <w:p w14:paraId="38E0371F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Знают все на свете</w:t>
      </w:r>
    </w:p>
    <w:p w14:paraId="0CAF7190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sz w:val="28"/>
          <w:szCs w:val="28"/>
        </w:rPr>
        <w:t>Будьте осторожно,</w:t>
      </w:r>
    </w:p>
    <w:p w14:paraId="41A457DC" w14:textId="7748FE9B" w:rsidR="0030798E" w:rsidRPr="00E64647" w:rsidRDefault="0030798E" w:rsidP="0030798E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7A6A3B">
        <w:rPr>
          <w:rFonts w:ascii="Times New Roman" w:hAnsi="Times New Roman" w:cs="Times New Roman"/>
          <w:sz w:val="28"/>
          <w:szCs w:val="28"/>
        </w:rPr>
        <w:t>На дороге</w:t>
      </w:r>
      <w:r w:rsidR="00E64647">
        <w:rPr>
          <w:rFonts w:ascii="Times New Roman" w:hAnsi="Times New Roman" w:cs="Times New Roman"/>
          <w:sz w:val="28"/>
          <w:szCs w:val="28"/>
        </w:rPr>
        <w:t xml:space="preserve"> </w:t>
      </w:r>
      <w:r w:rsidR="00E64647" w:rsidRPr="00E6464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дети</w:t>
      </w:r>
      <w:r w:rsidR="00E6464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!</w:t>
      </w:r>
    </w:p>
    <w:p w14:paraId="58CB75C0" w14:textId="77777777" w:rsidR="0030798E" w:rsidRPr="00543B59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 xml:space="preserve">. Дети! </w:t>
      </w:r>
      <w:r w:rsidRPr="00543B59">
        <w:rPr>
          <w:rFonts w:ascii="Times New Roman" w:hAnsi="Times New Roman" w:cs="Times New Roman"/>
          <w:i/>
          <w:sz w:val="28"/>
          <w:szCs w:val="28"/>
        </w:rPr>
        <w:t>(Выставляется знак «Осторожно дети»)</w:t>
      </w:r>
    </w:p>
    <w:p w14:paraId="107136FF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3B5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A6A3B">
        <w:rPr>
          <w:rFonts w:ascii="Times New Roman" w:hAnsi="Times New Roman" w:cs="Times New Roman"/>
          <w:sz w:val="28"/>
          <w:szCs w:val="28"/>
        </w:rPr>
        <w:t xml:space="preserve"> А о чем говорит этот знак?</w:t>
      </w:r>
    </w:p>
    <w:p w14:paraId="62578BDB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7A6A3B">
        <w:rPr>
          <w:rFonts w:ascii="Times New Roman" w:hAnsi="Times New Roman" w:cs="Times New Roman"/>
          <w:sz w:val="28"/>
          <w:szCs w:val="28"/>
        </w:rPr>
        <w:t xml:space="preserve">. Это знак обозначает «Осторожно дети». </w:t>
      </w:r>
    </w:p>
    <w:p w14:paraId="539D4BBD" w14:textId="77777777" w:rsidR="0030798E" w:rsidRDefault="0030798E" w:rsidP="003079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3B59">
        <w:rPr>
          <w:rFonts w:ascii="Times New Roman" w:hAnsi="Times New Roman" w:cs="Times New Roman"/>
          <w:sz w:val="28"/>
          <w:szCs w:val="28"/>
        </w:rPr>
        <w:t xml:space="preserve"> </w:t>
      </w:r>
      <w:r w:rsidRPr="007A6A3B">
        <w:rPr>
          <w:rFonts w:ascii="Times New Roman" w:hAnsi="Times New Roman" w:cs="Times New Roman"/>
          <w:sz w:val="28"/>
          <w:szCs w:val="28"/>
        </w:rPr>
        <w:t>Водитель видит этот знак и сбавляет скорость, потому что в этом месте дорогу могут переходить дети.</w:t>
      </w:r>
    </w:p>
    <w:p w14:paraId="546F832D" w14:textId="77777777" w:rsidR="0030798E" w:rsidRPr="007A6A3B" w:rsidRDefault="0030798E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Мигалочкин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A6A3B">
        <w:rPr>
          <w:rFonts w:ascii="Times New Roman" w:hAnsi="Times New Roman" w:cs="Times New Roman"/>
          <w:sz w:val="28"/>
          <w:szCs w:val="28"/>
        </w:rPr>
        <w:t>Молодцы ребята, вот видите, сколько помощников на дороге у светофора! Теперь я за вас спокоен! Теперь точно знаю, что с вами ничего не случится. Понравилось вам в моей ст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A6A3B">
        <w:rPr>
          <w:rFonts w:ascii="Times New Roman" w:hAnsi="Times New Roman" w:cs="Times New Roman"/>
          <w:sz w:val="28"/>
          <w:szCs w:val="28"/>
        </w:rPr>
        <w:t>ане? А Сейчас я вас провожу обратно в детский сад.</w:t>
      </w:r>
    </w:p>
    <w:p w14:paraId="5508364E" w14:textId="77777777" w:rsidR="0030798E" w:rsidRPr="00543B59" w:rsidRDefault="0030798E" w:rsidP="003079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43B59">
        <w:rPr>
          <w:rFonts w:ascii="Times New Roman" w:hAnsi="Times New Roman" w:cs="Times New Roman"/>
          <w:i/>
          <w:sz w:val="28"/>
          <w:szCs w:val="28"/>
        </w:rPr>
        <w:t>(Дети встают в круг, звучит звук моторов, по кругу дети идут и «приезжают в детский сад)</w:t>
      </w:r>
    </w:p>
    <w:p w14:paraId="2F08A6D0" w14:textId="77777777" w:rsidR="00E70126" w:rsidRDefault="0030798E" w:rsidP="00E701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A3B">
        <w:rPr>
          <w:rFonts w:ascii="Times New Roman" w:hAnsi="Times New Roman" w:cs="Times New Roman"/>
          <w:b/>
          <w:bCs/>
          <w:sz w:val="28"/>
          <w:szCs w:val="28"/>
        </w:rPr>
        <w:t>Светофор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Мигалочкин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A6A3B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</w:t>
      </w:r>
      <w:r w:rsidRPr="007A6A3B">
        <w:rPr>
          <w:rFonts w:ascii="Times New Roman" w:hAnsi="Times New Roman" w:cs="Times New Roman"/>
          <w:sz w:val="28"/>
          <w:szCs w:val="28"/>
        </w:rPr>
        <w:t xml:space="preserve"> пора дальше, в пу</w:t>
      </w:r>
      <w:r>
        <w:rPr>
          <w:rFonts w:ascii="Times New Roman" w:hAnsi="Times New Roman" w:cs="Times New Roman"/>
          <w:sz w:val="28"/>
          <w:szCs w:val="28"/>
        </w:rPr>
        <w:t>ть, к другим ребятам, которых мы должны</w:t>
      </w:r>
      <w:r w:rsidRPr="007A6A3B">
        <w:rPr>
          <w:rFonts w:ascii="Times New Roman" w:hAnsi="Times New Roman" w:cs="Times New Roman"/>
          <w:sz w:val="28"/>
          <w:szCs w:val="28"/>
        </w:rPr>
        <w:t xml:space="preserve"> научить, как нужно себя вести на дороге. До свидания!</w:t>
      </w:r>
      <w:r w:rsidR="00E70126">
        <w:rPr>
          <w:rFonts w:ascii="Times New Roman" w:hAnsi="Times New Roman" w:cs="Times New Roman"/>
          <w:sz w:val="28"/>
          <w:szCs w:val="28"/>
        </w:rPr>
        <w:t xml:space="preserve"> </w:t>
      </w:r>
      <w:r w:rsidR="00E70126">
        <w:rPr>
          <w:rFonts w:ascii="Times New Roman" w:hAnsi="Times New Roman" w:cs="Times New Roman"/>
          <w:sz w:val="28"/>
          <w:szCs w:val="28"/>
        </w:rPr>
        <w:t>(Уходят)</w:t>
      </w:r>
    </w:p>
    <w:p w14:paraId="7020B8BD" w14:textId="7DFB5C16" w:rsidR="00E70126" w:rsidRPr="00E70126" w:rsidRDefault="00E70126" w:rsidP="00E701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0126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свидания! </w:t>
      </w:r>
    </w:p>
    <w:p w14:paraId="74805AE4" w14:textId="4CFB99F4" w:rsidR="00F537B9" w:rsidRPr="00E70126" w:rsidRDefault="00F537B9" w:rsidP="0030798E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E57D95F" wp14:editId="695B2549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5638801" cy="3171825"/>
            <wp:effectExtent l="0" t="0" r="0" b="0"/>
            <wp:wrapTight wrapText="bothSides">
              <wp:wrapPolygon edited="0">
                <wp:start x="0" y="0"/>
                <wp:lineTo x="0" y="21405"/>
                <wp:lineTo x="21527" y="21405"/>
                <wp:lineTo x="21527" y="0"/>
                <wp:lineTo x="0" y="0"/>
              </wp:wrapPolygon>
            </wp:wrapTight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1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14:paraId="4CD00539" w14:textId="332A39D9" w:rsidR="00F537B9" w:rsidRDefault="00F537B9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D68FEB6" wp14:editId="5A9DCFF2">
            <wp:simplePos x="0" y="0"/>
            <wp:positionH relativeFrom="column">
              <wp:posOffset>158115</wp:posOffset>
            </wp:positionH>
            <wp:positionV relativeFrom="paragraph">
              <wp:posOffset>3985260</wp:posOffset>
            </wp:positionV>
            <wp:extent cx="5689600" cy="3200400"/>
            <wp:effectExtent l="0" t="0" r="6350" b="0"/>
            <wp:wrapTight wrapText="bothSides">
              <wp:wrapPolygon edited="0">
                <wp:start x="0" y="0"/>
                <wp:lineTo x="0" y="21471"/>
                <wp:lineTo x="21552" y="21471"/>
                <wp:lineTo x="21552" y="0"/>
                <wp:lineTo x="0" y="0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C20FFE3" wp14:editId="020D59D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683885" cy="3662045"/>
            <wp:effectExtent l="0" t="0" r="0" b="0"/>
            <wp:wrapTight wrapText="bothSides">
              <wp:wrapPolygon edited="0">
                <wp:start x="0" y="0"/>
                <wp:lineTo x="0" y="21461"/>
                <wp:lineTo x="21501" y="21461"/>
                <wp:lineTo x="21501" y="0"/>
                <wp:lineTo x="0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683885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7802EE" w14:textId="6B017D21" w:rsidR="00F537B9" w:rsidRPr="007A6A3B" w:rsidRDefault="00F537B9" w:rsidP="003079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4D432BB" w14:textId="630C6A3A" w:rsidR="00F537B9" w:rsidRDefault="00F537B9" w:rsidP="0030798E">
      <w:pPr>
        <w:spacing w:line="240" w:lineRule="auto"/>
      </w:pPr>
    </w:p>
    <w:p w14:paraId="6E541825" w14:textId="185EDAD0" w:rsidR="00F537B9" w:rsidRDefault="00F537B9" w:rsidP="0030798E">
      <w:pPr>
        <w:spacing w:line="240" w:lineRule="auto"/>
      </w:pPr>
    </w:p>
    <w:p w14:paraId="15F038AE" w14:textId="21BD8BDC" w:rsidR="00F537B9" w:rsidRDefault="00F537B9" w:rsidP="0030798E">
      <w:pPr>
        <w:spacing w:line="240" w:lineRule="auto"/>
      </w:pPr>
    </w:p>
    <w:p w14:paraId="58BB7F42" w14:textId="614FFFF6" w:rsidR="00F537B9" w:rsidRDefault="00F537B9" w:rsidP="0030798E">
      <w:pPr>
        <w:spacing w:line="240" w:lineRule="auto"/>
      </w:pPr>
    </w:p>
    <w:p w14:paraId="2B3D0630" w14:textId="11DEF6CC" w:rsidR="00F537B9" w:rsidRDefault="00F537B9" w:rsidP="0030798E">
      <w:pPr>
        <w:spacing w:line="240" w:lineRule="auto"/>
      </w:pPr>
    </w:p>
    <w:p w14:paraId="6062A3A0" w14:textId="432C1CF2" w:rsidR="00F537B9" w:rsidRDefault="00F537B9" w:rsidP="0030798E">
      <w:pPr>
        <w:spacing w:line="240" w:lineRule="auto"/>
      </w:pPr>
    </w:p>
    <w:p w14:paraId="6FF03937" w14:textId="1ADDE9F1" w:rsidR="00F537B9" w:rsidRDefault="00F537B9" w:rsidP="0030798E">
      <w:pPr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AA2F215" wp14:editId="4E6489F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676900" cy="3075305"/>
            <wp:effectExtent l="0" t="0" r="0" b="0"/>
            <wp:wrapTight wrapText="bothSides">
              <wp:wrapPolygon edited="0">
                <wp:start x="0" y="0"/>
                <wp:lineTo x="0" y="21408"/>
                <wp:lineTo x="21528" y="21408"/>
                <wp:lineTo x="21528" y="0"/>
                <wp:lineTo x="0" y="0"/>
              </wp:wrapPolygon>
            </wp:wrapTight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07"/>
                    <a:stretch/>
                  </pic:blipFill>
                  <pic:spPr>
                    <a:xfrm>
                      <a:off x="0" y="0"/>
                      <a:ext cx="567690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29B88E" w14:textId="6E38FA0E" w:rsidR="0030798E" w:rsidRDefault="0030798E" w:rsidP="0030798E">
      <w:pPr>
        <w:spacing w:line="240" w:lineRule="auto"/>
      </w:pPr>
    </w:p>
    <w:p w14:paraId="026B8E77" w14:textId="7C5B0A77" w:rsidR="00F12C76" w:rsidRDefault="00F12C76" w:rsidP="006C0B77">
      <w:pPr>
        <w:spacing w:after="0"/>
        <w:ind w:firstLine="709"/>
        <w:jc w:val="both"/>
      </w:pPr>
    </w:p>
    <w:p w14:paraId="753D4E05" w14:textId="7BC6A1E1" w:rsidR="00E64647" w:rsidRDefault="00E64647" w:rsidP="00E64647"/>
    <w:p w14:paraId="0369A9AE" w14:textId="0108E006" w:rsidR="00E64647" w:rsidRDefault="00E64647" w:rsidP="00E64647"/>
    <w:p w14:paraId="4C870771" w14:textId="73355BE8" w:rsidR="00E64647" w:rsidRDefault="00E64647" w:rsidP="00E64647"/>
    <w:p w14:paraId="6113C120" w14:textId="77777777" w:rsidR="00E64647" w:rsidRPr="00E64647" w:rsidRDefault="00E64647" w:rsidP="00E64647"/>
    <w:sectPr w:rsidR="00E64647" w:rsidRPr="00E6464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E38"/>
    <w:rsid w:val="0009726A"/>
    <w:rsid w:val="000C02AF"/>
    <w:rsid w:val="0022076D"/>
    <w:rsid w:val="0030798E"/>
    <w:rsid w:val="00443E38"/>
    <w:rsid w:val="004F4B9B"/>
    <w:rsid w:val="006C0B77"/>
    <w:rsid w:val="008242FF"/>
    <w:rsid w:val="00870751"/>
    <w:rsid w:val="00922C48"/>
    <w:rsid w:val="00B915B7"/>
    <w:rsid w:val="00CB26A4"/>
    <w:rsid w:val="00E64647"/>
    <w:rsid w:val="00E70126"/>
    <w:rsid w:val="00EA59DF"/>
    <w:rsid w:val="00EE4070"/>
    <w:rsid w:val="00F12C76"/>
    <w:rsid w:val="00F5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EF3F"/>
  <w15:chartTrackingRefBased/>
  <w15:docId w15:val="{378CE09E-3418-423B-B4B9-22B6D3D7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9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307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0798E"/>
  </w:style>
  <w:style w:type="paragraph" w:customStyle="1" w:styleId="c2">
    <w:name w:val="c2"/>
    <w:basedOn w:val="a"/>
    <w:rsid w:val="00307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F4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2024-05-19T14:18:00Z</dcterms:created>
  <dcterms:modified xsi:type="dcterms:W3CDTF">2025-10-07T17:44:00Z</dcterms:modified>
</cp:coreProperties>
</file>